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Wherehouse 프로젝트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OOM 병목 측정 명세서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Application &amp; Memory 병목 (2.2.1) 정량적 검증을 위한 테스트 시나리오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작성일: 2026년 1월 30일  |  버전: 1.1 (브레이크포인트 디버깅 방식)</w:t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목적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Wherehouse 프로젝트의 배치 동기화 프로세스에서 발생하는 OOM(Out of Memory) 병목을 정량적으로 측정하기 위한 테스트 시나리오를 정의한다. 새로운 작업 세션에서도 동일한 조건으로 테스트를 재현할 수 있도록 모든 환경 설정, 측정 방법, 로깅 체계를 완전하게 기술한다.</w:t>
      </w:r>
    </w:p>
    <w:p>
      <w:pPr>
        <w:pStyle w:val="Heading2"/>
      </w:pPr>
      <w:r>
        <w:t xml:space="preserve">1.2 대상 병목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병목 ID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2.2.1 전체 데이터 메모리 로딩 (OOM 위험)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발생 위치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RdbSyncListener.java → handleDataCollectionCompletedEvent()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문제 유형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 findAll()로 인한 전체 테이블 힙 적재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예상 영향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메모리 폭발, GC 오버헤드, Stop-the-World 지연</w:t>
            </w:r>
          </w:p>
        </w:tc>
      </w:tr>
    </w:tbl>
    <w:p>
      <w:pPr>
        <w:pStyle w:val="Heading2"/>
        <w:spacing w:before="300"/>
      </w:pPr>
      <w:r>
        <w:t xml:space="preserve">1.3 문제 코드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RdbSyncListener.java 96-97 라인: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List&lt;PropertyCharter&gt; charterEntities = propertyCharterRepository.findAll();
List&lt;PropertyMonthly&gt; monthlyEntities = propertyMonthlyRepository.findAll();</w:t>
      </w:r>
    </w:p>
    <w:p>
      <w:pPr>
        <w:pStyle w:val="Heading1"/>
      </w:pPr>
      <w:r>
        <w:t xml:space="preserve">2. 테스트 환경 명세</w:t>
      </w:r>
    </w:p>
    <w:p>
      <w:pPr>
        <w:pStyle w:val="Heading2"/>
      </w:pPr>
      <w:r>
        <w:t xml:space="preserve">2.1 JVM 설정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설정값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Initial Heap (-Xms)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[테스트 시 기록]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예: 512m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Maximum Heap (-Xmx)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2048m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IntelliJ 설정 확인됨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Java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[테스트 시 기록]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예: OpenJDK 17.0.x</w:t>
            </w:r>
          </w:p>
        </w:tc>
      </w:tr>
    </w:tbl>
    <w:p>
      <w:pPr>
        <w:pStyle w:val="Heading2"/>
        <w:spacing w:before="300"/>
      </w:pPr>
      <w:r>
        <w:t xml:space="preserve">2.2 데이터 규모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전세 (PROPERTIES_CHARTER)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58,660건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SQL Developer 조회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월세 (PROPERTIES_MONTHLY)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56,272건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SQL Developer 조회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매물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114,932건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전세 + 월세</w:t>
            </w:r>
          </w:p>
        </w:tc>
      </w:tr>
    </w:tbl>
    <w:p>
      <w:pPr>
        <w:pStyle w:val="Heading1"/>
      </w:pPr>
      <w:r>
        <w:t xml:space="preserve">3. 측정 항목 정의</w:t>
      </w:r>
    </w:p>
    <w:p>
      <w:pPr>
        <w:pStyle w:val="Heading2"/>
      </w:pPr>
      <w:r>
        <w:t xml:space="preserve">3.1 측정 도구별 역할 분리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대상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힙 메모리 사용량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VisualVM 힙 덤프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GC 영향 없는 정확한 스냅샷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객체 수 / Retained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VisualVM 힙 덤프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인스턴스 단위 분석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구간별 소요시간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애플리케이션 로깅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 레벨에서만 측정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로드된 엔티티 개수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애플리케이션 로깅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List.size() 직접 획득</w:t>
            </w:r>
          </w:p>
        </w:tc>
      </w:tr>
    </w:tbl>
    <w:p>
      <w:pPr>
        <w:pStyle w:val="Heading2"/>
        <w:spacing w:before="300"/>
      </w:pPr>
      <w:r>
        <w:t xml:space="preserve">3.2 애플리케이션 로깅 측정 항목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구간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수집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BATCH:TOTAL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시작/종료 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메소드 전체 실행 시간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DBLOAD:CHARTER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소요시간, 개수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ms,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전세 findAll() 성능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DBLOAD:MONTHLY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소요시간, 개수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ms,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월세 findAll() 성능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TRANSFORM:CHARTER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소요시간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전세 Entity→DTO 변환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TRANSFORM:MONTHLY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소요시간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월세 Entity→DTO 변환</w:t>
            </w:r>
          </w:p>
        </w:tc>
      </w:tr>
    </w:tbl>
    <w:p>
      <w:pPr>
        <w:pStyle w:val="Heading1"/>
      </w:pPr>
      <w:r>
        <w:t xml:space="preserve">4. 로깅 체계 설계</w:t>
      </w:r>
    </w:p>
    <w:p>
      <w:pPr>
        <w:pStyle w:val="Heading2"/>
      </w:pPr>
      <w:r>
        <w:t xml:space="preserve">4.1 로그 포맷 명세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파이썬 스크립트로 정규식 파싱이 가능하도록 일관된 포맷을 사용한다.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[PERF:{카테고리}:{세부항목}] thread={스레드명} | phase={START|END} | ts={타임스탬프} | {메트릭}={값}</w:t>
      </w:r>
    </w:p>
    <w:p>
      <w:pPr>
        <w:pStyle w:val="Heading2"/>
        <w:spacing w:before="300"/>
      </w:pPr>
      <w:r>
        <w:t xml:space="preserve">4.2 로그 출력 예시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[PERF:BATCH:TOTAL] thread=scheduling-1 | phase=START | ts=1706612400000
[PERF:DBLOAD:CHARTER] thread=scheduling-1 | phase=START | ts=1706612400050
[PERF:DBLOAD:CHARTER] thread=scheduling-1 | phase=END | ts=1706612402300 | count=58660 | elapsed_ms=2250
[PERF:DBLOAD:MONTHLY] thread=scheduling-1 | phase=START | ts=1706612402350
[PERF:DBLOAD:MONTHLY] thread=scheduling-1 | phase=END | ts=1706612404100 | count=56272 | elapsed_ms=1750
[PERF:TRANSFORM:CHARTER] thread=scheduling-1 | phase=START | ts=1706612404200
[PERF:TRANSFORM:CHARTER] thread=scheduling-1 | phase=END | ts=1706612405500 | elapsed_ms=1300
[PERF:BATCH:TOTAL] thread=scheduling-1 | phase=END | ts=1706612420000 | elapsed_ms=20000</w:t>
      </w:r>
    </w:p>
    <w:p>
      <w:pPr>
        <w:pStyle w:val="Heading1"/>
      </w:pPr>
      <w:r>
        <w:t xml:space="preserve">5. 브레이크포인트 디버깅 기반 측정</w:t>
      </w:r>
    </w:p>
    <w:p>
      <w:pPr>
        <w:pStyle w:val="Heading2"/>
      </w:pPr>
      <w:r>
        <w:t xml:space="preserve">5.1 브레이크포인트 설정 위치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IntelliJ Debug 모드에서 브레이크포인트를 설정하여 각 시점의 힙 상태를 VisualVM으로 캡처한다.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 위치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캡처 시점 (힙 상태)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propertyCharterRepository.findAll() 직후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전세 58,660건만 적재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propertyMonthlyRepository.findAll() 직후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전세+월세 총 114,932건 적재</w:t>
            </w:r>
          </w:p>
        </w:tc>
      </w:tr>
    </w:tbl>
    <w:p>
      <w:pPr>
        <w:pStyle w:val="Heading2"/>
        <w:spacing w:before="300"/>
      </w:pPr>
      <w:r>
        <w:t xml:space="preserve">5.2 측정 시나리오</w:t>
      </w:r>
    </w:p>
    <w:p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시나리오 A: 전세 데이터만 적재된 상태 측정</w:t>
      </w:r>
    </w:p>
    <w:p>
      <w:pPr>
        <w:spacing w:after="15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브레이크포인트 #1에서 정지 시 PropertyCharter 엔티티만 힙에 존재한다. 이 시점에서 힙 덤프를 캡처하여 전세 엔티티 단독의 메모리 점유량을 측정한다.</w:t>
      </w:r>
    </w:p>
    <w:p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시나리오 B: 전세+월세 모두 적재된 상태 측정 (힙 피크)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브레이크포인트 #2에서 정지 시 전세와 월세 엔티티가 모두 힙에 적재된 상태다. 이 시점이 힙 메모리 피크이며, OOM 위험이 가장 높은 구간이다.</w:t>
      </w:r>
    </w:p>
    <w:p>
      <w:pPr>
        <w:pStyle w:val="Heading1"/>
      </w:pPr>
      <w:r>
        <w:t xml:space="preserve">6. 테스트 실행 절차</w:t>
      </w:r>
    </w:p>
    <w:p>
      <w:pPr>
        <w:pStyle w:val="Heading2"/>
      </w:pPr>
      <w:r>
        <w:t xml:space="preserve">6.1 사전 준비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1. JVM 설정 확인 및 기록 (-Xms, -Xmx, GC 알고리즘)
2. 데이터베이스 연결 확인 및 테이블별 레코드 수 조회
3. 로깅 코드가 RdbSyncListener.java에 삽입되어 있는지 확인
4. VisualVM 실행 및 대기
5. IntelliJ에서 브레이크포인트 설정 (findAll() 직후 2개소)</w:t>
      </w:r>
    </w:p>
    <w:p>
      <w:pPr>
        <w:pStyle w:val="Heading2"/>
        <w:spacing w:before="300"/>
      </w:pPr>
      <w:r>
        <w:t xml:space="preserve">6.2 실행 단계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1. IntelliJ에서 Debug 모드로 Spring Boot 애플리케이션 시작
2. VisualVM에서 WhereHouseApplication 프로세스 연결
3. Monitor 탭에서 Heap 그래프 실시간 관찰
4. 애플리케이션 시작 4초 후 스케줄러 자동 트리거
5. 브레이크포인트 #1 정지 → VisualVM에서 Heap Dump 클릭
6. Heap Dump 탭에서 PropertyCharter 검색 → Count, Size 기록
7. IntelliJ에서 Resume (F9) → 브레이크포인트 #2 정지
8. VisualVM에서 Heap Dump 클릭 → PropertyCharter, PropertyMonthly 모두 기록
9. Resume → 배치 완료 → 콘솔 로그 저장</w:t>
      </w:r>
    </w:p>
    <w:p>
      <w:pPr>
        <w:pStyle w:val="Heading2"/>
        <w:spacing w:before="300"/>
      </w:pPr>
      <w:r>
        <w:t xml:space="preserve">6.3 VisualVM 힙 덤프 분석 절차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1. Heap Dump 탭 열림 → Classes 뷰 선택
2. Class Filter에 "PropertyCharter" 입력
3. Count 컬럼 값 기록 (예상: 58,660)
4. Size 컬럼 값 기록 (Shallow Size)
5. 필요시 "Compute Retained Sizes" 버튼 클릭 → Retained Size 기록
6. PropertyMonthly에 대해 동일 과정 반복 (브레이크포인트 #2에서만)</w:t>
      </w:r>
    </w:p>
    <w:p>
      <w:pPr>
        <w:pStyle w:val="Heading1"/>
      </w:pPr>
      <w:r>
        <w:t xml:space="preserve">7. 측정 결과 기록 템플릿</w:t>
      </w:r>
    </w:p>
    <w:p>
      <w:pPr>
        <w:pStyle w:val="Heading2"/>
      </w:pPr>
      <w:r>
        <w:t xml:space="preserve">7.1 힙 덤프 측정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캡처 시점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엔티티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Size (Shallow / Retained)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브레이크포인트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PropertyCharter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B / ____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브레이크포인트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PropertyCharter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B / ____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브레이크포인트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PropertyMonthly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B / ____ B</w:t>
            </w:r>
          </w:p>
        </w:tc>
      </w:tr>
    </w:tbl>
    <w:p>
      <w:pPr>
        <w:pStyle w:val="Heading2"/>
        <w:spacing w:before="300"/>
      </w:pPr>
      <w:r>
        <w:t xml:space="preserve">7.2 소요시간 측정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구간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3회 (중앙값)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DBLOAD:CHARTER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DBLOAD:MONTHLY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TRANSFORM:CHARTER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TRANSFORM:MONTHLY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BATCH:TOTAL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 ms</w:t>
            </w:r>
          </w:p>
        </w:tc>
      </w:tr>
    </w:tbl>
    <w:p>
      <w:pPr>
        <w:pStyle w:val="Heading1"/>
      </w:pPr>
      <w:r>
        <w:t xml:space="preserve">8. 테스트 전 체크리스트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 항목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JVM 힙 설정 확인 및 기록 완료 (-Xms, -Xmx)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PROPERTIES_CHARTER 테이블 레코드 수 조회 및 기록 (58,660건)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PROPERTIES_MONTHLY 테이블 레코드 수 조회 및 기록 (56,272건)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RdbSyncListener.java에 로깅 코드 삽입 완료 (v1_test 버전)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IntelliJ 브레이크포인트 설정 완료 (findAll() 직후 2개소)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VisualVM 실행 및 정상 동작 확인</w:t>
            </w:r>
          </w:p>
        </w:tc>
      </w:tr>
    </w:tbl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--- 문서 끝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2026-01-30T08:38:22.010Z</dcterms:created>
  <dcterms:modified xsi:type="dcterms:W3CDTF">2026-01-30T08:38:22.012Z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