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C3E50"/>
          <w:sz w:val="64"/>
          <w:szCs w:val="64"/>
        </w:rPr>
        <w:t xml:space="preserve">스레드와 커널 개념 심층 분석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5D6D7E"/>
          <w:sz w:val="32"/>
          <w:szCs w:val="32"/>
        </w:rPr>
        <w:t xml:space="preserve">User Mode / Kernel Mode vs User Thread / Kernel Thread</w:t>
      </w:r>
    </w:p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7F8C8D"/>
          <w:sz w:val="24"/>
          <w:szCs w:val="24"/>
        </w:rPr>
        <w:t xml:space="preserve">시스템 레벨 학습을 위한 기초 문서</w:t>
      </w:r>
    </w:p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color w:val="95A5A6"/>
          <w:sz w:val="22"/>
          <w:szCs w:val="22"/>
        </w:rPr>
        <w:t xml:space="preserve">작성일: 2026-02-02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핵심 교정: "커널 스레드가 요청을 받아서 수행"하는 것이 아니다</w:t>
      </w:r>
    </w:p>
    <w:p>
      <w:pPr>
        <w:pStyle w:val="Heading2"/>
      </w:pPr>
      <w:r>
        <w:t xml:space="preserve">1.1 실제 메커니즘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syscall 호출 시, 별도의 커널 스레드가 요청을 넘겨받는 것이 아니다. 동일한 스레드가 권한 레벨(Ring)만 전환하여 커널 코드를 직접 실행한다.</w:t>
      </w:r>
    </w:p>
    <w:p>
      <w:pPr>
        <w:spacing w:before="200"/>
      </w:pP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Thread #42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User Mode (Ring 3)     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Java Application 코드 실행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redisTemplate.opsForZSet().rangeByScore() 호출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        │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        ▼ write() syscall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└─────────────────────────┼─────────────────────────────────┘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│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════════════════════════════════════════════════════════════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권한 전환 (Ring 3 → Ring 0), 스레드는 동일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════════════════════════════════════════════════════════════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│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┌─────────────────────────▼─────────────────────────────────┐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Kernel Mode (Ring 0)   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같은 Thread #42가 커널 코드 실행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TCP 송신 버퍼에 데이터 복사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NIC 드라이버에 전송 요청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"커널 스레드"는 별개의 개념이다. 커널 스레드(ksoftirqd, kworker 등)는 존재하지만, 이들은 인터럽트 후처리, 비동기 백그라운드 작업 등을 담당하며, 사용자의 syscall을 "대신 실행"하지 않는다.</w:t>
      </w:r>
    </w:p>
    <w:p>
      <w:r>
        <w:br w:type="page"/>
      </w:r>
    </w:p>
    <w:p>
      <w:pPr>
        <w:pStyle w:val="Heading1"/>
      </w:pPr>
      <w:r>
        <w:t xml:space="preserve">2. WAITING 상태 전이의 정확한 시점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사용자 스레드가 WAITING 상태로 전이되는 것은 syscall 진입 시점이 아니라, 블로킹 조건 발생 시점이다.</w:t>
      </w:r>
    </w:p>
    <w:p>
      <w:pPr>
        <w:pStyle w:val="Heading2"/>
      </w:pPr>
      <w:r>
        <w:t xml:space="preserve">2.1 write() 호출의 경우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(RUNNING)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 write()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[Kernel Mode - 같은 스레드]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TCP 송신 버퍼에 데이터 복사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버퍼 공간 충분 → 즉시 반환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 syscall 반환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(RUNNING)  ← 상태 변화 없음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write()는 대부분 즉시 반환된다. 데이터를 커널의 TCP 송신 버퍼에 복사하면 끝이고, 실제 네트워크 전송은 커널이 비동기로 처리한다. 이 시점에서 WAITING이 발생하지 않는다.</w:t>
      </w:r>
    </w:p>
    <w:p>
      <w:pPr>
        <w:pStyle w:val="Heading2"/>
      </w:pPr>
      <w:r>
        <w:t xml:space="preserve">2.2 read() 호출의 경우 (데이터 미도착)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(RUNNING)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 read()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[Kernel Mode - 같은 스레드]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TCP 수신 버퍼 확인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데이터 없음!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스레드를 "대기 큐(wait queue)"에 등록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스케줄러 호출: "다른 스레드 실행해라"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(WAITING)  ← 이 시점에서 상태 전이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... 스케줄러가 Thread #99 선택, CPU 할당 ...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... 네트워크 패킷 도착 ...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... NIC 인터럽트 발생 ...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... 커널 인터럽트 핸들러가 Thread #42를 깨움 ...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(RUNNABLE)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스케줄러가 Thread #42 선택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(RUNNING)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[Kernel Mode - 같은 스레드]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- TCP 수신 버퍼에서 데이터 복사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 syscall 반환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Thread #42 (RUNNING, User Mode)</w:t>
      </w:r>
    </w:p>
    <w:p>
      <w:r>
        <w:br w:type="page"/>
      </w:r>
    </w:p>
    <w:p>
      <w:pPr>
        <w:pStyle w:val="Heading1"/>
      </w:pPr>
      <w:r>
        <w:t xml:space="preserve">3. 질문에 대한 정확한 답변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원 질문: "user 영역에 존재하는 스레드는 할 일이 더 이상 없고, kernel 스레드가 이 요청을 받아서 수행하기 때문에 그런 것이 맞는가"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부분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4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"할 일이 더 이상 없다"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맞음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응답이 도착할 때까지 진행 불가. 대기가 불가피함.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"kernel 스레드가 요청을 받아서 수행"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틀림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스레드가 커널 모드에서 직접 실행. 별도 커널 스레드에 위임하는 모델이 아님.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정확한 표현: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"사용자 스레드가 WAITING 상태로 전이되는 이유는, 해당 스레드가 커널 모드에서 read() syscall을 실행하던 중 TCP 수신 버퍼에 데이터가 없음을 확인하고, 스스로 대기 큐에 등록한 후 CPU를 반납하기 때문이다. 이후 네트워크 패킷이 도착하면 NIC 인터럽트 → 커널 인터럽트 핸들러가 해당 스레드를 깨워 RUNNABLE 상태로 전이시킨다."</w:t>
      </w:r>
    </w:p>
    <w:p>
      <w:pPr>
        <w:pStyle w:val="Heading1"/>
      </w:pPr>
      <w:r>
        <w:t xml:space="preserve">4. 왜 이 구분이 중요한가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구조적 차이를 이해해야 Pipeline의 효과를 정확히 파악할 수 있다: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Pipeline 효과 해석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오해한 모델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스레드 → 커널 스레드에 위임 → 대기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"커널 스레드 생성/관리 비용 절감"으로 오해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모델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스레드가 모드 전환 후 직접 실행 → 조건 불충족 시 대기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syscall 진입/탈출 횟수 자체가 비용임을 정확히 이해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Pipeline이 절감하는 것은 "커널 스레드 위임 비용"이 아니라, 동일 스레드의 User↔Kernel 모드 전환 횟수와 그에 따른 캐시/TLB/레지스터 저장복원 비용이다.</w:t>
      </w:r>
    </w:p>
    <w:p>
      <w:r>
        <w:br w:type="page"/>
      </w:r>
    </w:p>
    <w:p>
      <w:pPr>
        <w:pStyle w:val="Heading1"/>
      </w:pPr>
      <w:r>
        <w:t xml:space="preserve">5. 두 개념의 구분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"커널"이라는 단어를 공유해서 발생하는 혼동을 명확히 구분한다.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맥락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User Mode / Kernel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CPU의 권한 레벨 (Ring 3 / Ring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syscall 시 동일 스레드의 권한 전환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User Thread / Kernel 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스레드를 누가 관리하는가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OS 스케줄링 모델 (공룡책)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앞서 설명한 것은 전자(User Mode / Kernel Mode)다. 공룡책의 1:1, 1:N, N:M 모델은 후자(User Thread / Kernel Thread)에 관한 것이다.</w:t>
      </w:r>
    </w:p>
    <w:p>
      <w:r>
        <w:br w:type="page"/>
      </w:r>
    </w:p>
    <w:p>
      <w:pPr>
        <w:pStyle w:val="Heading1"/>
      </w:pPr>
      <w:r>
        <w:t xml:space="preserve">6. 공룡책의 스레드 매핑 모델</w:t>
      </w:r>
    </w:p>
    <w:p>
      <w:pPr>
        <w:pStyle w:val="Heading2"/>
      </w:pPr>
      <w:r>
        <w:t xml:space="preserve">6.1 User Thread와 Kernel Thread의 정의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User Thread (사용자 수준 스레드)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커널이 존재 자체를 인지하지 못함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공간의 라이브러리(런타임)가 생성, 스케줄링, 소멸을 관리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OS 입장에서는 "프로세스 하나가 실행 중"으로만 보임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Kernel Thread (커널 수준 스레드)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커널이 직접 관리하고 스케줄링하는 실행 단위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OS 스케줄러가 CPU 코어에 할당하는 대상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Linux에서는 task_struct, Windows에서는 KTHREAD로 표현됨</w:t>
      </w:r>
    </w:p>
    <w:p>
      <w:pPr>
        <w:pStyle w:val="Heading2"/>
      </w:pPr>
      <w:r>
        <w:t xml:space="preserve">6.2 N:1 모델 (Many-to-One)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User Space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┌─────────┐ ┌─────────┐ ┌─────────┐ ┌─────────┐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User    │ │ User    │ │ User    │ │ User    │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Thread 1│ │ Thread 2│ │ Thread 3│ │ Thread 4│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└────┬────┘ └────┬────┘ └────┬────┘ └────┬────┘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│          │          │          │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└──────────┴──────────┴──────────┘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│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┌─────────▼─────────┐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User-Level       │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Thread Library   │  ← 스케줄링 담당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(런타임)          │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└─────────┬─────────┘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└────────────────────────┼────────────────────────────────┘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┌────────────────────────┼────────────────────────────────┐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Kernel Space          │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┌─────────▼─────────┐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Kernel Thread    │  ← OS가 보는 유일한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(1개)            │     실행 단위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└───────────────────┘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특징: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스레드 N개가 커널 스레드 1개에 매핑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스레드 전환이 User Space에서 완결 (syscall 불필요, 빠름)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치명적 단점: 하나의 User Thread가 블로킹 syscall을 호출하면 전체가 블로킹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멀티코어 활용 불가 (커널 입장에서 프로세스 1개)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예시: 초기 Java Green Thread (JDK 1.1 이전), GNU Portable Threads</w:t>
      </w:r>
    </w:p>
    <w:p>
      <w:r>
        <w:br w:type="page"/>
      </w:r>
    </w:p>
    <w:p>
      <w:pPr>
        <w:pStyle w:val="Heading2"/>
      </w:pPr>
      <w:r>
        <w:t xml:space="preserve">6.3 1:1 모델 (One-to-One)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User Space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┌─────────┐ ┌─────────┐ ┌─────────┐ ┌─────────┐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User    │ │ User    │ │ User    │ │ User    │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Thread 1│ │ Thread 2│ │ Thread 3│ │ Thread 4│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└────┬────┘ └────┬────┘ └────┬────┘ └────┬────┘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│          │          │          │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└───────┼──────────┼──────────┼──────────┼───────────────┘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│          │          │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┌───────┼──────────┼──────────┼──────────┼───────────────┐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│          │          │          │   Kernel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┌────▼────┐ ┌───▼────┐ ┌───▼────┐ ┌───▼────┐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Kernel  │ │ Kernel │ │ Kernel │ │ Kernel │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Thread 1│ │ Thread 2│ │ Thread 3│ │ Thread 4│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└─────────┘ └────────┘ └────────┘ └────────┘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↓          ↓          ↓          ↓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CPU 0      CPU 1      CPU 2      CPU 3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(OS 스케줄러가 할당)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특징: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스레드 1개당 커널 스레드 1개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OS가 모든 스레드를 인지하고 스케줄링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하나가 블로킹되어도 다른 스레드는 정상 실행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멀티코어 활용 가능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단점: 스레드 생성 시 syscall 필요 (오버헤드)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예시: Linux NPTL (현대 Linux의 pthread), Windows Thread, 현대 JVM (HotSpot)</w:t>
      </w:r>
    </w:p>
    <w:p>
      <w:pPr>
        <w:pStyle w:val="Heading2"/>
      </w:pPr>
      <w:r>
        <w:t xml:space="preserve">6.4 N:M 모델 (Many-to-Many)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User Space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┌─────┐ ┌─────┐ ┌─────┐ ┌─────┐ ┌─────┐ ┌─────┐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UT1 │ │ UT2 │ │ UT3 │ │ UT4 │ │ UT5 │ │ UT6 │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└──┬──┘ └──┬──┘ └──┬──┘ └──┬──┘ └──┬──┘ └──┬──┘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│      │      │      │      │      │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└──────┴───┬──┴──────┴───┬──┴──────┘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│             │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┌────────▼────────┐    │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│  User-Level     │◀───┘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│  Scheduler      │   ← 사용자 스레드를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│  (런타임)        │      커널 스레드에 다중화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└────────┬────────┘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└────────────────┼────────────────────────────────────────┘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┌────────────────┼────────────────────────────────────────┐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Kernel        │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┌────────▼────────┐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┌────┴────┐       ┌────┴────┐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Kernel  │       │ Kernel  │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Thread 1│       │ Thread 2│  ← M개 (M &lt; N)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└─────────┘       └─────────┘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특징: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N개의 사용자 스레드를 M개의 커널 스레드에 다중화 (N ≥ M)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블로킹 발생 시 해당 사용자 스레드만 다른 커널 스레드로 이동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멀티코어 활용 가능 + 스레드 생성 오버헤드 감소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단점: 구현 복잡성 극대화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예시: Solaris LWP (과거), Go의 Goroutine (M:P:G 모델)</w:t>
      </w:r>
    </w:p>
    <w:p>
      <w:r>
        <w:br w:type="page"/>
      </w:r>
    </w:p>
    <w:p>
      <w:pPr>
        <w:pStyle w:val="Heading1"/>
      </w:pPr>
      <w:r>
        <w:t xml:space="preserve">7. 현대 Java/Linux의 실제 모델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현대 Java HotSpot JVM은 1:1 모델을 사용한다.</w:t>
      </w:r>
    </w:p>
    <w:p>
      <w:pPr>
        <w:spacing w:before="200"/>
      </w:pP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Java Thread → pthread_create() → Linux task_struct (커널 스레드)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따라서 앞서 설명한 메커니즘이 정확히 적용된다:</w:t>
      </w:r>
    </w:p>
    <w:p>
      <w:pPr>
        <w:spacing w:before="200"/>
      </w:pP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Java Thread #42 (= pthread #42 = task_struct #42)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 write() syscall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같은 task_struct #42가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User Mode (Ring 3) → Kernel Mode (Ring 0) 전환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 syscall 완료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같은 task_struct #42가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  Kernel Mode (Ring 0) → User Mode (Ring 3) 전환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Java Thread #42 계속 실행</w:t>
      </w:r>
    </w:p>
    <w:p>
      <w:pPr>
        <w:pStyle w:val="Heading1"/>
      </w:pPr>
      <w:r>
        <w:t xml:space="preserve">8. 두 개념의 관계 정리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공룡책의 1:1 모델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Java Thread = Kernel Thread (1:1 매핑)              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                                     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이 "Kernel Thread"가 syscall 실행 시:                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┌─────────────────────────────────────────────────┐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│     User Mode / Kernel Mode 전환               │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│     (Ring 3 ↔ Ring 0)                          │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│     → 이것이 앞서 설명한 것                      │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└─────────────────────────────────────────────────┘   │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공룡책 맥락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syscall 맥락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User Thread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런타임이 관리하는 스레드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Kernel Thread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OS가 관리하는 스레드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User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Ring 3에서 실행 중인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Kernel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Ring 0에서 실행 중인 상태</w:t>
            </w:r>
          </w:p>
        </w:tc>
      </w:tr>
    </w:tbl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결론: 공룡책의 "Kernel Thread"는 OS가 스케줄링하는 실행 단위를 의미하고, syscall에서의 "Kernel Mode"는 해당 스레드가 Ring 0 권한으로 실행 중인 상태를 의미한다. 현대 Java는 1:1 모델이므로, Java Thread 하나가 곧 Kernel Thread 하나이며, 이 Kernel Thread가 syscall 시 User Mode ↔ Kernel Mode를 전환한다.</w:t>
      </w:r>
    </w:p>
    <w:p>
      <w:r>
        <w:br w:type="page"/>
      </w:r>
    </w:p>
    <w:p>
      <w:pPr>
        <w:pStyle w:val="Heading1"/>
      </w:pPr>
      <w:r>
        <w:t xml:space="preserve">9. 스레드의 본질: 실행 컨텍스트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스레드는 물리적 실체가 아니다. "어디까지 실행했는지"를 기록한 데이터 구조 + 그것을 기반으로 실행을 재개하는 메커니즘이다.</w:t>
      </w:r>
    </w:p>
    <w:p>
      <w:pPr>
        <w:pStyle w:val="Heading2"/>
      </w:pPr>
      <w:r>
        <w:t xml:space="preserve">9.1 스레드를 구성하는 최소 요소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Thread Context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Program Counter (PC)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다음에 실행할 명령어 주소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예: 0x7fff5a2b3c40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Stack Pointer (SP) + Stack 메모리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함수 호출 체인, 지역 변수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예: 0x7fff5a2b0000 ~ 0x7fff5a2c0000 (64KB)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Register Set       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범용 레지스터 값들 (RAX, RBX, RCX, ...)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Thread State       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- RUNNABLE, RUNNING, WAITING, TERMINATED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스레드 전환(Context Switch)이란 이 데이터를 저장하고, 다른 스레드의 데이터를 복원하여 CPU가 그 지점부터 실행을 재개하게 하는 것이다.</w:t>
      </w:r>
    </w:p>
    <w:p>
      <w:pPr>
        <w:pStyle w:val="Heading2"/>
      </w:pPr>
      <w:r>
        <w:t xml:space="preserve">9.2 누가 이 작업을 수행하는가?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여기서 갈림길이 생긴다: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관리 주체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 위치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OS 커널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Kernel 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커널 코드 (Ring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사용자 공간 라이브러리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 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애플리케이션과 함께 링크된 라이브러리 (Ring 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User-Level Thread Library의 정체</w:t>
      </w:r>
    </w:p>
    <w:p>
      <w:pPr>
        <w:pStyle w:val="Heading2"/>
      </w:pPr>
      <w:r>
        <w:t xml:space="preserve">10.1 정의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User-Level Thread Library란, 커널의 개입 없이 사용자 공간에서 스레드의 생성, 스케줄링, 전환, 소멸을 모두 처리하는 라이브러리다.</w:t>
      </w:r>
    </w:p>
    <w:p>
      <w:pPr>
        <w:pStyle w:val="Heading2"/>
      </w:pPr>
      <w:r>
        <w:t xml:space="preserve">10.2 구체적으로 무엇을 하는가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User-Level Thread Library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(예: GNU Pth, Java Green Thread, Go Runtime)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1. 스레드 생성 (pthread_create 대신 자체 구현)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Stack 메모리 할당 (malloc)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Thread Context 구조체 생성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Ready Queue에 등록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2. 스케줄러 (OS 스케줄러 대신 자체 구현)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Ready Queue에서 다음 스레드 선택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선택 알고리즘: Round-Robin, Priority 등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3. Context Switch (커널 개입 없이 자체 구현)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현재 스레드의 레지스터/PC/SP를 메모리에 저장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다음 스레드의 레지스터/PC/SP를 메모리에서 복원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setjmp/longjmp 또는 어셈블리로 구현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4. 동기화 프리미티브 (OS 제공 대신 자체 구현)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Mutex, Condition Variable, Semaphore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- 커널 futex 대신 사용자 공간 스핀락/큐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10.3 "런타임"이라 부르는 이유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라이브러리는 애플리케이션과 함께 실행 시간(Runtime)에 동작한다. 컴파일 타임에 결정되는 것이 아니라, 프로그램이 실행되는 동안 스레드 관리를 수행한다.</w:t>
      </w:r>
    </w:p>
    <w:p>
      <w:r>
        <w:br w:type="page"/>
      </w:r>
    </w:p>
    <w:p>
      <w:pPr>
        <w:pStyle w:val="Heading1"/>
      </w:pPr>
      <w:r>
        <w:t xml:space="preserve">11. User-Level Context Switch의 실제 구현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커널 개입 없이 스레드를 전환하는 것이 어떻게 가능한가?</w:t>
      </w:r>
    </w:p>
    <w:p>
      <w:pPr>
        <w:pStyle w:val="Heading2"/>
      </w:pPr>
      <w:r>
        <w:t xml:space="preserve">11.1 C 표준 라이브러리의 setjmp/longjmp 활용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#include &lt;setjmp.h&gt;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각 User Thread의 컨텍스트 저장소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jmp_buf thread_contexts[MAX_THREADS];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int current_thread = 0;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스레드 전환 함수 (User Space에서 완결)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void switch_to(int next_thread)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// 1. 현재 스레드의 컨텍스트 저장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if (setjmp(thread_contexts[current_thread]) == 0)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2. 다음 스레드로 전환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current_thread = next_thread;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3. 다음 스레드의 컨텍스트 복원 (해당 지점부터 실행 재개)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longjmp(thread_contexts[next_thread], 1);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// setjmp가 1을 반환하면 여기로 복귀 (다른 스레드가 이 스레드로 전환했을 때)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11.2 어셈블리 직접 구현 (더 정밀한 제어)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; x86-64 컨텍스트 스위치 (간략화)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switch_context: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; 현재 스레드 레지스터 저장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+ 0],  rbx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+ 8],  rbp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+ 16], r12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+ 24], r13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+ 32], r14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+ 40], r15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[rdi + 48], rsp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; 다음 스레드 레지스터 복원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rbx, [rsi + 0]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rbp, [rsi + 8]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r12, [rsi + 16]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r13, [rsi + 24]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r14, [rsi + 32]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r15, [rsi + 40]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mov rsp, [rsi + 48]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ret  ; 새 스레드의 다음 명령어로 점프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핵심: 이 모든 코드는 Ring 3 (User Space)에서 실행된다. syscall이 없다. 따라서: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커널 진입/탈출 비용 없음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TLB 플러시 없음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매우 빠름 (수십 나노초)</w:t>
      </w:r>
    </w:p>
    <w:p>
      <w:r>
        <w:br w:type="page"/>
      </w:r>
    </w:p>
    <w:p>
      <w:pPr>
        <w:pStyle w:val="Heading1"/>
      </w:pPr>
      <w:r>
        <w:t xml:space="preserve">12. N:1 모델의 동작 시각화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Process (OS가 보는 것)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User-Level Thread Library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            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┌─────┐    ┌─────┐    ┌─────┐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UT1 │    │ UT2 │    │ UT3 │   ← User Threads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│WAIT │    │READY│    │ RUN │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└─────┘    └─────┘    └──┬──┘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           │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Ready Queue: [UT2]       │ 현재 실행 중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Wait Queue:  [UT1]       │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                         │                           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┌────────────────────────▼─────────────────────────┐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             Scheduler (User Space)              │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 - UT3이 yield() 호출하면                         │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 - UT3 컨텍스트 저장                              │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 - Ready Queue에서 UT2 선택                       │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 - UT2 컨텍스트 복원                              │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│  - 모든 것이 User Space에서 완결                   │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│   └──────────────────────────────────────────────────┘   │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│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│ (OS 입장: 그냥 프로세스 1개)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▼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└──────────────────────────────┼──────────────────────────────────┘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┌──────────────────────────────┼──────────────────────────────────┐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Kernel Space          │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┌─────────▼─────────┐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 Kernel Thread   │  ← OS가 스케줄링하는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 (프로세스의      │     유일한 실행 단위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│    메인 스레드)    │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└───────────────────┘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│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▼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CPU Core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13. N:1 모델의 치명적 문제</w:t>
      </w:r>
    </w:p>
    <w:p>
      <w:pPr>
        <w:pStyle w:val="Heading2"/>
      </w:pPr>
      <w:r>
        <w:t xml:space="preserve">13.1 블로킹 syscall 시나리오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UT3이 실행 중 → read() syscall 호출 (파일 I/O)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User-Level Library는 이 상황을 "인지할 수 없음"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Kernel Thread가 블로킹됨 (커널이 read 완료 대기)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User-Level Library의 스케줄러 자체가 실행 불가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(스케줄러도 같은 Kernel Thread 위에서 실행되므로)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UT1, UT2도 전부 멈춤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이것이 N:1 모델이 실패한 근본 원인이다. User-Level Library가 아무리 정교해도, syscall은 커널을 통과해야 하고, 커널은 User Thread의 존재를 모른다.</w:t>
      </w:r>
    </w:p>
    <w:p>
      <w:r>
        <w:br w:type="page"/>
      </w:r>
    </w:p>
    <w:p>
      <w:pPr>
        <w:pStyle w:val="Heading1"/>
      </w:pPr>
      <w:r>
        <w:t xml:space="preserve">14. 실제 구현 예시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구현체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GNU 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N:1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순수 User-Level, 블로킹 syscall 문제 있음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Java Green Thread (JDK 1.1)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N:1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Java, 성능 문제로 폐기됨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Java Native Thread (JDK 1.2+)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1:1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OS Kernel Thread 직접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Go Goroutine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N:M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User-Level 스케줄러 + 다수의 Kernel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Erlang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N:M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BEAM VM이 자체 스케줄러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Java Virtual Thread (JDK 21+)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N:M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 Loom, Carrier Thread 위에 다중화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결론: "런타임"의 의미</w:t>
      </w: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"User-Level Thread Library" = "런타임"이라 부르는 이유:</w:t>
      </w:r>
    </w:p>
    <w:p>
      <w:pPr>
        <w:spacing w:before="200"/>
      </w:pP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컴파일 타임      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- 소스 코드 → 바이트코드/기계어 변환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- 스레드 관리 로직은 아직 실행되지 않음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▼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런타임 (Runtime)                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- 프로그램이 실제로 실행되는 시간              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- JVM, Go Runtime, Python Interpreter 등이 여기서 동작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- 스레드 생성/스케줄링/전환/소멸이 실제로 수행됨   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- "런타임"은 이 시간에 동작하는 지원 시스템을 총칭               │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따라서 "User-Level Thread Library(런타임)"은: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프로그램 실행 중에 커널 개입 없이 User Space에서 스레드의 전체 생명주기를 관리하는 소프트웨어 계층</w:t>
      </w:r>
    </w:p>
    <w:p>
      <w:pPr>
        <w:spacing w:before="200"/>
      </w:pPr>
    </w:p>
    <w:p>
      <w:pPr>
        <w:spacing w:before="120" w:after="12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이다. Go의 경우 go runtime, Java의 경우 JVM, Erlang의 경우 BEAM VM이 이 역할을 수행한다.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스레드와 커널 개념 심층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2026-02-02T07:11:13.245Z</dcterms:created>
  <dcterms:modified xsi:type="dcterms:W3CDTF">2026-02-02T07:11:13.246Z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