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Oracle Application and Networking Architecture 개론</w:t>
      </w:r>
    </w:p>
    <w:p>
      <w:pPr>
        <w:spacing w:before="0"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학습 문서 시리즈: Oracle 아키텍처 학습 로드맵</w:t>
      </w:r>
    </w:p>
    <w:p>
      <w:pPr>
        <w:spacing w:before="0"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현재 위치: Phase 4 - Application and Networking Architecture</w:t>
      </w:r>
    </w:p>
    <w:p>
      <w:pPr>
        <w:spacing w:before="0"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섹션: Overview of Oracle Application Architecture</w:t>
      </w:r>
    </w:p>
    <w:p>
      <w:pPr>
        <w:spacing w:before="0" w:after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공식 문서 URL: https://docs.oracle.com/en/database/oracle/oracle-database/21/cncpt/application-and-networking-architecture.html</w:t>
      </w:r>
    </w:p>
    <w:p>
      <w:pPr>
        <w:pStyle w:val="Heading1"/>
      </w:pPr>
      <w:r>
        <w:t xml:space="preserve">PART 1: 이 섹션을 학습해야 하는 이유 (Why)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이전 세션에서 학습한 Memory Architecture(SGA/PGA)와 Process Architecture(Server Process, Background Process)는 Oracle Instance 내부의 구조였다. 그러나 실제 Spring Boot 애플리케이션이 Oracle과 통신할 때는 "Instance 내부에서 무슨 일이 벌어지는가"만으로는 전체 그림을 설명할 수 없다. 애플리케이션과 Oracle 사이의 경계에서 어떤 일이 일어나는지, 즉 네트워크를 통해 요청이 어떻게 전달되고 Connection이 어떻게 수립되는지를 이해해야 한다.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Wherehouse 프로젝트에서 HikariCP의 Connection Pool을 모니터링했을 때 Active/Idle/Waiting 수치를 관측했다. 이 "Connection"이라는 것이 정확히 무엇인지, 애플리케이션 측에서 getConnection()을 호출했을 때 Oracle 측에서는 어떤 구조적 변화가 발생하는지를 아키텍처 레벨에서 이해하려면, 먼저 Oracle이 애플리케이션과의 통신을 어떤 구조로 설계했는지 전체 틀을 파악해야 한다.</w:t>
      </w:r>
    </w:p>
    <w:p>
      <w:pPr>
        <w:pStyle w:val="Heading1"/>
      </w:pPr>
      <w:r>
        <w:t xml:space="preserve">PART 2: Oracle Application Architecture의 두 가지 모델 (How)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Oracle Database는 애플리케이션과의 상호작용을 위해 크게 두 가지 아키텍처 모델을 지원한다.</w:t>
      </w:r>
    </w:p>
    <w:p>
      <w:pPr>
        <w:pStyle w:val="Heading2"/>
      </w:pPr>
      <w:r>
        <w:t xml:space="preserve">2.1 Client/Server Architecture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첫 번째는 Client/Server Architecture이다.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이 모델에서 클라이언트 애플리케이션은 Oracle Database에 직접 연결한다. 클라이언트 측에서 Oracle Client 소프트웨어(또는 JDBC Thin Driver)가 SQL 요청을 생성하고, 이 요청이 네트워크를 통해 Oracle Server로 전달된다. Oracle Server는 요청을 처리하고 결과를 클라이언트에게 반환한다. 구조적으로 보면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두 개의 tier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가 존재한다: 클라이언트(애플리케이션)와 서버(데이터베이스).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1990년대 초반의 전통적인 데스크톱 애플리케이션이 이 모델의 전형이다. Visual Basic이나 PowerBuilder로 작성된 애플리케이션이 사용자 PC에서 직접 Oracle에 접속하는 형태였다. 이 구조에서는 모든 클라이언트가 각자 Oracle과 직접 Connection을 맺어야 했기 때문에, 사용자 수가 증가하면 Oracle Server에 수백, 수천 개의 Connection이 동시에 존재하게 되는 확장성 문제가 발생했다.</w:t>
      </w:r>
    </w:p>
    <w:p>
      <w:pPr>
        <w:pStyle w:val="Heading2"/>
      </w:pPr>
      <w:r>
        <w:t xml:space="preserve">2.2 Multitier Architecture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두 번째는 Multitier Architecture이다.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현대의 웹 애플리케이션은 거의 대부분 이 모델을 따른다. 클라이언트(웹 브라우저)는 Oracle에 직접 접속하지 않고, 중간에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Application Server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를 거친다. 클라이언트는 Application Server에 HTTP 요청을 보내고, Application Server가 Oracle Database에 SQL 요청을 전달한다. 구조적으로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세 개의 tier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가 존재한다: 클라이언트(브라우저), 미들티어(Application Server), 데이터티어(Oracle Database).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Spring Boot 애플리케이션은 이 Multitier Architecture에서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미들티어(Application Server)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에 해당한다. 이 구조의 핵심적인 설계 의도는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Connection의 재사용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에 있다. 수천 명의 사용자가 웹 서비스를 사용하더라도, 실제로 Oracle에 맺어지는 Connection 수는 Application Server가 관리하는 Connection Pool의 크기(예: HikariCP의 maximum-pool-size 10개)로 제한된다. 클라이언트 수와 Oracle Connection 수가 분리되는 것이다.</w:t>
      </w:r>
    </w:p>
    <w:p>
      <w:pPr>
        <w:pStyle w:val="Heading1"/>
      </w:pPr>
      <w:r>
        <w:t xml:space="preserve">PART 3: Spring Boot + HikariCP + Oracle의 아키텍처적 위치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Wherehouse 프로젝트의 런타임 구조를 Oracle의 Application Architecture 관점에서 도식화하면 다음과 같다.</w:t>
      </w:r>
    </w:p>
    <w:p>
      <w:pPr>
        <w:spacing w:before="200" w:after="0"/>
      </w:pP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[Tier 1: Client]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HTTP Request (REST API 호출)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[Tier 2: Application Server - Spring Boot]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┌─────────────────────────────────────────────┐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Tomcat Thread Pool (max 200)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│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▼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DispatcherServlet → Controller → Service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│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▼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HikariCP Connection Pool (max 10)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│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│  Connection 획득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▼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JDBC Thin Driver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└─────────────────────────────────────────────┘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Oracle Net (TCP/IP, Port 1521)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[Tier 3: Data Server - Oracle Database]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┌─────────────────────────────────────────────┐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Oracle Net Listener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│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▼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Server Process (Dedicated Mode)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│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▼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SGA (Shared Pool, Buffer Cache, ...)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│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     ▼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│  Database Files (Datafiles, Redo Logs)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│  └─────────────────────────────────────────────┘</w:t>
      </w:r>
    </w:p>
    <w:p>
      <w:pPr>
        <w:spacing w:before="0" w:after="20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이 구조에서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Connection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이라는 개념이 존재하는 위치는 Tier 2와 Tier 3 사이이다. HikariCP가 getConnection()으로 획득하는 것은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JDBC Connection 객체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이고, 이 객체는 내부적으로 Oracle Net을 통해 Oracle Instance와 맺어진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TCP 소켓 연결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을 추상화한 것이다. 이전 세션에서 학습한 Server Process와 PGA는 바로 이 Connection이 수립될 때 Oracle 측에서 생성되는 리소스다.</w:t>
      </w:r>
    </w:p>
    <w:p>
      <w:pPr>
        <w:pStyle w:val="Heading1"/>
      </w:pPr>
      <w:r>
        <w:t xml:space="preserve">PART 4: Multitier Architecture가 해결하는 문제와 새로 발생시키는 문제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Client/Server 모델에서 Multitier 모델로 전환하면서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Connection 수 폭증 문제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는 해결되었다. 1만 명의 동시 사용자가 있어도 Oracle에 맺어지는 Connection은 Application Server의 Pool 크기로 제한된다.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그러나 이 구조는 새로운 형태의 병목 지점을 만들어낸다.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Connection Pool 경합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이 그것이다. 1만 명의 사용자 요청이 10개의 Connection을 공유해야 하므로, 하나의 트랜잭션이 Connection을 오래 점유하면 다른 요청들은 대기해야 한다. Wherehouse 프로젝트의 N+1 문제에서 관측한 HikariCP Waiting 수치가 정확히 이 현상이다. 25회의 쿼리가 하나의 트랜잭션 내에서 순차 실행되는 동안 Connection이 점유되고, 이 시간이 누적되면서 다른 요청들이 Connection 획득을 위해 대기하게 된 것이다.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면접에서 "N+1 문제가 왜 성능에 영향을 미치는가?"라는 질문에 대해, 단순히 "쿼리가 많이 나가서"라고 답하는 것과 "Multitier Architecture에서 Application Server의 Connection Pool이 제한되어 있고, 트랜잭션 동안 Connection이 점유되기 때문에 N+1 쿼리의 실행 시간 누적이 Connection Pool 경합을 유발한다"라고 답하는 것은 면접관이 느끼는 깊이가 전혀 다르다.</w:t>
      </w:r>
    </w:p>
    <w:p>
      <w:pPr>
        <w:pStyle w:val="Heading1"/>
      </w:pPr>
      <w:r>
        <w:t xml:space="preserve">PART 5: Application Architecture 결론 (So What)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Oracle의 Application Architecture 개론은 이후 학습할 "How Connections Are Established"와 "Dedicated Server Architecture" 섹션의 전제 조건이 된다. 이 개론에서 파악해야 할 핵심은 다음과 같다.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Spring Boot 애플리케이션은 Oracle의 Multitier Architecture에서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미들티어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에 해당하며, 클라이언트 수와 Oracle Connection 수를 분리하는 역할을 수행한다. 이 분리 덕분에 확장성을 확보하지만, 동시에 Connection Pool이라는 새로운 공유 자원이 생기고, 이 자원에 대한 경합이 성능 병목의 원인이 될 수 있다.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프로젝트에서 수집한 데이터(RDB 시간 비율 6.2%인데 전체 응답 시간이 5초 이상인 현상)는 바로 이 아키텍처적 특성에서 비롯된 것이다. 쿼리 실행 시간 자체는 짧았지만, Connection 점유 시간이 누적되면서 Pool 경합이 발생했고, 이것이 전체 응답 시간의 대부분을 차지한 것이다.</w:t>
      </w:r>
    </w:p>
    <w:p>
      <w:r>
        <w:br w:type="page"/>
      </w:r>
    </w:p>
    <w:p>
      <w:pPr>
        <w:pStyle w:val="Heading1"/>
      </w:pPr>
      <w:r>
        <w:t xml:space="preserve">PART 6: Overview of Oracle Net Services Architecture</w:t>
      </w:r>
    </w:p>
    <w:p>
      <w:pPr>
        <w:pStyle w:val="Heading2"/>
      </w:pPr>
      <w:r>
        <w:t xml:space="preserve">6.1 서론: 왜 이 아키텍처를 이해해야 하는가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Oracle Net Services는 클라이언트 애플리케이션(Spring Boot + HikariCP)과 Oracle Database Instance 사이의 통신 계층을 담당한다. 이 계층을 이해해야 하는 이유는, Connection이 "어디에", "어떻게" 맺어지는지를 모르면 Connection Pool의 동작 원리와 성능 영향을 설명할 수 없기 때문이다.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Wherehouse 프로젝트에서 HikariCP Waiting이 최대 9건까지 발생한 현상을 설명하려면, 단순히 "Connection이 부족했다"가 아니라 Connection 수립 과정에서 어떤 리소스가 할당되고, 왜 그것이 비싼 작업인지를 아키텍처 레벨에서 설명할 수 있어야 한다.</w:t>
      </w:r>
    </w:p>
    <w:p>
      <w:pPr>
        <w:pStyle w:val="Heading2"/>
      </w:pPr>
      <w:r>
        <w:t xml:space="preserve">6.2 Oracle Net Services의 정체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Oracle Net Services는 분산 환경에서 클라이언트와 데이터베이스 간 연결을 담당하는 네트워킹 컴포넌트 모음이다. 여기서 "분산 환경"이란 클라이언트 애플리케이션과 Oracle Instance가 물리적으로 다른 호스트에 존재하는 환경을 의미한다.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핵심 기능은 다음과 같다: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위치 투명성(Location Transparency)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클라이언트는 데이터베이스가 물리적으로 어디에 있는지 알 필요 없이, 서비스 이름만으로 접속할 수 있다. Spring Boot의 spring.datasource.url에서 jdbc:oracle:thin:@//hostname:1521/servicename 형태로 지정하는 것이 이 투명성의 결과다.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프로토콜 추상화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— TCP/IP, IPC 등 다양한 네트워크 프로토콜 위에서 동작하며, 애플리케이션은 프로토콜의 세부사항을 알 필요 없다. JDBC Thin Driver가 이 추상화 계층을 활용한다.</w:t>
      </w:r>
    </w:p>
    <w:p>
      <w:pPr>
        <w:spacing w:before="200" w:after="0"/>
      </w:pP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[Spring Boot Application]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JDBC Thin Driver (Oracle Net 클라이언트)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[Oracle Net Services Layer]  ◀── 프로토콜 추상화, 연결 관리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TCP/IP (1521 포트)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[Oracle Net Listener]  ◀── 연결 요청 수신, Server Process로 라우팅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[Oracle Database Instance]</w:t>
      </w:r>
    </w:p>
    <w:p>
      <w:pPr>
        <w:spacing w:before="0" w:after="200"/>
      </w:pPr>
    </w:p>
    <w:p>
      <w:pPr>
        <w:pStyle w:val="Heading2"/>
      </w:pPr>
      <w:r>
        <w:t xml:space="preserve">6.3 Oracle Net Listener의 역할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Listener는 서버 측 프로세스로서, 클라이언트의 연결 요청을 수신하고 적절한 서비스 핸들러(Server Process)로 라우팅하는 역할을 한다. 기본적으로 1521 포트에서 대기한다.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Listener의 동작을 단계별로 분해하면: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1단계 - 서비스 등록(Service Registration):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Oracle Instance가 시작되면, LREG(Listener Registration) 백그라운드 프로세스가 Listener에게 자신의 정보를 등록한다. 등록되는 정보에는 인스턴스 이름, 서비스 이름, 현재 부하 상태가 포함된다. 이것이 동적 서비스 등록(Dynamic Service Registration)이다.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2단계 - 연결 요청 수신: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클라이언트가 getConnection()을 호출하면, JDBC Driver는 Listener에게 TCP 연결을 시도한다.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3단계 - 서비스 핸들러 선택 및 라우팅: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Listener는 요청된 서비스에 대해 적절한 서비스 핸들러를 선택한다. Dedicated Server 모드에서는 새로운 Server Process를 생성(fork)하거나, 이미 생성된 프로세스로 연결을 넘긴다.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4단계 - 연결 핸드오프: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클라이언트는 Listener가 아닌 Server Process와 직접 연결된다. 이 시점 이후 Listener는 해당 연결에 관여하지 않는다.</w:t>
      </w:r>
    </w:p>
    <w:p>
      <w:pPr>
        <w:spacing w:before="200" w:after="0"/>
      </w:pP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[HikariCP.getConnection()]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① TCP Connect to Listener (1521)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[Oracle Net Listener]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② 서비스 확인, Server Process 생성/할당 지시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[Server Process 생성] ◀── OS 레벨 fork() + PGA 메모리 할당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③ 클라이언트에게 Server Process 주소 반환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[Client ↔ Server Process 직접 연결]  ◀── Listener는 더 이상 관여 안 함</w:t>
      </w:r>
    </w:p>
    <w:p>
      <w:pPr>
        <w:spacing w:before="0" w:after="20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이 구조에서 중요한 점은 Listener는 연결 수립의 중개자일 뿐, 실제 SQL 처리에는 관여하지 않는다는 것이다.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연결이 수립된 후에는 클라이언트와 Server Process가 직접 통신한다.</w:t>
      </w:r>
    </w:p>
    <w:p>
      <w:pPr>
        <w:pStyle w:val="Heading2"/>
      </w:pPr>
      <w:r>
        <w:t xml:space="preserve">6.4 Dedicated Server Architecture (핵심)</w:t>
      </w: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Dedicated Server 모드는 Spring Boot + HikariCP 환경에서 기본적으로 사용하는 연결 방식이다. 이 모드의 핵심 특성은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"1 Connection = 1 Server Process"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연결 수립 시 발생하는 일을 구체적으로 분해하면:</w:t>
      </w:r>
    </w:p>
    <w:p>
      <w:pPr>
        <w:spacing w:before="200" w:after="0"/>
      </w:pP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[HikariCP가 Connection 1개 생성 요청]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 ① TCP 3-Way Handshake (네트워크 레벨)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SYN → SYN-ACK → ACK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 ② Oracle Net 프로토콜 협상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버전, 문자셋, 암호화 옵션 등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 ③ 인증 (Authentication)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Username/Password 또는 Wallet 기반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 ④ Server Process 생성 (OS 레벨)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fork() 시스템 콜 → 새 프로세스 생성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 ⑤ PGA 메모리 할당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Sort Area, Hash Area, Session Memory 등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 ⑥ 세션 수립 완료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V$SESSION에 새 행 추가</w:t>
      </w:r>
    </w:p>
    <w:p>
      <w:pPr>
        <w:spacing w:before="0" w:after="200"/>
      </w:pP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각 단계의 비용을 살펴보면: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TCP Handshake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는 네트워크 RTT(Round Trip Time)에 의존한다. 로컬 환경에서는 0.1ms 미만이지만, 원격 환경에서는 수 ms가 소요될 수 있다.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Server Process 생성이 가장 비용이 크다.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OS가 새 프로세스를 fork()하고, 프로세스 테이블에 등록하고, 메모리 공간을 할당해야 한다. Unix/Linux 환경에서 이 작업은 수십 ms가 소요될 수 있다.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PGA 할당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역시 무시할 수 없다. 각 Server Process는 자신만의 PGA(Program Global Area)를 갖는다. 기본적으로 수 MB에서 시작하며, Sort나 Hash 작업 시 동적으로 증가한다.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이것이 "Connection 생성이 비싸다"의 아키텍처적 근거다.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단순히 "네트워크 연결"이 비싼 게 아니라, OS 레벨의 프로세스 생성과 메모리 할당이 비싼 것이다.</w:t>
      </w:r>
    </w:p>
    <w:p>
      <w:pPr>
        <w:pStyle w:val="Heading2"/>
      </w:pPr>
      <w:r>
        <w:t xml:space="preserve">6.5 Connection Pool과 Dedicated Server의 상호작용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HikariCP가 10개의 Connection을 Pool에 보관한다는 것은, Oracle 측에서 10개의 Dedicated Server Process가 상주한다는 의미다.</w:t>
      </w:r>
    </w:p>
    <w:p>
      <w:pPr>
        <w:spacing w:before="200" w:after="0"/>
      </w:pP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[Spring Boot Application]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[HikariCP Connection Pool]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Connection 1  ←→  Server Process 1 (PGA 1)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Connection 2  ←→  Server Process 2 (PGA 2)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Connection 3  ←→  Server Process 3 (PGA 3)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│        ...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└── Connection 10 ←→  Server Process 10 (PGA 10)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▼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[SGA - 모든 Server Process가 공유]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Shared Pool (Library Cache, Data Dictionary Cache)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Database Buffer Cache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└── Redo Log Buffer</w:t>
      </w:r>
    </w:p>
    <w:p>
      <w:pPr>
        <w:spacing w:before="0" w:after="200"/>
      </w:pP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이 구조에서 Wherehouse 프로젝트의 N+1 문제가 발생했을 때 어떤 일이 일어났는지 추적할 수 있다: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N+1 패턴 (1차 테스트)에서의 동작:</w:t>
      </w:r>
    </w:p>
    <w:p>
      <w:pPr>
        <w:spacing w:before="200" w:after="0"/>
      </w:pP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[Request Thread A]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HikariCP에서 Connection 획득 (Pool에서 즉시 반환, ~0.1ms)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쿼리 1 실행 (Server Process가 처리)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쿼리 2 실행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│   ...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├── 쿼리 25 실행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└── Connection 반환 (트랜잭션 완료 후)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[총 Connection 점유 시간: 5,531ms]</w:t>
      </w:r>
    </w:p>
    <w:p>
      <w:pPr>
        <w:spacing w:before="0" w:after="200"/>
      </w:pP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문제는 Connection 점유 시간이다.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25번의 쿼리가 순차 실행되는 동안 해당 Connection(과 그에 연결된 Server Process)은 다른 요청에 사용될 수 없다. 동시에 다른 Request Thread가 Connection을 요청하면, Pool에 여유 Connection이 없을 경우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대기(Waiting)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가 발생한다.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1차 테스트에서 HikariCP Waiting이 최대 9건까지 발생한 것은, Pool 크기 10개 중 대부분이 장시간 점유되어 신규 요청이 대기열에 쌓였기 때문이다.</w:t>
      </w:r>
    </w:p>
    <w:p>
      <w:pPr>
        <w:pStyle w:val="Heading2"/>
      </w:pPr>
      <w:r>
        <w:t xml:space="preserve">6.6 Shared Server와 DRCP (참고)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Dedicated Server 외에 두 가지 대안적 아키텍처가 존재한다: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Shared Server: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여러 클라이언트가 소수의 Server Process를 공유한다. Dispatcher가 요청을 받아 공유 Server Process Pool에 분배한다. 그러나 Spring Boot + HikariCP 환경에서는 거의 사용하지 않는다. 응답 시간이 불안정하고, 설정이 복잡하며, 일부 기능에 제약이 있기 때문이다.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DRCP(Database Resident Connection Pooling):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Oracle 측에서 Connection Pool을 관리한다. 수만 개의 동시 연결이 필요한 환경에서 유용하다. 그러나 일반적인 Spring Boot 애플리케이션에서 HikariCP로 충분히 커버되므로, DRCP까지 도입하는 경우는 드물다.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백엔드 개발자로서 알아야 할 것은 Dedicated Server가 기본이며, 대부분의 환경에서 이 모드를 사용한다는 점이다.</w:t>
      </w:r>
    </w:p>
    <w:p>
      <w:r>
        <w:br w:type="page"/>
      </w:r>
    </w:p>
    <w:p>
      <w:pPr>
        <w:pStyle w:val="Heading1"/>
      </w:pPr>
      <w:r>
        <w:t xml:space="preserve">PART 7: 프로젝트 경험과의 연결</w:t>
      </w:r>
    </w:p>
    <w:p>
      <w:pPr>
        <w:pStyle w:val="Heading2"/>
      </w:pPr>
      <w:r>
        <w:t xml:space="preserve">7.1 아키텍처 이해가 설명 가능하게 만드는 것들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이 섹션의 학습을 통해 다음 질문들에 아키텍처 레벨에서 답할 수 있다: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"HikariCP Waiting이 발생한 원인이 무엇인가?"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Dedicated Server 모드에서 Connection 하나는 Server Process 하나와 1:1로 매핑된다. N+1 패턴으로 25번의 쿼리가 순차 실행되는 동안 Connection이 장시간 점유되었고, Pool 크기(10개)가 동시 요청을 감당하지 못해 대기가 발생했다.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"Connection 생성이 비싼 이유는?"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TCP Handshake만이 아니다. Listener를 통해 연결 요청이 라우팅된 후, OS가 새로운 Server Process를 fork()하고 PGA 메모리를 할당해야 한다. 이것은 OS 레벨의 무거운 작업이며, 수십~수백 ms가 소요될 수 있다.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"Connection Pool이 효과적인 이유는?"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Connection Pool을 사용하면 Server Process와 PGA가 이미 존재하는 상태에서 SQL만 실행하면 된다. 프로세스 생성과 메모리 할당 비용을 회피하고, 연결 재사용으로 Listener 부하도 감소한다.</w:t>
      </w:r>
    </w:p>
    <w:p>
      <w:pPr>
        <w:pStyle w:val="Heading2"/>
      </w:pPr>
      <w:r>
        <w:t xml:space="preserve">7.2 테스트 데이터와의 매핑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테스트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Connection 점유 패턴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아키텍처적 해석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1차 (N+1)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25회 쿼리 동안 점유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단일 Server Process가 5.5초간 점유, 다른 요청 대기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2차 (Bulk)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1회 쿼리지만 장시간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Process의 PGA에서 대량 데이터 처리, OR 분해로 실행 계획 비효율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3차 (Chunk)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9회 쿼리, 짧은 점유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Connection 점유 시간 감소, Waiting 해소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부록: LREG와 서비스 핸들러 - 학습 깊이 판단</w:t>
      </w:r>
    </w:p>
    <w:p>
      <w:pPr>
        <w:pStyle w:val="Heading2"/>
      </w:pPr>
      <w:r>
        <w:t xml:space="preserve">결론부터 말하면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LREG: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개념 수준으로만 알면 된다. "Instance가 Listener에 자신을 등록하는 메커니즘이 존재한다" 정도.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서비스 핸들러: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용어만 알면 된다. 실체는 이미 학습한 Dedicated Server Process(또는 Shared Server의 Dispatcher)다.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백엔드 개발자가 이 두 개념의 내부 동작을 상세히 알아야 할 이유는 없다. 그러나 "왜 이런 게 존재하는가"를 이해하면 전체 아키텍처가 더 명확해진다.</w:t>
      </w:r>
    </w:p>
    <w:p>
      <w:pPr>
        <w:pStyle w:val="Heading2"/>
      </w:pPr>
      <w:r>
        <w:t xml:space="preserve">LREG (Listener Registration Process)</w:t>
      </w:r>
    </w:p>
    <w:p>
      <w:pPr>
        <w:pStyle w:val="Heading3"/>
      </w:pPr>
      <w:r>
        <w:t xml:space="preserve">정체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LREG는 Oracle Instance 내부에서 실행되는 백그라운드 프로세스 중 하나다. 역할은 단 하나: Instance 정보를 Listener에게 알려주는 것.</w:t>
      </w:r>
    </w:p>
    <w:p>
      <w:pPr>
        <w:pStyle w:val="Heading3"/>
      </w:pPr>
      <w:r>
        <w:t xml:space="preserve">왜 필요한가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Listener는 클라이언트 연결 요청을 받아서 적절한 Instance로 라우팅해야 한다. 그런데 Listener는 Instance 외부에 존재하는 별개의 프로세스다. Instance가 시작되었는지, 어떤 서비스를 제공하는지, 현재 부하 상태가 어떤지를 Listener가 스스로 알 수 없다.</w:t>
      </w:r>
    </w:p>
    <w:p>
      <w:pPr>
        <w:spacing w:before="200" w:after="0"/>
      </w:pP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[Oracle Instance]                    [Listener Process]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│              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│  "나 시작했어,     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│   서비스 이름은 ORCL이야,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│   현재 부하는 낮아"   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│ ──────────────────────────────────▶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│         (LREG가 전달)       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│                                     │</w:t>
      </w:r>
    </w:p>
    <w:p>
      <w:pPr>
        <w:spacing w:before="0" w:after="200"/>
      </w:pPr>
    </w:p>
    <w:p>
      <w:pP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LREG가 없던 시절(Oracle 8i 이전)에는 listener.ora 파일에 Instance 정보를 수동으로 등록해야 했다. LREG 도입 이후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동적 서비스 등록(Dynamic Service Registration)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이 가능해졌고, DBA가 Listener 설정을 수동으로 관리할 필요가 줄었다.</w:t>
      </w:r>
    </w:p>
    <w:p>
      <w:pPr>
        <w:pStyle w:val="Heading3"/>
      </w:pPr>
      <w:r>
        <w:t xml:space="preserve">백엔드 개발자가 알아야 할 수준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"Instance가 시작되면 Listener에 자동으로 등록된다"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이 한 문장이면 충분하다. LREG의 등록 주기(60초), 등록 실패 시 재시도 로직 같은 세부사항은 DBA 영역이다.</w:t>
      </w:r>
    </w:p>
    <w:p>
      <w:pPr>
        <w:pStyle w:val="Heading2"/>
      </w:pPr>
      <w:r>
        <w:t xml:space="preserve">서비스 핸들러 (Service Handler)</w:t>
      </w:r>
    </w:p>
    <w:p>
      <w:pPr>
        <w:pStyle w:val="Heading3"/>
      </w:pPr>
      <w:r>
        <w:t xml:space="preserve">정체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서비스 핸들러는 클라이언트 연결 요청을 실제로 처리하는 프로세스를 통칭하는 용어다. 두 가지 유형이 있다: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아키텍처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실체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Dedicated Server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Dedicated Server Architecture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 Process (이미 학습함)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Dispatcher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 Server Architecture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Dispatcher Process</w:t>
            </w:r>
          </w:p>
        </w:tc>
      </w:tr>
    </w:tbl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Spring Boot + HikariCP 환경에서는 Dedicated Server Architecture를 사용하므로, 서비스 핸들러 = Dedicated Server Process라고 이해하면 된다.</w:t>
      </w:r>
    </w:p>
    <w:p>
      <w:pPr>
        <w:pStyle w:val="Heading3"/>
      </w:pPr>
      <w:r>
        <w:t xml:space="preserve">용어가 별도로 존재하는 이유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Oracle 공식 문서는 Dedicated Server와 Shared Server 두 아키텍처를 모두 설명해야 한다. 두 아키텍처에서 "클라이언트 요청을 받아 처리하는 프로세스"를 통칭할 용어가 필요했고, 그것이 서비스 핸들러다.</w:t>
      </w:r>
    </w:p>
    <w:p>
      <w:pPr>
        <w:spacing w:before="200" w:after="0"/>
      </w:pP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[Listener가 연결 요청 수신]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 Dedicated Server 모드?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       └─▶ 서비스 핸들러 = Dedicated Server Process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│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 Shared Server 모드?</w:t>
      </w:r>
    </w:p>
    <w:p>
      <w:pPr>
        <w:spacing w:before="0"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└─▶ 서비스 핸들러 = Dispatcher Process</w:t>
      </w:r>
    </w:p>
    <w:p>
      <w:pPr>
        <w:spacing w:before="0" w:after="200"/>
      </w:pPr>
    </w:p>
    <w:p>
      <w:pPr>
        <w:pStyle w:val="Heading3"/>
      </w:pPr>
      <w:r>
        <w:t xml:space="preserve">백엔드 개발자가 알아야 할 수준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"서비스 핸들러는 Dedicated Server Process를 의미한다"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(Shared Server를 쓰지 않는 환경에서)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면접에서 "서비스 핸들러가 뭔가요?"라고 물어볼 가능성은 거의 없다. 만약 물어본다면 "Dedicated Server 모드에서는 클라이언트 연결을 처리하는 Server Process를 의미합니다"라고 답하면 된다.</w:t>
      </w:r>
    </w:p>
    <w:p>
      <w:pPr>
        <w:pStyle w:val="Heading2"/>
      </w:pPr>
      <w:r>
        <w:t xml:space="preserve">학습 우선순위 재정리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학습 로드맵 문서의 "생략 가능 섹션"을 보면, 백그라운드 프로세스 상세(PMON, SMON, LREG 등)는 DBA 영역으로 분류되어 있다.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집중해야 할 것: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Connection 수립 시 Server Process가 생성된다는 사실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Server Process마다 PGA가 할당된다는 사실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이것이 Connection 생성 비용의 근거라는 연결고리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개념만 알면 되는 것: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LREG가 Instance 정보를 Listener에 등록한다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서비스 핸들러는 Server Process(또는 Dispatcher)를 통칭한다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몰라도 되는 것: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LREG의 등록 주기, 재시도 로직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서비스 핸들러 선택 알고리즘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Listener의 로드 밸런싱 상세</w:t>
      </w:r>
    </w:p>
    <w:p>
      <w:pPr>
        <w:pStyle w:val="Heading2"/>
      </w:pPr>
      <w:r>
        <w:t xml:space="preserve">면접 관점에서의 판단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면접관이 "LREG가 뭔가요?"라고 물어볼 확률은 극히 낮다. 그러나 다음과 같은 질문은 가능하다: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"Connection이 어떻게 수립되나요?"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이 질문에 답할 때 LREG를 언급할 필요는 없다. 다음 흐름만 설명하면 된다: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1. 클라이언트가 Listener에 연결 요청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2. Listener가 요청을 수신하고 Server Process 생성 지시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3. Server Process가 생성되고 PGA 할당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4. 클라이언트와 Server Process가 직접 연결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5. 이후 Listener는 관여하지 않음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"Listener가 Instance 정보를 어떻게 아는가"라는 후속 질문이 오면, 그때 "LREG라는 백그라운드 프로세스가 Instance 정보를 Listener에 등록합니다"라고 답하면 충분하다.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Oracle Application and Networking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2025-12-29T08:36:15.556Z</dcterms:created>
  <dcterms:modified xsi:type="dcterms:W3CDTF">2025-12-29T08:36:15.557Z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