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2D8A" w14:textId="77777777" w:rsidR="0053058D" w:rsidRDefault="00000000">
      <w:pPr>
        <w:pStyle w:val="a3"/>
      </w:pPr>
      <w:r>
        <w:t>피드백 반영을 위한 학습 범위 및 플로우 수립</w:t>
      </w:r>
    </w:p>
    <w:p w14:paraId="40B1DE94" w14:textId="77777777" w:rsidR="0053058D" w:rsidRDefault="00000000">
      <w:pPr>
        <w:spacing w:after="480"/>
        <w:jc w:val="center"/>
      </w:pPr>
      <w:r>
        <w:rPr>
          <w:color w:val="666666"/>
          <w:sz w:val="24"/>
          <w:szCs w:val="24"/>
        </w:rPr>
        <w:t>Wherehouse 프로젝트 성능 최적화 문서 보완 가이드</w:t>
      </w:r>
    </w:p>
    <w:p w14:paraId="6A44B388" w14:textId="77777777" w:rsidR="0053058D" w:rsidRDefault="00000000">
      <w:pPr>
        <w:pStyle w:val="1"/>
      </w:pPr>
      <w:r>
        <w:t>8. 학습 리소스 권장</w:t>
      </w:r>
    </w:p>
    <w:p w14:paraId="68A860D0" w14:textId="77777777" w:rsidR="0053058D" w:rsidRDefault="00000000">
      <w:pPr>
        <w:pStyle w:val="2"/>
      </w:pPr>
      <w:r>
        <w:t>8.1 Oracle 성능 튜닝 관련</w:t>
      </w:r>
    </w:p>
    <w:p w14:paraId="1E9707CC" w14:textId="77777777" w:rsidR="0053058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Oracle Database Performance Tuning Guide </w:t>
      </w:r>
      <w:r>
        <w:t>(공식 문서)</w:t>
      </w:r>
    </w:p>
    <w:p w14:paraId="2312D6BB" w14:textId="77777777" w:rsidR="0053058D" w:rsidRDefault="00000000">
      <w:pPr>
        <w:ind w:left="720"/>
      </w:pPr>
      <w:r>
        <w:t>https://docs.oracle.com/en/database/oracle/oracle-database/19/tgdba/</w:t>
      </w:r>
    </w:p>
    <w:p w14:paraId="24C49190" w14:textId="77777777" w:rsidR="0053058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Oracle Wait Event 공식 레퍼런스</w:t>
      </w:r>
    </w:p>
    <w:p w14:paraId="2410FBAF" w14:textId="77777777" w:rsidR="0053058D" w:rsidRDefault="00000000">
      <w:pPr>
        <w:ind w:left="720"/>
      </w:pPr>
      <w:r>
        <w:t>https://docs.oracle.com/en/database/oracle/oracle-database/19/refrn/descriptions-of-wait-events.html</w:t>
      </w:r>
    </w:p>
    <w:p w14:paraId="3A942F28" w14:textId="77777777" w:rsidR="0053058D" w:rsidRDefault="00000000">
      <w:pPr>
        <w:pStyle w:val="2"/>
      </w:pPr>
      <w:r>
        <w:t>8.2 HikariCP 관련</w:t>
      </w:r>
    </w:p>
    <w:p w14:paraId="61E1EF6A" w14:textId="77777777" w:rsidR="0053058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HikariCP GitHub Wiki </w:t>
      </w:r>
      <w:r>
        <w:t>(공식)</w:t>
      </w:r>
    </w:p>
    <w:p w14:paraId="33AAA633" w14:textId="77777777" w:rsidR="0053058D" w:rsidRDefault="00000000">
      <w:pPr>
        <w:ind w:left="720"/>
      </w:pPr>
      <w:r>
        <w:t>https://github.com/brettwooldridge/HikariCP/wiki</w:t>
      </w:r>
    </w:p>
    <w:p w14:paraId="34B6D38F" w14:textId="77777777" w:rsidR="0053058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HikariCP Configuration 가이드</w:t>
      </w:r>
    </w:p>
    <w:p w14:paraId="64DEF767" w14:textId="77777777" w:rsidR="0053058D" w:rsidRDefault="00000000">
      <w:pPr>
        <w:ind w:left="720"/>
      </w:pPr>
      <w:r>
        <w:t>https://github.com/brettwooldridge/HikariCP#frequently-used</w:t>
      </w:r>
    </w:p>
    <w:p w14:paraId="58C61E2E" w14:textId="77777777" w:rsidR="0053058D" w:rsidRDefault="00000000">
      <w:pPr>
        <w:pStyle w:val="2"/>
      </w:pPr>
      <w:r>
        <w:t>8.3 JMeter 관련</w:t>
      </w:r>
    </w:p>
    <w:p w14:paraId="4380BCE7" w14:textId="77777777" w:rsidR="0053058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Apache JMeter User's Manual </w:t>
      </w:r>
      <w:r>
        <w:t>(공식)</w:t>
      </w:r>
    </w:p>
    <w:p w14:paraId="3CDBBCDD" w14:textId="77777777" w:rsidR="0053058D" w:rsidRDefault="00000000">
      <w:pPr>
        <w:ind w:left="720"/>
      </w:pPr>
      <w:r>
        <w:t>https://jmeter.apache.org/usermanual/index.html</w:t>
      </w:r>
    </w:p>
    <w:p w14:paraId="54E9470C" w14:textId="77777777" w:rsidR="0053058D" w:rsidRDefault="00000000">
      <w:r>
        <w:br w:type="page"/>
      </w:r>
    </w:p>
    <w:p w14:paraId="0B14D412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lastRenderedPageBreak/>
        <w:t>8. 학습 리소스 및 검색 키워드 상세 가이드</w:t>
      </w:r>
    </w:p>
    <w:p w14:paraId="39185BA1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rPr>
          <w:rFonts w:hint="eastAsia"/>
        </w:rPr>
        <w:t>각 학습 항목별로 공식 문서 링크, 참고 자료, 그리고 효과적인 구글 검색 키워드를 상세하게 정리합니다. 이 섹션은 학습의 효율성을 극대화하기 위한 가이드입니다.</w:t>
      </w:r>
    </w:p>
    <w:p w14:paraId="768005F4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8.1 Oracle V$ 동적 성능 뷰 (V$SESSION, V$SQL, V$SYSSTAT)</w:t>
      </w:r>
    </w:p>
    <w:p w14:paraId="28715302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공식 문서 링크:</w:t>
      </w:r>
    </w:p>
    <w:p w14:paraId="1E8A46D3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V$SESSION 공식 레퍼런스: </w:t>
      </w:r>
      <w:hyperlink r:id="rId7" w:history="1">
        <w:r w:rsidRPr="00B7795F">
          <w:rPr>
            <w:rStyle w:val="a5"/>
            <w:rFonts w:hint="eastAsia"/>
          </w:rPr>
          <w:t>https://docs.oracle.com/en/database/oracle/oracle-database/19/refrn/V-SESSION.html</w:t>
        </w:r>
      </w:hyperlink>
    </w:p>
    <w:p w14:paraId="39CBD0FD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V$SQL 공식 레퍼런스: </w:t>
      </w:r>
      <w:hyperlink r:id="rId8" w:history="1">
        <w:r w:rsidRPr="00B7795F">
          <w:rPr>
            <w:rStyle w:val="a5"/>
            <w:rFonts w:hint="eastAsia"/>
          </w:rPr>
          <w:t>https://docs.oracle.com/en/database/oracle/oracle-database/19/refrn/V-SQL.html</w:t>
        </w:r>
      </w:hyperlink>
    </w:p>
    <w:p w14:paraId="5B1D468F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V$SYSSTAT 공식 레퍼런스: </w:t>
      </w:r>
      <w:hyperlink r:id="rId9" w:history="1">
        <w:r w:rsidRPr="00B7795F">
          <w:rPr>
            <w:rStyle w:val="a5"/>
            <w:rFonts w:hint="eastAsia"/>
          </w:rPr>
          <w:t>https://docs.oracle.com/en/database/oracle/oracle-database/19/refrn/V-SYSSTAT.html</w:t>
        </w:r>
      </w:hyperlink>
    </w:p>
    <w:p w14:paraId="0D28D530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Oracle Performance Tuning Guide (Instance Tuning): </w:t>
      </w:r>
      <w:hyperlink r:id="rId10" w:history="1">
        <w:r w:rsidRPr="00B7795F">
          <w:rPr>
            <w:rStyle w:val="a5"/>
            <w:rFonts w:hint="eastAsia"/>
          </w:rPr>
          <w:t>https://docs.oracle.com/en/database/oracle/oracle-database/19/tgdba/measuring-database-performance.html</w:t>
        </w:r>
      </w:hyperlink>
    </w:p>
    <w:p w14:paraId="728741DD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추가 참고 자료:</w:t>
      </w:r>
    </w:p>
    <w:p w14:paraId="49F6BAAA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11" w:history="1">
        <w:r w:rsidRPr="00B7795F">
          <w:rPr>
            <w:rStyle w:val="a5"/>
            <w:rFonts w:hint="eastAsia"/>
          </w:rPr>
          <w:t>Dynamic Performance Views for Tuning (Oracle 9i)</w:t>
        </w:r>
      </w:hyperlink>
      <w:r w:rsidRPr="00B7795F">
        <w:rPr>
          <w:rFonts w:hint="eastAsia"/>
        </w:rPr>
        <w:t xml:space="preserve"> - 튜닝용 V$ 뷰 사용법 상세 설명</w:t>
      </w:r>
    </w:p>
    <w:p w14:paraId="1963DD8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12" w:history="1">
        <w:r w:rsidRPr="00B7795F">
          <w:rPr>
            <w:rStyle w:val="a5"/>
            <w:rFonts w:hint="eastAsia"/>
          </w:rPr>
          <w:t>Rene Nyffenegger's Oracle Notes - V$SESSION</w:t>
        </w:r>
      </w:hyperlink>
      <w:r w:rsidRPr="00B7795F">
        <w:rPr>
          <w:rFonts w:hint="eastAsia"/>
        </w:rPr>
        <w:t xml:space="preserve"> - 실용적인 V$SESSION 쿼리 예시</w:t>
      </w:r>
    </w:p>
    <w:p w14:paraId="27357E39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구글 검색 키워드:</w:t>
      </w:r>
    </w:p>
    <w:p w14:paraId="4A381AD0" w14:textId="77777777" w:rsidR="00B7795F" w:rsidRPr="00B7795F" w:rsidRDefault="00B7795F" w:rsidP="00B7795F">
      <w:pPr>
        <w:widowControl/>
        <w:wordWrap/>
        <w:autoSpaceDE/>
        <w:autoSpaceDN/>
      </w:pPr>
    </w:p>
    <w:p w14:paraId="656969B0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V$SESSION performance tuning tutorial</w:t>
      </w:r>
    </w:p>
    <w:p w14:paraId="180873C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V$SQL execution statistics query example</w:t>
      </w:r>
    </w:p>
    <w:p w14:paraId="174DA5C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V$SYSSTAT parse count hard soft ratio</w:t>
      </w:r>
    </w:p>
    <w:p w14:paraId="18DCB38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dynamic performance views monitoring guide</w:t>
      </w:r>
    </w:p>
    <w:p w14:paraId="65DF464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19c V$SESSION active sessions monitoring</w:t>
      </w:r>
    </w:p>
    <w:p w14:paraId="41974F7B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SQL elapsed time buffer gets analysis</w:t>
      </w:r>
    </w:p>
    <w:p w14:paraId="64D10509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site:docs.oracle.com V$SESSION reference</w:t>
      </w:r>
    </w:p>
    <w:p w14:paraId="41BB24ED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rPr>
          <w:rFonts w:hint="eastAsia"/>
        </w:rPr>
        <w:br w:type="page"/>
      </w:r>
    </w:p>
    <w:p w14:paraId="43847F33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lastRenderedPageBreak/>
        <w:t>8.2 Oracle 실행 계획 (EXPLAIN PLAN, DBMS_XPLAN)</w:t>
      </w:r>
    </w:p>
    <w:p w14:paraId="4D109EF8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공식 문서 링크:</w:t>
      </w:r>
    </w:p>
    <w:p w14:paraId="11AF68F6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EXPLAIN PLAN 공식 레퍼런스: </w:t>
      </w:r>
      <w:hyperlink r:id="rId13" w:history="1">
        <w:r w:rsidRPr="00B7795F">
          <w:rPr>
            <w:rStyle w:val="a5"/>
            <w:rFonts w:hint="eastAsia"/>
          </w:rPr>
          <w:t>https://docs.oracle.com/en/database/oracle/oracle-database/19/sqlrf/EXPLAIN-PLAN.html</w:t>
        </w:r>
      </w:hyperlink>
    </w:p>
    <w:p w14:paraId="115A692E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DBMS_XPLAN 패키지 공식 문서: </w:t>
      </w:r>
      <w:hyperlink r:id="rId14" w:history="1">
        <w:r w:rsidRPr="00B7795F">
          <w:rPr>
            <w:rStyle w:val="a5"/>
            <w:rFonts w:hint="eastAsia"/>
          </w:rPr>
          <w:t>https://docs.oracle.com/database/121/ARPLS/d_xplan.htm</w:t>
        </w:r>
      </w:hyperlink>
    </w:p>
    <w:p w14:paraId="5481CBF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Generating and Displaying Execution Plans: </w:t>
      </w:r>
      <w:hyperlink r:id="rId15" w:history="1">
        <w:r w:rsidRPr="00B7795F">
          <w:rPr>
            <w:rStyle w:val="a5"/>
            <w:rFonts w:hint="eastAsia"/>
          </w:rPr>
          <w:t>https://docs.oracle.com/en/database/oracle/oracle-database/19/tgsql/generating-and-displaying-execution-plans.html</w:t>
        </w:r>
      </w:hyperlink>
    </w:p>
    <w:p w14:paraId="1279F2A3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Reading Execution Plans: </w:t>
      </w:r>
      <w:hyperlink r:id="rId16" w:history="1">
        <w:r w:rsidRPr="00B7795F">
          <w:rPr>
            <w:rStyle w:val="a5"/>
            <w:rFonts w:hint="eastAsia"/>
          </w:rPr>
          <w:t>https://docs.oracle.com/database/121/TGSQL/tgsql_interp.htm</w:t>
        </w:r>
      </w:hyperlink>
    </w:p>
    <w:p w14:paraId="6B5E0405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추가 참고 자료:</w:t>
      </w:r>
    </w:p>
    <w:p w14:paraId="10CD257C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17" w:history="1">
        <w:r w:rsidRPr="00B7795F">
          <w:rPr>
            <w:rStyle w:val="a5"/>
            <w:rFonts w:hint="eastAsia"/>
          </w:rPr>
          <w:t>ORACLE-BASE: DBMS_XPLAN Display Execution Plans</w:t>
        </w:r>
      </w:hyperlink>
      <w:r w:rsidRPr="00B7795F">
        <w:rPr>
          <w:rFonts w:hint="eastAsia"/>
        </w:rPr>
        <w:t xml:space="preserve"> - 실용적인 DBMS_XPLAN 사용법</w:t>
      </w:r>
    </w:p>
    <w:p w14:paraId="2923CEA7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18" w:history="1">
        <w:r w:rsidRPr="00B7795F">
          <w:rPr>
            <w:rStyle w:val="a5"/>
            <w:rFonts w:hint="eastAsia"/>
          </w:rPr>
          <w:t>Use The Index Luke - Getting an Execution Plan</w:t>
        </w:r>
      </w:hyperlink>
      <w:r w:rsidRPr="00B7795F">
        <w:rPr>
          <w:rFonts w:hint="eastAsia"/>
        </w:rPr>
        <w:t xml:space="preserve"> - 실행 계획 조회 실전 가이드</w:t>
      </w:r>
    </w:p>
    <w:p w14:paraId="5DBBB6E1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19" w:history="1">
        <w:r w:rsidRPr="00B7795F">
          <w:rPr>
            <w:rStyle w:val="a5"/>
            <w:rFonts w:hint="eastAsia"/>
          </w:rPr>
          <w:t>ORACLE-BASE: Compare Execution Plans (19c/21c)</w:t>
        </w:r>
      </w:hyperlink>
      <w:r w:rsidRPr="00B7795F">
        <w:rPr>
          <w:rFonts w:hint="eastAsia"/>
        </w:rPr>
        <w:t xml:space="preserve"> - 실행 계획 비교 방법</w:t>
      </w:r>
    </w:p>
    <w:p w14:paraId="0563CA41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구글 검색 키워드:</w:t>
      </w:r>
    </w:p>
    <w:p w14:paraId="6052E465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EXPLAIN PLAN tutorial step by step</w:t>
      </w:r>
    </w:p>
    <w:p w14:paraId="6710ED27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DBMS_XPLAN.DISPLAY_CURSOR example format options</w:t>
      </w:r>
    </w:p>
    <w:p w14:paraId="0F66D1AE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execution plan INDEX RANGE SCAN vs TABLE ACCESS FULL</w:t>
      </w:r>
    </w:p>
    <w:p w14:paraId="7686B1E3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INLIST ITERATOR execution plan meaning</w:t>
      </w:r>
    </w:p>
    <w:p w14:paraId="28633BB7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CONCATENATION execution plan OR condition</w:t>
      </w:r>
    </w:p>
    <w:p w14:paraId="01F6A4D7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execution plan cost interpretation guide</w:t>
      </w:r>
    </w:p>
    <w:p w14:paraId="6E1E78E9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GATHER_PLAN_STATISTICS hint actual rows execution plan</w:t>
      </w:r>
    </w:p>
    <w:p w14:paraId="22117451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autotrace vs DBMS_XPLAN difference</w:t>
      </w:r>
    </w:p>
    <w:p w14:paraId="12A80099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rPr>
          <w:rFonts w:hint="eastAsia"/>
        </w:rPr>
        <w:br w:type="page"/>
      </w:r>
    </w:p>
    <w:p w14:paraId="522BB7C3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lastRenderedPageBreak/>
        <w:t>8.3 Oracle Wait Event (V$SYSTEM_EVENT, V$SESSION_EVENT)</w:t>
      </w:r>
    </w:p>
    <w:p w14:paraId="723586EF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공식 문서 링크:</w:t>
      </w:r>
    </w:p>
    <w:p w14:paraId="0A866987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Oracle Wait Events Reference: </w:t>
      </w:r>
      <w:hyperlink r:id="rId20" w:history="1">
        <w:r w:rsidRPr="00B7795F">
          <w:rPr>
            <w:rStyle w:val="a5"/>
            <w:rFonts w:hint="eastAsia"/>
          </w:rPr>
          <w:t>https://docs.oracle.com/en/database/oracle/oracle-database/19/refrn/oracle-wait-events.html</w:t>
        </w:r>
      </w:hyperlink>
    </w:p>
    <w:p w14:paraId="618B0654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V$SYSTEM_EVENT Reference: </w:t>
      </w:r>
      <w:hyperlink r:id="rId21" w:history="1">
        <w:r w:rsidRPr="00B7795F">
          <w:rPr>
            <w:rStyle w:val="a5"/>
            <w:rFonts w:hint="eastAsia"/>
          </w:rPr>
          <w:t>https://docs.oracle.com/database/121/REFRN/GUID-65909323-09BD-48D1-B573-FF64BFA82C9A.htm</w:t>
        </w:r>
      </w:hyperlink>
    </w:p>
    <w:p w14:paraId="2D7EBDC0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Descriptions of Wait Events: </w:t>
      </w:r>
      <w:hyperlink r:id="rId22" w:history="1">
        <w:r w:rsidRPr="00B7795F">
          <w:rPr>
            <w:rStyle w:val="a5"/>
            <w:rFonts w:hint="eastAsia"/>
          </w:rPr>
          <w:t>https://docs.oracle.com/en/database/oracle/oracle-database/19/refrn/descriptions-of-wait-events.html</w:t>
        </w:r>
      </w:hyperlink>
    </w:p>
    <w:p w14:paraId="7242448A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Instance Tuning Using Performance Views: </w:t>
      </w:r>
      <w:hyperlink r:id="rId23" w:history="1">
        <w:r w:rsidRPr="00B7795F">
          <w:rPr>
            <w:rStyle w:val="a5"/>
            <w:rFonts w:hint="eastAsia"/>
          </w:rPr>
          <w:t>https://docs.oracle.com/en/database/oracle/oracle-database/19/tgdba/instance-tuning-using-performance-views.html</w:t>
        </w:r>
      </w:hyperlink>
    </w:p>
    <w:p w14:paraId="734C6182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추가 참고 자료:</w:t>
      </w:r>
    </w:p>
    <w:p w14:paraId="5445B056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24" w:history="1">
        <w:r w:rsidRPr="00B7795F">
          <w:rPr>
            <w:rStyle w:val="a5"/>
            <w:rFonts w:hint="eastAsia"/>
          </w:rPr>
          <w:t>Brent Ozar - Oracle Wait Events Explained</w:t>
        </w:r>
      </w:hyperlink>
      <w:r w:rsidRPr="00B7795F">
        <w:rPr>
          <w:rFonts w:hint="eastAsia"/>
        </w:rPr>
        <w:t xml:space="preserve"> - Wait Event 실용적 해설</w:t>
      </w:r>
    </w:p>
    <w:p w14:paraId="108AB3AE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25" w:history="1">
        <w:r w:rsidRPr="00B7795F">
          <w:rPr>
            <w:rStyle w:val="a5"/>
            <w:rFonts w:hint="eastAsia"/>
          </w:rPr>
          <w:t>DBA Genesis - Wait Events vs Wait Classes</w:t>
        </w:r>
      </w:hyperlink>
      <w:r w:rsidRPr="00B7795F">
        <w:rPr>
          <w:rFonts w:hint="eastAsia"/>
        </w:rPr>
        <w:t xml:space="preserve"> - Wait Class 분류 설명</w:t>
      </w:r>
    </w:p>
    <w:p w14:paraId="341BC4EC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구글 검색 키워드:</w:t>
      </w:r>
    </w:p>
    <w:p w14:paraId="285E59BE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Wait Event tutorial performance tuning</w:t>
      </w:r>
    </w:p>
    <w:p w14:paraId="46A596DB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V$SYSTEM_EVENT V$SESSION_EVENT query example</w:t>
      </w:r>
    </w:p>
    <w:p w14:paraId="59991850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db file sequential read wait event tuning</w:t>
      </w:r>
    </w:p>
    <w:p w14:paraId="61469D36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latch shared pool wait event hard parse</w:t>
      </w:r>
    </w:p>
    <w:p w14:paraId="6D0A0CE3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library cache mutex X wait event cause</w:t>
      </w:r>
    </w:p>
    <w:p w14:paraId="359D4C5D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wait class idle vs non-idle difference</w:t>
      </w:r>
    </w:p>
    <w:p w14:paraId="6E8754D6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buffer busy waits troubleshooting guide</w:t>
      </w:r>
    </w:p>
    <w:p w14:paraId="58CE99C4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rPr>
          <w:rFonts w:hint="eastAsia"/>
        </w:rPr>
        <w:br w:type="page"/>
      </w:r>
    </w:p>
    <w:p w14:paraId="08EDD025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lastRenderedPageBreak/>
        <w:t>8.4 HikariCP Connection Pool</w:t>
      </w:r>
    </w:p>
    <w:p w14:paraId="2656CA0C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공식 문서 링크:</w:t>
      </w:r>
    </w:p>
    <w:p w14:paraId="6A92077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HikariCP GitHub (공식 README): </w:t>
      </w:r>
      <w:hyperlink r:id="rId26" w:history="1">
        <w:r w:rsidRPr="00B7795F">
          <w:rPr>
            <w:rStyle w:val="a5"/>
            <w:rFonts w:hint="eastAsia"/>
          </w:rPr>
          <w:t>https://github.com/brettwooldridge/HikariCP</w:t>
        </w:r>
      </w:hyperlink>
    </w:p>
    <w:p w14:paraId="7F349F7D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Configuration Wiki: </w:t>
      </w:r>
      <w:hyperlink r:id="rId27" w:history="1">
        <w:r w:rsidRPr="00B7795F">
          <w:rPr>
            <w:rStyle w:val="a5"/>
            <w:rFonts w:hint="eastAsia"/>
          </w:rPr>
          <w:t>https://github.com/brettwooldridge/HikariCP/wiki/Configuration</w:t>
        </w:r>
      </w:hyperlink>
    </w:p>
    <w:p w14:paraId="20D78103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About Pool Sizing (필독): </w:t>
      </w:r>
      <w:hyperlink r:id="rId28" w:history="1">
        <w:r w:rsidRPr="00B7795F">
          <w:rPr>
            <w:rStyle w:val="a5"/>
            <w:rFonts w:hint="eastAsia"/>
          </w:rPr>
          <w:t>https://github.com/brettwooldridge/HikariCP/wiki/About-Pool-Sizing</w:t>
        </w:r>
      </w:hyperlink>
    </w:p>
    <w:p w14:paraId="067D1AA6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Hibernate4 Integration Wiki: </w:t>
      </w:r>
      <w:hyperlink r:id="rId29" w:history="1">
        <w:r w:rsidRPr="00B7795F">
          <w:rPr>
            <w:rStyle w:val="a5"/>
            <w:rFonts w:hint="eastAsia"/>
          </w:rPr>
          <w:t>https://github.com/brettwooldridge/HikariCP/wiki/Hibernate4</w:t>
        </w:r>
      </w:hyperlink>
    </w:p>
    <w:p w14:paraId="0873FB85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MySQL Configuration Tips: </w:t>
      </w:r>
      <w:hyperlink r:id="rId30" w:history="1">
        <w:r w:rsidRPr="00B7795F">
          <w:rPr>
            <w:rStyle w:val="a5"/>
            <w:rFonts w:hint="eastAsia"/>
          </w:rPr>
          <w:t>https://github.com/brettwooldridge/HikariCP/wiki/MySQL-Configuration</w:t>
        </w:r>
      </w:hyperlink>
    </w:p>
    <w:p w14:paraId="6484CD0B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추가 참고 자료:</w:t>
      </w:r>
    </w:p>
    <w:p w14:paraId="55BB13E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31" w:history="1">
        <w:r w:rsidRPr="00B7795F">
          <w:rPr>
            <w:rStyle w:val="a5"/>
            <w:rFonts w:hint="eastAsia"/>
          </w:rPr>
          <w:t>Baeldung - Introduction to HikariCP</w:t>
        </w:r>
      </w:hyperlink>
      <w:r w:rsidRPr="00B7795F">
        <w:rPr>
          <w:rFonts w:hint="eastAsia"/>
        </w:rPr>
        <w:t xml:space="preserve"> - HikariCP 기본 개념 및 설정</w:t>
      </w:r>
    </w:p>
    <w:p w14:paraId="04F6ACBB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32" w:history="1">
        <w:r w:rsidRPr="00B7795F">
          <w:rPr>
            <w:rStyle w:val="a5"/>
            <w:rFonts w:hint="eastAsia"/>
          </w:rPr>
          <w:t>Baeldung - Configuring Hikari with Spring Boot</w:t>
        </w:r>
      </w:hyperlink>
      <w:r w:rsidRPr="00B7795F">
        <w:rPr>
          <w:rFonts w:hint="eastAsia"/>
        </w:rPr>
        <w:t xml:space="preserve"> - Spring Boot에서 HikariCP 설정</w:t>
      </w:r>
    </w:p>
    <w:p w14:paraId="064D3D6E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33" w:history="1">
        <w:r w:rsidRPr="00B7795F">
          <w:rPr>
            <w:rStyle w:val="a5"/>
            <w:rFonts w:hint="eastAsia"/>
          </w:rPr>
          <w:t>Medium - Maximizing HikariCP Performance</w:t>
        </w:r>
      </w:hyperlink>
      <w:r w:rsidRPr="00B7795F">
        <w:rPr>
          <w:rFonts w:hint="eastAsia"/>
        </w:rPr>
        <w:t xml:space="preserve"> - 성능 최적화 팁</w:t>
      </w:r>
    </w:p>
    <w:p w14:paraId="5C3A60FA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34" w:history="1">
        <w:r w:rsidRPr="00B7795F">
          <w:rPr>
            <w:rStyle w:val="a5"/>
            <w:rFonts w:hint="eastAsia"/>
          </w:rPr>
          <w:t>Medium - Exploring Hikari Connection Pool Configuration</w:t>
        </w:r>
      </w:hyperlink>
      <w:r w:rsidRPr="00B7795F">
        <w:rPr>
          <w:rFonts w:hint="eastAsia"/>
        </w:rPr>
        <w:t xml:space="preserve"> - 설정 상세 해설</w:t>
      </w:r>
    </w:p>
    <w:p w14:paraId="46A7439E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구글 검색 키워드:</w:t>
      </w:r>
    </w:p>
    <w:p w14:paraId="19D9D459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HikariCP configuration best practices Spring Boot</w:t>
      </w:r>
    </w:p>
    <w:p w14:paraId="54B42CE7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HikariCP maximum-pool-size connection-timeout tuning</w:t>
      </w:r>
    </w:p>
    <w:p w14:paraId="1F2B7A34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HikariCP pool stats active idle waiting meaning</w:t>
      </w:r>
    </w:p>
    <w:p w14:paraId="61FBE006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HikariCP connection leak detection leakDetectionThreshold</w:t>
      </w:r>
    </w:p>
    <w:p w14:paraId="16CE3CCB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HikariCP SQLTransientConnectionException timeout troubleshooting</w:t>
      </w:r>
    </w:p>
    <w:p w14:paraId="00FEFFD5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HikariCP metrics monitoring JMX Micrometer</w:t>
      </w:r>
    </w:p>
    <w:p w14:paraId="51A937D0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site:github.com/brettwooldridge/HikariCP wiki</w:t>
      </w:r>
    </w:p>
    <w:p w14:paraId="63CF118F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rPr>
          <w:rFonts w:hint="eastAsia"/>
        </w:rPr>
        <w:br w:type="page"/>
      </w:r>
    </w:p>
    <w:p w14:paraId="19E18EF1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lastRenderedPageBreak/>
        <w:t>8.5 Hibernate SQL 로깅 및 분석</w:t>
      </w:r>
    </w:p>
    <w:p w14:paraId="7D356DEB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공식 문서 링크:</w:t>
      </w:r>
    </w:p>
    <w:p w14:paraId="05C6BD5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Hibernate ORM Documentation: </w:t>
      </w:r>
      <w:hyperlink r:id="rId35" w:history="1">
        <w:r w:rsidRPr="00B7795F">
          <w:rPr>
            <w:rStyle w:val="a5"/>
            <w:rFonts w:hint="eastAsia"/>
          </w:rPr>
          <w:t>https://hibernate.org/orm/documentation/</w:t>
        </w:r>
      </w:hyperlink>
    </w:p>
    <w:p w14:paraId="3459AA76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Spring Boot Data JPA Properties: </w:t>
      </w:r>
      <w:hyperlink r:id="rId36" w:history="1">
        <w:r w:rsidRPr="00B7795F">
          <w:rPr>
            <w:rStyle w:val="a5"/>
            <w:rFonts w:hint="eastAsia"/>
          </w:rPr>
          <w:t>https://docs.spring.io/spring-boot/docs/current/reference/html/application-properties.html#application-properties.data.spring.jpa.show-sql</w:t>
        </w:r>
      </w:hyperlink>
    </w:p>
    <w:p w14:paraId="6EED4921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추가 참고 자료:</w:t>
      </w:r>
    </w:p>
    <w:p w14:paraId="201B7625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37" w:history="1">
        <w:r w:rsidRPr="00B7795F">
          <w:rPr>
            <w:rStyle w:val="a5"/>
            <w:rFonts w:hint="eastAsia"/>
          </w:rPr>
          <w:t>Baeldung - Show Hibernate/JPA SQL Statements in Spring Boot</w:t>
        </w:r>
      </w:hyperlink>
      <w:r w:rsidRPr="00B7795F">
        <w:rPr>
          <w:rFonts w:hint="eastAsia"/>
        </w:rPr>
        <w:t xml:space="preserve"> - SQL 로깅 종합 가이드</w:t>
      </w:r>
    </w:p>
    <w:p w14:paraId="5890265B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38" w:history="1">
        <w:r w:rsidRPr="00B7795F">
          <w:rPr>
            <w:rStyle w:val="a5"/>
            <w:rFonts w:hint="eastAsia"/>
          </w:rPr>
          <w:t>Baeldung - Various Logging Levels in Hibernate</w:t>
        </w:r>
      </w:hyperlink>
      <w:r w:rsidRPr="00B7795F">
        <w:rPr>
          <w:rFonts w:hint="eastAsia"/>
        </w:rPr>
        <w:t xml:space="preserve"> - 로깅 레벨 상세 설명</w:t>
      </w:r>
    </w:p>
    <w:p w14:paraId="2D1C64C0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39" w:history="1">
        <w:r w:rsidRPr="00B7795F">
          <w:rPr>
            <w:rStyle w:val="a5"/>
            <w:rFonts w:hint="eastAsia"/>
          </w:rPr>
          <w:t>HowToDoInJava - Spring Boot Hibernate Log SQL with Parameters</w:t>
        </w:r>
      </w:hyperlink>
      <w:r w:rsidRPr="00B7795F">
        <w:rPr>
          <w:rFonts w:hint="eastAsia"/>
        </w:rPr>
        <w:t xml:space="preserve"> - 파라미터 바인딩 로깅</w:t>
      </w:r>
    </w:p>
    <w:p w14:paraId="3551DE9C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40" w:history="1">
        <w:r w:rsidRPr="00B7795F">
          <w:rPr>
            <w:rStyle w:val="a5"/>
            <w:rFonts w:hint="eastAsia"/>
          </w:rPr>
          <w:t>Florian Beaufumé - Hibernate Logging and Monitoring Guide</w:t>
        </w:r>
      </w:hyperlink>
      <w:r w:rsidRPr="00B7795F">
        <w:rPr>
          <w:rFonts w:hint="eastAsia"/>
        </w:rPr>
        <w:t xml:space="preserve"> - Hibernate 5/6 로깅 차이점</w:t>
      </w:r>
    </w:p>
    <w:p w14:paraId="20D5DDBE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41" w:history="1">
        <w:r w:rsidRPr="00B7795F">
          <w:rPr>
            <w:rStyle w:val="a5"/>
            <w:rFonts w:hint="eastAsia"/>
          </w:rPr>
          <w:t>Spring Framework Guru - Hibernate Show SQL</w:t>
        </w:r>
      </w:hyperlink>
      <w:r w:rsidRPr="00B7795F">
        <w:rPr>
          <w:rFonts w:hint="eastAsia"/>
        </w:rPr>
        <w:t xml:space="preserve"> - 실용적인 설정 가이드</w:t>
      </w:r>
    </w:p>
    <w:p w14:paraId="47A8780C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42" w:history="1">
        <w:r w:rsidRPr="00B7795F">
          <w:rPr>
            <w:rStyle w:val="a5"/>
            <w:rFonts w:hint="eastAsia"/>
          </w:rPr>
          <w:t>Asimio Tech - Spring Data JPA Hibernate Logging Configuration</w:t>
        </w:r>
      </w:hyperlink>
      <w:r w:rsidRPr="00B7795F">
        <w:rPr>
          <w:rFonts w:hint="eastAsia"/>
        </w:rPr>
        <w:t xml:space="preserve"> - application.yml 설정 예시</w:t>
      </w:r>
    </w:p>
    <w:p w14:paraId="25123CC7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구글 검색 키워드:</w:t>
      </w:r>
    </w:p>
    <w:p w14:paraId="47B25EA8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Spring Boot Hibernate show-sql format_sql configuration</w:t>
      </w:r>
    </w:p>
    <w:p w14:paraId="20E62DFF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Hibernate SQL logging binding parameter BasicBinder TRACE</w:t>
      </w:r>
    </w:p>
    <w:p w14:paraId="397F56BF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Spring Boot 3 Hibernate 6 orm.jdbc.bind parameter logging</w:t>
      </w:r>
    </w:p>
    <w:p w14:paraId="652F9F5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Hibernate generate_statistics session factory statistics</w:t>
      </w:r>
    </w:p>
    <w:p w14:paraId="6F0006FF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Hibernate N+1 problem detection SQL log analysis</w:t>
      </w:r>
    </w:p>
    <w:p w14:paraId="6F19484A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p6spy Spring Boot SQL logging execution time</w:t>
      </w:r>
    </w:p>
    <w:p w14:paraId="37F72F33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LOG_QUERIES_SLOWER_THAN_MS Hibernate slow query logging</w:t>
      </w:r>
    </w:p>
    <w:p w14:paraId="20DA9C29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rPr>
          <w:rFonts w:hint="eastAsia"/>
        </w:rPr>
        <w:br w:type="page"/>
      </w:r>
    </w:p>
    <w:p w14:paraId="7DA58232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lastRenderedPageBreak/>
        <w:t>8.6 Apache JMeter 부하 테스트</w:t>
      </w:r>
    </w:p>
    <w:p w14:paraId="5180A5EF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공식 문서 링크:</w:t>
      </w:r>
    </w:p>
    <w:p w14:paraId="4F6A9FB5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JMeter User's Manual (메인 인덱스): </w:t>
      </w:r>
      <w:hyperlink r:id="rId43" w:history="1">
        <w:r w:rsidRPr="00B7795F">
          <w:rPr>
            <w:rStyle w:val="a5"/>
            <w:rFonts w:hint="eastAsia"/>
          </w:rPr>
          <w:t>https://jmeter.apache.org/usermanual/index.html</w:t>
        </w:r>
      </w:hyperlink>
    </w:p>
    <w:p w14:paraId="487DD37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Elements of a Test Plan: </w:t>
      </w:r>
      <w:hyperlink r:id="rId44" w:history="1">
        <w:r w:rsidRPr="00B7795F">
          <w:rPr>
            <w:rStyle w:val="a5"/>
            <w:rFonts w:hint="eastAsia"/>
          </w:rPr>
          <w:t>https://jmeter.apache.org/usermanual/test_plan.html</w:t>
        </w:r>
      </w:hyperlink>
    </w:p>
    <w:p w14:paraId="1E259D73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Building a Web Test Plan: </w:t>
      </w:r>
      <w:hyperlink r:id="rId45" w:history="1">
        <w:r w:rsidRPr="00B7795F">
          <w:rPr>
            <w:rStyle w:val="a5"/>
            <w:rFonts w:hint="eastAsia"/>
          </w:rPr>
          <w:t>https://jmeter.apache.org/usermanual/build-web-test-plan.html</w:t>
        </w:r>
      </w:hyperlink>
    </w:p>
    <w:p w14:paraId="241600DF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Best Practices: </w:t>
      </w:r>
      <w:hyperlink r:id="rId46" w:history="1">
        <w:r w:rsidRPr="00B7795F">
          <w:rPr>
            <w:rStyle w:val="a5"/>
            <w:rFonts w:hint="eastAsia"/>
          </w:rPr>
          <w:t>https://jmeter.apache.org/usermanual/best-practices.html</w:t>
        </w:r>
      </w:hyperlink>
    </w:p>
    <w:p w14:paraId="7B2C3869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Component Reference (HTTP Request Sampler 등): </w:t>
      </w:r>
      <w:hyperlink r:id="rId47" w:history="1">
        <w:r w:rsidRPr="00B7795F">
          <w:rPr>
            <w:rStyle w:val="a5"/>
            <w:rFonts w:hint="eastAsia"/>
          </w:rPr>
          <w:t>https://jmeter.apache.org/usermanual/component_reference.html</w:t>
        </w:r>
      </w:hyperlink>
    </w:p>
    <w:p w14:paraId="6A7D0655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추가 참고 자료:</w:t>
      </w:r>
    </w:p>
    <w:p w14:paraId="5968E430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48" w:history="1">
        <w:r w:rsidRPr="00B7795F">
          <w:rPr>
            <w:rStyle w:val="a5"/>
            <w:rFonts w:hint="eastAsia"/>
          </w:rPr>
          <w:t>DigitalOcean - How To Use Apache JMeter for Load Testing</w:t>
        </w:r>
      </w:hyperlink>
      <w:r w:rsidRPr="00B7795F">
        <w:rPr>
          <w:rFonts w:hint="eastAsia"/>
        </w:rPr>
        <w:t xml:space="preserve"> - 단계별 튜토리얼</w:t>
      </w:r>
    </w:p>
    <w:p w14:paraId="2806E233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49" w:history="1">
        <w:r w:rsidRPr="00B7795F">
          <w:rPr>
            <w:rStyle w:val="a5"/>
            <w:rFonts w:hint="eastAsia"/>
          </w:rPr>
          <w:t>LoadView - JMeter Load Testing Tutorial</w:t>
        </w:r>
      </w:hyperlink>
      <w:r w:rsidRPr="00B7795F">
        <w:rPr>
          <w:rFonts w:hint="eastAsia"/>
        </w:rPr>
        <w:t xml:space="preserve"> - 종합 가이드 (2025)</w:t>
      </w:r>
    </w:p>
    <w:p w14:paraId="2B20936C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50" w:history="1">
        <w:r w:rsidRPr="00B7795F">
          <w:rPr>
            <w:rStyle w:val="a5"/>
            <w:rFonts w:hint="eastAsia"/>
          </w:rPr>
          <w:t>Medium - Complete Guide to Load Performance Testing with JMeter</w:t>
        </w:r>
      </w:hyperlink>
      <w:r w:rsidRPr="00B7795F">
        <w:rPr>
          <w:rFonts w:hint="eastAsia"/>
        </w:rPr>
        <w:t xml:space="preserve"> - Thread Group 설정 상세</w:t>
      </w:r>
    </w:p>
    <w:p w14:paraId="1BC4685C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hyperlink r:id="rId51" w:history="1">
        <w:r w:rsidRPr="00B7795F">
          <w:rPr>
            <w:rStyle w:val="a5"/>
            <w:rFonts w:hint="eastAsia"/>
          </w:rPr>
          <w:t>OptimumBrew - API Load Testing Using Apache JMeter</w:t>
        </w:r>
      </w:hyperlink>
      <w:r w:rsidRPr="00B7795F">
        <w:rPr>
          <w:rFonts w:hint="eastAsia"/>
        </w:rPr>
        <w:t xml:space="preserve"> - REST API 테스트 가이드</w:t>
      </w:r>
    </w:p>
    <w:p w14:paraId="58E447E5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구글 검색 키워드:</w:t>
      </w:r>
    </w:p>
    <w:p w14:paraId="48A6F80E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JMeter Thread Group ramp-up period loop count tutorial</w:t>
      </w:r>
    </w:p>
    <w:p w14:paraId="4886FF16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JMeter HTTP Request Sampler configuration example</w:t>
      </w:r>
    </w:p>
    <w:p w14:paraId="7DF4CC33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JMeter Aggregate Report Summary Report interpretation</w:t>
      </w:r>
    </w:p>
    <w:p w14:paraId="334ABF3B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JMeter non-GUI mode CLI command line execution</w:t>
      </w:r>
    </w:p>
    <w:p w14:paraId="55971A44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JMeter HTML report dashboard generation -e -o</w:t>
      </w:r>
    </w:p>
    <w:p w14:paraId="20D788C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JMeter throughput response time percentile 95th 99th</w:t>
      </w:r>
    </w:p>
    <w:p w14:paraId="07A63D17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JMeter CSV Data Set Config parameterization</w:t>
      </w:r>
    </w:p>
    <w:p w14:paraId="0F826131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JMeter REST API load testing POST GET JSON</w:t>
      </w:r>
    </w:p>
    <w:p w14:paraId="17D7535E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site:jmeter.apache.org usermanual</w:t>
      </w:r>
    </w:p>
    <w:p w14:paraId="3AA60A53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rPr>
          <w:rFonts w:hint="eastAsia"/>
        </w:rPr>
        <w:br w:type="page"/>
      </w:r>
    </w:p>
    <w:p w14:paraId="0EE6EF71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lastRenderedPageBreak/>
        <w:t>8.7 Oracle Hard Parse vs Soft Parse</w:t>
      </w:r>
    </w:p>
    <w:p w14:paraId="4C7C7AFF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공식 문서 링크:</w:t>
      </w:r>
    </w:p>
    <w:p w14:paraId="5E876446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SQL Processing Architecture: </w:t>
      </w:r>
      <w:hyperlink r:id="rId52" w:history="1">
        <w:r w:rsidRPr="00B7795F">
          <w:rPr>
            <w:rStyle w:val="a5"/>
            <w:rFonts w:hint="eastAsia"/>
          </w:rPr>
          <w:t>https://docs.oracle.com/en/database/oracle/oracle-database/19/cncpt/sql.html</w:t>
        </w:r>
      </w:hyperlink>
    </w:p>
    <w:p w14:paraId="0B1EB0E4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Optimizing SQL Statements (Cursor Sharing): </w:t>
      </w:r>
      <w:hyperlink r:id="rId53" w:history="1">
        <w:r w:rsidRPr="00B7795F">
          <w:rPr>
            <w:rStyle w:val="a5"/>
            <w:rFonts w:hint="eastAsia"/>
          </w:rPr>
          <w:t>https://docs.oracle.com/en/database/oracle/oracle-database/19/tgsql/optimizing-cursor-sharing.html</w:t>
        </w:r>
      </w:hyperlink>
    </w:p>
    <w:p w14:paraId="3374DE0A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구글 검색 키워드:</w:t>
      </w:r>
    </w:p>
    <w:p w14:paraId="2576FCDA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Hard Parse vs Soft Parse difference explained</w:t>
      </w:r>
    </w:p>
    <w:p w14:paraId="60CEFB27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Library Cache shared pool parse performance</w:t>
      </w:r>
    </w:p>
    <w:p w14:paraId="7F85FDB3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parse count hard soft ratio V$SYSSTAT</w:t>
      </w:r>
    </w:p>
    <w:p w14:paraId="5262C9DE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bind variable cursor sharing performance tuning</w:t>
      </w:r>
    </w:p>
    <w:p w14:paraId="32E71DA5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IN clause variable parameters hard parse problem</w:t>
      </w:r>
    </w:p>
    <w:p w14:paraId="67690E2B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Oracle latch contention shared pool hard parse</w:t>
      </w:r>
    </w:p>
    <w:p w14:paraId="44516F8C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8.8 Spring Boot &amp; Tomcat Thread Pool</w:t>
      </w:r>
    </w:p>
    <w:p w14:paraId="0331253B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공식 문서 링크:</w:t>
      </w:r>
    </w:p>
    <w:p w14:paraId="0F6DF3F8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Spring Boot Server Properties: </w:t>
      </w:r>
      <w:hyperlink r:id="rId54" w:history="1">
        <w:r w:rsidRPr="00B7795F">
          <w:rPr>
            <w:rStyle w:val="a5"/>
            <w:rFonts w:hint="eastAsia"/>
          </w:rPr>
          <w:t>https://docs.spring.io/spring-boot/docs/current/reference/html/application-properties.html#application-properties.server</w:t>
        </w:r>
      </w:hyperlink>
    </w:p>
    <w:p w14:paraId="08353908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Tomcat Configuration Reference: </w:t>
      </w:r>
      <w:hyperlink r:id="rId55" w:history="1">
        <w:r w:rsidRPr="00B7795F">
          <w:rPr>
            <w:rStyle w:val="a5"/>
            <w:rFonts w:hint="eastAsia"/>
          </w:rPr>
          <w:t>https://tomcat.apache.org/tomcat-10.1-doc/config/executor.html</w:t>
        </w:r>
      </w:hyperlink>
    </w:p>
    <w:p w14:paraId="7CD99A68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구글 검색 키워드:</w:t>
      </w:r>
    </w:p>
    <w:p w14:paraId="430571F4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Spring Boot server.tomcat.threads.max configuration</w:t>
      </w:r>
    </w:p>
    <w:p w14:paraId="42F18651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Tomcat thread pool exhaustion troubleshooting</w:t>
      </w:r>
    </w:p>
    <w:p w14:paraId="46BAA1C0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Spring Boot embedded Tomcat NIO connector configuration</w:t>
      </w:r>
    </w:p>
    <w:p w14:paraId="00DC11CE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t>Spring MVC request processing flow DispatcherServlet</w:t>
      </w:r>
    </w:p>
    <w:p w14:paraId="15A3B127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rPr>
          <w:rFonts w:hint="eastAsia"/>
        </w:rPr>
        <w:br w:type="page"/>
      </w:r>
    </w:p>
    <w:p w14:paraId="43CFEA2E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lastRenderedPageBreak/>
        <w:t>8.9 효과적인 검색 키워드 조합 전략</w:t>
      </w:r>
    </w:p>
    <w:p w14:paraId="1A57B0DB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rPr>
          <w:rFonts w:hint="eastAsia"/>
        </w:rPr>
        <w:t>기술 문서를 검색할 때 효과적인 키워드 조합 패턴을 정리합니다.</w:t>
      </w:r>
    </w:p>
    <w:p w14:paraId="31287DF4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공식 문서 찾기:</w:t>
      </w:r>
    </w:p>
    <w:p w14:paraId="7974BC8C" w14:textId="77777777" w:rsidR="00B7795F" w:rsidRPr="00B7795F" w:rsidRDefault="00B7795F" w:rsidP="00B7795F">
      <w:pPr>
        <w:widowControl/>
        <w:wordWrap/>
        <w:autoSpaceDE/>
        <w:autoSpaceDN/>
      </w:pPr>
    </w:p>
    <w:p w14:paraId="0E724EEF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site:docs.oracle.com [기술명] [버전] reference</w:t>
      </w:r>
    </w:p>
    <w:p w14:paraId="524AD4E8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site:github.com [프로젝트명] wiki</w:t>
      </w:r>
    </w:p>
    <w:p w14:paraId="1BD696F5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site:spring.io [기능명] documentation</w:t>
      </w:r>
    </w:p>
    <w:p w14:paraId="126A0435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[기술명] official documentation PDF</w:t>
      </w:r>
    </w:p>
    <w:p w14:paraId="08301882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튜토리얼/가이드 찾기:</w:t>
      </w:r>
    </w:p>
    <w:p w14:paraId="3828EFFF" w14:textId="77777777" w:rsidR="00B7795F" w:rsidRPr="00B7795F" w:rsidRDefault="00B7795F" w:rsidP="00B7795F">
      <w:pPr>
        <w:widowControl/>
        <w:wordWrap/>
        <w:autoSpaceDE/>
        <w:autoSpaceDN/>
      </w:pPr>
    </w:p>
    <w:p w14:paraId="158BC907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[기술명] tutorial step by step</w:t>
      </w:r>
    </w:p>
    <w:p w14:paraId="2EABDEA5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[기술명] beginner guide [년도]</w:t>
      </w:r>
    </w:p>
    <w:p w14:paraId="12893643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[기술명] best practices [사용 환경]</w:t>
      </w:r>
    </w:p>
    <w:p w14:paraId="34F36568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[기술명] configuration example [프레임워크]</w:t>
      </w:r>
    </w:p>
    <w:p w14:paraId="7886220A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문제 해결 (Troubleshooting) 찾기:</w:t>
      </w:r>
    </w:p>
    <w:p w14:paraId="4CD4E2FA" w14:textId="77777777" w:rsidR="00B7795F" w:rsidRPr="00B7795F" w:rsidRDefault="00B7795F" w:rsidP="00B7795F">
      <w:pPr>
        <w:widowControl/>
        <w:wordWrap/>
        <w:autoSpaceDE/>
        <w:autoSpaceDN/>
      </w:pPr>
    </w:p>
    <w:p w14:paraId="1E1468B7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[에러 메시지] troubleshooting</w:t>
      </w:r>
    </w:p>
    <w:p w14:paraId="1001EA6F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[기술명] [증상] cause solution</w:t>
      </w:r>
    </w:p>
    <w:p w14:paraId="348B4F69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[기술명] performance tuning [문제 유형]</w:t>
      </w:r>
    </w:p>
    <w:p w14:paraId="5F7233A1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[기술명] [지표명] high low meaning</w:t>
      </w:r>
    </w:p>
    <w:p w14:paraId="3B338214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비교/차이점 찾기:</w:t>
      </w:r>
    </w:p>
    <w:p w14:paraId="421203E5" w14:textId="77777777" w:rsidR="00B7795F" w:rsidRPr="00B7795F" w:rsidRDefault="00B7795F" w:rsidP="00B7795F">
      <w:pPr>
        <w:widowControl/>
        <w:wordWrap/>
        <w:autoSpaceDE/>
        <w:autoSpaceDN/>
      </w:pPr>
    </w:p>
    <w:p w14:paraId="482C3EBC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[기술A] vs [기술B] difference</w:t>
      </w:r>
    </w:p>
    <w:p w14:paraId="646F8444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[기술명] [옵션A] vs [옵션B] when to use</w:t>
      </w:r>
    </w:p>
    <w:p w14:paraId="253219F8" w14:textId="77777777" w:rsidR="00B7795F" w:rsidRPr="00B7795F" w:rsidRDefault="00B7795F" w:rsidP="00B7795F">
      <w:pPr>
        <w:widowControl/>
        <w:wordWrap/>
        <w:autoSpaceDE/>
        <w:autoSpaceDN/>
      </w:pPr>
      <w:r w:rsidRPr="00B7795F">
        <w:t>[기술명] pros cons comparison</w:t>
      </w:r>
    </w:p>
    <w:p w14:paraId="0E1AFCD7" w14:textId="77777777" w:rsidR="00B7795F" w:rsidRPr="00B7795F" w:rsidRDefault="00B7795F" w:rsidP="00B7795F">
      <w:pPr>
        <w:widowControl/>
        <w:wordWrap/>
        <w:autoSpaceDE/>
        <w:autoSpaceDN/>
        <w:rPr>
          <w:b/>
          <w:bCs/>
        </w:rPr>
      </w:pPr>
      <w:r w:rsidRPr="00B7795F">
        <w:rPr>
          <w:rFonts w:hint="eastAsia"/>
          <w:b/>
          <w:bCs/>
        </w:rPr>
        <w:t>신뢰할 수 있는 기술 블로그/사이트:</w:t>
      </w:r>
    </w:p>
    <w:p w14:paraId="3C626AFE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Baeldung </w:t>
      </w:r>
      <w:r w:rsidRPr="00B7795F">
        <w:rPr>
          <w:rFonts w:hint="eastAsia"/>
        </w:rPr>
        <w:t>(baeldung.com) - Java/Spring 생태계 종합 가이드</w:t>
      </w:r>
    </w:p>
    <w:p w14:paraId="26AF7688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ORACLE-BASE </w:t>
      </w:r>
      <w:r w:rsidRPr="00B7795F">
        <w:rPr>
          <w:rFonts w:hint="eastAsia"/>
        </w:rPr>
        <w:t>(oracle-base.com) - Oracle DB 실용 가이드</w:t>
      </w:r>
    </w:p>
    <w:p w14:paraId="3462F43B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Use The Index Luke </w:t>
      </w:r>
      <w:r w:rsidRPr="00B7795F">
        <w:rPr>
          <w:rFonts w:hint="eastAsia"/>
        </w:rPr>
        <w:t>(use-the-index-luke.com) - SQL 성능 최적화</w:t>
      </w:r>
    </w:p>
    <w:p w14:paraId="53405772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DigitalOcean Tutorials </w:t>
      </w:r>
      <w:r w:rsidRPr="00B7795F">
        <w:rPr>
          <w:rFonts w:hint="eastAsia"/>
        </w:rPr>
        <w:t>(digitalocean.com/community/tutorials) - 인프라/DevOps</w:t>
      </w:r>
    </w:p>
    <w:p w14:paraId="66678C59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DZone </w:t>
      </w:r>
      <w:r w:rsidRPr="00B7795F">
        <w:rPr>
          <w:rFonts w:hint="eastAsia"/>
        </w:rPr>
        <w:t>(dzone.com) - 개발자 기술 아티클</w:t>
      </w:r>
    </w:p>
    <w:p w14:paraId="2D802DAA" w14:textId="77777777" w:rsidR="00B7795F" w:rsidRPr="00B7795F" w:rsidRDefault="00B7795F" w:rsidP="00B7795F">
      <w:pPr>
        <w:widowControl/>
        <w:numPr>
          <w:ilvl w:val="0"/>
          <w:numId w:val="6"/>
        </w:numPr>
        <w:wordWrap/>
        <w:autoSpaceDE/>
        <w:autoSpaceDN/>
      </w:pPr>
      <w:r w:rsidRPr="00B7795F">
        <w:rPr>
          <w:rFonts w:hint="eastAsia"/>
          <w:b/>
          <w:bCs/>
        </w:rPr>
        <w:t xml:space="preserve">Stack Overflow </w:t>
      </w:r>
      <w:r w:rsidRPr="00B7795F">
        <w:rPr>
          <w:rFonts w:hint="eastAsia"/>
        </w:rPr>
        <w:t>(stackoverflow.com) - Q&amp;A (높은 투표 답변 참고)</w:t>
      </w:r>
    </w:p>
    <w:p w14:paraId="2F49C2B0" w14:textId="77777777" w:rsidR="00B7795F" w:rsidRDefault="00B7795F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14576C42" w14:textId="2EE200E9" w:rsidR="0053058D" w:rsidRDefault="00000000">
      <w:pPr>
        <w:pStyle w:val="1"/>
      </w:pPr>
      <w:r>
        <w:lastRenderedPageBreak/>
        <w:t>결론</w:t>
      </w:r>
    </w:p>
    <w:p w14:paraId="78E0CBBB" w14:textId="77777777" w:rsidR="0053058D" w:rsidRDefault="00000000">
      <w:r>
        <w:t>이상으로 피드백 반영을 위한 학습 범위와 플로우를 수립했습니다. 각 계층은 이전 계층의 지식을 전제로 하므로, 순서대로 학습하는 것이 중요합니다. 특히 [계층 0]과 [계층 1]을 건너뛰고 [계층 2]로 바로 가면, 도구 사용법만 암기하고 왜 그것이 필요한지 이해하지 못하는 상황이 발생합니다.</w:t>
      </w:r>
    </w:p>
    <w:p w14:paraId="62F4C822" w14:textId="77777777" w:rsidR="0053058D" w:rsidRDefault="00000000">
      <w:pPr>
        <w:spacing w:before="400"/>
        <w:jc w:val="center"/>
      </w:pPr>
      <w:r>
        <w:rPr>
          <w:color w:val="808080"/>
        </w:rPr>
        <w:t>— 문서 끝 —</w:t>
      </w:r>
    </w:p>
    <w:sectPr w:rsidR="0053058D">
      <w:headerReference w:type="default" r:id="rId56"/>
      <w:footerReference w:type="default" r:id="rId5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70435" w14:textId="77777777" w:rsidR="00961543" w:rsidRDefault="00961543">
      <w:r>
        <w:separator/>
      </w:r>
    </w:p>
  </w:endnote>
  <w:endnote w:type="continuationSeparator" w:id="0">
    <w:p w14:paraId="0A4D3BCE" w14:textId="77777777" w:rsidR="00961543" w:rsidRDefault="00961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0145" w14:textId="77777777" w:rsidR="0053058D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7795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B7449" w14:textId="77777777" w:rsidR="00961543" w:rsidRDefault="00961543">
      <w:r>
        <w:separator/>
      </w:r>
    </w:p>
  </w:footnote>
  <w:footnote w:type="continuationSeparator" w:id="0">
    <w:p w14:paraId="0F389094" w14:textId="77777777" w:rsidR="00961543" w:rsidRDefault="00961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F3B90" w14:textId="77777777" w:rsidR="0053058D" w:rsidRDefault="00000000">
    <w:pPr>
      <w:jc w:val="right"/>
    </w:pPr>
    <w:r>
      <w:rPr>
        <w:color w:val="808080"/>
        <w:sz w:val="18"/>
        <w:szCs w:val="18"/>
      </w:rPr>
      <w:t>Wherehouse 프로젝트 - 피드백 반영 학습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745"/>
    <w:multiLevelType w:val="hybridMultilevel"/>
    <w:tmpl w:val="C0B0D6AE"/>
    <w:lvl w:ilvl="0" w:tplc="62DA9D08">
      <w:start w:val="1"/>
      <w:numFmt w:val="decimal"/>
      <w:lvlText w:val="%1."/>
      <w:lvlJc w:val="left"/>
      <w:pPr>
        <w:ind w:left="720" w:hanging="360"/>
      </w:pPr>
    </w:lvl>
    <w:lvl w:ilvl="1" w:tplc="A1585252">
      <w:numFmt w:val="decimal"/>
      <w:lvlText w:val=""/>
      <w:lvlJc w:val="left"/>
    </w:lvl>
    <w:lvl w:ilvl="2" w:tplc="7E061D1A">
      <w:numFmt w:val="decimal"/>
      <w:lvlText w:val=""/>
      <w:lvlJc w:val="left"/>
    </w:lvl>
    <w:lvl w:ilvl="3" w:tplc="E5964B88">
      <w:numFmt w:val="decimal"/>
      <w:lvlText w:val=""/>
      <w:lvlJc w:val="left"/>
    </w:lvl>
    <w:lvl w:ilvl="4" w:tplc="3214B06E">
      <w:numFmt w:val="decimal"/>
      <w:lvlText w:val=""/>
      <w:lvlJc w:val="left"/>
    </w:lvl>
    <w:lvl w:ilvl="5" w:tplc="E6F6022C">
      <w:numFmt w:val="decimal"/>
      <w:lvlText w:val=""/>
      <w:lvlJc w:val="left"/>
    </w:lvl>
    <w:lvl w:ilvl="6" w:tplc="926CB33E">
      <w:numFmt w:val="decimal"/>
      <w:lvlText w:val=""/>
      <w:lvlJc w:val="left"/>
    </w:lvl>
    <w:lvl w:ilvl="7" w:tplc="01DEE5AA">
      <w:numFmt w:val="decimal"/>
      <w:lvlText w:val=""/>
      <w:lvlJc w:val="left"/>
    </w:lvl>
    <w:lvl w:ilvl="8" w:tplc="42C04F12">
      <w:numFmt w:val="decimal"/>
      <w:lvlText w:val=""/>
      <w:lvlJc w:val="left"/>
    </w:lvl>
  </w:abstractNum>
  <w:abstractNum w:abstractNumId="1" w15:restartNumberingAfterBreak="0">
    <w:nsid w:val="169174C1"/>
    <w:multiLevelType w:val="hybridMultilevel"/>
    <w:tmpl w:val="DA2EAB46"/>
    <w:lvl w:ilvl="0" w:tplc="14E86D3A">
      <w:start w:val="1"/>
      <w:numFmt w:val="bullet"/>
      <w:lvlText w:val="•"/>
      <w:lvlJc w:val="left"/>
      <w:pPr>
        <w:ind w:left="720" w:hanging="360"/>
      </w:pPr>
    </w:lvl>
    <w:lvl w:ilvl="1" w:tplc="A6BE6106">
      <w:numFmt w:val="decimal"/>
      <w:lvlText w:val=""/>
      <w:lvlJc w:val="left"/>
    </w:lvl>
    <w:lvl w:ilvl="2" w:tplc="9C889D7C">
      <w:numFmt w:val="decimal"/>
      <w:lvlText w:val=""/>
      <w:lvlJc w:val="left"/>
    </w:lvl>
    <w:lvl w:ilvl="3" w:tplc="0B784072">
      <w:numFmt w:val="decimal"/>
      <w:lvlText w:val=""/>
      <w:lvlJc w:val="left"/>
    </w:lvl>
    <w:lvl w:ilvl="4" w:tplc="C3F2CCAA">
      <w:numFmt w:val="decimal"/>
      <w:lvlText w:val=""/>
      <w:lvlJc w:val="left"/>
    </w:lvl>
    <w:lvl w:ilvl="5" w:tplc="160E5FAA">
      <w:numFmt w:val="decimal"/>
      <w:lvlText w:val=""/>
      <w:lvlJc w:val="left"/>
    </w:lvl>
    <w:lvl w:ilvl="6" w:tplc="8C96D892">
      <w:numFmt w:val="decimal"/>
      <w:lvlText w:val=""/>
      <w:lvlJc w:val="left"/>
    </w:lvl>
    <w:lvl w:ilvl="7" w:tplc="F6826454">
      <w:numFmt w:val="decimal"/>
      <w:lvlText w:val=""/>
      <w:lvlJc w:val="left"/>
    </w:lvl>
    <w:lvl w:ilvl="8" w:tplc="84E01D92">
      <w:numFmt w:val="decimal"/>
      <w:lvlText w:val=""/>
      <w:lvlJc w:val="left"/>
    </w:lvl>
  </w:abstractNum>
  <w:abstractNum w:abstractNumId="2" w15:restartNumberingAfterBreak="0">
    <w:nsid w:val="34AF5EC0"/>
    <w:multiLevelType w:val="hybridMultilevel"/>
    <w:tmpl w:val="6DC8267E"/>
    <w:lvl w:ilvl="0" w:tplc="29424640">
      <w:start w:val="1"/>
      <w:numFmt w:val="bullet"/>
      <w:lvlText w:val="•"/>
      <w:lvlJc w:val="left"/>
      <w:pPr>
        <w:ind w:left="720" w:hanging="360"/>
      </w:pPr>
    </w:lvl>
    <w:lvl w:ilvl="1" w:tplc="95A8BEBE">
      <w:numFmt w:val="decimal"/>
      <w:lvlText w:val=""/>
      <w:lvlJc w:val="left"/>
      <w:pPr>
        <w:ind w:left="0" w:firstLine="0"/>
      </w:pPr>
    </w:lvl>
    <w:lvl w:ilvl="2" w:tplc="0C8A8B60">
      <w:numFmt w:val="decimal"/>
      <w:lvlText w:val=""/>
      <w:lvlJc w:val="left"/>
      <w:pPr>
        <w:ind w:left="0" w:firstLine="0"/>
      </w:pPr>
    </w:lvl>
    <w:lvl w:ilvl="3" w:tplc="6F1E30A0">
      <w:numFmt w:val="decimal"/>
      <w:lvlText w:val=""/>
      <w:lvlJc w:val="left"/>
      <w:pPr>
        <w:ind w:left="0" w:firstLine="0"/>
      </w:pPr>
    </w:lvl>
    <w:lvl w:ilvl="4" w:tplc="F278A8A0">
      <w:numFmt w:val="decimal"/>
      <w:lvlText w:val=""/>
      <w:lvlJc w:val="left"/>
      <w:pPr>
        <w:ind w:left="0" w:firstLine="0"/>
      </w:pPr>
    </w:lvl>
    <w:lvl w:ilvl="5" w:tplc="72E66942">
      <w:numFmt w:val="decimal"/>
      <w:lvlText w:val=""/>
      <w:lvlJc w:val="left"/>
      <w:pPr>
        <w:ind w:left="0" w:firstLine="0"/>
      </w:pPr>
    </w:lvl>
    <w:lvl w:ilvl="6" w:tplc="8FCE4D0A">
      <w:numFmt w:val="decimal"/>
      <w:lvlText w:val=""/>
      <w:lvlJc w:val="left"/>
      <w:pPr>
        <w:ind w:left="0" w:firstLine="0"/>
      </w:pPr>
    </w:lvl>
    <w:lvl w:ilvl="7" w:tplc="DCAAEA90">
      <w:numFmt w:val="decimal"/>
      <w:lvlText w:val=""/>
      <w:lvlJc w:val="left"/>
      <w:pPr>
        <w:ind w:left="0" w:firstLine="0"/>
      </w:pPr>
    </w:lvl>
    <w:lvl w:ilvl="8" w:tplc="500C4086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C1B262C"/>
    <w:multiLevelType w:val="hybridMultilevel"/>
    <w:tmpl w:val="28F839C4"/>
    <w:lvl w:ilvl="0" w:tplc="7DDE370C">
      <w:start w:val="1"/>
      <w:numFmt w:val="bullet"/>
      <w:lvlText w:val="●"/>
      <w:lvlJc w:val="left"/>
      <w:pPr>
        <w:ind w:left="720" w:hanging="360"/>
      </w:pPr>
    </w:lvl>
    <w:lvl w:ilvl="1" w:tplc="2744C0A0">
      <w:start w:val="1"/>
      <w:numFmt w:val="bullet"/>
      <w:lvlText w:val="○"/>
      <w:lvlJc w:val="left"/>
      <w:pPr>
        <w:ind w:left="1440" w:hanging="360"/>
      </w:pPr>
    </w:lvl>
    <w:lvl w:ilvl="2" w:tplc="3404D5EA">
      <w:start w:val="1"/>
      <w:numFmt w:val="bullet"/>
      <w:lvlText w:val="■"/>
      <w:lvlJc w:val="left"/>
      <w:pPr>
        <w:ind w:left="2160" w:hanging="360"/>
      </w:pPr>
    </w:lvl>
    <w:lvl w:ilvl="3" w:tplc="0846C396">
      <w:start w:val="1"/>
      <w:numFmt w:val="bullet"/>
      <w:lvlText w:val="●"/>
      <w:lvlJc w:val="left"/>
      <w:pPr>
        <w:ind w:left="2880" w:hanging="360"/>
      </w:pPr>
    </w:lvl>
    <w:lvl w:ilvl="4" w:tplc="D8FCC654">
      <w:start w:val="1"/>
      <w:numFmt w:val="bullet"/>
      <w:lvlText w:val="○"/>
      <w:lvlJc w:val="left"/>
      <w:pPr>
        <w:ind w:left="3600" w:hanging="360"/>
      </w:pPr>
    </w:lvl>
    <w:lvl w:ilvl="5" w:tplc="27122F46">
      <w:start w:val="1"/>
      <w:numFmt w:val="bullet"/>
      <w:lvlText w:val="■"/>
      <w:lvlJc w:val="left"/>
      <w:pPr>
        <w:ind w:left="4320" w:hanging="360"/>
      </w:pPr>
    </w:lvl>
    <w:lvl w:ilvl="6" w:tplc="EAE861F6">
      <w:start w:val="1"/>
      <w:numFmt w:val="bullet"/>
      <w:lvlText w:val="●"/>
      <w:lvlJc w:val="left"/>
      <w:pPr>
        <w:ind w:left="5040" w:hanging="360"/>
      </w:pPr>
    </w:lvl>
    <w:lvl w:ilvl="7" w:tplc="7E006198">
      <w:start w:val="1"/>
      <w:numFmt w:val="bullet"/>
      <w:lvlText w:val="●"/>
      <w:lvlJc w:val="left"/>
      <w:pPr>
        <w:ind w:left="5760" w:hanging="360"/>
      </w:pPr>
    </w:lvl>
    <w:lvl w:ilvl="8" w:tplc="989AB8A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2C77CC2"/>
    <w:multiLevelType w:val="hybridMultilevel"/>
    <w:tmpl w:val="E8268BC4"/>
    <w:lvl w:ilvl="0" w:tplc="40B61178">
      <w:start w:val="1"/>
      <w:numFmt w:val="bullet"/>
      <w:lvlText w:val="•"/>
      <w:lvlJc w:val="left"/>
      <w:pPr>
        <w:ind w:left="1080" w:hanging="360"/>
      </w:pPr>
    </w:lvl>
    <w:lvl w:ilvl="1" w:tplc="7C7044EE">
      <w:numFmt w:val="decimal"/>
      <w:lvlText w:val=""/>
      <w:lvlJc w:val="left"/>
    </w:lvl>
    <w:lvl w:ilvl="2" w:tplc="B65EE68A">
      <w:numFmt w:val="decimal"/>
      <w:lvlText w:val=""/>
      <w:lvlJc w:val="left"/>
    </w:lvl>
    <w:lvl w:ilvl="3" w:tplc="CD26B400">
      <w:numFmt w:val="decimal"/>
      <w:lvlText w:val=""/>
      <w:lvlJc w:val="left"/>
    </w:lvl>
    <w:lvl w:ilvl="4" w:tplc="DA42BDE0">
      <w:numFmt w:val="decimal"/>
      <w:lvlText w:val=""/>
      <w:lvlJc w:val="left"/>
    </w:lvl>
    <w:lvl w:ilvl="5" w:tplc="AE2EA74A">
      <w:numFmt w:val="decimal"/>
      <w:lvlText w:val=""/>
      <w:lvlJc w:val="left"/>
    </w:lvl>
    <w:lvl w:ilvl="6" w:tplc="4532FBA2">
      <w:numFmt w:val="decimal"/>
      <w:lvlText w:val=""/>
      <w:lvlJc w:val="left"/>
    </w:lvl>
    <w:lvl w:ilvl="7" w:tplc="15ACD014">
      <w:numFmt w:val="decimal"/>
      <w:lvlText w:val=""/>
      <w:lvlJc w:val="left"/>
    </w:lvl>
    <w:lvl w:ilvl="8" w:tplc="1694A912">
      <w:numFmt w:val="decimal"/>
      <w:lvlText w:val=""/>
      <w:lvlJc w:val="left"/>
    </w:lvl>
  </w:abstractNum>
  <w:abstractNum w:abstractNumId="5" w15:restartNumberingAfterBreak="0">
    <w:nsid w:val="529B3B9C"/>
    <w:multiLevelType w:val="hybridMultilevel"/>
    <w:tmpl w:val="3CA053F4"/>
    <w:lvl w:ilvl="0" w:tplc="5106E3A6">
      <w:start w:val="1"/>
      <w:numFmt w:val="decimal"/>
      <w:lvlText w:val="%1."/>
      <w:lvlJc w:val="left"/>
      <w:pPr>
        <w:ind w:left="720" w:hanging="360"/>
      </w:pPr>
    </w:lvl>
    <w:lvl w:ilvl="1" w:tplc="EDCA0FC0">
      <w:numFmt w:val="decimal"/>
      <w:lvlText w:val=""/>
      <w:lvlJc w:val="left"/>
    </w:lvl>
    <w:lvl w:ilvl="2" w:tplc="9DB24FE4">
      <w:numFmt w:val="decimal"/>
      <w:lvlText w:val=""/>
      <w:lvlJc w:val="left"/>
    </w:lvl>
    <w:lvl w:ilvl="3" w:tplc="7716EF0C">
      <w:numFmt w:val="decimal"/>
      <w:lvlText w:val=""/>
      <w:lvlJc w:val="left"/>
    </w:lvl>
    <w:lvl w:ilvl="4" w:tplc="67B86864">
      <w:numFmt w:val="decimal"/>
      <w:lvlText w:val=""/>
      <w:lvlJc w:val="left"/>
    </w:lvl>
    <w:lvl w:ilvl="5" w:tplc="268A0006">
      <w:numFmt w:val="decimal"/>
      <w:lvlText w:val=""/>
      <w:lvlJc w:val="left"/>
    </w:lvl>
    <w:lvl w:ilvl="6" w:tplc="440CEEAE">
      <w:numFmt w:val="decimal"/>
      <w:lvlText w:val=""/>
      <w:lvlJc w:val="left"/>
    </w:lvl>
    <w:lvl w:ilvl="7" w:tplc="2B4090E6">
      <w:numFmt w:val="decimal"/>
      <w:lvlText w:val=""/>
      <w:lvlJc w:val="left"/>
    </w:lvl>
    <w:lvl w:ilvl="8" w:tplc="4A8C5A14">
      <w:numFmt w:val="decimal"/>
      <w:lvlText w:val=""/>
      <w:lvlJc w:val="left"/>
    </w:lvl>
  </w:abstractNum>
  <w:abstractNum w:abstractNumId="6" w15:restartNumberingAfterBreak="0">
    <w:nsid w:val="55B84BD7"/>
    <w:multiLevelType w:val="hybridMultilevel"/>
    <w:tmpl w:val="7806143C"/>
    <w:lvl w:ilvl="0" w:tplc="A148DDB6">
      <w:start w:val="1"/>
      <w:numFmt w:val="decimal"/>
      <w:lvlText w:val="%1."/>
      <w:lvlJc w:val="left"/>
      <w:pPr>
        <w:ind w:left="720" w:hanging="360"/>
      </w:pPr>
    </w:lvl>
    <w:lvl w:ilvl="1" w:tplc="493CDFA0">
      <w:numFmt w:val="decimal"/>
      <w:lvlText w:val=""/>
      <w:lvlJc w:val="left"/>
    </w:lvl>
    <w:lvl w:ilvl="2" w:tplc="A62C5706">
      <w:numFmt w:val="decimal"/>
      <w:lvlText w:val=""/>
      <w:lvlJc w:val="left"/>
    </w:lvl>
    <w:lvl w:ilvl="3" w:tplc="F7FC1470">
      <w:numFmt w:val="decimal"/>
      <w:lvlText w:val=""/>
      <w:lvlJc w:val="left"/>
    </w:lvl>
    <w:lvl w:ilvl="4" w:tplc="60B0D6D8">
      <w:numFmt w:val="decimal"/>
      <w:lvlText w:val=""/>
      <w:lvlJc w:val="left"/>
    </w:lvl>
    <w:lvl w:ilvl="5" w:tplc="B660250A">
      <w:numFmt w:val="decimal"/>
      <w:lvlText w:val=""/>
      <w:lvlJc w:val="left"/>
    </w:lvl>
    <w:lvl w:ilvl="6" w:tplc="50B45A16">
      <w:numFmt w:val="decimal"/>
      <w:lvlText w:val=""/>
      <w:lvlJc w:val="left"/>
    </w:lvl>
    <w:lvl w:ilvl="7" w:tplc="87ECD3B0">
      <w:numFmt w:val="decimal"/>
      <w:lvlText w:val=""/>
      <w:lvlJc w:val="left"/>
    </w:lvl>
    <w:lvl w:ilvl="8" w:tplc="A6127B0C">
      <w:numFmt w:val="decimal"/>
      <w:lvlText w:val=""/>
      <w:lvlJc w:val="left"/>
    </w:lvl>
  </w:abstractNum>
  <w:abstractNum w:abstractNumId="7" w15:restartNumberingAfterBreak="0">
    <w:nsid w:val="6A8A7BEA"/>
    <w:multiLevelType w:val="hybridMultilevel"/>
    <w:tmpl w:val="409066FE"/>
    <w:lvl w:ilvl="0" w:tplc="B78C1290">
      <w:start w:val="1"/>
      <w:numFmt w:val="decimal"/>
      <w:lvlText w:val="%1."/>
      <w:lvlJc w:val="left"/>
      <w:pPr>
        <w:ind w:left="720" w:hanging="360"/>
      </w:pPr>
    </w:lvl>
    <w:lvl w:ilvl="1" w:tplc="5F8E2FEC">
      <w:numFmt w:val="decimal"/>
      <w:lvlText w:val=""/>
      <w:lvlJc w:val="left"/>
    </w:lvl>
    <w:lvl w:ilvl="2" w:tplc="D92638AC">
      <w:numFmt w:val="decimal"/>
      <w:lvlText w:val=""/>
      <w:lvlJc w:val="left"/>
    </w:lvl>
    <w:lvl w:ilvl="3" w:tplc="7E4EE2A8">
      <w:numFmt w:val="decimal"/>
      <w:lvlText w:val=""/>
      <w:lvlJc w:val="left"/>
    </w:lvl>
    <w:lvl w:ilvl="4" w:tplc="E304A964">
      <w:numFmt w:val="decimal"/>
      <w:lvlText w:val=""/>
      <w:lvlJc w:val="left"/>
    </w:lvl>
    <w:lvl w:ilvl="5" w:tplc="F252B6BC">
      <w:numFmt w:val="decimal"/>
      <w:lvlText w:val=""/>
      <w:lvlJc w:val="left"/>
    </w:lvl>
    <w:lvl w:ilvl="6" w:tplc="D8FA6694">
      <w:numFmt w:val="decimal"/>
      <w:lvlText w:val=""/>
      <w:lvlJc w:val="left"/>
    </w:lvl>
    <w:lvl w:ilvl="7" w:tplc="AF4EF38A">
      <w:numFmt w:val="decimal"/>
      <w:lvlText w:val=""/>
      <w:lvlJc w:val="left"/>
    </w:lvl>
    <w:lvl w:ilvl="8" w:tplc="829ADF76">
      <w:numFmt w:val="decimal"/>
      <w:lvlText w:val=""/>
      <w:lvlJc w:val="left"/>
    </w:lvl>
  </w:abstractNum>
  <w:abstractNum w:abstractNumId="8" w15:restartNumberingAfterBreak="0">
    <w:nsid w:val="7CDF4341"/>
    <w:multiLevelType w:val="hybridMultilevel"/>
    <w:tmpl w:val="D16A45DE"/>
    <w:lvl w:ilvl="0" w:tplc="E864F494">
      <w:start w:val="1"/>
      <w:numFmt w:val="decimal"/>
      <w:lvlText w:val="%1."/>
      <w:lvlJc w:val="left"/>
      <w:pPr>
        <w:ind w:left="720" w:hanging="360"/>
      </w:pPr>
    </w:lvl>
    <w:lvl w:ilvl="1" w:tplc="7BE6B80E">
      <w:numFmt w:val="decimal"/>
      <w:lvlText w:val=""/>
      <w:lvlJc w:val="left"/>
    </w:lvl>
    <w:lvl w:ilvl="2" w:tplc="79A0659A">
      <w:numFmt w:val="decimal"/>
      <w:lvlText w:val=""/>
      <w:lvlJc w:val="left"/>
    </w:lvl>
    <w:lvl w:ilvl="3" w:tplc="28163BD2">
      <w:numFmt w:val="decimal"/>
      <w:lvlText w:val=""/>
      <w:lvlJc w:val="left"/>
    </w:lvl>
    <w:lvl w:ilvl="4" w:tplc="6A942C28">
      <w:numFmt w:val="decimal"/>
      <w:lvlText w:val=""/>
      <w:lvlJc w:val="left"/>
    </w:lvl>
    <w:lvl w:ilvl="5" w:tplc="6FC2F4C8">
      <w:numFmt w:val="decimal"/>
      <w:lvlText w:val=""/>
      <w:lvlJc w:val="left"/>
    </w:lvl>
    <w:lvl w:ilvl="6" w:tplc="67803756">
      <w:numFmt w:val="decimal"/>
      <w:lvlText w:val=""/>
      <w:lvlJc w:val="left"/>
    </w:lvl>
    <w:lvl w:ilvl="7" w:tplc="6EDEAEF0">
      <w:numFmt w:val="decimal"/>
      <w:lvlText w:val=""/>
      <w:lvlJc w:val="left"/>
    </w:lvl>
    <w:lvl w:ilvl="8" w:tplc="9B604260">
      <w:numFmt w:val="decimal"/>
      <w:lvlText w:val=""/>
      <w:lvlJc w:val="left"/>
    </w:lvl>
  </w:abstractNum>
  <w:num w:numId="1" w16cid:durableId="235288854">
    <w:abstractNumId w:val="3"/>
    <w:lvlOverride w:ilvl="0">
      <w:startOverride w:val="1"/>
    </w:lvlOverride>
  </w:num>
  <w:num w:numId="2" w16cid:durableId="59645451">
    <w:abstractNumId w:val="1"/>
    <w:lvlOverride w:ilvl="0">
      <w:startOverride w:val="1"/>
    </w:lvlOverride>
  </w:num>
  <w:num w:numId="3" w16cid:durableId="1345401034">
    <w:abstractNumId w:val="7"/>
    <w:lvlOverride w:ilvl="0">
      <w:startOverride w:val="1"/>
    </w:lvlOverride>
  </w:num>
  <w:num w:numId="4" w16cid:durableId="301466725">
    <w:abstractNumId w:val="5"/>
    <w:lvlOverride w:ilvl="0">
      <w:startOverride w:val="1"/>
    </w:lvlOverride>
  </w:num>
  <w:num w:numId="5" w16cid:durableId="198981710">
    <w:abstractNumId w:val="4"/>
    <w:lvlOverride w:ilvl="0">
      <w:startOverride w:val="1"/>
    </w:lvlOverride>
  </w:num>
  <w:num w:numId="6" w16cid:durableId="170265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58D"/>
    <w:rsid w:val="000B54CF"/>
    <w:rsid w:val="004444B2"/>
    <w:rsid w:val="0053058D"/>
    <w:rsid w:val="0068718D"/>
    <w:rsid w:val="00961543"/>
    <w:rsid w:val="00B7795F"/>
    <w:rsid w:val="00B8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82B3"/>
  <w15:docId w15:val="{57DC335A-8855-4AD8-8884-9899B3DF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0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00" w:after="80"/>
      <w:outlineLvl w:val="3"/>
    </w:pPr>
    <w:rPr>
      <w:b/>
      <w:bCs/>
      <w:color w:val="595959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360"/>
      <w:jc w:val="center"/>
    </w:pPr>
    <w:rPr>
      <w:b/>
      <w:bCs/>
      <w:color w:val="1F4E79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Unresolved Mention"/>
    <w:basedOn w:val="a0"/>
    <w:uiPriority w:val="99"/>
    <w:semiHidden/>
    <w:unhideWhenUsed/>
    <w:rsid w:val="00B77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oracle.com/en/database/oracle/oracle-database/19/sqlrf/EXPLAIN-PLAN.html" TargetMode="External"/><Relationship Id="rId18" Type="http://schemas.openxmlformats.org/officeDocument/2006/relationships/hyperlink" Target="https://use-the-index-luke.com/sql/explain-plan/oracle/getting-an-execution-plan" TargetMode="External"/><Relationship Id="rId26" Type="http://schemas.openxmlformats.org/officeDocument/2006/relationships/hyperlink" Target="https://github.com/brettwooldridge/HikariCP" TargetMode="External"/><Relationship Id="rId39" Type="http://schemas.openxmlformats.org/officeDocument/2006/relationships/hyperlink" Target="https://howtodoinjava.com/spring-boot/spring-data-jpa-sql-logging/" TargetMode="External"/><Relationship Id="rId21" Type="http://schemas.openxmlformats.org/officeDocument/2006/relationships/hyperlink" Target="https://docs.oracle.com/database/121/REFRN/GUID-65909323-09BD-48D1-B573-FF64BFA82C9A.htm" TargetMode="External"/><Relationship Id="rId34" Type="http://schemas.openxmlformats.org/officeDocument/2006/relationships/hyperlink" Target="https://medium.com/@nikita.ojamae_67727/exploring-the-hikari-connection-pool-configuration-aec0eb64d26b" TargetMode="External"/><Relationship Id="rId42" Type="http://schemas.openxmlformats.org/officeDocument/2006/relationships/hyperlink" Target="https://tech.asimio.net/resources/code-snippets/spring-data-jpa-hibernate-logging-configuration/" TargetMode="External"/><Relationship Id="rId47" Type="http://schemas.openxmlformats.org/officeDocument/2006/relationships/hyperlink" Target="https://jmeter.apache.org/usermanual/component_reference.html" TargetMode="External"/><Relationship Id="rId50" Type="http://schemas.openxmlformats.org/officeDocument/2006/relationships/hyperlink" Target="https://medium.com/@truongbui95/load-performance-testing-with-apache-jmeter-e20b41d5a3f2" TargetMode="External"/><Relationship Id="rId55" Type="http://schemas.openxmlformats.org/officeDocument/2006/relationships/hyperlink" Target="https://tomcat.apache.org/tomcat-10.1-doc/config/executor.html" TargetMode="External"/><Relationship Id="rId7" Type="http://schemas.openxmlformats.org/officeDocument/2006/relationships/hyperlink" Target="https://docs.oracle.com/en/database/oracle/oracle-database/19/refrn/V-SESSION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oracle.com/database/121/TGSQL/tgsql_interp.htm" TargetMode="External"/><Relationship Id="rId29" Type="http://schemas.openxmlformats.org/officeDocument/2006/relationships/hyperlink" Target="https://github.com/brettwooldridge/HikariCP/wiki/Hibernate4" TargetMode="External"/><Relationship Id="rId11" Type="http://schemas.openxmlformats.org/officeDocument/2006/relationships/hyperlink" Target="https://docs.oracle.com/cd/B10500_01/server.920/a96533/sqlviews.htm" TargetMode="External"/><Relationship Id="rId24" Type="http://schemas.openxmlformats.org/officeDocument/2006/relationships/hyperlink" Target="https://www.brentozar.com/archive/2014/12/oracle-wait-events/" TargetMode="External"/><Relationship Id="rId32" Type="http://schemas.openxmlformats.org/officeDocument/2006/relationships/hyperlink" Target="https://www.baeldung.com/spring-boot-hikari" TargetMode="External"/><Relationship Id="rId37" Type="http://schemas.openxmlformats.org/officeDocument/2006/relationships/hyperlink" Target="https://www.baeldung.com/sql-logging-spring-boot" TargetMode="External"/><Relationship Id="rId40" Type="http://schemas.openxmlformats.org/officeDocument/2006/relationships/hyperlink" Target="https://beaufume.fr/articles/hibernate-monitoring/" TargetMode="External"/><Relationship Id="rId45" Type="http://schemas.openxmlformats.org/officeDocument/2006/relationships/hyperlink" Target="https://jmeter.apache.org/usermanual/build-web-test-plan.html" TargetMode="External"/><Relationship Id="rId53" Type="http://schemas.openxmlformats.org/officeDocument/2006/relationships/hyperlink" Target="https://docs.oracle.com/en/database/oracle/oracle-database/19/tgsql/optimizing-cursor-sharing.html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https://oracle-base.com/articles/21c/dbms_xplan-compare-execution-plans-21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en/database/oracle/oracle-database/19/refrn/V-SYSSTAT.html" TargetMode="External"/><Relationship Id="rId14" Type="http://schemas.openxmlformats.org/officeDocument/2006/relationships/hyperlink" Target="https://docs.oracle.com/database/121/ARPLS/d_xplan.htm" TargetMode="External"/><Relationship Id="rId22" Type="http://schemas.openxmlformats.org/officeDocument/2006/relationships/hyperlink" Target="https://docs.oracle.com/en/database/oracle/oracle-database/19/refrn/descriptions-of-wait-events.html" TargetMode="External"/><Relationship Id="rId27" Type="http://schemas.openxmlformats.org/officeDocument/2006/relationships/hyperlink" Target="https://github.com/brettwooldridge/HikariCP/wiki/Configuration" TargetMode="External"/><Relationship Id="rId30" Type="http://schemas.openxmlformats.org/officeDocument/2006/relationships/hyperlink" Target="https://github.com/brettwooldridge/HikariCP/wiki/MySQL-Configuration" TargetMode="External"/><Relationship Id="rId35" Type="http://schemas.openxmlformats.org/officeDocument/2006/relationships/hyperlink" Target="https://hibernate.org/orm/documentation/" TargetMode="External"/><Relationship Id="rId43" Type="http://schemas.openxmlformats.org/officeDocument/2006/relationships/hyperlink" Target="https://jmeter.apache.org/usermanual/index.html" TargetMode="External"/><Relationship Id="rId48" Type="http://schemas.openxmlformats.org/officeDocument/2006/relationships/hyperlink" Target="https://www.digitalocean.com/community/tutorials/how-to-use-apache-jmeter-to-perform-load-testing-on-a-web-server" TargetMode="External"/><Relationship Id="rId56" Type="http://schemas.openxmlformats.org/officeDocument/2006/relationships/header" Target="header1.xml"/><Relationship Id="rId8" Type="http://schemas.openxmlformats.org/officeDocument/2006/relationships/hyperlink" Target="https://docs.oracle.com/en/database/oracle/oracle-database/19/refrn/V-SQL.html" TargetMode="External"/><Relationship Id="rId51" Type="http://schemas.openxmlformats.org/officeDocument/2006/relationships/hyperlink" Target="https://optimumbrew.com/api-load-testing-using-apache-jmete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enenyffenegger.ch/notes/development/databases/Oracle/installed/dynamic-performance-views/session/index" TargetMode="External"/><Relationship Id="rId17" Type="http://schemas.openxmlformats.org/officeDocument/2006/relationships/hyperlink" Target="https://oracle-base.com/articles/9i/dbms_xplan" TargetMode="External"/><Relationship Id="rId25" Type="http://schemas.openxmlformats.org/officeDocument/2006/relationships/hyperlink" Target="https://support.dbagenesis.com/oracle-database/wait-events-vs-wait-classes" TargetMode="External"/><Relationship Id="rId33" Type="http://schemas.openxmlformats.org/officeDocument/2006/relationships/hyperlink" Target="https://medium.com/@mukitulislamratul/maximizing-hikaricp-performance-in-spring-boot-applications-f7ee8474410a" TargetMode="External"/><Relationship Id="rId38" Type="http://schemas.openxmlformats.org/officeDocument/2006/relationships/hyperlink" Target="https://www.baeldung.com/hibernate-logging-levels" TargetMode="External"/><Relationship Id="rId46" Type="http://schemas.openxmlformats.org/officeDocument/2006/relationships/hyperlink" Target="https://jmeter.apache.org/usermanual/best-practices.html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docs.oracle.com/en/database/oracle/oracle-database/19/refrn/oracle-wait-events.html" TargetMode="External"/><Relationship Id="rId41" Type="http://schemas.openxmlformats.org/officeDocument/2006/relationships/hyperlink" Target="https://springframework.guru/hibernate-show-sql/" TargetMode="External"/><Relationship Id="rId54" Type="http://schemas.openxmlformats.org/officeDocument/2006/relationships/hyperlink" Target="https://docs.spring.io/spring-boot/docs/current/reference/html/application-propertie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cs.oracle.com/en/database/oracle/oracle-database/19/tgsql/generating-and-displaying-execution-plans.html" TargetMode="External"/><Relationship Id="rId23" Type="http://schemas.openxmlformats.org/officeDocument/2006/relationships/hyperlink" Target="https://docs.oracle.com/en/database/oracle/oracle-database/19/tgdba/instance-tuning-using-performance-views.html" TargetMode="External"/><Relationship Id="rId28" Type="http://schemas.openxmlformats.org/officeDocument/2006/relationships/hyperlink" Target="https://github.com/brettwooldridge/HikariCP/wiki/About-Pool-Sizing" TargetMode="External"/><Relationship Id="rId36" Type="http://schemas.openxmlformats.org/officeDocument/2006/relationships/hyperlink" Target="https://docs.spring.io/spring-boot/docs/current/reference/html/application-properties.html" TargetMode="External"/><Relationship Id="rId49" Type="http://schemas.openxmlformats.org/officeDocument/2006/relationships/hyperlink" Target="https://www.loadview-testing.com/learn/jmeter-load-testing/" TargetMode="External"/><Relationship Id="rId57" Type="http://schemas.openxmlformats.org/officeDocument/2006/relationships/footer" Target="footer1.xml"/><Relationship Id="rId10" Type="http://schemas.openxmlformats.org/officeDocument/2006/relationships/hyperlink" Target="https://docs.oracle.com/en/database/oracle/oracle-database/19/tgdba/measuring-database-performance.html" TargetMode="External"/><Relationship Id="rId31" Type="http://schemas.openxmlformats.org/officeDocument/2006/relationships/hyperlink" Target="https://www.baeldung.com/hikaricp" TargetMode="External"/><Relationship Id="rId44" Type="http://schemas.openxmlformats.org/officeDocument/2006/relationships/hyperlink" Target="https://jmeter.apache.org/usermanual/test_plan.html" TargetMode="External"/><Relationship Id="rId52" Type="http://schemas.openxmlformats.org/officeDocument/2006/relationships/hyperlink" Target="https://docs.oracle.com/en/database/oracle/oracle-database/19/cncpt/sql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2068</Words>
  <Characters>11790</Characters>
  <Application>Microsoft Office Word</Application>
  <DocSecurity>0</DocSecurity>
  <Lines>98</Lines>
  <Paragraphs>27</Paragraphs>
  <ScaleCrop>false</ScaleCrop>
  <Company/>
  <LinksUpToDate>false</LinksUpToDate>
  <CharactersWithSpaces>13831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3</cp:revision>
  <dcterms:created xsi:type="dcterms:W3CDTF">2025-12-22T05:18:00Z</dcterms:created>
  <dcterms:modified xsi:type="dcterms:W3CDTF">2025-12-22T05:40:00Z</dcterms:modified>
</cp:coreProperties>
</file>