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06C26" w14:textId="77777777" w:rsidR="00385688" w:rsidRDefault="00000000">
      <w:pPr>
        <w:spacing w:after="80"/>
      </w:pPr>
      <w:r>
        <w:rPr>
          <w:b/>
          <w:bCs/>
          <w:sz w:val="40"/>
          <w:szCs w:val="40"/>
        </w:rPr>
        <w:t>영속성 컨텍스트와 배치 처리 최적화</w:t>
      </w:r>
    </w:p>
    <w:p w14:paraId="4CA1BCEE" w14:textId="77777777" w:rsidR="00385688" w:rsidRDefault="00000000">
      <w:pPr>
        <w:spacing w:after="120"/>
      </w:pPr>
      <w:r>
        <w:rPr>
          <w:color w:val="666666"/>
          <w:sz w:val="24"/>
          <w:szCs w:val="24"/>
        </w:rPr>
        <w:t>EntityManager 내부 구조, clear()/flush() 동작 원리, 배치 메모리 관리 통합 문서</w:t>
      </w:r>
    </w:p>
    <w:p w14:paraId="73D9C91B" w14:textId="77777777" w:rsidR="00385688" w:rsidRDefault="00000000">
      <w:pPr>
        <w:spacing w:after="120"/>
      </w:pPr>
      <w:r>
        <w:rPr>
          <w:color w:val="999999"/>
          <w:sz w:val="20"/>
          <w:szCs w:val="20"/>
        </w:rPr>
        <w:t>Wherehouse 프로젝트 트러블슈팅 #5 면접 대응용</w:t>
      </w:r>
    </w:p>
    <w:p w14:paraId="0504F810" w14:textId="77777777" w:rsidR="00385688" w:rsidRDefault="00000000">
      <w:pPr>
        <w:pStyle w:val="1"/>
      </w:pPr>
      <w:r>
        <w:t>1. 영속성 컨텍스트의 물리적 구조</w:t>
      </w:r>
    </w:p>
    <w:p w14:paraId="2AAD3CFB" w14:textId="77777777" w:rsidR="00385688" w:rsidRDefault="00000000">
      <w:pPr>
        <w:spacing w:after="120"/>
      </w:pPr>
      <w:r>
        <w:t>Hibernate에서 영속성 컨텍스트는 StatefulPersistenceContext 클래스로 구현된다. EntityManager 내부에 존재하며, 엔티티를 관리하는 논리적 영역이다. 핵심 자료구조는 두 가지다.</w:t>
      </w:r>
    </w:p>
    <w:p w14:paraId="53092161" w14:textId="77777777" w:rsidR="00385688" w:rsidRDefault="00000000">
      <w:pPr>
        <w:pStyle w:val="2"/>
      </w:pPr>
      <w:r>
        <w:t>1.1 entitiesByKey (1차 캐시)</w:t>
      </w:r>
    </w:p>
    <w:p w14:paraId="205268EC" w14:textId="77777777" w:rsidR="00385688" w:rsidRDefault="00000000">
      <w:pPr>
        <w:spacing w:after="120"/>
      </w:pPr>
      <w:r>
        <w:t>Map&lt;EntityKey, Object&gt; 형태의 HashMap이다. EntityKey는 엔티티 클래스 타입과 @Id 값의 조합으로 구성된다. findAll()이나 find()로 조회된 모든 엔티티는 이 HashMap에 등록된다.</w:t>
      </w:r>
    </w:p>
    <w:p w14:paraId="148FE1AE" w14:textId="77777777" w:rsidR="00385688" w:rsidRDefault="00000000">
      <w:pPr>
        <w:shd w:val="clear" w:color="auto" w:fill="F5F5F5"/>
        <w:ind w:left="360"/>
      </w:pPr>
      <w:r>
        <w:rPr>
          <w:rFonts w:ascii="Consolas" w:eastAsia="Consolas" w:hAnsi="Consolas" w:cs="Consolas"/>
          <w:sz w:val="20"/>
          <w:szCs w:val="20"/>
        </w:rPr>
        <w:t>// Hibernate 내부 코드 (간략화)</w:t>
      </w:r>
    </w:p>
    <w:p w14:paraId="6ED18FAC" w14:textId="77777777" w:rsidR="00385688" w:rsidRDefault="00000000">
      <w:pPr>
        <w:shd w:val="clear" w:color="auto" w:fill="F5F5F5"/>
        <w:ind w:left="360"/>
      </w:pPr>
      <w:r>
        <w:rPr>
          <w:rFonts w:ascii="Consolas" w:eastAsia="Consolas" w:hAnsi="Consolas" w:cs="Consolas"/>
          <w:sz w:val="20"/>
          <w:szCs w:val="20"/>
        </w:rPr>
        <w:t>public class StatefulPersistenceContext implements PersistenceContext {</w:t>
      </w:r>
    </w:p>
    <w:p w14:paraId="7881B3EA" w14:textId="77777777" w:rsidR="00385688" w:rsidRDefault="00000000">
      <w:pPr>
        <w:shd w:val="clear" w:color="auto" w:fill="F5F5F5"/>
        <w:ind w:left="360"/>
      </w:pPr>
      <w:r>
        <w:rPr>
          <w:rFonts w:ascii="Consolas" w:eastAsia="Consolas" w:hAnsi="Consolas" w:cs="Consolas"/>
          <w:sz w:val="20"/>
          <w:szCs w:val="20"/>
        </w:rPr>
        <w:t xml:space="preserve">    private Map&lt;EntityKey, Object&gt; entitiesByKey;          // 1차 캐시</w:t>
      </w:r>
    </w:p>
    <w:p w14:paraId="22E010B8" w14:textId="77777777" w:rsidR="00385688" w:rsidRDefault="00000000">
      <w:pPr>
        <w:shd w:val="clear" w:color="auto" w:fill="F5F5F5"/>
        <w:ind w:left="360"/>
      </w:pPr>
      <w:r>
        <w:rPr>
          <w:rFonts w:ascii="Consolas" w:eastAsia="Consolas" w:hAnsi="Consolas" w:cs="Consolas"/>
          <w:sz w:val="20"/>
          <w:szCs w:val="20"/>
        </w:rPr>
        <w:t xml:space="preserve">    // EntityKey = (엔티티 클래스 타입, @Id 값)</w:t>
      </w:r>
    </w:p>
    <w:p w14:paraId="08EE2E4D" w14:textId="77777777" w:rsidR="00385688" w:rsidRDefault="00000000">
      <w:pPr>
        <w:shd w:val="clear" w:color="auto" w:fill="F5F5F5"/>
        <w:ind w:left="360"/>
      </w:pPr>
      <w:r>
        <w:rPr>
          <w:rFonts w:ascii="Consolas" w:eastAsia="Consolas" w:hAnsi="Consolas" w:cs="Consolas"/>
          <w:sz w:val="20"/>
          <w:szCs w:val="20"/>
        </w:rPr>
        <w:t>}</w:t>
      </w:r>
    </w:p>
    <w:p w14:paraId="3472F014" w14:textId="77777777" w:rsidR="00385688" w:rsidRDefault="00000000">
      <w:pPr>
        <w:spacing w:after="120"/>
      </w:pPr>
      <w:r>
        <w:t>1차 캐시가 제공하는 기능은 다음과 같다.</w:t>
      </w:r>
    </w:p>
    <w:p w14:paraId="3870FA45" w14:textId="77777777" w:rsidR="00385688" w:rsidRDefault="00000000">
      <w:pPr>
        <w:spacing w:after="120"/>
      </w:pPr>
      <w:r>
        <w:t>첫째, 동일한 @Id로 조회하면 DB 접근 없이 캐시된 객체를 반환한다. 동일 트랜잭션 내에서 같은 엔티티를 여러 번 조회해도 항상 동일한 객체 참조가 반환된다(Application-Level Repeatable Read).</w:t>
      </w:r>
    </w:p>
    <w:p w14:paraId="613DFC16" w14:textId="77777777" w:rsidR="00385688" w:rsidRDefault="00000000">
      <w:pPr>
        <w:spacing w:after="120"/>
      </w:pPr>
      <w:r>
        <w:t>둘째, 엔티티의 변경사항을 추적(Dirty Checking)하기 위한 기반 구조로 작동한다.</w:t>
      </w:r>
    </w:p>
    <w:p w14:paraId="6D002825" w14:textId="77777777" w:rsidR="00B961C8" w:rsidRDefault="00B961C8">
      <w:pPr>
        <w:widowControl/>
        <w:wordWrap/>
        <w:autoSpaceDE/>
        <w:autoSpaceDN/>
        <w:rPr>
          <w:b/>
          <w:bCs/>
          <w:sz w:val="28"/>
          <w:szCs w:val="28"/>
        </w:rPr>
      </w:pPr>
      <w:r>
        <w:br w:type="page"/>
      </w:r>
    </w:p>
    <w:p w14:paraId="21FCBBB9" w14:textId="049897B2" w:rsidR="00385688" w:rsidRDefault="00000000">
      <w:pPr>
        <w:pStyle w:val="2"/>
      </w:pPr>
      <w:r>
        <w:lastRenderedPageBreak/>
        <w:t>1.2 EntityEntry와 loadedState (스냅샷)</w:t>
      </w:r>
    </w:p>
    <w:p w14:paraId="77BA78FA" w14:textId="77777777" w:rsidR="00385688" w:rsidRDefault="00000000">
      <w:pPr>
        <w:spacing w:after="120"/>
      </w:pPr>
      <w:r>
        <w:t>각 영속 엔티티는 대응하는 EntityEntry 객체를 가진다. EntityEntry 내부에 loadedState라는 Object[] 배열이 저장된다. 이 배열은 엔티티가 최초로 영속화될 때의 모든 필드 값을 복사한 스냅샷이다.</w:t>
      </w:r>
    </w:p>
    <w:p w14:paraId="47C007AE" w14:textId="77777777" w:rsidR="00385688" w:rsidRDefault="00000000">
      <w:pPr>
        <w:spacing w:after="120"/>
      </w:pPr>
      <w:r>
        <w:t>flush() 시점에 Hibernate는 엔티티의 현재 필드 값과 이 loadedState 스냅샷을 비교하여 변경 여부를 판단(Dirty Checking)한다.</w:t>
      </w:r>
    </w:p>
    <w:p w14:paraId="2CF3779A" w14:textId="77777777" w:rsidR="00385688" w:rsidRDefault="00000000">
      <w:r>
        <w:rPr>
          <w:rFonts w:ascii="Consolas" w:eastAsia="Consolas" w:hAnsi="Consolas" w:cs="Consolas"/>
          <w:sz w:val="20"/>
          <w:szCs w:val="20"/>
        </w:rPr>
        <w:t>┌─────────────────────────────────────────────────────────────────┐</w:t>
      </w:r>
    </w:p>
    <w:p w14:paraId="13401D2C" w14:textId="77777777" w:rsidR="00385688" w:rsidRDefault="00000000">
      <w:r>
        <w:rPr>
          <w:rFonts w:ascii="Consolas" w:eastAsia="Consolas" w:hAnsi="Consolas" w:cs="Consolas"/>
          <w:sz w:val="20"/>
          <w:szCs w:val="20"/>
        </w:rPr>
        <w:t>│                        EntityManager                            │</w:t>
      </w:r>
    </w:p>
    <w:p w14:paraId="1DABECBD" w14:textId="77777777" w:rsidR="00385688" w:rsidRDefault="00000000">
      <w:r>
        <w:rPr>
          <w:rFonts w:ascii="Consolas" w:eastAsia="Consolas" w:hAnsi="Consolas" w:cs="Consolas"/>
          <w:sz w:val="20"/>
          <w:szCs w:val="20"/>
        </w:rPr>
        <w:t>│  ┌───────────────────────────────────────────────────────────┐  │</w:t>
      </w:r>
    </w:p>
    <w:p w14:paraId="67A5DAA3" w14:textId="77777777" w:rsidR="00385688" w:rsidRDefault="00000000">
      <w:r>
        <w:rPr>
          <w:rFonts w:ascii="Consolas" w:eastAsia="Consolas" w:hAnsi="Consolas" w:cs="Consolas"/>
          <w:sz w:val="20"/>
          <w:szCs w:val="20"/>
        </w:rPr>
        <w:t>│  │              Persistence Context (Session)                │  │</w:t>
      </w:r>
    </w:p>
    <w:p w14:paraId="60C18018" w14:textId="77777777" w:rsidR="00385688" w:rsidRDefault="00000000">
      <w:r>
        <w:rPr>
          <w:rFonts w:ascii="Consolas" w:eastAsia="Consolas" w:hAnsi="Consolas" w:cs="Consolas"/>
          <w:sz w:val="20"/>
          <w:szCs w:val="20"/>
        </w:rPr>
        <w:t>│  │                                                           │  │</w:t>
      </w:r>
    </w:p>
    <w:p w14:paraId="7A5C1399" w14:textId="77777777" w:rsidR="00385688" w:rsidRDefault="00000000">
      <w:r>
        <w:rPr>
          <w:rFonts w:ascii="Consolas" w:eastAsia="Consolas" w:hAnsi="Consolas" w:cs="Consolas"/>
          <w:sz w:val="20"/>
          <w:szCs w:val="20"/>
        </w:rPr>
        <w:t>│  │  entitiesByKey (1차 캐시)                                 │  │</w:t>
      </w:r>
    </w:p>
    <w:p w14:paraId="3968D097" w14:textId="77777777" w:rsidR="00385688" w:rsidRDefault="00000000">
      <w:r>
        <w:rPr>
          <w:rFonts w:ascii="Consolas" w:eastAsia="Consolas" w:hAnsi="Consolas" w:cs="Consolas"/>
          <w:sz w:val="20"/>
          <w:szCs w:val="20"/>
        </w:rPr>
        <w:t>│  │  ┌───────────────────────┬───────────────────────┐       │  │</w:t>
      </w:r>
    </w:p>
    <w:p w14:paraId="0516FC03" w14:textId="77777777" w:rsidR="00385688" w:rsidRDefault="00000000">
      <w:r>
        <w:rPr>
          <w:rFonts w:ascii="Consolas" w:eastAsia="Consolas" w:hAnsi="Consolas" w:cs="Consolas"/>
          <w:sz w:val="20"/>
          <w:szCs w:val="20"/>
        </w:rPr>
        <w:t>│  │  │      EntityKey        │    Entity Object      │       │  │</w:t>
      </w:r>
    </w:p>
    <w:p w14:paraId="5DCEB9AF" w14:textId="77777777" w:rsidR="00385688" w:rsidRDefault="00000000">
      <w:r>
        <w:rPr>
          <w:rFonts w:ascii="Consolas" w:eastAsia="Consolas" w:hAnsi="Consolas" w:cs="Consolas"/>
          <w:sz w:val="20"/>
          <w:szCs w:val="20"/>
        </w:rPr>
        <w:t>│  │  ├───────────────────────┼───────────────────────┤       │  │</w:t>
      </w:r>
    </w:p>
    <w:p w14:paraId="5EB64A0F" w14:textId="77777777" w:rsidR="00385688" w:rsidRDefault="00000000">
      <w:r>
        <w:rPr>
          <w:rFonts w:ascii="Consolas" w:eastAsia="Consolas" w:hAnsi="Consolas" w:cs="Consolas"/>
          <w:sz w:val="20"/>
          <w:szCs w:val="20"/>
        </w:rPr>
        <w:t>│  │  │ (PropertyCharter,"A1")│  PropertyCharter ①   │       │  │</w:t>
      </w:r>
    </w:p>
    <w:p w14:paraId="12441956" w14:textId="77777777" w:rsidR="00385688" w:rsidRDefault="00000000">
      <w:r>
        <w:rPr>
          <w:rFonts w:ascii="Consolas" w:eastAsia="Consolas" w:hAnsi="Consolas" w:cs="Consolas"/>
          <w:sz w:val="20"/>
          <w:szCs w:val="20"/>
        </w:rPr>
        <w:t>│  │  │ (PropertyCharter,"A2")│  PropertyCharter ②   │       │  │</w:t>
      </w:r>
    </w:p>
    <w:p w14:paraId="598CC3B2" w14:textId="77777777" w:rsidR="00385688" w:rsidRDefault="00000000">
      <w:r>
        <w:rPr>
          <w:rFonts w:ascii="Consolas" w:eastAsia="Consolas" w:hAnsi="Consolas" w:cs="Consolas"/>
          <w:sz w:val="20"/>
          <w:szCs w:val="20"/>
        </w:rPr>
        <w:t>│  │  └───────────────────────┴───────────────────────┘       │  │</w:t>
      </w:r>
    </w:p>
    <w:p w14:paraId="083C5A23" w14:textId="77777777" w:rsidR="00385688" w:rsidRDefault="00000000">
      <w:r>
        <w:rPr>
          <w:rFonts w:ascii="Consolas" w:eastAsia="Consolas" w:hAnsi="Consolas" w:cs="Consolas"/>
          <w:sz w:val="20"/>
          <w:szCs w:val="20"/>
        </w:rPr>
        <w:t>│  │                                                           │  │</w:t>
      </w:r>
    </w:p>
    <w:p w14:paraId="0E5A955C" w14:textId="77777777" w:rsidR="00385688" w:rsidRDefault="00000000">
      <w:r>
        <w:rPr>
          <w:rFonts w:ascii="Consolas" w:eastAsia="Consolas" w:hAnsi="Consolas" w:cs="Consolas"/>
          <w:sz w:val="20"/>
          <w:szCs w:val="20"/>
        </w:rPr>
        <w:t>│  │  entityEntryContext (EntityEntry 관리)                    │  │</w:t>
      </w:r>
    </w:p>
    <w:p w14:paraId="44209714" w14:textId="77777777" w:rsidR="00385688" w:rsidRDefault="00000000">
      <w:r>
        <w:rPr>
          <w:rFonts w:ascii="Consolas" w:eastAsia="Consolas" w:hAnsi="Consolas" w:cs="Consolas"/>
          <w:sz w:val="20"/>
          <w:szCs w:val="20"/>
        </w:rPr>
        <w:t>│  │  ┌─────────────────────────────────────────────────────┐ │  │</w:t>
      </w:r>
    </w:p>
    <w:p w14:paraId="3150BDFF" w14:textId="77777777" w:rsidR="00385688" w:rsidRDefault="00000000">
      <w:r>
        <w:rPr>
          <w:rFonts w:ascii="Consolas" w:eastAsia="Consolas" w:hAnsi="Consolas" w:cs="Consolas"/>
          <w:sz w:val="20"/>
          <w:szCs w:val="20"/>
        </w:rPr>
        <w:t>│  │  │ Entity ① → EntityEntry { loadedState: Object[] }   │ │  │</w:t>
      </w:r>
    </w:p>
    <w:p w14:paraId="0195B06A" w14:textId="77777777" w:rsidR="00385688" w:rsidRDefault="00000000">
      <w:r>
        <w:rPr>
          <w:rFonts w:ascii="Consolas" w:eastAsia="Consolas" w:hAnsi="Consolas" w:cs="Consolas"/>
          <w:sz w:val="20"/>
          <w:szCs w:val="20"/>
        </w:rPr>
        <w:t>│  │  │ Entity ② → EntityEntry { loadedState: Object[] }   │ │  │</w:t>
      </w:r>
    </w:p>
    <w:p w14:paraId="669D7EA3" w14:textId="77777777" w:rsidR="00385688" w:rsidRDefault="00000000">
      <w:r>
        <w:rPr>
          <w:rFonts w:ascii="Consolas" w:eastAsia="Consolas" w:hAnsi="Consolas" w:cs="Consolas"/>
          <w:sz w:val="20"/>
          <w:szCs w:val="20"/>
        </w:rPr>
        <w:t>│  │  └─────────────────────────────────────────────────────┘ │  │</w:t>
      </w:r>
    </w:p>
    <w:p w14:paraId="431032E5" w14:textId="77777777" w:rsidR="00385688" w:rsidRDefault="00000000">
      <w:r>
        <w:rPr>
          <w:rFonts w:ascii="Consolas" w:eastAsia="Consolas" w:hAnsi="Consolas" w:cs="Consolas"/>
          <w:sz w:val="20"/>
          <w:szCs w:val="20"/>
        </w:rPr>
        <w:t>│  └───────────────────────────────────────────────────────────┘  │</w:t>
      </w:r>
    </w:p>
    <w:p w14:paraId="5F7D4DE9" w14:textId="77777777" w:rsidR="00385688" w:rsidRDefault="00000000">
      <w:r>
        <w:rPr>
          <w:rFonts w:ascii="Consolas" w:eastAsia="Consolas" w:hAnsi="Consolas" w:cs="Consolas"/>
          <w:sz w:val="20"/>
          <w:szCs w:val="20"/>
        </w:rPr>
        <w:t>└─────────────────────────────────────────────────────────────────┘</w:t>
      </w:r>
    </w:p>
    <w:p w14:paraId="6522D1DD" w14:textId="77777777" w:rsidR="00385688" w:rsidRDefault="00000000">
      <w:pPr>
        <w:pStyle w:val="2"/>
      </w:pPr>
      <w:r>
        <w:t>1.3 스냅샷의 추가 메모리 비용</w:t>
      </w:r>
    </w:p>
    <w:p w14:paraId="03D9EC8C" w14:textId="77777777" w:rsidR="00385688" w:rsidRDefault="00000000">
      <w:pPr>
        <w:spacing w:after="120"/>
      </w:pPr>
      <w:r>
        <w:t>1차 캐시의 실제 메모리 비용은 entitiesByKey만이 아니다. EntityEntry 내부의 loadedState 배열이 상당한 추가 비용을 발생시킨다. PropertyCharter 엔티티가 15개 필드를 가진다면, 58,660개 엔티티의 스냅샷은 약 4.5~7.6MB에 달한다. 엔티티 자체(Shallow Size 4.5MB) + 스냅샷 + EntityKey 객체를 합산하면, 실제 메모리 비용은 엔티티 Shallow Size의 3배 이상이다.</w:t>
      </w:r>
    </w:p>
    <w:p w14:paraId="0A7596F4" w14:textId="77777777" w:rsidR="00547670" w:rsidRDefault="00547670">
      <w:pPr>
        <w:widowControl/>
        <w:wordWrap/>
        <w:autoSpaceDE/>
        <w:autoSpaceDN/>
        <w:rPr>
          <w:b/>
          <w:bCs/>
          <w:sz w:val="28"/>
          <w:szCs w:val="28"/>
        </w:rPr>
      </w:pPr>
      <w:r>
        <w:br w:type="page"/>
      </w:r>
    </w:p>
    <w:p w14:paraId="5A54617E" w14:textId="789F1856" w:rsidR="00385688" w:rsidRDefault="00000000">
      <w:pPr>
        <w:pStyle w:val="2"/>
      </w:pPr>
      <w:r>
        <w:lastRenderedPageBreak/>
        <w:t>1.4 이중 참조(Dual Reference) 문제</w:t>
      </w:r>
    </w:p>
    <w:p w14:paraId="722D062C" w14:textId="77777777" w:rsidR="00385688" w:rsidRDefault="00000000">
      <w:pPr>
        <w:spacing w:after="120"/>
      </w:pPr>
      <w:r>
        <w:t>findAll()로 대량 데이터를 조회하면, 엔티티 객체는 힙에 1벌만 생성되지만 참조 체인이 두 곳에서 유지된다.</w:t>
      </w:r>
    </w:p>
    <w:p w14:paraId="4452B94D" w14:textId="77777777" w:rsidR="00385688" w:rsidRDefault="00000000">
      <w:r>
        <w:rPr>
          <w:rFonts w:ascii="Consolas" w:eastAsia="Consolas" w:hAnsi="Consolas" w:cs="Consolas"/>
          <w:sz w:val="20"/>
          <w:szCs w:val="20"/>
        </w:rPr>
        <w:t>[참조 1] 지역변수 entities (ArrayList)</w:t>
      </w:r>
    </w:p>
    <w:p w14:paraId="349B876E" w14:textId="77777777" w:rsidR="00385688" w:rsidRDefault="00000000">
      <w:r>
        <w:rPr>
          <w:rFonts w:ascii="Consolas" w:eastAsia="Consolas" w:hAnsi="Consolas" w:cs="Consolas"/>
          <w:sz w:val="20"/>
          <w:szCs w:val="20"/>
        </w:rPr>
        <w:t xml:space="preserve">         └──→ PropertyCharter 인스턴스들 (58,660개)</w:t>
      </w:r>
    </w:p>
    <w:p w14:paraId="4DA7533D" w14:textId="77777777" w:rsidR="00385688" w:rsidRDefault="00000000">
      <w:r>
        <w:rPr>
          <w:rFonts w:ascii="Consolas" w:eastAsia="Consolas" w:hAnsi="Consolas" w:cs="Consolas"/>
          <w:sz w:val="20"/>
          <w:szCs w:val="20"/>
        </w:rPr>
        <w:t xml:space="preserve">                        ↑</w:t>
      </w:r>
    </w:p>
    <w:p w14:paraId="2731218E" w14:textId="77777777" w:rsidR="00385688" w:rsidRDefault="00000000">
      <w:r>
        <w:rPr>
          <w:rFonts w:ascii="Consolas" w:eastAsia="Consolas" w:hAnsi="Consolas" w:cs="Consolas"/>
          <w:sz w:val="20"/>
          <w:szCs w:val="20"/>
        </w:rPr>
        <w:t>[참조 2] 1차 캐시 entitiesByKey (HashMap)</w:t>
      </w:r>
    </w:p>
    <w:p w14:paraId="22E1089F" w14:textId="77777777" w:rsidR="00385688" w:rsidRDefault="00000000">
      <w:r>
        <w:rPr>
          <w:rFonts w:ascii="Consolas" w:eastAsia="Consolas" w:hAnsi="Consolas" w:cs="Consolas"/>
          <w:sz w:val="20"/>
          <w:szCs w:val="20"/>
        </w:rPr>
        <w:t xml:space="preserve">         └──→ 동일한 인스턴스들을 참조 (58,660개)</w:t>
      </w:r>
    </w:p>
    <w:p w14:paraId="2E1492E8" w14:textId="77777777" w:rsidR="00385688" w:rsidRDefault="00385688"/>
    <w:p w14:paraId="66548B45" w14:textId="77777777" w:rsidR="00385688" w:rsidRDefault="00000000">
      <w:r>
        <w:rPr>
          <w:rFonts w:ascii="Consolas" w:eastAsia="Consolas" w:hAnsi="Consolas" w:cs="Consolas"/>
          <w:sz w:val="20"/>
          <w:szCs w:val="20"/>
        </w:rPr>
        <w:t>[추가 비용] EntityEntry의 loadedState</w:t>
      </w:r>
    </w:p>
    <w:p w14:paraId="546FD0B9" w14:textId="77777777" w:rsidR="00385688" w:rsidRDefault="00000000">
      <w:r>
        <w:rPr>
          <w:rFonts w:ascii="Consolas" w:eastAsia="Consolas" w:hAnsi="Consolas" w:cs="Consolas"/>
          <w:sz w:val="20"/>
          <w:szCs w:val="20"/>
        </w:rPr>
        <w:t xml:space="preserve">         └──→ Object[] 스냅샷 (58,660개 × 필드 수)</w:t>
      </w:r>
    </w:p>
    <w:p w14:paraId="60A7304F" w14:textId="77777777" w:rsidR="00385688" w:rsidRDefault="00000000">
      <w:pPr>
        <w:pStyle w:val="2"/>
      </w:pPr>
      <w:r>
        <w:t>1.5 GC Roots와 1차 캐시의 관계</w:t>
      </w:r>
    </w:p>
    <w:p w14:paraId="08F51E25" w14:textId="77777777" w:rsidR="00385688" w:rsidRDefault="00000000">
      <w:pPr>
        <w:spacing w:after="120"/>
      </w:pPr>
      <w:r>
        <w:t>@Transactional 메서드가 실행되는 동안, EntityManager는 Spring의 트랜잭션 동기화 매니저를 통해 현재 Thread에 바인딩되어 있다. GC Root에서 엔티티까지의 참조 체인은 다음과 같다.</w:t>
      </w:r>
    </w:p>
    <w:p w14:paraId="3E9223F2" w14:textId="77777777" w:rsidR="00385688" w:rsidRDefault="00000000">
      <w:r>
        <w:rPr>
          <w:rFonts w:ascii="Consolas" w:eastAsia="Consolas" w:hAnsi="Consolas" w:cs="Consolas"/>
          <w:sz w:val="20"/>
          <w:szCs w:val="20"/>
        </w:rPr>
        <w:t>GC Root (Thread Stack)</w:t>
      </w:r>
    </w:p>
    <w:p w14:paraId="0779BEBA" w14:textId="77777777" w:rsidR="00385688" w:rsidRDefault="00000000">
      <w:r>
        <w:rPr>
          <w:rFonts w:ascii="Consolas" w:eastAsia="Consolas" w:hAnsi="Consolas" w:cs="Consolas"/>
          <w:sz w:val="20"/>
          <w:szCs w:val="20"/>
        </w:rPr>
        <w:t xml:space="preserve">  → TransactionSynchronizationManager</w:t>
      </w:r>
    </w:p>
    <w:p w14:paraId="6496A7CE" w14:textId="77777777" w:rsidR="00385688" w:rsidRDefault="00000000">
      <w:r>
        <w:rPr>
          <w:rFonts w:ascii="Consolas" w:eastAsia="Consolas" w:hAnsi="Consolas" w:cs="Consolas"/>
          <w:sz w:val="20"/>
          <w:szCs w:val="20"/>
        </w:rPr>
        <w:t xml:space="preserve">    → EntityManager (프록시)</w:t>
      </w:r>
    </w:p>
    <w:p w14:paraId="02B0798F" w14:textId="77777777" w:rsidR="00385688" w:rsidRDefault="00000000">
      <w:r>
        <w:rPr>
          <w:rFonts w:ascii="Consolas" w:eastAsia="Consolas" w:hAnsi="Consolas" w:cs="Consolas"/>
          <w:sz w:val="20"/>
          <w:szCs w:val="20"/>
        </w:rPr>
        <w:t xml:space="preserve">      → SessionImpl (Hibernate 구현체)</w:t>
      </w:r>
    </w:p>
    <w:p w14:paraId="47340FC2" w14:textId="77777777" w:rsidR="00385688" w:rsidRDefault="00000000">
      <w:r>
        <w:rPr>
          <w:rFonts w:ascii="Consolas" w:eastAsia="Consolas" w:hAnsi="Consolas" w:cs="Consolas"/>
          <w:sz w:val="20"/>
          <w:szCs w:val="20"/>
        </w:rPr>
        <w:t xml:space="preserve">        → StatefulPersistenceContext</w:t>
      </w:r>
    </w:p>
    <w:p w14:paraId="334D50C8" w14:textId="77777777" w:rsidR="00385688" w:rsidRDefault="00000000">
      <w:r>
        <w:rPr>
          <w:rFonts w:ascii="Consolas" w:eastAsia="Consolas" w:hAnsi="Consolas" w:cs="Consolas"/>
          <w:sz w:val="20"/>
          <w:szCs w:val="20"/>
        </w:rPr>
        <w:t xml:space="preserve">          → entitiesByKey (HashMap)</w:t>
      </w:r>
    </w:p>
    <w:p w14:paraId="3820E831" w14:textId="77777777" w:rsidR="00385688" w:rsidRDefault="00000000">
      <w:r>
        <w:rPr>
          <w:rFonts w:ascii="Consolas" w:eastAsia="Consolas" w:hAnsi="Consolas" w:cs="Consolas"/>
          <w:sz w:val="20"/>
          <w:szCs w:val="20"/>
        </w:rPr>
        <w:t xml:space="preserve">            → 58,660개 PropertyCharter 전부 (GC 불가)</w:t>
      </w:r>
    </w:p>
    <w:p w14:paraId="617869FA" w14:textId="77777777" w:rsidR="00385688" w:rsidRDefault="00000000">
      <w:pPr>
        <w:spacing w:after="120"/>
      </w:pPr>
      <w:r>
        <w:t>이 체인이 유지되는 한, 개발자 코드 쪽에서 List 변수가 스코프를 벗어나거나 null로 할당되더라도, entitiesByKey를 통한 참조가 살아있으므로 GC는 엔티티를 회수하지 못한다. 트랜잭션이 종료되어 EntityManager가 close()될 때까지 58,660개 객체 + 스냅샷이 전부 힙에 고정된다.</w:t>
      </w:r>
    </w:p>
    <w:p w14:paraId="63869547" w14:textId="77777777" w:rsidR="00385688" w:rsidRDefault="00000000">
      <w:r>
        <w:br w:type="page"/>
      </w:r>
    </w:p>
    <w:p w14:paraId="3D19AF7E" w14:textId="77777777" w:rsidR="00385688" w:rsidRDefault="00000000">
      <w:pPr>
        <w:pStyle w:val="1"/>
      </w:pPr>
      <w:r>
        <w:lastRenderedPageBreak/>
        <w:t>2. 엔티티 생명주기 상태 모델</w:t>
      </w:r>
    </w:p>
    <w:p w14:paraId="1D6E416D" w14:textId="77777777" w:rsidR="00385688" w:rsidRDefault="00000000">
      <w:pPr>
        <w:spacing w:after="120"/>
      </w:pPr>
      <w:r>
        <w:t>JPA 엔티티는 4가지 생명주기 상태를 가진다. 각 상태에서 clear()와 flush()가 어떤 영향을 미치는지가 핵심이다.</w:t>
      </w:r>
    </w:p>
    <w:p w14:paraId="29D0C578" w14:textId="77777777" w:rsidR="00385688" w:rsidRDefault="00000000">
      <w:r>
        <w:rPr>
          <w:rFonts w:ascii="Consolas" w:eastAsia="Consolas" w:hAnsi="Consolas" w:cs="Consolas"/>
          <w:sz w:val="20"/>
          <w:szCs w:val="20"/>
        </w:rPr>
        <w:t xml:space="preserve">                    ┌─────────────┐</w:t>
      </w:r>
    </w:p>
    <w:p w14:paraId="49346263" w14:textId="77777777" w:rsidR="00385688" w:rsidRDefault="00000000">
      <w:r>
        <w:rPr>
          <w:rFonts w:ascii="Consolas" w:eastAsia="Consolas" w:hAnsi="Consolas" w:cs="Consolas"/>
          <w:sz w:val="20"/>
          <w:szCs w:val="20"/>
        </w:rPr>
        <w:t xml:space="preserve">                    │   비영속    │</w:t>
      </w:r>
    </w:p>
    <w:p w14:paraId="79AF48FA" w14:textId="77777777" w:rsidR="00385688" w:rsidRDefault="00000000">
      <w:r>
        <w:rPr>
          <w:rFonts w:ascii="Consolas" w:eastAsia="Consolas" w:hAnsi="Consolas" w:cs="Consolas"/>
          <w:sz w:val="20"/>
          <w:szCs w:val="20"/>
        </w:rPr>
        <w:t xml:space="preserve">                    │    (New)    │</w:t>
      </w:r>
    </w:p>
    <w:p w14:paraId="548F96EE" w14:textId="77777777" w:rsidR="00385688" w:rsidRDefault="00000000">
      <w:r>
        <w:rPr>
          <w:rFonts w:ascii="Consolas" w:eastAsia="Consolas" w:hAnsi="Consolas" w:cs="Consolas"/>
          <w:sz w:val="20"/>
          <w:szCs w:val="20"/>
        </w:rPr>
        <w:t xml:space="preserve">                    └──────┬──────┘</w:t>
      </w:r>
    </w:p>
    <w:p w14:paraId="239E08E5" w14:textId="77777777" w:rsidR="00385688" w:rsidRDefault="00000000">
      <w:r>
        <w:rPr>
          <w:rFonts w:ascii="Consolas" w:eastAsia="Consolas" w:hAnsi="Consolas" w:cs="Consolas"/>
          <w:sz w:val="20"/>
          <w:szCs w:val="20"/>
        </w:rPr>
        <w:t xml:space="preserve">                           │ persist()</w:t>
      </w:r>
    </w:p>
    <w:p w14:paraId="00C80A45" w14:textId="77777777" w:rsidR="00385688" w:rsidRDefault="00000000">
      <w:r>
        <w:rPr>
          <w:rFonts w:ascii="Consolas" w:eastAsia="Consolas" w:hAnsi="Consolas" w:cs="Consolas"/>
          <w:sz w:val="20"/>
          <w:szCs w:val="20"/>
        </w:rPr>
        <w:t xml:space="preserve">                           ▼</w:t>
      </w:r>
    </w:p>
    <w:p w14:paraId="153E9AB6" w14:textId="77777777" w:rsidR="00385688" w:rsidRDefault="00000000">
      <w:r>
        <w:rPr>
          <w:rFonts w:ascii="Consolas" w:eastAsia="Consolas" w:hAnsi="Consolas" w:cs="Consolas"/>
          <w:sz w:val="20"/>
          <w:szCs w:val="20"/>
        </w:rPr>
        <w:t>┌─────────────┐      ┌─────────────┐      ┌─────────────┐</w:t>
      </w:r>
    </w:p>
    <w:p w14:paraId="1DC200F3" w14:textId="77777777" w:rsidR="00385688" w:rsidRDefault="00000000">
      <w:r>
        <w:rPr>
          <w:rFonts w:ascii="Consolas" w:eastAsia="Consolas" w:hAnsi="Consolas" w:cs="Consolas"/>
          <w:sz w:val="20"/>
          <w:szCs w:val="20"/>
        </w:rPr>
        <w:t>│   준영속    │◄─────│    영속     │─────►│    삭제     │</w:t>
      </w:r>
    </w:p>
    <w:p w14:paraId="36AB3E89" w14:textId="77777777" w:rsidR="00385688" w:rsidRDefault="00000000">
      <w:r>
        <w:rPr>
          <w:rFonts w:ascii="Consolas" w:eastAsia="Consolas" w:hAnsi="Consolas" w:cs="Consolas"/>
          <w:sz w:val="20"/>
          <w:szCs w:val="20"/>
        </w:rPr>
        <w:t>│ (Detached)  │      │  (Managed)  │      │  (Removed)  │</w:t>
      </w:r>
    </w:p>
    <w:p w14:paraId="628ADE34" w14:textId="77777777" w:rsidR="00385688" w:rsidRDefault="00000000">
      <w:r>
        <w:rPr>
          <w:rFonts w:ascii="Consolas" w:eastAsia="Consolas" w:hAnsi="Consolas" w:cs="Consolas"/>
          <w:sz w:val="20"/>
          <w:szCs w:val="20"/>
        </w:rPr>
        <w:t>└─────────────┘      └─────────────┘      └─────────────┘</w:t>
      </w:r>
    </w:p>
    <w:p w14:paraId="047B5D8A" w14:textId="77777777" w:rsidR="00385688" w:rsidRDefault="00000000">
      <w:r>
        <w:rPr>
          <w:rFonts w:ascii="Consolas" w:eastAsia="Consolas" w:hAnsi="Consolas" w:cs="Consolas"/>
          <w:sz w:val="20"/>
          <w:szCs w:val="20"/>
        </w:rPr>
        <w:t xml:space="preserve">  ▲ clear()           │         ▲                │</w:t>
      </w:r>
    </w:p>
    <w:p w14:paraId="0BC03926" w14:textId="77777777" w:rsidR="00385688" w:rsidRDefault="00000000">
      <w:r>
        <w:rPr>
          <w:rFonts w:ascii="Consolas" w:eastAsia="Consolas" w:hAnsi="Consolas" w:cs="Consolas"/>
          <w:sz w:val="20"/>
          <w:szCs w:val="20"/>
        </w:rPr>
        <w:t xml:space="preserve">  ▲ detach()          │ find()  │ merge()        │ flush()</w:t>
      </w:r>
    </w:p>
    <w:p w14:paraId="685D1B41" w14:textId="77777777" w:rsidR="00385688" w:rsidRDefault="00000000">
      <w:r>
        <w:rPr>
          <w:rFonts w:ascii="Consolas" w:eastAsia="Consolas" w:hAnsi="Consolas" w:cs="Consolas"/>
          <w:sz w:val="20"/>
          <w:szCs w:val="20"/>
        </w:rPr>
        <w:t xml:space="preserve">  ▲ close()           │ JPQL    │                ▼</w:t>
      </w:r>
    </w:p>
    <w:p w14:paraId="56EB6C25" w14:textId="77777777" w:rsidR="00385688" w:rsidRDefault="00000000">
      <w:r>
        <w:rPr>
          <w:rFonts w:ascii="Consolas" w:eastAsia="Consolas" w:hAnsi="Consolas" w:cs="Consolas"/>
          <w:sz w:val="20"/>
          <w:szCs w:val="20"/>
        </w:rPr>
        <w:t xml:space="preserve">                      ▼         │          ┌─────────┐</w:t>
      </w:r>
    </w:p>
    <w:p w14:paraId="20A0B7FC" w14:textId="77777777" w:rsidR="00385688" w:rsidRDefault="00000000">
      <w:r>
        <w:rPr>
          <w:rFonts w:ascii="Consolas" w:eastAsia="Consolas" w:hAnsi="Consolas" w:cs="Consolas"/>
          <w:sz w:val="20"/>
          <w:szCs w:val="20"/>
        </w:rPr>
        <w:t xml:space="preserve">                 ┌─────────┐    │          │ DELETE  │</w:t>
      </w:r>
    </w:p>
    <w:p w14:paraId="50BF11A4" w14:textId="77777777" w:rsidR="00385688" w:rsidRDefault="00000000">
      <w:r>
        <w:rPr>
          <w:rFonts w:ascii="Consolas" w:eastAsia="Consolas" w:hAnsi="Consolas" w:cs="Consolas"/>
          <w:sz w:val="20"/>
          <w:szCs w:val="20"/>
        </w:rPr>
        <w:t xml:space="preserve">                 │   DB    │────┘          └─────────┘</w:t>
      </w:r>
    </w:p>
    <w:p w14:paraId="4D14AB47" w14:textId="77777777" w:rsidR="00385688" w:rsidRDefault="00000000">
      <w:r>
        <w:rPr>
          <w:rFonts w:ascii="Consolas" w:eastAsia="Consolas" w:hAnsi="Consolas" w:cs="Consolas"/>
          <w:sz w:val="20"/>
          <w:szCs w:val="20"/>
        </w:rPr>
        <w:t xml:space="preserve">                 └─────────┘</w:t>
      </w:r>
    </w:p>
    <w:p w14:paraId="2CFB8F72" w14:textId="77777777" w:rsidR="00385688" w:rsidRDefault="00000000">
      <w:pPr>
        <w:pStyle w:val="2"/>
      </w:pPr>
      <w:r>
        <w:t>2.1 Managed (영속) 상태</w:t>
      </w:r>
    </w:p>
    <w:p w14:paraId="49BADB49" w14:textId="77777777" w:rsidR="00385688" w:rsidRDefault="00000000">
      <w:pPr>
        <w:spacing w:after="120"/>
      </w:pPr>
      <w:r>
        <w:t>persist()를 호출하거나 find()/JPQL로 조회하면, 엔티티는 영속성 컨텍스트의 entitiesByKey에 등록된다. 이 순간부터 Dirty Checking 대상이 되고, flush() 시점에 INSERT 또는 UPDATE SQL이 생성된다.</w:t>
      </w:r>
    </w:p>
    <w:p w14:paraId="207B5551" w14:textId="77777777" w:rsidR="00385688" w:rsidRDefault="00000000">
      <w:pPr>
        <w:pStyle w:val="2"/>
      </w:pPr>
      <w:r>
        <w:t>2.2 Detached (준영속) 상태</w:t>
      </w:r>
    </w:p>
    <w:p w14:paraId="3684B714" w14:textId="77777777" w:rsidR="00385688" w:rsidRDefault="00000000">
      <w:pPr>
        <w:spacing w:after="120"/>
      </w:pPr>
      <w:r>
        <w:t>clear(), detach(), close()에 의해 영속성 컨텍스트에서 분리된 엔티티다. 식별자(@Id)를 여전히 보유하지만, entitiesByKey에서 제거되었으므로 Dirty Checking 대상에서 제외된다. flush()가 발생해도 이 엔티티의 변경은 DB에 반영되지 않는다. 다시 영속 상태로 만들려면 merge()를 사용해야 한다.</w:t>
      </w:r>
    </w:p>
    <w:p w14:paraId="1C704C04" w14:textId="77777777" w:rsidR="00385688" w:rsidRDefault="00000000">
      <w:r>
        <w:br w:type="page"/>
      </w:r>
    </w:p>
    <w:p w14:paraId="1B20EF73" w14:textId="77777777" w:rsidR="00385688" w:rsidRDefault="00000000">
      <w:pPr>
        <w:pStyle w:val="1"/>
      </w:pPr>
      <w:r>
        <w:lastRenderedPageBreak/>
        <w:t>3. EntityManager.clear()의 동작 원리</w:t>
      </w:r>
    </w:p>
    <w:p w14:paraId="598ED8E1" w14:textId="77777777" w:rsidR="00385688" w:rsidRDefault="00000000">
      <w:pPr>
        <w:spacing w:after="120"/>
      </w:pPr>
      <w:r>
        <w:t>clear()는 영속성 컨텍스트의 모든 엔티티를 일괄적으로 준영속(Detached) 상태로 전환시킨다. 내부적으로 entitiesByKey 맵과 entityEntryContext를 비우는 작업을 수행한다.</w:t>
      </w:r>
    </w:p>
    <w:p w14:paraId="5823223A" w14:textId="77777777" w:rsidR="00385688" w:rsidRDefault="00000000">
      <w:pPr>
        <w:shd w:val="clear" w:color="auto" w:fill="F5F5F5"/>
        <w:ind w:left="360"/>
      </w:pPr>
      <w:r>
        <w:rPr>
          <w:rFonts w:ascii="Consolas" w:eastAsia="Consolas" w:hAnsi="Consolas" w:cs="Consolas"/>
          <w:sz w:val="20"/>
          <w:szCs w:val="20"/>
        </w:rPr>
        <w:t>// Hibernate StatefulPersistenceContext.clear() 내부 동작 (의사 코드)</w:t>
      </w:r>
    </w:p>
    <w:p w14:paraId="56E4F9E3" w14:textId="77777777" w:rsidR="00385688" w:rsidRDefault="00000000">
      <w:pPr>
        <w:shd w:val="clear" w:color="auto" w:fill="F5F5F5"/>
        <w:ind w:left="360"/>
      </w:pPr>
      <w:r>
        <w:rPr>
          <w:rFonts w:ascii="Consolas" w:eastAsia="Consolas" w:hAnsi="Consolas" w:cs="Consolas"/>
          <w:sz w:val="20"/>
          <w:szCs w:val="20"/>
        </w:rPr>
        <w:t>public void clear() {</w:t>
      </w:r>
    </w:p>
    <w:p w14:paraId="29536C1B" w14:textId="77777777" w:rsidR="00385688" w:rsidRDefault="00000000">
      <w:pPr>
        <w:shd w:val="clear" w:color="auto" w:fill="F5F5F5"/>
        <w:ind w:left="360"/>
      </w:pPr>
      <w:r>
        <w:rPr>
          <w:rFonts w:ascii="Consolas" w:eastAsia="Consolas" w:hAnsi="Consolas" w:cs="Consolas"/>
          <w:sz w:val="20"/>
          <w:szCs w:val="20"/>
        </w:rPr>
        <w:t xml:space="preserve">    entitiesByKey.clear();        // 1차 캐시 비움</w:t>
      </w:r>
    </w:p>
    <w:p w14:paraId="00671E35" w14:textId="77777777" w:rsidR="00385688" w:rsidRDefault="00000000">
      <w:pPr>
        <w:shd w:val="clear" w:color="auto" w:fill="F5F5F5"/>
        <w:ind w:left="360"/>
      </w:pPr>
      <w:r>
        <w:rPr>
          <w:rFonts w:ascii="Consolas" w:eastAsia="Consolas" w:hAnsi="Consolas" w:cs="Consolas"/>
          <w:sz w:val="20"/>
          <w:szCs w:val="20"/>
        </w:rPr>
        <w:t xml:space="preserve">    entityEntryContext.clear();   // EntityEntry(스냅샷 포함) 비움</w:t>
      </w:r>
    </w:p>
    <w:p w14:paraId="0EFE74EE" w14:textId="77777777" w:rsidR="00385688" w:rsidRDefault="00000000">
      <w:pPr>
        <w:shd w:val="clear" w:color="auto" w:fill="F5F5F5"/>
        <w:ind w:left="360"/>
      </w:pPr>
      <w:r>
        <w:rPr>
          <w:rFonts w:ascii="Consolas" w:eastAsia="Consolas" w:hAnsi="Consolas" w:cs="Consolas"/>
          <w:sz w:val="20"/>
          <w:szCs w:val="20"/>
        </w:rPr>
        <w:t xml:space="preserve">    collectionsByKey.clear();     // 컬렉션 캐시 비움</w:t>
      </w:r>
    </w:p>
    <w:p w14:paraId="52D87F3D" w14:textId="77777777" w:rsidR="00385688" w:rsidRDefault="00000000">
      <w:pPr>
        <w:shd w:val="clear" w:color="auto" w:fill="F5F5F5"/>
        <w:ind w:left="360"/>
      </w:pPr>
      <w:r>
        <w:rPr>
          <w:rFonts w:ascii="Consolas" w:eastAsia="Consolas" w:hAnsi="Consolas" w:cs="Consolas"/>
          <w:sz w:val="20"/>
          <w:szCs w:val="20"/>
        </w:rPr>
        <w:t xml:space="preserve">    // + 쓰기 지연 SQL 저장소(ActionQueue)의 pending 작업도 폐기</w:t>
      </w:r>
    </w:p>
    <w:p w14:paraId="569638E2" w14:textId="77777777" w:rsidR="00385688" w:rsidRDefault="00000000">
      <w:pPr>
        <w:shd w:val="clear" w:color="auto" w:fill="F5F5F5"/>
        <w:ind w:left="360"/>
      </w:pPr>
      <w:r>
        <w:rPr>
          <w:rFonts w:ascii="Consolas" w:eastAsia="Consolas" w:hAnsi="Consolas" w:cs="Consolas"/>
          <w:sz w:val="20"/>
          <w:szCs w:val="20"/>
        </w:rPr>
        <w:t>}</w:t>
      </w:r>
    </w:p>
    <w:p w14:paraId="5C110D77" w14:textId="77777777" w:rsidR="00385688" w:rsidRDefault="00000000">
      <w:pPr>
        <w:pStyle w:val="2"/>
      </w:pPr>
      <w:r>
        <w:t>3.1 clear() 호출 전후 메모리 상태</w:t>
      </w:r>
    </w:p>
    <w:p w14:paraId="153E867E" w14:textId="77777777" w:rsidR="00385688" w:rsidRDefault="00000000">
      <w:pPr>
        <w:spacing w:after="120"/>
      </w:pPr>
      <w:r>
        <w:rPr>
          <w:b/>
          <w:bCs/>
        </w:rPr>
        <w:t>【 clear() 호출 전 】</w:t>
      </w:r>
    </w:p>
    <w:p w14:paraId="1ABA57B5" w14:textId="77777777" w:rsidR="00385688" w:rsidRDefault="00000000">
      <w:r>
        <w:rPr>
          <w:rFonts w:ascii="Consolas" w:eastAsia="Consolas" w:hAnsi="Consolas" w:cs="Consolas"/>
          <w:sz w:val="20"/>
          <w:szCs w:val="20"/>
        </w:rPr>
        <w:t xml:space="preserve">  slice (지역변수)</w:t>
      </w:r>
    </w:p>
    <w:p w14:paraId="79C37C9D" w14:textId="77777777" w:rsidR="00385688" w:rsidRDefault="00000000">
      <w:r>
        <w:rPr>
          <w:rFonts w:ascii="Consolas" w:eastAsia="Consolas" w:hAnsi="Consolas" w:cs="Consolas"/>
          <w:sz w:val="20"/>
          <w:szCs w:val="20"/>
        </w:rPr>
        <w:t xml:space="preserve">  ┌─────────────────────┐</w:t>
      </w:r>
    </w:p>
    <w:p w14:paraId="5B908646" w14:textId="77777777" w:rsidR="00385688" w:rsidRDefault="00000000">
      <w:r>
        <w:rPr>
          <w:rFonts w:ascii="Consolas" w:eastAsia="Consolas" w:hAnsi="Consolas" w:cs="Consolas"/>
          <w:sz w:val="20"/>
          <w:szCs w:val="20"/>
        </w:rPr>
        <w:t xml:space="preserve">  │ content: ArrayList  │</w:t>
      </w:r>
    </w:p>
    <w:p w14:paraId="527C135B" w14:textId="77777777" w:rsidR="00385688" w:rsidRDefault="00000000">
      <w:r>
        <w:rPr>
          <w:rFonts w:ascii="Consolas" w:eastAsia="Consolas" w:hAnsi="Consolas" w:cs="Consolas"/>
          <w:sz w:val="20"/>
          <w:szCs w:val="20"/>
        </w:rPr>
        <w:t xml:space="preserve">  │   [0] ──────────────┼───────┐</w:t>
      </w:r>
    </w:p>
    <w:p w14:paraId="7CFF616C" w14:textId="77777777" w:rsidR="00385688" w:rsidRDefault="00000000">
      <w:r>
        <w:rPr>
          <w:rFonts w:ascii="Consolas" w:eastAsia="Consolas" w:hAnsi="Consolas" w:cs="Consolas"/>
          <w:sz w:val="20"/>
          <w:szCs w:val="20"/>
        </w:rPr>
        <w:t xml:space="preserve">  │   [1] ──────────────┼─────┐ │</w:t>
      </w:r>
    </w:p>
    <w:p w14:paraId="6C49647E" w14:textId="77777777" w:rsidR="00385688" w:rsidRDefault="00000000">
      <w:r>
        <w:rPr>
          <w:rFonts w:ascii="Consolas" w:eastAsia="Consolas" w:hAnsi="Consolas" w:cs="Consolas"/>
          <w:sz w:val="20"/>
          <w:szCs w:val="20"/>
        </w:rPr>
        <w:t xml:space="preserve">  │   [2] ──────────────┼───┐ │ │</w:t>
      </w:r>
    </w:p>
    <w:p w14:paraId="56A12424" w14:textId="77777777" w:rsidR="00385688" w:rsidRDefault="00000000">
      <w:r>
        <w:rPr>
          <w:rFonts w:ascii="Consolas" w:eastAsia="Consolas" w:hAnsi="Consolas" w:cs="Consolas"/>
          <w:sz w:val="20"/>
          <w:szCs w:val="20"/>
        </w:rPr>
        <w:t xml:space="preserve">  └─────────────────────┘   │ │ │</w:t>
      </w:r>
    </w:p>
    <w:p w14:paraId="7EF46858" w14:textId="77777777" w:rsidR="00385688" w:rsidRDefault="00000000">
      <w:r>
        <w:rPr>
          <w:rFonts w:ascii="Consolas" w:eastAsia="Consolas" w:hAnsi="Consolas" w:cs="Consolas"/>
          <w:sz w:val="20"/>
          <w:szCs w:val="20"/>
        </w:rPr>
        <w:t xml:space="preserve">                            ▼ ▼ ▼</w:t>
      </w:r>
    </w:p>
    <w:p w14:paraId="0153EE0F" w14:textId="77777777" w:rsidR="00385688" w:rsidRDefault="00000000">
      <w:r>
        <w:rPr>
          <w:rFonts w:ascii="Consolas" w:eastAsia="Consolas" w:hAnsi="Consolas" w:cs="Consolas"/>
          <w:sz w:val="20"/>
          <w:szCs w:val="20"/>
        </w:rPr>
        <w:t xml:space="preserve">                      ┌─────────────┐</w:t>
      </w:r>
    </w:p>
    <w:p w14:paraId="0BE0731E" w14:textId="77777777" w:rsidR="00385688" w:rsidRDefault="00000000">
      <w:r>
        <w:rPr>
          <w:rFonts w:ascii="Consolas" w:eastAsia="Consolas" w:hAnsi="Consolas" w:cs="Consolas"/>
          <w:sz w:val="20"/>
          <w:szCs w:val="20"/>
        </w:rPr>
        <w:t xml:space="preserve">                      │ Entity ①②③ │ ← 실제 객체 (1 copy)</w:t>
      </w:r>
    </w:p>
    <w:p w14:paraId="3CAD0C2F" w14:textId="77777777" w:rsidR="00385688" w:rsidRDefault="00000000">
      <w:r>
        <w:rPr>
          <w:rFonts w:ascii="Consolas" w:eastAsia="Consolas" w:hAnsi="Consolas" w:cs="Consolas"/>
          <w:sz w:val="20"/>
          <w:szCs w:val="20"/>
        </w:rPr>
        <w:t xml:space="preserve">                      └─────────────┘</w:t>
      </w:r>
    </w:p>
    <w:p w14:paraId="55B93496" w14:textId="77777777" w:rsidR="00385688" w:rsidRDefault="00000000">
      <w:r>
        <w:rPr>
          <w:rFonts w:ascii="Consolas" w:eastAsia="Consolas" w:hAnsi="Consolas" w:cs="Consolas"/>
          <w:sz w:val="20"/>
          <w:szCs w:val="20"/>
        </w:rPr>
        <w:t xml:space="preserve">                            ▲ ▲ ▲</w:t>
      </w:r>
    </w:p>
    <w:p w14:paraId="3D2347FE" w14:textId="77777777" w:rsidR="00385688" w:rsidRDefault="00000000">
      <w:r>
        <w:rPr>
          <w:rFonts w:ascii="Consolas" w:eastAsia="Consolas" w:hAnsi="Consolas" w:cs="Consolas"/>
          <w:sz w:val="20"/>
          <w:szCs w:val="20"/>
        </w:rPr>
        <w:t xml:space="preserve">  PersistenceContext        │ │ │</w:t>
      </w:r>
    </w:p>
    <w:p w14:paraId="0D8DAB86" w14:textId="77777777" w:rsidR="00385688" w:rsidRDefault="00000000">
      <w:r>
        <w:rPr>
          <w:rFonts w:ascii="Consolas" w:eastAsia="Consolas" w:hAnsi="Consolas" w:cs="Consolas"/>
          <w:sz w:val="20"/>
          <w:szCs w:val="20"/>
        </w:rPr>
        <w:t xml:space="preserve">  ┌─────────────────────┐  │ │ │</w:t>
      </w:r>
    </w:p>
    <w:p w14:paraId="0EF9FBC4" w14:textId="77777777" w:rsidR="00385688" w:rsidRDefault="00000000">
      <w:r>
        <w:rPr>
          <w:rFonts w:ascii="Consolas" w:eastAsia="Consolas" w:hAnsi="Consolas" w:cs="Consolas"/>
          <w:sz w:val="20"/>
          <w:szCs w:val="20"/>
        </w:rPr>
        <w:t xml:space="preserve">  │ entitiesByKey       │  │ │ │</w:t>
      </w:r>
    </w:p>
    <w:p w14:paraId="273C37A4" w14:textId="77777777" w:rsidR="00385688" w:rsidRDefault="00000000">
      <w:r>
        <w:rPr>
          <w:rFonts w:ascii="Consolas" w:eastAsia="Consolas" w:hAnsi="Consolas" w:cs="Consolas"/>
          <w:sz w:val="20"/>
          <w:szCs w:val="20"/>
        </w:rPr>
        <w:t xml:space="preserve">  │   ("A1") ───────────┼──┘ │ │</w:t>
      </w:r>
    </w:p>
    <w:p w14:paraId="4C2F5336" w14:textId="77777777" w:rsidR="00385688" w:rsidRDefault="00000000">
      <w:r>
        <w:rPr>
          <w:rFonts w:ascii="Consolas" w:eastAsia="Consolas" w:hAnsi="Consolas" w:cs="Consolas"/>
          <w:sz w:val="20"/>
          <w:szCs w:val="20"/>
        </w:rPr>
        <w:t xml:space="preserve">  │   ("A2") ───────────┼────┘ │</w:t>
      </w:r>
    </w:p>
    <w:p w14:paraId="4E982724" w14:textId="77777777" w:rsidR="00385688" w:rsidRDefault="00000000">
      <w:r>
        <w:rPr>
          <w:rFonts w:ascii="Consolas" w:eastAsia="Consolas" w:hAnsi="Consolas" w:cs="Consolas"/>
          <w:sz w:val="20"/>
          <w:szCs w:val="20"/>
        </w:rPr>
        <w:t xml:space="preserve">  │   ("A3") ───────────┼──────┘</w:t>
      </w:r>
    </w:p>
    <w:p w14:paraId="3E2278D4" w14:textId="77777777" w:rsidR="00385688" w:rsidRDefault="00000000">
      <w:r>
        <w:rPr>
          <w:rFonts w:ascii="Consolas" w:eastAsia="Consolas" w:hAnsi="Consolas" w:cs="Consolas"/>
          <w:sz w:val="20"/>
          <w:szCs w:val="20"/>
        </w:rPr>
        <w:t xml:space="preserve">  └─────────────────────┘</w:t>
      </w:r>
    </w:p>
    <w:p w14:paraId="4B82344F" w14:textId="77777777" w:rsidR="00385688" w:rsidRDefault="00385688"/>
    <w:p w14:paraId="5D1D85A0" w14:textId="77777777" w:rsidR="00385688" w:rsidRDefault="00000000">
      <w:r>
        <w:rPr>
          <w:rFonts w:ascii="Consolas" w:eastAsia="Consolas" w:hAnsi="Consolas" w:cs="Consolas"/>
          <w:sz w:val="20"/>
          <w:szCs w:val="20"/>
        </w:rPr>
        <w:t xml:space="preserve">  ※ slice 변수 + 1차 캐시 = 이중 참조 → GC 불가</w:t>
      </w:r>
    </w:p>
    <w:p w14:paraId="509C3D8A" w14:textId="77777777" w:rsidR="00385688" w:rsidRDefault="00000000">
      <w:pPr>
        <w:spacing w:after="120"/>
      </w:pPr>
      <w:r>
        <w:rPr>
          <w:b/>
          <w:bCs/>
        </w:rPr>
        <w:t>【 clear() 호출 후 】</w:t>
      </w:r>
    </w:p>
    <w:p w14:paraId="14F1BEFD" w14:textId="77777777" w:rsidR="00385688" w:rsidRDefault="00000000">
      <w:r>
        <w:rPr>
          <w:rFonts w:ascii="Consolas" w:eastAsia="Consolas" w:hAnsi="Consolas" w:cs="Consolas"/>
          <w:sz w:val="20"/>
          <w:szCs w:val="20"/>
        </w:rPr>
        <w:t xml:space="preserve">  slice (지역변수)</w:t>
      </w:r>
    </w:p>
    <w:p w14:paraId="193899F3" w14:textId="77777777" w:rsidR="00385688" w:rsidRDefault="00000000">
      <w:r>
        <w:rPr>
          <w:rFonts w:ascii="Consolas" w:eastAsia="Consolas" w:hAnsi="Consolas" w:cs="Consolas"/>
          <w:sz w:val="20"/>
          <w:szCs w:val="20"/>
        </w:rPr>
        <w:t xml:space="preserve">  ┌─────────────────────┐</w:t>
      </w:r>
    </w:p>
    <w:p w14:paraId="2B76AEEF" w14:textId="77777777" w:rsidR="00385688" w:rsidRDefault="00000000">
      <w:r>
        <w:rPr>
          <w:rFonts w:ascii="Consolas" w:eastAsia="Consolas" w:hAnsi="Consolas" w:cs="Consolas"/>
          <w:sz w:val="20"/>
          <w:szCs w:val="20"/>
        </w:rPr>
        <w:t xml:space="preserve">  │ content: ArrayList  │</w:t>
      </w:r>
    </w:p>
    <w:p w14:paraId="0321CE63" w14:textId="77777777" w:rsidR="00385688" w:rsidRDefault="00000000">
      <w:r>
        <w:rPr>
          <w:rFonts w:ascii="Consolas" w:eastAsia="Consolas" w:hAnsi="Consolas" w:cs="Consolas"/>
          <w:sz w:val="20"/>
          <w:szCs w:val="20"/>
        </w:rPr>
        <w:t xml:space="preserve">  │   [0] ──────────────┼───────┐</w:t>
      </w:r>
    </w:p>
    <w:p w14:paraId="42F74AFC" w14:textId="77777777" w:rsidR="00385688" w:rsidRDefault="00000000">
      <w:r>
        <w:rPr>
          <w:rFonts w:ascii="Consolas" w:eastAsia="Consolas" w:hAnsi="Consolas" w:cs="Consolas"/>
          <w:sz w:val="20"/>
          <w:szCs w:val="20"/>
        </w:rPr>
        <w:t xml:space="preserve">  │   [1] ──────────────┼─────┐ │</w:t>
      </w:r>
    </w:p>
    <w:p w14:paraId="24048708" w14:textId="77777777" w:rsidR="00385688" w:rsidRDefault="00000000">
      <w:r>
        <w:rPr>
          <w:rFonts w:ascii="Consolas" w:eastAsia="Consolas" w:hAnsi="Consolas" w:cs="Consolas"/>
          <w:sz w:val="20"/>
          <w:szCs w:val="20"/>
        </w:rPr>
        <w:t xml:space="preserve">  │   [2] ──────────────┼───┐ │ │</w:t>
      </w:r>
    </w:p>
    <w:p w14:paraId="5CBD1472" w14:textId="77777777" w:rsidR="00385688" w:rsidRDefault="00000000">
      <w:r>
        <w:rPr>
          <w:rFonts w:ascii="Consolas" w:eastAsia="Consolas" w:hAnsi="Consolas" w:cs="Consolas"/>
          <w:sz w:val="20"/>
          <w:szCs w:val="20"/>
        </w:rPr>
        <w:t xml:space="preserve">  └─────────────────────┘   │ │ │</w:t>
      </w:r>
    </w:p>
    <w:p w14:paraId="5CC651BF" w14:textId="77777777" w:rsidR="00385688" w:rsidRDefault="00000000">
      <w:r>
        <w:rPr>
          <w:rFonts w:ascii="Consolas" w:eastAsia="Consolas" w:hAnsi="Consolas" w:cs="Consolas"/>
          <w:sz w:val="20"/>
          <w:szCs w:val="20"/>
        </w:rPr>
        <w:t xml:space="preserve">                            ▼ ▼ ▼</w:t>
      </w:r>
    </w:p>
    <w:p w14:paraId="3F3B01A6" w14:textId="77777777" w:rsidR="00385688" w:rsidRDefault="00000000">
      <w:r>
        <w:rPr>
          <w:rFonts w:ascii="Consolas" w:eastAsia="Consolas" w:hAnsi="Consolas" w:cs="Consolas"/>
          <w:sz w:val="20"/>
          <w:szCs w:val="20"/>
        </w:rPr>
        <w:t xml:space="preserve">                      ┌─────────────┐</w:t>
      </w:r>
    </w:p>
    <w:p w14:paraId="55BB2168" w14:textId="77777777" w:rsidR="00385688" w:rsidRDefault="00000000">
      <w:r>
        <w:rPr>
          <w:rFonts w:ascii="Consolas" w:eastAsia="Consolas" w:hAnsi="Consolas" w:cs="Consolas"/>
          <w:sz w:val="20"/>
          <w:szCs w:val="20"/>
        </w:rPr>
        <w:t xml:space="preserve">                      │ Entity ①②③ │ ← Detached 상태</w:t>
      </w:r>
    </w:p>
    <w:p w14:paraId="06FD8666" w14:textId="77777777" w:rsidR="00385688" w:rsidRDefault="00000000">
      <w:r>
        <w:rPr>
          <w:rFonts w:ascii="Consolas" w:eastAsia="Consolas" w:hAnsi="Consolas" w:cs="Consolas"/>
          <w:sz w:val="20"/>
          <w:szCs w:val="20"/>
        </w:rPr>
        <w:lastRenderedPageBreak/>
        <w:t xml:space="preserve">                      └─────────────┘</w:t>
      </w:r>
    </w:p>
    <w:p w14:paraId="4719B4F2" w14:textId="77777777" w:rsidR="00385688" w:rsidRDefault="00385688"/>
    <w:p w14:paraId="403F831A" w14:textId="77777777" w:rsidR="00385688" w:rsidRDefault="00000000">
      <w:r>
        <w:rPr>
          <w:rFonts w:ascii="Consolas" w:eastAsia="Consolas" w:hAnsi="Consolas" w:cs="Consolas"/>
          <w:sz w:val="20"/>
          <w:szCs w:val="20"/>
        </w:rPr>
        <w:t xml:space="preserve">  PersistenceContext</w:t>
      </w:r>
    </w:p>
    <w:p w14:paraId="5F955875" w14:textId="77777777" w:rsidR="00385688" w:rsidRDefault="00000000">
      <w:r>
        <w:rPr>
          <w:rFonts w:ascii="Consolas" w:eastAsia="Consolas" w:hAnsi="Consolas" w:cs="Consolas"/>
          <w:sz w:val="20"/>
          <w:szCs w:val="20"/>
        </w:rPr>
        <w:t xml:space="preserve">  ┌─────────────────────┐</w:t>
      </w:r>
    </w:p>
    <w:p w14:paraId="7F6F5C70" w14:textId="77777777" w:rsidR="00385688" w:rsidRDefault="00000000">
      <w:r>
        <w:rPr>
          <w:rFonts w:ascii="Consolas" w:eastAsia="Consolas" w:hAnsi="Consolas" w:cs="Consolas"/>
          <w:sz w:val="20"/>
          <w:szCs w:val="20"/>
        </w:rPr>
        <w:t xml:space="preserve">  │ entitiesByKey       │</w:t>
      </w:r>
    </w:p>
    <w:p w14:paraId="6E3A3004" w14:textId="77777777" w:rsidR="00385688" w:rsidRDefault="00000000">
      <w:r>
        <w:rPr>
          <w:rFonts w:ascii="Consolas" w:eastAsia="Consolas" w:hAnsi="Consolas" w:cs="Consolas"/>
          <w:sz w:val="20"/>
          <w:szCs w:val="20"/>
        </w:rPr>
        <w:t xml:space="preserve">  │   (비어있음)        │  ← clear()로 맵 비워짐</w:t>
      </w:r>
    </w:p>
    <w:p w14:paraId="4951090E" w14:textId="77777777" w:rsidR="00385688" w:rsidRDefault="00000000">
      <w:r>
        <w:rPr>
          <w:rFonts w:ascii="Consolas" w:eastAsia="Consolas" w:hAnsi="Consolas" w:cs="Consolas"/>
          <w:sz w:val="20"/>
          <w:szCs w:val="20"/>
        </w:rPr>
        <w:t xml:space="preserve">  └─────────────────────┘</w:t>
      </w:r>
    </w:p>
    <w:p w14:paraId="44D544D0" w14:textId="77777777" w:rsidR="00385688" w:rsidRDefault="00385688"/>
    <w:p w14:paraId="44BDBA87" w14:textId="77777777" w:rsidR="00385688" w:rsidRDefault="00000000">
      <w:r>
        <w:rPr>
          <w:rFonts w:ascii="Consolas" w:eastAsia="Consolas" w:hAnsi="Consolas" w:cs="Consolas"/>
          <w:sz w:val="20"/>
          <w:szCs w:val="20"/>
        </w:rPr>
        <w:t xml:space="preserve">  ※ 다음 반복에서 slice = 새 객체</w:t>
      </w:r>
    </w:p>
    <w:p w14:paraId="3DA99426" w14:textId="77777777" w:rsidR="00385688" w:rsidRDefault="00000000">
      <w:r>
        <w:rPr>
          <w:rFonts w:ascii="Consolas" w:eastAsia="Consolas" w:hAnsi="Consolas" w:cs="Consolas"/>
          <w:sz w:val="20"/>
          <w:szCs w:val="20"/>
        </w:rPr>
        <w:t xml:space="preserve">    → 기존 Entity ①②③ 는 unreachable → GC 대상 전환</w:t>
      </w:r>
    </w:p>
    <w:p w14:paraId="2DA55E1B" w14:textId="77777777" w:rsidR="00385688" w:rsidRDefault="00000000">
      <w:pPr>
        <w:spacing w:after="120"/>
      </w:pPr>
      <w:r>
        <w:t>clear() 호출 후 기존 엔티티들은 준영속 상태가 된다. 이 시점에서 엔티티 객체는 여전히 slice.getContent()의 ArrayList에서 참조하고 있으므로 즉시 GC 대상이 되지는 않는다. 그러나 다음 반복(loop iteration)에서 slice 변수가 새로운 Slice 객체로 교체되면, 이전 청크의 엔티티들은 어디에서도 참조되지 않는 unreachable 상태가 되어 GC 대상이 된다.</w:t>
      </w:r>
    </w:p>
    <w:p w14:paraId="3C1805A7" w14:textId="77777777" w:rsidR="00385688" w:rsidRDefault="00000000">
      <w:pPr>
        <w:pStyle w:val="2"/>
      </w:pPr>
      <w:r>
        <w:t>3.2 clear() 사용 시 주의사항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5688" w14:paraId="222259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F3"/>
            <w:tcMar>
              <w:top w:w="100" w:type="dxa"/>
              <w:left w:w="200" w:type="dxa"/>
              <w:bottom w:w="100" w:type="dxa"/>
              <w:right w:w="200" w:type="dxa"/>
            </w:tcMar>
          </w:tcPr>
          <w:p w14:paraId="009DBB54" w14:textId="77777777" w:rsidR="00385688" w:rsidRDefault="00000000">
            <w:pPr>
              <w:spacing w:after="80"/>
            </w:pPr>
            <w:r>
              <w:rPr>
                <w:b/>
                <w:bCs/>
                <w:color w:val="CC0000"/>
              </w:rPr>
              <w:t>⚠️ clear()는 쓰기 지연 SQL도 폐기한다</w:t>
            </w:r>
          </w:p>
          <w:p w14:paraId="3E2828F5" w14:textId="77777777" w:rsidR="00385688" w:rsidRDefault="00000000">
            <w:pPr>
              <w:spacing w:after="60"/>
            </w:pPr>
            <w:r>
              <w:t>clear()는 1차 캐시뿐만 아니라 ActionQueue의 모든 pending 작업도 폐기한다.</w:t>
            </w:r>
          </w:p>
          <w:p w14:paraId="25B815A0" w14:textId="77777777" w:rsidR="00385688" w:rsidRDefault="00000000">
            <w:pPr>
              <w:spacing w:after="60"/>
            </w:pPr>
            <w:r>
              <w:t>flush() 없이 clear()만 호출하면 persist()로 등록한 INSERT가 실행되지 않는다.</w:t>
            </w:r>
          </w:p>
        </w:tc>
      </w:tr>
    </w:tbl>
    <w:p w14:paraId="1AC38963" w14:textId="77777777" w:rsidR="00385688" w:rsidRDefault="00000000">
      <w:pPr>
        <w:shd w:val="clear" w:color="auto" w:fill="F5F5F5"/>
        <w:ind w:left="360"/>
      </w:pPr>
      <w:r>
        <w:rPr>
          <w:rFonts w:ascii="Consolas" w:eastAsia="Consolas" w:hAnsi="Consolas" w:cs="Consolas"/>
          <w:sz w:val="20"/>
          <w:szCs w:val="20"/>
        </w:rPr>
        <w:t>// 잘못된 패턴 - 데이터 유실</w:t>
      </w:r>
    </w:p>
    <w:p w14:paraId="5A7A485F" w14:textId="77777777" w:rsidR="00385688" w:rsidRDefault="00000000">
      <w:pPr>
        <w:shd w:val="clear" w:color="auto" w:fill="F5F5F5"/>
        <w:ind w:left="360"/>
      </w:pPr>
      <w:r>
        <w:rPr>
          <w:rFonts w:ascii="Consolas" w:eastAsia="Consolas" w:hAnsi="Consolas" w:cs="Consolas"/>
          <w:sz w:val="20"/>
          <w:szCs w:val="20"/>
        </w:rPr>
        <w:t>em.persist(member);    // INSERT SQL이 쓰기 지연 저장소에 등록</w:t>
      </w:r>
    </w:p>
    <w:p w14:paraId="20374133" w14:textId="77777777" w:rsidR="00385688" w:rsidRDefault="00000000">
      <w:pPr>
        <w:shd w:val="clear" w:color="auto" w:fill="F5F5F5"/>
        <w:ind w:left="360"/>
      </w:pPr>
      <w:r>
        <w:rPr>
          <w:rFonts w:ascii="Consolas" w:eastAsia="Consolas" w:hAnsi="Consolas" w:cs="Consolas"/>
          <w:sz w:val="20"/>
          <w:szCs w:val="20"/>
        </w:rPr>
        <w:t>em.clear();            // 모든 pending SQL이 취소됨!</w:t>
      </w:r>
    </w:p>
    <w:p w14:paraId="02CD0F75" w14:textId="77777777" w:rsidR="00385688" w:rsidRDefault="00000000">
      <w:pPr>
        <w:shd w:val="clear" w:color="auto" w:fill="F5F5F5"/>
        <w:ind w:left="360"/>
      </w:pPr>
      <w:r>
        <w:rPr>
          <w:rFonts w:ascii="Consolas" w:eastAsia="Consolas" w:hAnsi="Consolas" w:cs="Consolas"/>
          <w:sz w:val="20"/>
          <w:szCs w:val="20"/>
        </w:rPr>
        <w:t>tx.commit();           // INSERT 실행 안 됨 → 데이터 유실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5688" w14:paraId="5428C1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F3"/>
            <w:tcMar>
              <w:top w:w="100" w:type="dxa"/>
              <w:left w:w="200" w:type="dxa"/>
              <w:bottom w:w="100" w:type="dxa"/>
              <w:right w:w="200" w:type="dxa"/>
            </w:tcMar>
          </w:tcPr>
          <w:p w14:paraId="0FD6AB63" w14:textId="77777777" w:rsidR="00385688" w:rsidRDefault="00000000">
            <w:pPr>
              <w:spacing w:after="80"/>
            </w:pPr>
            <w:r>
              <w:rPr>
                <w:b/>
                <w:bCs/>
                <w:color w:val="CC0000"/>
              </w:rPr>
              <w:t>⚠️ clear() 후 Lazy Loading 접근 시 LazyInitializationException 발생</w:t>
            </w:r>
          </w:p>
          <w:p w14:paraId="3979AB11" w14:textId="77777777" w:rsidR="00385688" w:rsidRDefault="00000000">
            <w:pPr>
              <w:spacing w:after="60"/>
            </w:pPr>
            <w:r>
              <w:t>clear() 호출 후 엔티티는 준영속(Detached) 상태가 된다.</w:t>
            </w:r>
          </w:p>
          <w:p w14:paraId="0BA47B34" w14:textId="77777777" w:rsidR="00385688" w:rsidRDefault="00000000">
            <w:pPr>
              <w:spacing w:after="60"/>
            </w:pPr>
            <w:r>
              <w:t>이때 @OneToMany(fetch = FetchType.LAZY) 등에 접근하면 프록시가 Session을 찾지 못해 예외가 발생한다.</w:t>
            </w:r>
          </w:p>
          <w:p w14:paraId="40172D11" w14:textId="77777777" w:rsidR="00385688" w:rsidRDefault="00000000">
            <w:pPr>
              <w:spacing w:after="60"/>
            </w:pPr>
            <w:r>
              <w:t>연관 객체 접근이 필요하면 clear() 호출 전에 처리를 완료하거나, Fetch Join으로 미리 로딩해야 한다.</w:t>
            </w:r>
          </w:p>
        </w:tc>
      </w:tr>
    </w:tbl>
    <w:p w14:paraId="3A8DEA1E" w14:textId="77777777" w:rsidR="00385688" w:rsidRDefault="00000000">
      <w:r>
        <w:br w:type="page"/>
      </w:r>
    </w:p>
    <w:p w14:paraId="715B4D9F" w14:textId="77777777" w:rsidR="00385688" w:rsidRDefault="00000000">
      <w:pPr>
        <w:pStyle w:val="1"/>
      </w:pPr>
      <w:r>
        <w:lastRenderedPageBreak/>
        <w:t>4. EntityManager.flush()의 동작 원리</w:t>
      </w:r>
    </w:p>
    <w:p w14:paraId="56BDCCF7" w14:textId="77777777" w:rsidR="00385688" w:rsidRDefault="00000000">
      <w:pPr>
        <w:spacing w:after="120"/>
      </w:pPr>
      <w:r>
        <w:t>flush()는 영속성 컨텍스트의 변경 사항을 데이터베이스에 동기화한다. 1차 캐시를 비우는 것이 아니다.</w:t>
      </w:r>
    </w:p>
    <w:p w14:paraId="4A6CF17A" w14:textId="77777777" w:rsidR="00385688" w:rsidRDefault="00000000">
      <w:pPr>
        <w:shd w:val="clear" w:color="auto" w:fill="F5F5F5"/>
        <w:ind w:left="360"/>
      </w:pPr>
      <w:r>
        <w:rPr>
          <w:rFonts w:ascii="Consolas" w:eastAsia="Consolas" w:hAnsi="Consolas" w:cs="Consolas"/>
          <w:sz w:val="20"/>
          <w:szCs w:val="20"/>
        </w:rPr>
        <w:t>// flush() 내부 동작 순서 (의사 코드)</w:t>
      </w:r>
    </w:p>
    <w:p w14:paraId="5078B5AD" w14:textId="77777777" w:rsidR="00385688" w:rsidRDefault="00000000">
      <w:pPr>
        <w:shd w:val="clear" w:color="auto" w:fill="F5F5F5"/>
        <w:ind w:left="360"/>
      </w:pPr>
      <w:r>
        <w:rPr>
          <w:rFonts w:ascii="Consolas" w:eastAsia="Consolas" w:hAnsi="Consolas" w:cs="Consolas"/>
          <w:sz w:val="20"/>
          <w:szCs w:val="20"/>
        </w:rPr>
        <w:t>public void flush() {</w:t>
      </w:r>
    </w:p>
    <w:p w14:paraId="41DE9E51" w14:textId="77777777" w:rsidR="00385688" w:rsidRDefault="00000000">
      <w:pPr>
        <w:shd w:val="clear" w:color="auto" w:fill="F5F5F5"/>
        <w:ind w:left="360"/>
      </w:pPr>
      <w:r>
        <w:rPr>
          <w:rFonts w:ascii="Consolas" w:eastAsia="Consolas" w:hAnsi="Consolas" w:cs="Consolas"/>
          <w:sz w:val="20"/>
          <w:szCs w:val="20"/>
        </w:rPr>
        <w:t xml:space="preserve">    // 1. Dirty Checking: 각 EntityEntry의 loadedState와 현재 값 비교</w:t>
      </w:r>
    </w:p>
    <w:p w14:paraId="146C558E" w14:textId="77777777" w:rsidR="00385688" w:rsidRDefault="00000000">
      <w:pPr>
        <w:shd w:val="clear" w:color="auto" w:fill="F5F5F5"/>
        <w:ind w:left="360"/>
      </w:pPr>
      <w:r>
        <w:rPr>
          <w:rFonts w:ascii="Consolas" w:eastAsia="Consolas" w:hAnsi="Consolas" w:cs="Consolas"/>
          <w:sz w:val="20"/>
          <w:szCs w:val="20"/>
        </w:rPr>
        <w:t xml:space="preserve">    for (EntityEntry entry : entityEntryContext) {</w:t>
      </w:r>
    </w:p>
    <w:p w14:paraId="1B1AF10B" w14:textId="77777777" w:rsidR="00385688" w:rsidRDefault="00000000">
      <w:pPr>
        <w:shd w:val="clear" w:color="auto" w:fill="F5F5F5"/>
        <w:ind w:left="360"/>
      </w:pPr>
      <w:r>
        <w:rPr>
          <w:rFonts w:ascii="Consolas" w:eastAsia="Consolas" w:hAnsi="Consolas" w:cs="Consolas"/>
          <w:sz w:val="20"/>
          <w:szCs w:val="20"/>
        </w:rPr>
        <w:t xml:space="preserve">        Object[] snapshot = entry.getLoadedState();</w:t>
      </w:r>
    </w:p>
    <w:p w14:paraId="739DFF45" w14:textId="77777777" w:rsidR="00385688" w:rsidRDefault="00000000">
      <w:pPr>
        <w:shd w:val="clear" w:color="auto" w:fill="F5F5F5"/>
        <w:ind w:left="360"/>
      </w:pPr>
      <w:r>
        <w:rPr>
          <w:rFonts w:ascii="Consolas" w:eastAsia="Consolas" w:hAnsi="Consolas" w:cs="Consolas"/>
          <w:sz w:val="20"/>
          <w:szCs w:val="20"/>
        </w:rPr>
        <w:t xml:space="preserve">        Object[] current = persister.getPropertyValues(entry.getEntity());</w:t>
      </w:r>
    </w:p>
    <w:p w14:paraId="0F56F6D3" w14:textId="77777777" w:rsidR="00385688" w:rsidRDefault="00000000">
      <w:pPr>
        <w:shd w:val="clear" w:color="auto" w:fill="F5F5F5"/>
        <w:ind w:left="360"/>
      </w:pPr>
      <w:r>
        <w:rPr>
          <w:rFonts w:ascii="Consolas" w:eastAsia="Consolas" w:hAnsi="Consolas" w:cs="Consolas"/>
          <w:sz w:val="20"/>
          <w:szCs w:val="20"/>
        </w:rPr>
        <w:t xml:space="preserve">        if (!Arrays.equals(snapshot, current)) {</w:t>
      </w:r>
    </w:p>
    <w:p w14:paraId="1647C0C4" w14:textId="77777777" w:rsidR="00385688" w:rsidRDefault="00000000">
      <w:pPr>
        <w:shd w:val="clear" w:color="auto" w:fill="F5F5F5"/>
        <w:ind w:left="360"/>
      </w:pPr>
      <w:r>
        <w:rPr>
          <w:rFonts w:ascii="Consolas" w:eastAsia="Consolas" w:hAnsi="Consolas" w:cs="Consolas"/>
          <w:sz w:val="20"/>
          <w:szCs w:val="20"/>
        </w:rPr>
        <w:t xml:space="preserve">            scheduleUpdate(entry.getEntity());</w:t>
      </w:r>
    </w:p>
    <w:p w14:paraId="59BAD6F3" w14:textId="77777777" w:rsidR="00385688" w:rsidRDefault="00000000">
      <w:pPr>
        <w:shd w:val="clear" w:color="auto" w:fill="F5F5F5"/>
        <w:ind w:left="360"/>
      </w:pPr>
      <w:r>
        <w:rPr>
          <w:rFonts w:ascii="Consolas" w:eastAsia="Consolas" w:hAnsi="Consolas" w:cs="Consolas"/>
          <w:sz w:val="20"/>
          <w:szCs w:val="20"/>
        </w:rPr>
        <w:t xml:space="preserve">        }</w:t>
      </w:r>
    </w:p>
    <w:p w14:paraId="6FD50782" w14:textId="77777777" w:rsidR="00385688" w:rsidRDefault="00000000">
      <w:pPr>
        <w:shd w:val="clear" w:color="auto" w:fill="F5F5F5"/>
        <w:ind w:left="360"/>
      </w:pPr>
      <w:r>
        <w:rPr>
          <w:rFonts w:ascii="Consolas" w:eastAsia="Consolas" w:hAnsi="Consolas" w:cs="Consolas"/>
          <w:sz w:val="20"/>
          <w:szCs w:val="20"/>
        </w:rPr>
        <w:t xml:space="preserve">    }</w:t>
      </w:r>
    </w:p>
    <w:p w14:paraId="5A8E0142" w14:textId="77777777" w:rsidR="00385688" w:rsidRDefault="00000000">
      <w:pPr>
        <w:shd w:val="clear" w:color="auto" w:fill="F5F5F5"/>
        <w:ind w:left="360"/>
      </w:pPr>
      <w:r>
        <w:rPr>
          <w:rFonts w:ascii="Consolas" w:eastAsia="Consolas" w:hAnsi="Consolas" w:cs="Consolas"/>
          <w:sz w:val="20"/>
          <w:szCs w:val="20"/>
        </w:rPr>
        <w:t xml:space="preserve">    // 2. SQL 실행 순서: INSERT → UPDATE → DELETE</w:t>
      </w:r>
    </w:p>
    <w:p w14:paraId="14D324B6" w14:textId="77777777" w:rsidR="00385688" w:rsidRDefault="00000000">
      <w:pPr>
        <w:shd w:val="clear" w:color="auto" w:fill="F5F5F5"/>
        <w:ind w:left="360"/>
      </w:pPr>
      <w:r>
        <w:rPr>
          <w:rFonts w:ascii="Consolas" w:eastAsia="Consolas" w:hAnsi="Consolas" w:cs="Consolas"/>
          <w:sz w:val="20"/>
          <w:szCs w:val="20"/>
        </w:rPr>
        <w:t xml:space="preserve">    executeInserts();</w:t>
      </w:r>
    </w:p>
    <w:p w14:paraId="03340488" w14:textId="77777777" w:rsidR="00385688" w:rsidRDefault="00000000">
      <w:pPr>
        <w:shd w:val="clear" w:color="auto" w:fill="F5F5F5"/>
        <w:ind w:left="360"/>
      </w:pPr>
      <w:r>
        <w:rPr>
          <w:rFonts w:ascii="Consolas" w:eastAsia="Consolas" w:hAnsi="Consolas" w:cs="Consolas"/>
          <w:sz w:val="20"/>
          <w:szCs w:val="20"/>
        </w:rPr>
        <w:t xml:space="preserve">    executeUpdates();</w:t>
      </w:r>
    </w:p>
    <w:p w14:paraId="7D9E8189" w14:textId="77777777" w:rsidR="00385688" w:rsidRDefault="00000000">
      <w:pPr>
        <w:shd w:val="clear" w:color="auto" w:fill="F5F5F5"/>
        <w:ind w:left="360"/>
      </w:pPr>
      <w:r>
        <w:rPr>
          <w:rFonts w:ascii="Consolas" w:eastAsia="Consolas" w:hAnsi="Consolas" w:cs="Consolas"/>
          <w:sz w:val="20"/>
          <w:szCs w:val="20"/>
        </w:rPr>
        <w:t xml:space="preserve">    executeDeletes();</w:t>
      </w:r>
    </w:p>
    <w:p w14:paraId="44DC6473" w14:textId="77777777" w:rsidR="00385688" w:rsidRDefault="00000000">
      <w:pPr>
        <w:shd w:val="clear" w:color="auto" w:fill="F5F5F5"/>
        <w:ind w:left="360"/>
      </w:pPr>
      <w:r>
        <w:rPr>
          <w:rFonts w:ascii="Consolas" w:eastAsia="Consolas" w:hAnsi="Consolas" w:cs="Consolas"/>
          <w:sz w:val="20"/>
          <w:szCs w:val="20"/>
        </w:rPr>
        <w:t xml:space="preserve">    // 3. 스냅샷 갱신 (현재 상태를 새 loadedState로)</w:t>
      </w:r>
    </w:p>
    <w:p w14:paraId="56066E1C" w14:textId="77777777" w:rsidR="00385688" w:rsidRDefault="00000000">
      <w:pPr>
        <w:shd w:val="clear" w:color="auto" w:fill="F5F5F5"/>
        <w:ind w:left="360"/>
      </w:pPr>
      <w:r>
        <w:rPr>
          <w:rFonts w:ascii="Consolas" w:eastAsia="Consolas" w:hAnsi="Consolas" w:cs="Consolas"/>
          <w:sz w:val="20"/>
          <w:szCs w:val="20"/>
        </w:rPr>
        <w:t xml:space="preserve">    refreshSnapshots();</w:t>
      </w:r>
    </w:p>
    <w:p w14:paraId="4FBB1C4F" w14:textId="77777777" w:rsidR="00385688" w:rsidRDefault="00000000">
      <w:pPr>
        <w:shd w:val="clear" w:color="auto" w:fill="F5F5F5"/>
        <w:ind w:left="360"/>
      </w:pPr>
      <w:r>
        <w:rPr>
          <w:rFonts w:ascii="Consolas" w:eastAsia="Consolas" w:hAnsi="Consolas" w:cs="Consolas"/>
          <w:sz w:val="20"/>
          <w:szCs w:val="20"/>
        </w:rPr>
        <w:t>}</w:t>
      </w:r>
    </w:p>
    <w:p w14:paraId="5839F15E" w14:textId="77777777" w:rsidR="00385688" w:rsidRDefault="00000000">
      <w:pPr>
        <w:spacing w:after="120"/>
      </w:pPr>
      <w:r>
        <w:t>flush()의 핵심 특성: SQL이 데이터베이스에 전송되어 실행되지만, 트랜잭션이 확정(commit)된 것은 아니다. 1차 캐시는 그대로 유지되며, 엔티티는 여전히 Managed 상태다.</w:t>
      </w:r>
    </w:p>
    <w:p w14:paraId="41ED87DA" w14:textId="77777777" w:rsidR="00385688" w:rsidRDefault="00000000">
      <w:pPr>
        <w:pStyle w:val="2"/>
      </w:pPr>
      <w:r>
        <w:t>4.1 flush()가 자동 발생하는 시점</w:t>
      </w:r>
    </w:p>
    <w:p w14:paraId="508194D4" w14:textId="77777777" w:rsidR="00385688" w:rsidRDefault="00000000">
      <w:pPr>
        <w:spacing w:after="120"/>
      </w:pPr>
      <w:r>
        <w:t>첫째, em.flush() 직접 호출. 둘째, 트랜잭션 커밋 시 자동 호출. 셋째, JPQL 쿼리 실행 직전 자동 호출(FlushModeType.AUTO인 경우). JPQL 실행 전에 flush가 발생하는 이유는, persist()로 등록한 엔티티가 아직 DB에 없으면 JPQL 결과에 포함되지 않아 데이터 정합성이 깨지기 때문이다.</w:t>
      </w:r>
    </w:p>
    <w:p w14:paraId="163772AB" w14:textId="77777777" w:rsidR="00385688" w:rsidRDefault="00000000">
      <w:pPr>
        <w:pStyle w:val="2"/>
      </w:pPr>
      <w:r>
        <w:t>4.2 flush()와 commit()의 차이</w:t>
      </w:r>
    </w:p>
    <w:p w14:paraId="6836C1F1" w14:textId="77777777" w:rsidR="00385688" w:rsidRDefault="00000000">
      <w:pPr>
        <w:spacing w:after="120"/>
      </w:pPr>
      <w:r>
        <w:t>flush()와 commit()이 별도로 존재하는 이유는 JPA가 영속성 컨텍스트(Persistence Context)와 데이터베이스 트랜잭션(Database Transaction)을 분리된 두 계층으로 설계했기 때문이다.</w:t>
      </w:r>
    </w:p>
    <w:p w14:paraId="17BB20C1" w14:textId="77777777" w:rsidR="00385688" w:rsidRDefault="00000000">
      <w:pPr>
        <w:pStyle w:val="3"/>
      </w:pPr>
      <w:r>
        <w:t>flush()의 정확한 의미</w:t>
      </w:r>
    </w:p>
    <w:p w14:paraId="00E45CAA" w14:textId="77777777" w:rsidR="00385688" w:rsidRDefault="00000000">
      <w:pPr>
        <w:spacing w:after="120"/>
      </w:pPr>
      <w:r>
        <w:t>flush()는 영속성 컨텍스트의 변경 내용을 데이터베이스에 SQL로 전송하는 작업이다. SQL이 데이터베이스의 트랜잭션 버퍼(undo/redo 로그)에 기록되지만, 아직 영구적으로 반영된 것이 아니다. 롤백이 가능하고, 1차 캐시는 그대로 유지된다.</w:t>
      </w:r>
    </w:p>
    <w:p w14:paraId="53C3A359" w14:textId="77777777" w:rsidR="00385688" w:rsidRDefault="00000000">
      <w:pPr>
        <w:pStyle w:val="3"/>
      </w:pPr>
      <w:r>
        <w:t>commit()의 정확한 의미</w:t>
      </w:r>
    </w:p>
    <w:p w14:paraId="135E7304" w14:textId="77777777" w:rsidR="00385688" w:rsidRDefault="00000000">
      <w:pPr>
        <w:spacing w:after="120"/>
      </w:pPr>
      <w:r>
        <w:lastRenderedPageBreak/>
        <w:t>commit()은 데이터베이스 트랜잭션을 종료하고 변경 내용을 영구적으로 확정하는 작업이다. EntityTransaction.commit()은 내부적으로 두 가지를 순차 수행한다.</w:t>
      </w:r>
    </w:p>
    <w:p w14:paraId="296F0BB0" w14:textId="77777777" w:rsidR="00385688" w:rsidRDefault="00000000">
      <w:pPr>
        <w:shd w:val="clear" w:color="auto" w:fill="F5F5F5"/>
        <w:ind w:left="360"/>
      </w:pPr>
      <w:r>
        <w:rPr>
          <w:rFonts w:ascii="Consolas" w:eastAsia="Consolas" w:hAnsi="Consolas" w:cs="Consolas"/>
          <w:sz w:val="20"/>
          <w:szCs w:val="20"/>
        </w:rPr>
        <w:t>// EntityTransaction.commit()의 내부 동작</w:t>
      </w:r>
    </w:p>
    <w:p w14:paraId="2420315C" w14:textId="77777777" w:rsidR="00385688" w:rsidRDefault="00000000">
      <w:pPr>
        <w:shd w:val="clear" w:color="auto" w:fill="F5F5F5"/>
        <w:ind w:left="360"/>
      </w:pPr>
      <w:r>
        <w:rPr>
          <w:rFonts w:ascii="Consolas" w:eastAsia="Consolas" w:hAnsi="Consolas" w:cs="Consolas"/>
          <w:sz w:val="20"/>
          <w:szCs w:val="20"/>
        </w:rPr>
        <w:t>public void commit() {</w:t>
      </w:r>
    </w:p>
    <w:p w14:paraId="021268C6" w14:textId="77777777" w:rsidR="00385688" w:rsidRDefault="00000000">
      <w:pPr>
        <w:shd w:val="clear" w:color="auto" w:fill="F5F5F5"/>
        <w:ind w:left="360"/>
      </w:pPr>
      <w:r>
        <w:rPr>
          <w:rFonts w:ascii="Consolas" w:eastAsia="Consolas" w:hAnsi="Consolas" w:cs="Consolas"/>
          <w:sz w:val="20"/>
          <w:szCs w:val="20"/>
        </w:rPr>
        <w:t xml:space="preserve">    entityManager.flush();  // 1단계: 영속성 컨텍스트 → DB 동기화</w:t>
      </w:r>
    </w:p>
    <w:p w14:paraId="174A18F2" w14:textId="77777777" w:rsidR="00385688" w:rsidRDefault="00000000">
      <w:pPr>
        <w:shd w:val="clear" w:color="auto" w:fill="F5F5F5"/>
        <w:ind w:left="360"/>
      </w:pPr>
      <w:r>
        <w:rPr>
          <w:rFonts w:ascii="Consolas" w:eastAsia="Consolas" w:hAnsi="Consolas" w:cs="Consolas"/>
          <w:sz w:val="20"/>
          <w:szCs w:val="20"/>
        </w:rPr>
        <w:t xml:space="preserve">    connection.commit();    // 2단계: JDBC Connection.commit() → DB 트랜잭션 확정</w:t>
      </w:r>
    </w:p>
    <w:p w14:paraId="10ABCB6B" w14:textId="77777777" w:rsidR="00385688" w:rsidRDefault="00000000">
      <w:pPr>
        <w:shd w:val="clear" w:color="auto" w:fill="F5F5F5"/>
        <w:ind w:left="360"/>
      </w:pPr>
      <w:r>
        <w:rPr>
          <w:rFonts w:ascii="Consolas" w:eastAsia="Consolas" w:hAnsi="Consolas" w:cs="Consolas"/>
          <w:sz w:val="20"/>
          <w:szCs w:val="20"/>
        </w:rPr>
        <w:t>}</w:t>
      </w:r>
    </w:p>
    <w:p w14:paraId="29A787A3" w14:textId="77777777" w:rsidR="00385688" w:rsidRDefault="00000000">
      <w:pPr>
        <w:spacing w:after="120"/>
      </w:pPr>
      <w:r>
        <w:t>commit() 이후에는 변경이 영구적으로 확정되어 롤백이 불가능하고, 다른 트랜잭션에서 해당 변경을 볼 수 있게 되며, 트랜잭션이 획득한 모든 락이 해제된다.</w:t>
      </w:r>
    </w:p>
    <w:p w14:paraId="1B0B41CC" w14:textId="77777777" w:rsidR="00385688" w:rsidRDefault="00000000">
      <w:pPr>
        <w:pStyle w:val="3"/>
      </w:pPr>
      <w:r>
        <w:t>flush만 호출하고 commit하지 않으면?</w:t>
      </w:r>
    </w:p>
    <w:p w14:paraId="19E7F0D3" w14:textId="77777777" w:rsidR="00385688" w:rsidRDefault="00000000">
      <w:pPr>
        <w:spacing w:after="120"/>
      </w:pPr>
      <w:r>
        <w:t>데이터베이스 관점에서 flush() 이후의 변경은 임시 상태다. 트랜잭션이 commit 없이 종료되면 데이터베이스는 자동으로 롤백을 수행한다(ACID Atomicity).</w:t>
      </w:r>
    </w:p>
    <w:p w14:paraId="720E8D97" w14:textId="77777777" w:rsidR="00385688" w:rsidRDefault="00000000">
      <w:pPr>
        <w:shd w:val="clear" w:color="auto" w:fill="F5F5F5"/>
        <w:ind w:left="360"/>
      </w:pPr>
      <w:r>
        <w:rPr>
          <w:rFonts w:ascii="Consolas" w:eastAsia="Consolas" w:hAnsi="Consolas" w:cs="Consolas"/>
          <w:sz w:val="20"/>
          <w:szCs w:val="20"/>
        </w:rPr>
        <w:t>tx.begin();</w:t>
      </w:r>
    </w:p>
    <w:p w14:paraId="335AC9E0" w14:textId="77777777" w:rsidR="00385688" w:rsidRDefault="00000000">
      <w:pPr>
        <w:shd w:val="clear" w:color="auto" w:fill="F5F5F5"/>
        <w:ind w:left="360"/>
      </w:pPr>
      <w:r>
        <w:rPr>
          <w:rFonts w:ascii="Consolas" w:eastAsia="Consolas" w:hAnsi="Consolas" w:cs="Consolas"/>
          <w:sz w:val="20"/>
          <w:szCs w:val="20"/>
        </w:rPr>
        <w:t>em.persist(member);</w:t>
      </w:r>
    </w:p>
    <w:p w14:paraId="3CFF5F22" w14:textId="77777777" w:rsidR="00385688" w:rsidRDefault="00000000">
      <w:pPr>
        <w:shd w:val="clear" w:color="auto" w:fill="F5F5F5"/>
        <w:ind w:left="360"/>
      </w:pPr>
      <w:r>
        <w:rPr>
          <w:rFonts w:ascii="Consolas" w:eastAsia="Consolas" w:hAnsi="Consolas" w:cs="Consolas"/>
          <w:sz w:val="20"/>
          <w:szCs w:val="20"/>
        </w:rPr>
        <w:t>em.flush();  // INSERT SQL이 DB에 전송됨</w:t>
      </w:r>
    </w:p>
    <w:p w14:paraId="2BF15D24" w14:textId="77777777" w:rsidR="00385688" w:rsidRDefault="00000000">
      <w:pPr>
        <w:shd w:val="clear" w:color="auto" w:fill="F5F5F5"/>
        <w:ind w:left="360"/>
      </w:pPr>
      <w:r>
        <w:rPr>
          <w:rFonts w:ascii="Consolas" w:eastAsia="Consolas" w:hAnsi="Consolas" w:cs="Consolas"/>
          <w:sz w:val="20"/>
          <w:szCs w:val="20"/>
        </w:rPr>
        <w:t>// 프로그램 비정상 종료 또는 tx.rollback() 호출</w:t>
      </w:r>
    </w:p>
    <w:p w14:paraId="658EF3FC" w14:textId="77777777" w:rsidR="00385688" w:rsidRDefault="00000000">
      <w:pPr>
        <w:shd w:val="clear" w:color="auto" w:fill="F5F5F5"/>
        <w:ind w:left="360"/>
      </w:pPr>
      <w:r>
        <w:rPr>
          <w:rFonts w:ascii="Consolas" w:eastAsia="Consolas" w:hAnsi="Consolas" w:cs="Consolas"/>
          <w:sz w:val="20"/>
          <w:szCs w:val="20"/>
        </w:rPr>
        <w:t>// → member는 DB에 저장되지 않음</w:t>
      </w:r>
    </w:p>
    <w:p w14:paraId="3832F672" w14:textId="77777777" w:rsidR="00385688" w:rsidRDefault="00000000">
      <w:pPr>
        <w:spacing w:after="120"/>
      </w:pPr>
      <w:r>
        <w:rPr>
          <w:b/>
          <w:bCs/>
        </w:rPr>
        <w:t>핵심 구분</w:t>
      </w:r>
    </w:p>
    <w:p w14:paraId="16253C79" w14:textId="77777777" w:rsidR="00385688" w:rsidRDefault="00000000">
      <w:pPr>
        <w:spacing w:after="120"/>
      </w:pPr>
      <w:r>
        <w:t>flush()는 "DB에 변경 내용을 알려주는 것"이고, commit()은 "변경 내용을 확정하고 트랜잭션을 종료하는 것"이다. commit()이 내부적으로 flush()를 포함하므로, 일반적인 사용에서는 commit()만 호출해도 무방하다.</w:t>
      </w:r>
    </w:p>
    <w:p w14:paraId="2D8DA541" w14:textId="77777777" w:rsidR="00385688" w:rsidRDefault="00000000">
      <w:pPr>
        <w:pStyle w:val="2"/>
      </w:pPr>
      <w:r>
        <w:t>4.3 flush() vs clear() vs close() 비교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385688" w14:paraId="60D940F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2E098A67" w14:textId="77777777" w:rsidR="00385688" w:rsidRDefault="00000000">
            <w:r>
              <w:rPr>
                <w:b/>
                <w:bCs/>
                <w:sz w:val="20"/>
                <w:szCs w:val="20"/>
              </w:rPr>
              <w:t>항목</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3F0F5873" w14:textId="77777777" w:rsidR="00385688" w:rsidRDefault="00000000">
            <w:r>
              <w:rPr>
                <w:b/>
                <w:bCs/>
                <w:sz w:val="20"/>
                <w:szCs w:val="20"/>
              </w:rPr>
              <w:t>flush()</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4AC1151C" w14:textId="77777777" w:rsidR="00385688" w:rsidRDefault="00000000">
            <w:r>
              <w:rPr>
                <w:b/>
                <w:bCs/>
                <w:sz w:val="20"/>
                <w:szCs w:val="20"/>
              </w:rPr>
              <w:t>clear()</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6C53AB23" w14:textId="77777777" w:rsidR="00385688" w:rsidRDefault="00000000">
            <w:r>
              <w:rPr>
                <w:b/>
                <w:bCs/>
                <w:sz w:val="20"/>
                <w:szCs w:val="20"/>
              </w:rPr>
              <w:t>close()</w:t>
            </w:r>
          </w:p>
        </w:tc>
      </w:tr>
      <w:tr w:rsidR="00385688" w14:paraId="04BA713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9F440B" w14:textId="77777777" w:rsidR="00385688" w:rsidRDefault="00000000">
            <w:r>
              <w:rPr>
                <w:b/>
                <w:bCs/>
                <w:sz w:val="20"/>
                <w:szCs w:val="20"/>
              </w:rPr>
              <w:t>DB 쿼리</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01FF76" w14:textId="77777777" w:rsidR="00385688" w:rsidRDefault="00000000">
            <w:r>
              <w:rPr>
                <w:sz w:val="20"/>
                <w:szCs w:val="20"/>
              </w:rPr>
              <w:t>INSERT/UPDATE/DELETE 실행</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B224CF" w14:textId="77777777" w:rsidR="00385688" w:rsidRDefault="00000000">
            <w:r>
              <w:rPr>
                <w:sz w:val="20"/>
                <w:szCs w:val="20"/>
              </w:rPr>
              <w:t>실행 안 함</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3B1C52" w14:textId="77777777" w:rsidR="00385688" w:rsidRDefault="00000000">
            <w:r>
              <w:rPr>
                <w:sz w:val="20"/>
                <w:szCs w:val="20"/>
              </w:rPr>
              <w:t>실행 안 함</w:t>
            </w:r>
          </w:p>
        </w:tc>
      </w:tr>
      <w:tr w:rsidR="00385688" w14:paraId="31FB690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956B38" w14:textId="77777777" w:rsidR="00385688" w:rsidRDefault="00000000">
            <w:r>
              <w:rPr>
                <w:b/>
                <w:bCs/>
                <w:sz w:val="20"/>
                <w:szCs w:val="20"/>
              </w:rPr>
              <w:t>1차 캐시</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3F3E4E" w14:textId="77777777" w:rsidR="00385688" w:rsidRDefault="00000000">
            <w:r>
              <w:rPr>
                <w:sz w:val="20"/>
                <w:szCs w:val="20"/>
              </w:rPr>
              <w:t>유지</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45ECA8" w14:textId="77777777" w:rsidR="00385688" w:rsidRDefault="00000000">
            <w:r>
              <w:rPr>
                <w:sz w:val="20"/>
                <w:szCs w:val="20"/>
              </w:rPr>
              <w:t>비움</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94DD51" w14:textId="77777777" w:rsidR="00385688" w:rsidRDefault="00000000">
            <w:r>
              <w:rPr>
                <w:sz w:val="20"/>
                <w:szCs w:val="20"/>
              </w:rPr>
              <w:t>비움 + EM 종료</w:t>
            </w:r>
          </w:p>
        </w:tc>
      </w:tr>
      <w:tr w:rsidR="00385688" w14:paraId="6A27368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F9345F" w14:textId="77777777" w:rsidR="00385688" w:rsidRDefault="00000000">
            <w:r>
              <w:rPr>
                <w:b/>
                <w:bCs/>
                <w:sz w:val="20"/>
                <w:szCs w:val="20"/>
              </w:rPr>
              <w:t>엔티티 상태</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5AD988" w14:textId="77777777" w:rsidR="00385688" w:rsidRDefault="00000000">
            <w:r>
              <w:rPr>
                <w:sz w:val="20"/>
                <w:szCs w:val="20"/>
              </w:rPr>
              <w:t>Managed 유지</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581903" w14:textId="77777777" w:rsidR="00385688" w:rsidRDefault="00000000">
            <w:r>
              <w:rPr>
                <w:sz w:val="20"/>
                <w:szCs w:val="20"/>
              </w:rPr>
              <w:t>Detached로 전환</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C4636D" w14:textId="77777777" w:rsidR="00385688" w:rsidRDefault="00000000">
            <w:r>
              <w:rPr>
                <w:sz w:val="20"/>
                <w:szCs w:val="20"/>
              </w:rPr>
              <w:t>Detached로 전환</w:t>
            </w:r>
          </w:p>
        </w:tc>
      </w:tr>
      <w:tr w:rsidR="00385688" w14:paraId="41D6FB9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646C8D" w14:textId="77777777" w:rsidR="00385688" w:rsidRDefault="00000000">
            <w:r>
              <w:rPr>
                <w:b/>
                <w:bCs/>
                <w:sz w:val="20"/>
                <w:szCs w:val="20"/>
              </w:rPr>
              <w:t>스냅샷</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A5594F" w14:textId="77777777" w:rsidR="00385688" w:rsidRDefault="00000000">
            <w:r>
              <w:rPr>
                <w:sz w:val="20"/>
                <w:szCs w:val="20"/>
              </w:rPr>
              <w:t>갱신 (현재→새 스냅샷)</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5FD762" w14:textId="77777777" w:rsidR="00385688" w:rsidRDefault="00000000">
            <w:r>
              <w:rPr>
                <w:sz w:val="20"/>
                <w:szCs w:val="20"/>
              </w:rPr>
              <w:t>제거</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D6A079" w14:textId="77777777" w:rsidR="00385688" w:rsidRDefault="00000000">
            <w:r>
              <w:rPr>
                <w:sz w:val="20"/>
                <w:szCs w:val="20"/>
              </w:rPr>
              <w:t>제거</w:t>
            </w:r>
          </w:p>
        </w:tc>
      </w:tr>
      <w:tr w:rsidR="00385688" w14:paraId="4D1488F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7E2A64" w14:textId="77777777" w:rsidR="00385688" w:rsidRDefault="00000000">
            <w:r>
              <w:rPr>
                <w:b/>
                <w:bCs/>
                <w:sz w:val="20"/>
                <w:szCs w:val="20"/>
              </w:rPr>
              <w:t>쓰기 지연 SQL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2D1F0F" w14:textId="77777777" w:rsidR="00385688" w:rsidRDefault="00000000">
            <w:r>
              <w:rPr>
                <w:sz w:val="20"/>
                <w:szCs w:val="20"/>
              </w:rPr>
              <w:t>실행 후 비움</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0D6F79" w14:textId="77777777" w:rsidR="00385688" w:rsidRDefault="00000000">
            <w:r>
              <w:rPr>
                <w:sz w:val="20"/>
                <w:szCs w:val="20"/>
              </w:rPr>
              <w:t>실행 없이 폐기</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7A3372" w14:textId="77777777" w:rsidR="00385688" w:rsidRDefault="00000000">
            <w:r>
              <w:rPr>
                <w:sz w:val="20"/>
                <w:szCs w:val="20"/>
              </w:rPr>
              <w:t>실행 없이 폐기</w:t>
            </w:r>
          </w:p>
        </w:tc>
      </w:tr>
    </w:tbl>
    <w:p w14:paraId="27D80CF5" w14:textId="77777777" w:rsidR="00385688" w:rsidRDefault="00000000">
      <w:r>
        <w:br w:type="page"/>
      </w:r>
    </w:p>
    <w:p w14:paraId="2675CB94" w14:textId="77777777" w:rsidR="00385688" w:rsidRDefault="00000000">
      <w:pPr>
        <w:pStyle w:val="1"/>
      </w:pPr>
      <w:r>
        <w:lastRenderedPageBreak/>
        <w:t>5. clear()와 flush() 조합 패턴</w:t>
      </w:r>
    </w:p>
    <w:p w14:paraId="100FA591" w14:textId="77777777" w:rsidR="00385688" w:rsidRDefault="00000000">
      <w:pPr>
        <w:spacing w:after="120"/>
      </w:pPr>
      <w:r>
        <w:t>배치 처리의 특성(읽기 전용 vs 쓰기 포함)에 따라 조합 방식이 달라진다.</w:t>
      </w:r>
    </w:p>
    <w:p w14:paraId="434F5303" w14:textId="77777777" w:rsidR="00385688" w:rsidRDefault="00000000">
      <w:pPr>
        <w:pStyle w:val="2"/>
      </w:pPr>
      <w:r>
        <w:t>5.1 읽기 전용 배치: clear()만 사용</w:t>
      </w:r>
    </w:p>
    <w:p w14:paraId="553081CA" w14:textId="77777777" w:rsidR="00385688" w:rsidRDefault="00000000">
      <w:pPr>
        <w:spacing w:after="120"/>
      </w:pPr>
      <w:r>
        <w:t>RDB에서 읽어서 Redis로 동기화하는 것처럼 엔티티를 수정하지 않는 작업에서는 flush()가 불필요하다. @Transactional(readOnly = true) 설정 시 Hibernate는 FlushMode를 MANUAL로 전환하여 자동 flush를 방지하고, 일부 버전에서는 스냅샷 저장을 생략하여 메모리를 절약한다. 단, entitiesByKey의 엔티티 참조는 유지되므로 clear()는 필요하다.</w:t>
      </w:r>
    </w:p>
    <w:p w14:paraId="40F00B35" w14:textId="77777777" w:rsidR="00385688" w:rsidRDefault="00000000">
      <w:pPr>
        <w:shd w:val="clear" w:color="auto" w:fill="F5F5F5"/>
        <w:ind w:left="360"/>
      </w:pPr>
      <w:r>
        <w:rPr>
          <w:rFonts w:ascii="Consolas" w:eastAsia="Consolas" w:hAnsi="Consolas" w:cs="Consolas"/>
          <w:sz w:val="20"/>
          <w:szCs w:val="20"/>
        </w:rPr>
        <w:t>// 현재 RdbSyncListener 적용 대상</w:t>
      </w:r>
    </w:p>
    <w:p w14:paraId="53EACE83" w14:textId="77777777" w:rsidR="00385688" w:rsidRDefault="00000000">
      <w:pPr>
        <w:shd w:val="clear" w:color="auto" w:fill="F5F5F5"/>
        <w:ind w:left="360"/>
      </w:pPr>
      <w:r>
        <w:rPr>
          <w:rFonts w:ascii="Consolas" w:eastAsia="Consolas" w:hAnsi="Consolas" w:cs="Consolas"/>
          <w:sz w:val="20"/>
          <w:szCs w:val="20"/>
        </w:rPr>
        <w:t>@Transactional(readOnly = true)</w:t>
      </w:r>
    </w:p>
    <w:p w14:paraId="720164C2" w14:textId="77777777" w:rsidR="00385688" w:rsidRDefault="00000000">
      <w:pPr>
        <w:shd w:val="clear" w:color="auto" w:fill="F5F5F5"/>
        <w:ind w:left="360"/>
      </w:pPr>
      <w:r>
        <w:rPr>
          <w:rFonts w:ascii="Consolas" w:eastAsia="Consolas" w:hAnsi="Consolas" w:cs="Consolas"/>
          <w:sz w:val="20"/>
          <w:szCs w:val="20"/>
        </w:rPr>
        <w:t>public void syncToRedisReadOnly() {</w:t>
      </w:r>
    </w:p>
    <w:p w14:paraId="3A835944" w14:textId="77777777" w:rsidR="00385688" w:rsidRDefault="00000000">
      <w:pPr>
        <w:shd w:val="clear" w:color="auto" w:fill="F5F5F5"/>
        <w:ind w:left="360"/>
      </w:pPr>
      <w:r>
        <w:rPr>
          <w:rFonts w:ascii="Consolas" w:eastAsia="Consolas" w:hAnsi="Consolas" w:cs="Consolas"/>
          <w:sz w:val="20"/>
          <w:szCs w:val="20"/>
        </w:rPr>
        <w:t xml:space="preserve">    int page = 0;</w:t>
      </w:r>
    </w:p>
    <w:p w14:paraId="5C046A08" w14:textId="77777777" w:rsidR="00385688" w:rsidRDefault="00000000">
      <w:pPr>
        <w:shd w:val="clear" w:color="auto" w:fill="F5F5F5"/>
        <w:ind w:left="360"/>
      </w:pPr>
      <w:r>
        <w:rPr>
          <w:rFonts w:ascii="Consolas" w:eastAsia="Consolas" w:hAnsi="Consolas" w:cs="Consolas"/>
          <w:sz w:val="20"/>
          <w:szCs w:val="20"/>
        </w:rPr>
        <w:t xml:space="preserve">    Slice&lt;PropertyCharter&gt; slice;</w:t>
      </w:r>
    </w:p>
    <w:p w14:paraId="30649710" w14:textId="77777777" w:rsidR="00385688" w:rsidRDefault="00000000">
      <w:pPr>
        <w:shd w:val="clear" w:color="auto" w:fill="F5F5F5"/>
        <w:ind w:left="360"/>
      </w:pPr>
      <w:r>
        <w:rPr>
          <w:rFonts w:ascii="Consolas" w:eastAsia="Consolas" w:hAnsi="Consolas" w:cs="Consolas"/>
          <w:sz w:val="20"/>
          <w:szCs w:val="20"/>
        </w:rPr>
        <w:t xml:space="preserve">    do {</w:t>
      </w:r>
    </w:p>
    <w:p w14:paraId="1E0418B5" w14:textId="77777777" w:rsidR="00385688" w:rsidRDefault="00000000">
      <w:pPr>
        <w:shd w:val="clear" w:color="auto" w:fill="F5F5F5"/>
        <w:ind w:left="360"/>
      </w:pPr>
      <w:r>
        <w:rPr>
          <w:rFonts w:ascii="Consolas" w:eastAsia="Consolas" w:hAnsi="Consolas" w:cs="Consolas"/>
          <w:sz w:val="20"/>
          <w:szCs w:val="20"/>
        </w:rPr>
        <w:t xml:space="preserve">        slice = repository.findAllBy(PageRequest.of(page++, 10000));</w:t>
      </w:r>
    </w:p>
    <w:p w14:paraId="1E348DB4" w14:textId="77777777" w:rsidR="00385688" w:rsidRDefault="00000000">
      <w:pPr>
        <w:shd w:val="clear" w:color="auto" w:fill="F5F5F5"/>
        <w:ind w:left="360"/>
      </w:pPr>
      <w:r>
        <w:rPr>
          <w:rFonts w:ascii="Consolas" w:eastAsia="Consolas" w:hAnsi="Consolas" w:cs="Consolas"/>
          <w:sz w:val="20"/>
          <w:szCs w:val="20"/>
        </w:rPr>
        <w:t xml:space="preserve">        syncToRedis(slice.getContent());</w:t>
      </w:r>
    </w:p>
    <w:p w14:paraId="612D03D6" w14:textId="77777777" w:rsidR="00385688" w:rsidRDefault="00000000">
      <w:pPr>
        <w:shd w:val="clear" w:color="auto" w:fill="F5F5F5"/>
        <w:ind w:left="360"/>
      </w:pPr>
      <w:r>
        <w:rPr>
          <w:rFonts w:ascii="Consolas" w:eastAsia="Consolas" w:hAnsi="Consolas" w:cs="Consolas"/>
          <w:sz w:val="20"/>
          <w:szCs w:val="20"/>
        </w:rPr>
        <w:t xml:space="preserve">        entityManager.clear();  // flush() 불필요 - 변경 사항 없음</w:t>
      </w:r>
    </w:p>
    <w:p w14:paraId="16F91398" w14:textId="77777777" w:rsidR="00385688" w:rsidRDefault="00000000">
      <w:pPr>
        <w:shd w:val="clear" w:color="auto" w:fill="F5F5F5"/>
        <w:ind w:left="360"/>
      </w:pPr>
      <w:r>
        <w:rPr>
          <w:rFonts w:ascii="Consolas" w:eastAsia="Consolas" w:hAnsi="Consolas" w:cs="Consolas"/>
          <w:sz w:val="20"/>
          <w:szCs w:val="20"/>
        </w:rPr>
        <w:t xml:space="preserve">    } while (slice.hasNext());</w:t>
      </w:r>
    </w:p>
    <w:p w14:paraId="6C716271" w14:textId="77777777" w:rsidR="00385688" w:rsidRDefault="00000000">
      <w:pPr>
        <w:shd w:val="clear" w:color="auto" w:fill="F5F5F5"/>
        <w:ind w:left="360"/>
      </w:pPr>
      <w:r>
        <w:rPr>
          <w:rFonts w:ascii="Consolas" w:eastAsia="Consolas" w:hAnsi="Consolas" w:cs="Consolas"/>
          <w:sz w:val="20"/>
          <w:szCs w:val="20"/>
        </w:rPr>
        <w:t>}</w:t>
      </w:r>
    </w:p>
    <w:p w14:paraId="54DA7A0B" w14:textId="77777777" w:rsidR="00385688" w:rsidRDefault="00000000">
      <w:pPr>
        <w:pStyle w:val="2"/>
      </w:pPr>
      <w:r>
        <w:t>5.2 쓰기 배치: flush() → clear() 순서</w:t>
      </w:r>
    </w:p>
    <w:p w14:paraId="5C88CE89" w14:textId="77777777" w:rsidR="00385688" w:rsidRDefault="00000000">
      <w:pPr>
        <w:spacing w:after="120"/>
      </w:pPr>
      <w:r>
        <w:t>엔티티를 수정하거나 새로 생성하는 작업에서는 반드시 flush()를 먼저 호출한 후 clear()를 호출해야 한다. 순서가 바뀌면 변경 사항이 DB에 반영되지 않은 채 영속성 컨텍스트가 비워져 데이터 유실이 발생한다.</w:t>
      </w:r>
    </w:p>
    <w:p w14:paraId="0768561C" w14:textId="77777777" w:rsidR="00385688" w:rsidRDefault="00000000">
      <w:pPr>
        <w:shd w:val="clear" w:color="auto" w:fill="F5F5F5"/>
        <w:ind w:left="360"/>
      </w:pPr>
      <w:r>
        <w:rPr>
          <w:rFonts w:ascii="Consolas" w:eastAsia="Consolas" w:hAnsi="Consolas" w:cs="Consolas"/>
          <w:sz w:val="20"/>
          <w:szCs w:val="20"/>
        </w:rPr>
        <w:t>@Transactional</w:t>
      </w:r>
    </w:p>
    <w:p w14:paraId="48BC18B5" w14:textId="77777777" w:rsidR="00385688" w:rsidRDefault="00000000">
      <w:pPr>
        <w:shd w:val="clear" w:color="auto" w:fill="F5F5F5"/>
        <w:ind w:left="360"/>
      </w:pPr>
      <w:r>
        <w:rPr>
          <w:rFonts w:ascii="Consolas" w:eastAsia="Consolas" w:hAnsi="Consolas" w:cs="Consolas"/>
          <w:sz w:val="20"/>
          <w:szCs w:val="20"/>
        </w:rPr>
        <w:t>public void batchUpdate() {</w:t>
      </w:r>
    </w:p>
    <w:p w14:paraId="730CBBDB" w14:textId="77777777" w:rsidR="00385688" w:rsidRDefault="00000000">
      <w:pPr>
        <w:shd w:val="clear" w:color="auto" w:fill="F5F5F5"/>
        <w:ind w:left="360"/>
      </w:pPr>
      <w:r>
        <w:rPr>
          <w:rFonts w:ascii="Consolas" w:eastAsia="Consolas" w:hAnsi="Consolas" w:cs="Consolas"/>
          <w:sz w:val="20"/>
          <w:szCs w:val="20"/>
        </w:rPr>
        <w:t xml:space="preserve">    int page = 0;</w:t>
      </w:r>
    </w:p>
    <w:p w14:paraId="4A8FB42C" w14:textId="77777777" w:rsidR="00385688" w:rsidRDefault="00000000">
      <w:pPr>
        <w:shd w:val="clear" w:color="auto" w:fill="F5F5F5"/>
        <w:ind w:left="360"/>
      </w:pPr>
      <w:r>
        <w:rPr>
          <w:rFonts w:ascii="Consolas" w:eastAsia="Consolas" w:hAnsi="Consolas" w:cs="Consolas"/>
          <w:sz w:val="20"/>
          <w:szCs w:val="20"/>
        </w:rPr>
        <w:t xml:space="preserve">    Slice&lt;PropertyCharter&gt; slice;</w:t>
      </w:r>
    </w:p>
    <w:p w14:paraId="05FFE051" w14:textId="77777777" w:rsidR="00385688" w:rsidRDefault="00000000">
      <w:pPr>
        <w:shd w:val="clear" w:color="auto" w:fill="F5F5F5"/>
        <w:ind w:left="360"/>
      </w:pPr>
      <w:r>
        <w:rPr>
          <w:rFonts w:ascii="Consolas" w:eastAsia="Consolas" w:hAnsi="Consolas" w:cs="Consolas"/>
          <w:sz w:val="20"/>
          <w:szCs w:val="20"/>
        </w:rPr>
        <w:t xml:space="preserve">    do {</w:t>
      </w:r>
    </w:p>
    <w:p w14:paraId="444D3F38" w14:textId="77777777" w:rsidR="00385688" w:rsidRDefault="00000000">
      <w:pPr>
        <w:shd w:val="clear" w:color="auto" w:fill="F5F5F5"/>
        <w:ind w:left="360"/>
      </w:pPr>
      <w:r>
        <w:rPr>
          <w:rFonts w:ascii="Consolas" w:eastAsia="Consolas" w:hAnsi="Consolas" w:cs="Consolas"/>
          <w:sz w:val="20"/>
          <w:szCs w:val="20"/>
        </w:rPr>
        <w:t xml:space="preserve">        slice = repository.findAllBy(PageRequest.of(page++, 1000));</w:t>
      </w:r>
    </w:p>
    <w:p w14:paraId="627F1F3C" w14:textId="77777777" w:rsidR="00385688" w:rsidRDefault="00000000">
      <w:pPr>
        <w:shd w:val="clear" w:color="auto" w:fill="F5F5F5"/>
        <w:ind w:left="360"/>
      </w:pPr>
      <w:r>
        <w:rPr>
          <w:rFonts w:ascii="Consolas" w:eastAsia="Consolas" w:hAnsi="Consolas" w:cs="Consolas"/>
          <w:sz w:val="20"/>
          <w:szCs w:val="20"/>
        </w:rPr>
        <w:t xml:space="preserve">        for (PropertyCharter entity : slice.getContent()) {</w:t>
      </w:r>
    </w:p>
    <w:p w14:paraId="41DE1D1C" w14:textId="77777777" w:rsidR="00385688" w:rsidRDefault="00000000">
      <w:pPr>
        <w:shd w:val="clear" w:color="auto" w:fill="F5F5F5"/>
        <w:ind w:left="360"/>
      </w:pPr>
      <w:r>
        <w:rPr>
          <w:rFonts w:ascii="Consolas" w:eastAsia="Consolas" w:hAnsi="Consolas" w:cs="Consolas"/>
          <w:sz w:val="20"/>
          <w:szCs w:val="20"/>
        </w:rPr>
        <w:t xml:space="preserve">            entity.setLastUpdated(LocalDateTime.now());</w:t>
      </w:r>
    </w:p>
    <w:p w14:paraId="010F8CA0" w14:textId="77777777" w:rsidR="00385688" w:rsidRDefault="00000000">
      <w:pPr>
        <w:shd w:val="clear" w:color="auto" w:fill="F5F5F5"/>
        <w:ind w:left="360"/>
      </w:pPr>
      <w:r>
        <w:rPr>
          <w:rFonts w:ascii="Consolas" w:eastAsia="Consolas" w:hAnsi="Consolas" w:cs="Consolas"/>
          <w:sz w:val="20"/>
          <w:szCs w:val="20"/>
        </w:rPr>
        <w:t xml:space="preserve">        }</w:t>
      </w:r>
    </w:p>
    <w:p w14:paraId="4C92743F" w14:textId="77777777" w:rsidR="00385688" w:rsidRDefault="00000000">
      <w:pPr>
        <w:shd w:val="clear" w:color="auto" w:fill="F5F5F5"/>
        <w:ind w:left="360"/>
      </w:pPr>
      <w:r>
        <w:rPr>
          <w:rFonts w:ascii="Consolas" w:eastAsia="Consolas" w:hAnsi="Consolas" w:cs="Consolas"/>
          <w:sz w:val="20"/>
          <w:szCs w:val="20"/>
        </w:rPr>
        <w:t xml:space="preserve">        entityManager.flush();   // 먼저 DB에 반영</w:t>
      </w:r>
    </w:p>
    <w:p w14:paraId="29826F7A" w14:textId="77777777" w:rsidR="00385688" w:rsidRDefault="00000000">
      <w:pPr>
        <w:shd w:val="clear" w:color="auto" w:fill="F5F5F5"/>
        <w:ind w:left="360"/>
      </w:pPr>
      <w:r>
        <w:rPr>
          <w:rFonts w:ascii="Consolas" w:eastAsia="Consolas" w:hAnsi="Consolas" w:cs="Consolas"/>
          <w:sz w:val="20"/>
          <w:szCs w:val="20"/>
        </w:rPr>
        <w:t xml:space="preserve">        entityManager.clear();   // 그 다음 메모리 해제</w:t>
      </w:r>
    </w:p>
    <w:p w14:paraId="0BFB716B" w14:textId="77777777" w:rsidR="00385688" w:rsidRDefault="00000000">
      <w:pPr>
        <w:shd w:val="clear" w:color="auto" w:fill="F5F5F5"/>
        <w:ind w:left="360"/>
      </w:pPr>
      <w:r>
        <w:rPr>
          <w:rFonts w:ascii="Consolas" w:eastAsia="Consolas" w:hAnsi="Consolas" w:cs="Consolas"/>
          <w:sz w:val="20"/>
          <w:szCs w:val="20"/>
        </w:rPr>
        <w:t xml:space="preserve">    } while (slice.hasNext());</w:t>
      </w:r>
    </w:p>
    <w:p w14:paraId="483ABE08" w14:textId="77777777" w:rsidR="00385688" w:rsidRDefault="00000000">
      <w:pPr>
        <w:shd w:val="clear" w:color="auto" w:fill="F5F5F5"/>
        <w:ind w:left="360"/>
      </w:pPr>
      <w:r>
        <w:rPr>
          <w:rFonts w:ascii="Consolas" w:eastAsia="Consolas" w:hAnsi="Consolas" w:cs="Consolas"/>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5688" w14:paraId="061676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F3"/>
            <w:tcMar>
              <w:top w:w="100" w:type="dxa"/>
              <w:left w:w="200" w:type="dxa"/>
              <w:bottom w:w="100" w:type="dxa"/>
              <w:right w:w="200" w:type="dxa"/>
            </w:tcMar>
          </w:tcPr>
          <w:p w14:paraId="10992089" w14:textId="77777777" w:rsidR="00385688" w:rsidRDefault="00000000">
            <w:pPr>
              <w:spacing w:after="80"/>
            </w:pPr>
            <w:r>
              <w:rPr>
                <w:b/>
                <w:bCs/>
                <w:color w:val="CC0000"/>
              </w:rPr>
              <w:t>⚠️ 잘못된 순서 - 데이터 유실</w:t>
            </w:r>
          </w:p>
          <w:p w14:paraId="5D81E343" w14:textId="77777777" w:rsidR="00385688" w:rsidRDefault="00000000">
            <w:pPr>
              <w:spacing w:after="60"/>
            </w:pPr>
            <w:r>
              <w:t>entityManager.clear();  // 변경 사항이 DB에 안 간 채 사라짐</w:t>
            </w:r>
          </w:p>
          <w:p w14:paraId="5AF863B8" w14:textId="77777777" w:rsidR="00385688" w:rsidRDefault="00000000">
            <w:pPr>
              <w:spacing w:after="60"/>
            </w:pPr>
            <w:r>
              <w:lastRenderedPageBreak/>
              <w:t>entityManager.flush();  // 컨텍스트가 비어서 flush할 것이 없음</w:t>
            </w:r>
          </w:p>
        </w:tc>
      </w:tr>
    </w:tbl>
    <w:p w14:paraId="26D24187" w14:textId="77777777" w:rsidR="00385688" w:rsidRDefault="00000000">
      <w:pPr>
        <w:pStyle w:val="2"/>
      </w:pPr>
      <w:r>
        <w:lastRenderedPageBreak/>
        <w:t>5.3 대량 INSERT 배치: persist() + flush() + clear()</w:t>
      </w:r>
    </w:p>
    <w:p w14:paraId="6B28AA9D" w14:textId="77777777" w:rsidR="00385688" w:rsidRDefault="00000000">
      <w:pPr>
        <w:shd w:val="clear" w:color="auto" w:fill="F5F5F5"/>
        <w:ind w:left="360"/>
      </w:pPr>
      <w:r>
        <w:rPr>
          <w:rFonts w:ascii="Consolas" w:eastAsia="Consolas" w:hAnsi="Consolas" w:cs="Consolas"/>
          <w:sz w:val="20"/>
          <w:szCs w:val="20"/>
        </w:rPr>
        <w:t>@Transactional</w:t>
      </w:r>
    </w:p>
    <w:p w14:paraId="12262952" w14:textId="77777777" w:rsidR="00385688" w:rsidRDefault="00000000">
      <w:pPr>
        <w:shd w:val="clear" w:color="auto" w:fill="F5F5F5"/>
        <w:ind w:left="360"/>
      </w:pPr>
      <w:r>
        <w:rPr>
          <w:rFonts w:ascii="Consolas" w:eastAsia="Consolas" w:hAnsi="Consolas" w:cs="Consolas"/>
          <w:sz w:val="20"/>
          <w:szCs w:val="20"/>
        </w:rPr>
        <w:t>public void batchInsert(List&lt;PropertyDTO&gt; dtoList) {</w:t>
      </w:r>
    </w:p>
    <w:p w14:paraId="5D0BF200" w14:textId="77777777" w:rsidR="00385688" w:rsidRDefault="00000000">
      <w:pPr>
        <w:shd w:val="clear" w:color="auto" w:fill="F5F5F5"/>
        <w:ind w:left="360"/>
      </w:pPr>
      <w:r>
        <w:rPr>
          <w:rFonts w:ascii="Consolas" w:eastAsia="Consolas" w:hAnsi="Consolas" w:cs="Consolas"/>
          <w:sz w:val="20"/>
          <w:szCs w:val="20"/>
        </w:rPr>
        <w:t xml:space="preserve">    int batchSize = 1000;</w:t>
      </w:r>
    </w:p>
    <w:p w14:paraId="2E4FC138" w14:textId="77777777" w:rsidR="00385688" w:rsidRDefault="00000000">
      <w:pPr>
        <w:shd w:val="clear" w:color="auto" w:fill="F5F5F5"/>
        <w:ind w:left="360"/>
      </w:pPr>
      <w:r>
        <w:rPr>
          <w:rFonts w:ascii="Consolas" w:eastAsia="Consolas" w:hAnsi="Consolas" w:cs="Consolas"/>
          <w:sz w:val="20"/>
          <w:szCs w:val="20"/>
        </w:rPr>
        <w:t xml:space="preserve">    for (int i = 0; i &lt; dtoList.size(); i++) {</w:t>
      </w:r>
    </w:p>
    <w:p w14:paraId="44B4454E" w14:textId="77777777" w:rsidR="00385688" w:rsidRDefault="00000000">
      <w:pPr>
        <w:shd w:val="clear" w:color="auto" w:fill="F5F5F5"/>
        <w:ind w:left="360"/>
      </w:pPr>
      <w:r>
        <w:rPr>
          <w:rFonts w:ascii="Consolas" w:eastAsia="Consolas" w:hAnsi="Consolas" w:cs="Consolas"/>
          <w:sz w:val="20"/>
          <w:szCs w:val="20"/>
        </w:rPr>
        <w:t xml:space="preserve">        PropertyCharter entity = PropertyCharter.from(dtoList.get(i));</w:t>
      </w:r>
    </w:p>
    <w:p w14:paraId="52D39182" w14:textId="77777777" w:rsidR="00385688" w:rsidRDefault="00000000">
      <w:pPr>
        <w:shd w:val="clear" w:color="auto" w:fill="F5F5F5"/>
        <w:ind w:left="360"/>
      </w:pPr>
      <w:r>
        <w:rPr>
          <w:rFonts w:ascii="Consolas" w:eastAsia="Consolas" w:hAnsi="Consolas" w:cs="Consolas"/>
          <w:sz w:val="20"/>
          <w:szCs w:val="20"/>
        </w:rPr>
        <w:t xml:space="preserve">        entityManager.persist(entity);</w:t>
      </w:r>
    </w:p>
    <w:p w14:paraId="19820FB5" w14:textId="77777777" w:rsidR="00385688" w:rsidRDefault="00000000">
      <w:pPr>
        <w:shd w:val="clear" w:color="auto" w:fill="F5F5F5"/>
        <w:ind w:left="360"/>
      </w:pPr>
      <w:r>
        <w:rPr>
          <w:rFonts w:ascii="Consolas" w:eastAsia="Consolas" w:hAnsi="Consolas" w:cs="Consolas"/>
          <w:sz w:val="20"/>
          <w:szCs w:val="20"/>
        </w:rPr>
        <w:t xml:space="preserve">        if ((i + 1) % batchSize == 0) {</w:t>
      </w:r>
    </w:p>
    <w:p w14:paraId="2DA14050" w14:textId="77777777" w:rsidR="00385688" w:rsidRDefault="00000000">
      <w:pPr>
        <w:shd w:val="clear" w:color="auto" w:fill="F5F5F5"/>
        <w:ind w:left="360"/>
      </w:pPr>
      <w:r>
        <w:rPr>
          <w:rFonts w:ascii="Consolas" w:eastAsia="Consolas" w:hAnsi="Consolas" w:cs="Consolas"/>
          <w:sz w:val="20"/>
          <w:szCs w:val="20"/>
        </w:rPr>
        <w:t xml:space="preserve">            entityManager.flush();   // INSERT 실행</w:t>
      </w:r>
    </w:p>
    <w:p w14:paraId="1E2D0153" w14:textId="77777777" w:rsidR="00385688" w:rsidRDefault="00000000">
      <w:pPr>
        <w:shd w:val="clear" w:color="auto" w:fill="F5F5F5"/>
        <w:ind w:left="360"/>
      </w:pPr>
      <w:r>
        <w:rPr>
          <w:rFonts w:ascii="Consolas" w:eastAsia="Consolas" w:hAnsi="Consolas" w:cs="Consolas"/>
          <w:sz w:val="20"/>
          <w:szCs w:val="20"/>
        </w:rPr>
        <w:t xml:space="preserve">            entityManager.clear();   // 1차 캐시 비움</w:t>
      </w:r>
    </w:p>
    <w:p w14:paraId="3F9892D6" w14:textId="77777777" w:rsidR="00385688" w:rsidRDefault="00000000">
      <w:pPr>
        <w:shd w:val="clear" w:color="auto" w:fill="F5F5F5"/>
        <w:ind w:left="360"/>
      </w:pPr>
      <w:r>
        <w:rPr>
          <w:rFonts w:ascii="Consolas" w:eastAsia="Consolas" w:hAnsi="Consolas" w:cs="Consolas"/>
          <w:sz w:val="20"/>
          <w:szCs w:val="20"/>
        </w:rPr>
        <w:t xml:space="preserve">        }</w:t>
      </w:r>
    </w:p>
    <w:p w14:paraId="5B45F2BC" w14:textId="77777777" w:rsidR="00385688" w:rsidRDefault="00000000">
      <w:pPr>
        <w:shd w:val="clear" w:color="auto" w:fill="F5F5F5"/>
        <w:ind w:left="360"/>
      </w:pPr>
      <w:r>
        <w:rPr>
          <w:rFonts w:ascii="Consolas" w:eastAsia="Consolas" w:hAnsi="Consolas" w:cs="Consolas"/>
          <w:sz w:val="20"/>
          <w:szCs w:val="20"/>
        </w:rPr>
        <w:t xml:space="preserve">    }</w:t>
      </w:r>
    </w:p>
    <w:p w14:paraId="257DEBB8" w14:textId="77777777" w:rsidR="00385688" w:rsidRDefault="00000000">
      <w:pPr>
        <w:shd w:val="clear" w:color="auto" w:fill="F5F5F5"/>
        <w:ind w:left="360"/>
      </w:pPr>
      <w:r>
        <w:rPr>
          <w:rFonts w:ascii="Consolas" w:eastAsia="Consolas" w:hAnsi="Consolas" w:cs="Consolas"/>
          <w:sz w:val="20"/>
          <w:szCs w:val="20"/>
        </w:rPr>
        <w:t xml:space="preserve">    entityManager.flush();  // 남은 엔티티 처리</w:t>
      </w:r>
    </w:p>
    <w:p w14:paraId="6AC8A804" w14:textId="77777777" w:rsidR="00385688" w:rsidRDefault="00000000">
      <w:pPr>
        <w:shd w:val="clear" w:color="auto" w:fill="F5F5F5"/>
        <w:ind w:left="360"/>
      </w:pPr>
      <w:r>
        <w:rPr>
          <w:rFonts w:ascii="Consolas" w:eastAsia="Consolas" w:hAnsi="Consolas" w:cs="Consolas"/>
          <w:sz w:val="20"/>
          <w:szCs w:val="20"/>
        </w:rPr>
        <w:t xml:space="preserve">    entityManager.clear();</w:t>
      </w:r>
    </w:p>
    <w:p w14:paraId="2EE287CE" w14:textId="77777777" w:rsidR="00385688" w:rsidRDefault="00000000">
      <w:pPr>
        <w:shd w:val="clear" w:color="auto" w:fill="F5F5F5"/>
        <w:ind w:left="360"/>
      </w:pPr>
      <w:r>
        <w:rPr>
          <w:rFonts w:ascii="Consolas" w:eastAsia="Consolas" w:hAnsi="Consolas" w:cs="Consolas"/>
          <w:sz w:val="20"/>
          <w:szCs w:val="20"/>
        </w:rPr>
        <w:t>}</w:t>
      </w:r>
    </w:p>
    <w:p w14:paraId="4380C878" w14:textId="77777777" w:rsidR="00385688" w:rsidRDefault="00000000">
      <w:r>
        <w:br w:type="page"/>
      </w:r>
    </w:p>
    <w:p w14:paraId="3E978D3E" w14:textId="77777777" w:rsidR="00385688" w:rsidRDefault="00000000">
      <w:pPr>
        <w:pStyle w:val="1"/>
      </w:pPr>
      <w:r>
        <w:lastRenderedPageBreak/>
        <w:t>6. 면접 대응 핵심 포인트</w:t>
      </w:r>
    </w:p>
    <w:p w14:paraId="571261B5" w14:textId="77777777" w:rsidR="00385688" w:rsidRDefault="00000000">
      <w:pPr>
        <w:pStyle w:val="2"/>
      </w:pPr>
      <w:r>
        <w:t>Q1: findAll()이 왜 OOM을 유발하는가?</w:t>
      </w:r>
    </w:p>
    <w:p w14:paraId="773B42F4" w14:textId="77777777" w:rsidR="00385688" w:rsidRDefault="00000000">
      <w:pPr>
        <w:spacing w:after="120"/>
      </w:pPr>
      <w:r>
        <w:t>findAll()은 전체 ResultSet을 Java 객체로 변환하여 JVM 힙에 적재한다. 이때 개발자 코드의 List뿐만 아니라 Hibernate 영속성 컨텍스트 내부의 entitiesByKey HashMap에도 동일 객체의 참조가 등록된다. entitiesByKey는 EntityManager가 close()될 때까지 GC Root 체인에 연결되어 있으므로, List 변수가 스코프를 벗어나도 GC가 엔티티를 회수할 수 없다. 데이터가 증가하면 힙 사용량이 선형으로 증가하여 OOM이 발생한다.</w:t>
      </w:r>
    </w:p>
    <w:p w14:paraId="3784818D" w14:textId="77777777" w:rsidR="00385688" w:rsidRDefault="00000000">
      <w:pPr>
        <w:pStyle w:val="2"/>
      </w:pPr>
      <w:r>
        <w:t>Q2: clear()를 호출하면 엔티티에 어떤 일이 발생하는가?</w:t>
      </w:r>
    </w:p>
    <w:p w14:paraId="716AE240" w14:textId="77777777" w:rsidR="00385688" w:rsidRDefault="00000000">
      <w:pPr>
        <w:spacing w:after="120"/>
      </w:pPr>
      <w:r>
        <w:t>entitiesByKey 맵과 entityEntryContext(EntityEntry + loadedState 스냅샷)가 비워지면서 모든 엔티티가 준영속(Detached) 상태로 전환된다. 1차 캐시의 참조가 제거되므로, 다른 참조(지역변수 등)가 없으면 GC 대상이 된다. 단, clear()는 쓰기 지연 SQL 저장소(ActionQueue)의 pending 작업도 폐기하므로, 쓰기 작업에서는 반드시 flush()를 먼저 호출해야 한다.</w:t>
      </w:r>
    </w:p>
    <w:p w14:paraId="2C769DE6" w14:textId="77777777" w:rsidR="00385688" w:rsidRDefault="00000000">
      <w:pPr>
        <w:pStyle w:val="2"/>
      </w:pPr>
      <w:r>
        <w:t>Q3: flush()와 clear()의 차이는?</w:t>
      </w:r>
    </w:p>
    <w:p w14:paraId="5D9442B7" w14:textId="77777777" w:rsidR="00385688" w:rsidRDefault="00000000">
      <w:pPr>
        <w:spacing w:after="120"/>
      </w:pPr>
      <w:r>
        <w:t>flush()는 영속성 컨텍스트의 변경 사항을 DB에 SQL로 전송하는 작업이다. Dirty Checking을 수행하여 INSERT/UPDATE/DELETE를 실행하지만, 1차 캐시는 유지되고 엔티티는 Managed 상태를 유지한다. clear()는 영속성 컨텍스트를 비우는 작업으로, DB 쿼리를 실행하지 않고 메모리만 해제한다. 쓰기 배치에서는 flush() → clear() 순서로 호출해야 데이터 유실이 없다.</w:t>
      </w:r>
    </w:p>
    <w:p w14:paraId="1BD04F3C" w14:textId="77777777" w:rsidR="00385688" w:rsidRDefault="00000000">
      <w:pPr>
        <w:pStyle w:val="2"/>
      </w:pPr>
      <w:r>
        <w:t>Q4: flush()와 commit()의 차이는?</w:t>
      </w:r>
    </w:p>
    <w:p w14:paraId="217C61BA" w14:textId="77777777" w:rsidR="00385688" w:rsidRDefault="00000000">
      <w:pPr>
        <w:spacing w:after="120"/>
      </w:pPr>
      <w:r>
        <w:t>flush()는 SQL을 DB에 전송하지만 트랜잭션을 확정하지 않는다. 롤백이 가능하다. commit()은 내부적으로 flush()를 호출한 뒤 JDBC Connection.commit()을 실행하여 트랜잭션을 영구 확정한다. 확정 후에는 롤백이 불가능하고, 다른 트랜잭션에서 변경이 가시화되며, 획득한 락이 해제된다.</w:t>
      </w:r>
    </w:p>
    <w:p w14:paraId="3BBDE780" w14:textId="77777777" w:rsidR="00385688" w:rsidRDefault="00000000">
      <w:pPr>
        <w:pStyle w:val="2"/>
      </w:pPr>
      <w:r>
        <w:t>Q5: 읽기 전용 배치에서 flush()가 필요 없는 이유는?</w:t>
      </w:r>
    </w:p>
    <w:p w14:paraId="7F66E58C" w14:textId="77777777" w:rsidR="00385688" w:rsidRDefault="00000000">
      <w:pPr>
        <w:spacing w:after="120"/>
      </w:pPr>
      <w:r>
        <w:t>flush()는 엔티티의 변경 사항을 DB에 반영하는 작업이다. 읽기 전용 배치에서는 엔티티를 조회만 하고 수정하지 않으므로 동기화할 변경 사항이 없다. flush()를 호출해도 실행할 쿼리가 없어 불필요한 Dirty Checking 순회만 발생한다. clear()만으로 메모리 해제 목적을 달성할 수 있다.</w:t>
      </w:r>
    </w:p>
    <w:p w14:paraId="29813A13" w14:textId="77777777" w:rsidR="00385688" w:rsidRDefault="00000000">
      <w:pPr>
        <w:pStyle w:val="2"/>
      </w:pPr>
      <w:r>
        <w:lastRenderedPageBreak/>
        <w:t>Q6: Slice와 clear() 조합이 힙 피크를 낮추는 원리는?</w:t>
      </w:r>
    </w:p>
    <w:p w14:paraId="5D9DBB73" w14:textId="77777777" w:rsidR="00385688" w:rsidRDefault="00000000">
      <w:pPr>
        <w:spacing w:after="120"/>
      </w:pPr>
      <w:r>
        <w:t>Slice&lt;T&gt;로 1만 건씩 조회하면 한 번의 반복에서 entitiesByKey에 1만 개만 등록된다. clear()를 호출하면 entitiesByKey가 비워져 1차 캐시의 참조가 제거된다. 다음 반복에서 slice 변수가 새 객체로 교체되면, 이전 청크의 엔티티는 어디에서도 참조되지 않는 unreachable 상태가 되어 GC가 회수한다. 결과적으로 힙에 동시에 존재하는 엔티티 수가 전체 58,660개에서 청크 크기 10,000개로 고정되므로, 데이터가 증가해도 힙 피크가 일정하게 유지된다.</w:t>
      </w:r>
    </w:p>
    <w:sectPr w:rsidR="003856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C7CA4"/>
    <w:multiLevelType w:val="hybridMultilevel"/>
    <w:tmpl w:val="8BD84492"/>
    <w:lvl w:ilvl="0" w:tplc="E21034D8">
      <w:start w:val="1"/>
      <w:numFmt w:val="bullet"/>
      <w:lvlText w:val="●"/>
      <w:lvlJc w:val="left"/>
      <w:pPr>
        <w:ind w:left="720" w:hanging="360"/>
      </w:pPr>
    </w:lvl>
    <w:lvl w:ilvl="1" w:tplc="9086C726">
      <w:start w:val="1"/>
      <w:numFmt w:val="bullet"/>
      <w:lvlText w:val="○"/>
      <w:lvlJc w:val="left"/>
      <w:pPr>
        <w:ind w:left="1440" w:hanging="360"/>
      </w:pPr>
    </w:lvl>
    <w:lvl w:ilvl="2" w:tplc="7CCACC66">
      <w:start w:val="1"/>
      <w:numFmt w:val="bullet"/>
      <w:lvlText w:val="■"/>
      <w:lvlJc w:val="left"/>
      <w:pPr>
        <w:ind w:left="2160" w:hanging="360"/>
      </w:pPr>
    </w:lvl>
    <w:lvl w:ilvl="3" w:tplc="00CAC41E">
      <w:start w:val="1"/>
      <w:numFmt w:val="bullet"/>
      <w:lvlText w:val="●"/>
      <w:lvlJc w:val="left"/>
      <w:pPr>
        <w:ind w:left="2880" w:hanging="360"/>
      </w:pPr>
    </w:lvl>
    <w:lvl w:ilvl="4" w:tplc="4956FDA2">
      <w:start w:val="1"/>
      <w:numFmt w:val="bullet"/>
      <w:lvlText w:val="○"/>
      <w:lvlJc w:val="left"/>
      <w:pPr>
        <w:ind w:left="3600" w:hanging="360"/>
      </w:pPr>
    </w:lvl>
    <w:lvl w:ilvl="5" w:tplc="EE48F924">
      <w:start w:val="1"/>
      <w:numFmt w:val="bullet"/>
      <w:lvlText w:val="■"/>
      <w:lvlJc w:val="left"/>
      <w:pPr>
        <w:ind w:left="4320" w:hanging="360"/>
      </w:pPr>
    </w:lvl>
    <w:lvl w:ilvl="6" w:tplc="73F4B590">
      <w:start w:val="1"/>
      <w:numFmt w:val="bullet"/>
      <w:lvlText w:val="●"/>
      <w:lvlJc w:val="left"/>
      <w:pPr>
        <w:ind w:left="5040" w:hanging="360"/>
      </w:pPr>
    </w:lvl>
    <w:lvl w:ilvl="7" w:tplc="EDB03598">
      <w:start w:val="1"/>
      <w:numFmt w:val="bullet"/>
      <w:lvlText w:val="●"/>
      <w:lvlJc w:val="left"/>
      <w:pPr>
        <w:ind w:left="5760" w:hanging="360"/>
      </w:pPr>
    </w:lvl>
    <w:lvl w:ilvl="8" w:tplc="7166E420">
      <w:start w:val="1"/>
      <w:numFmt w:val="bullet"/>
      <w:lvlText w:val="●"/>
      <w:lvlJc w:val="left"/>
      <w:pPr>
        <w:ind w:left="6480" w:hanging="360"/>
      </w:pPr>
    </w:lvl>
  </w:abstractNum>
  <w:num w:numId="1" w16cid:durableId="1192568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688"/>
    <w:rsid w:val="00385688"/>
    <w:rsid w:val="00547670"/>
    <w:rsid w:val="00994317"/>
    <w:rsid w:val="00B961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20E10"/>
  <w15:docId w15:val="{BF374B2D-F414-4BE7-BC3C-14D90548E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b/>
      <w:bCs/>
      <w:sz w:val="32"/>
      <w:szCs w:val="32"/>
    </w:rPr>
  </w:style>
  <w:style w:type="paragraph" w:styleId="2">
    <w:name w:val="heading 2"/>
    <w:uiPriority w:val="9"/>
    <w:unhideWhenUsed/>
    <w:qFormat/>
    <w:pPr>
      <w:spacing w:before="280" w:after="160"/>
      <w:outlineLvl w:val="1"/>
    </w:pPr>
    <w:rPr>
      <w:b/>
      <w:bCs/>
      <w:sz w:val="28"/>
      <w:szCs w:val="28"/>
    </w:rPr>
  </w:style>
  <w:style w:type="paragraph" w:styleId="3">
    <w:name w:val="heading 3"/>
    <w:uiPriority w:val="9"/>
    <w:unhideWhenUsed/>
    <w:qFormat/>
    <w:pPr>
      <w:spacing w:before="200" w:after="120"/>
      <w:outlineLvl w:val="2"/>
    </w:pPr>
    <w:rPr>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1976</Words>
  <Characters>11269</Characters>
  <Application>Microsoft Office Word</Application>
  <DocSecurity>0</DocSecurity>
  <Lines>93</Lines>
  <Paragraphs>26</Paragraphs>
  <ScaleCrop>false</ScaleCrop>
  <Company/>
  <LinksUpToDate>false</LinksUpToDate>
  <CharactersWithSpaces>13219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내컴퓨터</cp:lastModifiedBy>
  <cp:revision>3</cp:revision>
  <dcterms:created xsi:type="dcterms:W3CDTF">2026-02-26T11:08:00Z</dcterms:created>
  <dcterms:modified xsi:type="dcterms:W3CDTF">2026-02-26T11:12:00Z</dcterms:modified>
</cp:coreProperties>
</file>