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Wherehouse 서버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Credential Hardening 및 GitHub Webhook 설정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보안 강화 및 CI/CD 자동화 완성</w:t>
      </w:r>
    </w:p>
    <w:p>
      <w:pPr>
        <w:spacing w:before="10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작성일: 2026-02-10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프로젝트: Wherehouse (서울시 1인가구 주거지 추천 서비스)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환경: Ubuntu (MiniPC 배포 서버) / Windows (로컬 개발 환경)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작업 개요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작업 배경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Wherehouse 프로젝트의 배포가 완료된 상태에서, 서버에 노출되어 있는 credential들이 브루트포스 공격에 취약한 것으로 판단되었다. 구체적으로 다음 3가지 문제가 확인되었다.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첫째, Redis 비밀번호(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abed1234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)가 application.yml에 평문으로 노출되어 있으며, 비밀번호 자체의 길이와 복잡도가 브루트포스 공격에 취약한 수준이었다.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둘째, Jenkins 웹 UI의 인증 정보가 취약한 비밀번호를 사용하고 있어, 외부에서 접근 가능한 Jenkins 포트(9090)를 통한 무단 접근 위험이 존재했다.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셋째, Oracle 데이터베이스의 SCOTT/tiger 계정은 Oracle의 기본 샘플 계정으로, 비밀번호가 사실상 공개된 상태였다.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이에 따라 모든 credential을 브루트포스 공격에 안전한 수준으로 강화하고, 평문 비밀번호를 환경변수로 외부화하여 소스코드에서 제거하는 작업을 수행하였다. 추가적으로, 기존에 수동으로 Jenkins에서 "지금 빌드" 버튼을 클릭해야 했던 배포 프로세스를 GitHub Webhook을 통해 자동화하여 CI/CD 파이프라인을 완성하였다.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작업 목표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52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변경 전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변경 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비밀번호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abed1234 (application.yml 평문 노출)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32자 랜덤 영숫자 + 환경변수 외부화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Jenkins 인증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취약한 비밀번호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24자 강력한 비밀번호로 변경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Oracle 비밀번호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tiger (기본 샘플 계정)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환경변수로 외부화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배포 트리거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Jenkins에서 수동 빌드 클릭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push 시 GitHub Webhook으로 자동 빌드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작업 환경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2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배포 서버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(MiniPC, IP: 61.75.54.208)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로컬 개발환경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애플리케이션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Boot 3.x (외장 Tomcat .war 배포)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Tomcat 경로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/opt/tomcat/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Jenkins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apt 설치, 포트 9090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MiniPC에 설치, 포트 6379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Oracle DB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MiniPC에 설치, 포트 1521 (SID: xe)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저장소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https://github.com/bumjinDev/wherehouse_SpringBoot.git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비밀번호 생성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생성 방법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OpenSSL의 랜덤 바이트 생성 기능을 사용하여 암호학적으로 안전한 비밀번호를 생성하였다. Redis 비밀번호는 설정 파일 내 특수문자 이스케이프 문제를 방지하기 위해 영숫자만으로 구성하였고, Jenkins 비밀번호는 영숫자에 특수문자를 포함하여 생성하였다.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2.1.1 Redis 비밀번호 생성 명령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Redis용 비밀번호 (영숫자 32자)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openssl rand -base64 32 | tr -dc 'A-Za-z0-9' | head -c 32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2.1.2 Jenkins 비밀번호 생성 명령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Jenkins용 비밀번호 (영숫자+특수문자 24자)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openssl rand -base64 32 | tr -dc 'A-Za-z0-9!@#$%' | head -c 24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생성된 비밀번호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2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비밀번호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AZPKMzETCSPRyjixRE9sNGTZLtoktcXZ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영숫자 32자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Jenkins 사용자명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wh_deployer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Jenkins 비밀번호</w:t>
            </w:r>
          </w:p>
        </w:tc>
        <w:tc>
          <w:tcPr>
            <w:tcW w:type="dxa" w:w="4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F3KXcjvirlmocg0bixzdxTPg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영숫자+특수문자 24자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Redis 비밀번호 변경 및 환경변수 설정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Redis 서버 측 비밀번호 변경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미니PC 우분투 서버에서 redis.conf 파일의 requirepass 항목을 새 비밀번호로 변경한다.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 redis.conf 위치 확인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sudo find / -name "redis.conf" 2&gt;/dev/null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3.1.2 비밀번호 변경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sudo nano /etc/redis/redis.conf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requirepass 항목을 찾아서 변경: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requirepass AZPKMzETCSPRyjixRE9sNGTZLtoktcXZ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3.1.3 Redis 재시작 및 접속 테스트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sudo systemctl restart redis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새 비밀번호로 접속 테스트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redis-cli -a AZPKMzETCSPRyjixRE9sNGTZLtoktcXZ ping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응답: PONG 이면 성공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환경변수 등록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application.yml에서 평문 비밀번호를 제거하고 ${REDIS_PASSWORD} 형태의 환경변수 참조로 교체하기 위해, 실제 비밀번호 값을 환경변수로 등록해야 한다. Windows 로컬 개발환경과 Ubuntu 배포 서버 양쪽 모두에 등록한다.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Windows (로컬 개발환경)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기존에 JWT_SECRET_KEY, KAKAO_API_KEY 등을 사용자 환경변수로 등록했던 것과 동일한 방식이다.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시스템 속성 → 환경 변수 → 사용자 변수 → 새로 만들기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변수 이름: REDIS_PASSWORD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변수 값:   AZPKMzETCSPRyjixRE9sNGTZLtoktcXZ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중요: </w:t>
      </w:r>
      <w:r>
        <w:rPr>
          <w:rFonts w:ascii="Arial" w:cs="Arial" w:eastAsia="Arial" w:hAnsi="Arial"/>
          <w:sz w:val="22"/>
          <w:szCs w:val="22"/>
        </w:rPr>
        <w:t xml:space="preserve">환경변수 등록 후 IntelliJ를 완전히 종료했다가 재시작해야 새 환경변수를 인식한다. 터미널만 재시작하는 것으로는 불충분하다. IntelliJ는 기동 시점에 OS 환경변수를 스냅샷으로 캡처하기 때문에, 기동 후에 추가된 환경변수는 재시작 전까지 인식하지 못한다.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등록 확인 방법: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cmd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echo %REDIS_PASSWORD%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PowerShell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$env:REDIS_PASSWORD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3.2.2 Ubuntu (배포 서버) — 시스템 전역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/etc/environment에 등록하면 SSH 세션, cron 등 시스템 전역에서 환경변수를 사용할 수 있다.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sudo nano /etc/environment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기존 내용 아래에 추가: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REDIS_PASSWORD="AZPKMzETCSPRyjixRE9sNGTZLtoktcXZ"</w:t>
      </w:r>
    </w:p>
    <w:p>
      <w:pPr>
        <w:spacing w:after="200"/>
      </w:pP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적용 확인 (새 SSH 세션 열거나)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source /etc/environment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echo $REDIS_PASSWORD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3.2.3 Ubuntu (배포 서버) — Tomcat 전용 (setenv.sh)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/etc/environment만으로는 Tomcat 서비스가 환경변수를 읽지 못한다. 외장 Tomcat이 기동될 때 Spring Boot의 ${REDIS_PASSWORD} 플레이스홀더를 해석할 수 있도록, Tomcat의 공식 확장 포인트인 setenv.sh에 환경변수를 등록한다.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setenv.sh의 동작 원리: </w:t>
      </w:r>
      <w:r>
        <w:rPr>
          <w:rFonts w:ascii="Arial" w:cs="Arial" w:eastAsia="Arial" w:hAnsi="Arial"/>
          <w:sz w:val="22"/>
          <w:szCs w:val="22"/>
        </w:rPr>
        <w:t xml:space="preserve">Tomcat의 catalina.sh가 기동 시 setenv.sh를 자동으로 source한다. catalina.sh를 직접 수정하면 Tomcat 업데이트 시 덮어씌워질 위험이 있으므로, setenv.sh를 사용하는 것이 Tomcat의 공식 권장 방식이다.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sudo nano /opt/tomcat/bin/setenv.sh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아래 내용을 작성한다: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#!/bin/bash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export REDIS_PASSWORD="AZPKMzETCSPRyjixRE9sNGTZLtoktcXZ"</w:t>
      </w:r>
    </w:p>
    <w:p>
      <w:pPr>
        <w:spacing w:after="200"/>
      </w:pP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실행 권한 부여 (필수)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sudo chmod +x /opt/tomcat/bin/setenv.sh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application.yml 수정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Redis 비밀번호를 평문에서 환경변수 참조로 교체한다.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3.3.1 변경 전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spring: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data: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redis: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host: 61.75.54.208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port: 6379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password: abed1234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3.3.2 변경 후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spring: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data: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redis: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host: 61.75.54.208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port: 6379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password: ${REDIS_PASSWORD}  # 환경변수에서 로드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Spring Boot의 환경변수 해석 우선순위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Spring Boot는 ${REDIS_PASSWORD} 플레이스홀더를 해석할 때 다음 우선순위를 따른다. 높은 순위의 값이 낮은 순위의 값을 덮어쓴다.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2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소스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해당 설정 위치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(최고)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JVM 시스템 프로퍼티 (-DREDIS_PASSWORD=...)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setenv.sh의 CATALINA_OPTS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 환경변수 (export REDIS_PASSWORD=...)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setenv.sh 또는 /etc/environment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(최저)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application.yml의 기본값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application.yml 내 직접 기입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setenv.sh에서 export로 환경변수를 설정하였으므로, Tomcat 프로세스 내에서 Spring Boot가 ${REDIS_PASSWORD}를 정상적으로 해석한다.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Jenkins 비밀번호 변경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Jenkins 비밀번호와 환경변수의 관계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Jenkins 비밀번호는 Jenkins 자체 인증 시스템에서만 사용되는 것으로, application.yml과는 무관하다. 따라서 환경변수 등록이 필요 없으며, Jenkins 웹 UI에서 비밀번호를 변경하는 것만으로 충분하다.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비밀번호 변경 절차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Jenkins 웹 UI(http://61.75.54.208:9090)에 기존 계정으로 로그인한 후, 다음 경로로 이동한다.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우측 상단 사용자 아이콘(👤) 클릭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→ 사용자 프로필 페이지 이동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→ 좌측 메뉴에서 'Security' 클릭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→ Password 섹션에서 새 비밀번호 입력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→ Save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현재 Jenkins 사용자 ID는 JungBeomJin이며, Security 메뉴에서 비밀번호를 변경하였다.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Oracle 비밀번호 환경변수 설정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작업 배경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Oracle 데이터베이스의 SCOTT 계정 비밀번호(tiger)는 Oracle의 기본 샘플 계정으로 널리 알려져 있으며, application.yml에 평문으로 노출되어 있었다. Redis 비밀번호와 동일한 방식으로 환경변수로 외부화한다.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Oracle DB 서버 측 비밀번호 변경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미니PC에서 sqlplus로 접속하여 SCOTT 계정의 비밀번호를 변경한다.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sqlplus / as sysdba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ALTER USER SCOTT IDENTIFIED BY "새비밀번호";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환경변수 등록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5.3.1 Windows (로컬 개발환경)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시스템 속성 → 환경 변수 → 사용자 변수 → 새로 만들기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변수 이름: ORACLE_PASSWORD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변수 값:   (변경한 비밀번호)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5.3.2 Ubuntu — /etc/environment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sudo nano /etc/environment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추가: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ORACLE_PASSWORD="(변경한 비밀번호)"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5.3.3 Ubuntu — /opt/tomcat/bin/setenv.sh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#!/bin/bash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export REDIS_PASSWORD="AZPKMzETCSPRyjixRE9sNGTZLtoktcXZ"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export ORACLE_PASSWORD="(변경한 비밀번호)"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application.yml 수정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5.4.1 변경 전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spring: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datasource: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url: jdbc:oracle:thin:@61.75.54.208:1521:xe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username: SCOTT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password: tiger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5.4.2 변경 후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spring: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datasource: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url: jdbc:oracle:thin:@61.75.54.208:1521:xe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username: SCOTT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password: ${ORACLE_PASSWORD}  # 환경변수에서 로드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트러블슈팅: ORA-01017 invalid username/password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5.5.1 증상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application.yml에서 password: ${ORACLE_PASSWORD}로 변경한 후 IntelliJ에서 애플리케이션을 실행하면, 기존 비밀번호(tiger)와 동일한 값을 환경변수에 설정했음에도 불구하고 ORA-01017: invalid username/password; logon denied 에러가 발생하였다.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5.5.2 에러 로그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16:56:38.935 [main] DEBUG com.zaxxer.hikari.pool.PoolBase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- HikariPool-1 - Failed to create/setup connection: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ORA-01017: invalid username/password; logon denied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16:56:38.935 [main] DEBUG com.zaxxer.hikari.pool.HikariPool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- HikariPool-1 - Cannot acquire connection from data source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java.sql.SQLException: ORA-01017: invalid username/password; logon denied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5.5.3 원인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Windows 사용자 환경변수에 ORACLE_PASSWORD=tiger를 등록한 후, IntelliJ를 완전히 종료하지 않고 실행하여 발생한 문제이다. IntelliJ는 기동 시점에 OS 환경변수를 스냅샷으로 캡처하므로, 기동 후에 추가된 환경변수는 재시작 전까지 인식하지 못한다. 따라서 Spring Boot가 ${ORACLE_PASSWORD} 플레이스홀더를 해석하지 못하고, 문자열 "${ORACLE_PASSWORD}"를 그대로 비밀번호로 전송하여 인증에 실패한 것이다.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5.5.4 해결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IntelliJ를 완전히 종료(Run 중지 → IntelliJ 닫기)한 후 다시 실행하면, 새로 등록된 환경변수를 정상적으로 인식하여 Oracle 접속에 성공한다.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핵심: </w:t>
      </w:r>
      <w:r>
        <w:rPr>
          <w:rFonts w:ascii="Arial" w:cs="Arial" w:eastAsia="Arial" w:hAnsi="Arial"/>
          <w:sz w:val="22"/>
          <w:szCs w:val="22"/>
        </w:rPr>
        <w:t xml:space="preserve">환경변수를 추가/변경한 후에는 반드시 IntelliJ를 완전히 재시작해야 한다. 이는 Redis 비밀번호 환경변수(REDIS_PASSWORD) 등록 시에도 동일하게 적용되는 규칙이다.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GitHub Webhook 설정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작업 배경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기존 CI/CD 파이프라인은 코드를 git push한 후 Jenkins 대시보드(http://61.75.54.208:9090)에 접속하여 수동으로 "지금 빌드" 버튼을 클릭해야 빌드/배포가 시작되었다. GitHub Webhook을 설정하면, git push 이벤트가 발생할 때 GitHub가 자동으로 Jenkins에 HTTP POST 요청을 전송하여 빌드를 트리거한다. 이로써 git push만으로 빌드/배포가 자동으로 수행되는 완전한 CI/CD 파이프라인이 완성된다.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Webhook 동작 흐름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개발자가 git push origin master 실행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→ GitHub가 push 이벤트 감지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→ GitHub가 Jenkins Payload URL로 HTTP POST 전송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→ Jenkins가 Webhook 수신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→ Jenkins가 GitHub 저장소에서 소스 clone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→ Jenkinsfile의 stages 순서대로 빌드/배포 실행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설정 절차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6.3.1 Jenkins 측 설정 — Webhook 수신 활성화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Jenkins 대시보드에서 wherehouse-deploy 프로젝트의 구성(Configure) 페이지로 이동한다.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Jenkins 대시보드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→ wherehouse-deploy 클릭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→ 좌측 '구성(Configure)' 클릭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→ Build Triggers 섹션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→ 'GitHub hook trigger for GITScm polling' 체크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→ Save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이 설정은 Jenkins가 GitHub로부터 Webhook POST 요청을 수신했을 때, 해당 프로젝트의 빌드를 자동으로 시작하도록 하는 트리거이다.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6.3.2 GitHub 측 설정 — Webhook 등록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GitHub 저장소의 Settings &gt; Webhooks에서 새 Webhook을 등록한다.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GitHub → wherehouse_SpringBoot 저장소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→ Settings → Webhooks → Add webhook</w:t>
      </w:r>
    </w:p>
    <w:p>
      <w:pPr>
        <w:spacing w:after="200"/>
      </w:pP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2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Payload URL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http://61.75.54.208:9090/github-webhook/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(비워둠)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Which events would you like to trigger this webhook?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Just the push event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체크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중요: </w:t>
      </w:r>
      <w:r>
        <w:rPr>
          <w:rFonts w:ascii="Arial" w:cs="Arial" w:eastAsia="Arial" w:hAnsi="Arial"/>
          <w:sz w:val="22"/>
          <w:szCs w:val="22"/>
        </w:rPr>
        <w:t xml:space="preserve">Payload URL 끝에 슬래시(/)가 반드시 있어야 한다. http://61.75.54.208:9090/github-webhook 처럼 슬래시 없이 입력하면 Jenkins가 Webhook을 인식하지 못한다.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동작 확인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Webhook 설정 완료 후 git push를 수행하면, Jenkins 빌드 #11이 자동으로 시작되었다.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2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빌드 번호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트리거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Started by GitHub push by bumjinDev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빌드 시작 시각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2026. 2. 10. 오후 5:02:38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빌드 소요 시간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min 39 sec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대기 시간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5.2 sec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총 소요 시간 (대기 포함)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min 44 sec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Revision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993e2237fe24bd69580c33f95b55e43e2b054e45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Branch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refs/remotes/origin/master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빌드 결과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SUCCESS (녹색 체크)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Jenkins 빌드 상태 페이지에서 "Started by GitHub push by bumjinDev"이라는 트리거 메시지가 표시되어, 수동 빌드가 아닌 GitHub Webhook에 의해 자동으로 시작된 빌드임을 확인할 수 있다.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6.4.1 빌드 #11의 Changes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해당 빌드에 포함된 커밋 목록은 다음과 같다.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2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커밋 메시지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Redis보안설정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Oracle보안설정및배포환경고려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최종 환경변수 구성 요약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Windows (로컬 개발환경) — 사용자 환경변수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7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변수 이름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등록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인증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속성 → 환경 변수 → 사용자 변수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ORACLE_PASSWORD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Oracle DB 인증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속성 → 환경 변수 → 사용자 변수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JWT_SECRET_KEY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서명 키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(기존 등록 완료)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KAKAO_API_KEY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카카오맵 API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(기존 등록 완료)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MOLIT_RENT_API_SERVICE_KEY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국토부 API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(기존 등록 완료)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Ubuntu (배포 서버) — 3중 등록 구조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Ubuntu 배포 서버에서는 환경변수의 용도에 따라 3곳에 등록한다.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등록 위치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적용 대상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전역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세션, cron 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/opt/tomcat/bin/setenv.sh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Tomcat 기동 시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Boot의 ${} 플레이스홀더 해석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systemctl edit jenkins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Jenkins 서비스 기동 시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Jenkins 파이프라인 내 환경변수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/etc/environment만으로는 systemd 서비스(Tomcat, Jenkins)가 환경변수를 읽지 못하므로, 각 서비스별로 별도 등록이 필요하다. setenv.sh는 Tomcat의 catalina.sh가 기동 시 자동으로 source하는 공식 확장 포인트이며, systemctl edit jenkins는 Jenkins systemd 서비스 파일의 override를 생성하여 원본 서비스 파일을 수정하지 않고 환경변수를 주입하는 방법이다.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application.yml 최종 상태 (credential 부분)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spring: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datasource: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url: jdbc:oracle:thin:@61.75.54.208:1521:xe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username: SCOTT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password: ${ORACLE_PASSWORD}  # 환경변수에서 로드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data: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redis: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host: 61.75.54.208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port: 6379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password: ${REDIS_PASSWORD}  # 환경변수에서 로드</w:t>
      </w:r>
    </w:p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전체 CI/CD 파이프라인 완성 상태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파이프라인 흐름</w:t>
      </w:r>
    </w:p>
    <w:p>
      <w:pPr>
        <w:spacing w:after="0"/>
      </w:pP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[Windows 로컬 개발환경]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코드 수정 → git add → git commit → git push origin master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[GitHub]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push 이벤트 감지 → Webhook POST → http://61.75.54.208:9090/github-webhook/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[Jenkins (Ubuntu MiniPC)]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Webhook 수신 → GitHub에서 소스 clone → Jenkinsfile 읽기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→ Gradle 빌드 (.war 생성) → /opt/tomcat/webapps/에 .war 복사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→ Tomcat 재시작 → 헬스체크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[서비스]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https://wherehouse.servehttp.com/wherehouse/ 에서 접속 가능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이번 세션에서 완성된 항목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2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이전 상태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현재 상태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비밀번호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abed1234 (평문 노출)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32자 랜덤 + 환경변수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Oracle 비밀번호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tiger (평문 노출)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환경변수로 외부화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Jenkins 인증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취약한 비밀번호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24자 강력한 비밀번호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배포 트리거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수동 (Jenkins에서 '지금 빌드' 클릭)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 (git push → Webhook → 빌드)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CI/CD 파이프라인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반자동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완전 자동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문서 개정 이력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40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2026-02-10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정범진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최초 작성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2026-02-10T08:10:22.352Z</dcterms:created>
  <dcterms:modified xsi:type="dcterms:W3CDTF">2026-02-10T08:10:22.353Z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