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Redis Pipeline autoFlush 미작동 원인 분석 및 해결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Wherehouse 프로젝트 — RdbSyncListener Pipeline 최적화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2026.02.06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원인 확정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1.1 진단 결과</w:t>
      </w:r>
    </w:p>
    <w:p>
      <w:pPr>
        <w:spacing w:before="80" w:after="80" w:line="32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disableAutoFlush()</w:t>
      </w:r>
      <w:r>
        <w:rPr>
          <w:rFonts w:ascii="Arial" w:cs="Arial" w:eastAsia="Arial" w:hAnsi="Arial"/>
          <w:sz w:val="21"/>
          <w:szCs w:val="21"/>
        </w:rPr>
        <w:t xml:space="preserve"> 메서드 내부에 진단 로그를 삽입하여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connection.getNativeConnection()</w:t>
      </w:r>
      <w:r>
        <w:rPr>
          <w:rFonts w:ascii="Arial" w:cs="Arial" w:eastAsia="Arial" w:hAnsi="Arial"/>
          <w:sz w:val="21"/>
          <w:szCs w:val="21"/>
        </w:rPr>
        <w:t xml:space="preserve">이 반환하는 실제 객체 타입을 확인하였다. 결과는 다음과 같다.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[DIAG] nativeConnection type = io.lettuce.core.RedisAsyncCommandsImpl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[DIAG] autoFlush 제어 불가 - instanceof 실패</w:t>
      </w:r>
    </w:p>
    <w:p>
      <w:pPr>
        <w:spacing w:before="60" w:after="60"/>
      </w:pPr>
    </w:p>
    <w:p>
      <w:pPr>
        <w:spacing w:before="80" w:after="80" w:line="32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getNativeConnection()</w:t>
      </w:r>
      <w:r>
        <w:rPr>
          <w:rFonts w:ascii="Arial" w:cs="Arial" w:eastAsia="Arial" w:hAnsi="Arial"/>
          <w:sz w:val="21"/>
          <w:szCs w:val="21"/>
        </w:rPr>
        <w:t xml:space="preserve">이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StatefulRedisConnection</w:t>
      </w:r>
      <w:r>
        <w:rPr>
          <w:rFonts w:ascii="Arial" w:cs="Arial" w:eastAsia="Arial" w:hAnsi="Arial"/>
          <w:sz w:val="21"/>
          <w:szCs w:val="21"/>
        </w:rPr>
        <w:t xml:space="preserve">이 아니라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RedisAsyncCommandsImpl</w:t>
      </w:r>
      <w:r>
        <w:rPr>
          <w:rFonts w:ascii="Arial" w:cs="Arial" w:eastAsia="Arial" w:hAnsi="Arial"/>
          <w:sz w:val="21"/>
          <w:szCs w:val="21"/>
        </w:rPr>
        <w:t xml:space="preserve">을 반환하고 있었다. 따라서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instanceof StatefulRedisConnection</w:t>
      </w:r>
      <w:r>
        <w:rPr>
          <w:rFonts w:ascii="Arial" w:cs="Arial" w:eastAsia="Arial" w:hAnsi="Arial"/>
          <w:sz w:val="21"/>
          <w:szCs w:val="21"/>
        </w:rPr>
        <w:t xml:space="preserve"> 검사가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false</w:t>
      </w:r>
      <w:r>
        <w:rPr>
          <w:rFonts w:ascii="Arial" w:cs="Arial" w:eastAsia="Arial" w:hAnsi="Arial"/>
          <w:sz w:val="21"/>
          <w:szCs w:val="21"/>
        </w:rPr>
        <w:t xml:space="preserve">를 반환하여,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setAutoFlushCommands(false)</w:t>
      </w:r>
      <w:r>
        <w:rPr>
          <w:rFonts w:ascii="Arial" w:cs="Arial" w:eastAsia="Arial" w:hAnsi="Arial"/>
          <w:sz w:val="21"/>
          <w:szCs w:val="21"/>
        </w:rPr>
        <w:t xml:space="preserve">가 실행되지 않았다.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1.2 미작동 상태의 로그 증거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autoFlush가 꺼지지 않은 상태에서 매 HMSET 명령마다 동일한 패턴이 반복되었다. 아래는 하나의 HMSET 명령이 실행되는 전체 생애주기다.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스레드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로그 내용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[scheduling-1]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dispatching command HMSET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스레드가 명령을 디스패치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[scheduling-1]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write() writeAndFlush HMSET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writeAndFlush = 즉시 전송 (autoFlush ON 상태)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[scheduling-1]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write() 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전송 완료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[nioEventLoop-4-1]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write(ctx, HMSET, promise)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Netty I/O 스레드가 실제 소켓 write 수행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[nioEventLoop-4-1]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 command HMSET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프로토콜로 인코딩 후 소켓 전송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[nioEventLoop-4-1]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Received: 5 bytes, 1 commands in the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서버로부터 응답 수신 ("+OK\r\n" = 5 bytes)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[nioEventLoop-4-1]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contains: 1 commands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스택에 1개만 존재 (파이프라이닝 시 수백 개여야 정상)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[nioEventLoop-4-1]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 done, empty stack: 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디코딩 완료, 스택 비어짐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[nioEventLoop-4-1]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Completing command HMSET output=OK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명령 완료 → 다시 ①부터 반복</w:t>
            </w:r>
          </w:p>
        </w:tc>
      </w:tr>
    </w:tbl>
    <w:p>
      <w:pPr>
        <w:spacing w:before="60"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미작동 증거 3가지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첫째, writeAndFlush가 매 명령마다 호출되고 있다. </w:t>
      </w:r>
      <w:r>
        <w:rPr>
          <w:rFonts w:ascii="Arial" w:cs="Arial" w:eastAsia="Arial" w:hAnsi="Arial"/>
          <w:sz w:val="21"/>
          <w:szCs w:val="21"/>
        </w:rPr>
        <w:t xml:space="preserve">disableAutoFlush()가 정상 작동했다면 로그에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write()</w:t>
      </w:r>
      <w:r>
        <w:rPr>
          <w:rFonts w:ascii="Arial" w:cs="Arial" w:eastAsia="Arial" w:hAnsi="Arial"/>
          <w:sz w:val="21"/>
          <w:szCs w:val="21"/>
        </w:rPr>
        <w:t xml:space="preserve">만 찍히고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Flush</w:t>
      </w:r>
      <w:r>
        <w:rPr>
          <w:rFonts w:ascii="Arial" w:cs="Arial" w:eastAsia="Arial" w:hAnsi="Arial"/>
          <w:sz w:val="21"/>
          <w:szCs w:val="21"/>
        </w:rPr>
        <w:t xml:space="preserve">는 루프 끝에서 한 번만 나와야 한다. 현재는 명령마다 즉시 소켓에 밀어넣고 있다.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둘째, Stack contains: 1 commands가 매번 1이다. </w:t>
      </w:r>
      <w:r>
        <w:rPr>
          <w:rFonts w:ascii="Arial" w:cs="Arial" w:eastAsia="Arial" w:hAnsi="Arial"/>
          <w:sz w:val="21"/>
          <w:szCs w:val="21"/>
        </w:rPr>
        <w:t xml:space="preserve">파이프라이닝이 작동하면 스택에 수십~수백 개가 쌓인 상태에서 응답을 순차 처리해야 한다. 1이라는 것은 "보내고 → 받고 → 보내고 → 받고"의 동기 패턴이다.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셋째, Received: 5 bytes가 매 명령 직후에 나온다. </w:t>
      </w:r>
      <w:r>
        <w:rPr>
          <w:rFonts w:ascii="Arial" w:cs="Arial" w:eastAsia="Arial" w:hAnsi="Arial"/>
          <w:sz w:val="21"/>
          <w:szCs w:val="21"/>
        </w:rPr>
        <w:t xml:space="preserve">파이프라이닝이라면 다수의 write 이후 한꺼번에 응답 바이트가 도착해야 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원인 상세 분석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2.1 왜 파이프라이닝이 안 됐는가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코드에서 일어난 일을 한 줄로 요약하면 이렇다: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autoFlush를 끄려고 했는데, 꺼야 할 대상을 못 찾아서 안 꺼졌다.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구체적으로,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disableAutoFlush()</w:t>
      </w:r>
      <w:r>
        <w:rPr>
          <w:rFonts w:ascii="Arial" w:cs="Arial" w:eastAsia="Arial" w:hAnsi="Arial"/>
          <w:sz w:val="21"/>
          <w:szCs w:val="21"/>
        </w:rPr>
        <w:t xml:space="preserve"> 메서드가 하는 일은 다음과 같다.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Object nativeConn = connection.getNativeConnection();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Spring한테 "Lettuce 원본 객체 줘" 요청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if (nativeConn instanceof StatefulRedisConnection)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그 객체가 StatefulRedisConnection인지 확인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autoFlush 끄기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문제는 Spring이 돌려준 객체가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StatefulRedisConnection</w:t>
      </w:r>
      <w:r>
        <w:rPr>
          <w:rFonts w:ascii="Arial" w:cs="Arial" w:eastAsia="Arial" w:hAnsi="Arial"/>
          <w:sz w:val="21"/>
          <w:szCs w:val="21"/>
        </w:rPr>
        <w:t xml:space="preserve">이 아니었다는 것이다.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RedisAsyncCommandsImpl</w:t>
      </w:r>
      <w:r>
        <w:rPr>
          <w:rFonts w:ascii="Arial" w:cs="Arial" w:eastAsia="Arial" w:hAnsi="Arial"/>
          <w:sz w:val="21"/>
          <w:szCs w:val="21"/>
        </w:rPr>
        <w:t xml:space="preserve">이라는 다른 타입의 객체가 나왔다. 그래서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instanceof</w:t>
      </w:r>
      <w:r>
        <w:rPr>
          <w:rFonts w:ascii="Arial" w:cs="Arial" w:eastAsia="Arial" w:hAnsi="Arial"/>
          <w:sz w:val="21"/>
          <w:szCs w:val="21"/>
        </w:rPr>
        <w:t xml:space="preserve"> 검사가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false</w:t>
      </w:r>
      <w:r>
        <w:rPr>
          <w:rFonts w:ascii="Arial" w:cs="Arial" w:eastAsia="Arial" w:hAnsi="Arial"/>
          <w:sz w:val="21"/>
          <w:szCs w:val="21"/>
        </w:rPr>
        <w:t xml:space="preserve">를 반환했고, autoFlush를 끄는 코드가 아예 실행되지 않았다.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2.2 왜 다른 타입이 나왔는가 — Spring Data Redis의 Lettuce 래핑 방식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이것은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Spring Data Redis가 Lettuce를 감싸는 방식</w:t>
      </w:r>
      <w:r>
        <w:rPr>
          <w:rFonts w:ascii="Arial" w:cs="Arial" w:eastAsia="Arial" w:hAnsi="Arial"/>
          <w:sz w:val="21"/>
          <w:szCs w:val="21"/>
        </w:rPr>
        <w:t xml:space="preserve"> 때문이다. 코드 흐름을 따라가보면 다음과 같다.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코드가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redisTemplate.executePipelined(RedisCallback)</w:t>
      </w:r>
      <w:r>
        <w:rPr>
          <w:rFonts w:ascii="Arial" w:cs="Arial" w:eastAsia="Arial" w:hAnsi="Arial"/>
          <w:sz w:val="21"/>
          <w:szCs w:val="21"/>
        </w:rPr>
        <w:t xml:space="preserve">을 호출하면, Spring 내부에서 이런 일이 일어난다.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너의 코드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→ RedisTemplate.executePipelined()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→ LettuceConnectionFactory.getConnection()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→ new LettuceConnection(asyncCommands)    ← ★ 여기가 핵심</w:t>
      </w:r>
    </w:p>
    <w:p>
      <w:pPr>
        <w:spacing w:before="60" w:after="60"/>
      </w:pPr>
    </w:p>
    <w:p>
      <w:pPr>
        <w:spacing w:before="80" w:after="80" w:line="32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LettuceConnectionFactory</w:t>
      </w:r>
      <w:r>
        <w:rPr>
          <w:rFonts w:ascii="Arial" w:cs="Arial" w:eastAsia="Arial" w:hAnsi="Arial"/>
          <w:sz w:val="21"/>
          <w:szCs w:val="21"/>
        </w:rPr>
        <w:t xml:space="preserve">가 커넥션을 만들 때, Lettuce의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StatefulRedisConnection</w:t>
      </w:r>
      <w:r>
        <w:rPr>
          <w:rFonts w:ascii="Arial" w:cs="Arial" w:eastAsia="Arial" w:hAnsi="Arial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.async()</w:t>
      </w:r>
      <w:r>
        <w:rPr>
          <w:rFonts w:ascii="Arial" w:cs="Arial" w:eastAsia="Arial" w:hAnsi="Arial"/>
          <w:sz w:val="21"/>
          <w:szCs w:val="21"/>
        </w:rPr>
        <w:t xml:space="preserve">를 호출해서 나온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명령 실행 객체(RedisAsyncCommandsImpl)</w:t>
      </w:r>
      <w:r>
        <w:rPr>
          <w:rFonts w:ascii="Arial" w:cs="Arial" w:eastAsia="Arial" w:hAnsi="Arial"/>
          <w:sz w:val="21"/>
          <w:szCs w:val="21"/>
        </w:rPr>
        <w:t xml:space="preserve">를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LettuceConnection</w:t>
      </w:r>
      <w:r>
        <w:rPr>
          <w:rFonts w:ascii="Arial" w:cs="Arial" w:eastAsia="Arial" w:hAnsi="Arial"/>
          <w:sz w:val="21"/>
          <w:szCs w:val="21"/>
        </w:rPr>
        <w:t xml:space="preserve"> 내부에 저장한다. Spring이 Redis 명령을 실행할 때 이 async 객체를 통해 실행하기 때문이다.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그래서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getNativeConnection()</w:t>
      </w:r>
      <w:r>
        <w:rPr>
          <w:rFonts w:ascii="Arial" w:cs="Arial" w:eastAsia="Arial" w:hAnsi="Arial"/>
          <w:sz w:val="21"/>
          <w:szCs w:val="21"/>
        </w:rPr>
        <w:t xml:space="preserve">을 호출하면 Spring은 자기가 들고 있는 그 async 객체를 그대로 반환한다.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TCP 소켓을 관리하는 본체 객체가 아니라, 그 본체에 붙어 있는 명령 실행 도구를 준 것이다.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2.3 Lettuce 내부 객체 계층 구조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Lettuce 커넥션의 내부 객체 관계를 도식화하면 다음과 같다.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StatefulRedisConnection          ← TCP 소켓을 소유한 "연결 컨테이너" (본체)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├── .sync()     → RedisCommands            (동기 명령 객체)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├── .async()    → RedisAsyncCommands        (비동기 명령 객체)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│                └── 구현체: RedisAsyncCommandsImpl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└── .reactive() → RedisReactiveCommands     (리액티브 명령 객체)</w:t>
      </w:r>
    </w:p>
    <w:p>
      <w:pPr>
        <w:spacing w:before="60" w:after="60"/>
      </w:pPr>
    </w:p>
    <w:p>
      <w:pPr>
        <w:spacing w:before="80" w:after="80" w:line="32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StatefulRedisConnection</w:t>
      </w:r>
      <w:r>
        <w:rPr>
          <w:rFonts w:ascii="Arial" w:cs="Arial" w:eastAsia="Arial" w:hAnsi="Arial"/>
          <w:sz w:val="21"/>
          <w:szCs w:val="21"/>
        </w:rPr>
        <w:t xml:space="preserve">은 TCP 소켓을 들고 있는 본체이고,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setAutoFlushCommands(false)</w:t>
      </w:r>
      <w:r>
        <w:rPr>
          <w:rFonts w:ascii="Arial" w:cs="Arial" w:eastAsia="Arial" w:hAnsi="Arial"/>
          <w:sz w:val="21"/>
          <w:szCs w:val="21"/>
        </w:rPr>
        <w:t xml:space="preserve">는 이 본체에만 존재하는 메서드다.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sync()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async()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reactive()</w:t>
      </w:r>
      <w:r>
        <w:rPr>
          <w:rFonts w:ascii="Arial" w:cs="Arial" w:eastAsia="Arial" w:hAnsi="Arial"/>
          <w:sz w:val="21"/>
          <w:szCs w:val="21"/>
        </w:rPr>
        <w:t xml:space="preserve">는 그 본체 위에 붙어 있는 "명령 실행 인터페이스"다.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2.4 비유를 통한 정리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코드가 "리모컨의 주인(TV 본체)"을 달라고 했는데, Spring은 "리모컨(명령 도구)"을 줬다.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setAutoFlushCommands()</w:t>
      </w:r>
      <w:r>
        <w:rPr>
          <w:rFonts w:ascii="Arial" w:cs="Arial" w:eastAsia="Arial" w:hAnsi="Arial"/>
          <w:sz w:val="21"/>
          <w:szCs w:val="21"/>
        </w:rPr>
        <w:t xml:space="preserve">는 TV 본체에만 있는 버튼이라, 리모컨으로는 누를 수 없었다.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예상한 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실제로 나온 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getNativeConnection() 반환 타입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StatefulRedisConnection (본체)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RedisAsyncCommandsImpl (명령 도구)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instanceof 결과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autoFlush 제어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비활성화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실행되지 않음 (사일런트 실패)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파이프라이닝 효과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명령 버퍼링 → 일괄 전송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명령마다 writeAndFlush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해결 방법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3.1 수정 원리</w:t>
      </w:r>
    </w:p>
    <w:p>
      <w:pPr>
        <w:spacing w:before="80" w:after="80" w:line="32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RedisAsyncCommandsImpl</w:t>
      </w:r>
      <w:r>
        <w:rPr>
          <w:rFonts w:ascii="Arial" w:cs="Arial" w:eastAsia="Arial" w:hAnsi="Arial"/>
          <w:sz w:val="21"/>
          <w:szCs w:val="21"/>
        </w:rPr>
        <w:t xml:space="preserve">은 자기를 만든 본체에 대한 참조를 갖고 있다.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getStatefulConnection()</w:t>
      </w:r>
      <w:r>
        <w:rPr>
          <w:rFonts w:ascii="Arial" w:cs="Arial" w:eastAsia="Arial" w:hAnsi="Arial"/>
          <w:sz w:val="21"/>
          <w:szCs w:val="21"/>
        </w:rPr>
        <w:t xml:space="preserve">을 호출하면 본체를 꺼낼 수 있다.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RedisAsyncCommandsImpl  --getStatefulConnection()--&gt;  StatefulRedisConnection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                                 └── .setAutoFlushCommands(false)</w:t>
      </w:r>
    </w:p>
    <w:p>
      <w:pPr>
        <w:spacing w:before="60" w:after="60"/>
      </w:pP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따라서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instanceof StatefulRedisConnection</w:t>
      </w:r>
      <w:r>
        <w:rPr>
          <w:rFonts w:ascii="Arial" w:cs="Arial" w:eastAsia="Arial" w:hAnsi="Arial"/>
          <w:sz w:val="21"/>
          <w:szCs w:val="21"/>
        </w:rPr>
        <w:t xml:space="preserve"> 분기에 실패했을 때,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instanceof RedisAsyncCommands</w:t>
      </w:r>
      <w:r>
        <w:rPr>
          <w:rFonts w:ascii="Arial" w:cs="Arial" w:eastAsia="Arial" w:hAnsi="Arial"/>
          <w:sz w:val="21"/>
          <w:szCs w:val="21"/>
        </w:rPr>
        <w:t xml:space="preserve">로 추가 분기하여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getStatefulConnection()</w:t>
      </w:r>
      <w:r>
        <w:rPr>
          <w:rFonts w:ascii="Arial" w:cs="Arial" w:eastAsia="Arial" w:hAnsi="Arial"/>
          <w:sz w:val="21"/>
          <w:szCs w:val="21"/>
        </w:rPr>
        <w:t xml:space="preserve">을 통해 본체에 접근하면 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3.2 수정 코드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import 추가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io.lettuce.core.api.async.RedisAsyncCommands;</w:t>
      </w:r>
    </w:p>
    <w:p>
      <w:pPr>
        <w:spacing w:before="60"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disableAutoFlush() 메서드 수정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@SuppressWarnings("rawtypes")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private void disableAutoFlush(RedisConnection connection)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Object nativeConn = connection.getNativeConnection();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(nativeConn instanceof StatefulRedisConnection)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// 본체가 직접 나온 경우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((StatefulRedisConnection) nativeConn).setAutoFlushCommands(false);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 else if (nativeConn instanceof RedisAsyncCommands)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// ★ 현재 환경: async 명령 객체가 나온 경우 → 본체를 꺼내서 제어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((RedisAsyncCommands) nativeConn)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.getStatefulConnection()        // 본체 획득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.setAutoFlushCommands(false);   // 본체에서 autoFlush 끔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flushAndRestoreAutoFlush() 메서드 수정</w:t>
      </w:r>
    </w:p>
    <w:p>
      <w:pPr>
        <w:spacing w:before="60" w:after="60"/>
      </w:pP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@SuppressWarnings("rawtypes")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private void flushAndRestoreAutoFlush(RedisConnection connection)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Object nativeConn = connection.getNativeConnection();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(nativeConn instanceof StatefulRedisConnection)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((StatefulRedisConnection) nativeConn).flushCommands();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((StatefulRedisConnection) nativeConn).setAutoFlushCommands(true);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 else if (nativeConn instanceof RedisAsyncCommands) {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StatefulRedisConnection stateful =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((RedisAsyncCommands) nativeConn).getStatefulConnection();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stateful.flushCommands();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stateful.setAutoFlushCommands(true);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4F4F4" w:val="clear"/>
        <w:spacing w:before="0" w:after="0" w:line="28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3.3 수정 전/후 로그 패턴 비교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수정이 정상 적용되면, Lettuce 디버그 로그의 패턴이 근본적으로 달라진다.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전 (autoFlush ON)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후 (autoFlush OFF)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전송 방식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 명령마다 writeAndFlush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write()만 반복 → 루프 끝에서 flush 1회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크기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항상 1 commands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수백~수천 commands (배치 크기에 비례)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수신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bytes씩 개별 수신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대량 바이트 한꺼번에 수신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RTT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명령 수 × RTT (선형 증가)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1~2회 RTT (배치당 고정)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[DIAG] 로그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autoFlush 제어 불가 - instanceof 실패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autoFlush disabled OK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면접/포트폴리오 관점 정리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4.1 핵심 키워드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"Spring 추상화 계층과 드라이버 네이티브 계층의 불일치"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4.2 기술적 배경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Spring Data Redis는 Redis 드라이버(Lettuce, Jedis 등)를 추상화하여, 개발자가 드라이버 종류에 상관없이 동일한 API(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RedisTemplate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RedisConnection</w:t>
      </w:r>
      <w:r>
        <w:rPr>
          <w:rFonts w:ascii="Arial" w:cs="Arial" w:eastAsia="Arial" w:hAnsi="Arial"/>
          <w:sz w:val="21"/>
          <w:szCs w:val="21"/>
        </w:rPr>
        <w:t xml:space="preserve">)를 사용할 수 있게 한다. 그러나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파이프라이닝의 autoFlush 제어는 Spring 추상화 레벨에서 제공하지 않는 기능</w:t>
      </w:r>
      <w:r>
        <w:rPr>
          <w:rFonts w:ascii="Arial" w:cs="Arial" w:eastAsia="Arial" w:hAnsi="Arial"/>
          <w:sz w:val="21"/>
          <w:szCs w:val="21"/>
        </w:rPr>
        <w:t xml:space="preserve">이다. Lettuce 네이티브 레벨에서만 가능하다.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이때 Spring의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getNativeConnection()</w:t>
      </w:r>
      <w:r>
        <w:rPr>
          <w:rFonts w:ascii="Arial" w:cs="Arial" w:eastAsia="Arial" w:hAnsi="Arial"/>
          <w:sz w:val="21"/>
          <w:szCs w:val="21"/>
        </w:rPr>
        <w:t xml:space="preserve">으로 네이티브 객체에 접근하는데, Spring이 반환하는 객체의 타입이 Lettuce 내부 구현에 따라 달라질 수 있다. 실제로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StatefulRedisConnection</w:t>
      </w:r>
      <w:r>
        <w:rPr>
          <w:rFonts w:ascii="Arial" w:cs="Arial" w:eastAsia="Arial" w:hAnsi="Arial"/>
          <w:sz w:val="21"/>
          <w:szCs w:val="21"/>
        </w:rPr>
        <w:t xml:space="preserve">이 아닌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RedisAsyncCommandsImpl</w:t>
      </w:r>
      <w:r>
        <w:rPr>
          <w:rFonts w:ascii="Arial" w:cs="Arial" w:eastAsia="Arial" w:hAnsi="Arial"/>
          <w:sz w:val="21"/>
          <w:szCs w:val="21"/>
        </w:rPr>
        <w:t xml:space="preserve">이 나왔고, 이를 런타임에 확인하지 않으면 autoFlush 제어가 무시되는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사일런트 실패(Silent Failure)</w:t>
      </w:r>
      <w:r>
        <w:rPr>
          <w:rFonts w:ascii="Arial" w:cs="Arial" w:eastAsia="Arial" w:hAnsi="Arial"/>
          <w:sz w:val="21"/>
          <w:szCs w:val="21"/>
        </w:rPr>
        <w:t xml:space="preserve">가 발생한다.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6B"/>
          <w:sz w:val="26"/>
          <w:szCs w:val="26"/>
        </w:rPr>
        <w:t xml:space="preserve">4.3 면접 3분 설명 기준 요약</w:t>
      </w:r>
    </w:p>
    <w:p>
      <w:pPr>
        <w:spacing w:before="80" w:after="80" w:line="320"/>
      </w:pPr>
      <w:r>
        <w:rPr>
          <w:rFonts w:ascii="Arial" w:cs="Arial" w:eastAsia="Arial" w:hAnsi="Arial"/>
          <w:sz w:val="21"/>
          <w:szCs w:val="21"/>
        </w:rPr>
        <w:t xml:space="preserve">"Spring 추상화를 넘어 드라이버 네이티브 기능을 써야 할 때, 추상화 레이어가 반환하는 객체 타입을 반드시 런타임에 검증해야 한다는 것을 Redis 파이프라이닝 최적화 과정에서 경험했다. Spring Data Redis의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getNativeConnection()</w:t>
      </w:r>
      <w:r>
        <w:rPr>
          <w:rFonts w:ascii="Arial" w:cs="Arial" w:eastAsia="Arial" w:hAnsi="Arial"/>
          <w:sz w:val="21"/>
          <w:szCs w:val="21"/>
        </w:rPr>
        <w:t xml:space="preserve">이 Lettuce의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StatefulRedisConnection</w:t>
      </w:r>
      <w:r>
        <w:rPr>
          <w:rFonts w:ascii="Arial" w:cs="Arial" w:eastAsia="Arial" w:hAnsi="Arial"/>
          <w:sz w:val="21"/>
          <w:szCs w:val="21"/>
        </w:rPr>
        <w:t xml:space="preserve">(본체)이 아닌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RedisAsyncCommandsImpl</w:t>
      </w:r>
      <w:r>
        <w:rPr>
          <w:rFonts w:ascii="Arial" w:cs="Arial" w:eastAsia="Arial" w:hAnsi="Arial"/>
          <w:sz w:val="21"/>
          <w:szCs w:val="21"/>
        </w:rPr>
        <w:t xml:space="preserve">(명령 실행 객체)을 반환하여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instanceof</w:t>
      </w:r>
      <w:r>
        <w:rPr>
          <w:rFonts w:ascii="Arial" w:cs="Arial" w:eastAsia="Arial" w:hAnsi="Arial"/>
          <w:sz w:val="21"/>
          <w:szCs w:val="21"/>
        </w:rPr>
        <w:t xml:space="preserve"> 분기가 실패했고, autoFlush가 비활성화되지 않아 파이프라이닝이 사실상 무효화되는 사일런트 실패를 겪었다.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getStatefulConnection()</w:t>
      </w:r>
      <w:r>
        <w:rPr>
          <w:rFonts w:ascii="Arial" w:cs="Arial" w:eastAsia="Arial" w:hAnsi="Arial"/>
          <w:sz w:val="21"/>
          <w:szCs w:val="21"/>
        </w:rPr>
        <w:t xml:space="preserve">을 통해 본체 객체에 접근하는 방식으로 해결하였다."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2026-02-06T09:42:06.613Z</dcterms:created>
  <dcterms:modified xsi:type="dcterms:W3CDTF">2026-02-06T09:42:06.614Z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