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JDBC Driver 로딩 메커니즘의 진화</w:t>
      </w:r>
    </w:p>
    <w:p>
      <w:pPr>
        <w:spacing w:after="600"/>
        <w:jc w:val="center"/>
      </w:pPr>
      <w:r>
        <w:rPr>
          <w:i/>
          <w:iCs/>
          <w:color w:val="555555"/>
          <w:sz w:val="24"/>
          <w:szCs w:val="24"/>
        </w:rPr>
        <w:t xml:space="preserve">Class.forName()에서 Service Provider Interface까지</w:t>
      </w:r>
    </w:p>
    <w:p>
      <w:pPr>
        <w:pStyle w:val="Heading1"/>
      </w:pPr>
      <w:r>
        <w:t xml:space="preserve">1. 왜 드라이버 로딩 방식이 문제가 되었는가</w:t>
      </w:r>
    </w:p>
    <w:p>
      <w:pPr>
        <w:spacing w:after="200" w:line="360"/>
      </w:pPr>
      <w:r>
        <w:t xml:space="preserve">JDBC 아키텍처가 해결하고자 했던 근본적 문제는 애플리케이션 코드가 특정 데이터베이스 벤더에 종속되는 것을 방지하는 것이었다. Java 진영은 java.sql.Connection, java.sql.Statement, java.sql.ResultSet 같은 표준 인터페이스를 정의하고, Oracle, MySQL, PostgreSQL 같은 벤더들이 이 인터페이스를 구현하도록 강제했다. 이로써 애플리케이션 개발자는 인터페이스에만 의존하는 코드를 작성할 수 있게 되었다.</w:t>
      </w:r>
    </w:p>
    <w:p>
      <w:pPr>
        <w:spacing w:after="200" w:line="360"/>
      </w:pPr>
      <w:r>
        <w:t xml:space="preserve">그러나 여기서 피할 수 없는 모순이 발생한다. 컴파일 타임에는 구체적인 벤더 클래스를 참조하지 않더라도, </w:t>
      </w:r>
      <w:r>
        <w:rPr>
          <w:b/>
          <w:bCs/>
        </w:rPr>
        <w:t xml:space="preserve">런타임에는 반드시 누군가가 구체적인 드라이버 구현체를 JVM 메모리에 적재해야 한다</w:t>
      </w:r>
      <w:r>
        <w:t xml:space="preserve">. 인터페이스만으로는 실제 데이터베이스와 TCP 연결을 수립할 수 없기 때문이다. 이 "누군가"가 바로 DriverManager이며, 문제는 DriverManager가 어떤 드라이버를 로드해야 하는지를 어떻게 알 수 있는가에 있었다.</w:t>
      </w:r>
    </w:p>
    <w:p>
      <w:pPr>
        <w:spacing w:after="200" w:line="360"/>
      </w:pPr>
      <w:r>
        <w:t xml:space="preserve">JDBC 초기 설계에서 이 문제에 대한 해답은 단순했다. 개발자가 직접 드라이버 클래스의 전체 경로명(FQCN: Fully Qualified Class Name)을 문자열로 지정하여 JVM에게 "이 클래스를 로드하라"고 명시적으로 지시하는 것이다. 이것이 Class.forName() 방식이다.</w:t>
      </w:r>
    </w:p>
    <w:p>
      <w:pPr>
        <w:pStyle w:val="Heading1"/>
      </w:pPr>
      <w:r>
        <w:t xml:space="preserve">2. JDBC 4.0 이전: 명시적 로딩의 메커니즘</w:t>
      </w:r>
    </w:p>
    <w:p>
      <w:pPr>
        <w:pStyle w:val="Heading2"/>
      </w:pPr>
      <w:r>
        <w:t xml:space="preserve">2.1 Class.forName() 호출의 내부 동작</w:t>
      </w:r>
    </w:p>
    <w:p>
      <w:pPr>
        <w:spacing w:after="200" w:line="360"/>
      </w:pPr>
      <w:r>
        <w:t xml:space="preserve">Class.forName("oracle.jdbc.driver.OracleDriver")라는 한 줄의 코드가 실행될 때 JVM 내부에서는 상당히 복잡한 과정이 연쇄적으로 발생한다.</w:t>
      </w:r>
    </w:p>
    <w:p>
      <w:pPr>
        <w:spacing w:after="200" w:line="360"/>
      </w:pPr>
      <w:r>
        <w:rPr>
          <w:b/>
          <w:bCs/>
        </w:rPr>
        <w:t xml:space="preserve">첫째, JVM의 클래스 로더가 클래스패스를 탐색하여 oracle.jdbc.driver.OracleDriver라는 이름에 해당하는 바이트코드를 찾는다.</w:t>
      </w:r>
      <w:r>
        <w:t xml:space="preserve"> 이 바이트코드는 ojdbc8.jar 파일 내부에 oracle/jdbc/driver/OracleDriver.class라는 경로로 존재한다. 클래스 로더는 이 바이트코드를 읽어 JVM의 메서드 영역(Method Area)에 클래스 메타데이터를 적재한다.</w:t>
      </w:r>
    </w:p>
    <w:p>
      <w:pPr>
        <w:spacing w:after="200" w:line="360"/>
      </w:pPr>
      <w:r>
        <w:rPr>
          <w:b/>
          <w:bCs/>
        </w:rPr>
        <w:t xml:space="preserve">둘째, 클래스 적재가 완료되면 JVM은 해당 클래스의 static 초기화 블록을 실행한다.</w:t>
      </w:r>
      <w:r>
        <w:t xml:space="preserve"> 이것이 핵심이다. Oracle의 OracleDriver 클래스는 static 블록 내에서 DriverManager.registerDriver(new OracleDriver())를 호출하도록 구현되어 있다. 즉, 클래스가 메모리에 로드되는 순간 자기 자신의 인스턴스를 생성하여 DriverManager에게 "나는 Oracle 데이터베이스 연결을 처리할 수 있는 드라이버다"라고 스스로를 등록하는 것이다.</w:t>
      </w:r>
    </w:p>
    <w:p>
      <w:pPr>
        <w:spacing w:after="200" w:line="360"/>
      </w:pPr>
      <w:r>
        <w:rPr>
          <w:b/>
          <w:bCs/>
        </w:rPr>
        <w:t xml:space="preserve">셋째, DriverManager는 내부에 registeredDrivers라는 리스트를 유지하고 있으며, registerDriver() 호출을 받으면 전달받은 드라이버 인스턴스를 이 리스트에 추가한다.</w:t>
      </w:r>
      <w:r>
        <w:t xml:space="preserve"> 이후 DriverManager.getConnection(url)이 호출되면, DriverManager는 등록된 드라이버들을 순회하면서 각 드라이버에게 "이 URL을 처리할 수 있는가?"라고 질의한다. OracleDriver는 URL이 jdbc:oracle:로 시작하는지 검사하고, 자신이 처리할 수 있는 URL이면 실제 Connection 객체를 생성하여 반환한다.</w:t>
      </w:r>
    </w:p>
    <w:p>
      <w:pPr>
        <w:pStyle w:val="Heading2"/>
      </w:pPr>
      <w:r>
        <w:t xml:space="preserve">2.2 애플리케이션 코드에서의 드라이버 로딩</w:t>
      </w:r>
    </w:p>
    <w:p>
      <w:pPr>
        <w:spacing w:after="120" w:line="360"/>
      </w:pPr>
      <w:r>
        <w:t xml:space="preserve">이 전체 흐름을 코드로 표현하면 다음과 같다. 먼저 애플리케이션 코드에서 드라이버를 로드하고 연결을 획득하는 부분이다:</w:t>
      </w:r>
    </w:p>
    <w:p>
      <w:pPr>
        <w:pStyle w:val="CodeBlock"/>
      </w:pPr>
      <w:r>
        <w:t xml:space="preserve">public class JdbcLegacyExample {</w:t>
      </w:r>
    </w:p>
    <w:p>
      <w:pPr>
        <w:pStyle w:val="CodeBlock"/>
      </w:pPr>
      <w:r>
        <w:t xml:space="preserve">    public static void main(String[] args) {</w:t>
      </w:r>
    </w:p>
    <w:p>
      <w:pPr>
        <w:pStyle w:val="CodeBlock"/>
      </w:pPr>
      <w:r>
        <w:t xml:space="preserve">        try {</w:t>
      </w:r>
    </w:p>
    <w:p>
      <w:pPr>
        <w:pStyle w:val="CodeBlock"/>
      </w:pPr>
      <w:r>
        <w:t xml:space="preserve">            // 이 호출이 OracleDriver의 static 블록 실행을 트리거함</w:t>
      </w:r>
    </w:p>
    <w:p>
      <w:pPr>
        <w:pStyle w:val="CodeBlock"/>
      </w:pPr>
      <w:r>
        <w:t xml:space="preserve">            Class.forName("oracle.jdbc.driver.OracleDriver");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    // 이 시점에서 OracleDriver는 이미 DriverManager에 등록된 상태</w:t>
      </w:r>
    </w:p>
    <w:p>
      <w:pPr>
        <w:pStyle w:val="CodeBlock"/>
      </w:pPr>
      <w:r>
        <w:t xml:space="preserve">            Connection conn = DriverManager.getConnection(</w:t>
      </w:r>
    </w:p>
    <w:p>
      <w:pPr>
        <w:pStyle w:val="CodeBlock"/>
      </w:pPr>
      <w:r>
        <w:t xml:space="preserve">                "jdbc:oracle:thin:@localhost:1521:xe", "scott", "tiger");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} catch (ClassNotFoundException e) {</w:t>
      </w:r>
    </w:p>
    <w:p>
      <w:pPr>
        <w:pStyle w:val="CodeBlock"/>
      </w:pPr>
      <w:r>
        <w:t xml:space="preserve">            // ojdbc8.jar가 클래스패스에 없는 경우</w:t>
      </w:r>
    </w:p>
    <w:p>
      <w:pPr>
        <w:pStyle w:val="CodeBlock"/>
      </w:pPr>
      <w:r>
        <w:t xml:space="preserve">        } catch (SQLException e) {</w:t>
      </w:r>
    </w:p>
    <w:p>
      <w:pPr>
        <w:pStyle w:val="CodeBlock"/>
      </w:pPr>
      <w:r>
        <w:t xml:space="preserve">            // 연결 실패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  <w:spacing w:after="240"/>
      </w:pPr>
      <w:r>
        <w:t xml:space="preserve">}</w:t>
      </w:r>
    </w:p>
    <w:p>
      <w:pPr>
        <w:pStyle w:val="Heading2"/>
      </w:pPr>
      <w:r>
        <w:t xml:space="preserve">2.3 OracleDriver 내부의 자기 등록 메커니즘</w:t>
      </w:r>
    </w:p>
    <w:p>
      <w:pPr>
        <w:spacing w:after="120" w:line="360"/>
      </w:pPr>
      <w:r>
        <w:t xml:space="preserve">OracleDriver 클래스 내부에서 자기 등록이 어떻게 이루어지는지를 의사 코드로 표현하면:</w:t>
      </w:r>
    </w:p>
    <w:p>
      <w:pPr>
        <w:pStyle w:val="CodeBlock"/>
      </w:pPr>
      <w:r>
        <w:t xml:space="preserve">package oracle.jdbc.driver;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public class OracleDriver implements java.sql.Driver {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// 클래스 로딩 시 단 한 번 실행되는 static 초기화 블록</w:t>
      </w:r>
    </w:p>
    <w:p>
      <w:pPr>
        <w:pStyle w:val="CodeBlock"/>
      </w:pPr>
      <w:r>
        <w:t xml:space="preserve">    static {</w:t>
      </w:r>
    </w:p>
    <w:p>
      <w:pPr>
        <w:pStyle w:val="CodeBlock"/>
      </w:pPr>
      <w:r>
        <w:t xml:space="preserve">        try {</w:t>
      </w:r>
    </w:p>
    <w:p>
      <w:pPr>
        <w:pStyle w:val="CodeBlock"/>
      </w:pPr>
      <w:r>
        <w:t xml:space="preserve">            DriverManager.registerDriver(new OracleDriver());</w:t>
      </w:r>
    </w:p>
    <w:p>
      <w:pPr>
        <w:pStyle w:val="CodeBlock"/>
      </w:pPr>
      <w:r>
        <w:t xml:space="preserve">        } catch (SQLException e) {</w:t>
      </w:r>
    </w:p>
    <w:p>
      <w:pPr>
        <w:pStyle w:val="CodeBlock"/>
      </w:pPr>
      <w:r>
        <w:t xml:space="preserve">            throw new RuntimeException("Driver registration failed");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@Override</w:t>
      </w:r>
    </w:p>
    <w:p>
      <w:pPr>
        <w:pStyle w:val="CodeBlock"/>
      </w:pPr>
      <w:r>
        <w:t xml:space="preserve">    public Connection connect(String url, Properties info) throws SQLException {</w:t>
      </w:r>
    </w:p>
    <w:p>
      <w:pPr>
        <w:pStyle w:val="CodeBlock"/>
      </w:pPr>
      <w:r>
        <w:t xml:space="preserve">        if (!acceptsURL(url)) {</w:t>
      </w:r>
    </w:p>
    <w:p>
      <w:pPr>
        <w:pStyle w:val="CodeBlock"/>
      </w:pPr>
      <w:r>
        <w:t xml:space="preserve">            return null;  // 이 드라이버가 처리할 URL이 아님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// Oracle 서버와 실제 네트워크 연결 수립</w:t>
      </w:r>
    </w:p>
    <w:p>
      <w:pPr>
        <w:pStyle w:val="CodeBlock"/>
      </w:pPr>
      <w:r>
        <w:t xml:space="preserve">        return new OracleConnection(url, info);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@Override</w:t>
      </w:r>
    </w:p>
    <w:p>
      <w:pPr>
        <w:pStyle w:val="CodeBlock"/>
      </w:pPr>
      <w:r>
        <w:t xml:space="preserve">    public boolean acceptsURL(String url) throws SQLException {</w:t>
      </w:r>
    </w:p>
    <w:p>
      <w:pPr>
        <w:pStyle w:val="CodeBlock"/>
      </w:pPr>
      <w:r>
        <w:t xml:space="preserve">        return url != null &amp;&amp; url.startsWith("jdbc:oracle:");</w:t>
      </w:r>
    </w:p>
    <w:p>
      <w:pPr>
        <w:pStyle w:val="CodeBlock"/>
      </w:pPr>
      <w:r>
        <w:t xml:space="preserve">    }</w:t>
      </w:r>
    </w:p>
    <w:p>
      <w:pPr>
        <w:pStyle w:val="CodeBlock"/>
        <w:spacing w:after="240"/>
      </w:pPr>
      <w:r>
        <w:t xml:space="preserve">}</w:t>
      </w:r>
    </w:p>
    <w:p>
      <w:pPr>
        <w:pStyle w:val="Heading2"/>
      </w:pPr>
      <w:r>
        <w:t xml:space="preserve">2.4 명시적 로딩 방식의 설계적 한계</w:t>
      </w:r>
    </w:p>
    <w:p>
      <w:pPr>
        <w:spacing w:after="200" w:line="360"/>
      </w:pPr>
      <w:r>
        <w:t xml:space="preserve">이 방식의 설계적 문제점은 명확하다. 애플리케이션 소스 코드 어딘가에 "oracle.jdbc.driver.OracleDriver"라는 문자열이 박혀 있어야 한다는 것이다. 물론 이 문자열을 외부 설정 파일로 추출할 수 있지만, 어쨌든 드라이버 클래스의 존재와 그 전체 경로명을 개발자가 인지하고 있어야 한다는 사실은 변하지 않는다.</w:t>
      </w:r>
    </w:p>
    <w:p>
      <w:pPr>
        <w:spacing w:after="200" w:line="360"/>
      </w:pPr>
      <w:r>
        <w:t xml:space="preserve">데이터베이스를 Oracle에서 PostgreSQL로 교체하려면 이 문자열을 "org.postgresql.Driver"로 변경해야 하고, 이는 곧 애플리케이션이 특정 드라이버의 클래스 구조에 간접적으로 의존하고 있음을 의미한다.</w:t>
      </w:r>
    </w:p>
    <w:p>
      <w:pPr>
        <w:pStyle w:val="Heading1"/>
      </w:pPr>
      <w:r>
        <w:t xml:space="preserve">3. JDBC 4.0 이후: Service Provider Interface를 통한 자동 발견</w:t>
      </w:r>
    </w:p>
    <w:p>
      <w:pPr>
        <w:pStyle w:val="Heading2"/>
      </w:pPr>
      <w:r>
        <w:t xml:space="preserve">3.1 SPI 메커니즘의 핵심 아이디어</w:t>
      </w:r>
    </w:p>
    <w:p>
      <w:pPr>
        <w:spacing w:after="200" w:line="360"/>
      </w:pPr>
      <w:r>
        <w:t xml:space="preserve">JDBC 4.0(Java 6에서 도입)은 이 문제를 Java 플랫폼의 Service Provider Interface(SPI) 메커니즘을 활용하여 해결했다. SPI의 핵심 아이디어는 "인터페이스 구현체를 클래스패스 스캔을 통해 자동으로 발견한다"는 것이다.</w:t>
      </w:r>
    </w:p>
    <w:p>
      <w:pPr>
        <w:spacing w:after="200" w:line="360"/>
      </w:pPr>
      <w:r>
        <w:t xml:space="preserve">SPI 메커니즘이 작동하려면 드라이버 제공자(Oracle, MySQL 등)가 자신의 JAR 파일 내부에 특정 규약을 따르는 메타데이터 파일을 포함시켜야 한다. 구체적으로, ojdbc8.jar 내부의 META-INF/services/ 디렉토리에 java.sql.Driver라는 이름의 텍스트 파일이 존재해야 하며, 이 파일의 내용으로 구현체 클래스의 FQCN인 oracle.jdbc.OracleDriver가 기술되어 있어야 한다.</w:t>
      </w:r>
    </w:p>
    <w:p>
      <w:pPr>
        <w:pStyle w:val="Heading2"/>
      </w:pPr>
      <w:r>
        <w:t xml:space="preserve">3.2 JAR 파일 내부 구조</w:t>
      </w:r>
    </w:p>
    <w:p>
      <w:pPr>
        <w:spacing w:after="120" w:line="360"/>
      </w:pPr>
      <w:r>
        <w:t xml:space="preserve">ojdbc8.jar 파일의 내부 구조를 살펴보면 다음과 같은 디렉토리와 파일이 존재한다:</w:t>
      </w:r>
    </w:p>
    <w:p>
      <w:pPr>
        <w:pStyle w:val="CodeBlock"/>
      </w:pPr>
      <w:r>
        <w:t xml:space="preserve">ojdbc8.jar</w:t>
      </w:r>
    </w:p>
    <w:p>
      <w:pPr>
        <w:pStyle w:val="CodeBlock"/>
      </w:pPr>
      <w:r>
        <w:t xml:space="preserve">├── oracle/</w:t>
      </w:r>
    </w:p>
    <w:p>
      <w:pPr>
        <w:pStyle w:val="CodeBlock"/>
      </w:pPr>
      <w:r>
        <w:t xml:space="preserve">│   └── jdbc/</w:t>
      </w:r>
    </w:p>
    <w:p>
      <w:pPr>
        <w:pStyle w:val="CodeBlock"/>
      </w:pPr>
      <w:r>
        <w:t xml:space="preserve">│       ├── OracleDriver.class</w:t>
      </w:r>
    </w:p>
    <w:p>
      <w:pPr>
        <w:pStyle w:val="CodeBlock"/>
      </w:pPr>
      <w:r>
        <w:t xml:space="preserve">│       ├── driver/</w:t>
      </w:r>
    </w:p>
    <w:p>
      <w:pPr>
        <w:pStyle w:val="CodeBlock"/>
      </w:pPr>
      <w:r>
        <w:t xml:space="preserve">│       │   └── OracleDriver.class  (레거시 호환용)</w:t>
      </w:r>
    </w:p>
    <w:p>
      <w:pPr>
        <w:pStyle w:val="CodeBlock"/>
      </w:pPr>
      <w:r>
        <w:t xml:space="preserve">│       └── ...</w:t>
      </w:r>
    </w:p>
    <w:p>
      <w:pPr>
        <w:pStyle w:val="CodeBlock"/>
      </w:pPr>
      <w:r>
        <w:t xml:space="preserve">└── META-INF/</w:t>
      </w:r>
    </w:p>
    <w:p>
      <w:pPr>
        <w:pStyle w:val="CodeBlock"/>
      </w:pPr>
      <w:r>
        <w:t xml:space="preserve">    └── services/</w:t>
      </w:r>
    </w:p>
    <w:p>
      <w:pPr>
        <w:pStyle w:val="CodeBlock"/>
        <w:spacing w:after="200"/>
      </w:pPr>
      <w:r>
        <w:t xml:space="preserve">        └── java.sql.Driver         ← 이 파일이 SPI의 핵심</w:t>
      </w:r>
    </w:p>
    <w:p>
      <w:pPr>
        <w:spacing w:after="120" w:line="360"/>
      </w:pPr>
      <w:r>
        <w:t xml:space="preserve">META-INF/services/java.sql.Driver 파일의 내용:</w:t>
      </w:r>
    </w:p>
    <w:p>
      <w:pPr>
        <w:pStyle w:val="CodeBlock"/>
        <w:spacing w:after="240"/>
      </w:pPr>
      <w:r>
        <w:t xml:space="preserve">oracle.jdbc.OracleDriver</w:t>
      </w:r>
    </w:p>
    <w:p>
      <w:pPr>
        <w:pStyle w:val="Heading2"/>
      </w:pPr>
      <w:r>
        <w:t xml:space="preserve">3.3 DriverManager의 자동 로딩 트리거</w:t>
      </w:r>
    </w:p>
    <w:p>
      <w:pPr>
        <w:spacing w:after="200" w:line="360"/>
      </w:pPr>
      <w:r>
        <w:t xml:space="preserve">DriverManager 클래스가 JVM에 최초로 로드될 때(일반적으로 getConnection()을 처음 호출하는 시점), DriverManager의 static 초기화 블록이 실행된다. 이 블록 내에서 ServiceLoader.load(Driver.class)가 호출되고, ServiceLoader는 클래스패스에 존재하는 모든 JAR 파일의 META-INF/services/java.sql.Driver 파일을 스캔한다.</w:t>
      </w:r>
    </w:p>
    <w:p>
      <w:pPr>
        <w:spacing w:after="200" w:line="360"/>
      </w:pPr>
      <w:r>
        <w:t xml:space="preserve">발견된 각 파일의 내용을 읽어 거기에 명시된 클래스들을 로드하고, 로드된 클래스들의 static 블록이 실행되면서 각 드라이버가 DriverManager에 자동으로 등록된다.</w:t>
      </w:r>
    </w:p>
    <w:p>
      <w:pPr>
        <w:pStyle w:val="Heading2"/>
      </w:pPr>
      <w:r>
        <w:t xml:space="preserve">3.4 단순화된 애플리케이션 코드</w:t>
      </w:r>
    </w:p>
    <w:p>
      <w:pPr>
        <w:spacing w:after="120" w:line="360"/>
      </w:pPr>
      <w:r>
        <w:t xml:space="preserve">이 메커니즘 덕분에 애플리케이션 코드는 다음과 같이 단순해진다:</w:t>
      </w:r>
    </w:p>
    <w:p>
      <w:pPr>
        <w:pStyle w:val="CodeBlock"/>
      </w:pPr>
      <w:r>
        <w:t xml:space="preserve">public class JdbcModernExample {</w:t>
      </w:r>
    </w:p>
    <w:p>
      <w:pPr>
        <w:pStyle w:val="CodeBlock"/>
      </w:pPr>
      <w:r>
        <w:t xml:space="preserve">    public static void main(String[] args) {</w:t>
      </w:r>
    </w:p>
    <w:p>
      <w:pPr>
        <w:pStyle w:val="CodeBlock"/>
      </w:pPr>
      <w:r>
        <w:t xml:space="preserve">        // Class.forName() 호출이 완전히 제거됨</w:t>
      </w:r>
    </w:p>
    <w:p>
      <w:pPr>
        <w:pStyle w:val="CodeBlock"/>
      </w:pPr>
      <w:r>
        <w:t xml:space="preserve">        // 클래스패스에 ojdbc8.jar만 존재하면 드라이버가 자동 로드됨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try (Connection conn = DriverManager.getConnection(</w:t>
      </w:r>
    </w:p>
    <w:p>
      <w:pPr>
        <w:pStyle w:val="CodeBlock"/>
      </w:pPr>
      <w:r>
        <w:t xml:space="preserve">                "jdbc:oracle:thin:@localhost:1521:xe", "scott", "tiger")) {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    Statement stmt = conn.createStatement();</w:t>
      </w:r>
    </w:p>
    <w:p>
      <w:pPr>
        <w:pStyle w:val="CodeBlock"/>
      </w:pPr>
      <w:r>
        <w:t xml:space="preserve">            ResultSet rs = stmt.executeQuery("SELECT * FROM emp");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} catch (SQLException e) {</w:t>
      </w:r>
    </w:p>
    <w:p>
      <w:pPr>
        <w:pStyle w:val="CodeBlock"/>
      </w:pPr>
      <w:r>
        <w:t xml:space="preserve">            e.printStackTrace();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  <w:spacing w:after="240"/>
      </w:pPr>
      <w:r>
        <w:t xml:space="preserve">}</w:t>
      </w:r>
    </w:p>
    <w:p>
      <w:pPr>
        <w:spacing w:after="200" w:line="360"/>
      </w:pPr>
      <w:r>
        <w:t xml:space="preserve">애플리케이션 소스 코드 어디에도 Oracle이라는 단어가 등장하지 않는다(JDBC URL 제외). 드라이버 교체는 단순히 클래스패스에서 ojdbc8.jar를 제거하고 postgresql-42.x.x.jar를 추가한 뒤 JDBC URL만 변경하면 완료된다. 소스 코드 수정이나 재컴파일이 필요 없다.</w:t>
      </w:r>
    </w:p>
    <w:p>
      <w:pPr>
        <w:pStyle w:val="Heading1"/>
      </w:pPr>
      <w:r>
        <w:t xml:space="preserve">4. 설계적 함의: 의존성 역전의 클래스 로딩 레벨 구현</w:t>
      </w:r>
    </w:p>
    <w:p>
      <w:pPr>
        <w:spacing w:after="200" w:line="360"/>
      </w:pPr>
      <w:r>
        <w:t xml:space="preserve">SPI 기반 자동 로딩의 도입이 갖는 의미는 단순히 Class.forName() 한 줄을 제거하는 것에 그치지 않는다. 이것은 의존성 역전 원칙(Dependency Inversion Principle)을 클래스 로딩 메커니즘 수준에서 구현한 것이다.</w:t>
      </w:r>
    </w:p>
    <w:p>
      <w:pPr>
        <w:spacing w:after="200" w:line="360"/>
      </w:pPr>
      <w:r>
        <w:t xml:space="preserve">전통적인 방식에서 애플리케이션은 "내가 Oracle 드라이버를 사용하겠다"고 능동적으로 선언했다. SPI 방식에서 애플리케이션은 "나는 java.sql.Driver 인터페이스를 구현한 무언가가 필요하다"고만 선언하고, 구체적으로 어떤 구현체가 주입될지는 배포 환경의 클래스패스 구성에 의해 결정된다.</w:t>
      </w:r>
    </w:p>
    <w:p>
      <w:pPr>
        <w:spacing w:after="200" w:line="360"/>
      </w:pPr>
      <w:r>
        <w:t xml:space="preserve">이는 Spring Framework의 DI 컨테이너가 런타임에 빈을 주입하는 것과 동일한 철학적 기반을 공유하며, 실제로 Spring의 auto-configuration 메커니즘도 내부적으로 이 SPI 패턴을 활용한다.</w:t>
      </w:r>
    </w:p>
    <w:p>
      <w:pPr>
        <w:pStyle w:val="Heading1"/>
      </w:pPr>
      <w:r>
        <w:t xml:space="preserve">5. 두 방식의 비교 분석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관점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JDBC 4.0 이전 (Class.forName)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JDBC 4.0 이후 (SPI)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결합도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드라이버 클래스명이 소스 코드에 하드코딩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드라이버 관련 코드가 애플리케이션에 전혀 없음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드라이버 교체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소스 코드 수정 후 재컴파일 필요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JAR 파일만 교체하면 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다중 드라이버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각 드라이버마다 Class.forName() 호출 필요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클래스패스의 모든 드라이버가 자동 등록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에러 시점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ClassNotFoundException 발생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getConnection()에서 SQLException 발생</w:t>
            </w:r>
          </w:p>
        </w:tc>
      </w:tr>
    </w:tbl>
    <w:p>
      <w:pPr>
        <w:spacing w:before="300" w:after="200"/>
      </w:pPr>
    </w:p>
    <w:p>
      <w:pPr>
        <w:pStyle w:val="Heading1"/>
      </w:pPr>
      <w:r>
        <w:t xml:space="preserve">6. 결론</w:t>
      </w:r>
    </w:p>
    <w:p>
      <w:pPr>
        <w:spacing w:after="200" w:line="360"/>
      </w:pPr>
      <w:r>
        <w:t xml:space="preserve">ojdbc8.jar는 Oracle이 java.sql.Driver 인터페이스를 구현한 드라이버 구현체이며, DriverManager는 이 드라이버를 로드하고 관리하는 Java 표준 라이브러리의 클래스다. JDBC 4.0 이전에는 개발자가 Class.forName()을 통해 명시적으로 드라이버를 로드해야 했으나, JDBC 4.0 이후에는 SPI 메커니즘을 통해 클래스패스에 존재하는 드라이버가 자동으로 발견되고 등록된다.</w:t>
      </w:r>
    </w:p>
    <w:p>
      <w:pPr>
        <w:spacing w:after="200" w:line="360"/>
      </w:pPr>
      <w:r>
        <w:t xml:space="preserve">이 진화는 단순한 편의성 개선이 아니라, 소프트웨어 설계 원칙 중 하나인 의존성 역전을 JVM의 클래스 로딩 메커니즘 수준에서 실현한 것이다. 애플리케이션은 추상(인터페이스)에만 의존하고, 구체적인 구현체의 선택은 배포 환경에 위임된다.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JDBC Driver 로딩 메커니즘 기술 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40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  <w:style w:type="paragraph" w:styleId="CodeBlock">
    <w:name w:val="Code Block"/>
    <w:basedOn w:val="Normal"/>
    <w:pPr>
      <w:spacing w:before="120" w:after="120"/>
      <w:ind w:left="360"/>
    </w:pPr>
    <w:rPr>
      <w:rFonts w:ascii="Consolas" w:cs="Consolas" w:eastAsia="Consolas" w:hAnsi="Consolas"/>
      <w:color w:val="2d2d2d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2025-12-22T09:01:03.132Z</dcterms:created>
  <dcterms:modified xsi:type="dcterms:W3CDTF">2025-12-22T09:01:03.133Z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