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리뷰 통계 갱신 성능 최적화</w:t>
      </w:r>
    </w:p>
    <w:p>
      <w:pPr>
        <w:pStyle w:val="Title"/>
      </w:pPr>
      <w:r>
        <w:t xml:space="preserve">종합 분석 리포트</w:t>
      </w:r>
    </w:p>
    <w:p>
      <w:pPr>
        <w:spacing w:after="400"/>
        <w:jc w:val="center"/>
      </w:pPr>
      <w:r>
        <w:rPr>
          <w:b/>
          <w:bCs/>
          <w:color w:val="2E75B6"/>
          <w:sz w:val="28"/>
          <w:szCs w:val="28"/>
        </w:rPr>
        <w:t xml:space="preserve">V1_FULL_SCAN vs V2_INCREMENTAL 비교 분석</w:t>
      </w:r>
    </w:p>
    <w:p>
      <w:pPr>
        <w:spacing w:after="600"/>
        <w:jc w:val="center"/>
      </w:pPr>
      <w:r>
        <w:rPr>
          <w:color w:val="808080"/>
          <w:sz w:val="20"/>
          <w:szCs w:val="20"/>
        </w:rPr>
        <w:t xml:space="preserve">분석 일자: 2025-12-19 | 대상: ReviewWriteService 통계 갱신 로직</w:t>
      </w:r>
    </w:p>
    <w:p>
      <w:pPr>
        <w:pStyle w:val="Heading1"/>
      </w:pPr>
      <w:r>
        <w:t xml:space="preserve">Executive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V1_FULL_SCAN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V2_INCREMENTAL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시간 복잡도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정상 요청 평균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7.13ms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1.10ms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COMPUTE 시간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7,978ns (8.0µs)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2,289ns (2.3µs)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주요 병목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DB 집계 쿼리 (96.5%)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Redis I/O (~70%)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</w:tcPr>
          <w:p>
            <w:r>
              <w:rPr>
                <w:b/>
                <w:bCs/>
              </w:rPr>
              <w:t xml:space="preserve">성능 개선율</w:t>
            </w:r>
          </w:p>
        </w:tc>
        <w:tc>
          <w:tcPr>
            <w:tcW w:type="dxa" w:w="312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6"/>
                <w:szCs w:val="26"/>
              </w:rPr>
              <w:t xml:space="preserve">6.4배 빠름 (7.13ms → 1.10ms)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1. 분석 개요</w:t>
      </w:r>
    </w:p>
    <w:p>
      <w:pPr>
        <w:pStyle w:val="Heading2"/>
      </w:pPr>
      <w:r>
        <w:t xml:space="preserve">1.1 분석 목적</w:t>
      </w:r>
    </w:p>
    <w:p>
      <w:pPr>
        <w:spacing w:after="100"/>
      </w:pPr>
      <w:r>
        <w:t xml:space="preserve">리뷰 통계 갱신 로직의 성능 최적화 효과를 정량적으로 측정하고, 아키텍처 변경의 타당성을 검증한다.</w:t>
      </w:r>
    </w:p>
    <w:p>
      <w:pPr>
        <w:pStyle w:val="ListParagraph"/>
        <w:numPr>
          <w:ilvl w:val="0"/>
          <w:numId w:val="2"/>
        </w:numPr>
      </w:pPr>
      <w:r>
        <w:t xml:space="preserve">V1_FULL_SCAN: 기존 DB 전수 집계 방식의 병목 구간 식별</w:t>
      </w:r>
    </w:p>
    <w:p>
      <w:pPr>
        <w:pStyle w:val="ListParagraph"/>
        <w:numPr>
          <w:ilvl w:val="0"/>
          <w:numId w:val="2"/>
        </w:numPr>
      </w:pPr>
      <w:r>
        <w:t xml:space="preserve">V2_INCREMENTAL: Redis 캐시 + 점진적 갱신 방식의 성능 측정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두 버전 간 정량적 비교를 통한 개선 효과 검증</w:t>
      </w:r>
    </w:p>
    <w:p>
      <w:pPr>
        <w:pStyle w:val="Heading2"/>
      </w:pPr>
      <w:r>
        <w:t xml:space="preserve">1.2 테스트 환경</w:t>
      </w:r>
    </w:p>
    <w:p>
      <w:pPr>
        <w:spacing w:after="100"/>
      </w:pPr>
      <w:r>
        <w:rPr>
          <w:b/>
          <w:bCs/>
        </w:rPr>
        <w:t xml:space="preserve">공통 환경: </w:t>
      </w:r>
      <w:r>
        <w:t xml:space="preserve">Spring Boot + Oracle RDB, 10건 순차 요청</w:t>
      </w:r>
    </w:p>
    <w:p>
      <w:pPr>
        <w:spacing w:after="100"/>
      </w:pPr>
      <w:r>
        <w:rPr>
          <w:b/>
          <w:bCs/>
        </w:rPr>
        <w:t xml:space="preserve">V1 환경: </w:t>
      </w:r>
      <w:r>
        <w:t xml:space="preserve">DB 직접 접근 (aggregateReviewStats 쿼리)</w:t>
      </w:r>
    </w:p>
    <w:p>
      <w:pPr>
        <w:spacing w:after="200"/>
      </w:pPr>
      <w:r>
        <w:rPr>
          <w:b/>
          <w:bCs/>
        </w:rPr>
        <w:t xml:space="preserve">V2 환경: </w:t>
      </w:r>
      <w:r>
        <w:t xml:space="preserve">Redis 캐시 (Hash 구조) + RDB 이중 영속화</w:t>
      </w:r>
    </w:p>
    <w:p>
      <w:pPr>
        <w:pStyle w:val="Heading2"/>
      </w:pPr>
      <w:r>
        <w:t xml:space="preserve">1.3 아키텍처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V1_FULL_SCAN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V2_INCREMENTAL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데이터 소스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Oracle RDB (매번 조회)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Redis Cache (메모리)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집계 방식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COUNT(*), AVG(rating)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count±1, sum±rating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평균 계산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DB에서 AVG() 함수로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애플리케이션: sum/count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캐시 전략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없음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@PostConstruct 워밍업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영속화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JPA Dirty Checking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Redis + RDB 이중 영속화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2. 성능 측정 결과</w:t>
      </w:r>
    </w:p>
    <w:p>
      <w:pPr>
        <w:pStyle w:val="Heading2"/>
      </w:pPr>
      <w:r>
        <w:t xml:space="preserve">2.1 V1_FULL_SCAN 측정 결과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400"/>
        <w:gridCol w:w="1700"/>
        <w:gridCol w:w="1400"/>
        <w:gridCol w:w="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DB 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Update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33.11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color w:val="C62828"/>
              </w:rPr>
              <w:t xml:space="preserve">32.22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color w:val="C62828"/>
              </w:rPr>
              <w:t xml:space="preserve">97.3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38,100ns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0.02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0.1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8.95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8.62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96.3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7,200ns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7.21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6.88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95.3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7,400ns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7.22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6.96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96.4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8,400ns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6.98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6.73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96.5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8,300ns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6.76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6.52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96.5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8,300ns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7.90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97.2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7,900ns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6.55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6.35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96.9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8,100ns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6.22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5.97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96.0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7,700ns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6.12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5.91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96.5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8,400ns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정상 평균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7.13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6.87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96.5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7,967ns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0.01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0.2</w:t>
            </w:r>
          </w:p>
        </w:tc>
      </w:tr>
    </w:tbl>
    <w:p>
      <w:pPr>
        <w:spacing w:after="100"/>
      </w:pPr>
      <w:r>
        <w:rPr>
          <w:i/>
          <w:iCs/>
          <w:color w:val="808080"/>
          <w:sz w:val="20"/>
          <w:szCs w:val="20"/>
        </w:rPr>
        <w:t xml:space="preserve">※ 단위: Total/DB Query/Update = ms, Compute = ns</w:t>
      </w:r>
    </w:p>
    <w:p>
      <w:pPr>
        <w:spacing w:after="200"/>
      </w:pPr>
      <w:r>
        <w:rPr>
          <w:i/>
          <w:iCs/>
          <w:color w:val="808080"/>
          <w:sz w:val="20"/>
          <w:szCs w:val="20"/>
        </w:rPr>
        <w:t xml:space="preserve">※ Q%: DB Query 비율, U%: Update 비율</w:t>
      </w:r>
    </w:p>
    <w:p>
      <w:pPr>
        <w:pStyle w:val="Heading2"/>
      </w:pPr>
      <w:r>
        <w:t xml:space="preserve">2.2 V2_INCREMENTAL 측정 결과</w:t>
      </w:r>
    </w:p>
    <w:p>
      <w:pPr>
        <w:spacing w:after="100"/>
      </w:pPr>
      <w:r>
        <w:rPr>
          <w:b/>
          <w:bCs/>
        </w:rPr>
        <w:t xml:space="preserve">캐시 초기화 (@PostConstruct): </w:t>
      </w:r>
      <w:r>
        <w:t xml:space="preserve">20건 중 19건 성공, 445ms 소요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400"/>
        <w:gridCol w:w="1400"/>
        <w:gridCol w:w="1700"/>
        <w:gridCol w:w="1400"/>
        <w:gridCol w:w="8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Redis 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Compute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Persist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4.96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2.58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52.1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423,300ns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0.63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12.7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1.10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39.5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2,201ns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0.30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27.0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1.08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37.7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3,001ns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0.30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27.6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1.28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1,900ns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0.53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41.6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1.12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34.0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2,100ns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0.40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35.6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1.02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45.5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1,700ns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0.29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28.1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1.13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39.6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2,200ns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0.34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30.5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1.00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41.9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2,099ns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0.32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31.7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1.19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2,600ns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0.40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33.3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1.11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36.3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  <w:sz w:val="20"/>
                <w:szCs w:val="20"/>
              </w:rPr>
              <w:t xml:space="preserve">2,800ns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0.35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31.3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정상 평균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1.11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38.4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2,289ns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0.36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31.9</w:t>
            </w:r>
          </w:p>
        </w:tc>
      </w:tr>
    </w:tbl>
    <w:p>
      <w:pPr>
        <w:spacing w:after="100"/>
      </w:pPr>
      <w:r>
        <w:rPr>
          <w:i/>
          <w:iCs/>
          <w:color w:val="808080"/>
          <w:sz w:val="20"/>
          <w:szCs w:val="20"/>
        </w:rPr>
        <w:t xml:space="preserve">※ 단위: Total/Redis Read/Persist = ms, Compute = ns</w:t>
      </w:r>
    </w:p>
    <w:p>
      <w:pPr>
        <w:spacing w:after="300"/>
      </w:pPr>
      <w:r>
        <w:rPr>
          <w:i/>
          <w:iCs/>
          <w:color w:val="808080"/>
          <w:sz w:val="20"/>
          <w:szCs w:val="20"/>
        </w:rPr>
        <w:t xml:space="preserve">※ R%: Redis Read 비율, P%: Persist 비율</w:t>
      </w:r>
    </w:p>
    <w:p>
      <w:pPr>
        <w:pStyle w:val="Heading1"/>
      </w:pPr>
      <w:r>
        <w:t xml:space="preserve">3. 비교 분석</w:t>
      </w:r>
    </w:p>
    <w:p>
      <w:pPr>
        <w:pStyle w:val="Heading2"/>
      </w:pPr>
      <w:r>
        <w:t xml:space="preserve">3.1 정상 요청 처리 시간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지표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V1_FULL_SCAN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V2_INCREMENTAL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개선율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전체 처리 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7.13ms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1.10ms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6.4x 빠름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COMPUTE 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7,978ns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2,289ns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3.5x 빠름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주요 I/O 시간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6.87ms (DB)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0.79ms (Redis)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8.7x 빠름</w:t>
            </w:r>
          </w:p>
        </w:tc>
      </w:tr>
    </w:tbl>
    <w:p>
      <w:pPr>
        <w:spacing w:after="100"/>
      </w:pPr>
      <w:r>
        <w:rPr>
          <w:i/>
          <w:iCs/>
          <w:color w:val="808080"/>
          <w:sz w:val="20"/>
          <w:szCs w:val="20"/>
        </w:rPr>
        <w:t xml:space="preserve">※ V2 주요 I/O = Redis Read(0.43ms) + Persist(0.36ms)</w:t>
      </w:r>
    </w:p>
    <w:p>
      <w:pPr>
        <w:spacing w:after="200"/>
      </w:pPr>
    </w:p>
    <w:p>
      <w:pPr>
        <w:pStyle w:val="Heading2"/>
      </w:pPr>
      <w:r>
        <w:t xml:space="preserve">3.2 병목 구간 비교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V1_FULL_SCAN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V2_INCREMENTAL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주요 병목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DB Query: 96.5%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Redis I/O: ~70%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병목 특성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O(N) - 리뷰 수에 비례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O(1) - 상수 시간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COMPUTE 비율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0.1%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0.2%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3.3 N 증가에 따른 예상 성능 비교</w:t>
      </w:r>
    </w:p>
    <w:p>
      <w:pPr>
        <w:spacing w:after="100"/>
      </w:pPr>
      <w:r>
        <w:t xml:space="preserve">V1은 O(N) 복잡도로 리뷰 수 증가 시 선형 저하, V2는 O(1)로 일정 유지된다.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리뷰 수 (N)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V1 예상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V2 실측/예상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V2 개선율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(현재)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7.13ms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1.10ms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6.5x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~72ms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~1.10ms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~65x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~360ms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~1.10ms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~327x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10,000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~1,450ms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~1.10ms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b/>
                <w:bCs/>
                <w:color w:val="2E7D32"/>
              </w:rPr>
              <w:t xml:space="preserve">~1,318x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4. 결론</w:t>
      </w:r>
    </w:p>
    <w:p>
      <w:pPr>
        <w:pStyle w:val="Heading2"/>
      </w:pPr>
      <w:r>
        <w:t xml:space="preserve">4.1 성능 개선 결과 요약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시간 복잡도 O(N) → O(1) 전환 성공: </w:t>
      </w:r>
      <w:r>
        <w:t xml:space="preserve">리뷰 개수와 무관한 상수 시간 처리 달성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정상 요청 처리 시간 6.5배 개선: </w:t>
      </w:r>
      <w:r>
        <w:t xml:space="preserve">7.13ms → 1.10ms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DB 부하 완전 제거: </w:t>
      </w:r>
      <w:r>
        <w:t xml:space="preserve">aggregateReviewStats() 쿼리 호출 제거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COMPUTE 시간 3.5배 개선: </w:t>
      </w:r>
      <w:r>
        <w:t xml:space="preserve">7,978ns → 2,289ns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N 증가 시 개선폭 급증: </w:t>
      </w:r>
      <w:r>
        <w:t xml:space="preserve">N=10,000일 때 1,318배 예상</w:t>
      </w:r>
    </w:p>
    <w:p>
      <w:pPr>
        <w:pStyle w:val="Heading2"/>
      </w:pPr>
      <w:r>
        <w:t xml:space="preserve">4.2 아키텍처 변경 효과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관점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V1 문제점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V2 해결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 부하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매 요청마다 Full Scan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Dirty Check만 (1행)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확장성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DB가 병목 → Scale-out 제한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Redis 수평 확장 가능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jc w:val="center"/>
            </w:pPr>
            <w:r>
              <w:rPr>
                <w:color w:val="C62828"/>
              </w:rPr>
              <w:t xml:space="preserve">인기 매물 지연 발생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</w:tcPr>
          <w:p>
            <w:pPr>
              <w:jc w:val="center"/>
            </w:pPr>
            <w:r>
              <w:rPr>
                <w:color w:val="2E7D32"/>
              </w:rPr>
              <w:t xml:space="preserve">일관된 1ms 응답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잔여 검증 항목</w:t>
      </w:r>
    </w:p>
    <w:p>
      <w:pPr>
        <w:spacing w:after="100"/>
      </w:pPr>
      <w:r>
        <w:t xml:space="preserve">본 리포트는 순차 요청 환경에서의 성능을 측정한 것으로, 다음 작업에서 동시성 테스트가 필요하다.</w:t>
      </w:r>
    </w:p>
    <w:p>
      <w:pPr>
        <w:pStyle w:val="ListParagraph"/>
        <w:numPr>
          <w:ilvl w:val="0"/>
          <w:numId w:val="4"/>
        </w:numPr>
      </w:pPr>
      <w:r>
        <w:t xml:space="preserve">50개 스레드 동시 요청 시 데이터 정합성 검증 (Lost Update 발생 여부)</w:t>
      </w:r>
    </w:p>
    <w:p>
      <w:pPr>
        <w:pStyle w:val="ListParagraph"/>
        <w:numPr>
          <w:ilvl w:val="0"/>
          <w:numId w:val="4"/>
        </w:numPr>
      </w:pPr>
      <w:r>
        <w:t xml:space="preserve">Redis 분산 락(Distributed Lock) 적용 필요성 평가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캐시 장애 시 Fallback 전략 검증</w:t>
      </w:r>
    </w:p>
    <w:p>
      <w:pPr>
        <w:pStyle w:val="Heading2"/>
      </w:pPr>
      <w:r>
        <w:t xml:space="preserve">4.4 포트폴리오 시사점</w:t>
      </w:r>
    </w:p>
    <w:p>
      <w:pPr>
        <w:spacing w:after="100"/>
      </w:pPr>
      <w:r>
        <w:t xml:space="preserve">본 성능 개선 사례는 다음과 같은 기술적 역량을 증명한다.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Write Amplification 문제 식별 및 해결: </w:t>
      </w:r>
      <w:r>
        <w:t xml:space="preserve">전수 집계 → 점진적 갱신 아키텍처 전환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Redis 캐싱 전략 설계: </w:t>
      </w:r>
      <w:r>
        <w:t xml:space="preserve">sum 저장 방식으로 O(1) 산술 연산 가능한 구조 설계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정량적 성능 측정 및 분석: </w:t>
      </w:r>
      <w:r>
        <w:t xml:space="preserve">나노초 단위까지의 정밀한 성능 프로파일링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이중 영속화 설계: </w:t>
      </w:r>
      <w:r>
        <w:t xml:space="preserve">캐시와 RDB 간 데이터 일관성 보장 메커니즘 구현</w:t>
      </w:r>
    </w:p>
    <w:p>
      <w:pPr>
        <w:spacing w:after="400"/>
      </w:pPr>
    </w:p>
    <w:p>
      <w:r>
        <w:br w:type="page"/>
      </w:r>
    </w:p>
    <w:p>
      <w:pPr>
        <w:pStyle w:val="Heading1"/>
      </w:pPr>
      <w:r>
        <w:t xml:space="preserve">부록: 측정 데이터 원본</w:t>
      </w:r>
    </w:p>
    <w:p>
      <w:pPr>
        <w:pStyle w:val="Heading2"/>
      </w:pPr>
      <w:r>
        <w:t xml:space="preserve">A.1 V1_FULL_SCAN 통계</w:t>
      </w:r>
    </w:p>
    <w:p>
      <w:pPr>
        <w:spacing w:after="100"/>
      </w:pPr>
      <w:r>
        <w:rPr>
          <w:b/>
          <w:bCs/>
        </w:rPr>
        <w:t xml:space="preserve">샘플 수: </w:t>
      </w:r>
      <w:r>
        <w:t xml:space="preserve">10건 (정상 요청 기준 9건)</w:t>
      </w:r>
    </w:p>
    <w:p>
      <w:pPr>
        <w:spacing w:after="100"/>
      </w:pPr>
      <w:r>
        <w:rPr>
          <w:b/>
          <w:bCs/>
        </w:rPr>
        <w:t xml:space="preserve">method_total_elapsed_ms: </w:t>
      </w:r>
      <w:r>
        <w:t xml:space="preserve">정상 평균=7.13, Min=6.12, Max=8.95</w:t>
      </w:r>
    </w:p>
    <w:p>
      <w:pPr>
        <w:spacing w:after="100"/>
      </w:pPr>
      <w:r>
        <w:rPr>
          <w:b/>
          <w:bCs/>
        </w:rPr>
        <w:t xml:space="preserve">db_query_elapsed_ms: </w:t>
      </w:r>
      <w:r>
        <w:t xml:space="preserve">정상 평균=6.87, Min=5.91, Max=8.62</w:t>
      </w:r>
    </w:p>
    <w:p>
      <w:pPr>
        <w:spacing w:after="100"/>
      </w:pPr>
      <w:r>
        <w:rPr>
          <w:b/>
          <w:bCs/>
        </w:rPr>
        <w:t xml:space="preserve">db_query_ratio_percent: </w:t>
      </w:r>
      <w:r>
        <w:t xml:space="preserve">정상 평균=96.5%</w:t>
      </w:r>
    </w:p>
    <w:p>
      <w:pPr>
        <w:spacing w:after="200"/>
      </w:pPr>
      <w:r>
        <w:rPr>
          <w:b/>
          <w:bCs/>
        </w:rPr>
        <w:t xml:space="preserve">compute_elapsed_ns: </w:t>
      </w:r>
      <w:r>
        <w:t xml:space="preserve">정상 평균=7,978ns</w:t>
      </w:r>
    </w:p>
    <w:p>
      <w:pPr>
        <w:pStyle w:val="Heading2"/>
      </w:pPr>
      <w:r>
        <w:t xml:space="preserve">A.2 V2_INCREMENTAL 통계</w:t>
      </w:r>
    </w:p>
    <w:p>
      <w:pPr>
        <w:spacing w:after="100"/>
      </w:pPr>
      <w:r>
        <w:rPr>
          <w:b/>
          <w:bCs/>
        </w:rPr>
        <w:t xml:space="preserve">캐시 초기화: </w:t>
      </w:r>
      <w:r>
        <w:t xml:space="preserve">20건 중 19건 성공, 445ms 소요</w:t>
      </w:r>
    </w:p>
    <w:p>
      <w:pPr>
        <w:spacing w:after="100"/>
      </w:pPr>
      <w:r>
        <w:rPr>
          <w:b/>
          <w:bCs/>
        </w:rPr>
        <w:t xml:space="preserve">샘플 수: </w:t>
      </w:r>
      <w:r>
        <w:t xml:space="preserve">10건 (정상 요청 기준 9건)</w:t>
      </w:r>
    </w:p>
    <w:p>
      <w:pPr>
        <w:spacing w:after="100"/>
      </w:pPr>
      <w:r>
        <w:rPr>
          <w:b/>
          <w:bCs/>
        </w:rPr>
        <w:t xml:space="preserve">method_total_elapsed_ms: </w:t>
      </w:r>
      <w:r>
        <w:t xml:space="preserve">정상 평균=1.10, Min=1.00, Max=1.28</w:t>
      </w:r>
    </w:p>
    <w:p>
      <w:pPr>
        <w:spacing w:after="100"/>
      </w:pPr>
      <w:r>
        <w:rPr>
          <w:b/>
          <w:bCs/>
        </w:rPr>
        <w:t xml:space="preserve">redis_read_elapsed_ms: </w:t>
      </w:r>
      <w:r>
        <w:t xml:space="preserve">정상 평균=0.43</w:t>
      </w:r>
    </w:p>
    <w:p>
      <w:pPr>
        <w:spacing w:after="100"/>
      </w:pPr>
      <w:r>
        <w:rPr>
          <w:b/>
          <w:bCs/>
        </w:rPr>
        <w:t xml:space="preserve">compute_elapsed_ns: </w:t>
      </w:r>
      <w:r>
        <w:t xml:space="preserve">정상 평균=2,289ns</w:t>
      </w:r>
    </w:p>
    <w:p>
      <w:pPr>
        <w:spacing w:after="200"/>
      </w:pPr>
      <w:r>
        <w:rPr>
          <w:b/>
          <w:bCs/>
        </w:rPr>
        <w:t xml:space="preserve">persist_elapsed_ms: </w:t>
      </w:r>
      <w:r>
        <w:t xml:space="preserve">정상 평균=0.36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Wherehouse Performance Analysis | V1 vs V2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2025-12-19T12:08:01.520Z</dcterms:created>
  <dcterms:modified xsi:type="dcterms:W3CDTF">2025-12-19T12:08:01.521Z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