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Database Memory Architecture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Introduction to Oracle Database Memory Structures</w:t>
      </w:r>
    </w:p>
    <w:p>
      <w:pPr>
        <w:spacing w:after="600"/>
        <w:jc w:val="center"/>
      </w:pPr>
      <w:r>
        <w:rPr>
          <w:color w:val="808080"/>
          <w:sz w:val="24"/>
          <w:szCs w:val="24"/>
        </w:rPr>
        <w:t xml:space="preserve">백엔드 개발자 관점의 Oracle 메모리 구조 이해</w:t>
      </w:r>
    </w:p>
    <w:p>
      <w:pPr>
        <w:pStyle w:val="Heading1"/>
      </w:pPr>
      <w:r>
        <w:t xml:space="preserve">1. 왜 Oracle은 메모리를 이렇게 구조화했는가 (Why)</w:t>
      </w:r>
    </w:p>
    <w:p>
      <w:pPr>
        <w:spacing w:after="200"/>
      </w:pPr>
      <w:r>
        <w:t xml:space="preserve">Oracle 아키텍처 설계의 핵심 문제는 다음과 같다: </w:t>
      </w:r>
      <w:r>
        <w:rPr>
          <w:b/>
          <w:bCs/>
        </w:rPr>
        <w:t xml:space="preserve">다수의 클라이언트가 동시에 데이터베이스에 접근할 때, 메모리를 어떻게 효율적으로 사용할 것인가?</w:t>
      </w:r>
    </w:p>
    <w:p>
      <w:pPr>
        <w:spacing w:after="200"/>
      </w:pPr>
      <w:r>
        <w:t xml:space="preserve">이 문제를 해결하기 위해 Oracle은 메모리를 </w:t>
      </w:r>
      <w:r>
        <w:rPr>
          <w:b/>
          <w:bCs/>
        </w:rPr>
        <w:t xml:space="preserve">공유 가능 여부</w:t>
      </w:r>
      <w:r>
        <w:t xml:space="preserve">를 기준으로 분리했다. 이 분리가 없다면 두 가지 극단적 상황이 발생한다: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모든 메모리를 세션별로 할당</w:t>
      </w:r>
      <w:r>
        <w:t xml:space="preserve">: 100개 세션이 동일한 SQL을 실행하면 동일한 실행 계획이 100개 존재. 메모리 낭비.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모든 메모리를 공유</w:t>
      </w:r>
      <w:r>
        <w:t xml:space="preserve">: 세션별 상태(바인드 변수 값, 정렬 진행 상태)를 어디에 저장할 것인가? 세션 간 데이터 오염 위험.</w:t>
      </w:r>
    </w:p>
    <w:p>
      <w:pPr>
        <w:spacing w:after="300"/>
      </w:pPr>
      <w:r>
        <w:t xml:space="preserve">Oracle의 해법은 </w:t>
      </w:r>
      <w:r>
        <w:rPr>
          <w:b/>
          <w:bCs/>
          <w:i/>
          <w:iCs/>
        </w:rPr>
        <w:t xml:space="preserve">"공유 가능한 것은 공유하고, 세션 전용이어야 하는 것은 분리한다"</w:t>
      </w:r>
      <w:r>
        <w:t xml:space="preserve">는 원칙이다.</w:t>
      </w:r>
    </w:p>
    <w:p>
      <w:pPr>
        <w:pStyle w:val="Heading1"/>
      </w:pPr>
      <w:r>
        <w:t xml:space="preserve">2. Oracle 메모리 구조의 4가지 영역 (How)</w:t>
      </w:r>
    </w:p>
    <w:p>
      <w:pPr>
        <w:spacing w:after="300"/>
      </w:pPr>
      <w:r>
        <w:t xml:space="preserve">Oracle 공식 문서의 Figure 15-1이 이 구조를 보여준다. Oracle Database는 Instance가 시작될 때 메모리 영역을 할당하고 백그라운드 프로세스를 시작한다.</w:t>
      </w:r>
    </w:p>
    <w:p>
      <w:pPr>
        <w:pStyle w:val="Heading2"/>
      </w:pPr>
      <w:r>
        <w:t xml:space="preserve">2.1 SGA (System Global Area) — 공유 메모리</w:t>
      </w:r>
    </w:p>
    <w:p>
      <w:pPr>
        <w:spacing w:after="200"/>
      </w:pPr>
      <w:r>
        <w:t xml:space="preserve">SGA는 </w:t>
      </w:r>
      <w:r>
        <w:rPr>
          <w:b/>
          <w:bCs/>
        </w:rPr>
        <w:t xml:space="preserve">모든 Server Process가 공유하는 메모리 영역</w:t>
      </w:r>
      <w:r>
        <w:t xml:space="preserve">이다. Instance가 시작될 때 할당되고, Instance가 종료될 때 해제된다.</w:t>
      </w:r>
    </w:p>
    <w:p>
      <w:pPr>
        <w:spacing w:after="200"/>
      </w:pPr>
      <w:r>
        <w:t xml:space="preserve">SGA에 저장되는 것들의 공통점은 "여러 세션이 동시에 읽거나, 한 번 생성되면 재사용 가치가 높은 데이터"다: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Library Cache</w:t>
      </w:r>
      <w:r>
        <w:t xml:space="preserve">: 파싱된 SQL 실행 계획. 세션 A가 파싱한 SELECT * FROM employees를 세션 B가 재사용.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Database Buffer Cache</w:t>
      </w:r>
      <w:r>
        <w:t xml:space="preserve">: 디스크에서 읽어온 데이터 블록. 세션 A가 읽어온 블록을 세션 B가 재사용.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Redo Log Buffer</w:t>
      </w:r>
      <w:r>
        <w:t xml:space="preserve">: 변경 이력. 모든 트랜잭션의 변경사항이 한 곳에 순차적으로 기록.</w:t>
      </w:r>
    </w:p>
    <w:p>
      <w:pPr>
        <w:spacing w:after="300"/>
      </w:pPr>
      <w:r>
        <w:rPr>
          <w:b/>
          <w:bCs/>
          <w:color w:val="1F4E79"/>
        </w:rPr>
        <w:t xml:space="preserve">설계 영향</w:t>
      </w:r>
      <w:r>
        <w:t xml:space="preserve">: SGA의 크기는 동시 접속 세션 수와 무관하게 결정될 수 있다. 100개 세션이든 1000개 세션이든 Library Cache에 캐싱된 SQL 실행 계획은 동일하다.</w:t>
      </w:r>
    </w:p>
    <w:p>
      <w:pPr>
        <w:pStyle w:val="Heading2"/>
      </w:pPr>
      <w:r>
        <w:t xml:space="preserve">2.2 PGA (Program Global Area) — 프로세스 전용 메모리</w:t>
      </w:r>
    </w:p>
    <w:p>
      <w:pPr>
        <w:spacing w:after="200"/>
      </w:pPr>
      <w:r>
        <w:t xml:space="preserve">PGA는 </w:t>
      </w:r>
      <w:r>
        <w:rPr>
          <w:b/>
          <w:bCs/>
        </w:rPr>
        <w:t xml:space="preserve">각 Server Process가 독점적으로 사용하는 메모리 영역</w:t>
      </w:r>
      <w:r>
        <w:t xml:space="preserve">이다. 다른 프로세스와 절대 공유되지 않는다.</w:t>
      </w:r>
    </w:p>
    <w:p>
      <w:pPr>
        <w:spacing w:after="200"/>
      </w:pPr>
      <w:r>
        <w:t xml:space="preserve">PGA에 저장되는 것들의 공통점은 "특정 세션의 작업 상태"다: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SQL Work Areas</w:t>
      </w:r>
      <w:r>
        <w:t xml:space="preserve">: 정렬(ORDER BY), 해시 조인 수행 시 사용하는 임시 작업 공간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Session Memory</w:t>
      </w:r>
      <w:r>
        <w:t xml:space="preserve">: 세션 변수, 커서 상태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Private SQL Area</w:t>
      </w:r>
      <w:r>
        <w:t xml:space="preserve">: 바인드 변수의 실제 값, 쿼리 실행 진행 상태 (예: "1000개 행 중 350개 fetch 완료")</w:t>
      </w:r>
    </w:p>
    <w:p>
      <w:pPr>
        <w:spacing w:after="300"/>
      </w:pPr>
      <w:r>
        <w:rPr>
          <w:b/>
          <w:bCs/>
          <w:color w:val="1F4E79"/>
        </w:rPr>
        <w:t xml:space="preserve">설계 영향</w:t>
      </w:r>
      <w:r>
        <w:t xml:space="preserve">: Connection이 생성될 때마다 PGA가 할당된다. 이것이 </w:t>
      </w:r>
      <w:r>
        <w:rPr>
          <w:b/>
          <w:bCs/>
        </w:rPr>
        <w:t xml:space="preserve">Connection 생성 비용이 큰 이유</w:t>
      </w:r>
      <w:r>
        <w:t xml:space="preserve">다. 프로젝트의 HikariCP Pool 크기 10이라는 것은 동시에 10개의 PGA가 존재할 수 있다는 의미다.</w:t>
      </w:r>
    </w:p>
    <w:p>
      <w:pPr>
        <w:pStyle w:val="Heading2"/>
      </w:pPr>
      <w:r>
        <w:t xml:space="preserve">2.3 UGA (User Global Area) — 세션 상태 메모리</w:t>
      </w:r>
    </w:p>
    <w:p>
      <w:pPr>
        <w:spacing w:after="200"/>
      </w:pPr>
      <w:r>
        <w:t xml:space="preserve">UGA는 </w:t>
      </w:r>
      <w:r>
        <w:rPr>
          <w:b/>
          <w:bCs/>
        </w:rPr>
        <w:t xml:space="preserve">세션 상태를 저장하는 메모리</w:t>
      </w:r>
      <w:r>
        <w:t xml:space="preserve">로, 위치가 연결 모드에 따라 달라진다: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Dedicated Server 모드</w:t>
      </w:r>
      <w:r>
        <w:t xml:space="preserve">: UGA가 PGA 내부에 위치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Shared Server 모드</w:t>
      </w:r>
      <w:r>
        <w:t xml:space="preserve">: UGA가 SGA 내부에 위치 (여러 Shared Server가 세션 상태를 공유해야 하므로)</w:t>
      </w:r>
    </w:p>
    <w:p>
      <w:pPr>
        <w:spacing w:after="300"/>
      </w:pPr>
      <w:r>
        <w:t xml:space="preserve">프로젝트는 Dedicated Server 모드를 사용하므로(일반적인 JDBC 연결), UGA는 PGA 내부에 존재한다.</w:t>
      </w:r>
    </w:p>
    <w:p>
      <w:pPr>
        <w:pStyle w:val="Heading2"/>
      </w:pPr>
      <w:r>
        <w:t xml:space="preserve">2.4 Software Code Areas — 프로그램 코드</w:t>
      </w:r>
    </w:p>
    <w:p>
      <w:pPr>
        <w:spacing w:after="300"/>
      </w:pPr>
      <w:r>
        <w:t xml:space="preserve">Oracle 실행 파일 자체가 로드되는 메모리 영역. 읽기 전용이며, 여러 Instance가 공유할 수 있다. 백엔드 개발자가 직접 관여할 영역은 아니다.</w:t>
      </w:r>
    </w:p>
    <w:p>
      <w:pPr>
        <w:pStyle w:val="Heading1"/>
      </w:pPr>
      <w:r>
        <w:t xml:space="preserve">3. 메모리 구조와 프로젝트의 연결 (So What)</w:t>
      </w:r>
    </w:p>
    <w:p>
      <w:pPr>
        <w:spacing w:after="300"/>
      </w:pPr>
      <w:r>
        <w:t xml:space="preserve">이 구조를 이해하면 프로젝트의 테스트 결과를 아키텍처 레벨에서 설명할 수 있다.</w:t>
      </w:r>
    </w:p>
    <w:p>
      <w:pPr>
        <w:pStyle w:val="Heading2"/>
      </w:pPr>
      <w:r>
        <w:t xml:space="preserve">3.1 N+1 문제와 SGA</w:t>
      </w:r>
    </w:p>
    <w:p>
      <w:pPr>
        <w:spacing w:after="200"/>
      </w:pPr>
      <w:r>
        <w:t xml:space="preserve">1차 테스트에서 N+1 문제가 발생했을 때, 25개의 동일한 SELECT 쿼리가 실행되었다. 이 쿼리들은: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SGA 관점</w:t>
      </w:r>
      <w:r>
        <w:t xml:space="preserve">: Library Cache에서 실행 계획을 공유. 첫 번째 실행 시 Hard Parse, 이후 24번은 Soft Parse. 이 부분은 SGA 덕분에 비용이 낮았다.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PGA 관점</w:t>
      </w:r>
      <w:r>
        <w:t xml:space="preserve">: 각 쿼리 실행마다 Private SQL Area에 실행 상태가 생성. 바인드 변수 값, fetch 진행 상태 등이 25번 생성/해제.</w:t>
      </w:r>
    </w:p>
    <w:p>
      <w:pPr>
        <w:spacing w:after="300"/>
      </w:pPr>
      <w:r>
        <w:t xml:space="preserve">그런데 진짜 문제는 </w:t>
      </w:r>
      <w:r>
        <w:rPr>
          <w:b/>
          <w:bCs/>
        </w:rPr>
        <w:t xml:space="preserve">25번의 Connection 획득/반환 사이클</w:t>
      </w:r>
      <w:r>
        <w:t xml:space="preserve">이었다. 로드맵 문서에서 설명한 것처럼, Connection은 Server Process와 연결되고, Server Process는 PGA를 갖는다. 25번의 쿼리가 Connection Pool에서 Connection을 획득하고 반환하는 과정에서 Pool 경합이 발생했다.</w:t>
      </w:r>
    </w:p>
    <w:p>
      <w:pPr>
        <w:pStyle w:val="Heading2"/>
      </w:pPr>
      <w:r>
        <w:t xml:space="preserve">3.2 Connection Pool과 PGA 재사용</w:t>
      </w:r>
    </w:p>
    <w:p>
      <w:pPr>
        <w:spacing w:after="200"/>
      </w:pPr>
      <w:r>
        <w:t xml:space="preserve">HikariCP Connection Pool의 효과를 메모리 관점에서 보면: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Connection Pool이 없으면</w:t>
      </w:r>
      <w:r>
        <w:t xml:space="preserve">: 매 요청마다 Server Process fork + PGA 할당 + 네트워크 핸드셰이크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Connection Pool이 있으면</w:t>
      </w:r>
      <w:r>
        <w:t xml:space="preserve">: Server Process와 PGA가 이미 존재. SQL만 실행하면 됨.</w:t>
      </w:r>
    </w:p>
    <w:p>
      <w:pPr>
        <w:spacing w:after="300"/>
      </w:pPr>
      <w:r>
        <w:t xml:space="preserve">1차 테스트에서 Waiting이 최대 9건 발생한 이유는, 10개의 Connection(= 10개의 PGA)을 25번의 요청이 경쟁했기 때문이다.</w:t>
      </w:r>
    </w:p>
    <w:p>
      <w:pPr>
        <w:pStyle w:val="Heading2"/>
      </w:pPr>
      <w:r>
        <w:t xml:space="preserve">3.3 면접에서의 활용</w:t>
      </w:r>
    </w:p>
    <w:p>
      <w:pPr>
        <w:spacing w:after="200"/>
      </w:pPr>
      <w:r>
        <w:t xml:space="preserve">"N+1 문제가 왜 성능에 영향을 주는가?"라는 질문에 대해: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표면적 답변</w:t>
      </w:r>
      <w:r>
        <w:t xml:space="preserve">: "25번 쿼리를 1번으로 줄이면 빠르다"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아키텍처 답변</w:t>
      </w:r>
      <w:r>
        <w:t xml:space="preserve">: "SGA의 Library Cache 덕분에 실행 계획은 공유되지만, 매 쿼리마다 PGA의 Private SQL Area가 생성되고 Connection Pool에서 획득/반환 사이클이 발생한다. N이 증가하면 Pool 경합이 심화되어 Waiting이 발생한다."</w:t>
      </w:r>
    </w:p>
    <w:p>
      <w:pPr>
        <w:pStyle w:val="Heading1"/>
      </w:pPr>
      <w:r>
        <w:t xml:space="preserve">4. 보충 개념: Server Process fork</w:t>
      </w:r>
    </w:p>
    <w:p>
      <w:pPr>
        <w:spacing w:after="300"/>
      </w:pPr>
      <w:r>
        <w:t xml:space="preserve">fork는 Oracle 아키텍처를 이해하는 데 있어 </w:t>
      </w:r>
      <w:r>
        <w:rPr>
          <w:b/>
          <w:bCs/>
        </w:rPr>
        <w:t xml:space="preserve">선택적이지만 유용한 배경 지식</w:t>
      </w:r>
      <w:r>
        <w:t xml:space="preserve">이다. DBA 수준의 깊은 이해는 필요 없지만, "Connection 생성이 왜 비싼가"를 OS 레벨에서 설명하려면 개념 정도는 알아야 한다.</w:t>
      </w:r>
    </w:p>
    <w:p>
      <w:pPr>
        <w:pStyle w:val="Heading2"/>
      </w:pPr>
      <w:r>
        <w:t xml:space="preserve">4.1 fork란 무엇인가</w:t>
      </w:r>
    </w:p>
    <w:p>
      <w:pPr>
        <w:spacing w:after="200"/>
      </w:pPr>
      <w:r>
        <w:t xml:space="preserve">fork는 </w:t>
      </w:r>
      <w:r>
        <w:rPr>
          <w:b/>
          <w:bCs/>
        </w:rPr>
        <w:t xml:space="preserve">Unix/Linux 운영체제에서 새로운 프로세스를 생성하는 시스템 콜</w:t>
      </w:r>
      <w:r>
        <w:t xml:space="preserve">이다. 이름 그대로 "포크(갈래)"처럼 하나의 프로세스가 두 개로 갈라진다.</w:t>
      </w:r>
    </w:p>
    <w:p>
      <w:pPr>
        <w:spacing w:after="200"/>
      </w:pPr>
      <w:r>
        <w:t xml:space="preserve">fork의 핵심 특성은 </w:t>
      </w:r>
      <w:r>
        <w:rPr>
          <w:b/>
          <w:bCs/>
        </w:rPr>
        <w:t xml:space="preserve">부모 프로세스를 복제하여 자식 프로세스를 만든다</w:t>
      </w:r>
      <w:r>
        <w:t xml:space="preserve">는 것이다. 자식 프로세스는 부모의 메모리 공간, 파일 디스크립터, 환경 변수 등을 복사받아 시작한다.</w:t>
      </w:r>
    </w:p>
    <w:p>
      <w:pPr>
        <w:pStyle w:val="CodeBlock"/>
        <w:shd w:fill="F5F5F5" w:val="clear"/>
        <w:spacing w:after="100"/>
      </w:pPr>
      <w:r>
        <w:t xml:space="preserve">[Parent Process]</w:t>
      </w:r>
    </w:p>
    <w:p>
      <w:pPr>
        <w:pStyle w:val="CodeBlock"/>
        <w:shd w:fill="F5F5F5" w:val="clear"/>
        <w:spacing w:after="100"/>
      </w:pPr>
      <w:r>
        <w:t xml:space="preserve">      │</w:t>
      </w:r>
    </w:p>
    <w:p>
      <w:pPr>
        <w:pStyle w:val="CodeBlock"/>
        <w:shd w:fill="F5F5F5" w:val="clear"/>
        <w:spacing w:after="100"/>
      </w:pPr>
      <w:r>
        <w:t xml:space="preserve">      │ fork() 호출</w:t>
      </w:r>
    </w:p>
    <w:p>
      <w:pPr>
        <w:pStyle w:val="CodeBlock"/>
        <w:shd w:fill="F5F5F5" w:val="clear"/>
        <w:spacing w:after="100"/>
      </w:pPr>
      <w:r>
        <w:t xml:space="preserve">      │</w:t>
      </w:r>
    </w:p>
    <w:p>
      <w:pPr>
        <w:pStyle w:val="CodeBlock"/>
        <w:shd w:fill="F5F5F5" w:val="clear"/>
        <w:spacing w:after="100"/>
      </w:pPr>
      <w:r>
        <w:t xml:space="preserve">      ├──────────────────┐</w:t>
      </w:r>
    </w:p>
    <w:p>
      <w:pPr>
        <w:pStyle w:val="CodeBlock"/>
        <w:shd w:fill="F5F5F5" w:val="clear"/>
        <w:spacing w:after="100"/>
      </w:pPr>
      <w:r>
        <w:t xml:space="preserve">      │                  │</w:t>
      </w:r>
    </w:p>
    <w:p>
      <w:pPr>
        <w:pStyle w:val="CodeBlock"/>
        <w:shd w:fill="F5F5F5" w:val="clear"/>
        <w:spacing w:after="100"/>
      </w:pPr>
      <w:r>
        <w:t xml:space="preserve">      ▼                  ▼</w:t>
      </w:r>
    </w:p>
    <w:p>
      <w:pPr>
        <w:pStyle w:val="CodeBlock"/>
        <w:shd w:fill="F5F5F5" w:val="clear"/>
        <w:spacing w:after="100"/>
      </w:pPr>
      <w:r>
        <w:t xml:space="preserve">[Parent Process]    [Child Process]</w:t>
      </w:r>
    </w:p>
    <w:p>
      <w:pPr>
        <w:pStyle w:val="CodeBlock"/>
        <w:shd w:fill="F5F5F5" w:val="clear"/>
        <w:spacing w:after="300"/>
      </w:pPr>
      <w:r>
        <w:t xml:space="preserve">(계속 실행)          (복제본, 독립 실행)</w:t>
      </w:r>
    </w:p>
    <w:p>
      <w:pPr>
        <w:pStyle w:val="Heading2"/>
      </w:pPr>
      <w:r>
        <w:t xml:space="preserve">4.2 Oracle에서 fork가 사용되는 지점</w:t>
      </w:r>
    </w:p>
    <w:p>
      <w:pPr>
        <w:spacing w:after="200"/>
      </w:pPr>
      <w:r>
        <w:t xml:space="preserve">Oracle이 Unix 시스템에서 탄생했기 때문에, Oracle의 프로세스 모델은 Unix fork에 기반한다. </w:t>
      </w:r>
      <w:r>
        <w:rPr>
          <w:b/>
          <w:bCs/>
        </w:rPr>
        <w:t xml:space="preserve">Dedicated Server 모드</w:t>
      </w:r>
      <w:r>
        <w:t xml:space="preserve">에서 클라이언트가 Connection을 요청하면 다음이 발생한다: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Listener 프로세스</w:t>
      </w:r>
      <w:r>
        <w:t xml:space="preserve">가 Connection 요청을 수신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Listener가 </w:t>
      </w:r>
      <w:r>
        <w:rPr>
          <w:b/>
          <w:bCs/>
        </w:rPr>
        <w:t xml:space="preserve">fork()를 호출</w:t>
      </w:r>
      <w:r>
        <w:t xml:space="preserve">하여 새로운 Server Process를 생성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생성된 Server Process가 해당 클라이언트 세션을 전담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Server Process가 자신만의 </w:t>
      </w:r>
      <w:r>
        <w:rPr>
          <w:b/>
          <w:bCs/>
        </w:rPr>
        <w:t xml:space="preserve">PGA를 할당</w:t>
      </w:r>
    </w:p>
    <w:p>
      <w:pPr>
        <w:spacing w:after="300"/>
      </w:pPr>
      <w:r>
        <w:t xml:space="preserve">이것이 "Server Process fork"의 의미다. Connection 하나당 OS 레벨의 프로세스가 하나 생성된다.</w:t>
      </w:r>
    </w:p>
    <w:p>
      <w:pPr>
        <w:pStyle w:val="Heading2"/>
      </w:pPr>
      <w:r>
        <w:t xml:space="preserve">4.3 fork가 비용이 큰 이유</w:t>
      </w:r>
    </w:p>
    <w:p>
      <w:pPr>
        <w:spacing w:after="200"/>
      </w:pPr>
      <w:r>
        <w:t xml:space="preserve">fork는 단순한 함수 호출이 아니라 </w:t>
      </w:r>
      <w:r>
        <w:rPr>
          <w:b/>
          <w:bCs/>
        </w:rPr>
        <w:t xml:space="preserve">OS 커널이 개입하는 무거운 작업</w:t>
      </w:r>
      <w:r>
        <w:t xml:space="preserve">이다: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프로세스 제어 블록(PCB) 생성</w:t>
      </w:r>
      <w:r>
        <w:t xml:space="preserve">: OS가 새 프로세스를 관리하기 위한 자료구조 할당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메모리 공간 복제</w:t>
      </w:r>
      <w:r>
        <w:t xml:space="preserve">: 부모 프로세스의 메모리 맵을 자식에게 복사 (Copy-on-Write 최적화가 있지만 여전히 오버헤드 존재)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파일 디스크립터 복제</w:t>
      </w:r>
      <w:r>
        <w:t xml:space="preserve">: 열린 파일, 소켓 등의 핸들 복사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스케줄러 등록</w:t>
      </w:r>
      <w:r>
        <w:t xml:space="preserve">: OS 스케줄러에 새 프로세스 등록</w:t>
      </w:r>
    </w:p>
    <w:p>
      <w:pPr>
        <w:spacing w:after="200"/>
      </w:pPr>
      <w:r>
        <w:t xml:space="preserve">여기에 Oracle 특화 작업이 추가된다: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PGA 메모리 할당</w:t>
      </w:r>
      <w:r>
        <w:t xml:space="preserve">: 새 Server Process를 위한 전용 메모리 영역 확보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SGA 연결</w:t>
      </w:r>
      <w:r>
        <w:t xml:space="preserve">: 공유 메모리 영역에 대한 접근 권한 설정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네트워크 핸드셰이크</w:t>
      </w:r>
      <w:r>
        <w:t xml:space="preserve">: 클라이언트와의 통신 채널 수립</w:t>
      </w:r>
    </w:p>
    <w:p>
      <w:pPr>
        <w:spacing w:after="300"/>
      </w:pPr>
      <w:r>
        <w:t xml:space="preserve">이 모든 과정이 </w:t>
      </w:r>
      <w:r>
        <w:rPr>
          <w:b/>
          <w:bCs/>
        </w:rPr>
        <w:t xml:space="preserve">Connection 하나 생성할 때마다</w:t>
      </w:r>
      <w:r>
        <w:t xml:space="preserve"> 발생한다. 밀리초 단위지만, 초당 수백 개의 요청이 들어오는 환경에서는 누적된다.</w:t>
      </w:r>
    </w:p>
    <w:p>
      <w:pPr>
        <w:pStyle w:val="Heading2"/>
      </w:pPr>
      <w:r>
        <w:t xml:space="preserve">4.4 Connection Pool이 fork를 회피하는 방식</w:t>
      </w:r>
    </w:p>
    <w:p>
      <w:pPr>
        <w:spacing w:after="200"/>
      </w:pPr>
      <w:r>
        <w:t xml:space="preserve">Connection Pool의 핵심 가치가 여기서 드러난다:</w:t>
      </w:r>
    </w:p>
    <w:p>
      <w:pPr>
        <w:spacing w:after="100"/>
      </w:pPr>
      <w:r>
        <w:rPr>
          <w:b/>
          <w:bCs/>
        </w:rPr>
        <w:t xml:space="preserve">[Connection Pool 없이]</w:t>
      </w:r>
    </w:p>
    <w:p>
      <w:pPr>
        <w:pStyle w:val="CodeBlock"/>
        <w:shd w:fill="F5F5F5" w:val="clear"/>
        <w:spacing w:after="100"/>
      </w:pPr>
      <w:r>
        <w:t xml:space="preserve">요청 1 → fork() → Server Process 1 생성 → PGA 1 할당 → SQL 실행 → 종료 → 리소스 해제</w:t>
      </w:r>
    </w:p>
    <w:p>
      <w:pPr>
        <w:pStyle w:val="CodeBlock"/>
        <w:shd w:fill="F5F5F5" w:val="clear"/>
        <w:spacing w:after="100"/>
      </w:pPr>
      <w:r>
        <w:t xml:space="preserve">요청 2 → fork() → Server Process 2 생성 → PGA 2 할당 → SQL 실행 → 종료 → 리소스 해제</w:t>
      </w:r>
    </w:p>
    <w:p>
      <w:pPr>
        <w:pStyle w:val="CodeBlock"/>
        <w:shd w:fill="F5F5F5" w:val="clear"/>
        <w:spacing w:after="200"/>
      </w:pPr>
      <w:r>
        <w:t xml:space="preserve">요청 3 → fork() → Server Process 3 생성 → PGA 3 할당 → SQL 실행 → 종료 → 리소스 해제</w:t>
      </w:r>
    </w:p>
    <w:p>
      <w:pPr>
        <w:spacing w:after="100"/>
      </w:pPr>
      <w:r>
        <w:rPr>
          <w:b/>
          <w:bCs/>
        </w:rPr>
        <w:t xml:space="preserve">[Connection Pool 사용]</w:t>
      </w:r>
    </w:p>
    <w:p>
      <w:pPr>
        <w:pStyle w:val="CodeBlock"/>
        <w:shd w:fill="F5F5F5" w:val="clear"/>
        <w:spacing w:after="100"/>
      </w:pPr>
      <w:r>
        <w:t xml:space="preserve">애플리케이션 시작 시:</w:t>
      </w:r>
    </w:p>
    <w:p>
      <w:pPr>
        <w:pStyle w:val="CodeBlock"/>
        <w:shd w:fill="F5F5F5" w:val="clear"/>
        <w:spacing w:after="100"/>
      </w:pPr>
      <w:r>
        <w:t xml:space="preserve">  fork() × 10 → Server Process 1~10 생성 → PGA 1~10 할당 (Pool 초기화)</w:t>
      </w:r>
    </w:p>
    <w:p>
      <w:pPr>
        <w:pStyle w:val="CodeBlock"/>
        <w:shd w:fill="F5F5F5" w:val="clear"/>
        <w:spacing w:after="100"/>
      </w:pPr>
      <w:r>
        <w:t xml:space="preserve"/>
      </w:r>
    </w:p>
    <w:p>
      <w:pPr>
        <w:pStyle w:val="CodeBlock"/>
        <w:shd w:fill="F5F5F5" w:val="clear"/>
        <w:spacing w:after="100"/>
      </w:pPr>
      <w:r>
        <w:t xml:space="preserve">요청 1 → Pool에서 Connection 획득 → SQL 실행 → Pool에 반환</w:t>
      </w:r>
    </w:p>
    <w:p>
      <w:pPr>
        <w:pStyle w:val="CodeBlock"/>
        <w:shd w:fill="F5F5F5" w:val="clear"/>
        <w:spacing w:after="100"/>
      </w:pPr>
      <w:r>
        <w:t xml:space="preserve">요청 2 → Pool에서 Connection 획득 → SQL 실행 → Pool에 반환</w:t>
      </w:r>
    </w:p>
    <w:p>
      <w:pPr>
        <w:pStyle w:val="CodeBlock"/>
        <w:shd w:fill="F5F5F5" w:val="clear"/>
        <w:spacing w:after="200"/>
      </w:pPr>
      <w:r>
        <w:t xml:space="preserve">요청 3 → Pool에서 Connection 획득 → SQL 실행 → Pool에 반환</w:t>
      </w:r>
    </w:p>
    <w:p>
      <w:pPr>
        <w:spacing w:after="300"/>
      </w:pPr>
      <w:r>
        <w:t xml:space="preserve">Pool을 사용하면 </w:t>
      </w:r>
      <w:r>
        <w:rPr>
          <w:b/>
          <w:bCs/>
        </w:rPr>
        <w:t xml:space="preserve">fork 비용이 애플리케이션 시작 시 한 번만 발생</w:t>
      </w:r>
      <w:r>
        <w:t xml:space="preserve">한다. 이후 요청들은 이미 생성된 Server Process와 PGA를 재사용한다.</w:t>
      </w:r>
    </w:p>
    <w:p>
      <w:pPr>
        <w:pStyle w:val="Heading2"/>
      </w:pPr>
      <w:r>
        <w:t xml:space="preserve">4.5 프로젝트와의 연결</w:t>
      </w:r>
    </w:p>
    <w:p>
      <w:pPr>
        <w:spacing w:after="200"/>
      </w:pPr>
      <w:r>
        <w:t xml:space="preserve">HikariCP의 maximum-pool-size: 10 설정은 다음을 의미한다: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애플리케이션 시작 시 Oracle 측에서 Server Process가 최대 10개까지 fork됨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각 Server Process는 자신의 PGA를 보유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10개를 초과하는 동시 요청은 </w:t>
      </w:r>
      <w:r>
        <w:rPr>
          <w:b/>
          <w:bCs/>
        </w:rPr>
        <w:t xml:space="preserve">Waiting 상태</w:t>
      </w:r>
      <w:r>
        <w:t xml:space="preserve">로 대기</w:t>
      </w:r>
    </w:p>
    <w:p>
      <w:pPr>
        <w:spacing w:after="300"/>
      </w:pPr>
      <w:r>
        <w:t xml:space="preserve">1차 테스트에서 N+1 문제로 25번의 Connection 획득 시도가 발생했을 때, fork 자체는 이미 완료된 상태였다(Pool이 초기화되어 있으므로). 문제는 </w:t>
      </w:r>
      <w:r>
        <w:rPr>
          <w:b/>
          <w:bCs/>
        </w:rPr>
        <w:t xml:space="preserve">10개의 기존 Connection을 25번의 요청이 경쟁</w:t>
      </w:r>
      <w:r>
        <w:t xml:space="preserve">한 것이다. 그래서 Waiting이 최대 9건까지 발생했다.</w:t>
      </w:r>
    </w:p>
    <w:p>
      <w:pPr>
        <w:pStyle w:val="Heading2"/>
      </w:pPr>
      <w:r>
        <w:t xml:space="preserve">4.6 면접에서 필요한 수준</w:t>
      </w:r>
    </w:p>
    <w:p>
      <w:pPr>
        <w:spacing w:after="200"/>
      </w:pPr>
      <w:r>
        <w:t xml:space="preserve">"fork가 정확히 어떻게 동작하는가"를 설명할 필요는 없다. 다만 다음 정도는 알고 있어야 한다: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Connection 생성 시 </w:t>
      </w:r>
      <w:r>
        <w:rPr>
          <w:b/>
          <w:bCs/>
        </w:rPr>
        <w:t xml:space="preserve">OS 레벨의 프로세스 생성</w:t>
      </w:r>
      <w:r>
        <w:t xml:space="preserve">이 발생한다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이것은 </w:t>
      </w:r>
      <w:r>
        <w:rPr>
          <w:b/>
          <w:bCs/>
        </w:rPr>
        <w:t xml:space="preserve">커널 개입이 필요한 무거운 작업</w:t>
      </w:r>
      <w:r>
        <w:t xml:space="preserve">이다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Connection Pool은 이 비용을 </w:t>
      </w:r>
      <w:r>
        <w:rPr>
          <w:b/>
          <w:bCs/>
        </w:rPr>
        <w:t xml:space="preserve">사전에 지불</w:t>
      </w:r>
      <w:r>
        <w:t xml:space="preserve">하고 재사용하는 방식이다</w:t>
      </w:r>
    </w:p>
    <w:p>
      <w:pPr>
        <w:spacing w:after="300"/>
      </w:pPr>
      <w:r>
        <w:t xml:space="preserve">이 정도면 "Connection 생성이 왜 비싼가?"라는 질문에 충분히 답할 수 있다.</w:t>
      </w:r>
    </w:p>
    <w:p>
      <w:pPr>
        <w:pStyle w:val="Heading1"/>
      </w:pPr>
      <w:r>
        <w:t xml:space="preserve">5. 보충 개념: Dedicated Server vs Shared Server</w:t>
      </w:r>
    </w:p>
    <w:p>
      <w:pPr>
        <w:spacing w:after="300"/>
      </w:pPr>
      <w:r>
        <w:t xml:space="preserve">두 모드의 차이는 </w:t>
      </w:r>
      <w:r>
        <w:rPr>
          <w:b/>
          <w:bCs/>
        </w:rPr>
        <w:t xml:space="preserve">메모리 위치(UGA가 어디에 있는가)</w:t>
      </w:r>
      <w:r>
        <w:t xml:space="preserve">와 직접 연결되므로 현재 섹션 이해에 필수적이다.</w:t>
      </w:r>
    </w:p>
    <w:p>
      <w:pPr>
        <w:pStyle w:val="Heading2"/>
      </w:pPr>
      <w:r>
        <w:t xml:space="preserve">5.1 왜 두 가지 모드가 존재하는가 (Why)</w:t>
      </w:r>
    </w:p>
    <w:p>
      <w:pPr>
        <w:spacing w:after="200"/>
      </w:pPr>
      <w:r>
        <w:t xml:space="preserve">Oracle 설계자들이 해결해야 했던 문제는 </w:t>
      </w:r>
      <w:r>
        <w:rPr>
          <w:b/>
          <w:bCs/>
        </w:rPr>
        <w:t xml:space="preserve">동시 접속 수 증가에 따른 리소스 확장 방식</w:t>
      </w:r>
      <w:r>
        <w:t xml:space="preserve">이다.</w:t>
      </w:r>
    </w:p>
    <w:p>
      <w:pPr>
        <w:spacing w:after="200"/>
      </w:pPr>
      <w:r>
        <w:t xml:space="preserve">클라이언트가 100명일 때와 10,000명일 때, 서버 리소스를 어떻게 할당할 것인가? 두 가지 접근법이 있다: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클라이언트마다 전담 리소스 할당</w:t>
      </w:r>
      <w:r>
        <w:t xml:space="preserve">: 응답 속도 빠름, 그러나 동시 접속 수에 비례하여 리소스 소모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리소스를 공유하여 분배</w:t>
      </w:r>
      <w:r>
        <w:t xml:space="preserve">: 리소스 효율적, 그러나 경쟁과 대기 발생 가능</w:t>
      </w:r>
    </w:p>
    <w:p>
      <w:pPr>
        <w:spacing w:after="300"/>
      </w:pPr>
      <w:r>
        <w:t xml:space="preserve">Oracle은 두 접근법을 모두 지원한다. 전자가 Dedicated Server, 후자가 Shared Server다.</w:t>
      </w:r>
    </w:p>
    <w:p>
      <w:pPr>
        <w:pStyle w:val="Heading2"/>
      </w:pPr>
      <w:r>
        <w:t xml:space="preserve">5.2 Dedicated Server 모드</w:t>
      </w:r>
    </w:p>
    <w:p>
      <w:pPr>
        <w:spacing w:after="200"/>
      </w:pPr>
      <w:r>
        <w:rPr>
          <w:b/>
          <w:bCs/>
        </w:rPr>
        <w:t xml:space="preserve">클라이언트 세션 1개당 Server Process 1개</w:t>
      </w:r>
      <w:r>
        <w:t xml:space="preserve">가 전담으로 배정되는 방식이다.</w:t>
      </w:r>
    </w:p>
    <w:p>
      <w:pPr>
        <w:pStyle w:val="CodeBlock"/>
        <w:shd w:fill="F5F5F5" w:val="clear"/>
        <w:spacing w:after="100"/>
      </w:pPr>
      <w:r>
        <w:t xml:space="preserve">[Client A] ←──Connection──→ [Server Process A] ←→ [PGA A]</w:t>
      </w:r>
    </w:p>
    <w:p>
      <w:pPr>
        <w:pStyle w:val="CodeBlock"/>
        <w:shd w:fill="F5F5F5" w:val="clear"/>
        <w:spacing w:after="100"/>
      </w:pPr>
      <w:r>
        <w:t xml:space="preserve">[Client B] ←──Connection──→ [Server Process B] ←→ [PGA B]</w:t>
      </w:r>
    </w:p>
    <w:p>
      <w:pPr>
        <w:pStyle w:val="CodeBlock"/>
        <w:shd w:fill="F5F5F5" w:val="clear"/>
        <w:spacing w:after="100"/>
      </w:pPr>
      <w:r>
        <w:t xml:space="preserve">[Client C] ←──Connection──→ [Server Process C] ←→ [PGA C]</w:t>
      </w:r>
    </w:p>
    <w:p>
      <w:pPr>
        <w:pStyle w:val="CodeBlock"/>
        <w:shd w:fill="F5F5F5" w:val="clear"/>
        <w:spacing w:after="100"/>
      </w:pPr>
      <w:r>
        <w:t xml:space="preserve">                                    │</w:t>
      </w:r>
    </w:p>
    <w:p>
      <w:pPr>
        <w:pStyle w:val="CodeBlock"/>
        <w:shd w:fill="F5F5F5" w:val="clear"/>
        <w:spacing w:after="100"/>
      </w:pPr>
      <w:r>
        <w:t xml:space="preserve">                                    ▼</w:t>
      </w:r>
    </w:p>
    <w:p>
      <w:pPr>
        <w:pStyle w:val="CodeBlock"/>
        <w:shd w:fill="F5F5F5" w:val="clear"/>
        <w:spacing w:after="200"/>
      </w:pPr>
      <w:r>
        <w:t xml:space="preserve">                              [SGA - 공유]</w:t>
      </w:r>
    </w:p>
    <w:p>
      <w:pPr>
        <w:spacing w:after="200"/>
      </w:pPr>
      <w:r>
        <w:t xml:space="preserve">동작 방식은 다음과 같다: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클라이언트가 Connection 요청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Listener가 fork()로 </w:t>
      </w:r>
      <w:r>
        <w:rPr>
          <w:b/>
          <w:bCs/>
        </w:rPr>
        <w:t xml:space="preserve">새 Server Process 생성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해당 Server Process가 클라이언트 세션을 </w:t>
      </w:r>
      <w:r>
        <w:rPr>
          <w:b/>
          <w:bCs/>
        </w:rPr>
        <w:t xml:space="preserve">전담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클라이언트가 SQL을 보내면 전담 Server Process가 처리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Connection 종료 시 Server Process도 종료</w:t>
      </w:r>
    </w:p>
    <w:p>
      <w:pPr>
        <w:spacing w:after="200"/>
      </w:pPr>
      <w:r>
        <w:rPr>
          <w:b/>
          <w:bCs/>
          <w:color w:val="1F4E79"/>
        </w:rPr>
        <w:t xml:space="preserve">특성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클라이언트가 idle 상태여도 Server Process는 유지됨 (리소스 점유)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응답 지연 없음 (전담이므로 대기 불필요)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동시 접속 1000명이면 Server Process 1000개, PGA 1000개</w:t>
      </w:r>
    </w:p>
    <w:p>
      <w:pPr>
        <w:pStyle w:val="Heading2"/>
      </w:pPr>
      <w:r>
        <w:t xml:space="preserve">5.3 Shared Server 모드</w:t>
      </w:r>
    </w:p>
    <w:p>
      <w:pPr>
        <w:spacing w:after="200"/>
      </w:pPr>
      <w:r>
        <w:rPr>
          <w:b/>
          <w:bCs/>
        </w:rPr>
        <w:t xml:space="preserve">여러 클라이언트 세션이 Server Process Pool을 공유</w:t>
      </w:r>
      <w:r>
        <w:t xml:space="preserve">하는 방식이다. 중간에 </w:t>
      </w:r>
      <w:r>
        <w:rPr>
          <w:b/>
          <w:bCs/>
        </w:rPr>
        <w:t xml:space="preserve">Dispatcher</w:t>
      </w:r>
      <w:r>
        <w:t xml:space="preserve">라는 라우터 역할의 프로세스가 추가된다.</w:t>
      </w:r>
    </w:p>
    <w:p>
      <w:pPr>
        <w:pStyle w:val="CodeBlock"/>
        <w:shd w:fill="F5F5F5" w:val="clear"/>
        <w:spacing w:after="100"/>
      </w:pPr>
      <w:r>
        <w:t xml:space="preserve">[Client A] ──┐                          ┌──→ [Shared Server 1] ←→ [PGA 1]</w:t>
      </w:r>
    </w:p>
    <w:p>
      <w:pPr>
        <w:pStyle w:val="CodeBlock"/>
        <w:shd w:fill="F5F5F5" w:val="clear"/>
        <w:spacing w:after="100"/>
      </w:pPr>
      <w:r>
        <w:t xml:space="preserve">[Client B] ──┼──→ [Dispatcher] ──→ [Request Queue] ──→ [Shared Server 2] ←→ [PGA 2]</w:t>
      </w:r>
    </w:p>
    <w:p>
      <w:pPr>
        <w:pStyle w:val="CodeBlock"/>
        <w:shd w:fill="F5F5F5" w:val="clear"/>
        <w:spacing w:after="100"/>
      </w:pPr>
      <w:r>
        <w:t xml:space="preserve">[Client C] ──┘                          └──→ [Shared Server 3] ←→ [PGA 3]</w:t>
      </w:r>
    </w:p>
    <w:p>
      <w:pPr>
        <w:pStyle w:val="CodeBlock"/>
        <w:shd w:fill="F5F5F5" w:val="clear"/>
        <w:spacing w:after="100"/>
      </w:pPr>
      <w:r>
        <w:t xml:space="preserve">                                                     │</w:t>
      </w:r>
    </w:p>
    <w:p>
      <w:pPr>
        <w:pStyle w:val="CodeBlock"/>
        <w:shd w:fill="F5F5F5" w:val="clear"/>
        <w:spacing w:after="100"/>
      </w:pPr>
      <w:r>
        <w:t xml:space="preserve">                      [UGA A, UGA B, UGA C]          │</w:t>
      </w:r>
    </w:p>
    <w:p>
      <w:pPr>
        <w:pStyle w:val="CodeBlock"/>
        <w:shd w:fill="F5F5F5" w:val="clear"/>
        <w:spacing w:after="100"/>
      </w:pPr>
      <w:r>
        <w:t xml:space="preserve">                              │                      │</w:t>
      </w:r>
    </w:p>
    <w:p>
      <w:pPr>
        <w:pStyle w:val="CodeBlock"/>
        <w:shd w:fill="F5F5F5" w:val="clear"/>
        <w:spacing w:after="100"/>
      </w:pPr>
      <w:r>
        <w:t xml:space="preserve">                              ▼                      ▼</w:t>
      </w:r>
    </w:p>
    <w:p>
      <w:pPr>
        <w:pStyle w:val="CodeBlock"/>
        <w:shd w:fill="F5F5F5" w:val="clear"/>
        <w:spacing w:after="200"/>
      </w:pPr>
      <w:r>
        <w:t xml:space="preserve">                         [SGA - 공유] ←──────────────┘</w:t>
      </w:r>
    </w:p>
    <w:p>
      <w:pPr>
        <w:spacing w:after="200"/>
      </w:pPr>
      <w:r>
        <w:t xml:space="preserve">동작 방식은 다음과 같다: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클라이언트가 Connection 요청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 xml:space="preserve">Dispatcher</w:t>
      </w:r>
      <w:r>
        <w:t xml:space="preserve">가 연결을 수락 (Server Process가 아님)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클라이언트의 SQL 요청이 </w:t>
      </w:r>
      <w:r>
        <w:rPr>
          <w:b/>
          <w:bCs/>
        </w:rPr>
        <w:t xml:space="preserve">Request Queue</w:t>
      </w:r>
      <w:r>
        <w:t xml:space="preserve">에 들어감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 xml:space="preserve">가용한 Shared Server</w:t>
      </w:r>
      <w:r>
        <w:t xml:space="preserve">가 Queue에서 요청을 꺼내 처리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처리 완료 후 결과를 </w:t>
      </w:r>
      <w:r>
        <w:rPr>
          <w:b/>
          <w:bCs/>
        </w:rPr>
        <w:t xml:space="preserve">Response Queue</w:t>
      </w:r>
      <w:r>
        <w:t xml:space="preserve">에 넣음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Dispatcher가 결과를 클라이언트에게 반환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Shared Server는 </w:t>
      </w:r>
      <w:r>
        <w:rPr>
          <w:b/>
          <w:bCs/>
        </w:rPr>
        <w:t xml:space="preserve">다른 클라이언트의 요청을 처리</w:t>
      </w:r>
      <w:r>
        <w:t xml:space="preserve">하러 감</w:t>
      </w:r>
    </w:p>
    <w:p>
      <w:pPr>
        <w:spacing w:after="200"/>
      </w:pPr>
      <w:r>
        <w:rPr>
          <w:b/>
          <w:bCs/>
          <w:color w:val="1F4E79"/>
        </w:rPr>
        <w:t xml:space="preserve">특성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클라이언트가 idle 상태면 Shared Server는 다른 작업 수행 가능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동시 접속 1000명이어도 Shared Server는 50개만 있을 수 있음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요청이 몰리면 Queue에서 대기 발생</w:t>
      </w:r>
    </w:p>
    <w:p>
      <w:pPr>
        <w:pStyle w:val="Heading2"/>
      </w:pPr>
      <w:r>
        <w:t xml:space="preserve">5.4 메모리 구조에서의 핵심 차이</w:t>
      </w:r>
    </w:p>
    <w:p>
      <w:pPr>
        <w:spacing w:after="200"/>
      </w:pPr>
      <w:r>
        <w:t xml:space="preserve">앞서 설명한 UGA 위치 차이의 근거가 여기에 있다.</w:t>
      </w:r>
    </w:p>
    <w:p>
      <w:pPr>
        <w:spacing w:after="200"/>
      </w:pPr>
      <w:r>
        <w:rPr>
          <w:b/>
          <w:bCs/>
        </w:rPr>
        <w:t xml:space="preserve">Dedicated Server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Server Process가 특정 세션을 전담하므로, 세션 상태(UGA)를 PGA 안에 저장해도 됨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PGA는 해당 Server Process만 접근하므로 문제 없음</w:t>
      </w:r>
    </w:p>
    <w:p>
      <w:pPr>
        <w:spacing w:after="200"/>
      </w:pPr>
      <w:r>
        <w:rPr>
          <w:b/>
          <w:bCs/>
        </w:rPr>
        <w:t xml:space="preserve">Shared Server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Server Process가 여러 세션을 번갈아 처리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세션 A의 요청을 Shared Server 1이 처리하고, 다음 요청은 Shared Server 2가 처리할 수 있음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따라서 세션 상태(UGA)를 </w:t>
      </w:r>
      <w:r>
        <w:rPr>
          <w:b/>
          <w:bCs/>
        </w:rPr>
        <w:t xml:space="preserve">특정 PGA에 저장하면 안 됨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UGA를 </w:t>
      </w:r>
      <w:r>
        <w:rPr>
          <w:b/>
          <w:bCs/>
        </w:rPr>
        <w:t xml:space="preserve">SGA(공유 메모리)</w:t>
      </w:r>
      <w:r>
        <w:t xml:space="preserve">에 저장해야 어떤 Shared Server든 접근 가능</w:t>
      </w:r>
    </w:p>
    <w:p>
      <w:pPr>
        <w:pStyle w:val="CodeBlock"/>
        <w:shd w:fill="F5F5F5" w:val="clear"/>
        <w:spacing w:after="100"/>
      </w:pPr>
      <w:r>
        <w:t xml:space="preserve">[Dedicated Server]</w:t>
      </w:r>
    </w:p>
    <w:p>
      <w:pPr>
        <w:pStyle w:val="CodeBlock"/>
        <w:shd w:fill="F5F5F5" w:val="clear"/>
        <w:spacing w:after="100"/>
      </w:pPr>
      <w:r>
        <w:t xml:space="preserve">  PGA 내부에 UGA 포함 → 해당 세션 전용</w:t>
      </w:r>
    </w:p>
    <w:p>
      <w:pPr>
        <w:pStyle w:val="CodeBlock"/>
        <w:shd w:fill="F5F5F5" w:val="clear"/>
        <w:spacing w:after="100"/>
      </w:pPr>
      <w:r>
        <w:t xml:space="preserve"/>
      </w:r>
    </w:p>
    <w:p>
      <w:pPr>
        <w:pStyle w:val="CodeBlock"/>
        <w:shd w:fill="F5F5F5" w:val="clear"/>
        <w:spacing w:after="100"/>
      </w:pPr>
      <w:r>
        <w:t xml:space="preserve">[Shared Server]</w:t>
      </w:r>
    </w:p>
    <w:p>
      <w:pPr>
        <w:pStyle w:val="CodeBlock"/>
        <w:shd w:fill="F5F5F5" w:val="clear"/>
        <w:spacing w:after="300"/>
      </w:pPr>
      <w:r>
        <w:t xml:space="preserve">  UGA가 SGA 내부(Large Pool)에 위치 → 모든 Shared Server가 접근 가능</w:t>
      </w:r>
    </w:p>
    <w:p>
      <w:pPr>
        <w:pStyle w:val="Heading2"/>
      </w:pPr>
      <w:r>
        <w:t xml:space="preserve">5.5 프로젝트에서 어떤 모드를 사용하는가 (So What)</w:t>
      </w:r>
    </w:p>
    <w:p>
      <w:pPr>
        <w:spacing w:after="200"/>
      </w:pPr>
      <w:r>
        <w:rPr>
          <w:b/>
          <w:bCs/>
        </w:rPr>
        <w:t xml:space="preserve">Spring Boot + HikariCP + Oracle JDBC 조합은 Dedicated Server 모드</w:t>
      </w:r>
      <w:r>
        <w:t xml:space="preserve">를 사용한다.</w:t>
      </w:r>
    </w:p>
    <w:p>
      <w:pPr>
        <w:spacing w:after="200"/>
      </w:pPr>
      <w:r>
        <w:t xml:space="preserve">이유는 다음과 같다: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JDBC 기본 동작</w:t>
      </w:r>
      <w:r>
        <w:t xml:space="preserve">: 표준 JDBC Connection은 Dedicated Server 연결을 생성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Connection Pool의 설계 전제</w:t>
      </w:r>
      <w:r>
        <w:t xml:space="preserve">: HikariCP는 Connection이 특정 Server Process와 1:1 매핑된다는 가정 하에 동작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Shared Server 사용 시</w:t>
      </w:r>
      <w:r>
        <w:t xml:space="preserve">: 별도의 Oracle Net 설정과 TNS 구성 필요</w:t>
      </w:r>
    </w:p>
    <w:p>
      <w:pPr>
        <w:spacing w:after="200"/>
      </w:pPr>
      <w:r>
        <w:t xml:space="preserve">따라서 프로젝트의 maximum-pool-size: 10 설정은: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Oracle 측에 </w:t>
      </w:r>
      <w:r>
        <w:rPr>
          <w:b/>
          <w:bCs/>
        </w:rPr>
        <w:t xml:space="preserve">Server Process 10개</w:t>
      </w:r>
      <w:r>
        <w:t xml:space="preserve"> 존재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각 Server Process가 </w:t>
      </w:r>
      <w:r>
        <w:rPr>
          <w:b/>
          <w:bCs/>
        </w:rPr>
        <w:t xml:space="preserve">PGA 10개</w:t>
      </w:r>
      <w:r>
        <w:t xml:space="preserve"> 보유 (UGA 포함)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10개를 초과하는 동시 요청은 HikariCP 레벨에서 Waiting</w:t>
      </w:r>
    </w:p>
    <w:p>
      <w:pPr>
        <w:pStyle w:val="Heading2"/>
      </w:pPr>
      <w:r>
        <w:t xml:space="preserve">5.6 면접 관점에서의 정리</w:t>
      </w:r>
    </w:p>
    <w:p>
      <w:pPr>
        <w:spacing w:after="200"/>
      </w:pPr>
      <w:r>
        <w:t xml:space="preserve">"Dedicated Server와 Shared Server의 차이"를 직접 물어볼 가능성은 낮다. 그러나 다음 질문에 대한 배경 지식으로 필요하다: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"Connection Pool이 왜 효과적인가?" → Dedicated Server 모드에서 Server Process + PGA 재사용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"Connection 생성 비용이 왜 큰가?" → Dedicated Server 모드에서 매 Connection마다 fork + PGA 할당</w:t>
      </w:r>
    </w:p>
    <w:p>
      <w:pPr>
        <w:spacing w:after="300"/>
      </w:pPr>
      <w:r>
        <w:t xml:space="preserve">현재 섹션 이해를 위해서는 </w:t>
      </w:r>
      <w:r>
        <w:rPr>
          <w:b/>
          <w:bCs/>
          <w:i/>
          <w:iCs/>
        </w:rPr>
        <w:t xml:space="preserve">"일반적인 JDBC 연결은 Dedicated Server이고, 따라서 UGA는 PGA 내부에 있다"</w:t>
      </w:r>
      <w:r>
        <w:t xml:space="preserve"> 정도만 기억하면 충분하다.</w:t>
      </w:r>
    </w:p>
    <w:p>
      <w:pPr>
        <w:pStyle w:val="Heading1"/>
      </w:pPr>
      <w:r>
        <w:t xml:space="preserve">6. Spring Boot + HikariCP + Oracle JDBC가 Dedicated Server인 근거</w:t>
      </w:r>
    </w:p>
    <w:p>
      <w:pPr>
        <w:spacing w:after="300"/>
      </w:pPr>
      <w:r>
        <w:t xml:space="preserve">"그냥 그렇다"는 답변은 기술적으로 불충분하다. 다음은 이 주장의 근거들이다.</w:t>
      </w:r>
    </w:p>
    <w:p>
      <w:pPr>
        <w:pStyle w:val="Heading2"/>
      </w:pPr>
      <w:r>
        <w:t xml:space="preserve">6.1 근거 1: Oracle 서버의 기본 동작</w:t>
      </w:r>
    </w:p>
    <w:p>
      <w:pPr>
        <w:spacing w:after="200"/>
      </w:pPr>
      <w:r>
        <w:t xml:space="preserve">Oracle 공식 문서(Oracle Database Administrator's Guide)에서 명시한 내용이다:</w:t>
      </w:r>
    </w:p>
    <w:p>
      <w:pPr>
        <w:shd w:fill="F0F7FF" w:val="clear"/>
        <w:spacing w:after="200"/>
      </w:pPr>
      <w:r>
        <w:rPr>
          <w:i/>
          <w:iCs/>
        </w:rPr>
        <w:t xml:space="preserve">"Your database is always enabled to allow dedicated server processes, but you must specifically configure and enable shared server by setting one or more initialization parameters."</w:t>
      </w:r>
    </w:p>
    <w:p>
      <w:pPr>
        <w:spacing w:after="300"/>
      </w:pPr>
      <w:r>
        <w:t xml:space="preserve">즉, Oracle 서버는 </w:t>
      </w:r>
      <w:r>
        <w:rPr>
          <w:b/>
          <w:bCs/>
        </w:rPr>
        <w:t xml:space="preserve">기본적으로 Dedicated Server를 허용</w:t>
      </w:r>
      <w:r>
        <w:t xml:space="preserve">하며, Shared Server를 사용하려면 </w:t>
      </w:r>
      <w:r>
        <w:rPr>
          <w:b/>
          <w:bCs/>
        </w:rPr>
        <w:t xml:space="preserve">DBA가 명시적으로 설정</w:t>
      </w:r>
      <w:r>
        <w:t xml:space="preserve">해야 한다. 설정하지 않으면 Dedicated Server다.</w:t>
      </w:r>
    </w:p>
    <w:p>
      <w:pPr>
        <w:pStyle w:val="Heading2"/>
      </w:pPr>
      <w:r>
        <w:t xml:space="preserve">6.2 근거 2: JDBC 연결 문자열에서의 명시적 지정</w:t>
      </w:r>
    </w:p>
    <w:p>
      <w:pPr>
        <w:spacing w:after="200"/>
      </w:pPr>
      <w:r>
        <w:t xml:space="preserve">Shared Server를 사용하려면 연결 문자열에 SERVER=SHARED를 명시해야 한다:</w:t>
      </w:r>
    </w:p>
    <w:p>
      <w:pPr>
        <w:pStyle w:val="CodeBlock"/>
        <w:shd w:fill="F5F5F5" w:val="clear"/>
        <w:spacing w:after="100"/>
      </w:pPr>
      <w:r>
        <w:t xml:space="preserve">// Dedicated Server (기본값, 명시 안 해도 됨)</w:t>
      </w:r>
    </w:p>
    <w:p>
      <w:pPr>
        <w:pStyle w:val="CodeBlock"/>
        <w:shd w:fill="F5F5F5" w:val="clear"/>
        <w:spacing w:after="100"/>
      </w:pPr>
      <w:r>
        <w:t xml:space="preserve">jdbc:oracle:thin:@//hostname:1521/servicename</w:t>
      </w:r>
    </w:p>
    <w:p>
      <w:pPr>
        <w:pStyle w:val="CodeBlock"/>
        <w:shd w:fill="F5F5F5" w:val="clear"/>
        <w:spacing w:after="100"/>
      </w:pPr>
      <w:r>
        <w:t xml:space="preserve"/>
      </w:r>
    </w:p>
    <w:p>
      <w:pPr>
        <w:pStyle w:val="CodeBlock"/>
        <w:shd w:fill="F5F5F5" w:val="clear"/>
        <w:spacing w:after="100"/>
      </w:pPr>
      <w:r>
        <w:t xml:space="preserve">// Shared Server (명시적으로 지정해야 함)</w:t>
      </w:r>
    </w:p>
    <w:p>
      <w:pPr>
        <w:pStyle w:val="CodeBlock"/>
        <w:shd w:fill="F5F5F5" w:val="clear"/>
        <w:spacing w:after="100"/>
      </w:pPr>
      <w:r>
        <w:t xml:space="preserve">jdbc:oracle:thin:@(DESCRIPTION=(ADDRESS=(HOST=hostname)(PORT=1521)(PROTOCOL=tcp))</w:t>
      </w:r>
    </w:p>
    <w:p>
      <w:pPr>
        <w:pStyle w:val="CodeBlock"/>
        <w:shd w:fill="F5F5F5" w:val="clear"/>
        <w:spacing w:after="200"/>
      </w:pPr>
      <w:r>
        <w:t xml:space="preserve">                   (CONNECT_DATA=(SERVICE_NAME=orcl)(SERVER=SHARED)))</w:t>
      </w:r>
    </w:p>
    <w:p>
      <w:pPr>
        <w:spacing w:after="200"/>
      </w:pPr>
      <w:r>
        <w:t xml:space="preserve">Spring Boot의 일반적인 설정을 보면:</w:t>
      </w:r>
    </w:p>
    <w:p>
      <w:pPr>
        <w:pStyle w:val="CodeBlock"/>
        <w:shd w:fill="F5F5F5" w:val="clear"/>
        <w:spacing w:after="100"/>
      </w:pPr>
      <w:r>
        <w:t xml:space="preserve">spring:</w:t>
      </w:r>
    </w:p>
    <w:p>
      <w:pPr>
        <w:pStyle w:val="CodeBlock"/>
        <w:shd w:fill="F5F5F5" w:val="clear"/>
        <w:spacing w:after="100"/>
      </w:pPr>
      <w:r>
        <w:t xml:space="preserve">  datasource:</w:t>
      </w:r>
    </w:p>
    <w:p>
      <w:pPr>
        <w:pStyle w:val="CodeBlock"/>
        <w:shd w:fill="F5F5F5" w:val="clear"/>
        <w:spacing w:after="200"/>
      </w:pPr>
      <w:r>
        <w:t xml:space="preserve">    url: jdbc:oracle:thin:@//hostname:1521/servicename</w:t>
      </w:r>
    </w:p>
    <w:p>
      <w:pPr>
        <w:spacing w:after="300"/>
      </w:pPr>
      <w:r>
        <w:t xml:space="preserve">SERVER=SHARED가 없으므로 Dedicated Server 연결이다.</w:t>
      </w:r>
    </w:p>
    <w:p>
      <w:pPr>
        <w:pStyle w:val="Heading2"/>
      </w:pPr>
      <w:r>
        <w:t xml:space="preserve">6.3 근거 3: Thomas Kyte의 권고 (Expert Oracle Database Architecture 저자)</w:t>
      </w:r>
    </w:p>
    <w:p>
      <w:pPr>
        <w:spacing w:after="200"/>
      </w:pPr>
      <w:r>
        <w:t xml:space="preserve">Oracle 커뮤니티에서 인용된 Tom Kyte의 견해다:</w:t>
      </w:r>
    </w:p>
    <w:p>
      <w:pPr>
        <w:shd w:fill="F0F7FF" w:val="clear"/>
        <w:spacing w:after="200"/>
      </w:pPr>
      <w:r>
        <w:rPr>
          <w:i/>
          <w:iCs/>
        </w:rPr>
        <w:t xml:space="preserve">"If you are already using a connection pooling feature in your application (e.g., you are using the J2EE connection pool), and you have sized your connection pool appropriately, using shared server is you just have a connection pooling feature connecting to yet another connection pooling feature."</w:t>
      </w:r>
    </w:p>
    <w:p>
      <w:pPr>
        <w:spacing w:after="200"/>
      </w:pPr>
      <w:r>
        <w:t xml:space="preserve">번역하면: "애플리케이션에서 이미 Connection Pool(예: J2EE Connection Pool, HikariCP 등)을 사용하고 있다면, Shared Server를 쓰는 것은 </w:t>
      </w:r>
      <w:r>
        <w:rPr>
          <w:b/>
          <w:bCs/>
        </w:rPr>
        <w:t xml:space="preserve">풀링 위에 또 풀링을 얹는 것</w:t>
      </w:r>
      <w:r>
        <w:t xml:space="preserve">이다."</w:t>
      </w:r>
    </w:p>
    <w:p>
      <w:pPr>
        <w:spacing w:after="200"/>
      </w:pPr>
      <w:r>
        <w:t xml:space="preserve">이것이 의미하는 바: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Shared Server의 목적</w:t>
      </w:r>
      <w:r>
        <w:t xml:space="preserve">: 많은 클라이언트 연결을 적은 Server Process로 처리 (리소스 절약)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Connection Pool의 목적</w:t>
      </w:r>
      <w:r>
        <w:t xml:space="preserve">: 많은 요청을 적은 Connection으로 처리 (리소스 절약)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둘을 동시에 쓰면</w:t>
      </w:r>
      <w:r>
        <w:t xml:space="preserve">: 이미 Pool에서 Connection 수를 제한했는데, 그 위에 또 Shared Server가 멀티플렉싱. 오버헤드만 증가.</w:t>
      </w:r>
    </w:p>
    <w:p>
      <w:pPr>
        <w:spacing w:after="300"/>
      </w:pPr>
      <w:r>
        <w:t xml:space="preserve">따라서 </w:t>
      </w:r>
      <w:r>
        <w:rPr>
          <w:b/>
          <w:bCs/>
        </w:rPr>
        <w:t xml:space="preserve">Connection Pool + Dedicated Server가 Oracle Best Practice</w:t>
      </w:r>
      <w:r>
        <w:t xml:space="preserve">다.</w:t>
      </w:r>
    </w:p>
    <w:p>
      <w:pPr>
        <w:pStyle w:val="Heading2"/>
      </w:pPr>
      <w:r>
        <w:t xml:space="preserve">6.4 근거 4: 실무 사례</w:t>
      </w:r>
    </w:p>
    <w:p>
      <w:pPr>
        <w:spacing w:after="200"/>
      </w:pPr>
      <w:r>
        <w:t xml:space="preserve">Oracle 커뮤니티에서 발견한 실제 사례다. JBoss + Oracle 10.2 환경에서 성능 문제가 있었는데:</w:t>
      </w:r>
    </w:p>
    <w:p>
      <w:pPr>
        <w:shd w:fill="F0F7FF" w:val="clear"/>
        <w:spacing w:after="200"/>
      </w:pPr>
      <w:r>
        <w:rPr>
          <w:i/>
          <w:iCs/>
        </w:rPr>
        <w:t xml:space="preserve">"We configured the jdbc connections with 'server=dedicated' only in that new node (the database is configured with shared server connections). From that moment we noticed that the performance of the new node was better."</w:t>
      </w:r>
    </w:p>
    <w:p>
      <w:pPr>
        <w:spacing w:after="300"/>
      </w:pPr>
      <w:r>
        <w:t xml:space="preserve">Shared Server에서 Dedicated Server로 바꾸자 성능이 개선되었다는 사례다. Connection Pool과 Shared Server의 조합이 비효율적이라는 실증이다.</w:t>
      </w:r>
    </w:p>
    <w:p>
      <w:pPr>
        <w:pStyle w:val="Heading2"/>
      </w:pPr>
      <w:r>
        <w:t xml:space="preserve">6.5 정리: Dedicated Server인 이유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 서버에서 Shared Server 설정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Dedicated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JDBC URL에 SERVER=SHARED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Dedicated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HikariCP Connection Pool 사용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Dedicated Server가 Best Practice</w:t>
            </w:r>
          </w:p>
        </w:tc>
      </w:tr>
    </w:tbl>
    <w:p>
      <w:pPr>
        <w:spacing w:before="200" w:after="300"/>
      </w:pPr>
      <w:r>
        <w:t xml:space="preserve">세 가지 조건 모두 </w:t>
      </w:r>
      <w:r>
        <w:rPr>
          <w:b/>
          <w:bCs/>
        </w:rPr>
        <w:t xml:space="preserve">Dedicated Server를 가리킨다</w:t>
      </w:r>
      <w:r>
        <w:t xml:space="preserve">.</w:t>
      </w:r>
    </w:p>
    <w:p>
      <w:pPr>
        <w:spacing w:after="300"/>
      </w:pPr>
      <w:r>
        <w:t xml:space="preserve">프로젝트의 Oracle 설정을 직접 확인하지 않았더라도, </w:t>
      </w:r>
      <w:r>
        <w:rPr>
          <w:b/>
          <w:bCs/>
        </w:rPr>
        <w:t xml:space="preserve">일반적인 Spring Boot + HikariCP + Oracle JDBC 조합에서 DBA가 특별히 Shared Server를 설정하지 않는 한</w:t>
      </w:r>
      <w:r>
        <w:t xml:space="preserve"> Dedicated Server 모드로 동작한다고 판단할 수 있다.</w:t>
      </w:r>
    </w:p>
    <w:p>
      <w:pPr>
        <w:pStyle w:val="Heading1"/>
      </w:pPr>
      <w:r>
        <w:t xml:space="preserve">7. 다음 학습 방향</w:t>
      </w:r>
    </w:p>
    <w:p>
      <w:pPr>
        <w:spacing w:after="200"/>
      </w:pPr>
      <w:r>
        <w:t xml:space="preserve">이 섹션(Introduction to Oracle Database Memory Structures)은 서론이므로, 실질적인 깊이 있는 이해를 위해서는 다음 순서로 진행하는 것이 적절하다: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PGA 상세 (Overview of the Program Global Area)</w:t>
      </w:r>
      <w:r>
        <w:t xml:space="preserve">: Server Process와 Connection의 관계, Connection Pool 효과의 근거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SGA 상세 (Overview of the System Global Area)</w:t>
      </w:r>
      <w:r>
        <w:t xml:space="preserve">: Library Cache, Buffer Cache의 동작 원리, Soft Parse/Hard Parse의 근거</w:t>
      </w:r>
    </w:p>
    <w:p>
      <w:pPr>
        <w:pStyle w:val="Heading1"/>
      </w:pPr>
      <w:r>
        <w:t xml:space="preserve">참고 문서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Oracle Database Concepts - Memory Architecture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URL: https://docs.oracle.com/en/database/oracle/oracle-database/19/cncpt/memory-architecture.html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Oracle Database Administrator's Guide - About Dedicated and Shared Server Processes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Expert Oracle Database Architecture by Thomas Kyte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Oracle Memory Architecture -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2D2D2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2025-12-24T09:32:57.301Z</dcterms:created>
  <dcterms:modified xsi:type="dcterms:W3CDTF">2025-12-24T09:32:57.302Z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