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8E4376" w14:textId="77777777" w:rsidR="00610D23" w:rsidRDefault="00610D23">
      <w:pPr>
        <w:spacing w:line="240" w:lineRule="auto"/>
        <w:jc w:val="left"/>
        <w:rPr>
          <w:rFonts w:ascii="Poppins" w:eastAsia="Poppins" w:hAnsi="Poppins" w:cs="Poppins"/>
          <w:b/>
          <w:color w:val="243145"/>
          <w:sz w:val="80"/>
          <w:szCs w:val="80"/>
        </w:rPr>
      </w:pPr>
    </w:p>
    <w:p w14:paraId="57BF0026" w14:textId="77777777" w:rsidR="00610D23" w:rsidRDefault="00610D23">
      <w:pPr>
        <w:spacing w:line="240" w:lineRule="auto"/>
        <w:jc w:val="left"/>
        <w:rPr>
          <w:rFonts w:ascii="Poppins" w:eastAsia="Poppins" w:hAnsi="Poppins" w:cs="Poppins"/>
          <w:b/>
          <w:color w:val="243145"/>
          <w:sz w:val="80"/>
          <w:szCs w:val="80"/>
        </w:rPr>
      </w:pPr>
    </w:p>
    <w:p w14:paraId="55759C6D" w14:textId="2CD60691" w:rsidR="00610D23" w:rsidRDefault="00D329C7">
      <w:pPr>
        <w:spacing w:line="240" w:lineRule="auto"/>
        <w:jc w:val="left"/>
        <w:rPr>
          <w:rFonts w:ascii="Poppins" w:eastAsia="Poppins" w:hAnsi="Poppins" w:cs="Poppins"/>
          <w:b/>
          <w:color w:val="243145"/>
          <w:sz w:val="84"/>
          <w:szCs w:val="84"/>
        </w:rPr>
      </w:pPr>
      <w:proofErr w:type="gramStart"/>
      <w:r>
        <w:rPr>
          <w:rFonts w:ascii="Poppins" w:eastAsia="Poppins" w:hAnsi="Poppins" w:cs="Poppins"/>
          <w:b/>
          <w:color w:val="243145"/>
          <w:sz w:val="84"/>
          <w:szCs w:val="84"/>
        </w:rPr>
        <w:t>cahier</w:t>
      </w:r>
      <w:proofErr w:type="gramEnd"/>
      <w:r>
        <w:rPr>
          <w:rFonts w:ascii="Poppins" w:eastAsia="Poppins" w:hAnsi="Poppins" w:cs="Poppins"/>
          <w:b/>
          <w:color w:val="243145"/>
          <w:sz w:val="84"/>
          <w:szCs w:val="84"/>
        </w:rPr>
        <w:t xml:space="preserve"> des charges</w:t>
      </w:r>
    </w:p>
    <w:p w14:paraId="1BFEEDA6" w14:textId="77777777" w:rsidR="00610D23" w:rsidRDefault="00D329C7">
      <w:pPr>
        <w:spacing w:after="0" w:line="240" w:lineRule="auto"/>
        <w:jc w:val="left"/>
        <w:rPr>
          <w:rFonts w:ascii="Proxima Nova" w:eastAsia="Proxima Nova" w:hAnsi="Proxima Nova" w:cs="Proxima Nova"/>
          <w:color w:val="666666"/>
        </w:rPr>
      </w:pPr>
      <w:r>
        <w:rPr>
          <w:noProof/>
          <w:lang w:val="fr-FR"/>
        </w:rPr>
        <w:drawing>
          <wp:anchor distT="0" distB="0" distL="0" distR="0" simplePos="0" relativeHeight="251654144" behindDoc="0" locked="0" layoutInCell="1" hidden="0" allowOverlap="1" wp14:anchorId="1AE05DCE" wp14:editId="6945F1BB">
            <wp:simplePos x="0" y="0"/>
            <wp:positionH relativeFrom="column">
              <wp:posOffset>21167</wp:posOffset>
            </wp:positionH>
            <wp:positionV relativeFrom="paragraph">
              <wp:posOffset>68792</wp:posOffset>
            </wp:positionV>
            <wp:extent cx="447675" cy="57150"/>
            <wp:effectExtent l="0" t="0" r="0" b="0"/>
            <wp:wrapTopAndBottom distT="0" distB="0"/>
            <wp:docPr id="3" name="image1.png" descr="ligne courte"/>
            <wp:cNvGraphicFramePr/>
            <a:graphic xmlns:a="http://schemas.openxmlformats.org/drawingml/2006/main">
              <a:graphicData uri="http://schemas.openxmlformats.org/drawingml/2006/picture">
                <pic:pic xmlns:pic="http://schemas.openxmlformats.org/drawingml/2006/picture">
                  <pic:nvPicPr>
                    <pic:cNvPr id="0" name="image1.png" descr="ligne courte"/>
                    <pic:cNvPicPr preferRelativeResize="0"/>
                  </pic:nvPicPr>
                  <pic:blipFill>
                    <a:blip r:embed="rId7"/>
                    <a:srcRect/>
                    <a:stretch>
                      <a:fillRect/>
                    </a:stretch>
                  </pic:blipFill>
                  <pic:spPr>
                    <a:xfrm>
                      <a:off x="0" y="0"/>
                      <a:ext cx="447675" cy="57150"/>
                    </a:xfrm>
                    <a:prstGeom prst="rect">
                      <a:avLst/>
                    </a:prstGeom>
                    <a:ln/>
                  </pic:spPr>
                </pic:pic>
              </a:graphicData>
            </a:graphic>
          </wp:anchor>
        </w:drawing>
      </w:r>
    </w:p>
    <w:p w14:paraId="1DEFA9F0" w14:textId="77777777" w:rsidR="00610D23" w:rsidRDefault="00D329C7" w:rsidP="0045532F">
      <w:pPr>
        <w:spacing w:after="0" w:line="360" w:lineRule="auto"/>
        <w:jc w:val="left"/>
        <w:rPr>
          <w:rFonts w:ascii="Poppins" w:eastAsia="Poppins" w:hAnsi="Poppins" w:cs="Poppins"/>
          <w:color w:val="666666"/>
        </w:rPr>
      </w:pPr>
      <w:r>
        <w:rPr>
          <w:rFonts w:ascii="Proxima Nova" w:eastAsia="Proxima Nova" w:hAnsi="Proxima Nova" w:cs="Proxima Nova"/>
          <w:color w:val="666666"/>
        </w:rPr>
        <w:br/>
      </w:r>
      <w:r>
        <w:rPr>
          <w:rFonts w:ascii="Proxima Nova" w:eastAsia="Proxima Nova" w:hAnsi="Proxima Nova" w:cs="Proxima Nova"/>
          <w:color w:val="666666"/>
        </w:rPr>
        <w:br/>
      </w:r>
      <w:r>
        <w:rPr>
          <w:rFonts w:ascii="Proxima Nova" w:eastAsia="Proxima Nova" w:hAnsi="Proxima Nova" w:cs="Proxima Nova"/>
          <w:color w:val="666666"/>
        </w:rPr>
        <w:br/>
      </w:r>
    </w:p>
    <w:p w14:paraId="0E570B3F" w14:textId="77777777" w:rsidR="00610D23" w:rsidRDefault="00610D23">
      <w:pPr>
        <w:spacing w:line="360" w:lineRule="auto"/>
        <w:rPr>
          <w:rFonts w:ascii="Poppins" w:eastAsia="Poppins" w:hAnsi="Poppins" w:cs="Poppins"/>
          <w:b/>
          <w:color w:val="243145"/>
          <w:sz w:val="48"/>
          <w:szCs w:val="48"/>
        </w:rPr>
      </w:pPr>
    </w:p>
    <w:p w14:paraId="3C57260F" w14:textId="77777777" w:rsidR="00610D23" w:rsidRDefault="00610D23">
      <w:pPr>
        <w:pStyle w:val="Heading2"/>
        <w:spacing w:before="720" w:after="300" w:line="276" w:lineRule="auto"/>
        <w:ind w:left="0"/>
        <w:jc w:val="left"/>
      </w:pPr>
      <w:bookmarkStart w:id="0" w:name="_quntlklf2vry" w:colFirst="0" w:colLast="0"/>
      <w:bookmarkEnd w:id="0"/>
    </w:p>
    <w:sdt>
      <w:sdtPr>
        <w:id w:val="1931623061"/>
        <w:docPartObj>
          <w:docPartGallery w:val="Table of Contents"/>
          <w:docPartUnique/>
        </w:docPartObj>
      </w:sdtPr>
      <w:sdtContent>
        <w:p w14:paraId="765BF3CC" w14:textId="77777777" w:rsidR="00610D23" w:rsidRDefault="00D329C7">
          <w:pPr>
            <w:spacing w:before="200" w:after="80" w:line="240" w:lineRule="auto"/>
            <w:rPr>
              <w:color w:val="1155CC"/>
              <w:u w:val="single"/>
            </w:rPr>
          </w:pPr>
          <w:r>
            <w:fldChar w:fldCharType="begin"/>
          </w:r>
          <w:r>
            <w:instrText xml:space="preserve"> TOC \h \u \z \n </w:instrText>
          </w:r>
          <w:r>
            <w:fldChar w:fldCharType="end"/>
          </w:r>
        </w:p>
      </w:sdtContent>
    </w:sdt>
    <w:p w14:paraId="40A4DDF5" w14:textId="77777777" w:rsidR="00610D23" w:rsidRDefault="00610D23">
      <w:pPr>
        <w:spacing w:before="300" w:after="300" w:line="377" w:lineRule="auto"/>
        <w:jc w:val="left"/>
      </w:pPr>
    </w:p>
    <w:p w14:paraId="0FE3DBCB" w14:textId="77777777" w:rsidR="00610D23" w:rsidRDefault="00610D23">
      <w:pPr>
        <w:spacing w:before="300" w:after="300" w:line="377" w:lineRule="auto"/>
        <w:jc w:val="left"/>
      </w:pPr>
    </w:p>
    <w:p w14:paraId="3373C1C7" w14:textId="77777777" w:rsidR="00610D23" w:rsidRDefault="00610D23">
      <w:pPr>
        <w:spacing w:before="300" w:after="300" w:line="377" w:lineRule="auto"/>
        <w:jc w:val="left"/>
      </w:pPr>
    </w:p>
    <w:p w14:paraId="7ADDD09F" w14:textId="77777777" w:rsidR="0045532F" w:rsidRDefault="0045532F">
      <w:pPr>
        <w:spacing w:before="300" w:after="300" w:line="377" w:lineRule="auto"/>
        <w:jc w:val="left"/>
      </w:pPr>
    </w:p>
    <w:p w14:paraId="2A996218" w14:textId="77777777" w:rsidR="00610D23" w:rsidRDefault="00610D23">
      <w:pPr>
        <w:pStyle w:val="Heading2"/>
        <w:spacing w:before="300" w:after="300" w:line="377" w:lineRule="auto"/>
        <w:jc w:val="left"/>
      </w:pPr>
      <w:bookmarkStart w:id="1" w:name="_pdzz7y83hazu" w:colFirst="0" w:colLast="0"/>
      <w:bookmarkEnd w:id="1"/>
    </w:p>
    <w:p w14:paraId="5954EFC9" w14:textId="77777777" w:rsidR="00610D23" w:rsidRDefault="00610D23">
      <w:pPr>
        <w:pStyle w:val="Heading2"/>
        <w:spacing w:before="300" w:after="300" w:line="377" w:lineRule="auto"/>
        <w:jc w:val="left"/>
      </w:pPr>
      <w:bookmarkStart w:id="2" w:name="_9dx7es1dzwvc" w:colFirst="0" w:colLast="0"/>
      <w:bookmarkEnd w:id="2"/>
    </w:p>
    <w:p w14:paraId="078C280A" w14:textId="77777777" w:rsidR="00243ED1" w:rsidRDefault="00243ED1">
      <w:pPr>
        <w:pStyle w:val="Heading2"/>
        <w:spacing w:before="300" w:after="300" w:line="377" w:lineRule="auto"/>
        <w:jc w:val="left"/>
      </w:pPr>
      <w:bookmarkStart w:id="3" w:name="_4xznmuce8533" w:colFirst="0" w:colLast="0"/>
      <w:bookmarkEnd w:id="3"/>
    </w:p>
    <w:p w14:paraId="46C9D097" w14:textId="77777777" w:rsidR="00243ED1" w:rsidRDefault="00243ED1">
      <w:pPr>
        <w:pStyle w:val="Heading2"/>
        <w:spacing w:before="300" w:after="300" w:line="377" w:lineRule="auto"/>
        <w:jc w:val="left"/>
      </w:pPr>
    </w:p>
    <w:p w14:paraId="2A7FCD49" w14:textId="26E8A9E0" w:rsidR="00610D23" w:rsidRDefault="00D329C7">
      <w:pPr>
        <w:pStyle w:val="Heading2"/>
        <w:spacing w:before="300" w:after="300" w:line="377" w:lineRule="auto"/>
        <w:jc w:val="left"/>
        <w:rPr>
          <w:rFonts w:ascii="Poppins" w:eastAsia="Poppins" w:hAnsi="Poppins" w:cs="Poppins"/>
        </w:rPr>
      </w:pPr>
      <w:r>
        <w:lastRenderedPageBreak/>
        <w:t>1. Présentation de l’entreprise</w:t>
      </w:r>
    </w:p>
    <w:tbl>
      <w:tblPr>
        <w:tblStyle w:val="a"/>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4ECCA7F1"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17E4A54" w14:textId="6A4FB507" w:rsidR="00243ED1" w:rsidRPr="00243ED1" w:rsidRDefault="00243ED1" w:rsidP="00243ED1">
            <w:pPr>
              <w:spacing w:line="360" w:lineRule="auto"/>
              <w:jc w:val="left"/>
              <w:rPr>
                <w:rFonts w:ascii="Poppins" w:eastAsia="Poppins" w:hAnsi="Poppins" w:cs="Poppins"/>
              </w:rPr>
            </w:pPr>
            <w:proofErr w:type="spellStart"/>
            <w:r w:rsidRPr="00243ED1">
              <w:rPr>
                <w:rFonts w:ascii="Poppins" w:eastAsia="Poppins" w:hAnsi="Poppins" w:cs="Poppins"/>
                <w:b/>
                <w:bCs/>
              </w:rPr>
              <w:t>AccouNext</w:t>
            </w:r>
            <w:proofErr w:type="spellEnd"/>
            <w:r w:rsidRPr="00243ED1">
              <w:rPr>
                <w:rFonts w:ascii="Poppins" w:eastAsia="Poppins" w:hAnsi="Poppins" w:cs="Poppins"/>
              </w:rPr>
              <w:t xml:space="preserve"> est une entreprise spécialisée dans le développement de solutions logicielles de gestion comptable et financière. Notre mission est de proposer des outils numériques innovants pour simplifier la comptabilité des entreprises marocaines, tout en assurant la conformité avec les réglementations locales.</w:t>
            </w:r>
          </w:p>
          <w:p w14:paraId="64F63847" w14:textId="77777777" w:rsidR="00243ED1" w:rsidRPr="00243ED1" w:rsidRDefault="00243ED1" w:rsidP="00243ED1">
            <w:pPr>
              <w:spacing w:line="360" w:lineRule="auto"/>
              <w:jc w:val="left"/>
              <w:rPr>
                <w:rFonts w:ascii="Poppins" w:eastAsia="Poppins" w:hAnsi="Poppins" w:cs="Poppins"/>
              </w:rPr>
            </w:pPr>
          </w:p>
          <w:p w14:paraId="027E9FFF" w14:textId="1DFD84D7" w:rsidR="00610D23" w:rsidRDefault="00243ED1" w:rsidP="00243ED1">
            <w:pPr>
              <w:spacing w:line="360" w:lineRule="auto"/>
              <w:jc w:val="left"/>
              <w:rPr>
                <w:rFonts w:ascii="Poppins" w:eastAsia="Poppins" w:hAnsi="Poppins" w:cs="Poppins"/>
              </w:rPr>
            </w:pPr>
            <w:r w:rsidRPr="00243ED1">
              <w:rPr>
                <w:rFonts w:ascii="Poppins" w:eastAsia="Poppins" w:hAnsi="Poppins" w:cs="Poppins"/>
              </w:rPr>
              <w:t>Secteur d’activité : Technologies et logiciels de gestion comptable</w:t>
            </w:r>
            <w:r>
              <w:rPr>
                <w:rFonts w:ascii="Poppins" w:eastAsia="Poppins" w:hAnsi="Poppins" w:cs="Poppins"/>
              </w:rPr>
              <w:t>.</w:t>
            </w:r>
          </w:p>
        </w:tc>
      </w:tr>
    </w:tbl>
    <w:p w14:paraId="1C53AC23" w14:textId="77777777" w:rsidR="00610D23" w:rsidRDefault="00D329C7">
      <w:pPr>
        <w:pStyle w:val="Heading2"/>
        <w:spacing w:before="720" w:after="300"/>
        <w:jc w:val="left"/>
      </w:pPr>
      <w:bookmarkStart w:id="4" w:name="_unz8dqk6bm1m" w:colFirst="0" w:colLast="0"/>
      <w:bookmarkEnd w:id="4"/>
      <w:r>
        <w:t>2. Présentation du projet</w:t>
      </w:r>
    </w:p>
    <w:p w14:paraId="50FF6E31" w14:textId="77777777" w:rsidR="00610D23" w:rsidRDefault="00D329C7">
      <w:pPr>
        <w:pStyle w:val="Heading3"/>
        <w:spacing w:before="300" w:after="300" w:line="377" w:lineRule="auto"/>
        <w:jc w:val="left"/>
        <w:rPr>
          <w:rFonts w:ascii="Poppins" w:eastAsia="Poppins" w:hAnsi="Poppins" w:cs="Poppins"/>
        </w:rPr>
      </w:pPr>
      <w:bookmarkStart w:id="5" w:name="_bv7tvgxmnkxy" w:colFirst="0" w:colLast="0"/>
      <w:bookmarkEnd w:id="5"/>
      <w:r>
        <w:t>Contexte</w:t>
      </w:r>
    </w:p>
    <w:tbl>
      <w:tblPr>
        <w:tblStyle w:val="a0"/>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6D0DEB4E"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3555E42" w14:textId="307D75D5" w:rsidR="00610D23" w:rsidRDefault="00243ED1" w:rsidP="00243ED1">
            <w:pPr>
              <w:spacing w:line="360" w:lineRule="auto"/>
              <w:jc w:val="left"/>
              <w:rPr>
                <w:rFonts w:ascii="Poppins" w:eastAsia="Poppins" w:hAnsi="Poppins" w:cs="Poppins"/>
              </w:rPr>
            </w:pPr>
            <w:r w:rsidRPr="00243ED1">
              <w:rPr>
                <w:rFonts w:ascii="Poppins" w:eastAsia="Poppins" w:hAnsi="Poppins" w:cs="Poppins"/>
              </w:rPr>
              <w:t>L'objectif de ce projet est de développer une application de comptabilité conforme au Code Général Comptable (CGNC) marocain. Cette application sera destinée aux PME, TPE et aux experts-comptables, offrant des fonctionnalités avancées pour la gestion des écritures comptables, la génération des états financiers et la mise en conformité avec les obligations fiscales marocaines.</w:t>
            </w:r>
          </w:p>
        </w:tc>
      </w:tr>
    </w:tbl>
    <w:p w14:paraId="4A090DAA" w14:textId="77777777" w:rsidR="00610D23" w:rsidRDefault="00610D23">
      <w:pPr>
        <w:pStyle w:val="Heading3"/>
        <w:spacing w:before="300" w:after="300" w:line="377" w:lineRule="auto"/>
        <w:ind w:left="0"/>
        <w:jc w:val="left"/>
      </w:pPr>
      <w:bookmarkStart w:id="6" w:name="_v0u01qduafo7" w:colFirst="0" w:colLast="0"/>
      <w:bookmarkEnd w:id="6"/>
    </w:p>
    <w:p w14:paraId="585E1630" w14:textId="77777777" w:rsidR="00610D23" w:rsidRDefault="00D329C7">
      <w:pPr>
        <w:pStyle w:val="Heading3"/>
        <w:spacing w:before="300" w:after="300" w:line="377" w:lineRule="auto"/>
        <w:jc w:val="left"/>
        <w:rPr>
          <w:rFonts w:ascii="Poppins" w:eastAsia="Poppins" w:hAnsi="Poppins" w:cs="Poppins"/>
        </w:rPr>
      </w:pPr>
      <w:bookmarkStart w:id="7" w:name="_jsnvmf9y88y0" w:colFirst="0" w:colLast="0"/>
      <w:bookmarkEnd w:id="7"/>
      <w:r>
        <w:t>Objectifs</w:t>
      </w:r>
    </w:p>
    <w:tbl>
      <w:tblPr>
        <w:tblStyle w:val="a1"/>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391BA6F5"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9EDA2DC" w14:textId="33305E02" w:rsidR="00DF3752" w:rsidRPr="00DF3752" w:rsidRDefault="00DF3752" w:rsidP="00DF3752">
            <w:pPr>
              <w:spacing w:line="240" w:lineRule="auto"/>
              <w:jc w:val="left"/>
              <w:rPr>
                <w:rFonts w:ascii="Poppins" w:eastAsia="Poppins" w:hAnsi="Poppins" w:cs="Poppins"/>
              </w:rPr>
            </w:pPr>
            <w:r w:rsidRPr="00DF3752">
              <w:rPr>
                <w:rFonts w:ascii="Poppins" w:eastAsia="Poppins" w:hAnsi="Poppins" w:cs="Poppins"/>
              </w:rPr>
              <w:t>•Respecter les dispositions du CGNC marocain.</w:t>
            </w:r>
          </w:p>
          <w:p w14:paraId="5C8DC144" w14:textId="4365CB2D" w:rsidR="00DF3752" w:rsidRPr="00DF3752" w:rsidRDefault="00DF3752" w:rsidP="00DF3752">
            <w:pPr>
              <w:spacing w:line="240" w:lineRule="auto"/>
              <w:jc w:val="left"/>
              <w:rPr>
                <w:rFonts w:ascii="Poppins" w:eastAsia="Poppins" w:hAnsi="Poppins" w:cs="Poppins"/>
              </w:rPr>
            </w:pPr>
            <w:r w:rsidRPr="00DF3752">
              <w:rPr>
                <w:rFonts w:ascii="Poppins" w:eastAsia="Poppins" w:hAnsi="Poppins" w:cs="Poppins"/>
              </w:rPr>
              <w:t>•Simplifier la gestion comptable pour les utilisateurs.</w:t>
            </w:r>
          </w:p>
          <w:p w14:paraId="453C2465" w14:textId="5CD07001" w:rsidR="00DF3752" w:rsidRPr="00DF3752" w:rsidRDefault="00DF3752" w:rsidP="00DF3752">
            <w:pPr>
              <w:spacing w:line="240" w:lineRule="auto"/>
              <w:rPr>
                <w:rFonts w:ascii="Poppins" w:eastAsia="Poppins" w:hAnsi="Poppins" w:cs="Poppins"/>
              </w:rPr>
            </w:pPr>
            <w:r w:rsidRPr="00DF3752">
              <w:rPr>
                <w:rFonts w:ascii="Poppins" w:eastAsia="Poppins" w:hAnsi="Poppins" w:cs="Poppins"/>
              </w:rPr>
              <w:t xml:space="preserve">•Automatiser les processus récurrents tels que la génération de journaux, de bilans et de </w:t>
            </w:r>
            <w:r>
              <w:rPr>
                <w:rFonts w:ascii="Poppins" w:eastAsia="Poppins" w:hAnsi="Poppins" w:cs="Poppins"/>
              </w:rPr>
              <w:t xml:space="preserve">          </w:t>
            </w:r>
            <w:r w:rsidRPr="00DF3752">
              <w:rPr>
                <w:rFonts w:ascii="Poppins" w:eastAsia="Poppins" w:hAnsi="Poppins" w:cs="Poppins"/>
              </w:rPr>
              <w:t>déclarations fiscales.</w:t>
            </w:r>
          </w:p>
          <w:p w14:paraId="2F4D169A" w14:textId="61933257" w:rsidR="00DF3752" w:rsidRPr="00DF3752" w:rsidRDefault="00DF3752" w:rsidP="00DF3752">
            <w:pPr>
              <w:spacing w:line="240" w:lineRule="auto"/>
              <w:jc w:val="left"/>
              <w:rPr>
                <w:rFonts w:ascii="Poppins" w:eastAsia="Poppins" w:hAnsi="Poppins" w:cs="Poppins"/>
              </w:rPr>
            </w:pPr>
            <w:r w:rsidRPr="00DF3752">
              <w:rPr>
                <w:rFonts w:ascii="Poppins" w:eastAsia="Poppins" w:hAnsi="Poppins" w:cs="Poppins"/>
              </w:rPr>
              <w:t>•Assurer une sécurité optimale des données.</w:t>
            </w:r>
          </w:p>
          <w:p w14:paraId="59CD6EAC" w14:textId="66FF159C" w:rsidR="00610D23" w:rsidRDefault="00DF3752" w:rsidP="00DF3752">
            <w:pPr>
              <w:spacing w:line="240" w:lineRule="auto"/>
              <w:jc w:val="left"/>
              <w:rPr>
                <w:rFonts w:ascii="Poppins" w:eastAsia="Poppins" w:hAnsi="Poppins" w:cs="Poppins"/>
              </w:rPr>
            </w:pPr>
            <w:r w:rsidRPr="00DF3752">
              <w:rPr>
                <w:rFonts w:ascii="Poppins" w:eastAsia="Poppins" w:hAnsi="Poppins" w:cs="Poppins"/>
              </w:rPr>
              <w:t>•Offrir une interface intuitive et multilingue (arabe et français).</w:t>
            </w:r>
          </w:p>
        </w:tc>
      </w:tr>
    </w:tbl>
    <w:p w14:paraId="45E42B2C" w14:textId="77777777" w:rsidR="00DF3752" w:rsidRDefault="00DF3752">
      <w:pPr>
        <w:pStyle w:val="Heading3"/>
        <w:spacing w:before="300" w:after="300" w:line="377" w:lineRule="auto"/>
        <w:ind w:left="720"/>
        <w:jc w:val="left"/>
      </w:pPr>
      <w:bookmarkStart w:id="8" w:name="_4sgejwq4zo2u" w:colFirst="0" w:colLast="0"/>
      <w:bookmarkEnd w:id="8"/>
    </w:p>
    <w:p w14:paraId="6B12EEED" w14:textId="779B2B02" w:rsidR="00610D23" w:rsidRPr="00D52923" w:rsidRDefault="00D329C7" w:rsidP="00D52923">
      <w:pPr>
        <w:pStyle w:val="Heading2"/>
        <w:spacing w:before="720" w:after="300" w:line="276" w:lineRule="auto"/>
        <w:ind w:left="0"/>
        <w:jc w:val="left"/>
      </w:pPr>
      <w:bookmarkStart w:id="9" w:name="_4cje1gg51an2" w:colFirst="0" w:colLast="0"/>
      <w:bookmarkStart w:id="10" w:name="_pqj59og894s7" w:colFirst="0" w:colLast="0"/>
      <w:bookmarkStart w:id="11" w:name="_p7p37zcbrysc" w:colFirst="0" w:colLast="0"/>
      <w:bookmarkEnd w:id="9"/>
      <w:bookmarkEnd w:id="10"/>
      <w:bookmarkEnd w:id="11"/>
      <w:r>
        <w:lastRenderedPageBreak/>
        <w:t>3. Cible</w:t>
      </w:r>
    </w:p>
    <w:tbl>
      <w:tblPr>
        <w:tblStyle w:val="a4"/>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37BA058B"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06A87AF" w14:textId="77777777" w:rsidR="00DF3752" w:rsidRPr="00DF3752" w:rsidRDefault="00DF3752" w:rsidP="00DF3752">
            <w:pPr>
              <w:spacing w:line="240" w:lineRule="auto"/>
              <w:jc w:val="left"/>
              <w:rPr>
                <w:rFonts w:ascii="Poppins" w:eastAsia="Poppins" w:hAnsi="Poppins" w:cs="Poppins"/>
              </w:rPr>
            </w:pPr>
            <w:r w:rsidRPr="00DF3752">
              <w:rPr>
                <w:rFonts w:ascii="Poppins" w:eastAsia="Poppins" w:hAnsi="Poppins" w:cs="Poppins"/>
              </w:rPr>
              <w:t>Petites et moyennes entreprises (PME)</w:t>
            </w:r>
          </w:p>
          <w:p w14:paraId="21E41A85" w14:textId="77777777" w:rsidR="00DF3752" w:rsidRPr="00DF3752" w:rsidRDefault="00DF3752" w:rsidP="00DF3752">
            <w:pPr>
              <w:spacing w:line="240" w:lineRule="auto"/>
              <w:jc w:val="left"/>
              <w:rPr>
                <w:rFonts w:ascii="Poppins" w:eastAsia="Poppins" w:hAnsi="Poppins" w:cs="Poppins"/>
              </w:rPr>
            </w:pPr>
            <w:r w:rsidRPr="00DF3752">
              <w:rPr>
                <w:rFonts w:ascii="Poppins" w:eastAsia="Poppins" w:hAnsi="Poppins" w:cs="Poppins"/>
              </w:rPr>
              <w:t>Très petites entreprises (TPE)</w:t>
            </w:r>
          </w:p>
          <w:p w14:paraId="0B899230" w14:textId="46DA20E8" w:rsidR="00610D23" w:rsidRDefault="00DF3752" w:rsidP="00DF3752">
            <w:pPr>
              <w:spacing w:line="240" w:lineRule="auto"/>
              <w:jc w:val="left"/>
              <w:rPr>
                <w:rFonts w:ascii="Poppins" w:eastAsia="Poppins" w:hAnsi="Poppins" w:cs="Poppins"/>
              </w:rPr>
            </w:pPr>
            <w:r w:rsidRPr="00DF3752">
              <w:rPr>
                <w:rFonts w:ascii="Poppins" w:eastAsia="Poppins" w:hAnsi="Poppins" w:cs="Poppins"/>
              </w:rPr>
              <w:t>Experts-comptables et fiduciaires</w:t>
            </w:r>
          </w:p>
        </w:tc>
      </w:tr>
    </w:tbl>
    <w:p w14:paraId="7673719F" w14:textId="77777777" w:rsidR="00610D23" w:rsidRDefault="00D329C7">
      <w:pPr>
        <w:pStyle w:val="Heading2"/>
        <w:spacing w:before="720" w:after="300" w:line="276" w:lineRule="auto"/>
        <w:ind w:left="0"/>
        <w:jc w:val="left"/>
        <w:rPr>
          <w:rFonts w:ascii="Poppins" w:eastAsia="Poppins" w:hAnsi="Poppins" w:cs="Poppins"/>
        </w:rPr>
      </w:pPr>
      <w:bookmarkStart w:id="12" w:name="_s75lunn0gdi0" w:colFirst="0" w:colLast="0"/>
      <w:bookmarkEnd w:id="12"/>
      <w:r>
        <w:t>4. Concurrence</w:t>
      </w:r>
    </w:p>
    <w:tbl>
      <w:tblPr>
        <w:tblStyle w:val="a5"/>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2B96BD89"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31B7C937" w14:textId="77777777" w:rsidR="00DF3752" w:rsidRPr="00DF3752" w:rsidRDefault="00DF3752" w:rsidP="00DF3752">
            <w:pPr>
              <w:spacing w:line="360" w:lineRule="auto"/>
              <w:jc w:val="left"/>
              <w:rPr>
                <w:rFonts w:ascii="Poppins" w:eastAsia="Poppins" w:hAnsi="Poppins" w:cs="Poppins"/>
              </w:rPr>
            </w:pPr>
            <w:r w:rsidRPr="00DF3752">
              <w:rPr>
                <w:rFonts w:ascii="Poppins" w:eastAsia="Poppins" w:hAnsi="Poppins" w:cs="Poppins"/>
              </w:rPr>
              <w:t xml:space="preserve">Le marché des applications de comptabilité au Maroc est relativement jeune, avec des solutions internationales comme Sage et </w:t>
            </w:r>
            <w:proofErr w:type="spellStart"/>
            <w:r w:rsidRPr="00DF3752">
              <w:rPr>
                <w:rFonts w:ascii="Poppins" w:eastAsia="Poppins" w:hAnsi="Poppins" w:cs="Poppins"/>
              </w:rPr>
              <w:t>QuickBooks</w:t>
            </w:r>
            <w:proofErr w:type="spellEnd"/>
            <w:r w:rsidRPr="00DF3752">
              <w:rPr>
                <w:rFonts w:ascii="Poppins" w:eastAsia="Poppins" w:hAnsi="Poppins" w:cs="Poppins"/>
              </w:rPr>
              <w:t xml:space="preserve"> qui dominent principalement le secteur. Toutefois, ces solutions ne sont pas entièrement adaptées aux besoins locaux, notamment en ce qui concerne la législation fiscale et les spécificités du marché marocain. Il existe également quelques entreprises locales qui offrent des services similaires, mais elles ne couvrent pas entièrement toutes les attentes des petites et moyennes entreprises marocaines.</w:t>
            </w:r>
          </w:p>
          <w:p w14:paraId="7C783BB0" w14:textId="72AF1686" w:rsidR="00610D23" w:rsidRDefault="00DF3752" w:rsidP="00DF3752">
            <w:pPr>
              <w:spacing w:line="360" w:lineRule="auto"/>
              <w:jc w:val="left"/>
              <w:rPr>
                <w:rFonts w:ascii="Poppins" w:eastAsia="Poppins" w:hAnsi="Poppins" w:cs="Poppins"/>
              </w:rPr>
            </w:pPr>
            <w:r w:rsidRPr="00DF3752">
              <w:rPr>
                <w:rFonts w:ascii="Poppins" w:eastAsia="Poppins" w:hAnsi="Poppins" w:cs="Poppins"/>
              </w:rPr>
              <w:t>Une étude approfondie de la concurrence permettra de mieux cerner les forces et faiblesses de ces solutions existantes et d'adapter notre application aux besoins spécifiques des utilisateurs marocains.</w:t>
            </w:r>
          </w:p>
        </w:tc>
      </w:tr>
    </w:tbl>
    <w:p w14:paraId="50F1E824" w14:textId="77777777" w:rsidR="00610D23" w:rsidRDefault="00D329C7">
      <w:pPr>
        <w:pStyle w:val="Heading2"/>
        <w:spacing w:before="720" w:after="300" w:line="276" w:lineRule="auto"/>
        <w:ind w:left="0"/>
        <w:jc w:val="left"/>
      </w:pPr>
      <w:bookmarkStart w:id="13" w:name="_obdiq2ngjnrv" w:colFirst="0" w:colLast="0"/>
      <w:bookmarkEnd w:id="13"/>
      <w:r>
        <w:t>5. Charte graphique et ergonomique</w:t>
      </w:r>
    </w:p>
    <w:p w14:paraId="6B638FD5" w14:textId="0A712FEB" w:rsidR="00610D23" w:rsidRDefault="00D329C7">
      <w:pPr>
        <w:pStyle w:val="Heading3"/>
        <w:spacing w:before="520" w:after="300" w:line="377" w:lineRule="auto"/>
        <w:jc w:val="left"/>
        <w:rPr>
          <w:rFonts w:ascii="Poppins" w:eastAsia="Poppins" w:hAnsi="Poppins" w:cs="Poppins"/>
        </w:rPr>
      </w:pPr>
      <w:bookmarkStart w:id="14" w:name="_xcnovjm1hpc5" w:colFirst="0" w:colLast="0"/>
      <w:bookmarkEnd w:id="14"/>
      <w:r>
        <w:t>Logos :</w:t>
      </w:r>
    </w:p>
    <w:tbl>
      <w:tblPr>
        <w:tblStyle w:val="a6"/>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70B39E30"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925FE32" w14:textId="5564D92D" w:rsidR="00610D23" w:rsidRDefault="00AF43C0" w:rsidP="00BA24E3">
            <w:pPr>
              <w:spacing w:line="360" w:lineRule="auto"/>
              <w:jc w:val="left"/>
              <w:rPr>
                <w:rFonts w:ascii="Poppins" w:eastAsia="Poppins" w:hAnsi="Poppins" w:cs="Poppins"/>
              </w:rPr>
            </w:pPr>
            <w:r>
              <w:rPr>
                <w:rFonts w:ascii="Poppins" w:eastAsia="Poppins" w:hAnsi="Poppins" w:cs="Poppins"/>
                <w:noProof/>
              </w:rPr>
              <w:lastRenderedPageBreak/>
              <mc:AlternateContent>
                <mc:Choice Requires="wpg">
                  <w:drawing>
                    <wp:anchor distT="0" distB="0" distL="114300" distR="114300" simplePos="0" relativeHeight="251666432" behindDoc="0" locked="0" layoutInCell="1" allowOverlap="1" wp14:anchorId="18EC7881" wp14:editId="28639029">
                      <wp:simplePos x="0" y="0"/>
                      <wp:positionH relativeFrom="column">
                        <wp:posOffset>3365385</wp:posOffset>
                      </wp:positionH>
                      <wp:positionV relativeFrom="paragraph">
                        <wp:posOffset>1929450</wp:posOffset>
                      </wp:positionV>
                      <wp:extent cx="2963409" cy="1466002"/>
                      <wp:effectExtent l="0" t="0" r="0" b="1270"/>
                      <wp:wrapSquare wrapText="bothSides"/>
                      <wp:docPr id="1409451947" name="Group 11"/>
                      <wp:cNvGraphicFramePr/>
                      <a:graphic xmlns:a="http://schemas.openxmlformats.org/drawingml/2006/main">
                        <a:graphicData uri="http://schemas.microsoft.com/office/word/2010/wordprocessingGroup">
                          <wpg:wgp>
                            <wpg:cNvGrpSpPr/>
                            <wpg:grpSpPr>
                              <a:xfrm>
                                <a:off x="0" y="0"/>
                                <a:ext cx="2963409" cy="1466002"/>
                                <a:chOff x="0" y="0"/>
                                <a:chExt cx="2963409" cy="1466002"/>
                              </a:xfrm>
                            </wpg:grpSpPr>
                            <pic:pic xmlns:pic="http://schemas.openxmlformats.org/drawingml/2006/picture">
                              <pic:nvPicPr>
                                <pic:cNvPr id="106663343"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5580" cy="1465580"/>
                                </a:xfrm>
                                <a:prstGeom prst="rect">
                                  <a:avLst/>
                                </a:prstGeom>
                              </pic:spPr>
                            </pic:pic>
                            <pic:pic xmlns:pic="http://schemas.openxmlformats.org/drawingml/2006/picture">
                              <pic:nvPicPr>
                                <pic:cNvPr id="1759790780"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503544" y="6137"/>
                                  <a:ext cx="1459865" cy="1459865"/>
                                </a:xfrm>
                                <a:prstGeom prst="rect">
                                  <a:avLst/>
                                </a:prstGeom>
                              </pic:spPr>
                            </pic:pic>
                          </wpg:wgp>
                        </a:graphicData>
                      </a:graphic>
                    </wp:anchor>
                  </w:drawing>
                </mc:Choice>
                <mc:Fallback>
                  <w:pict>
                    <v:group w14:anchorId="0825D3FE" id="Group 11" o:spid="_x0000_s1026" style="position:absolute;margin-left:265pt;margin-top:151.95pt;width:233.35pt;height:115.45pt;z-index:251666432" coordsize="29634,14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wZadgIAAHAHAAAOAAAAZHJzL2Uyb0RvYy54bWzUVdtu2zAMfR+wfxD0&#10;3tpOYicxmhTDuhYDijXY5QMUWbaFWhdQyqV/P0p2sqYd0KLYHvoQRbQo8vDwSLq43KuObAU4afSC&#10;ZucpJUJzU0ndLOivn9dnM0qcZ7pindFiQR+Eo5fLjx8udrYUI9OarhJAMIh25c4uaOu9LZPE8VYo&#10;5s6NFRoXawOKeTShSSpgO4yuumSUpkWyM1BZMFw4h1+v+kW6jPHrWnB/V9dOeNItKGLzcYQ4rsOY&#10;LC9Y2QCzreQDDPYGFIpJjUmPoa6YZ2QD8lkoJTkYZ2p/zo1KTF1LLmINWE2WPqnmBszGxlqactfY&#10;I01I7ROe3hyWf9vegP1hV4BM7GyDXEQr1LKvQYV/REn2kbKHI2Vi7wnHj6N5MZ6kc0o4rmWTokjT&#10;UU8qb5H5Z/t4++WFnckhcXICx0pe4m/gAGfPOHhZK7jLb0DQIYh6VQzF4H5jz7Bdlnm5lp30D1F6&#10;2JgASm9Xkq+gN5DOFRBZIRdpURTj8WRMiWYKlY9eITkpAj1hY/Dtd7JQ2a3h945o87lluhGfnEXt&#10;YpjgnZy6R/Mk7bqT9lp2XehWmA8Fos6f6OQvHPUavDJ8o4T2/aEC0WGtRrtWWkcJlEKtBRYFX6sM&#10;W40H2mNFFqT2fbOdB+F5G/LXiOM7Yg+4WXlciKD/4AwVOVTda3WG0srzGZ7gQWfR6FMcZGrB+Rth&#10;FAkTxIoYsEWsZNtbN6A5uAyU9gAiMsTTdwUn70dj03w+nafTwMupyKbvW2Sj/y6yLE/H+WRCCV5b&#10;RTaOfLHycKtlk3w+K/KD2nrjX6st3m94rcdzMjxB4d14bOP88UO5/A0AAP//AwBQSwMECgAAAAAA&#10;AAAhAK0auAWaNQAAmjUAABQAAABkcnMvbWVkaWEvaW1hZ2UxLnBuZ4lQTkcNChoKAAAADUlIRFIA&#10;AAFhAAABYQgGAAAAof8b1wAAAAFzUkdCAK7OHOkAAAAEZ0FNQQAAsY8L/GEFAAAACXBIWXMAACHV&#10;AAAh1QEEnLSdAAA1L0lEQVR4Xu3dd5sU1dY28OccFUFykCQgUUmSEckZEUREEMVAEskgyUgQRYJE&#10;BcGECEgQkKyggAKSs+Sck+k84f0C9c5dnJkz03NXz97T0zUdbq/r94eL7tXTPVPVu3btvdZ/Jfzn&#10;iIhIpqFBERHxBw2KiIg/aFBERPxBgyIi4g8aFBERf9CgiIj4gwZFRMQfNCgiIv6gQRER8QcNioiI&#10;P2hQRET8QYMiIuIPGhQREX/QoIiI+IMGRUTEHzQoIiL+oEEREfEHDYqIiD9oUERE/EGDIiLiDxoU&#10;ERF/0KCIiPiDBkVExB80KCIi/qBBERHxBw2KiIg/aFBERPxBgyIi4g8aFBERf9CgiIj4gwZFRMQf&#10;NCgiIv6gQRER8QcNioiIP2hQRET8QYMiIuIPGhQREX/QoIiI+IMGRUTEHzQoIiL+oEEREfEHDYqI&#10;iD9oUERE/EGDIiLiDxoUERF/0KCIiPiDBkVExB80KCIi/qBBERHxBw2KiIg/aFBERPxBgyIi4g8a&#10;FBERf9CgiIj4gwZFRMQfNCgiIv6gQRER8QcNioiIP2hQRET8QYMiIuIPGhQREX/QoIiI+IMGRUTE&#10;HzQoIiL+oEEREfEHDYqIiD9oUERE/EGDIiLiDxoUERF/0KCIiPiDBkVExB80KCIi/qBBERHxBw2K&#10;iIg/aFBERPxBgyIi4g8aFBERf9CgiIj4gwZFRMQfNCgiIv6gQRER8QcNioiIP2hQRET8QYMiceGu&#10;u/7pPPzwQ87ChV87Dz5Ygj5GJMxoUCTmFSxY0Hn//XedUyd/c/7vf/9ySpYsSR8nEmY0KBKz/vGP&#10;fzgtWjRzLpw/5fy///s7SZkypenjRcKMBkVizj8TTr716j7mzP96rvOvv2+nOAFD2TJl6PNEwowG&#10;RWJKnjx5nJkfT3euXrngTj0EnoChXLly9LkiYUaDIjEBJ99OnZ5xjhw+QE+8yZUv/zDNIRJmNCgS&#10;9Zo0aeysXbvK+evPm/SkG6hixfI0j0iY0aBIVMJNtwIFCjjTp02mJ9pgKleuRHOKhBkNikSd3Llz&#10;O4MG9XcOHNjjOe8bTJVHHqF5RcKMBkWiSq1aNZ0D+3c7//Pff9ATrImqVarQ3CJhRoMiEQ9TDxUr&#10;VnCmTf3Q+eP36/TEaqN69Wr0dUTCjAZFIl79evWckyfu7HZjJ1VbNWvWoK8jEmY0KBLx/vnPfzov&#10;vdjFOXRwL918Yat27Vr0dUTCjAZFokaRIkWcfv36OMePHaYnV1N16tSm+UXCjAZFok62bNmchQvm&#10;0ROsibp1H6N5RcKMBkWiDk7CP2/5iZ5gTdSrV5fmFQkzGhSJOv3796UnV1MNGtSneUXCjAZFokrx&#10;4sXddcLs5GqqUaOGNLdImNGgSFQZPnyo89//+p2eXE01adKI5hYJMxoUiRr58uV1bt64Qk+sXrCk&#10;LXB9cbNmTWh+kTCjQZGokCXLPc633y5KcTJNC6qq9e3zqrNk8YIUo2d022CvIRJmNCgSFR5v1dJ6&#10;y/LYsaPdLc9ZsmRxO21gswfiLVu2oK8hEmY0KBLx7r03i7N0ycJUJ9lgDh7Y7eTKlTNFHvz/oIED&#10;nBo1VDtCMgUNikS8Nk+0Ni7YDph6GDxogDsKZvm84iJhRoMiES1nzhzO+XMn6cnWy7Gjh5x8+fLR&#10;fCKZiAZFIhYK94x85y16og2mVSvN+UpEokGRiFWmTGnntyNpN+5MhKVoC+Z/RXOJRAAaFDFyzz13&#10;+14MfdKk8fRk6+XSxTNOvXoqzhNJsmbN6jRs2MAtRdqjR1fniSdaO8WKPUAfGwdoUMTIgw+WcI4e&#10;Peg88IA/B1DVqlWsbsbBl19+6tx99900n/jv/vvvd9avW+Vcv3bR3TSDllS3b111Dh7Y4zRq1IA+&#10;J8bRoEia7rrrLuerrz53T3Tbt2127rvvPvq4jIL8P25cn+okG8yVK+cTRljFaD7xX65cuZwNP6yj&#10;vyv4+69bTuvWrehzYxgNiqSpfft2STvOMO/atetL9HEZpcPT7Z3fb19LdeAG06tXT5pLMgeK7+NE&#10;y35XiTb99IPbOZs9P0bRoEhQ+fPnc3bu2Jri4Pnl558SLjUL0MeHCisigo2gGPw8BQqE5+cRe9mz&#10;Z3f27P6V/q6Su3z5XLzVdqZBkaBeTRhhBs7NYm5v8KD+9PGh6tGjW4rXMtGje1eaSzLHa4MHGDVl&#10;xTZ03KhjOWIUDYoE5bVRApeaD5YoTp+TXrjpl9YlbCBszNDNuMiBlQ+mzVhxky7O1nTToAh19913&#10;ObNnz6QHT6IFC75ysmXLSp9vCyfSiRM/oK/jBWUtH3mkMs1nqkiRwjQu9vA7nPzhRPq7Yo7+dtAp&#10;VaokzRWjaFCEaty4UZo3x65du+g0bdqYPt9W2bJlnXNnT9DX8fLRjGk0l6lnO3V0NmxYR/9N7OF3&#10;eOrkUfq7Yr6a+5m78oblilE0KJIKSj/O/3ouPXACrVm9IuTpAByI8776gub3cv7cKadGjeo0XzAo&#10;3lOpUkVnxfKlbp6bNy7Tx4m9D8aNTfV78oKpCKw9Z3liGA2KpIJ6u7/fNq/di5tpLI+ptm2eoHmD&#10;GT/+fXclBcvnpUSJEgnPG+ecOX0sKQ9OBuyxYqdy5UrOrZtmXU9w0+6NN4bTPDGOBkVSwDbTy5fO&#10;0YPHy7WrF5zixdO3USJ37lzO9m1baF4vmLZgubxg9NuqZXPn4oUzqXL9+ccN+hwxh8935cplqT5b&#10;L4cP7XOKx+fGGhoUSYJpgVEj36YHTjBYsjb23dHWI1N48cUuzh+/36B5GZw0uzz/HM3FNG7U0Fm8&#10;aAHNBVh+x54n5ho3buhcuXyefr7MmNEj0/W3EgNoUCRJuXJlnWPHDtEDJy2XLp51ihQpQvMGc+Tw&#10;fprPC7Yz58mTh+ZKDnULvpr7uTtKD7ZmFf/Gni/mvvh8jtG6YPjrz1tO4cKFaJ44QIMiST78cAI9&#10;cEwt+3aRc88999DcgTASQg84lieY9u2fovkS5c+Xz+nU6Rnn2NGD9PkMyyNmKlasYLy2G1dMvXv3&#10;onniBA2KuLB91LaRJtP52Y40f6Dq1as7V69coDm8LF36TdCTfLNmTZ3v169O0VnZBMslacua9V5n&#10;x6+/0M+U2frLJveeA8sVJ2hQxMme/T5n185t9MCxtWXzRqdAgfz0dRJh7vmjGVPp873ghO21saJo&#10;0aLO5599Qp9nguWUtHXu3Mkd3bLPNNDff912und7meaJIzQo4rz88gvOH3+Y3xwLBpem3bsHP9hQ&#10;K9jmRg4O9PEfvJ9qYX+hggWd114b6Bw6tM94TpJJnlPM5MyRw1m9aoXx537gwG6nUKGCNFccoUER&#10;Z9/enfTASa+rV86najef3N49O+jzvKAoOFodJc/x2GN1nAP7dxuPxIJBS/3kuSVt6JZh89ljnp7l&#10;iTM0KHFu1Cj7JWkmPvt0lrvzLvlrYT0pLknZ44MZOKBfijzNmze12h6blnAXqY81OXJkT/jiNv8i&#10;3bhhLc0Th2hQ4liNGjWsWwiZwugV60eTv17hwoWdbVs308d72bxpQ6qTOaYlsPV4zpyZIU1DJMqR&#10;cGmdPL8EN2hgf/o5MthF17Jlc5onDtGgxKl7773XXUfLDpyMMv/rL1O85iuvdKeP84ICQm3bPpEi&#10;R6A6dR51fvrpB3cTB8thwmTdsdzxwANFjQq2J1q1crm+5P6DBiVO1a9fz7l29SI9cBjM/yWvuWBi&#10;zZrvkl4PB++ZM8fp47zgxk/OnN5zy4ny5MntLFnsvSsuLegewvJKaq+++opxvWCIs3rBaaFBiVPo&#10;eMsOGi84AdevX9f48h8j02eeeTrp9b755mv6OC94nZo1a6T4mb0UKVzYLe7O8pjQXXszmNO/cP4U&#10;/QwD4ff33YpvaZ44RoMSZ3AgDR40kB44wYwYPtR9fseOHYxGQuvXr04axWIjiM2SNJg2dXKKnzuY&#10;oUMGW43OAmGumuWVlN57bwz9/JjLl846FSqUp3niGA1KnClbtoxbxYodOF62bt3kziHj+TiJL1+2&#10;hD4uueQdLzD3bHMDDfUkTGvN4qbd2TN2xeADoa0Syy3/ge3JFy+cpp9fIPyuZ348w7lHbacC0aDE&#10;mZGWVdJQb7d582YpcrRs0dy5ceMyffz//s+fbg2KxMfWrl3LepQ6cuRbRlW2sEpi9icf0xw2SmRw&#10;r7xYgy/ese+Ocn+37PMLhBuqdevWobniHA1KHClbtrT1tMCiRfPdFubJ82BUjP5y7PHoG/bwww+5&#10;j8uXN69z4vhh+jgvly6ecSugJX89L40aNbCuE4FOGoGx0qVL0fxyB34fZ06b31T97LPZqXY3iosG&#10;JU6gBdEvP/9EDxovGMF63RwrUKAAXRb2wbj33H/H6Gn48CGp/j0YrMB4ovXjqV6LQSGYhQvm0Txe&#10;sMEDz504YZy7qy9xigQlPAPzyx34PWJqIfCz9ILSoYFf2pKEBiVOPPtsR+uNGWNGv0NzJRo4sH+K&#10;kejZM8eTbnIVKlTIalcVfLv0m1Sv4aVJk8Z0VOsFXyi4IYnn4sRSvVo1Z8qUiQlXBuec8v8euUtq&#10;mE4yvdrAl+jbb71O84iLBiUOYGSCYug2N8ewID9Xrlw0XyIUcU9eyrD1462S/u2dd940nkOEG9cv&#10;uXPNyfMHs3+fXb2L48cOp1qKhkvmMmXKJFxuF0gRlztw09OmAeuJ40echx/SF1oQNChxoEf3rvSg&#10;8YJRY69ePWmuQD173tkFt2rlsqRasdhSbLuDbdmyxam2JzMYxfbv14fm8IIR2gtdnqf5xFvtWjWd&#10;ixdT9+XzguarLI8koUGJcViShjoO7KDxsn/fLqOdaoATL7amtmvXNun/l327mOb1gvoCpisUSpZ8&#10;0NlnOQpeufLbkNvyxyObOffz5045efNq+3caaFBiGE48c2bPpAeNF8wb1637GM3npUD+/AmX9neW&#10;lLVo3tTqpI9R6ogRdzaCmBg0qH/Cc8ynOa5fu+SWvWS5xBv+BtjnyWDOuGvXl2geSYEGJYbVebSW&#10;u+SLHThePv5oGs1las3qFTSvF9QWNm2Xj5t+aHfP8niZN+8LJ1u2bDSfcLlz53Y2blxPP0/ml182&#10;aV7dDA1KDFuxPO2dbcmdOnU0xU43W12e70zzBjNo0ACai1mxfCnN4QU3IhPXLIs5TC3Z9Bvs378P&#10;zSOp0KDEqC7PP0cPmGA++OA9o51qDOZ0T5+yq7KGUbBpmcNmTZu4O7FYHi9j3x1Nc5lK72cR7dau&#10;+Y5+nszRowcTRs7BV9FIEhqUGFS8WDHnyGG7+hCov5Deuq9YsTBq5NtWS9Iw91ytWlWaLxBWTSyY&#10;/5XVEju0bEqr4agXNBRFI1J8juzfYxlGwabrgvH7xq5FlkcoGpQYNGTIIPeGFztwmD9+v+G0bduG&#10;5jKBWsFYh8tyMziZfvHFnKDt65OrV/cxq40mOIngBh7LFUzB++93l9xdvHDG3XhSpnTKvnaxDsXt&#10;L5w3L9KDUpXxerWQTjQoMSZv3rzO+XMn6YHjBXOtoWw1nfvlZzSvl1u3rhoXeMHo/LcjB2geL6gt&#10;bHOjCCeSDh3aO5s3b0wqNuSehAOai8a6Af37Gl/NoLBT+/btaB7xRIMSQ3AyWWzZYQIj5hYtUlZJ&#10;s4HtwyxvMF9+8RnNFQjTHEOGDKY5vOD9tGnTmuYLhM/rgaJFnUXfzE+VB6swypUrR58Xi/Lnz2/V&#10;/2/bti1Gm2skBRqUGPLEE63pARPMlwmj2PReUmJb88rvltG8XlBlDaN1li9QiRIl3I0jLI+XbxZ+&#10;TXMFKly4kPPmmyM8uzafO3vSeeih+DkJ9+zR3XgK6++/brldVlgeCYoGJUbghLjaco3umTMnkoq1&#10;p0erls2t5mpxkPfo0ZXmYoYPH2p1sw9lOhs2rE9zJde2zRPOiRNHgp50cBKOl+Vt2B1pUwzpi8/n&#10;0DySJhqUGPFMh6fdEQo7aBg8dsCAvjSXiezZ70tRvMfE9u1b3BEoyxcIS95QFpHl8YIVFF5fKijW&#10;U7Nmdbcgjcndf8yrx0N7Hnwu48a9Sz8DBpt/atWqSXNJmmhQYkC+fPmsb8bhZlfBgulvcPnO22/S&#10;vMF0frYTzRUIqyZQ1pLl8ILNBV7F2TH98dFHU53z508ZL3NDLQS09GH5YsnDD5dzp4jYZ8BgB6Lm&#10;gtONBiXKYSQzZcokesB4wUgQqwFYPhPlyz9s3dcNGwBYLqZ5OupPoIB8YB6srMC6V6x0YM8LBku1&#10;KleulCpnrHnzjeH0/TO4eqpevRrNI0ZoUKJcjRrVnXMJozZ20HhBdSyWyxS6Z5jexAGc0KpUqUJz&#10;MbYrPHbt3JpiVI9VFc2aNXWWL1tsXVIzEX7mULZwR4PixYtb1RbBlz3LI8ZoUKLcp59+Qg8YL+gk&#10;USWEkwsW9Nue2D6dM8u5+26znmMNG9SnOYIZNvS1pOejWM+sWR/Rx9nAho2qVR9J8bPFGmy2YO+d&#10;wY1KFekJGQ1KFGvcuJF1J+OpUz90shjuVAuUNeu9zg/fr6F5vWA3XqVKZpf1OMhtq6ShPT7mxPH8&#10;6tWquvUo2ONs4SRcrar56D3a1KtX17lx3WxFBFaojB07yp36YrnEGA1KlMqTJ7fVVmHALqeiRYvQ&#10;fCY6d+5E8wYzbNh/RqlpQV1hliOY5I1Ic+XM6bz88kvWRewZXKbjpJ7854sVqDP9yawZxjcp8XdT&#10;qpQ6UmcAGpQohDnPwYMGGBdaAYyYX3zxBZrPBE76tqPgXTu30VxMsWIPuEV3WB4GJxAsN2O5MGUy&#10;Y/pU55zlipHkLl0869SsUZ3mj3YPlStrvC4YnzP6BbI8Yo0GJQqh6Pahg3vpQeNl7ZqVST3g0uOl&#10;F7tYrUPGkjGbvm6jR79jtTEDLeuDVfDCaA938m1v8iW6fCnhJOzR7j+aoQPKhh/W0ffM4IsRa8JZ&#10;LrFGgxJlMAqeMH4cPWC8YF62w9NP0XwmsKPq2lW7S/w9u7c7OXKYFQXC9mCWIxiT7cn4rNCAlD0/&#10;LZcvn3PbvbO80ezJJ9vQ98vgSgtNYlkeSRcalChTv34965tx361Ymu5RMEaU06dNoXm9YCtz40YN&#10;ab5A92XL5ixcaN5QEnDTDHUlWL7knm7fjj7fBFaRPPpobZo3WtnW+sBNTpQpZbkkXWhQogjKTdqO&#10;7HBTJX/+O6sH0gOX9FiexHJ7+eijae4olOUL1CjhZG16lz5R3769aa7kMGVj2+kjOdShqFPnUZo7&#10;WjVs2MBqeWHv3q/QPJJuNChRBJeSOKmyA4bB5eTrrw+juUzZrrlFnzrTwjeo3rZ8mV0fvJ07tqY5&#10;OsMXQN++r1pfMSSHOWfbrtORDFuNf/rxe/pemd27trtXQSyXpBsNSpRAPQXbso4HDux2C+GwfCZw&#10;ErLdmDFp0njjg/fZZztarfCA3r17pTnKxlz0nt2hrRe+euWCu5aW5Y9G3bq+bLwkDdNJqJDH8khI&#10;aFCiAEaMI0e+RQ+YYPr06UXzmcDOM9sVGFifa7qrCtuMUSSH5fGyf99uoxP8wAF96fO94OoCXx6H&#10;Du5JGD3f+VJABbcGDerR/NGmQIECzsGE9xb4vr2sXrXcnT9muSQkNChRADUMLl4w6/2VaOPGdSEt&#10;SevZs5vV5TxqSWBky3IFwkh26JDBVqPgmzeuOHUMbpShJdH1a5doDi9ffvGpuxuscKFCzuDBA53T&#10;p466q0Ewh8peI9p0797Vqu5zx44daB4JGQ1KFPjww/H0YPFy+9a1kGrh5syZw7pW8Lq1K93RM8sX&#10;CKOs48ftdvvhRJlWY1Cc3G3nsG/dvJLq58bPN3PmDKdxY7MVHpHOZiv33j2/0hySIWhQIhxq2t64&#10;bj6yw7wfTkShdMx47bWBNLcXzBu3b2++DnnSxA9oHi+3b18zGpVWSvisTp74jeZgMBIfMYLfuMQJ&#10;Pb1tnyLJ4MED6Htn8IUU65XjMhkNSgTDyO/gAfO5PMC0wMMPpb8tD2oF/377Os3tZdOmDcaFvrH2&#10;1mbnHcye/bFR8ZhpUycb33wCFLaP5Y7KpUqVtGpbNGfOrDRvekpIaFAiFA6GXr160IPFC7b9vu4x&#10;sjOBE+nnn8+hub1g/rVs2TI0X6D77rvPWbJ4Ic3j5czp406uXDlpvuSqVHkk4eRutyQNW6VZrliA&#10;7cljxowy/lLCTdVYmQOPYDQoEapgwfudHb9upQeMl5+3/BhS6xlsTkDNBJbby+hR5icyHOQ2Fc6w&#10;UqFvn1dpruQwp4s5aZbDy7Gjh9xCPyxfLChSpLBV2yLsWlTborCjQYlQr71mPpcHf/5xM6SWRXc2&#10;Tiymub3gcr5cubI0XyBMJ9gUjgFsGDApvdnmidbufCbLwWDKpt2TbWmuWDFm9Ej63hkUWypUyKwB&#10;q4SEBiUCYWWDbU3cH75f627VZflMdOrYgeYN5o03RhjPIaLVPcsRTI8e3WiuQDYdIgCfVSyPgnEz&#10;9/fb1+h7D4TpirHvjqZ5JMPRoEQY3IxbscJuKy+E0hkYUx+HDtltzMDlfJYsZh06ihcv5hw9an5p&#10;DD9u/N7oZlzTpo2t+t1Bly7P0VyxAFc0C+bPpe+bwe8RN2NZLslwNCgR5vHHW1qVjcTNuHHjxtJc&#10;pgYN7G+1MQPrkFu0MN/WOmTIIKuNGbjZZ1JGEq3sceOO5fCya+f2kDaxRLratWpaFbOf/OGEmFiK&#10;FyVoUCLMjxvt5k0PHNjjlC6d/tYzWE9s2ybp26WL3JUOLF8g3DQ7ddJ87S5gY4bJOueBA/tZLUnD&#10;embT4kLRatZM87ZFmEcvUiT97a7EGg1KBOnRvRs9WIIZMXwozWUCI6CPPppK83rBiLZ5s6Y0XyDk&#10;R6dllscLRuS1a9ek+ZLDFMqv23+mORicmPCzsFyxomKF8sZXHLiCGtC/L80jYUODEiGwacC+oM0u&#10;t/cby2eifv26NG8wc7/8zGiuFrAkjeUIZtLE8TRXINQUtpkLRmlKFMRnuWIBrjg2bjC/itq5Y5uT&#10;L19emkvChgYlAmCFwcQJ46wuraFaCN2AMS+KFkEsrxd0tGC5GLTHt81/6uRRmitQ7ty53CV5LIeX&#10;pUsW0lyxArWmTXc6YhSMreksj4QVDUoEKFeunHP2zAl6wDA4Wd8paJP+ottNmzaxWluLaYKhQ83b&#10;1zdu3MgqP7Yym3TMuNNuaTLN4QVdMmK5ZTtW1CxJ+JJh7505cfyIu5mD5ZKwokGJAGvXrqIHi5eb&#10;CSe3xx4LrfXOvr12BeJx887mwLXNj91d999/P82VHLYnnzlt17Zo+LAhNFesQPH5v/40r8dhWnJU&#10;MhwNSibr3LkTPVCC+fjj6TSXCUx9DB7Un+b1gsvXbt1epvkCIX+/fn1oHi+4mdSpo9mJYcIEu07T&#10;KEwfy6Ng9B08cng/fe/Mls0baR7xBQ1KJkIR8Z+3/EQPFi8H9u8OaWccbgDadsxYs/q7NGv5JipZ&#10;8kHrNkxY8mZysw8bUmyqgsHIkW8b30iMRn36vErfN4MOIqFsbZeQ0aBkou4Jo0t2sHjBaoDnn+9M&#10;c5kaMWIoze0FJ70aNarTXIxN/VpAGyGTG4w4kW79ZRPN4QWbXnLkyEHzxQJM3/zys/mX+C8Jnx8K&#10;9rNc4gsalEyCjsFoo8MOFi8//vi9kz9f+tvXY5SKFQ4st5d5X31hvDED78l2BxtuMJp05Gjb5gm3&#10;0AzLwWCK49lnn6G5YsULLzxvXJsZU0qtWz9O84hvaFAyyeJFC+jBEkyLFs1oLlPfr19N8wZTsWJF&#10;mov5bsVSmiMYkx1s2D23dMkiqyV8P/yw1sme3ezLIxphZYzNDcrly5Zoe3Lmo0HJBFgeds2ySho2&#10;SbBcptq0aW01koRRFrWCmzVrYly5CzAye/vtN2iuQE2aNLaqbYHRIUaJeC6mMUzKYUYT3Px85503&#10;6XtnMOVTvXo1mkt8RYPiMxxAGAXbjOqOHTscUhseXO6vWL7E6jVRyzef4dTHvVmyOAvmz7PKv2un&#10;2Y6t++7L5tYtZjm87Nm9w101gOdXqlTRWbVyeUg99yINajjb1PuY//XcmC5aFEVoUHyG0ovsQPGC&#10;EeOYMe8kXEqmv/dX69ataG4vmE/t3bsXzcXUrVvHaqSK/CYdM/CFhSI9LIcXjILx8yTmGDPmTnHz&#10;0aNHxszl+LBhQ9y/i8D3zuBmbiO1LYoUNCg+Klq0qHP2jN2NK9STCKXSVaFCBZ2TJ47Q3F6w0SJ/&#10;frNRMJbL2TYjPXxon1OgQH6aLzlMI+xMGDGzHF6+mvt50vPLlCnj1oxA/ML50+5Gj+T5o1HuXLms&#10;fp/z5n2hueDIQYPio3ffHUUPlGBatWpBc5maOMGuvTzUqZN2Ld9Ew4cPoTmCadTIbGSGDSI2UxyX&#10;L51z6j72n1Fw8huRyDN58sQU+aORTalK3HcwWXkivqFB8Qnm8Y5ZdpdYujS0ojNYeWD7mlgyxnIx&#10;6Jixd88OmsfLwgXzaK5AGMHbXjV8nTDqu/feO80qmzdv6hafT/7vqGWBOeLA14oWuLlmOu2DaYgP&#10;Qiz2LxmOBsUnn86ZaTWqu3rlgtO0SSOay9TkyROM5w7h/LmTTp1Ha9NczIgRw6zKSV66eMatc8By&#10;BZr58XSaI5jEm5fY3YcTMvu8jxzZH5U36VC4aMaMqcZ/Q1gP/sgjlWkuyTQ0KD5o2rQpPVCCwR3t&#10;ULbbVq1aheYNZs7smcavWbx4cefmDfMqaYD5WpxMWL7ksIPu4oXTNAeDL5rRo0YmPR87/P7607vU&#10;Za9ePd2bfslfM9KVL/+Qc+G8eb3pGdOn0DySqWhQwix//vzOpk0/0APFC0YxuInH8pnImSOHs3HD&#10;eprbC25gmb5mlixZnMWLzUsnwo3rl5xSpUrSfIE+nDTeagSPG4P4UsBzMcrduWMrfVwiLI8rVLBg&#10;qteNZPhSZu+FQTspkxuf4jsalDBDZ1+b5Vu4vO/e3aximReUKrTZmIETnmmVNGjevJl7UmW5GOQf&#10;0L8fzRUI9RBsNn3AmNH/2VTy8ksv0McEQvPR5K8byRo1qk/fA4PPunu3rjSPZDoalDBC8RhUPWMH&#10;ixcUZDGpqxvMpp/sRt4/JTwenYtZLmbRovk0j5cdv/7i3F+gAM2VHOZy162zq6185fI5p9gDD7jP&#10;L5DwGls2/0gfFwiFiSpUKJ/qZ4g0OXPmdFavWkHfA7Nn969OsWLFaC7JdDQoYTRt2of0QAnmueee&#10;pblMobShzaU8bvS8+EIXmotp0qSRcTPJRPiZWK5AaNFjc/MSujz/XNLzn3nmaasbhah1YVqiM7Ng&#10;O3jgKo9gsJGD5ZGIQIMSJrVr17K+rF6/bnVIN+NKly4d9IYUg47Ficu60oJtzOfOnqR5vGDLsUn5&#10;xBw5slsXANq8KWWB8vEfvE8f5wU1FVq1DG0ddjhhlyS2m7OfncFW5ly5ctFcEhFoUMIAJzWst7UZ&#10;1WE1QOnS6e8AgapaU6ZMorm9YN1siX/f0EoLVhO8PmIYzeMFW4hNm5FixGczj43HBl41YA3wCcvd&#10;gRt+WJciRyRp92Rb519/m1114Arg8cdb0TwSMWhQwuDRR2tZjUgxffDe2DEhbS+tUKGCuzWX5Wfw&#10;mjY7yFAreN/enTQXgy+gzz6dTXMFwooG224cWAGBrsvJ8+CLYsJ4+x2CKK6fPE8kwIj26G9mhYvw&#10;Wa9ftyqpaJFELBqUDIYTg83JCrD+s2yZMjSfKdubZZhWeOQR81oKaBNkM9d8+dJZ57E6/9lCHEz/&#10;/n1pjmAwcma5ChcubNW5GlCfo0wIVyHh0KNHV+OC7W7pzi7/mRuXiEWDksHefHMEPVCCefXVV2gu&#10;U08mXLba3tAaZ7GlFdMktvlNtydjhG07Ck4rN5bQsed5wXsbP/79iNnAgbKTaMhp+pkfP3Yo4m8w&#10;iosGJQOVLlXSuonmxg2hzUli6Zdt77XDh/e5S59YvkBobbTYcpR95sxx440fKJlps44aW59r1w6+&#10;tRr1jdE81OaLA3UqyoZQszkjPdf5WeOrjj//vOk0aFCf5pGIQ4OSgd57b7TVJTs2PLRs2ZzmMvXS&#10;iy9YncRw6dq+fTuai2ncuJHVxgx4pWd3misQ5oJPnzJv0QPoeYcdeyxfcvhc0V2Y5fCyZs13NJef&#10;sAIlsfymia/nfUnzSESiQckgaMduuzxs6ZJvQio1iKVfB/bbXcqvXbPSyZs3D80XCDcKl1sskYJt&#10;Wzc7RYoUpvmSQ+5JkybQHF7w+daoYd6mZ9E3diN46NixA83lB3wm77xt07boovslyXJJRKJByQDY&#10;Gbfhh7X0QPGCNcQ4cbN8pqZNnUxzB9OqVUuai+mUcEKy3ZjRo0c3o7lVlGW8btlnD7WRWS4vhQsX&#10;sh5pb9q0wSlYMLQdi+lVokQJqx2WaN6pesFRhQYlA2AO788/btADhcGUxYgRQ2kuUzVr1rC+3F6y&#10;2Lw+MQoP2VwWAwrpsFyBMOKbOtVuNyFOpnny5Kb5gnm1V0+rKSJ4ocudJqF+GzDAvJUTvhxRKY/l&#10;kYhFgxIinFB+3mJWryDR9u0/uyc5ls8E7oTP/uRjq5PLmdPHkyqNpQUj2WHDXrMaBWPeuFatmjRf&#10;IBS4v2BRqhIbEd5+6w33s2b5gkFrKNSuYHm9nDh+xClUqBDNFy4lShR3Ll08S38eBl9iLI9ENBqU&#10;EL322iCrkyEei3q2LJcpFJ4xXUMKeE00vDRdgoW+cTbdfGH27JlGtYJh3dqVNIcXbC9+4N9FetKj&#10;c+eONG8wuAHIcoULai2zn4PBVUEo3bcl09CghADtg9hBEgzWxGLZF8tnAnOAWzZvoLm9uMuvyppv&#10;Bpk00W7XGUbBph05bDs/w4D+fWkuG2h7z3J7QWcTv7oU4wrC5spg8ocTjb/wJKLQoKQTlkmh6SI7&#10;SLz8fvu689BDD9F8pnq/2ovmDsZm5P1owsn0rz/NR9mAS+O77kp7qgC7CVetXEZzeMEa6IxoR1S5&#10;UiW3fRN7DQZrjBfM/4rmymio+WF6NYWpmXLlytE8EvFoUNIJd/evJlwmswOFwUE2JcRuv5jfTKtr&#10;RKCtv/xEczHZsmZ1b96xPF5OnTxqtG4XmjZtbFVZDjc7OzzdnuayhZEjVpPY7vyrW9ds63V6oaHp&#10;rZtmN1jxs2NaieWRqECDkg64Mfb9+jX0QPFy7uwJp3Ll0BovosaCzcYMTBO0adOa5mKaNm1itWwM&#10;89K9XulBcwXCSdD2Bia27mLzAsuXHmXKlHGLubPX8oJWQeG6SYeypWtWmxdsx/I1lPxkuSQq0KCk&#10;wys9e1iPqN4dM4rmMoWbZaYjpkS4AWY6SoWffvye5vGya9d24zW1r7zS3foze+qpJ2muULz88ov0&#10;tYLBBgqWK1SPP97SuAg9rqQGDjRrESURiwbFEpYSHT60jx4oXjCCyZ49/TfjcCK1uXsOqLdbq6bZ&#10;kjHo2aMbzRPMSy+9QHMFQpGeI4f30xxeVn73Lc2VEdZbXsXgZ0ddEJYrvXBzFjv6TL+Yjh095JR8&#10;sATNJVGDBsXSsKFDrNbPYl6zRfNmNJep5s2aOjeu211Gv//+uzQXgy+W347YnSTXrP7OuHLXwAH9&#10;rD4zTIlUqWJeZtNW27ZtrKYlcKKcMX0qzZVetWrWsJofHzAg9BUikuloUCzgJsqVy3a7yJYvW2xc&#10;sczLgvnzaG4vqJKGLbssFzN06GCrkyTW7VapYja/jREfdtKxPF6++HyOkzVr6CsivODKwnatMjRs&#10;UI/ms4XX/3HjevoazN49O0JqeyURgwbFEEZ9qyy63iZq2DC0MoMYBdsUBsKobfjwoca7y3Llyumc&#10;tGgJhPyfzpllvGwMdYtZnmDq1HmU5spIqJF888YV+vpeUHbUtPhRMM8/39l4GsJdIdIhY1aISKaj&#10;QTHUrt2T1ifD6dOn0Fym0K7GtsgN6kmYNnvEDrpPP/2E5vGCEXO1amY1CypVrEBzBIOfh+UKh+HD&#10;hhqfDAGrQTo8/RTNZSpfvrzOtm1baH5m008/ZOgKEclUNCgGcFMNJSDZQeLl4IHdToEC6a8PgZEs&#10;RrQstxcsX7Np9ohROssTzAeGHTlwyf3xR9NoDi8nT/zmrgJh+cIBTU7377NrRbV71/aQdjx2SRgF&#10;//G7ebGnF1/sQvNIVKJBMfBc507GS4kAo8X+/fvQXKaKFi3iHDxoN5f6zcKvjetDYPvz/K/n0jxe&#10;9u/bbXwzrmTJB90+cywPgyVYr78+jOYKl38kGPmOef1ewMh5WgjFc2xKVe749WdtT44tNChpQIHy&#10;K5fP0YPECwqth1qTFo01WW4vuFnWuFFDmotp1KiB2/Ke5WJwKY61vixXIIzi535pt6QOfdJs6ltk&#10;FPRzs71xiPXaphXjkuvfrw/Nx+B3g3KlLI9ELRqUIDAKmTFjKj1IgmnSJLRuB9gSffuW+fIlQJsb&#10;040ZeF87d2yjebzgDr1p+U002rRZbQHDhg0xHsVnNCyHs6kHjdHw3LmfGX/egCsD0wLzyD9vnlkb&#10;J4kqNChB1KhR3W0Nzw4UBgfPF5/PprlMYWS2bu0qmt8LRk1YPsfyBcKJrp/FiAwwFYMbkyxfINxM&#10;tFl+BdgMwXL5BV9KH388zeomHT4T05EqPnPM75tOaeELoVXLFjSXRDUalCAWLrRbn4uSkTVrVqe5&#10;TKHWg81GAhzYAwf2p7kYjMhs5iVh8aIFNBfTrl1bq2kOrDjJzL5uiapVq2q9IQY1l01uJObJk8uq&#10;C/d3K77VKDg20aB4wMnQZmQEKG3Jctn44Xu7XnWoqobqaiwXMyjhhG3zvjDXjBMUy8VgLS3L4+XH&#10;H7938ubNS3P5bczod+jPGMz06ZNpruRGvvOW8Wf+91+3nfvvL0DzSNSjQSFQNcv2Zg2qbZl0GQ6m&#10;e7eXae5g+vTpRXMxWHFx9uwJmscL2iiZbsx47rlnaY5gOnfuRHNlBqz82LXTrlQofu8VK1ak+QCF&#10;/1HHgz03EFaITJo4nuaRmECDQgwcOMD6xlL79qEt4sc0wflzp2huL/v27nCyZctK8zHfLl1E8wRT&#10;urRZGx18AaG2MMvhBXPHpkve/NK+fTvjkyZghLt8+VKaC3PNMz+eTp/HoA9g9WrmLf0l6tCgBMC2&#10;1N+OHKAHCYODcPWq5e72X5bPBJZ0jR71ttVaZCyTqmbRbbd5syZWJxf8LMOHDaG5AuHG07Chdo1B&#10;MW8casv/cMDvcc2a7+jPHMzTZCdd5cqVrL6YsB08s1aIiC9oUAJ8/tlseoB4wckKVblYLlNFixa1&#10;HkV+lvBzmi7kRzEc3GS0mQvG1lq0I2L5AqFAkc3NPvwcOOGY/vx+Q+0K9nMHc+L44VRth6ZPm2L8&#10;mWN7umk3bIlaNCjJNG3SmB4gwaAzAstlCiMfrDllub3ggEUvOJaPqVWrBs3jBSPaV3qabcyAN98Y&#10;TvN4wSi4QYPQChuF28SJ46y+tPDY98aOTnp+uXJljPvG4bno2p389SUm0aD8G0Zzy5ctoQeJF4xe&#10;CxU0W5/rpWXL5jR3MFMmT6K5GCyh2rfXrj7Cnt2/OvnzmxWNqVC+vFs0iOXxggL1kV6aEYXoD1jv&#10;pLuzyw1bwm3+llC/AjdN2c8hMYUG5d/QasamfxtGOcOGDqa5TOEEuX7daprfC4rc2NTafX2EXREg&#10;qFPHbJSNE+lnllXY0Eo+Tx7/ivSkl7vBYtgQq9EwXLp4xunQ4Wm3vx/7d2bkyLc0FxwfaFASYJ3q&#10;0d/Mb8bBxQunEy7za9F8pp5u/5TVdllsbECPNJaLQceMfXt30VwMTjgoqM5yMVg/jAamLBeD+fPX&#10;Xx9Oc0Ui/F1gQwZ7L8FcvmReawSPtVnnLVGNBiXBpInj6AESDHZAmV6yM9iefMiyStqOX3+xKo+J&#10;E57Niovz505azTXj5hrL4wWrTsqUMVvyFilq165ldYVk67nnImedtIQdDca9qlUfcc6cNiuskty0&#10;aWnvlPKCS8/Ro+x2Z+Fk2vEZ8+29WLdrsyQNMAo2vSzG3CfLEcx7Y8fQXJEO9UBspyXSgnxo6a9p&#10;iLhCg3FvxvQpxnexE2F1QihlF7F+9ML50zS3l6VLvjG+mYW6A0uWLKR5vFy9ct55sIRZN1/cxLTd&#10;Xn340H63qwTLF+lwdXDponltZBP4glTB9rhDg3GtYoXy1idgwCgGl6jphSVgNiMrnPSxo469B6aZ&#10;253Z/MYQ9LRYkma7qwzwObPPIlpk9Ej48KF9To4cOejnKzGLBuMWdsZhKRY7QCIJDv4pUyZZVdVa&#10;sngBzeVl29ZNxrWCwbbVk6SEqaWnnjIrDSoxhQbjVq9ePa3rQ2QGHLClSpWk74Fp2aK5O3JjuRic&#10;5Hv06Go8N/l0wig4Gj63SLZixVK1sI9PNBiXMOrbtdOus0RmwCX84MED6XtgsM3Ydu4SKzRMiwCh&#10;6y/mjlkeMYNpokjfLShhQ4NxadQou/5tmWXzpg3GVcYwkh0+fAjN4wVdf6tUqUzzBUL+EenY+CEp&#10;Lft2kdu9m33GEvNoMO5UqFCBHhyRBps4OnRoT98Dg22v+/fZbcyYNesjmospUrhwVMyhRzJ85qH2&#10;H5SoRoNxBXejF1vetMosqLVrs70XW19ZHi/YXmuzMWPokME0j5jDXH2xYsXo5ytxgQbjSjPLmrqZ&#10;qbpFS6EK5R92tzSzPF5mzZzu1jFm+QIVK/aA1fZq8TZ79kzdlItfNBg3cPNp29bN9MCINKhDy94D&#10;g4pdmGdkebygxZHpkjTMSaPFEcsj9lAronEjTUnEKRqMG+M/eJ8eFJHm2LFDTvmEkS17D0zTpk3c&#10;zRwsF4PlZV27mhcBqlWrpvXuPgkOgwF1U45LNBgXUB/CZukWbqCg7fy1qxd9N27cWKt6Al9+8SnN&#10;4+X79WucQoXMayC//94YmkdS+v32Nfq35GX8+Pc1LRF/aDDm4YQ2+cMJVtuTf93+s9P68VZO/fr1&#10;fIedfOx9eKlb9zGax4ttzQsU6mF5JKXnn+/snDt7kv49MVhv3bBhA/qZS8yiwZhXoUJ5qx1k2KFm&#10;szRMBHCT84Nx77lXUezvKhAet3LlMppLYhYNxrQHHyzhnLYoU+munZ05Q5eJki6FCxey6tSNq7Pe&#10;vXvRXBKTaDBm3XtvFueTWTPoH7+XzZs2uqsNWD4RE7j/YLOc7/fb160q5ElUo8GY9XirFlYNKHFz&#10;pUXz5jSXiI0JE8ZZdTTp1683zSMxhwZjUvHixax7g2EJWxbDOg0iwZQqVcpqWgIrYlgeiTk0GJM+&#10;mjGN/rEzmAfes+dX491jIiY6depgPBr+cNJ4mkNiDg3GHHSuPbDfvIEmdo/Z1FAQMYWdhiarJbp1&#10;e5k+X2IODcacihUqOCdP/Eb/2Jl33x2lUbCEBTpLHzy4l/7dJUI50Vy5ctLnS8yhwZiDJpqnT5kt&#10;S9u+bYv6fElYtW7dyrlw/lSqvz2MkI/+dkBXYfGFBmMOukvs3Lk11R99IOxuKlsm/R2TRUzVqFHd&#10;mTNnVoqlayuWL0mIV6OPl5hFgzFpyGuDgvZB+/uvW86AAX3pc0VEwoQGY1LWrFmd9997l9bYxRbm&#10;t99+08mePTt9rohImNBgzMLW444dOzi3bl5JOgFjr361alWtqpSJiGQQGowL2NOfO7d5qyARkTCg&#10;QRER8QcNioiIP2hQRET8QYMiIuIPGhQREX/QoIiI+IMGRUTEHzQoIiL+oEEREfEHDYqIiD9oUERE&#10;/EGDIiLiDxoUERF/0KCIiPiDBkVExB80KCIi/qBBERHxBw2KiIg/aFBERPxBgyIi4g8aFBERf9Cg&#10;iIj4gwZFRMQfNCgiIv6gQRER8QcNioiIP2hQRET8QYMiIuIPGhQREX/QoIiI+IMGRUTEHzQoIiL+&#10;oEEREfEHDYqIiD9oUERE/EGDIiLiDxoUERF/0KCIiPiDBkVExB80KCIi/qBBERHxBw2KiIg/aFBE&#10;RPxBgyIi4g8aFBERf9CgiIj4gwZFRMQfNCgiIv6gQRER8QcNioiIP2hQRET8QYMiIuIPGhQREX/Q&#10;oIiI+IMGRUTEHzQoIiL+oEEREfEHDYqIiD9oUERE/EGDIiLiDxoUERF/0KCIiPiDBkVExB80KCIi&#10;/qBBERHxBw2KiIg/aFBERPxBgyIi4g8aFBERf9CgiIj4gwZFRMQfNCgiIv6gQRER8QcNioiIP2hQ&#10;RET8QYMiIuIPGhQREX/QoIiI+IMGRUTEHzQoIiL+oEEREfEHDYqIiD9oUERE/EGDIiLiDxoUEZGw&#10;+y/n/wOYOD9isjCoQAAAAABJRU5ErkJgglBLAwQKAAAAAAAAACEAJuLit+Q0AADkNAAAFAAAAGRy&#10;cy9tZWRpYS9pbWFnZTIucG5niVBORw0KGgoAAAANSUhEUgAAAV8AAAFfCAYAAADptc+BAAAAAXNS&#10;R0IArs4c6QAAAARnQU1BAACxjwv8YQUAAAAJcEhZcwAAIdUAACHVAQSctJ0AADR5SURBVHhe7d0J&#10;uGRFeTdwdhVQEHCJuCBBwAUigsAXo0ajuItx/1CiWUyIiluI4BJRo/FTEfURNS7BJcTo4BIXXFAE&#10;FZfoCAID6MAwzDAz956qOqeW031nGIbu73371oWZO+85XdV3hpnb/f89z/vEDP2+t7vvrTp1zqlT&#10;tQs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ATr9/t7VpV6Qr+/du/4TwAAsD11u/oBzqlvWGuu73SK+8d/BgCA7YE7Wuf0abZSRfCm7726RWv9&#10;gPifAQBgW6vr8kW+Kn7trLqNO14O54o13a45OL4EAAC2hSVLluzunPtjX+mvzHW4m4dzas1MWT4o&#10;vhwAABaq01F/ZK1+j/d6ldTxcnjqfKuqenBMAQCAhXCufJp3espZ1ZM63blwzqydmakeEtMAACBX&#10;v9/fLYTycTTS/Qp1uhulznZ+eOp8rbUPjSUAACCHMeZe3puPB69KqZNtCmfNuvXOHRrLAABAChq1&#10;7u+celHtzQqpcx0WNPLlzvewWA4AAIapa/3noVI/cFavlzrWlKCR75T3/mGxJAAANOn1pvZxrjx3&#10;8/m6owaNfKnz1UfE0gAA0MR7dbi15iLqfDdJHWpO0Mh32hjz8FgaAADa9Pv9Papq6jnOFWulTjU1&#10;ZjvfdY+IZQEAIEVdT93Xe/0u79TNUuc6LJzVRV2Xj4zlAAAg1dlnn70bdaQXzO9YU4JGvkVZTh8V&#10;SwEAQKpOxz5a6lhTgka+qq6ro2MpAABIURTFvt6q70kda0rQyFdZWzw6lgMAgBTeV8/xTnekjjUl&#10;aOSrrVWPieUAAGAYnvFgrb5c6lRTgztf5/SxsSQAAAxT1+Z1w1Yt2zwGr7Xm95vPD46d73GxJAAA&#10;tFnvisOCV27zznVYUCd72erVq+/hvXo2jZi/S//WCVYZ58zxsSwAADThpSO9Ve+jEezt8zvYpvCu&#10;cJtvlGnM8nu5sny6r9TF3k+fGP8ZAACazMxUD3ZWT0mdrBTe6k2uMh+I6Vu59NJL94j/EwAAmgRX&#10;fEvqZJti8AgyHiEGABhdCNXJUgfbFp1g3hHTAQAgl3Or7u29+pHUwTaFd/qqfn/t3rEEAMDixze+&#10;KHaN/+92Z615octYw9dZs9778pkxHQBgPISgP3RXPaDgnDuAftZNUifbFPzY8cqVK/ePJWAHWrJk&#10;ye70+3tscPojweubZmeq6BuDU5/nTU/pIL57fCkAtKmq6ZOpAd1ae/W1+E/bVbDlR6UOti2qSj0x&#10;psMO5ty6x3rqdKXfk3fl2m4wL4gvBYAmIay7j3PFLXc0oGD+Mv6n7cJadYxzJm/R9KDOj+mwg9Go&#10;dk+eTy3+nu4IffPatbg2D9CIr/EGW5y5+bVX782V3a5+QHzJNhe8+ljOAxUUK2ZmygfFdNjB6Kzl&#10;72xVDH0M3Dn96pgCAPNVVbWfd2r1Fo3Gqk21M6+NL9mmrLWHbP6zhgV30rXX747psIOFsPYgWykt&#10;/a7mh6+KL8c0AJjPlfp8qeFQrAghHBRftk1ore8ZrPql8LMaw1mzjg4QD44lYAfisyTvyzM2P0tq&#10;C2v1RTEVADbXceYkHuVKDYejdtv25pu16m9SG+5c1LV7cUyHHWxqamofa4vrpd+TFN6qN8VUAJjD&#10;C9F4r34oNZq5oI5yo3Pl02LKgvT71X4h6J9LP6cpfKV+GNNHUtdTj3JOvT/+v7BAzpm3SL8nOZTv&#10;GnNwTAWAOXRK+Dzn9IzccGaDOt+es8W3tsVda+roea3ejFGvtqM+UMEdPXW6H+AdkHl93/jPsAD0&#10;+zvce1PLv6utw3v93pgKAHP49LFpjqYU1PCeEVNHwtdspbqtYacv4ilNsUQSPkhUlXo8dbzL7qxV&#10;2PifYUT8QEXw5ce2+P20BH3/K7XWR8Z0AGDUoe1Gp4/nSI2mOfRNRXHn2rk56OftRSOmT8l15fCu&#10;8FqvzWq8XaePC8F8af5o3jtdx5fAiLz3R/C83c2/19Zw+kNY1hNgno61j/HOrBMbTUtYqz4WS2Th&#10;zSx5dwmpZmM487aYPlSv17sbde7vE+vMRje+FEZEB7QPC9+rGLYqNvk1aw6MqQAwJ3cUemfom+t6&#10;+qhYJpn3+ityPTmcLa7lxdVjeiOetlaW06cEX/zatTyw4azeGFNgBHVdHjXs3sBc2IrnZJvXx1QA&#10;mMN7m/HKYFLDGRZ88612+rOxVJIQpp+Xd5PN9Dten8HzSWMJUQj6SO+LS6hj3SDVmB8xDTLR72GP&#10;YM1F0ncqBR3Yr/Aeo16ALfCTbMGWv5caTU5YO/XnsWQrfkDDOXWNVKMpvNMre72pfWKJrcxU1UO8&#10;1f9KnW7WASSmQyarp57sK1VK3+n8oIPsJvrd/FNMBYA5dV2dnjsKlYI6yKW8EE8s24hOVU+jn3er&#10;VEOKwYg8VH8W07fQ6/XuwaezPIuBG7mU3xaxDGTy1lxA33fSVv7WmnV1PXXfmAoAzHt/IHWGV0uN&#10;JjcGHWoo/y6WFq1cufLuwRbJo2xu4HTK+t/9/rK9YomBZcuW7UWnsYc7Zy5L7QSkiOUgA50pHW2r&#10;ImnxIz4gVtX0y2IqAMwZMhsgO2gEem3bVj45c0JjdGqrnxTTB+iA8TB63x/nJ6WE12dFv78EC3tn&#10;4N/t4AxH+C6loAP7ZcOu0wNMHGoYx9HIJGf5xqHBo1Br1Sfij9gCdZgnUMPdKOU1BdX6z5g+wCNr&#10;qnHrQka7mwdPR4ulIYGr9Mvou0/6HQ4uF1nzwpgKAIxvXnmvviY1moXGoEOvii2u0S5fvvxu3JHm&#10;dJreqVXW2i22Bur1Vt+jrqvXeK+vlHJyA4t6p+PvKnj9fel7FMOqXzi3+oCYDgDMueIkaiDJz+Pn&#10;BHewPIeXb4bFH8ej7GNp5NuVXi8F1bitdvo1MX0LfBrLT9U5Z063VeZDGvOC5wTHsjCE9+WznNXJ&#10;N0rr2j0lpgIAG1y3q4r/lRpMU1DnOcMdovTf5NA3KqX+iH/eYMQU1C/k18nhnf5dt9sduvKVK4rD&#10;vDPJ1yDnB0+zi6WghTHmXs6p5MeI6cD4zZgKAHOoYZwtNZjWcOod1PleJ/63ecEjX+qsP9Tvzz7D&#10;TyPe10mvawsaOZ86eLNDUMd+EP2skWdr4LQ4TbD6TOn7k4LPRsqyeFxMBQAWgnk4nT7euSFmQlRl&#10;8RvO7QTzt9SxDr1BRyPRLo0oH8I53a55YG7nyNPHODcF1f5Hek9ZN/G2iG28I8c44jMQOoAmX2N3&#10;lfoqbmQCzMMj0pQOdC6cNUVdl4/i3MEjpQk3XKxVrxr8MMI7FtDPS75cQT9Pee9PiOmtBjcNnfmd&#10;VCc1pqen7xfLQYPgyuQDHC+eE0KJUS/A5owxB+eOEqkv/Dh1urvFEryYyqOCV5X0Wg4atf7k7LPP&#10;Hry+37f716HMnItbXLB06dKktXrd7KWQBU0563RGWw5zUvBDMbzovPTdiRHU5ykN83oB5hRFsa+1&#10;eVv18Ci0LKcGo9451BHzGrz/Lr2eolO7crCvWm/58rv5Sn9ZeE1b1HVdHT34QUNU1S1H59x55/DC&#10;YjvG3PLAWBLm4YNuyFjfmf6+1mEbf4B5qMPkDSqz1j6o68ESgFuNYpwrDpNeb636Oc/Dja95evYT&#10;aE6fNfgBQ/CjxvTapp2VxeDLJzz3mDrsLR5Hrqq12P24QV1OH5V6f8A7dTsvlL75WRLAxFu9evUB&#10;uduy8wT5mC6qvXrDvM6865w+Lv5nnhP61c3+29DgqWV8ihvTW/HPyTkVpvd529xasryLgrfmr73X&#10;V/G/W2sfOigKW6GR7LvpO0q8P6CrTlX8SUwFAEYdId/0yhj10ojVTj8vpou4o6yd+ekdOU6fG/8T&#10;/Tz1TOock9bT5fDObAihvOMm3TDB6u9KdZqCZ1vwrIuYPqC1fgC953/oYbUt0WDZT6unpO9TCleZ&#10;c2jUi2u9AHOqat1DpMbSFt6bS+avIiahTu2UwfP7Xt9EI8kj+N94Mn7wRdblBspdyRt3DooOUdfl&#10;i6UaTUEHnV4I+tUxHRJwJ0q/k+Tr9fR3sA4dL8Bm+PHeYNV/Sg2mKej0v7a2eHQs0Ypv4tGo9RLn&#10;1Pup8e3O1/uCU2+T6jbFoPMO6omxZCuemUAd/W+lOk1hrfrF6tWz16EhDa+dzJdkpO9zftDrNvJ0&#10;wpgKAMyb6RO9U05qNI3hzDtiehLn3KFaXz9YH6HLp/LW/EGs2xC1qz4zKJSAr9XaKn2qHD/soZQ6&#10;JqZDAjqA7hmc/o/BGYPwnW4VwfzB2qlDYjoADBpRzgpUFHT6uKzb7Y489arOXBvYWj1FZ6x33KRr&#10;w2sw0Cj5eqmOFIPOw5ovpt7Eg1l0pnCMr4qk7YEGEfSZMRUAGHWk/0AdUNbUMu/NG0e9dtf15kT6&#10;mUk72c6F9+o8+nmD9R+Gqa36uFSjKfizd505PqZDIvqdXCx9n1LwbtL0+8OSnABz7NTUId6prPUb&#10;aJS4nBrSSKNEboBVlTfKDl6VKfu9MerUH8vXouU6ctDrPx3TIZGv9HOl71IKOrjd6r1+TkwFAFb7&#10;8p3UOJLXU+COrdu9c45uLup4n0N1wvy6TUHvbaOvzF/F9FY8MuaOlHLSd9wYXIfcchH2VLwMZseb&#10;V07aIuv8fXV8+UPx+xSCDoiX9fvu3jEdAGY7q/SbbNSp8fKPn1myZLS9zOjn7Rqsynts2emfOJfW&#10;cKenpw8NXucswr6JTp1fF9OT8XoS9L5eRh39Ru/Nj0ftvBcr58xJqXOz+W+GvqNXxlQAGOzoW6Vf&#10;s5sN5Z1b99hYIhs1wuy1emtXnhLTW/EUsZC7HoVT1+as10AHjz07nfLp9HO+TZ3PYK0I78ylzq2a&#10;mFEdP/XHB8T532VjVOY3mL4HsJm6di8SG0tLuMr8Px69xhJZeI0H6qjWSnWboqrUr3h0Hku0CkH9&#10;rVSjLeq6/L8xfSh+IMRbcwGNdjub1+BT6tSR+Tjgyyypl3XodbcGYx4RUwFg0JE4c4nUYJqCOpll&#10;vLFlLJGFO2zv9bv4NF+qLYcqU+eE1vXUfb3P2+ooeP29mN7K+zUH8qPF9PnXSXXo339Kne9E7HBR&#10;19P3o+/tBul7mB98uaGq9FdSD54AE4FO//96MCoRGo0U1MHM5IwS5wsh3Ic6+/Rn/3lkFcw5MX2o&#10;QeeYsfawtcpUVfX4mC6iTmM36jxO9lXxG2dN4/VN+m5+Nimdr3PTp9HIP+nvhs8QvFfPiKkAwLsx&#10;eKes1GCagrfqqaoVI20eOXuN0HxDqtsU1FGvK8vZHTGG6fXMvWyllFSnKVylv9rryaN46nR354V1&#10;glOf4xtqUv7m4ay+3Ht/YEwfW3yTkT5v8uPariwu5QNYTAeYbNQY+C79Z6TG0hYzoXpCLJHN+yp5&#10;PugdkfjYMneUdfNi7WJQh7reFvJ6FDxrgS+P0Kn1SilXDL7Jt3bt2O/tRmdLr7dVkbgTiPIh6CNj&#10;KgBQx/tYGlUWcoPZOvi6nbfmvJiejUel1BCzZlQ4W1wX04fip9Jo5Jn1eWqv3xnTt2CtfjK918Yt&#10;jxrDql+uW5f2AMhi1e3qB4ifXQj+junv7MMxFQAYjeq+IjWYpvCVvpFO/0fe6sVa84LU+aAx6mCL&#10;58f0oXJH8c6pazafk8vzlb0v/tRa9UUa2SXPD948KPdXqU/fLUZ8duG9+jfps0vhnFlL3/FjYjoA&#10;UEf4fBqVJD/JxlFb/e5Rr9tR3t7UaLMeW+abV5S3byzRyml9LI3i10t1pKCDwKaO1/9M9QdT5Qbz&#10;gp0+l2dVSK9PD/W/U1Pju8h6t2sO9k7dLH/2rYMOcJ/nDjumA0y2Xq++Xx3MjVJjaYrBeg9htGuZ&#10;3Phqm7dqGT+0QKOmp8YSrbTW96QR57VSnZZYwbMuOL/TsY+hjn6Z8JpR4td1XY9t50vfc/Koly/b&#10;0KgXS0YCzPE04ku5cz8XPJ2orvWfx/RsdV0eRZ33aql2U9DP/PTcNvLDUMf59zmfh4M69qfE9F14&#10;11xvy3fSyDdrAZ6G+E09PX2/WHqszG6KaZK/o9qXWCgdYE61YsV+1BGukhqLFHzDJATzpdSOUOJc&#10;kbyFOAdfnugac3BMb7Vy5cr9czb4HNw0dOrCmL4Fvp5trf4udeRbPLWWGb8tiuL+seTY4LMXOmhn&#10;bA+kruUbczEdAHK3BqJTRxeCGnlq2ey12CJn1bIeNfJ/5fnAsUQrGsGeTjnJT8r5SpU0in9STN8K&#10;L6BOnf+zczr0zYNGhlfwlkWx3NjwxpzorJmWPrMU1Pm+gzpszOsFYJ3B6lOJW7zcEcUFMT0bj5ac&#10;1dfIdeWg93d76mwBY8wDB68X6jSFK803Ynojet+7+szHreeCDhxX8tKSsdTYcE5/NvVvx1bFRup9&#10;sWQkAOv1+KaUvkhqLM2hVy7kUVkaBb6COrHkqWXUuDfWTietWsY7JHtrPiHVaQwa9dKo9mGxRKMQ&#10;zPPF/ISgzvcq3lo+lhoLPFWMDqJJM0nod7iJfu9YMhJgTgjVyTlzbLkj5E0nY3q2UZZ0DEF/N/VU&#10;taqmj6bPk3wazEEHnzNieiPnVh8w0sMVMWiEeDVvBhrLLXq81KjNuabu9OWcE9MBJhsvcUgjvuSb&#10;bBzU4H4xPb1i5Lv21AhPk+o2hXe69r58VkxvxTf/rDV529p7/TteoyGWEHHHTwept0j5qeGcWpZ6&#10;s3AxCHb6L+lzJd2A5LMc74uRD9gAY4U7KufKc6XG0hbWTj8vlsimlDqcOvusbed5lkHq9jtU+5k8&#10;D1iq0xR0MHkDX8uNJUSdjvojGvFfJ+WnhufOtzsenS8fjJw130y+1kvf3aSs6AYwFDWIYwYPSAiN&#10;pSnqWi+J6dm4wVZVkbW4DV9PrKp1D4klWvWrFftRZ5B1E89XZgWvwhVLNOpYfaaU3xR0EFhNB7bP&#10;8lNx9J4GN/648+YbgbHkokYd6XFzn2tY0Os20Sh55AM2wNjx3nxKaixNwR211qOvQGVt8WjqTMWF&#10;xqXwTm+iU/WzY/pQ3hZ/Tae3ydvM8+WMENrX6mUbNviHUSeatbQmvQ/eyWM3r/URwZUf5vnBNFK8&#10;vizXjLz+xc6CF9h3zlwvfW4xgrkopgIA7682GJFIjaUhXFWcM+z0vA11pBfSz0yezsYjReemD43p&#10;Q1H9rFEvxZfo87SOevnz+ir9AYLZKGxRFHesO8GL8szMzDzIler8hSw+tLMITr9a/txbBx3gg7XN&#10;c6cBJgpfe6OO6mqpsTQFjVjVQp7F936wDbxYuylodPWWmD4UvfZfpBot0a1r+xcxvZH3UyfQZ0/e&#10;WYNGuLfSCF+cTsWd8EIOXjuDEMJBOTMceJYKT2WM6QCTzdHIhUaVWesd+Gr6uTE9G6/kRTWWzq/Z&#10;GsHc0Ov19oklWtXV9NF0mp/32G9QX0h5Ui7nAQIO6qgv5ylpMX3sdDr6VDrApP/tBPXEmAow2Wjk&#10;tR9P9hcbihCDjsdOL+iaHZ16/k3b3mZC0Kg0bbEe+jx7eK8+mdNBUke9LmWro05HHWOr3EV59Gkx&#10;fezwd+ZdkbEIkv5STAWA4NQH5YbSFMp5X468uSFPEQvW/F6uLQf9vAtp1Ju0+zGdBh9JHWTODhW3&#10;Uf2hK2rRaH2f7DUc6HPyzahYYuzUXr9H/NxCDC7VBPPwmAow2Zwzx0sNpTWCHnnUy9c3Q8ibR8wj&#10;ZGv1k2OJVlR/tzqY70h1mqJ25bUpN73KUr2Evq/kmRPcqfPUvZg+dujs4mE0kk1a55nPQmpvPkm/&#10;HyyUDsAjOe/0EqmxNAWvVJUz22A+7uzpFD9ryx1quF/gTjWWaFU79WKpRms4/eqY3mj2Uob5kZjf&#10;EDwjIqaPpeDMW/kAI332+cGv6zp3bEwFmGy89KNzOnkkx1G74rUxPRt3YLk3q2jkONW0Tft8fNc9&#10;WPULqU5T0Ij68pTRmPf6uXTanL4UpVfeueKkmD52eC0OX6WvaeGt+jh9z4t6VgfANtHvF/vSSO43&#10;UkNpCuqAli7kUVhHIx/vCi/VloKnaFGjfWNMH6qu9ctpVJ1xE0+5qhq+9jB36t6a5AdBOKhT//a4&#10;LhjDZyH0PX9a+txy6Jv5LCumA0w2b4t3yg2lOawdfRGUwWm7M1dIdZtD38DrJ8QSraj+3WkktkKu&#10;IwdfcuG8WKKRc+btUn5TUN2OtVNjuxdZ17njU5/uo7McfiLxrTEVYLLxbACfsaMsB51yXxbTs/X7&#10;u+zqnP5HqW5T0PtLXueVR2LBmawZGzxC9r78P7FEI370N+cpOepsbrdWvS+mj53BqNeq89IvHalV&#10;Wq85IqYDTDbqqD7AIxK5sWwdfJON18ON6dmMWX2w9/pKqXZT8KplPFqOJVoNdhO2Rkl1GsPpD8f0&#10;VsEVZ/GBQKwhhr4phNHXutjZOef+mA7Eyd81/R7fyQffmA4wuXiNWqmRNAWPcGgEuqApQnVdvVaq&#10;3RR10JZGj4+J6UOFUH5UqtMc6ma+YRTTG9EZwn1slfUgCD9Q8ZGYPnbob2DXYPW3pc8tRtCrOCem&#10;A0wuvslGncPPxIbSGNqGYB4RS2SzduqhNPrRcm05rDVf7PV6QztHxpP2U68/ctDBZKP35RnDOgW+&#10;WRZceb5Uoynoc06Ny9q8kro2T5U+txQ0Ot6QetkIYOxxY+AZBFJjaQrnzMhTy5hz6utS3bbgyfsx&#10;fSgaIWctZu6sKXhEG9MbxcVzsrYdogPby2L62On31+5Nfwv/I31uKXgmTV3X943pAJOLn8GnU8as&#10;ObDU+Vwe00dSW/tkGpWWUm0p+GYVddZvj+lD1V6/XKrTFN7xhpvlS2N6K2/VJ6UajWHVL51bNbY7&#10;8PK6Gjlb+tcLPGgDjI2OL/855yYbBQ0QzfNj+ki811lr9XpnfttP7MCcc/emkeZPpDqN4Ypv8RKO&#10;sUQj59YdS69PXhGNDxrB6dPG+fpmzuUqOru6gkfKMRVgcm3w6nCpkbQFNbafpi5kI+GRklS3KagD&#10;u41+ZvLqXzSCPUWq0xhO2ZDwQAV/Zlfmzcyg935z6jXqxcjR2YL0uaXga70hVH8WUwEmF9/Vp87h&#10;C1JDaQoagdYLWX2q0ynuT6PelVLtpqDR0rLUNW+NMQd7n7nPnNNfTdlw0zn1Ivr866UaUninbk3Z&#10;dmix4uu2wRdJT0IOznJc8c1xPhABJKPR5HHUMJKv1c02IJN83VUSgj5rUEeoLwW/lt5n8qIr9NrP&#10;SHWagurf7lxxWExv1O+vvLuv9PelGlLw+6bO98KYPpbouz6FPmfS+sV0AN1obbGgS1UAY6Hf7+9J&#10;o7islbiooV23kEdjleLt1Iu87dRd+bmYPhQv0Zgz6uWOlw4m74jprUKlT+abclIdKei1jk7Jn8a5&#10;vPjPuD1cMZhu59X/Sp9dCvquf0Z/c2O5ngVAFuoMeGugpK2854IXFV/IjSNemD3nZ/J0Lu/NiTF9&#10;KJ6FQPXTR9VOXZMy95bnQNvKZE0tC1V5cb8/u8W8c+YpdKC7YvnytBXYFgOeZpj6u+RrvTynO6YC&#10;TC7e2JJOA/Ouu3p9Va83/MmvJlqve6xUty2ow/o0dfZJa/XyJRTqDLK28LGlPjOmN+KfH0L1Fim/&#10;Kei77dT19FGxBC9UdMHgvwXz9tTPszMz5pYHUoea9Bgxd9D0fXw6pgJMNuoE3kGNImmhaw7qBAN1&#10;2MmP9M5XFMv2zX2gwlmzrq6nkibia63vSZ/p11KdpqD3syZl7u3MTPkgn7vFfDAfjOk8QjyeOp/B&#10;AvG+0ivovS7qhWT4zCfMLpSeNDXRVlqHUD4upgNMLupE9w8+faFramS94PR/UKMbnEKPwrnpp1IH&#10;VEv1peADA6+/G9OH6vji1LxZCLxde9qGm74yr5dqNIdeuWGDH3SwfK3X2mKL/eio03//oPAitXbt&#10;2oNyrtt7P943HQGS8DVH6hy+JzWSpqDT+Rk+pY8lsvF265SftWYEdYw/D9TIY4lWdFDYg5+2k+o0&#10;Re3Lr/IILpZoxJdncldEc1VxLtUePKzhffFK4TX1Qr7PHS04xWdNqUtGupSZJABjry7Vi6nhZF0X&#10;9Qtcf5Ya3+npjXU2vE8f9dIp7d/n1S99XZunxPRWdBD4klyjOdasWXMg59IRZH/qZMWn7Ojz/Y46&#10;6EV3559Xvcv6rp05O6YCTC6tr7+n9+bHYiNpCDo9/91C7tDTsOdQvrYq1W4Kfo+plziKYvVhfD1a&#10;qtMU9JkunJuF0IbeBy+ek7PF/Kbgyn+I6bxZ50tbDnRd6oBPjS9dFPh34r36hPBZ5AjmBox6AQif&#10;AlNnkHyTjTqe9VU1vaCVuOgU9e2DTkmoLwfvm1Y9OKa34lN7GpV/TK4jh3fKpq6mxVuZZ43yrPqV&#10;Xblyf86l97Y3/azWg44reY2DxbPeQ1lOPZI607XSZxEjqA/S51v0MzsAFsQY80Aa8TmxkTQEnzJb&#10;O9uZjIJnKuRsLEkd3e30Mz+S2mA3bDCPoNHjaqmWFHzgoc7jrJjeyph1j6D3krxzMx9gXKVfw7n8&#10;/r3VaXvg2eLNgx+4CNCZwHniZ5DCaqPUzUn76wGMLeoM9qBRXMZusrORsodZmzro70h1m0NZ7vRi&#10;+lDUGfyXXEeO2qlraVT9kJjeaOXKlXe3lfqVVKMlbuBZJJzvnDusDma58BohdLeqij8Z/OCdWLfL&#10;O0ubwXS5pLDlq2IqwOTqdvnhAz0lNhIh+FTb0ul8TB+J99WzpdpNwT+z9vqdMX0ovmEm1WkLGiX/&#10;U0xvVdfli2nUm7yo/OyI2jw1ptNnV2+SXtcYQZ9PB8iRp/Ftb/ze6EB3ifje5wX/Hun/LuX7CzEd&#10;YHI5p746v5G0ha/0DUql7xYxHzc8Ou38rlS7JZbywjWxRCsaWR5AneNPhRqN4Z3+bVEU+8YSjXhl&#10;M+oMkxfP4eCHR2L6gLfmfdLrmoIOjLrbNcfH9J3O7PZAiVvBO72RDkSnx1SAyWVt8UIajeSt32CL&#10;d8f0kfBiMjk/01mzoar0yTF9qMHIlNeFFWpJQR3vBn7KLKa3qmv3lLzvS7mOMyfF9IG6nnoU/XvW&#10;1vu+nF4a03c6Ha+/HEe04nvfPKrSFL2exqgXJhtvye5scb3USJpD38gjy1giWwhrD/KVWSHXlsO7&#10;4tLUtXrpFPjudAqctH4sB3canjqPlDVk+31379z3Hqy5aP46wPQed7WZo99BZCwWf1fh6/588BLf&#10;77yg191GZwEvjqkAk4s6nTOo88mYWqY2zswUC3oGPzjzAal2W1SVemJMHyoE8y806s0YVdMoNrE+&#10;jY7fJtVojRDEReV5rQn6/m8ScxqCOq5rUm4I3lV4oX1bpd445CgvTtmGCWCs0ej13rzGgNxIto7Z&#10;EaL574Xc+KnL8pE0+snscPR/xPShgtZH0ig5a7ocj3pjeiueW8ydn1RDCv6+rJ3+aEwX0ajxGfTa&#10;9BkCFJ1Q7jRTzzq+eEXGwbsT7PTzYirA5PKV/rLQQNqiDmH4HmZt6LT53MFIU64vBB0cEhcY7/eX&#10;7E71P5RTn0ee3s8+6jsMdZT/lNHR8Cn2ymBM67S4Xm9qHxpNf0PKbwrvTDEzs+NHv3QQ3pcOdD/m&#10;g4z0PucHHbh+Zoy5V0wHmEydTt4NLw4a9V4Q00fCsyOkum1BHRM/AZX0hFevx3uFpd1x5+DPb+3w&#10;tXrZqlWr6CwhfdtzDn6yLuW911Y/id5Lzq7QPL/6R1R7h56+e6+eYasireOlz8d/czEVYDL1er19&#10;qNP5duqIZRDWLF/ITTYe8TinLxNrN4SttKqqtamPEe8RrL5IqtMYVi9PuX7KtV2pzxdrNIayJHlX&#10;Bl8Vn5LrNEbH7sBTeL75SWclNwjvSwzv1NdiKsDk8qV6Bt91lhqJFNRJ30ajnL+J6SNx1fTLnE1f&#10;S5ejqqafG9OHitPl0g8mHMH8bUxvRSP+E3KXjKxdNXiMOBU/MZdz840/K/1OftDvX7pHLHGXck5l&#10;3HjkA5E6JqYCTKZ6auq+NArJml8arPrl9PT0/WKJbDRy3Cv3gYdQcceStn4DP7JLHeSlYp2GoPfz&#10;k5g+FNVOX6WLgl5/RcrDGvP5Sr2eDorJT81xOFe+JKbfZWbK8kH0/V0tvR8pvC3+ayFbSwGMBWqs&#10;50oNpC2cK54e00dCDZU34Uy+pkkdEN8V/8uYPhR9phflPFDBDz04l7ZWr9ZrjqCc5N016L1vrOvB&#10;4jnZK5H1ev7AYPUfpLpNQR12xVsYxRJ3CT5I8NmQ9H6koN//ol0UHmCboFPzR3tXJK/wxUGnwl+K&#10;6SPhu/JS3bbwvkheq7fX690zZ7ocB50yf33+Qw8Sqn03X6U/rDEbegVP4Yslsnnvn0kHkqzRb3DF&#10;R3gnkFhiu+r37f7OmvQ1QFz52ZgKMLnodDhz1TK1athUqTbcgQanPyLXloMODj5nzQieDSHVaQru&#10;2LqJI7GyVC/JGbFzeF8+K6aPLDj1Bal2U/D6ufy4ckzfbuj3uWvWQun090O/SywZCZONOqnj5QbS&#10;HK7S58b0kdCo+Qjq7HJ2eeDHfN8V04cqy+mjqDO4RaolBdeva/OBmN5qampqH3ovyYvncO1g9bdj&#10;+oLwGQp9b8lrHHN4p5dw5xhLbBf8vmylkn6f9H3cbs1ga6lFsxA8wDYXQjiIGudvpUbSFNRZT6fu&#10;FtGEOq/Mhzj0DV6tOTymDxWCOYcbuVxr66DT5etTbxx2fMmn/xmzM5Rd6LXxOUuXLt0zd/eNQQST&#10;fJ18FPQ38X76vpPOBOi702VZPjKmAkwmV+rTqNHkbYjpq2fH9JGEoE9ObahzQY37ramjt8Gjvhk3&#10;2QadtDNvo9Sh9ek97OV9kTyi5qDXX7KQfezm4+vGvtKl9LOagg6wVyxkVkobnr3hXZH8AEvty3+j&#10;NIx6YXLNPtyQvh7BIIL5zkLmj/KqZbxXmVi7IajjWLZ27dKhN8FYv792b+9yp5apWzqdztDrj9z5&#10;04HjzVKNpnBOz3hvTowltpmy1KfkHGDoO9lA7/2OzTm3Fb6Z5325RPqZcugV9D0mrbsMMLas1R+V&#10;G0hj1Au9adTx5hV0ip8+KuV90EL1+Jg+FL3+FOqss2YEpI7krV15iM88WHmvzovp2xR1YPt6r78n&#10;/cym4Nksxizfpusn1LV+sq1SLzeo24LTr46pAJPJe3+C1EDawlrznZg+Er5RRXWSHzvl4KlfU1O/&#10;2yeWaMWPRlPn+COpjhTUGfScLb4V04eiEezrpTpNQe99jduOW5/zAvJ0oMm8fKPP31ZTz3rLl98t&#10;2OK/+HuUftb84LOsmZmF3SsAWNQGd+sr/RWpgTSFq/Q0P70US4xkhJE2dfj6yTF9KBoJvpxOxZNH&#10;vdRR245LW9CFt4t3zqRve04xu3jO0u22txrXpveUueqZ7vL+dbHEglBHfiw/yCH9HCno4PWGmAow&#10;mfzs7gI5Gzz2am9eF9NHMrt7rfJS/aagxpr8EAdvUU85WWvfUsfxw37/7KTHlEMwX5RqNAXfxLur&#10;Rnk5HSAHH3j722DDTfr9JJ9l+FLfGNMAJhM/9UUd75VSA2kKamRXdrvmgbFENmrou/PKXNwhSfWl&#10;4DUmeKnGWKIV1d+DOsesHTA8L6oe0h4Soc9/YrDKSHWagg5wSTsdbwuu4t05cnYcMetpxHzHbsmj&#10;sNa8QKotBf0svm6fvMcewFiytnyX1EDaouOrv4rpI1FKHc4NXqotBXUkm3hWQUwfihdUp850lVSr&#10;MZziqWVJvDWf4NG/WEcI6qyv4OvPMX2763XNwXywkt5LU9hK6VFvvjm36t7O6p9JdaWgA9GP+v1q&#10;v5gOMHm810fwVB+pgTQFNZwfxvSR8DoJNnNqWbDm9zkPcQSnPyzWaYjaqWtTd3uw1h4SfPrlEuqk&#10;eevz18b0uwyPtFMXL58Lb8v38llJLJHMmuIFdIBJvsTD1+JjKsBk4s0pB6NKoYFIQaMbtdC1Vnlu&#10;qVS7LepavTSmD1WWxeMoJ+tar3P6LOp0hl7r5VkBuXOSBwe3EO4TS9xlBpdevLpYfk9y0Gj5lg0b&#10;VPJTg3NyvhMaYf+K3hvm9cLkCmHtkdTxZs5/VZ/kRh1LZOt0OvcPofy1VLsxKvWDmD4UndrfI1j9&#10;c7FOYxSrOC+WaGWteaFcQw4+sPESljH9LtcdrNGhszYIda74LP2Ok582s3b6VVKdhujy2VZMBZg8&#10;cZue5Gt0HDwlaaENh05Ns9Z2HdzUCunbwNd1+SLKS15Pl68780MBMb1Vj7dut3kPMVSV/n5M3yF4&#10;x4vsVc8G19fT1kfmm66+0jdKdeYH1e0Fa/7z7LPTZpMAjCXqBF+ZO+oNbmGPovKuv4MGKNVuCBpp&#10;fy1npM0HlJyfQafZX+v10tZYsFb/RV5t03XOnBTTd5hOp7i/9P7agg60V/d6w3cOruvidPpOUg+m&#10;gb6PbTKfGGBR4hteudctqVP7aUwfCS8iQyOwz0u1m0PXVTV9dCwxVAhlzukvd44zzpVJK4v1evqe&#10;uWteUGf9XU2j5Vhih3JV7u4gaiOd5ZwR00W91avvQa+7SsqXgjreb9KBdLs9YAKw0wuhOIsaYsb8&#10;Wt3ha50xfSQhqCfUQWfNiw3OvDWmD+WcO5SXaRTrNERd6wtTR9XWFmdKNdrCGXN8TN/hVqxYsR8f&#10;QKX32RR01lH2+8v2iiW2EoI+M/3vSHfLBT4NCbCoGWMeITeO5qARy2WraZQTS4yERlFZa/VSR3E1&#10;X6aI6a36/SW706j0/XSQyFirV+vUGQg8BY06meukOk1B73+n2w7HV9Mvz7hEMAi+jMPXjWOJO6xf&#10;bx9qq7TLVoMOOpgPxlSAyRNvvnxOaiBNQafmgU6dF3STrSynnkUdY85auptqZ05PveNu7dQhzhVr&#10;pFpScP3girNi+lDel2/K6bToVHz1hg36yJi+0+DLTd4Vl0jvuSnoc2/0tnhlLDFAv5fdXaU/JL1e&#10;DrWqzrh8BDB2eC8y6hiSpx0NRizOvCOmj4QaKp3upneMHM6aInUrdb5zTqPerLv5wZo/ODd9aCzR&#10;it7/3jy3WazTELOL56RtY39Xo++Vb77lrXfh9JXOrT4glhiMeunfbpJeKwWNnj8TUwEmD9/wokZw&#10;mdQ4msLZ4joeVcYS2Xjkaq3KGjXSe5zpenNCLDEUdewnSXXawnvzxpjeijtQGvlnbSJKHfV6Y8zD&#10;Y4mdkrf6PYPRv/D+paDX9uhzfSSm70JnJbw9UNKsD1+pciF/QwCLHjWY16Y2mLmoEzupJjxVKVj9&#10;B6l2Yzj9uZg+1OxWNSbrNJpGbFfzQSGWaOWNOSF4nbU6WAjmLTF9p+Wc+2P6XHnb59NZkHPmqbxT&#10;NH2H6bMmLJaMhAm2fj3PBMhbsJzixn5/6xstOYJTudu0a+/LP43pQw3WE3C6I9WSQ/nUdWu5g/ZW&#10;8eI56TfxnLomdc7wjlZ79QbpM7QFPxZMnzF9YXqnltX19tkjDmBRoNEYLy+YubvBYPPIkdGp/Yk0&#10;Kk2+ycbhnP50zo4Knhq3VKcpXGm+kbrvW1mueRDlZDwppza6ypwe03d6dHDZizrHrCcc+W8o6+8o&#10;mLelnmUAjB2tVz0gd/4rnSpu4M4zlsjGd9WpYX9dqt0UfJONTofvuKnThhs0HRzeItVpCu4crZ16&#10;UizRijsmXlRdqtMYVi9P2XBzZ1JV6gn0t5G17kNq8FlMXU/dN/4ogMnCE+Spcf1AahytYfn00iUt&#10;Wi6x1j6JT/HF2kJQx3gb/cxXxfShBmv1erVaqtUUvHB76poCXWueL9VoC+/1qTF90eC52/S+/1v6&#10;PAsJ+n3eTgffHbaYEMAOx0+l0QgxecFyDmo4vbo27+P9yUYNnpgv1W6MUP4yZ5RkbfFesU5DUEew&#10;ptebSlrInB8H9pX+vlSnJZZK38NiiFFmi7QF//3Q739Bj6IDLGqDUY0zP5YayM4W3ptXxLc9FD+i&#10;Sqe0U1IdKXhUTQegt6dee6SR4HO801nzYBF3Bk8VrKpi0Z0FAGwzvjKv4NM/qYHsTME3fahjTH4g&#10;oc4cVfO1R15DOKYPFXza8ogIOawtr6PfZ9IDMgBjp6rWPti7vJtsOyQGa/WmP4YbKn2yWKch6OCz&#10;iZfOjOlDeaveJNVBpAWfZXivnh2/ToDJQqOO3enU7zNS49iZgq8NBj94DDdpvzC+FstLNEq1mkN/&#10;v99Pm7q2fr09xFp1rVwHkRJ0FvM/OWcxAGOFOt5jvTPrpMaxc0Vhq6r4k/i2h6IR1TOpw94o15Ki&#10;9M6VT4vpQ9W+4h02suZCI+4M3na/qtTj49cJMHl49CE1jp0unEpesMdauz+NYrN2WKZR8renptJm&#10;OFRVtZ936hapDiItvC8v7vfXJj3AAjB2qON9idQwdrZwtrg2vuWh6DR219qX75HqNAVfeyzL6aNi&#10;iVZc31fFv0t1EOnhnb4Ki6XDRJqdgpW34PeOCJ7G5Sv98vi2h+IdlnNHvd6b98X0obpddxxfopDq&#10;INKDL9l4r98bv1aAyeG9egM1gJ1+ahk10Kt4P7T4toeqvfq3rM9lze9nZqoHx/RWfHMohPJjVD9r&#10;tTeEHPQ93soHs/j1Aow/nlo2mLYlNIidKbhx8rKE8W0PtWHwGLEJUq3GcOpf+FJCLNGKDgRHBK9K&#10;sQ5ipOCDK++WHL9igPFGo97c9RuCc+prtddL7soIVr85tWNk1uozpDpNEYK5wLlVyWtS0IHgdKkO&#10;You4MOeyDx1gb1sMaxoDLFgI+mQeUUoNQQrvdN2x6piYDjBUCNWf+UqlLypfqRI332Cs9ft2/8EK&#10;ZInXLHlUQqeF74rpAEn42jidJbxN+ptqCjrIL+31eveKJQDGR7+/y67em/OkP/ymcE5fHUI4KJYA&#10;yMKrlaUe6AcR9JtjKsD4qJ16CTWE5FkAvGsxL54d0wGy1bV+kq20lv6+pHBWX7569Z27HgMseuut&#10;PcQ5dY30By8Fd9Ku0q+J6QAj6ff7u/vKJD+Q4l3hnXNJW/QDLAohFOdIf+zNUV7s16w5MKYDjIwf&#10;9XauTFqAyDszs94Vh8VUgMWta8zB9EedPPfVVsXGbtccH9MBFixU6onB64QlS0u/HiNfGBfem7+S&#10;/9C3Dsc76jpcboBtq9/v7+kr8ynpb27z8L78Ya9nMOMBxgN1vq+T/tDnB9+Vdk59vdfr3S2mAmwz&#10;1tpDvNO/lf72OOjvb1Ndly+NLwdY/LwvXskdq/QHv3l4V4SOVY+JaQDb3LJly/bix4kHB/r4Nxn/&#10;N+9o8cz4MoDxwBtjOle0rj3rndpIf/yviykA241z7gBf6VOD0x8OVn80OPUBY6ZOiP8ZYLzQaONU&#10;6mTFHXad1ZucM+fwtKD4cgAA2BaWLl26J41+zwper6RTvMGDFvR/abRrbvS+PM8Y3OQAANgu+Hn7&#10;EMzDKV5Ine4brdXP814djhEv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A2tcsu/x/ySckDoEap/AAAAABJRU5ErkJgglBLAwQUAAYA&#10;CAAAACEAmew3QuEAAAALAQAADwAAAGRycy9kb3ducmV2LnhtbEyPQUvDQBSE74L/YXmCN7sbY2sT&#10;symlqKci2Ari7TV5TUKzb0N2m6T/3u1Jj8MMM99kq8m0YqDeNZY1RDMFgriwZcOVhq/928MShPPI&#10;JbaWScOFHKzy25sM09KO/EnDzlcilLBLUUPtfZdK6YqaDLqZ7YiDd7S9QR9kX8myxzGUm1Y+KrWQ&#10;BhsOCzV2tKmpOO3ORsP7iOM6jl6H7em4ufzs5x/f24i0vr+b1i8gPE3+LwxX/IAOeWA62DOXTrQa&#10;5rEKX7yGWMUJiJBIksUziMPVelqCzDP5/0P+C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GfLBlp2AgAAcAcAAA4AAAAAAAAAAAAAAAAAOgIAAGRy&#10;cy9lMm9Eb2MueG1sUEsBAi0ACgAAAAAAAAAhAK0auAWaNQAAmjUAABQAAAAAAAAAAAAAAAAA3AQA&#10;AGRycy9tZWRpYS9pbWFnZTEucG5nUEsBAi0ACgAAAAAAAAAhACbi4rfkNAAA5DQAABQAAAAAAAAA&#10;AAAAAAAAqDoAAGRycy9tZWRpYS9pbWFnZTIucG5nUEsBAi0AFAAGAAgAAAAhAJnsN0LhAAAACwEA&#10;AA8AAAAAAAAAAAAAAAAAvm8AAGRycy9kb3ducmV2LnhtbFBLAQItABQABgAIAAAAIQAubPAAxQAA&#10;AKUBAAAZAAAAAAAAAAAAAAAAAMxwAABkcnMvX3JlbHMvZTJvRG9jLnhtbC5yZWxzUEsFBgAAAAAH&#10;AAcAvgEAAMh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4655;height:1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dpJxgAAAOIAAAAPAAAAZHJzL2Rvd25yZXYueG1sRE9ba8Iw&#10;FH4f7D+EI+xtptpRpDNKGQp72IuXwfZ2aI5NsTmpSdTu3y+C4OPHd58vB9uJC/nQOlYwGWcgiGun&#10;W24U7Hfr1xmIEJE1do5JwR8FWC6en+ZYanflDV22sREphEOJCkyMfSllqA1ZDGPXEyfu4LzFmKBv&#10;pPZ4TeG2k9MsK6TFllODwZ4+DNXH7dkqWG383lSTfPZ7tKfqK9rvHzp3Sr2MhuodRKQhPsR396dO&#10;87OiKPL8LYfbpYRBLv4BAAD//wMAUEsBAi0AFAAGAAgAAAAhANvh9svuAAAAhQEAABMAAAAAAAAA&#10;AAAAAAAAAAAAAFtDb250ZW50X1R5cGVzXS54bWxQSwECLQAUAAYACAAAACEAWvQsW78AAAAVAQAA&#10;CwAAAAAAAAAAAAAAAAAfAQAAX3JlbHMvLnJlbHNQSwECLQAUAAYACAAAACEAkYHaScYAAADiAAAA&#10;DwAAAAAAAAAAAAAAAAAHAgAAZHJzL2Rvd25yZXYueG1sUEsFBgAAAAADAAMAtwAAAPoCAAAAAA==&#10;">
                        <v:imagedata r:id="rId10" o:title=""/>
                      </v:shape>
                      <v:shape id="Picture 7" o:spid="_x0000_s1028" type="#_x0000_t75" style="position:absolute;left:15035;top:61;width:14599;height:14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IiywAAAOMAAAAPAAAAZHJzL2Rvd25yZXYueG1sRI9BS8NA&#10;EIXvgv9hGcGb3Sho2rTbUgQhFEVaRehtyE43wexs3F3T+O+dg+BxZt68977VZvK9GimmLrCB21kB&#10;irgJtmNn4P3t6WYOKmVki31gMvBDCTbry4sVVjaceU/jITslJpwqNNDmPFRap6Ylj2kWBmK5nUL0&#10;mGWMTtuIZzH3vb4rigftsWNJaHGgx5aaz8O3N1C7uD9O4+voPvzXrj697PzzFo25vpq2S1CZpvwv&#10;/vuurdQv7xfloijnQiFMsgC9/gUAAP//AwBQSwECLQAUAAYACAAAACEA2+H2y+4AAACFAQAAEwAA&#10;AAAAAAAAAAAAAAAAAAAAW0NvbnRlbnRfVHlwZXNdLnhtbFBLAQItABQABgAIAAAAIQBa9CxbvwAA&#10;ABUBAAALAAAAAAAAAAAAAAAAAB8BAABfcmVscy8ucmVsc1BLAQItABQABgAIAAAAIQDi+pIiywAA&#10;AOMAAAAPAAAAAAAAAAAAAAAAAAcCAABkcnMvZG93bnJldi54bWxQSwUGAAAAAAMAAwC3AAAA/wIA&#10;AAAA&#10;">
                        <v:imagedata r:id="rId11" o:title=""/>
                      </v:shape>
                      <w10:wrap type="square"/>
                    </v:group>
                  </w:pict>
                </mc:Fallback>
              </mc:AlternateContent>
            </w:r>
            <w:r>
              <w:rPr>
                <w:rFonts w:ascii="Poppins" w:eastAsia="Poppins" w:hAnsi="Poppins" w:cs="Poppins"/>
                <w:noProof/>
              </w:rPr>
              <mc:AlternateContent>
                <mc:Choice Requires="wpg">
                  <w:drawing>
                    <wp:anchor distT="0" distB="0" distL="114300" distR="114300" simplePos="0" relativeHeight="251664384" behindDoc="0" locked="0" layoutInCell="1" allowOverlap="1" wp14:anchorId="2F2588EE" wp14:editId="3A0CFB71">
                      <wp:simplePos x="0" y="0"/>
                      <wp:positionH relativeFrom="column">
                        <wp:posOffset>125095</wp:posOffset>
                      </wp:positionH>
                      <wp:positionV relativeFrom="paragraph">
                        <wp:posOffset>1923313</wp:posOffset>
                      </wp:positionV>
                      <wp:extent cx="2982459" cy="1478915"/>
                      <wp:effectExtent l="0" t="0" r="0" b="6985"/>
                      <wp:wrapSquare wrapText="bothSides"/>
                      <wp:docPr id="1090516833" name="Group 10"/>
                      <wp:cNvGraphicFramePr/>
                      <a:graphic xmlns:a="http://schemas.openxmlformats.org/drawingml/2006/main">
                        <a:graphicData uri="http://schemas.microsoft.com/office/word/2010/wordprocessingGroup">
                          <wpg:wgp>
                            <wpg:cNvGrpSpPr/>
                            <wpg:grpSpPr>
                              <a:xfrm>
                                <a:off x="0" y="0"/>
                                <a:ext cx="2982459" cy="1478915"/>
                                <a:chOff x="0" y="0"/>
                                <a:chExt cx="2982459" cy="1478915"/>
                              </a:xfrm>
                            </wpg:grpSpPr>
                            <pic:pic xmlns:pic="http://schemas.openxmlformats.org/drawingml/2006/picture">
                              <pic:nvPicPr>
                                <pic:cNvPr id="852802396"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865" cy="1459865"/>
                                </a:xfrm>
                                <a:prstGeom prst="rect">
                                  <a:avLst/>
                                </a:prstGeom>
                              </pic:spPr>
                            </pic:pic>
                            <pic:pic xmlns:pic="http://schemas.openxmlformats.org/drawingml/2006/picture">
                              <pic:nvPicPr>
                                <pic:cNvPr id="1900489750"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503544" y="0"/>
                                  <a:ext cx="1478915" cy="1478915"/>
                                </a:xfrm>
                                <a:prstGeom prst="rect">
                                  <a:avLst/>
                                </a:prstGeom>
                              </pic:spPr>
                            </pic:pic>
                          </wpg:wgp>
                        </a:graphicData>
                      </a:graphic>
                    </wp:anchor>
                  </w:drawing>
                </mc:Choice>
                <mc:Fallback>
                  <w:pict>
                    <v:group w14:anchorId="6A0C28E0" id="Group 10" o:spid="_x0000_s1026" style="position:absolute;margin-left:9.85pt;margin-top:151.45pt;width:234.85pt;height:116.45pt;z-index:251664384" coordsize="29824,14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cgFAcwIAAG0HAAAOAAAAZHJzL2Uyb0RvYy54bWzUVclu2zAQvRfoPxC8&#10;J1pipbIQOyiaJigQtEaXD6ApSiIiLhjSS/6+Q0p2Y7tAghQ95GCaI5Izb948Dq+ut6onawFOGj2j&#10;2XlKidDc1FK3M/rr5+1ZSYnzTNesN1rM6KNw9Hr+/t3VxlYiN53pawEEnWhXbeyMdt7bKkkc74Ri&#10;7txYoXGxMaCYRxPapAa2Qe+qT/I0vUw2BmoLhgvn8OvNsEjn0X/TCO6/NY0TnvQzith8HCGOyzAm&#10;8ytWtcBsJ/kIg70ChWJSY9C9qxvmGVmBPHGlJAfjTOPPuVGJaRrJRcwBs8nSo2zuwKxszKWtNq3d&#10;04TUHvH0arf86/oO7A+7AGRiY1vkIlohl20DKvwjSrKNlD3uKRNbTzh+zKdlPimmlHBcyyYfymlW&#10;DKTyDpk/Oce7z8+cTHaBkwM4VvIKfyMHODvh4Hmt4Cm/AkFHJ+pFPhSDh5U9w3JZ5uVS9tI/Rulh&#10;YQIovV5IvoDBQDoXQGQ9o2WRl2l+Mb2kRDOFysddITiZBHrCwbB3OMlCZveGPziizaeO6VZ8dBa1&#10;i5SG3cnh9mgehF320t7Kvg/VCvMxQdT5kU7+wtGgwRvDV0poP1wqED3marTrpHWUQCXUUmBS8KXO&#10;sNR4oT1mZEFqPxTbeRCedyF+gzi+I/aAm1X7hQj6D86QkUPVvVRnGYqsvCx2OhuMIcROphacvxNG&#10;kTBBrIgBS8Qqtr53I5rdlpHSAUBEhniGquDkzWgsm6bppJx+KLCzHYos3sFD1bwlkeX/XWRZkV4U&#10;kwklpy1t18WOW9q+MSGT/yy12Nywp8dLMr4/4dF4auP86Ss5/w0AAP//AwBQSwMECgAAAAAAAAAh&#10;AMi52GTqNQAA6jUAABQAAABkcnMvbWVkaWEvaW1hZ2UxLnBuZ4lQTkcNChoKAAAADUlIRFIAAAFf&#10;AAABXwgGAAAA6bXPgQAAAAFzUkdCAK7OHOkAAAAEZ0FNQQAAsY8L/GEFAAAACXBIWXMAACHVAAAh&#10;1QEEnLSdAAA1f0lEQVR4Xu3d9XtbV7YG4NspTxmmMG0znU55yoG2aZiZGRtoGmZuqGFumLHhNByH&#10;OQ05HIfZsQMO995/YF99J3UqK+tIe0u2t+D74X2emUZalmSfpX02rPU///e/txQREWUuJl8iIguY&#10;fImILGDyJSKygMmXiMgCJl8iIguYfImILGDyJSKygMmXiMgCJl8iIguYfImILGDyJSKygMmXiMgC&#10;Jl8iIguYfImILGDyJSKygMmXiMgCJl8iIguYfImILGDyJSKygMmXiMgCJl8iIguYfImILGDyJSKy&#10;gMmXiMgCJl8iIguYfImILGDyJSKygMmXiMgCJl8iIguYfImILGDyJSKygMmXiMgCJl8iIguYfImI&#10;LGDyJSKygMmXiMgCJl8iIguYfImILGDyJSKygMmXiMgCJl8iIguYfImILGDyJSKygMmXiMgCJl8i&#10;IguYfImILGDyJSKygMmXiMgCJl8iIguYfImILGDyJSKygMmXiMgCJl8iIguYfImILGDyJSKygMmX&#10;iMgCJl8iIguYfImILGDyJSKygMmXiMgCJl8iIguYfImILGDyJSKygMmXiMgCJl8iIguYfImILGDy&#10;JSKygMmXiMgCJl8iIguYfImILGDyJSKygMmXiMgCJl8iIguYfImILGDyJSKygMmXiMgCJl8iIguY&#10;fImILGDyJSKygMmXiMgCJl8iIguYfImILGDypZh269Y1tXrrVnUtJVn8d6KMwuRLMevkuVOqROO2&#10;6r3iVdTp82fExxBlFCZfiin/+8dNJ9EOnz5LvZyrhPqfT3Kp1/OVUafOnhYfT5RRmHwppkxfvEx9&#10;WamuevizPE7iTU2+J86eEh9PlFGYfCnq3blzXR06lqDKtuh4P+F6e82TfI+fPik+lyijMPlSVDt9&#10;7rRqP3iEeqNAWTHxwmt5S6tjp06IzyfKKEy+FLUWr12nXs5dUky43pB8E04eF2MQZRQmX4oqd+9c&#10;V2u3bVPlWnRMM6/rz6ue5HvkxFExHlFGYfKlqJF85ZKq362Pev7bYmKSdfNqnlLq0HEmX8pcTL4U&#10;8ZKSE9WMJUtVlkIVxOQayCue5HvwWIIYmyijMPlSRFu5ebPK930z9fiX+cXEqgPJ90DCETE+UUZh&#10;8qWIdOVakmrae6D626e5xYRq4h+5S6p9Rw6JP4coozD5UkTan3BYFW7YMt2S797DTL6UuZh8KSLh&#10;mPDt2ylqftwaZ7eClFR1YTta/KGD4s8hyihMvhTxzl48pzoMGaneKlhOTK6BoMbD7oP7xdhEGYXJ&#10;l6LC3bs3VKU2XcTkGshLnuS76wCTL2UuJl+KCtv3xouJVcdL35VQO/btFeMSZRQmX4p42PlQsH4L&#10;MbHqeOm74ur3vUy+lLmYfCnizVu5Sj2ZtYCYWHW86Em+2+L3iLGJMgqTL0W027dS1NfVGohJVdeL&#10;OYurrXuYfClzMflSRBswcZqYUP15p1hl9ZDX/38hZzG1ZfduMT5RRmHypYh18GiCejpH4TSJNZCc&#10;NRuplJTLav6q1apggxbOdAWS76ZdO8WfQZRRmHwpIqE7ResBw9RDBifcnvEk6jNejTIvX01Si9au&#10;U/nqNVUbduxIE58oozH5UkQ6evK4cyxYSrISJOmW/YaKsf64e8M5LSf9G1FGYfKliFS0UWsxybp5&#10;NW8ptYdHiCmMMPlSREFNhzkrVooJ1p9Ow0aL8YhsYfKliJKYdEHlqdNETLBuPi5TU11LuSzGI7KF&#10;yZdCgoUv1FWQ/i0jzFy6TLs3Gzz2ZT61YPUaMRaRTUy+FJKmvQeprXsyZ4/sRc+oN0ths1ZB2E6W&#10;dDlRjEeZC1/Um3fvUo17DVBvFSrv/H7+5fl9VmvXTa3dvs35d+l50YrJl4I2d2WcevSLvKpkk3bi&#10;v6e3Rj37P5BcA1m1ZYsYizLf5l07VZaC95KuL7RymrF0ufi8aMXkS0E5d/Gc+me+MvcvnlnLVoiP&#10;Sy/b4+OdHQveF2wgNTp0F2NR5rt1K0Xlq9tU/D2leqNAOecAjPT8aMTkS8Ywx9tz9AT18Gd/HXD4&#10;b9ma6tTZ0+Lj00PD7v3SHAkOBNMTx06dEGNR5hv56xzx9+Rr6NSZ4vOjEZMvGcMc6uteo15AYhw0&#10;ZYb4+FAlnDye5mfpaD9kpHN4QopHmet84jnnCLf0e/JVvmVHMUY0YvIlY7idly4cLJ6cTzwvPidY&#10;V64mqayV64k/zw3mDznqDQ/4Auw9bpL2DpVCDVqIcaIRky8ZWbxuvfqb13SDr5JN2orPC9aY2fOM&#10;OxRPW7xUjEWZD4Xu3y1RRfw9SfpOmCLGiUZMvqQt+collTfAoglGOIvXrndOokkxTFxKTlTZq9YX&#10;f46bvHWbiLF0oZdby/5yDQgy12PUePH3JHk6e2F14uwpMU40YvIlbTjW+8RX+cULx1uxRq3VtZRk&#10;MYaJgZOmGx2oeCZHEbUwyAMVSZ5Ej6T7ZsHy6vlvi4mPITP7E46ov2crKP6uJG0H/iLGiVZMvqTl&#10;2rVkleXPjfE6fluzVoyj69gp80W2Qg1aqlu3ronx3KRcv6zWbN2mPihV7X4clJ6UHkv67txOUQ27&#10;903z+/EHhy72HTkkxopWTL4U0N0711WzPoPEi8ZNlkIV0tTONXHz5lVVt8vPYlw3KKpuevFu3r1b&#10;VWjVST3uM5rHaE16POnD7+KNAmXTfK7+NO09MObKejL5UkDb4uOdHQTSReNPox79xXiB4EDFC55b&#10;fymmm24jx4mxJDduXFVtBg4X48ATXxUQn0f6kEylz1aCBdWLly6KcaIZky8FVLdzL/GiCQQjn537&#10;94kx/SnbvIMYz837Jaupoxpby9C5YvLCRerLinX9HtjAPLP0fNKzc/9e9fiXgdcGAL+H/hOninGi&#10;HZMv+YXeZroXkqRmxx5iXDezV8QZLbLBz2MnBjxQsffwIZWrdmP12Bf5xBi+pBgUGI4RF6rfUvxM&#10;JZ+Uq+UZ9abv3vBIweRLrpIuX1L/KVZZvGhMxG3WK25z/uI59WGp6mIMN1gEvHLVfWcFRsTtB49w&#10;SktKz3cjxaLAVmzapJ7/tqj4mfp66NNcqs/4yTF7EpHJl0S4ILDVy/SAg+TzCrWdxCr9HG/Dp89y&#10;qqRJMSQYxa7ZulWMlZJyxXM7O0194EnmwbwHKSYFVrlNF/HzlLyap5Q6e+GsGCcWMPmS6MKlC+rj&#10;0majUDePfJ7XKawi/ZxUWAR7t7jZKLt8q07qxs2raeLcvHVN7U847LSIl56jyzsm6dl5YJ/4WUrQ&#10;0BTz71KcWMHkS6JWA4aJF02w3i9RzW8rn4Y99PeEAg574BbXO8aBo0dUg2591FPZC4vPMXHndmwV&#10;9g4VDtV8XqGO+FlK8OWYmR1QwhGTLz1gy+7dzshEumhCUb9rb/Hnbdy5U/3NcJGtStuuaY4wY2SN&#10;Ebb02GBc94zEvV8j+TdpwSLthVJMF81YvEyME0uYfCmNq9eSVakm7cSLJj2s2bYtzc+7ceOKquxJ&#10;pNJj3aDo9qXktPtCU65fUYOnzHBWz6XnmEqP49GxAnc0+es1Ez9HSbYq9Z2WUFKsWMLkS2ksWb9B&#10;PZlV/zy+Kezh9Z5+2Lp7j3oiawHxsRIsniHJer/mVFgkxALOoMnTjQ9p+Lp8JUn8GfSg+atWG911&#10;LN2wQYwTa5h86T4kxa8qfy9eMG5wNNdkX+6/CldUp8/d63iBljEYBUmPc4OOGSfOnHzgtfs6eCxB&#10;fVa+thhDB5tu6sGX1JsFy4mfoaT4j63FOLGIyZfu6zxslHjB+NN5+Gj1nkG9VnQ7Tj3DP3DSNPEx&#10;/kyYt/CB1y25cOm8+iiE3Rq8LQ4Mc+49R08UPz8Julms3b5djBWLmHzJEX/ogHrNpzVQIF9UrOM8&#10;d+SsuVr91VAz4ejJ485zjntGrx+VriE+zk3Omj+kec1ukBSGTvvV+KScN519ybEOtXf/azDHXrpZ&#10;O3X9xhUxVixi8iVHM8+I1KRB5Uu5SqhdB+7VbcBIVmfBZcTM2fd/Xt/xU4yS44vfFVcbd+64/3x/&#10;cOIN0xNSHF2xvPlf1zB8wX2u9zvEXP3abRz1emPyJXXSM4J5RPMiStWwW191585fe2HRAeLZr4uI&#10;j4VvPaPW1GOk6FDx92yFxMe5qdSmq7p1U69Wb5fhY8QYJk4HWQ4zVmAEq9sUE6q266b+SIfuJtGE&#10;yTfGXbmWrHJUbSBeMG5ezFlc7fYkW+84OGnmVoMX0w3TFt3rq4aTbOVbdBQf5+bJbAW0q6Phcab7&#10;fR8Viu3oLOrFqrt3bqhmfQY/8Jm5YUNTGZNvjButOV/rDTUT/rj74Cjm4NEE8fE5qtZ39uHiMYvW&#10;rlNPZTcb9aIPmO/PktzwjIxrdJQ7K7t56bsSzt7jnLXSHkc+dprJws3O/fvVa3n11wewyOp9l0T3&#10;MPnGsMSkCyprFbO27NgaJsVK1W/C1DSFbDDqxYk5/BumHUo3NTvAgblb3dNm+DkvGtwKY845tZYs&#10;5q3HzJmnPipT3fnvR04ceyA+3dNhyEjx85RgKur3fXvFOLGOyTeGYdHLpOLX054R6+wVK8VYqa57&#10;RrhfV294/zlNfh54/98WrllrVLUMjx0xY7b2XGHBBi3EOG6w2wK7LrxjnDp3Wg2fMUud4YKb6ELi&#10;efWP3CXFz1OC6YlYLRkZCJNvjMKWL+li8SdXncYPVBGTTF64WD3mSZzeTRHRdt50uuGtAuWd486+&#10;8X1haxnmlKUY/gyZMlOMRzIk0fItO4mfpeSVPCVjvniOP0y+MQgnyyq3MaungKaSurePV64mqdy1&#10;Gzut2FEdDA04fxoxTozrBsVX4rboFWE/fe6M+tTwNFs2r3lo0oO5cd0CSJi6wZ2VFIfuYfKNQRt2&#10;7HDao0sXjZvOw8eIsdwcPn7U6ZmG/33y7Gn1TtFKYlw3tTr2SFO1zJ8xs+cb7RlGOcrf4/eIsUh2&#10;8+Y1VdNgMRO/74Q/D9SQjMk3xty6dc2oAhV8ULLqA3OjJlr1N6sN/ErukvcX6QJJvpyo3i1eVYzj&#10;BuUoMTctxSPZ9r3x2u2BAMeOpTj0FybfGINWPaa1evtNmBL03B1G2Si+I8V107B73/v1HwKp362P&#10;GMMN3jvqB0uxyF3euk3Fz1OCbtL+CufTPUy+MQS3gab1G/7tuX0MdpSIxbIC9ZuLcd08/20xdU6z&#10;rsLmXbucuWgpjps6XXqJsXRg14XuVEi0wPudu3KV+FlKsENlXtwqMRalxeQbQzoOHaX+9pn+qBeJ&#10;bbPm7b9kftxqox0OqBMwft4CMZav27dSVJ3OvcQ4bt4pVjnoUpE4boy55Wsauy+iCYrW567TWPw8&#10;JSh+dPESK8LpYPKNEbiNxz5d6YJxU7tzz6B7mWFbEk62SXHdfFvjB5WYlLZDhZsjx48aTWdgugEl&#10;LKVY/qCeBFrk4EsrV+3GTl0K6XHRasm69UZ7s8fOmS/GoQcx+cYArFSbLrKhCSVu66V4OtB2Xorr&#10;D5KcFMsXtohlr2ZWj+L9klWN6jUg6eIodNEfWt2vFfFdrR8faF8UzfCFjS9E38/SDRpocvuePibf&#10;GDB9sfkBhNb9hwZ9Mung0SNOMRUprhscc9ZdZBs1a64Ywx8c/NCdr8WBkMqtuzwwn4yOu4kxlHxx&#10;3PqhT9N+jm7wBbXn0EExDsmYfKNc8uVLzoEH6YJx80HJak5jSyleIEjYHYaOMtpRgS1MCSf1aimg&#10;zu5XlcxaHWHRT4rlC3OVOFrs9sVxb1okNuYzz5w/o94uor83G5Xqbt3S+/Kke5h8oxxGL48alFjE&#10;AQSMEqVYOrBT4eXcJcTYbpr1GaQ9yh4+Y7ZRyUjsnli9dasYKxVO4M1dGae+qFhXLC+ZCjUrYqG9&#10;EO4QsCVRt1D6k1kLqN/WrI25nSChYvKNYmc9o5dnDU+yYbU6yXPbLcUL5Pbt66pEk7ZiXDco0uJb&#10;G9gNpgNQAlKK46ZMs/auVdFQ5hDzwNU7dNc6NpujWgN1IQZW8jHf/alBeyDMhbNkpDkm3yiFRbba&#10;hluxIG6L/1GiPxg9SjH96TxstBjLFxJ73a5ysXY3j32ZT/2+N16Mh10LHYeMVG8VLC8+V5K9an2n&#10;MacUL5oMmDhVfP8SbCXce/he8SQyw+QbpbBTAX3PpAvGTcMe/cRYOrB/Nm/dJmJcN++VqCrGkuBU&#10;2kuG7wf7mn3jYHpjxcZNflseuclWpZ46nxjdyRctpaT37sa7ZCiZYfKNUmWbdxAvFjdvF6kYUveG&#10;X5cud0aaUmzJk9kKql+XrRBjSWp36inGcfNhqepptoXhtnj97787vcRMjzunylrZk3yjuKvxndsp&#10;qs2A4eJ7l7yap5TatocFioLF5BuFZnuSmkmVL2jvuQUPtn7D1ZRko7Yy8HW1huryVb255a2eC9wk&#10;saMtUq+xk+4v4mHvaZPeA40Kw0iwy0L36HMkOnHmlHqzQDnxvUuqt+/Oud4QMPlGGRyDzVK4gnix&#10;uPln/rJB307j4ms1wKxqGXYrLF2/XoznC2UpUahFiuMmS6Hy90eoW/fsNn6+G+yGOHsxejtctB2o&#10;P+p97psiTkF+KQ7pYfKNIij88rNnxGcy6kXL+JWbN4vxdOzcv9eTvM1GvajJoDPKxtalETNnG9Wj&#10;gGUbNtyPcfz0SdVp2ChnmkN6rAmc4MI+Y+/XGC3Q+t+kSFGfcZPFOKSPyTeKYNHrDYPbRqjQspOz&#10;z1WKp8OkhTi8lre0OnFW75hvUnKicYPPMs06iLGOnzqhCtVvblwFzRu6ZeDwgRQ/kqFIUbnm+u38&#10;cVQbBfKlWKSPyTeKVG5r1hro6RyF1SrNVj2SbfF7jPuytR88QvsY8aDJ041PymEngxQLsN93/qrV&#10;zq4F6fmBYO9rNCZf1Fx+OZf+/ukuv4zmXG86YPKNEovXrxMvFH8qte4a9KkkJNAPg5hLPac5Z4rD&#10;D6ZF30s0bhvw/WC6w6REordPytZy5tSluJGsVif9/eAPf5abJSPTCZNvFMDJr8INW4oXixt0Fg62&#10;TgES3Li5C/0exfWFeehJC/WqluGASP2feotx3OAYMQr6SPG8/bpsufh8HR+Xqem0lpfiRqpte3Zr&#10;7yT5m+fLcOwcvXrLFBiTbxSYszLO6fYrXTASJMIxs+eJsXQ4JR2rmpV0LNighfbc8o59e41ug6HP&#10;2EliLG+oy/DcN8FvN/uoTI2oSr74kstWWb/mMo5X37wpH9Umc0y+EQ4lDk0X2bJXqR/Sqv3w6b+K&#10;cd1gkWvBqtViLF+YFjCdu/64bM2ADT7v3rmhuo80a1/v64NS1Z0TYFL8SIO7l1nLV6gnshYQ36uv&#10;R77I63xhBztNRQ9i8o1gGEnieKd0sfgzZ8VKMZ6OAwmH1TOGR3MLeUa9ug0VF65ea1S1DPpPnBqw&#10;KhpGrO8Zdjn2hVKb0ZJ8cZqteKPW4vuUYIfDxRioa5GZmHwj2Pa9e9Tr+UqLF4ubMs3lrVg6MHr8&#10;3rC4zeNf5ldHT+ltxkexGxwLluK4wYEKVOGS4nnrMXq8+Hw3r+cvo2p16uHsoEhd+EMtCpNuGOFs&#10;y+5dD7xnN5jrnb08ToxDwWPyjWB1O5slQiSUfSFUoEKFMJMOFUhaOOAgxZKMmTPfSdZSLAmmMwLV&#10;6oUDCUc8o3Wz0pqt+g9zvmz2e0b6jT13F6hZ+27xKlGRfLFAi/civW8J7lxwgEeKRcFj8o1Qmz0j&#10;F9OTX837DNZe9JKgNq4U1817JaqowyeOirEkpqPeCq06O4tGUqxUmEMu10L/AAE8k6OwuuLVpRif&#10;GYoO1ezYwzkx5x0/Eg2ZNlN83xJ8wa3Y5L53moLH5BuBsEXso9JmiQpFyHVb9Ujmxa0S4/rTfdR4&#10;MZak6y9jxBhuUJls2YaNYixvKEWJgu1SDAnmm8fNlTvwopOzbseNcIUaHtkq6x8yKVi/hbp8JUmM&#10;RaFh8o0wWG0eOnWmcdWyeXF6uw0kOBjxWYXaYlw36P911Wv06M/O/fs8t/Vmx36rtvtJ66RcLcNS&#10;lNhOFc2HCMbPW2j0txMXwglI8o/JN8KgRu1HZWqKF4qbQg1airF0jZ5l2geugHaxnlu3rql6hgcq&#10;/pGnlEq6HLgc5bb4ePWw4c4JNNCUYkUDNFN9I39Z8X1LMK0jxaH0weQbYZr3HSJeKG6ezlHIaW4o&#10;xdKBLWL/KVZZjO3G6Zt2Xa/7MVrQmHSowKit7/jAFbUw6kbxcymGm/8Ur+y5xQ6uf124w4JZ20G/&#10;iO9bgoXVeLaCz1BMvhFk00797UGpCoYw6v3j7k3jfcSPfpHXb3Ebb9hNgJV0KY4bLOKhQpkULxWm&#10;ZqYtXmpUgB1JfbtLv7docODoEfWvIhXF9y7BlkLdAkgUHCbfCIGRnGlroJdzlVRHTgS/yLZp506n&#10;lbwU2021dj9p76iYtmipGMOfIVNnirG8YSrDtHhO+ZadIn4xzZ9uI8dp747Bvt4tu3eLcSj9MPlG&#10;iFVbthrtgYVBU2aIsXQggeGQgRTXzSu5S6obmmf/nVX3Kvp1BQCth7DjQIrnbW7cKqOKaCituWT9&#10;+qg9Opty/bLTeUJ675IG3fo6dz1SLEo/TL4R4MrVJPVFxTriheLm8/J1nJ5cUjwdWz0jn6cNavVi&#10;i1a/CVPFWJIJ81EVTX8xDHtvV2u0tUdSx5eAFMNN0R9aBdwvHKlQdxedQ6T3LXmjQFnPXZbeUXAK&#10;DZNvBOg0dJR4ofgzdva8oE8l3bqVoj4pa7aj4t9FKmpX/EJVtH8Z9pkr27yjM4KT4qXCtEHXX8aK&#10;z3eDk2uh7H8Od9jnjC8u6b37eujTXE7xISkOpT8m3zC39/BB9WZBs6pl39VsJMbSgYQ9bJpZ1TLc&#10;4o+dIx9M8IVFtuZ9zHZsYISMtu9SPG84ffaRwSk5JJs2A4aJsaIBpmgadu8rvncJGqnuP3JYjEXp&#10;j8k3zLXoN8Ro/hJ1cHFoQYqlA1W70LFBiu0GOxbQB0yK5wvdhF/Mqb+1DFBbQYrlq8foCUafFQrK&#10;Y6ubFCsaHDqWoF78rpj43iWdh42O6kXHcMPkG8aOnzklXiT+1OvaO6QtQoOmTBfjusFiFXq5SbF8&#10;4cJu1LO/GMcNahWnaJSjxCk8k4Mg8GOv/mKsaIA7GMxlS+9bgqJLOh2lKf0w+YYpLLJ9Xb2heKG4&#10;wdzenhA2xh85ecx4VFq17U/OHK4Uzxc27ZvUAsbe295jJwUcjWGxrEaH7mIMNzhEEC21eSVL1q0X&#10;37cEXVB0p40o/TD5hilcDKb1GwZPnRHSdik0oJTi+oPi6lIsyfslzIqZ4+TbuYvnxFjesKhk2nZo&#10;0oLfxFjR4GpKsir+YxvxfUuwkyaUziYUHCbfMJR0OdF4DywKwkixdC3fuNGov9lDHthZIMXyhS8E&#10;bC2T4rjBF8+U3xaL8XyZ1obAsePEpItirGiwctNmo5b+oewHp+Ax+YahXmMnOqeMpAtF8lS2Qk5X&#10;XimWLtNavZ+Vr+00pJRi+UIJzG9rNBLjuCnaqLWzR1WK523bnj3OdjHf5/szbPqsqF1YwuEIHEaR&#10;3rfkk3K1tFs8Ufpi8g0z+44cFi8Sf76p3lBdvxF8V1lUIJPiuvmbZ1SKBCbFkuAWX4rjBvPCONEn&#10;xfJ2w/OeP/UkDymGmzcLlFPXovQQAe4wpnruFqT3LUHtizXbtomxKOMx+YYRHCJAbQTpQnGDTgPx&#10;h4NfZDtz/ozxPuL3S1ZzRrNSPF9Y1Ho9XxkxjptSTdtpjcamL15mdErukc/zaLUdilSYt/28gv5J&#10;yGKeuwuOeu1h8g0jKGaCZCpdKG66Dh8jxtKBkRL2xkpx/cFeXSmeL8SvbVjMHHPJB48eEeN5ww6L&#10;AvWaiTHcYGpFihUtJnlGvbqLtLh7mbU0tKkqCg2Tb5hAIZs8dZqIF4obdNNNOKHXGVhyGu3UDXcg&#10;VG/fXYwlQYnG1wy6KyPxYqO/FMvXnJVxRrtBsA1v0dp1znMxXbHvSHQdrsB2uy8rfS++dwm2Md7U&#10;LIJEGYPJN0ygNRCSj3ShuOk7YUpIC0fN+w4W47pBicoNO3aIsSSmuxA+LF1dqxgQ9kCbbi3LW7ep&#10;U7MCz1+6YYP6pFxNTxLW258cCQZPmaH994PDKKGUGqX0weQbBhI8F8JbBcuLF4qbj8vUCFhoxp8t&#10;u80Ls6M6lm6tXsTHHKsUx02vMRMCfpmgNgQac0rPd4OpnJ0H9jvPR/zKbbo4/x1NO0Pp5hwu0M7e&#10;5HBMnS69xDiUuZh8w0Dn4aOMbqGxh3NbfPDFrq9cTVYlmpgdqECZRp0DD4BWPJ8blsDE9MSl5EQx&#10;nje0cP/AsMU8Rvipz3cKxP+5NQ2V1fYnRPb0A44EdxsxTrumxYs5i6m127eLsShzMflahgMVzxoU&#10;uoaaHXuEVH926fr16u8Ge2PxxTBhvt6JsNQDFSYtfFALOE6z4Wb/idPEGG7eLPBX8RwUen+3eNp+&#10;dK36D33gZ0SSC4nnndZK3u/JnzLNO0TtHudIw+RrERZ+CtRvLl4kbtDNIpQWLyi683W1BmJsNzg9&#10;hyLlUjxfWDjMYbDJH7C1TKeoC+ruvmjQbBOa9h50v9AQjmz7/jumJCK5ZU7n4aMfeE9uUATp4LHA&#10;O0koczD5WoQmjybTDdB64HBndCnF0zFoslnVMpjoGfXq/sxfZswWY7jBFAoWwHTiV2zVSYzhz8VL&#10;9/YjJyZfVN/W+EF8zH/L1ojIlX/UL5bej5tOnkQdyt8OpS8mX0suX01S39X6UbxI3Py3bE3tHmmS&#10;w8ePqtfy6m/9glye16g7xYH6sSY1BQC3wRgtS/G8Ya72pe/0dzigWeTwGX+dwkOdCLcvOjQJxVRJ&#10;JCUmfGb1f+ojvh/J24Urau2fpszD5GuJadWyx77MryYtWCTG0oVCOCY1I57OUUgdC9CmPRVu7Rv2&#10;6CfGcfPs10XU2QtnxHi+UKdYiuEma6Xv7y/g4Tjxq3n8f+mgVkUk1bPdc/CAetXgi7R5n8FRsbMj&#10;mjD5WnDCc7uIxCZdJG5wy6yzG8ANdiq8kruUGFuC1fMfew3QKm4Duz3JwOQYMU5Y9Rw1QYzlK/7Q&#10;AaPOzXjtaDGPkSwSaqdhevOivcZMFH9+uMH7MmkP9Py3xdTp83pfcpR5mHwzGW4Xaxt0k02l08PM&#10;n8IGXQ0AxW1MCrNXat1ZjOPmvZJV1dGTgU/nXb9xRX1lcHIL3i5SUSX9+UWFBaZ/F60kPs7XE18V&#10;UDv2Bd+CKbNggRCvVXoPkhEzZ4txyC4m30yGwwf/yGXW2hytd6RYOjBKmr9qlRjXn46ax3xh6foN&#10;Ygx/+oybLMbyhtc+bdFSo8MamMrB60mN0XfCZPFxbmp06KFuasxB24LXlqu2/lrBZ+XrOPuupVhk&#10;F5NvJivd1Kxu7r+LVAppoeTylSRVsEELMbabzyrUdkacUjxfqOn7jcsuAjdICFeuJYvxvKHiVv56&#10;TcUYbko2bpsmRusBw8THuXkhZ3GnM4Z3jHCyZP16z12JXit4fBFhdwv39YYnJt9MNHPJcuP6DR0G&#10;jwxpFX7xuvVGHX1x7h9Fa6RYkmmLlnieoz8yxYGKTbv0khtGsCavHfPoeL/eMXYd3O804ZQe7wZl&#10;Gb1jhJNyLTqKr1ny8nclVDJHvWGLyTeToK7tu8X1TyIB5i51u0VIcPoJR2il2G6+q9VIu8XO9etX&#10;1BcG9WOhXMuOWjVkUS84i+FrRwt739gY9ZmOfmHYtF/TxAkHmPd/RLN+MXa1TF+8VIxD4YHJN5P0&#10;HjfZaGvZw57RZKhdBlr0GyLG9mfVli1iLEkXg9NVqeI046NegfR8f7ArQoqFKmhZCpkVLvqwVHWt&#10;BcHMgvb572guHAKquOnuVCE7mHwzwaXki8ZVy8q37BRS/QZs/TJNOLU69hBjSfYePujUyJXiuCnn&#10;eU9SLF/YW/xhqWpiDDc/9hwgxkr125q1RjsEoGeYbD3DtNPYuQu092jjfc5esVKMReGDyTcTIJFK&#10;F4kbNIQ0GYFKmvw8yGi+9E3PlwP6x0mxfN25fd2pmWASP0uhCveP+gaCnRDYByzFkeCLLdC2OCzw&#10;mbbGfylXCXX0lP3R7+Wrl1Su2o3F1yhBT7/ky5zrDXdMvhkIIxZ0T5AuEH8qte4ixtOFva1SXH+a&#10;9x2kfcLrzIWzzj5gKY7koU/v1eqVYvnCXcJT2c1aKf3Qo5/Wa1+xabPRCT/IU6ex9dt3jNql1ybB&#10;F+Iin0VHCk9MvhkIc41FDQ83YF4vlEU2rG7nNKwZgZoJqJMrxfN1+1aKs7AlxXGDQw4686eIXbND&#10;dzGGGxxRNunKULfLz2IcN6j7MMdzCx/KjpNQYOHxbYO53lJN2ll7rWSGyTcDYcRicvuMYjCjZ88T&#10;Y+lC/YfHDDr6wryVq8RYkplLl4kx/Bk1a65WQti4Y4dxycjBU2eIsdxgh8Zbhcx2UWCvcWoLoszW&#10;beRY8TVJcDeyPT5ejEPhh8k3g6CWgmlL9qyV6zntv6V4OlAf2PTAQ77vm2nfVl9Kuqhy1mwkxnGD&#10;mhRSLIlJlS74pFwtdeVakhjLDb4EBkya7uw3lmK6mbZosRgvI+Fu5KPS+l07MF0VSmspylxMvhmk&#10;ae+B4gXiT2p33WChCafJnOaTWQuqWcv1b6lnLFlm1KECxbuXbfjrqK8/+xMOG7XNx1Y8NI38I4hb&#10;bBSGf6dY2o4WgTz3TVF1XHNqJr0MmDTNaHtiJBeFj0VMvhng97171Rv5y4oXiJsKrTqLsXQlnDwu&#10;xvXHqdWrWccA9YexI0KK4wZHfXUOVGDEjlNlUgw3WQqX1z4MIlm4eo3x6LdxrwHq9u3MWXxLTEo0&#10;qgFSq5P+NkEKD0y+GQBdfqULxM0bBcqqPS4HBHSgUhrKP0qx3eAo7sFjCWI8iWmbeSS2zbt3ibF8&#10;oaOH6bHrBatWi7FMVG33kxjbzat5SjnHlaVY6Qmn8up305+Cwd/P6XOnxVgUvph80xnqFkgXiD9N&#10;fx4YUvGTfUcOOXtSpdhuOg4dJcaS7Nq/z6hWLzTvO0SM5evqtWTjPnZFGrYSY5n6fW+8UY1jKJsJ&#10;DSjxul42+H22GTCMxXMiEJNvOsJcIjoiSBeIG1xkut0i3JgUWwHUjMAcqxRL0qzPYKMDFahhgb3A&#10;UixfCzy3/+jSIcWR4FTdorXps48VdwzYIyz9HH9mLVshxksvLfsP1f68X/i2mNPVQopD4Y3JN51g&#10;0Wr49F+dhSDpInEzPy602+c5K+KMDw50HzlOe6R07ORxo0U2+GmEJ77GQhj60b2Wz7ynHOaIpXjB&#10;wLzxcwYHRuBTzxdsKLtS/MHe8Gc1S0ZC6wHDg1p0JPuYfNMJjnOiGIt0gbgp3LCluvVnW/NgYKT9&#10;VeV6Ymw375esprUIBnicaZPPf+YrozX/iOSPtj1SDDePf5VfbdixQ4wXiikLFxl9waCy2PDpfzXn&#10;TC/og4dpDelnSlD1DfuWpVgU/ph808mPvfqLF4ibJ7MVVAtWrQnpNNK4ufPVY1/oJw0kr9Vbt4qx&#10;JJMXLlaPGGx1gvmaC2HYnfGB4ZdVw+79xFihwmizoOG8M3azJF8x22McyIqNm7TvYh7+LLcaMm2m&#10;GIciA5NvOsDJLOkC8QejXimWrqspyc7crRTbTamm7ZwFLimeLxSiyVO3iRjHTbFGrcVYkgETp4ox&#10;3GB64uBR/d0ZpuauiBN/rj81O/RIt61n129cVRVb6ffBQ9W3oyGuFZBdTL4hQjIzXfDC/s1QN+yb&#10;bi2DFZs2ibEkE+f/ZrQPFjUWdA+JYL7UpO05YGEsI4/4InaJxm3En+0GpRuXah4iCWTLnt3OZyj9&#10;HEl/z5dXKHdNZB+Tb4jQXcB0kW3A5OliLB244NCE8+nsZq3nTSqlobIYpiikOG4wStY5pozXX6Vt&#10;VzGGG6z8h7ojRNdz35gtvpVr0UHdvBnaAiA+k9wGJSPfLlxR/XGXiTfSMfmGAKe+Pi1XS7xA3Py3&#10;bE11/MxJMZ4OLMrU7WxWmQs1JlJbqQeCymKmHTDQ0DFes838+h071PPfFhXjuOkzPnCn4/TS9Zcx&#10;ToEj6XVIMOfu3S05GDOXLhdjSx7/ElXW9HvsUfhi8g1Bx6EjxQvEn/HzFoR0u3gg4YhzAUqxJTg5&#10;hl0FUiwJDmyYNpz8aeQ4MZYvvG/T4jn4cjMtnhOKE2dOGRdEeiFnMadLtBQvkETPXQaKn0txJblr&#10;N1FJl/W+SCm8MfkGCUnKtMEjbs2lWLqw9QuVz6TYbv5TrLLRLXvjn80KAr1XoqpKOKlXTzfhxDH1&#10;VHb9PaxO6/Mgi+eEAp00pNfjT9uBw4Mquv6rZ9RrMsWDuXgpDkUeJt8g4dbc5NQX6tSGWmt1+IzZ&#10;Ymx/pvy2RIwlWbd9u3mfs9HjtbpIYLrkq8rfizHcoAcdSnNK8TISXisaUEqvyQ2OX+8zODUImLc1&#10;+UzwxXv9Bvf1Rgsm3yDsPXxIPWpYsLxe197OcVYpno7T586oLyqaVf7KV6+ZGEty7dpllb2K2aj6&#10;nwXKeUbjgZMBphtM5jUB864zFi8T42WGjTt3OiUxpdfmpnbnntoLYfhMRv46V4wjwehYt8ceRQYm&#10;X0No0/N1Nf05OsBo0nRU5Atbi0xqu+LMf9xm/Sac0z2JDvV9pVgSnAhbvlFv6xo+s4L1zVoPFTD4&#10;4sgIGGFWbWtW9Qx3Qrp1H7DoarJPu3KbLuouW8FHFSZfQ2PnzDeuA4vpglAW2S5cOi/G9QcHKkxG&#10;2l9XayDGcYNeYbq3wMs3bhRjuEHftCVh0AQSx6Sl1+fPh6WrB1wQw9/CwMnTtU+zocj8svUbQvob&#10;ovDD5Gvg2rVk9VUls3lLrGSHUu4PxWeqte8mxnaDi3Xn/n1iPMmImWZzyRj16h6owHa8j0rXEOO4&#10;QYNOPE+Kl9mGTjPrDoKefb3HTRJjpcLC6cdlaorPlxRr1EbdvBn8lBWFJyZfAz1GTTBaZHsyawFn&#10;rjOUEcuqLVucFjZSfDfdRult/YLDx486ZRqlOG5KN2vvLEpJ8XyZFs8B1ESWYtmAgkmmffGe9/y+&#10;8KUpxYOeoz1/R8LzJJjrPX46+H3hFL6YfDXFHzogXhz+5Kz5Q8gNDcu17CTGdoOGi5imkGL5wtYo&#10;1I6V4rjBrg3dHQjYgvZeiSpiHDc1O/UUY9mE7V0mXajhm+o/OPUafGMdPnFUPao5bYUE3azv4Adi&#10;UHRg8tWAuc3qhrf+T2UvpPYfOSTG07Vw1RqjXRW4WDGXqDvNgcpiJvV0sQOhx+jxYixJ3/GTjRYJ&#10;UY4y/rDeSbnMhC/Q3HX0j/8C3jfWB7zvenC30LT3IPHxkn/mL6t2GEwfUWRh8tWAXmTP5NCvpYCp&#10;ic7DR4uxdKG+wmuGrXte+q6EU41MiucLe3OrGfYwe6dYJWeaQornC/OaGCVLcdz80L2fupNJDSpN&#10;nTl32ngP9Cdla6qLly7cj3H4+DGVpaD+wRyTrWsUeZh8A8DcXc6ajcSLw41z6uuE3qkvCUau/SZM&#10;MaoxgB0C2JsqxZMsWb9ejOMPXpMUyxe2RNXpYlZ/Aot4e8Nw1Out3aBfjBbf4MeeA+6Pfk1qZqD+&#10;Be5MfF8DRQ8m3wBwvFW6OPzp60lSoSyyJV2+pN4pWkmM7aZ6h+5iLAmKh+eubdahAl06dKcz8CVg&#10;Uh4Ruo8cH/ZbqQ4dO2Jc9wFTQUs9X3QHjx4xWqztP4klI6Mdk68fh44lGBcs/1fhCiolxNYuLfqa&#10;VRV7IWdxtW7772Isya/Lljs7MaRYErSZ163chVFv/W59xThukNgj5dhsvwlmReABR4hNCtN/ULK6&#10;OnP+jPjzKXow+frRBeUFDW8zu40YK8bShR5ljxq0BoK6nXspk44K75eqJsZxU6JxW+f4sRTLF4rE&#10;Y5+xFEfiFM+ZPCNiRnnYb2t6whHTRyZ/Rz95/oZ06mVQZGPydYHTTab7X5E0Q2nwiEWqkk3aibHd&#10;oPW896KOP5g26DFqvBjHDQrFr9y0WYznC4nJtPXQv4tWUqc0Gm6GE/TBe9qgOpsJ3MWcu5D5xYQo&#10;8zH5CpBE8n3fTLw4/MHpt8QkvUQoWblpk1ExFzRRHDFzjhhLgoJAr+cvK8ZyU7dLL3X3jt4ozLR4&#10;DkyYt1CMFc4wrVTecP+1rhlL7BUToszF5OsDt78zlyw3vvWHVgOGOf3JcAghGKa3s1mr1HN+nvQ+&#10;JFitl+K4wR5g3a1rOA5cwLAD8Gfla4ufQyRA7QnpPYXimxoNucgWQ5h8faR4bv1zGfTTsmnc3AXi&#10;e5CcOHNSvZK7pBhHghNdP/2iP/c4L26VesJgEY/SwjHiCfN/Y/KNIUy+PpDQTLYE2fJ19YZGJQa/&#10;NqxPgNY4p8/rz8Vil4cUh/S8V7xK2BQToszB5OsFK/XPGi6y2YDEaHIgAQ0XpThusDI/Zs58MZYv&#10;LOL1nWDedof+gh0f8+NWi58vRS8m3z/h3H3tTr3EiyPcNOzRV7uq2OUrl5wSjVIcN/nrNdPeunbk&#10;5DH1fsmqYhzSU7xxG+1FTYoeTL5/2rpnt3olj/6cqC3P5CiiduzbK74HycLVa9XDBsXfURBo8Tq9&#10;Wr2ADhu65RHpQdjOuGbbVvGzpejG5Pun4j+2ES+OcNN5+Bjx9UsuJV00nost8kMrdVXzQAU6Nrye&#10;36z4D6WFRp3Y3y19vhTdYj75YnV52uIl4oURbt4vWU18DxK0W29ruLUMByp2HdwvxvOFalvfd+0t&#10;xiF9H5eu4aw1SJ8xRbeYT77HPH/4WGmWLoxwgm1cKOotvQfJ3iOHVJZCZqPe1gOGibEkm3ftUk9l&#10;0y+zSTIsbrYd+Iv4GVN0i/nk23/ClIjYWvZRmRpOF2DpPUiQSKU4bv5TvLI6ekqvhCFq7jbs3k+M&#10;Q+ZQMH/L7l3iZ03RK6aTL273UDdVuiDCCS5O3apigG1oTxkUtwEUEdI9ULHPM6o27StH/qHJ6GlW&#10;MospMZt8MWeJLVXSheDm757b7FJN26uyLTpmKjSh1K2lC33GTRLjuKnUuovTOUOKJRk0eboYh/5S&#10;pll7o8VO7PXtPmocT7jFkJhMvvgDn7NipXrEcAvWtr3xYjwiyeqt29RzBkXln/PchbFTceyIyeSb&#10;6BnlocC1dAFIMCrpOHSkGIvIDQ5OdBsxTvybcvN5+TpOu3opHkWXmEu+2ILVoLtZpwW0Yz+fqNeO&#10;ncjXN9XNqtVhmonTD9EvppIvEu/URWZ7enECCcWzpXhEOlZs2mTUyTlH1QYh1YWmyBBTyRd1CD70&#10;jGKlP3g3Q6bO5CiEQnLnznWjAynomafbop8iV0wl32Z9Bot/7G7yft9UXbjE6QYKXVJyonq/hF4B&#10;IrTRR7djKQ5Fj5hJvifOnnJ2LEh/7BIssm3cuYOjXko3cVu2aPUFxMnBQxz5Rr2YSb7j5y4Q/9Al&#10;2II2ZMoMMQ5RsG7evKrqdA5ctjRvnSZO0SIpBkWPmEm+AydNE//QJaWatlPXb1wR4xCFIuHEMfV5&#10;+dri3x3gqPuU3xY7i8PS8yl6xEzyHTt3vvjH7ss5TBG/R4xBlB7QHRu1Onz/9lBkZ+HqNeJzKPrE&#10;TPJFu+/X85V+4A/eG0oqDpw8XXw+UXrBOsLFpAtOlbomPw9UP/YaoFr2G6o27drJNYYYEjPJF8bP&#10;W+h0iZUSL7oxNO8zyNkWJD2XiCg9xVTyvXUrRfUcPUG9Vaj8/TKSWFx7u0hF59SbSclGIqJQxFTy&#10;BbRbjz98UM1YvEz1mzBFzVkepw4kHNZuGElElB5iLvkSEYUDJl8iIguYfImILGDyJSKygMmXiMgC&#10;Jl8iIguYfImILGDyJSKygMmXiMgCJl8iIguYfImILGDyJSKygMmXiMgCJl8iIguYfImILGDyJSKy&#10;gMmXiMgCJl8iIguYfImILGDyJSKygMmXiMgCJl8iIguYfImILGDyJSKygMmXiMgCJl8iIguYfImI&#10;LGDyJSKygMmXiMgCJl8iIguYfImILGDyJSKygMmXiMgCJl8iIguYfImILGDyJSKygMmXiMgCJl8i&#10;IguYfImILGDyJSKygMmXiMgCJl8iIguYfImILGDyJSKygMmXiMgCJl8iIguYfImILGDyJSKygMmX&#10;iMgCJl8iIguYfImILGDyJSKygMmXiMgCJl8iIguYfImILGDyJSKygMmXiMgCJl8iIguYfImILGDy&#10;JSKygMmXiMgCJl8iIguYfImILGDyJSKygMmXiMgCJl8iIguYfImILGDyJSKygMmXiMgCJl8iIguY&#10;fImILGDyJSKygMmXiMgCJl8iIguYfImILGDyJSKygMmXiMgCJl8iIguYfImILGDyJSKygMmXiMgC&#10;Jl8iIguYfImILGDyJSKygMmXiCjT3VL/D9uYz+T0s4hKAAAAAElFTkSuQmCCUEsDBAoAAAAAAAAA&#10;IQBtPAm+5zAAAOcwAAAUAAAAZHJzL21lZGlhL2ltYWdlMi5wbmeJUE5HDQoaCgAAAA1JSERSAAAB&#10;ZAAAAWQIBgAAABcbQSAAAAABc1JHQgCuzhzpAAAABGdBTUEAALGPC/xhBQAAAAlwSFlzAAAh1QAA&#10;IdUBBJy0nQAAMHxJREFUeF7t3QmYJEW1L/DsnmFRFgWEYXCYhp7urozIZoaZnu7KiCgc9wXFBRcW&#10;vYji8lwuuIso1333ilyu+y7ighsiICjiwwXxXhFBFFEUBEVgBFwAxe29c6Jilu45mRVR1TN0V/9/&#10;33c+ESqiq7IqIyMzIk5k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L27rFmS53p38YaP9/AADY9kabKsvNezLt3pZpvX34twAAsE3l&#10;5VFZ4W6h+FemWx9HgwwAsG0NZKp5cKbN17Lx1v/bGNqdmo2M7BBeAwAAW9Xo2mFqiL9IcavvFW/e&#10;IBfuk2iQAQC2tpED98x085lZYX83rRHePAr7qWxoaMdQAgAAZhk/njiMGtsLqVf8D7Eh3hDafQYN&#10;MgDA1jA0uXemqSGWGl8pCnt6tqy8RygNAAA9U2aIesPHZ4X7rdjwVkXhPocGGQBgtvjHE+YKapD/&#10;Lja6daHc59EgAwD0ZnE26lZl4+YLYkMbG9p+MVs6cc9QJwAAJMnXLKWG9KRMu9+IjWxKFPZLaJAB&#10;ALrRHrS7LCvcP8UGNjWUOTNbsnKnUDsAACTJ8z0y1Xwl9W5/IjaySWG/ggYZAKA3g+HRxeszbW6X&#10;G9uI0O4sNMgAALNFtR5MveX1YoPbKQpzTqb1zqEmAADoiSqPoQb5L2KD2ykK+1U0yAAAs2NxpsyP&#10;xMY2Ktx5mV6HBhkAoGfanCg3tJHB6TgbdpdQGwAAdGXErM4K+1exoY2Nwp6PBhkAoBecw1iZj4qN&#10;bFXwc+YtGnB3ARpkAIBejDabmba3Tm9ca8Jv12Q/nWnzRPrnb9E/b0jL+c1sZGrXUCsAACQazFR5&#10;3rQGt1Moe3uWT5pQfjv6/8+hRvm2TFEPGQ0yAECXeJNSqdGti8KcEkpv0rD7ZIV9PBLUAwB0Y2Rq&#10;Wabdj8VGtyq0/RVSbAIAzLZxc2ym3N/EhlcKHsTLzbNCaQAAmBWcc4J7u1LDWxXKXpbt31wSagAA&#10;gFkwSI3xh8VGtyp4JkXePDyUBwDoU4VbleUHLQ3/b+tT5kG+gZUa3qrQ5RlUcrBdAcwZDdvItHkW&#10;fZ//kRXmuVlersuyie3CfwWAZKp1ZabK/xP+39a1dOk96eQ93c8llhpeKQqzPhubyEMNMDfskCn7&#10;Zvoub820+1t7bjj/r/0zNdDnZMv07uF1ABBpkE6eN/hGT7trsmGzV/j3Ww/3jnke8cxGtyraJ/rJ&#10;6HXNMbk5gr6bP1V8Z/+k7/kLWTayQ3g1AHSUtyaoR/O7TSeS/VT4L1sJnaB5Yja3wt2V7be2ESqA&#10;uWBs3X2owb1O/L42BC9tV+Z+oQQAdDBAveP3TDuJtLszy+1Dw3+fbQNZUb502t/rFNzT0u74UB7m&#10;Bl5Z+X7x+5oZhftyKAMAtRqTa6mx+8OME4hzRHxpq2yDlE+OUf2/mPb3OoU2F1PJ7dsVwJzQsGvp&#10;e/y9+H3NjML+PJQCgFrj5dXiSaTt37dKL7kwr/I9XulvSuFvee1hoTTMDTxd8SR/4Za+s5nBj6cA&#10;oNZApsyx4gm0IbT5VTZy4J7h9b1bsXbfTLmbxL9VFYW9MFtW9jJSP5CNrh0O/wyzYUU5kvQ9Kndc&#10;KAkAIt842svEE2jzKMp30KtnY97vIjox07K5cfQyILT8gN2o/Jsy7c4O/wZmgzJnit+VFDxY3Fi9&#10;TygJACIVObCm3bWZWrs6lOpeXj6O6krIV0G3w8p9IJROs3Tinlm+dl2my5+16yqvCP8FesXTFWd+&#10;V1XhB2PN26gUFvIAVMrNOJ1Y8YnglX1/KNmdkZFdk3vH2vwyU83RUEO83Bp6v6dRz2zTLiLK/TT8&#10;V+gF78JS2C9N+57qorDrs9GpVaE0AAgWU+/4AvEEqgpe3lyYyVA+XcMdkjaQR73jwr45lI6zZMlO&#10;1BCf5BvimYNN2lwVXgW9GJ06iI6tvAhEitz8VygJAKKieSidVH8UT6C60PbyTHcxuMaDgoW7Vqyz&#10;KnjASJmhUEM9/5y4eRj9jR+KdXHk5dXh1dC9Rf5ZvHR8pSjMr7PhiXuFsgAgGKTGLq13vCE4X7Eu&#10;/z3UE69w7xTrq4uGfXwoXY9vhwv7dWoo7hTr2RDa/SaUgG7ldCHnqZDS8Z0ZfEelzfNCSQAQ6ebR&#10;4gkUGzwrY3hlfJ6LUXug7ylJdVUF76vXCc8Qabi3iuWlKOwNoSR0g3u6yl4pHlsp+HfSaO4XSgPA&#10;FniFHG8AKp1AKcGZvWJpezL1kOOfHfOKwbGpx4TSWxpade9MmeOo3st8L0yqQwo0yL3Rzad1vAvZ&#10;PLThZe4D7cIAMNMgnVDvFU+e1OAGNi/XhHqrDa3aL6kx5uDBRh50lCxfuT81rJck18mBBrkX29Nd&#10;zrfpuMetytP2ZmR3A6iTNyfohPqteAJ1E5znYs91O4fat8Rb8Gt3kVi2Knj0nhPkz6RckenWu6i+&#10;+DnMMwMNcvca9sn0fcddBDkjnzZPDCUBQKTsV8QTqNsoWn+iOg8OtW9Jlcf4QUCpbFUo85pQum1P&#10;vXOmmq+hk/zapMcTUrQb5EXtiiFanu9Bxz8ugRBHYc/33xsAVFDuSeLJ02twD3hEuDXlvBN8iyuV&#10;qYrCXJHpieWhhjbtTqWGOG5Uv1Pw8l2tkS0uDScQerV4PKXg+d8Ne3QoCwBbGJlaRj3PtETwKVGU&#10;J4S/tElunku3rWkNqbIvo5LTl9dyA63cS5JnaUjBDbJ08YBqPEuCL5TS8ZRC20v8oCsAVBgrX0CN&#10;Y2+3+3WhzfpstKnCX8uyvf0ikPg98jh4CffQ0I6hhi3xlKvCfVQsGxvcIA+tq/4bsKXcvijpu9Tl&#10;VCgJAFsYm7hPNu7kXMdVwc+GU6Y3KXN71igP8X+Pe6CF+4D4uqpQ7o5MTz3Ql++kMfUA6oXdINbT&#10;KbS7MZuYuGeoCTrhOyttbhaPpRS8WS0A1OCZENLJUxc59ahTVvLp8qKNvVvVbFLZ1FzHvHdf3HzV&#10;EVdmuhV/sdg8uEHWNbNCYLpG+QnxOEqh7fqs0bx/KAkAWxgrH5786GDcfNOXzc2jop4B8zbvnDVu&#10;Ax6Ek15XFYW7JRszDwql62m9M534vxTriQlukHkqHnSmJ6aSLqy69cVs2bJ7hNIAMA0/c9X2rKQG&#10;WVGDtWmxxyIq37mH1M5z2zbefIgfZZdeVxWF+Rid/TEzHwbo/bxIrCM2NDUwSHQTg491/OpKxdt8&#10;0Z0LAFRQzYPFk6cquOHO7fuo5KZ5ujyXtDDVz2uVu3rjYN7KlTtR+fqt4GdG7u6IHpHn55mFu1Ss&#10;Jza4QT6gtVuoEarkk3tQg3y7eAxnBv9utPlQKAkAW+CBPO3ik8Bw8KODzR89tA1Q7+cEqkte3KHd&#10;G+g1PE1t0OeWSFoEwqu53PP9X4nBU+KKyJViHL6hmPF+dOsm39hAncV0Ef7ytONWF8pej70KAerw&#10;7aZ08tSFah0bSk+3fM1Sath+s8Xr/R5pdhf/Gl4EwrtxzHxNXRT24mxocm9fvpN27zgtdzMnHvKp&#10;It01m/27m/3FCqqp5iPoWMcukf4nNcgnUSmsfgQQNSbXUiN0vXgCVYb9Tigt05zHYLMBPn5OrMxj&#10;w3/lLf1fM72+iNDls0PperyyjqdTSXVUBU/Z2zgflsoX9pUUP/cN8koTnzZ0oVmycqesaCZszUR3&#10;VZxaFQAqFOUHons4HJzqkjcercfLZzedqNqd5TcQZTwIGPu8cUPwcms++WOMmQf6E1+qpyraz8I3&#10;N0i9+YZfPYhBvWq8s7cy8alZVYt3Ikd6TQDR0EQunjh1kbtvUMnOsxxGm03fMPpFHPbR7X/pe59p&#10;85w5QdBQQtJybT4r1lMViu4OOKsdpBqg7/J88ZhKkbsbfRkAEPiRcfdj8eSpCj+HOLLx4oUfvvdt&#10;ztmYDyLnaW4pWcCo567Ne6hk3HbwvNV86jS69oaaci5lqKbNE8TjKQUP3ublC0NJANhC7l5AjVf8&#10;owoO3Xp1KB2HE80M6U0Dcdp8Tay3KnihQcOuDaXr8ZS78Zopd1Lk5lYM2nWBN4jlpP/SMZWisD/B&#10;1kwAVbrJ5sYZvPZdvU+oIZ0ujxTrrYvCnBJKdzKYKftSsY6q8EnRW08L5SGFtkf7gVDpuErBUyEB&#10;oII2b/DPZqWTRwp+dFCUL6CScY8OZuLekTZpS5iVu5Ia8d1DDfV8UpvExy+cewMDdt3R5mLxmErB&#10;3yOWnwNUUJOFeOLUhd8OvybVZb2BLDcnJl0A+LWcID8W98CkeqqCn2kWU0eF0pCiKI8Sj6kU/D0W&#10;9qGhJABMwz2Vwp0tnjxVwVPUesk7wFvva/srse6q4E1LY5/tFk1FnyltEYiy3+16yyD/uKf1YPqn&#10;hbe4ob3gJnZK4b+oMT4fdyEAVThfhTapc4DfG0p3R3WRJD53h4bSnSym93eGWEdV8CyMFatHQvkU&#10;i+hvPTUrWr+l/z11QW7tpOzrxGMqBS9Dz+l4AYCE5wCn7llHjU/sLAfJ2NQDxXrrorBfDaU70z5d&#10;aPwiED+Nzp4cSsfhhrcwk5kyX/CNDNej3WcWXIO8nxmi4xf/nF7ZyzYuBgKAGbR5sXji1IWyvLKq&#10;uzm6nJWN5yBL9VYF57tISTyjy8Tesfl10tLdYbMXvaf/plg/rR5efLLQGmRtjvfPhDc/DlVR2Lv8&#10;wiAAEAw3R6lXd4d48lSFsr/Jsh4SiBeTD0vaqcMnnjFvopJxq7nU2geL9dSFLuN6x8vKe9Dnf0o2&#10;bv8s1lO4zy2ozU+HV+5FjXHcd9nOmveZUBIApqOenDKn+AZPOoGk4MZbmyeGCtLxKr3c/Y9Yd1Xw&#10;TI4xk4ca6nHWt9RdpXlgkRuWWnSsxs0jM9U6k3p51Sv+lPv8AmqQ+dn5B8XjIAWvxFQlD3oCwBa4&#10;keMVadLJUxWcDGiPRjtVZjcarVf6npJUd1XwI5VYuXl50gWGo7CPD6Ur0EVEl6dSvX8Sy28evP3Q&#10;QmmQi7WTdOziV0A2WmdTqYU34AnQETcayp4rnjh1wTluuzU2kVMP8kax3qrQ5gehdGf7rU4bXPK3&#10;0Pb8yp1G+DkxZ3VTNv49F+6MBdMgK/dOfwyl4zAzePUeb1oLAALljhFPnLoo3CepZLfJdgazcfv2&#10;6MEfDu6RNspDQvnOeJVh0uMX+/esMIeH0psbzIrmoVTX92sfT0ihzJkbd83uZ8NuOR2/+Lsrbd8d&#10;SgLANMvK+9IJcrl44lRFUd4QSnfH7xZi4/PjcvDjkdhcx421DbGOusjt90PpDQbDrian+sZaKtMp&#10;+D33f4O8iC5+8cmgcvu7bDm2ZgKQKfcSajji96zjZDuqfGko3YWJ7aiOtFWAHHm5LlRQjzdF5bnA&#10;Uh1VoTib22YDhXpybzour6L3+Vvx9bHBn3NoXX83yLl5FF2wIqe5+fnd76JS27ULA8AmPCDHjZF0&#10;8lQFb1kUu2edZNQc7k9Mqe6qaK8CjJvm1l4E0nnAbfPQ5m2hNPWu3SH0Ga/pule8eRStc/q6QV6y&#10;hC5+5efpeEcOzNLFnO9eAGAmXllmPyefOBXBjRSnx+zW0on7ZKmrAJX5ZTZy4J6hhk44veZXxHqq&#10;gqfFjbVW+tINukDl5evpuFwV3eurC+XO7esGWdmDki5+hX1zKAkA0yj7GGqM/iKeOFXBCx2ydd3v&#10;msGLKAob/zd5A9Si+UoqGbkTSPOwpMcvHO1FJtMTAPEMkMK+RXx9SvCzVV480p8G6Pv8jvi5pdDu&#10;Z9FjAAALCp8YPOAknThVwbtycErObvHfVDZt1+rCXZM1bFyye+5F54mblipzXW260JVT+9PnPq/r&#10;xxeF+0bfNsi8Y7j0maXg46fccaEkAEzDq+tSp3Bxroas6zm1g9T4nSLWWxe5OSKU72QRNcaJuZTd&#10;ndTYd1gEQkbM6ky3bhLr6Bjugr5skHklo0pYYcnJ57E1E4DgXqvuneWJU844lq26b6ghnWo16SJw&#10;s1hvVXAPPnYgj6en8WCjVE9VqPK8qBy82r46ftBqZphv9mWDrFtHJF3QedssAJhpYjtqYE4ST5qq&#10;UObv1Jg+K1TQjUEq/yGx7qrQZj31qO4fynfGg0VSPVXBszxidhpp9wSvFuuIicJd2H+pJfk3VH5P&#10;/LxS5Pan2bIekk8B9C3OWVwk7rhc2K/7GRnd0pMHZkUrcRqa+3T0ggpegpuaoY7TfcYsaebHNFL5&#10;2OAZJf3WIGvzPH9Bkz7vzPAbxNpHh5IAsJkBOjk+LJ44VaF4W6bycaF8Om5Ux6mHJNVdFfxsNzfj&#10;oYZ63PNKzcGhzW3Z3hHT6PjiJZVPCeW+21cNcnvlYtzFlR/z8KDm8tZuoTQAbNQwD6MeW+JAnvty&#10;T1OVlH2OWG9dKMvT3OLknAKTGlipHil40K89za0eN6KF/ZRYR1Xwqj7tpi9B1+6iPmqQB+n38yp/&#10;DDf/jFXBDTK2ZgIQ7D6yKzUOvxFPnLrgjUe7te/qfaiH+L9ivVVRuEuz5QfE96i0/bo/8aW6pOBF&#10;ICNTOpSutqJck9TQ+2fS1NDzY5DCvozeV3s/wsJc3Ddzb3l1pnJ8txN3vJX5FZVaeBu8AnQwSA3E&#10;C6nRuEs8caTwCzKoN9QL1To2ujfFwe8vd8+jkpFLpBPmwW4I3Xp1KF2Hp+il5cLgLaV4V+sN8oOo&#10;Qben+ccp/dIg84VG+uxS8KMubM0EIOD8vrxKSjpxqoJ7qpxSsVv72n2ojrRFGvweR6Z2DTXUG55Y&#10;TvWnJf7R7spMR2zp75PltNJW+xX+Mcv0Cwk/Px/1jfT87yWOTe1Px+8P4meXgi9GALCFgUyXbxdP&#10;mtowx4byXeBpUeZ0ud6K4N5xwz4gVNAJ9WCbr0nrfdu/+Ia2k90m7kWNyWViHVWh7JWhdJ9at5g+&#10;48fFzy4FD5rm7iGhMABspF0reSCPV2DF9CSraPPA9N6x/UQo3Rk/106dG6zd2XGLQMqnUt3xU+ja&#10;q/2ODqX7U2NyLX3O+PGHojyjj/N3AHSLp4SV54knTVVwT5VvT7tHPXLzWaonZaDtBmoIp0L5zhRv&#10;t5+4co5nY3S2iOr+btp7d99PyEQ3P3H+4pRjopqjoSQAbJS7x1HP5o/iSSNFO3k4b63T/TNPvlVN&#10;GTzkUPb9VDIug1xuDX2mxOe77gwq2TlbnHZPFcvXhTJPD6X7Uz45Fv0b4ka7nXweALZQtC4VT5yq&#10;0PZmamBWh9LpeLqaTty0lKeW5WuWhhrq7al3ppM+baeRwq7vvKU/GZlaRp8/dUupb/X5BqZ8x/B/&#10;xc8uBWfmaw9iAsBmBqihe5V40tSFtm8P5bsxSI3fCWK9VcFT63L7jFC+M97JI3aVGIdfBFK+LpSu&#10;s8h/dqmOquB5xjy1rZ/xIGhK7mp+lNT9prcAfWrUHpjcU+VpbrFTziTKDKUvkabe1/Bw54G2DbhH&#10;KtVTFbwIZH+65e5kdO0wff5fiHVIwbfmhT2tr3vHS5feM9Ot0/1nlY7BzOCBY/SOAbawiE6OtLzD&#10;mk6mseYjQvnuaPt6se6qKOxd1Ij/WyjdmbbPFOupCm5IcvPyULqebqW9d2Vup3hQKN2fRqdW0TGM&#10;GwvgY63Ma0NJANiIM6uNp+6aYb/iF490a5T+Jq/MkuquCp7NELuCjWd9JC8CMT+IyhbHy6hTM9Ep&#10;93kqGbel1HzEewAWrfh9D3nBTWxmPoAFpbA/FE+auihaLpTuAp2Iyl0g1lsVunVnNhw9NYpzKb+B&#10;GuT4Xap5HrEqHxzK1+EFD2kboubmtkyXu4fy/Unbo32vV/r8M4NXNGrz4lASAALecLKbzGo85ax7&#10;nJozZUmtH2iz7wilO+Nn09r+SqyrKpQ5M+p5OD92KNzvxTqk8O/d9fetOc+pTtmaiXdp6W3eOkAf&#10;8qvXzI/Ek6YqOHcEZ/DqBW9RJNVdFTw1KjbXMVPmY2I9dVFMPTSUrqfMadE9QQ4e+BszeSjdn3R5&#10;JP0u7hQ/vxS5fWEoCQAbKXOceMJUBW/L1DAvCaW7k08dIdZdF3kZP7UuL9eJddRFw30mlK6np7RY&#10;vi5SevbzE91lteIv6tpcFcoBwEa6HKGTI20D0cL9OGusjtteX6InllOjnraQgm9vY3Mdc96Jwn5V&#10;rKcqlL0uG1rXucffsLvQa9MSCBXu2mxs4j6hhv6kzLHiZ5eCe9G8czkATLOYbhvTtjDiGOkpG9cg&#10;/c23J93uKx78KR8eynfGixJSZm7w893Y/M26fLZYR21EbIg6n/EW/Sl7LfIc8mV9PrgJkEyZx1LD&#10;mDhtq8dctfwclZ8FS3VL4eep2q/4nmkMXnDBe9FJdVWGu9rfKXTiB63sd+Q6hOD3zo1PL9MC5z6+&#10;wP4Hfc6/i8dACtWKn0MOsDDo7ZOzuXEaxZTMapLUgTa/E0hELuINtH2RWE9daL/TSGe6yVO64pMf&#10;KcfTup5GJeN2MZmPlk7chy5SV4qfX4rCXoz0mgAzqfJJ4glTF4V5XyjdnYa7v1hvXfDOw7F4GTMn&#10;OZLqqQrtfhhKd7BucXrdlveF275dvk/l7kTxs0uR279ljbWNUBIAPP/Mz64XT5qqUO5G6t0OhRrS&#10;8YKIIjGfBPfIOZNaHF72/SbqkcbvBMJzoJWLWfbNC0zeKtZRFbyAZdTcL5TvT/7xk/2z+PlnBj++&#10;yd0nqRQ2LgXYDGcne7d40tQF96h7kZsjqMGMz/7FkbJR6v7NJdQ4/E6spyp4EUjMNvvDZpzqvlas&#10;oyq0OzWUzrID6KKi+q5xXpT0+MmnSrVxc7wBFoy8OUG9wuvFk0aK9qDauVENV5Vly+6RjSes4OJQ&#10;7spsRcRAWxtdZKgBlOqpCn4WXDTvH8rX4+RHKcuvC/v7jQ2w1ttT+dMpzs92S8hON9f535G5Tvz8&#10;UujybCq1XbswALTxFknSCVMV7exkjw2lu6NN/HPGDcGLVWKp5iOowYsf5efQ7r1UsvNgm57cm95/&#10;2rNjZb6wMWEOL7Hm5PWcA1nZw/y/6wfKnBJ9keL8IEivCTADz1aQTpi6KOzXQ+nuFHQijiduy6TN&#10;5aF0Z3s0dslUmZigqPxttmRJTLY4Tpz/JbGOquAtojYtkebHQ5t2XC7KS/3g4Hw3dtD+dHGJuwDy&#10;HVbh3hlKAoDHPb3kLerdjX7mQtdGdqAG7X1Jt/u8DXwj8lEC4wRFKXOpOcOYsq+kkp1TYObNh1CD&#10;Gj9IyKHdG0Pp9m19MWNPuWKeJxjix08pqyC1u5Z+R0UoDQBe7l5AJ0baBp+9pkbknA+5uVWsuyr4&#10;kUpKflztLhfrqQrOjTy66r6hdDW/64WN3/WCQ9ursuGJ5aEGvlhsmduBLzgryvm7fVPeelTGj7Fm&#10;fq6qyP1Uyf7N/wyQbO8D96SG4CrxhKkK3pZpvx6muWUT21EdiZuKmr/QyR47G2GALjLHi/VUhV8i&#10;HbkPn2626P0n7rptuHfcbnxyd1TF6+gWvvyAPz7zDw9Qflr8XFLwnUvDYt4xwDTafkI8YepCm2dR&#10;ye5XmGn7ZLHeuij8RpdxvSnerSNltgiHNl+LbghTl18re9vGOdO8xJqXTEuv4+BBvnwe9pJXTBr6&#10;juLmHXO0Hw0BwEbaPFA8WeqCtzDqxRKzF/V00/Ir8xSqeAPUy3yL75VKdUnBvd28tS6Ur5e7p4p1&#10;VAW/j8I+J5TmRxWPo89TP+il7SXzq5dM71W1fix+FimU+2nkwCnAAsFpKFO3GeLlwXlrItTQHe2e&#10;Tw3UX8X6peDXcvrGWH6lYeI+eePmC5let3OooVrD7kPv5xK5jorQ5ntUsr0CbeXKnei9xTVcsTk0&#10;5oLcPkP8DFLwTBPOKdLPOTwAkuVTj/Qnh3TSVAXPiuC0nL3g3MJS3VVRmCv8c+5YOvHZNEfDrg2l&#10;6xXlMUmDn5zbN28eHkrze3uF+DoptL3MX1zmumG+47Hxj3B4yfvyg5aG0gDge8fJMxDM+mzUHhhq&#10;6MYi6i2+R6y7KnigjZdVx9LNR4v11IW2J4XS9Xg1YurUQO0u2ph8vli7L/WO45dY+8/uXu7LzmW8&#10;NVNh4u54eNBSl88PJQHA0y4tGQ6HNsdTye5vM3mGBK/KkuquCu3OoJJxPXJOas4Dc1I9VcHPMjnP&#10;RQzO6yvVUReN8pBQuv24QyfkeubgJE+8g8rctZiO+RXie5dCm4t9TmoACHgEP/UZqx9k6oVfBHKa&#10;WHdVFO6WpI0/R3kRSMKzaR5YK+xLQ+l6qjlKr01LfqTdWaH0JsodQ58rfrCRI2X2x7amzEvE9ywF&#10;Hz++gwGAzfBjg+QZCO7QULo7vLouZd4uB8/HjV0EsmTlTtQ4JO6Mba6iRrzzIhA/g8C9M+mYcX4L&#10;OVk/P7Y5RyxTFZruKnhmxlzDqzQL82vxPUvBU/04YT0ABDwRP3UgjzOR8ZLYXvCjAanuukhJVp77&#10;jGvxq+Y4YjfSXMHPfhP2hOMozGmVvdp8qqRjGr+Jq/9c7jy/OnAuKcoT/F2G9J6l4LnnABCMTO2a&#10;tBU7B88SKIwNNXSD5wS/QKy7LlQrftGAmizodjgx17E9N5TuTNn3i3VUhbJ/y8ZaLpTe0tC6Halx&#10;+rBYti5ys2m2xt1tn8k96CKbsDWTubgvEicBzBqe/yudLHVR2DeH0t0ZWbOCeqLxgz4cyv1PQr6K&#10;QWrc3k4Rn+SHZ4uoyQeF8vW0a9ExiH8uzaF46XOHFYXc+9fJz6RvykYOiN0hZesad2+MviPh1Xvz&#10;ceUhwFbDy3YL+0PxhKkK7X4WPQOhirIvE+uuCs5XkZdPDaU74/fHu01IdVWFbn3RDzJ2xD3ZxFkb&#10;2txAXeC4i0nhjku6kHC08zTfvdscqQNH6b3EPU/3uTn8TuT9vXcgQBLtTkw6+bX5OzVcvJqq+0xc&#10;vMdeYdOevY7b72a8v16cxdSbPleupyJ4gCx2LrVqHpzU2PPzVGVPCKVj7EAXoG+LdVUFL6poTMYt&#10;YtkaeMpabt8nvjcpCvNner8PC6UBIFuxesTn+ZVOmKrIzXXZnrrzUuI6qYnhOXJrQunOtHlC8kBe&#10;YV8XSnemy7OS6uddpPlYp9Dlk6mRvVOsTwp+P7nhzUDvHo01B/iLgvTepMgt7wqO9JoAHjeq2p4l&#10;nixVwb3IxtQDQg3dabhDkhoaDm0+GEp3tkzvTj3Sb4r1VIWyP82WH7BbqKFeN7un8MKRVPz9KJd+&#10;4WqYu6fXyVszSe9HCp5JkjKPHKDv5eaR1KtKnP/r81V0j+cEF+7Lab1Ld02Wrx0PNXTGu1ynLNTg&#10;RzDKLwLpvNKQlzpzb1eqpyqK1hVd31HwfnLpO27/JBtpxef3mA35QWv8xVp6P1IU9i2hJACQRdQo&#10;fkM8WaqCV/DFJtqpMlY+XKy7Lgrzn1Qy7taWG3xt0hpMfv3YuphFCQPUGL+IImFTVHcXNfaPCeW7&#10;w1s7JS084Yxp5Qup5LbJmMa7Y6f05HnByFhzZSgNAHTCPls8WepC25OpZPfzRXl+auF+IdZdHbck&#10;5WvQ5m1CHdXBvePNc0rU4ffPy8SleqqCGyqtYwciZcWaFVRP2uIZngXDye63BX6Ek7RDit9MAPOO&#10;Abz9VvMMh7T5s7m9pecVeTwnWKq7LlK2vx+dWkUNUVoeDt52P1bunkcNT9pA4WytQNOJW07x+1T2&#10;3aH01kR3WvZz0cdFm39k+Rqk1wRoo9tL7U5Oalj4eWzR40ow3rRUmV+K9VcF9y5T5tXylvFJt/b2&#10;5kxNxu3Dx0uktfu9WE9VcPYyPt6zwW8Y0MUSc2UPCjVsHTzzRbfiBmj5u+G55wAQrJgs6MS+STxh&#10;qoIT3uxhdwk1dEe13pHUWPIml3kzPmnRkN8JJG2Aknepjkv3OEgXpbQl0jyLJCXfRozRcoouImmz&#10;U3jXF14Wv1XQsUtZIs0JnrbVYxSAuW+Cd3P+sniyVAUvaOBpar3g6U3J09zs+XEr5gg3qnUbg0qh&#10;7e1+s9MYPiVpQuYyvvBoFz9NL9521CP9SNKFjWc+KHtwKD+7UrZm4t9RbuZ+Qn2AbUY1nyKeLHWh&#10;3Od7yrfr5zq7b4l1VwXnN+BHHLGU7eJzJaya411DUh+FjJXVCYR6oZpNatxuFf9uVRTlpX5Hk9m0&#10;ZOVedJGKX0mo3fUbd9YGWPCG9N50UsTv/MuhzW2hdPc494SO3MJnQxSt+BVz3SwCGadb53xyj1BD&#10;PZ9eM3EgL2WgsBtFwgIMDn7/unx9KD07Gs1H0/easNzePjOUBAC6vXwhnZh3iSeLFPzaoscBGO4d&#10;F+5Csf6q0O5Kn9w8FveOk3YCcX+jBpN3qe48R5dnlaQmECrc75Pefzf4eX5hfy7+/argcYPRyV72&#10;PNykfdcTv+die2dtLJEG8HzD2EqcDuZ+6nuHveBnjEmLKCiU5VzHcSdvgxomlZA7gYNX/Q2tuneo&#10;oR7vxJG+xHvbPCflBPqxm4dy+BkO1LOejWxwqjyB6oyc5saDm5HJ/gH637rF1JtK26+OM79pe3So&#10;oDu8/ZF2fxLrrwpOJM/Tu+IsogbmP8V6qoJ70vnUQ0P5erwDR+oAaGGu8LM9toU83yP5UQ1nV9Nl&#10;WoKjmcam9qfjEr87dm6+vXFnbYAFj0fY+TZdOlmqgqdK8XLYrtFFIHVLf99YNh8SKugsb05Qw5DW&#10;62/n3o2jy4cn945zcyKV3Ha35rzCUHofdaFbP+hpgY92r6CI/z3l5ohQEmCB03pn6kWdKZ4oVcE5&#10;fvfrcf6snyaW8IjEDzqZz1LJlEUgab1j3lg0fubDAH2G+GluHNreke3R6G2udjd4ul/qoCPn4+gO&#10;XWgTHhH5rZkAoI2T2qT08nzDaN8duViiWmE/ItZfFdr+IRszcdsmMc6AlrIRKIdufTyy199OICTV&#10;URXcY0xZ4j2bVhy0L90BXS++r6pQ9rJsOCE/yAYpS9/5++GFLABAeHVWSm+Ggwd+eJ+7XihqWFPz&#10;ZGj76YRNLhf7BkWqpyp4cUTsAOV+vJNJ61KxnqrgmRixi1hm3yB9b6/135303qTwr7WvDuXjaHtg&#10;wvf6ryx3n7wbjwnAnLI4K8p3CCdKdfBAXsP+eyjfHU7wntu0fAs8TWz/8fi9+fLyKCoTf4vOn4un&#10;/MXKzXOpgU3Yvp4a+7HySaH03aM9V/oa8f1VBc9+iV7aPbGd35xVqkcKvivLbdzgKUDf62bAi0fs&#10;e02JqMvn09+Nn+vMjUJhjgulO+PFHIW9MKlB5l2qY0f5eb++1Nt/TiC01XJFJNBTTxDfX13w82fO&#10;H93JClck/Z5080u9DQoD9JOUjSY5lLndz7ntRaOxC520abf6hb0kaTntmHuSWE9V8EoyndDrT54Z&#10;Qrf+xVZaIt0N3jE7aYCPk+eXx4TS1VRCYiXuHS8dwzQ3AG906iBqWNK2/NHuLN+g9iJ3J4p110Vh&#10;nhtKd9aw+2Tj5jqxnqrg1WTR++TRXUVqjghtPx5Kzw08iyQ1k19OF9G6QVzOnRG79J0vUNq9LZQE&#10;WOB42hWvRJNOlrrgWQu9GGutpN5u4kXAXp4NDe0YaugsNf0lB0+/i7OYLg6n+AZFqkeK3P4uy1sT&#10;ofwcwYuAzMfE91sVfmZN+YlQwUw7ZEXzfLGcFJwRT61dHcoCLGiD1IM8lnozCQNS9h/Uo3ptKN8d&#10;7l0V7pNi/VXBuY5HTPyJy9OnUp5h+kcJ5qOhdGf55BiVuUWsqyoKR/XPweekDc4LbdeL77kuCmEn&#10;cdU8OFMJ0wv50ca22scPYE7b+8A9fa9TOlEqw/woab86iXat5Aag3VjGDyBq917fyEp1SVHYG7KG&#10;saF0Z7o8W6ynMtxdSbtgb2vKPF1+3zXBg7ozBz859WrsM2luuHvNfQLQN7R9vXii1IU2Lw6luzWQ&#10;3JjxNLfclaF8Z8un9hfrqQs/BzYSb9Ap1VEV3EAp86ZQem7afWRXakwviG5M20Gfq/WUUEPmd4Ue&#10;b8VdBP2zY7/LNQBkozzwkph3gQe84hP5yHR5pFh3XbR3ro7jZ27Y74v1VIVyN/rb9hg84KfceWI9&#10;VcFbFsUOFN6d8ubhdOzSnuvzYxve3YWz6HGiJOk1UvBCnZS55AB9i+eRKneueKJUBS/17XUgj7O5&#10;pW7pz4sXUnauyO0zqRcfnwSdo7DPCKU7G20eTBeI+AsZz5vO3fzYhojnAWuTtq0VhyovoM/JubPj&#10;etfcO26nTMWzYwA/f5gHyaSTpSrauzn3cgIN0Ml+fNIAIvfWeJVdLF4Eoux3xLqkaM8WuMg/S4/B&#10;DVZK/Ry8a3Zs73suULwMPHWw0vyVLth/EP+bFP55/ep9wl8EWOAKl3ZLz6HdW0Pp7uzjc/Gmbemv&#10;3UVJeXF1+Wzfk5fqkoJnjBQl947jLjQN92yxnrrIm/HzpucK7U70x0b6PLMRyvxb+EsAC5xyLxFP&#10;krrgJOWcBa57A9QrSpsT7G9rXXy+B94nj3eFluqqDHc1lYybubGv3YcaqrTES7yAYj4asSvo+07L&#10;LxIX//J3GABAcjOecY5f+WSpDl6uPGz2CrWky8t1Yr11oe1ZCdnceKv7tKXf43SR4ZV2cQb8hSxp&#10;f8HWn6gn+NhQfv7hZ8LS5+op7J/pt3T3pBwFmGMWU4/tv/xzU/FkqQl+lsu9w64jMQ8xL0dOyb2r&#10;eRGIvUGsqyq4AY/Fg6A6cYNQvuXX7qYtj8V8CZt+4e4UqvzfbLceZ+kA9AWeI8rzeaUTZS6FXwlo&#10;30HvOGERiPmgWFdV8D58+VT8vOa8i/naiOnhL1DYuBSgrSi/JZ4ocy14hH//ybHwrjtrHGSpR3eH&#10;WFdVFPa/qWRcgz86tSpTifUjtozCnU1Hc7v2QQVYyHhrfekkmWvRXr31ivCuO2vPm02cuWHXZ8PD&#10;sbfN6Yl3EFsGT7FUCXlIAPoW5wpQ5kfiiTLXwm9wGb2FD89rfhZ9tvh5zbyTtnKdc/luMGYm6T2l&#10;PZtGTA+/bNx+Klu6NH5xD0Df4mTrW3NO6WwFL+MuzKPCu+6Mp7lxA54ySFm0vp00r5l7x90MgiI2&#10;hR8TKB8cjijAAsY7a6hWWvLxuyt4KffQunuHd96Zss8R66kLbZ4WSndWGCvWgUgLbe+YF3k8ALay&#10;xdQAnSOeJHMxeK5yrNG1w9RzTZsxUpjvRefEGBnZlY7d98R6EGnB4wK5OZ6O6mD74AIsRLk7lHon&#10;iSvX7qbQ5kPhXcdYlOnyVLGequDHISn5JHJzOPXA58exmw+h7C+z4eZoOLoAC0w7m9sF4skx14Jn&#10;SQylNJbW+HnEUl1S+CXY5pRQOgbdWdj4LYgQcaFbpyesvAToIzz7gBsi6cSYS+EbS/s6esfxWeR4&#10;k9CkgTx7Q8IS6SwrmofOi2M334KPqS6fH44ywALBA3mp6RNVeR41dEdTuaO2aejWEdlIZOrLDbQ7&#10;UqyrKsZaDw8l44ybR4r1IISw78uKhN3KOdvf6OrecmoDzB9DO9It/UfEk6EqcvuTbPmapaECgHi6&#10;3J3ucOLzQ/MUuJQcIgDzGu/1lpJ43icNSpgKBjBTXq5JGjzm3VxWNO8fSgP0qaHJvTPl0nLYavdp&#10;PwAI0AtVvjRpxaR21yQ/qgKYRwapl/J1+rHHD3Ype12WLbtHKA/QPd46S9sLxd+ZFH4JO3YNgf7E&#10;OR2e5ufaSj9+KTjfcFEeEsoD9E7bR2d55PZZPOOiMK8JJQH6CCdt0fYS8YdfFTzwNzS0Y6gBYDYs&#10;pt/Vu8Tf28zgaYvavTGUA+gjuXuI+KOvCu2uz4ZXdr8dE0AdbX/oG1zpt7cheGBv3BwbSgD0EUW3&#10;ftKPXgqen6wm7xdKAsy+hn08XfT/IP7+NoR2f6Tf7VAoAdBHtD1Z/NHPDL8qzryJSiDJC2xdRest&#10;4m+Qg3vHve1gDjCHNdyR9EPvPLuicD9O2jgUoHsD1OieQL+7H/mOwIbfoLaXZ43yyPAagD7Eu/gW&#10;7hcbf/RS8PLWhl0bSgBsC4v8Mn7+3Y2H4N1rcIcGfU+5p1Oj/EexMVbmtix3R4VXAgDA1jWxXTbW&#10;PCzT7iK6LWyvmOKBFW2/mOXl47JMbx9eCAAA2wzvGdeYXItNJQ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7n5Z9v8BwKDA&#10;1NyU9y4AAAAASUVORK5CYIJQSwMEFAAGAAgAAAAhAMxkRk3hAAAACgEAAA8AAABkcnMvZG93bnJl&#10;di54bWxMj0FPg0AQhe8m/ofNmHizC6UoIEvTNOqpMbE1Md62MAVSdpawW6D/3vGkx5f58t43+Xo2&#10;nRhxcK0lBeEiAIFU2qqlWsHn4fUhAeG8pkp3llDBFR2si9ubXGeVnegDx72vBZeQy7SCxvs+k9KV&#10;DRrtFrZH4tvJDkZ7jkMtq0FPXG46uQyCR2l0S7zQ6B63DZbn/cUoeJv0tInCl3F3Pm2v34f4/WsX&#10;olL3d/PmGYTH2f/B8KvP6lCw09FeqHKi45w+MakgCpYpCAZWSboCcVQQR3ECssjl/xeKH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D3cgFAcwIA&#10;AG0HAAAOAAAAAAAAAAAAAAAAADoCAABkcnMvZTJvRG9jLnhtbFBLAQItAAoAAAAAAAAAIQDIudhk&#10;6jUAAOo1AAAUAAAAAAAAAAAAAAAAANkEAABkcnMvbWVkaWEvaW1hZ2UxLnBuZ1BLAQItAAoAAAAA&#10;AAAAIQBtPAm+5zAAAOcwAAAUAAAAAAAAAAAAAAAAAPU6AABkcnMvbWVkaWEvaW1hZ2UyLnBuZ1BL&#10;AQItABQABgAIAAAAIQDMZEZN4QAAAAoBAAAPAAAAAAAAAAAAAAAAAA5sAABkcnMvZG93bnJldi54&#10;bWxQSwECLQAUAAYACAAAACEALmzwAMUAAAClAQAAGQAAAAAAAAAAAAAAAAAcbQAAZHJzL19yZWxz&#10;L2Uyb0RvYy54bWwucmVsc1BLBQYAAAAABwAHAL4BAAAYbgAAAAA=&#10;">
                      <v:shape id="Picture 4" o:spid="_x0000_s1027" type="#_x0000_t75" style="position:absolute;width:14598;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b8aygAAAOIAAAAPAAAAZHJzL2Rvd25yZXYueG1sRI9BS8NA&#10;FITvgv9heQVvdtOoIU27LVWolCJCag89PrLPbDD7Nuyubfz3bkHwOMzMN8xyPdpenMmHzrGC2TQD&#10;Qdw43XGr4PixvS9BhIissXdMCn4owHp1e7PESrsL13Q+xFYkCIcKFZgYh0rK0BiyGKZuIE7ep/MW&#10;Y5K+ldrjJcFtL/MsK6TFjtOCwYFeDDVfh2+r4O1kHt93p+dij26znevXugi+VupuMm4WICKN8T/8&#10;195pBeVTXmb5w7yA66V0B+TqFwAA//8DAFBLAQItABQABgAIAAAAIQDb4fbL7gAAAIUBAAATAAAA&#10;AAAAAAAAAAAAAAAAAABbQ29udGVudF9UeXBlc10ueG1sUEsBAi0AFAAGAAgAAAAhAFr0LFu/AAAA&#10;FQEAAAsAAAAAAAAAAAAAAAAAHwEAAF9yZWxzLy5yZWxzUEsBAi0AFAAGAAgAAAAhAFpFvxrKAAAA&#10;4gAAAA8AAAAAAAAAAAAAAAAABwIAAGRycy9kb3ducmV2LnhtbFBLBQYAAAAAAwADALcAAAD+AgAA&#10;AAA=&#10;">
                        <v:imagedata r:id="rId14" o:title=""/>
                      </v:shape>
                      <v:shape id="Picture 5" o:spid="_x0000_s1028" type="#_x0000_t75" style="position:absolute;left:15035;width:14789;height:14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NLEywAAAOMAAAAPAAAAZHJzL2Rvd25yZXYueG1sRI9BTwIx&#10;EIXvJv6HZky8SasRWBYKISSbGMNF9OJt0o7bxe10bSus/np7MOE4M2/ee99qM/penCimLrCG+4kC&#10;QWyC7bjV8Pba3FUgUka22AcmDT+UYLO+vlphbcOZX+h0yK0oJpxq1OByHmopk3HkMU3CQFxuHyF6&#10;zGWMrbQRz8Xc9/JBqZn02HFJcDjQzpH5PHx7Db/xuXHb/bEzza5635s4m9vpl9a3N+N2CSLTmC/i&#10;/+8nW+ovlHqsFvNpoShMZQFy/QcAAP//AwBQSwECLQAUAAYACAAAACEA2+H2y+4AAACFAQAAEwAA&#10;AAAAAAAAAAAAAAAAAAAAW0NvbnRlbnRfVHlwZXNdLnhtbFBLAQItABQABgAIAAAAIQBa9CxbvwAA&#10;ABUBAAALAAAAAAAAAAAAAAAAAB8BAABfcmVscy8ucmVsc1BLAQItABQABgAIAAAAIQDyuNLEywAA&#10;AOMAAAAPAAAAAAAAAAAAAAAAAAcCAABkcnMvZG93bnJldi54bWxQSwUGAAAAAAMAAwC3AAAA/wIA&#10;AAAA&#10;">
                        <v:imagedata r:id="rId15" o:title=""/>
                      </v:shape>
                      <w10:wrap type="square"/>
                    </v:group>
                  </w:pict>
                </mc:Fallback>
              </mc:AlternateContent>
            </w:r>
            <w:r>
              <w:rPr>
                <w:rFonts w:ascii="Poppins" w:eastAsia="Poppins" w:hAnsi="Poppins" w:cs="Poppins"/>
                <w:noProof/>
              </w:rPr>
              <mc:AlternateContent>
                <mc:Choice Requires="wpg">
                  <w:drawing>
                    <wp:anchor distT="0" distB="0" distL="114300" distR="114300" simplePos="0" relativeHeight="251660288" behindDoc="0" locked="0" layoutInCell="1" allowOverlap="1" wp14:anchorId="7FB68F4B" wp14:editId="2619C0E7">
                      <wp:simplePos x="0" y="0"/>
                      <wp:positionH relativeFrom="column">
                        <wp:posOffset>3353111</wp:posOffset>
                      </wp:positionH>
                      <wp:positionV relativeFrom="paragraph">
                        <wp:posOffset>2459</wp:posOffset>
                      </wp:positionV>
                      <wp:extent cx="2994102" cy="1496695"/>
                      <wp:effectExtent l="0" t="0" r="0" b="8255"/>
                      <wp:wrapSquare wrapText="bothSides"/>
                      <wp:docPr id="1180190301" name="Group 9"/>
                      <wp:cNvGraphicFramePr/>
                      <a:graphic xmlns:a="http://schemas.openxmlformats.org/drawingml/2006/main">
                        <a:graphicData uri="http://schemas.microsoft.com/office/word/2010/wordprocessingGroup">
                          <wpg:wgp>
                            <wpg:cNvGrpSpPr/>
                            <wpg:grpSpPr>
                              <a:xfrm>
                                <a:off x="0" y="0"/>
                                <a:ext cx="2994102" cy="1496695"/>
                                <a:chOff x="0" y="0"/>
                                <a:chExt cx="2994102" cy="1496695"/>
                              </a:xfrm>
                            </wpg:grpSpPr>
                            <pic:pic xmlns:pic="http://schemas.openxmlformats.org/drawingml/2006/picture">
                              <pic:nvPicPr>
                                <pic:cNvPr id="1311071714" name="Picture 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2565" cy="1472565"/>
                                </a:xfrm>
                                <a:prstGeom prst="rect">
                                  <a:avLst/>
                                </a:prstGeom>
                              </pic:spPr>
                            </pic:pic>
                            <pic:pic xmlns:pic="http://schemas.openxmlformats.org/drawingml/2006/picture">
                              <pic:nvPicPr>
                                <pic:cNvPr id="1295737871"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497407" y="0"/>
                                  <a:ext cx="1496695" cy="1496695"/>
                                </a:xfrm>
                                <a:prstGeom prst="rect">
                                  <a:avLst/>
                                </a:prstGeom>
                              </pic:spPr>
                            </pic:pic>
                          </wpg:wgp>
                        </a:graphicData>
                      </a:graphic>
                    </wp:anchor>
                  </w:drawing>
                </mc:Choice>
                <mc:Fallback>
                  <w:pict>
                    <v:group w14:anchorId="1959D832" id="Group 9" o:spid="_x0000_s1026" style="position:absolute;margin-left:264pt;margin-top:.2pt;width:235.75pt;height:117.85pt;z-index:251660288" coordsize="29941,149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u5+dAIAAG4HAAAOAAAAZHJzL2Uyb0RvYy54bWzUVdtu2zAMfR+wfxD0&#10;3thOk7gxmhTDshYDijXY5QMUWbaFWhdQyqV/P0p2siYZ0KLDHvoQRbQk8vDwiLq+2amWbAQ4afSM&#10;ZoOUEqG5KaWuZ/TXz9uLK0qcZ7pkrdFiRp+Eozfzjx+ut7YQQ9OYthRA0Il2xdbOaOO9LZLE8UYo&#10;5gbGCo2LlQHFPJpQJyWwLXpXbTJM00myNVBaMFw4h18X3SKdR/9VJbh/qConPGlnFLH5OEIcV2FM&#10;5tesqIHZRvIeBnsDCsWkxqAHVwvmGVmDPHOlJAfjTOUH3KjEVJXkIuaA2WTpSTZ3YNY25lIX29oe&#10;aEJqT3h6s1v+bXMH9oddAjKxtTVyEa2Qy64CFf4RJdlFyp4OlImdJxw/DqfTUZYOKeG4lo2mk8l0&#10;3JHKG2T+7BxvvrxwMtkHTo7gWMkL/PUc4OyMg5e1gqf8GgTtnahX+VAMHtf2AstlmZcr2Ur/FKWH&#10;hQmg9GYp+RI6A+lcApElcnGZZWme5dmIEs0USh+3hegk8hNOhs3dURZSuzf80RFtPjdM1+KTsyhe&#10;9BPYTI63R/Mo7qqV9la2bShXmPcZotBPhPIXkjoRLgxfK6F9d6tAtJis0a6R1lEChVArgVnB1zLD&#10;WuON9piRBal9V23nQXjehPgV4viO2ANuVhwWIug/OENGDmX3WqFlo3w4noz3QuuMLsRepxacvxNG&#10;kTBBrIgBa8QKtrl3PZr9lp7SDkBEhni6EuLk/YhsOB3nl/lVjkU5FtllKMuxat6TyEJD+b8iw16V&#10;j9KckvOetm9jpz3t0JmQyX+WWuxu2NTjJekfoPBqPLdx/vyZnP8GAAD//wMAUEsDBAoAAAAAAAAA&#10;IQA0qsUeBDQAAAQ0AAAUAAAAZHJzL21lZGlhL2ltYWdlMS5wbmeJUE5HDQoaCgAAAA1JSERSAAAB&#10;YgAAAWIIBgAAAMxc0noAAAABc1JHQgCuzhzpAAAABGdBTUEAALGPC/xhBQAAAAlwSFlzAAAh1QAA&#10;IdUBBJy0nQAAM5lJREFUeF7t3Ye/FcX9//FYY5q9lxgLKjawgb0gRYoKUkSaggUEFBUrqBRBUZSi&#10;SBF7A0HB3hWVau8k9kQTjdGU7+8fmN++Bucwu+dzL+fAZbjiO4/H84H53Dl79mz57OzszOyvsv85&#10;ERFZo8ygiIikYwZFRCQdMygiIumYQRERSccMiohIOmZQRETSMYMiIpKOGRQRkXTMoIiIpGMGRUQk&#10;HTMoIiLpmEEREUnHDIqISDpmUERE0jGDIiKSjhkUEZF0zKCIiKRjBkVEJB0zKCIi6ZhBERFJxwyK&#10;iEg6ZlBERNIxgyIiko4ZFBGRdMygiIikYwZFRCQdMygiIumYQRERSccMiohIOmZQRETSMYMiIpKO&#10;GRQRkXTMoIiIpGMGRUQkHTMoIiLpmEEREUnHDIqISDpmUERE0jGDIiKSjhkUEZF0zKCIiKRjBkVE&#10;JB0zKCIi6ZhBERFJxwyKiEg6ZlBERNIxgyIiko4ZFBGRdMygiIikYwZFRCQdMygiIumYQRERSccM&#10;iohIOmZQRETSMYMiIpKOGRQRkXTMoIiIpGMGRUQkHTMoIiLpmEEREUnHDIqISDpmUERE0jGDIiKS&#10;jhkUEZF0zKCIiKRjBkVEJB0zKCIi6ZhBERFJxwyKiEg6ZlBERNIxgyIiko4ZFBGRdMygiIikYwZF&#10;RCQdMygiIumYQRERSccMiohIOmZQRETSMYMiIpKOGRQRkXTMoIiIpGMGRUQkHTMoIiLpmEEREUnH&#10;DIqISDpmUERE0jGDIiKSjhkUEZF0zKCIiKRjBkVEJB0zKCIi6ZhBERFJxwyKiEg6ZlBERNIxgyIi&#10;ko4ZFBGRdMygiIikYwZFRCQdMygiIumYQRERSccMiohIOmZQRETSMYMiIpKOGRQRkXTMoIiIpGMG&#10;RUQkHTMoIiLpmEEREUnHDIqISDpmUERE0jGDIiKSjhkUEZF0zKCIiKRjBkVEJB0zKCIi6ZhBERFJ&#10;xwyKiEg6ZlBERNIxgyIiko4ZFBGRdMygiIikYwZFRCQdMygiIumYQRERSccMiohIOmZQRETSMYMi&#10;IpKOGRQRkXTMoIiIpGMGRUQkHTMoIiLpmEEREUnHDIqISDpmUERE0jGDIiKSjhkUEZF0zKCIiKRj&#10;Bn/R1ltvPTMuIrKamMFfpF//+tfumGOOch07tncbbLCBWUZEZDUwg78oJN29G+7lhg270r37zuvu&#10;ttumuN/85jdmWRGR1cAM/iKsu+66brvttnOn9+rhXnzhGffDv/7h/vffH9xdd01XIhaRlMzgWm+L&#10;LbZwbVqf4O64fZr761efuf/73w/u//3fj94999zhfvtbJWIRScYMrtVIwpdeOtg3Q/zn3/8sJeDg&#10;3nvvyhLxb83PioisBmZwrbbJJhu7Ll06updfeq4sCeP+++5WIhaRlMzgWm+jjX7tzjtvgJmIZzx4&#10;rxKxiKRkBtd6u+++u3v22SdKyZc24h/+9a330MwH3O9+p0QsIsmYwbUateELLxzk/vH3r0qJ+F/f&#10;/93NeWSWu/PO6W7ihJvUa0JEUjKDa7UjjzzCLVjwivvff/9VSsRvvrHItWndyv3pTzu7Jk0O0eg6&#10;EUnJDK61tthiczdu3Fj34w/flZIw/YevHzO61C5M/+Li50REViMz+LNBzfWggw70w5Otv8fWWWcd&#10;17x5M/eXP39Q6jfMv4sXveZ233038zP1Bb+vR49ubuSIYe7AAw9w66+vGrvIWsQM/mwcemhTN/+1&#10;l92J7dqusDlh6623ctNvm+JrwKE2/P0/v3EDB55br2vBDMGOe3i8/95b7vjjjzPLisjPkhn8Wdhx&#10;hx3cc8896ZPp1KmT3C67/MksB5J0l84d3Z+XflBKaLQRP/7YHLfzzn8sK0/tmYd6xfia0LRpE/fe&#10;u2+W1vvHH751Z5zRy6+jVV5EfnbMYL3HrfrFgy/ySYmE+uGH77ju3U9zG264oVl+++23y5LuI+4/&#10;//6+lNA+/eQj16njKdlt/vq5srQVd2h/UlbrbJaLrwmbbbaZG3fTDb5XR1jvt99a7GeJs8qLyM+S&#10;Gaz3aJJYuOCVUlsvQ5Ufmnm/2+VPO5eVpeY4oH+/XDL794/fubvunO5+97vf5cruvXdDd8cdt2W3&#10;/2+6wRddkPvbmtCiRXP31puLSj08aFa5eeI4t/nmm5vlReRnyQzWa9QSR48a4f753delxEpCXnbL&#10;3rOsPE0Pf176filpY+nH77tjjj66VGazTTd1fXqf7ttfSXos+4orLs0tJ7Utt9zSjb3hOvfdt3/z&#10;64733n3DNWt2nHp2iKxdzGC9RVtvi+bN3JLF83P9gIN33n491wPiD3/4vRs/fqyvAYcy/PdNN17v&#10;EzratDnB3XPPnT7hhTLf//PvbuiQy3PfnRKJtlmzY92iRa+VLiBcaPgtW221pfkZEfnZMoP11tZb&#10;b+0mThiXa2YomjJlUpaA/+CTdru2bdyHH7xd+htJ7dVXXnSHHtrENWiwu7vu2pF+FrZiUmf5V181&#10;xFyHFDbZZBN3w/XX+geRYb3ff39Zbwk9pBNZ65jBeolaYts2rX0/4DhpFn39ty9c584d3U477eBu&#10;n57vrvb13z53gwYN9EOYScTXZ8nuqy8/KdU6AxLx8GFXmuuRAj0luICE9aIWP37cWF/Dt8qLyM+a&#10;GayXttpqK/f004/naq/crs+d85D7+zdflmI0K/Q/t6879dRO7oMomf33P9+7Jx6f43bddVe/PBI7&#10;b+h46slHy2vEWfIeMeLqsnVIgfVizot4nejhsdeee5rlReRnzwzWS4MGnV82kfuzzz7p9t1nbz+H&#10;cPjbgvnzXKNGjfwE73Hb8N/++rk7/fSeuS5uxx13rH9wV6wRU4u+ZuTw3Pen0qLF8bn15gJyxeWX&#10;qklCZO1lBuud/fffzz+IixPmJ1ktsVGj/X2f4m7dTnUfffiO++brL3z/3169erqvvvy0VJbaJd3b&#10;dtpxx9Iy6ZVw553Tcsn9n999455+6nHffW348Kty65ACbeDzXn6+tD783vnzX3Z//ONOZnkRWSuY&#10;wXqFng0Txt/kmyFCguIh1pVXXlHqxrXzzju7WydNcKNHj/Dd1XgZaCiLzz9b6k46sW2pPA/yTu3S&#10;yb+vLpSh5vnkE3PdwQcd6I4++sjkw4gZynzOOWfmpuf85usv3bn9zskuNvZAFRFZK5jBeiP0fPj4&#10;o/dKyYla4nPPPeX23XefXLmDDjwgqzn+0Y3IarJxLZcEO3XKpNxbN6hhPjp3dqmGzb9ffP5nd9ZZ&#10;ffxIO5oBNtggP+JudWvYcC+/TmHdWe/HHn3E7d2woVvHKC8iaw0zWG/ssMP2fgRcSE4hYZ43sL85&#10;efvhhx+W1XKXN0mA3gc0YYQyJO2+55zlmzFCGdpkeTPHbruVz8IWatGrExeJvn3Pdp9+8rH/jfj8&#10;M37nue53em2TyNrODNYLJMwe3U8rJaeQMGfPnuFrj8XyvJ2ZgRlxbwMeul100aDcA7r99tvXPZ/V&#10;qIu9EvgumgdCOb5/jz0auMMPO9T9djW/saNhwz3d7FkP5mrDjz8+J7uA7KfasMjazwzWC3s0aJDd&#10;mj+cS5i09fbu3SuXMLHeeuu67t26uk/+8mEpafMvbb67/dRdDb///e99/+C4bzFJ794sgW+zzdal&#10;cryzjgmBnnn6cXfrpIluqy1X32g2LhJnntk793CR7ngXDDqvxkmMKkUTS5FVblVx18CFi/1Ql3cQ&#10;rG9YNv/W5frX5bL5bMwqY6nmc9WUjVXzuWLZalW6TKtckfU5VFKmWvEy1xAzuMb95jcbuUsuvqgs&#10;YdLzIU6YQYPdd3P33XtXVn75Az2Sdp/eZ5QmjWeDH3HE4e711xfmkvVHH77rWrZs4cswCRCDKe68&#10;4zafGPlOmka23mqr3PfVJZpfnnh8bu6CM+/lF9xuuy2/gKyMLbfcwrevdzylw0/a+weW3E2QfKzP&#10;VIptuckmG7s999jDNTvuWHdWdiEZPPiC7O7jAt9F8LDsLoJpSVfmbdisG/uY5iTWd0D/c90ll1zk&#10;B+J06tjBNW7cyG277TZls+ZVgmOB5wNNmhzsunTp5AadP9Bdeulgd/55A1ynTqe4gw8+yO244w5V&#10;XUy40C/fxsscfthhpePOwnY57NCm7pQOJ5c+w5zaDM9fz/huXn4Qlz355BPdrtn2XVES4becfNKJ&#10;pc+xjMZRM12M44Wuk6d0aF8qXyk+0zL7LH3942WyH1s0Pz4rEy+zvTv6qKP86Ne4bMD+32/ffXK/&#10;N+DcDOXYvkcffZQ79dTOrmvXLivthBNa1bqvEjGDaxwnCu+RC4kJzCV8fLNjy8qStM/ITv54Yh+a&#10;MGbOuC8370QYNsyEPqEcTQHjx93oNt544yxBNXQXD77QffTRu7mkePddt/tJ5ePvrEtnnN4r1yOE&#10;dT/nnLPMspXiYD6zzxnuX9//w//WgN4mt956s9t+++3Nz60IJz4zv9H/muHhSxYv8Osbfwf43uee&#10;fdLPYMcbRbgTsZYXI7HS44XeLHffNd3f3bAf4uVyYfz0k6Xunnvu8HdAJNUNN8zfHVl4nkCT1MAB&#10;/XyTDyMsrWV/8cVf3COPzPQTQDET34pOULbHuf365paD2bNmZBeLbc3PgIvUjAfvzW07evAMHNDf&#10;bAabPPlmf6yGsqwrD6C5iBfLBlxMuKv79h9/LX2O77vpphvMixiVlDd/mukvlK8Un2F61uOOO6a0&#10;PLZNw732cg8+cI8fqRqXp/LDha94Zwsu7nPnzC5bjy+zfdP11C6lcttss42b88hDflvE5aq1ePH8&#10;sgvIGmAG1yiaBcaPy8/BywHEa4KsA4gmjEcenllqXwWDNGjzDSfSOuv8yjU/vllZX2SS/ZFHHu5r&#10;WjSD0HUs/js46a1aeF3gZaXvvvNG7vuefGKOv2hY5SvFQfr880/nlgsOWt5oQiKtptYX7LXXHr5X&#10;yptvLC4lkeJ3BPyNiZToSkhC3jHqw13ExZSaE3cfPKSsbbngJP3i87+4GdnFtkuXjm7TTTc1lwsm&#10;SerT53R/YQgz2VnLjHGxZv5qkj2fr6nmyTbsf26/ss8/PHumH7VpfQYkYioK8THLgKPzBg4w7yKm&#10;TL7F77v4Oxiaz/OPmu46WLfOnTrmJrPi+3hno5UAOQ/eypJpJduniM+88/YSf3cUL5OmtfZZ7f2N&#10;7C6UfRbK899PPfmY23fffXPl2Y9Dh1zh/v7N8i6c4GJy3XWj3EYbbVQqu212jM+dMyu33JWxZMkC&#10;JWJL69YnuI+zWml8QMyb94L5XrllJ0Lf3BBndgw1qvhE2GyzTf1rkv794/IDnwOUBMFO6H3G6VmC&#10;esknl/D34N57aT/eJve9dYGDlLku4gOJq/6xxy6vVays07qemjsBA7YptcFLLhlcUS01Rje6u+++&#10;w/c2qeZk5fcx/8dt0yab+5CkQO3olVde8HcG1Syb5PTB+2/5V0lZczRzDDAwh7ulak5Y1oGk9fZb&#10;S3xbPbftxWVjTSZifg/TotJMsb7R1FQfEjFIrldeOaTseGQqghtvvN5XvELZ1q1bubfeXJzbV5yT&#10;j2Q137i7KpSIVyMOXnoPxBuXE5+2Xg6sYnl6StDHOD54qNVS44vLtWvXNov/tVQG9JygDY2/00WM&#10;21FqY3EZ3H/fXaslEXMrGA+v5jdPnHDjSrWrxvg8/ZGLJ25AfE52ADPpkfV5C9vpwQfu9W32xROV&#10;/88JToKnXd26mIGpS//0p/LXWR177FFu0cJXzfVl2TRz0GWRi23xu0Ht9bprR5XVipkgifZfao7W&#10;ycqyaKr57NOP/TKsv/M5mkh4+4t1/K3JRAzWj21HE0DxM3WRiH/ILozvZsn+1VdfqtUrr7zo7r//&#10;bt/GXlwuGMVKDTgsF6z7Z58tdV06d/Jldt11FzfroQf8OoZ14F9mHbSaMVjmtGm3+u6pVNxicdfU&#10;sBz2cbEcHp37cH140YIZXCNo1+zZo3vpRGbjcfDNnHm/23bb8qYBdszkW2/JHTjs3GlTJ+XKcYK+&#10;ktWoQxnQ17hPn96lMtSYb564fPQeywTLo42Lh0PxMlcVbdJM+s7yw/cxHWerli1qvA2uVNu2rbPk&#10;srS0XdiGxWaEv/31M3fSSW0r+i5uBy/NatBxIgjbhu04ZfKtrkmTJv5BJ00M++zT0I0aNSI7yN/z&#10;25NyS5d+4A44oHHZsrfbdlvffztsh7BsTsa3sxrWpZdc5HbdZRffxgtGOzKvSHiQCh50hgtqrGXL&#10;5r5GG/9u/pvk+8ILT2fJtZtvduD3cVLTlPXC80/7vxc/w5D3nYzvWNOJGMSnT59adiGqi0TMRYhl&#10;cPe2IiyztuOJ/R8fl+C/X3zh2SyBH+xfxBA/K+FvrPuYMaN9hctaJt9J8yP7MDZu3A2l5SCcx8Vy&#10;YN2tZSdmBtcInua/9OJzpR3FxuNddJ2yA6H4lJ+D7IRWLfztTdjYfO717DYjfoDBRubWkpMr3ik8&#10;TOE9dqVlndDSn2yhDAc3023SnspJUJdtxPwW5sNgXVlncLWeOOGmWh/wVIK25fHjbyyd4Cybqz7d&#10;+OIeKLjj9mn+QLSWE2vcqJFf1/izLP/NNxZmF85u5knNCckw8Qeyg//VV190HTqcXFaG7d6zZ/ey&#10;2ijryYjCpk0PKfsMOCnPOftM91pWE3v6qcfcXnuVz0rHE/lJt0woq51Ta2e4PLWv4mdYZx7QUcui&#10;Fh5/DjRtFZ9R1IdEjGXNTRf6nizhM3WViDu0L993K4PjnuH6X36Rn3aWdeJiXLyzJf7kE4/6h6zW&#10;8mpz49jrSssB5zw1dqtsPWEGk+PEoS0vPmg4IXnCbyUnHnLNnHF/riZFLa9PnzNKV2X+PeSQg3wy&#10;jXcwvS+41QknFbXdO26fmjvQWQ8eSh191JGuZYvmVben1ob2KHpvhN/K977xxqKshtrOPEEqxe+l&#10;29iSJfNLv4NERE2At5DQDBLi4JadblHWsgKWSTs6D0vC59iW3M7TAyFu3ytaf/31/GRN1GKL7wYE&#10;+5zbwnid2J/sL5ptSCTFzwQ0O1Dzt2rZ4OSN33wNtjP9xVfUJEMyfv658ged7K9iUqgviZh9Qq+F&#10;zp1PKT2grm+JGFRouIstXnxZr/h7QZPDSSe2yxJ49Q+VlYhXAgeMdRv5+pKFvjtM8YSkFke/VZJB&#10;KMuOvC+7ZY1fjc9kQddcMyw3iQ63PtQ8uRUN5eiHSFIKZcBUmqGfJrXqkNzrAu+cC92E+C7mPp40&#10;6eZVbofmBKYJ4dt/LD/xaDrgjmCTjTd2t9w8oRQH25panrWsgCYbeo3ESYBtTQ8TelBYn4lxElk9&#10;XbD33nuXtcmTNBhwU8ntYm375bSuXcpqw/Sy6NDhpLK7qyKON/reFhMDGFpfLLumEjHHbHwrz38/&#10;/ticrPJxsP9MXSRivmPY1Ve6Vq1a1ooHzJW0s7K/+J6XXny21gsLsyBeeOEg3xxlLWdFlIhXAn10&#10;p06dlDuouGJefdVQ84TkVjSeHAf0SzzttC5ZbWBZeXb4MUcf5RYvei1XaybZH5nVtsKyqJU9+8wT&#10;uTLgRK7L5BtwceB9eXGSYAh3q1ar3jbMyc0UnuG38O/Cha/6WjJ/Z7vFA15Ab4Z4Ho4imotoN41P&#10;Tu5Urh09cpW72NFcEScJfPKXj7LaeyuzfKXWXXcdd+2115QlUrrRVTpIhuOOdYk/DxJiXG5NJmLe&#10;5r1o4Sul/8/vpQnu5pvH++OsLhIx5Wn2oNJTm4UL5mV3MYeVLdPym6wi1fecs32/6fA9MY7b+1ax&#10;p5IScZWonbRvf6LvXhQ2GgfCgvkv+4c0xfJcIQcOPLdUg6UsiYE3WhRrw2HwRlgu/ZKZJjM0M5D4&#10;zj6rd+4JK8uj/6h1K10X6M1R/L4H7r9nhbW0FeG39OjezfcuCMvmwjZ1yi2lhMCJSX/r+ETj5B45&#10;4uoav5/a1cIFy092sB0vvOD8FQ52WBFmuovb+MFbtA84oJFZvlLUwKnpx8vFrFkPlj3Qqs3LLz1b&#10;tgySZ1xmTSbigQPOdad26ey+zM6FeJ/SjMSQefbPqibiSjFXCy+7LS6zJjvttKN7uHAsBjSHtG9/&#10;kvm5SikRV2nHHZZ1i4priDQlcCBZB8s+++ztnnv2iVJZdiTdW045pX3uFrj58dntfzQyj3LUDpv8&#10;dNuGBg12yy0LHARtWp9QKlOXNt10E3f33bcXvu+jsv6RK4PaQ7Gdm1FijDiMk2y3004ta+99Iasp&#10;7r13efcnHHzwgb6ZJpQHifjiiy+s6EFfbRhkET9ExQfvv11jF6hK8Xtvm3ZrbrmY9VB1ifjF7Pa5&#10;uAyO1bjMskTct6zcyifi/lkiLr8dtxJxv37nuC222NwNHXpF9tnPcknt44/e90N3i/3J60MiZv8w&#10;kRYvQLC+a9mzoYn+JQnW5yuhRFwFEufZWa0obp/lQOEhnDUKixP/qquG5Gq5HJxTJk/KdcimRrFs&#10;8Mby5P5tdjAyX0GobbCsiy48P7csDgCGjW5ZQ1eZVdWxY3ufHMP3UWMdOnTVX9lPMuClqjyEDMvm&#10;AH/5pefcnnvm23FpnqB9Lj4B6FLEQ05r8vm9ss/T3zqUBc0bN914wyr3vWQgQrFpgttcLqpW+Uqx&#10;Pa65ZnhuuXgpq+Fa05xaSIZ/yS7KxWXccsv4XDnuROjBUSz3yMMPrTARM29KnIhpzx/Qv5/ZLlpT&#10;IuYcousex3vctAe6hcUPhVFtImaZ3KXQQ6U2DKyo9ALKsHR6tBT3fYxmiwFZjb+m5wsrokRcBboQ&#10;0cmfjRQ22NKP3/NdyTiZiuV5kl58gzPtVwcfdFCuffXkk0/ytYtQhuWTlOKmC55+81r9UIaDj6HG&#10;rVu3XOW2WssO22/vZme1pPjEY51WdWIf0GWJB5DxsvnN9Bq4fsxoN+qaESXjx4/1I5fik40LECey&#10;NW/BJhv/wfc0iPfRf/79fXYnkZ+Yf2XwsK/4kJQaMqMNV/WNJLzFO94eYNTiiSe2q2j/cgwVP4/z&#10;zss/rAO1zmLZZ5950u1iDF4J6LnBA884uTJJFQ+hN9qovMmntkTM7znk4IP9Pon/ThLljiuukLCe&#10;1SRiHnAy+dahhzatFfOJ0De+uMwivrdf37Oz83jZPCLhe4pYB3qBWCP1KqFEXCEOngkTbsztDA4c&#10;EorV9sgOnPXQjFx5/psO//GtNw+Q3suu4PHBxK30qafmH77xIDC+LSYZTZwwbrVM7sNF5fTTe/ha&#10;eVgvejZceMF52bpX3zWnqHHj/d077+Tn0OC/OXH5XTG2MfFi2TdeX+TnerDaihmdFtdeKP833291&#10;8Ap7N9A1kNnJrJoNXdDoBxyWG5b93ntvuqOOOrKsfIxt2mj//dxmNTQ1cKGl+1O8bI6XZdOd1v4Q&#10;iJrsvHnLL9IB242ubcXyjNqMh9iDW/UmTex+0Kw7vQxCP/LwGfp7M+GRtU1rS8T8nX9PPqld9pvf&#10;KS2Tf4PwmWoTMU11zKzGubMixeVZDmjcuFT5iteT44t1K64rz2t46461rNooEVeoWbNmudoQO4BX&#10;31v9QtnJtG1y8sfl6W8aH7QkkaFDLs8dsJSjbTDuB0wvAnpTxGW4/WKOi5XtLlMbHjrSrSh8H+tH&#10;74a6aBvGFVdcVuttXiX4PO8AtPpL88COeQTikwQ0hTASks/EJyL/zb6glsYkPgzBZcIlJl6Kl0tC&#10;4mEp3feKy2Ya0KZZImP/FpdNOy9dDhcvfs3PpLbDDuVNANTOJk+e5GuD8bK/++5rN2LE1X5EXbxc&#10;sD4sa3yWqIo1XJbxQA0nMq/oYlKb4m+gd4w1hwHtuqNHjcjtMxIFd2jULovlsaJEDJrdLr/sEn+X&#10;yPLissHKJOK66kdMUxaTNMXrw3fRJNO/fz83d+6yGdfivzMtAW3gXLStZdZEibgCO/gHdPfkDnY2&#10;OHPZWg8qmCjmieyEizcsvQPoYhbKcFIxVykJNhxI/Mubnbm9CScd/WLHjh2Tu11jFNWE8Tf6OYlP&#10;79WjTgdvcMDz4JFuYmGduABRG65tMESleGkqs4rFBzBNB7R9f/dtzbhL4DPxtnr66cfL2pTBxWn4&#10;8Cv9Z8J3BNy6chdDTY7BL0cdeYRv470yO3lIwGE7k6hatWxedrfD03NOwHh/gHVjX3KRYU7lww8/&#10;NKtFHu16ZfuHpBTf2vJMgYtasTZPNzhG/xUT2Ndff+Funz7FP5nn99LGyptYmP/2zjum+UQWl+d7&#10;uGPgQXG8/IDEOm3a5OyOI99GywM0hrEfe8zRfgDSTjvu6CsB14wc5tvCQzm2PduWLpzWUG1UkojB&#10;ucLFr7guQbWJmPVkDhZGoa4Idz/Fi3LAMXTZZRfn9jPfw8Vo9OiRfrQkw/vZX/GxHI4DBu9Y61wT&#10;JeIV4CEZO5a23rDDOTiYV7SmJMDMWvHJwe01E7dzEodyzI7F/AbxxDAkozHXjfInCmU4QKiZxW2k&#10;/MstIrM+Mc0eyYPbRutgWhmc4AzXDScRBwRv/WDEmVW+GiSeXj17lCUObv2YBIeRgTWZnJ3Y3D6H&#10;7QDeGN2tW1ezeYJ9w8Mltn38XeDkoubESUTCZQQfzSDFcjwkLA5H5rsY9bdoYb6/N1g3TlSaGJj3&#10;mP3GAJBibdWfzNm+L85HsPnmm/kBLrS9xr8T/A76nvNA67Hs9pc+xly0We+4LOtETw6OWUYKxssP&#10;6LdMrZEpVuPfENaf3js0wTAnxuJF83O9VkI5htczFWtNTT2VJmK2JxdDJuIpbk9Um4hpvmNCn4ce&#10;emCF7sguYlzcir1p+K6O2W/j+U+8Lvwe2skb7L5spCMVk/PPH+Db8uN14CJFv2Jr5r6aKBGvAAME&#10;Hp49w58IYWOTEEgA1sFBwuKpfTgIlx20b/nBAKE8JwjDaJnGMk54CxbM8/MdcMtJOW5X6QTPjg3f&#10;TfkrLr/Uv12AE4kDdcaD99VJEwUnFQ934osDfYgvvGCQ2Q5eLdqzaXaJTzh+Gz0xqPlTO6kJNTSe&#10;7BcTBycG3eyK3+XbZBvt5yfsLiaESpB8aFO2ppPkLojZzd4tDEmuFA9Zebhm9b+lvXf4sKvKZuMK&#10;+M1sg7B/YsQ/zpLHoFqmwQw232wzNySrvRcvigjfUdP3cMxdme0zLhzWslFpIgbHHXclcVNeUG0i&#10;5r/53kqQQJkfudiMwBtVuAgVL6BcsLkIh/MT3OExhW2x5sx2vezSwebvtSgR14IRNfSTjCf9YOcw&#10;GMO6JePpMW1enMShPIlm0qSJ2a3Q8if8nCRjxozyNeBQjr7I1PwY2BHKMYyaJB7KgGR9xOGH+QTN&#10;wUSMWhFtn+FzK4uLSNxVjH9pRthpp53M8tVq2fL4ssEhzFh2zDG1P+gCNf6B2b4o1nDZvgxZtT4D&#10;mgC4DWf2M/ZdvC2LOPjZd9Q2udDWNkiGCx+1KeZ4oBZZ23LBd9PEw2AYbvdrqkmCBEdfXx5oFmu8&#10;NaHcokWvut5ZTTg+hmpDv9fLs4s6k9cUk46FMvRquOzSi30it5YZVJOIwYV+yJDLygbM8J3VJOJq&#10;0BRD//L4FUhUFhiFyd1WvFz28RWXX5JVCvLHBEmZpsS33lyUK89/cxdNxSouXxMl4lrstWd5H1Y2&#10;btu2bcymAA6M4kMQbhMZDhyXoymBJ+1xufnzX/YPe0IZannTb5vsd0gow8HAwUzXG26tQxxvvL5g&#10;lbqWcXt2WXYRifspc5vHbGVW+WqReCbfenPu5KQWwWudKk0cdOf7PBqJF9CzoLaaB8vvdlpXP3cs&#10;D+yspEObOAmYJMMtpdXcUcRJSFkeuNK1jxM73l/g9zIKk7sW3jlXSZcp8Ht4EEybLSMFuUuJl82x&#10;w7J5cPTqKy/4fsgMcqlkvWMkQAZS3JXV6rjoc2GL15/vof2Wv1EBoXJQyXdUm4hBk9zt06fmapcp&#10;EzHrRjdCBlzF25r1Yf/VdH75Pv6FiabAei1Z/FpFFRkl4hpwkg0fNjRXA/vxh+98F7aNNy5/ieAW&#10;m2/ubrl5XG4H8tlxN431t9ahHPPfTp8+pazc5dnVNr79b9v2hLK+xU89+ajvXM6MUMWJbUia1117&#10;TdVPawO6lNFUEtaLg2ju3IfrrHscJ1Lz5sfnXpzIQc9tYDXJg7bx+EWKoPeIdaLGuHAyKx4vb+zV&#10;s7ufS5Z2WpoBeALOMugrW1tNtSYbbLB+lpB398sg2QwbdqUfmn7VlUP8SMGjjjrCd0FbmXZ87rJ4&#10;6MZLSRkiPGL41X4/M7FNv35n+++kXX9VnxHQjZIeEOwfZq8bMXyYGzlymH8nIncHTZs2rWpADFOC&#10;dumSf0km28gqG2Miftpnw2dYxsEHHWj+Pnp4tGnT2nVdyZdx0s2N7n3h4sBxyF1h586dcuWY+XC/&#10;/cofrsY4J08+uV3uc2D9OWetz8QOPLBx7nPsBy40Vtl6wgzWuaZNmvgmiZDoQJvs/jXMNdr+5JN8&#10;23FcnodqDRo0yJXjIKMXQFyOGk88Mo+mC/ojxmW4tT7jjJ7+gOQi0aJF89y740igry+Z76fAXJla&#10;0dVXDcld0bmN7pDdesftYWsLfhMvvPxDdoGk+aG2Wlq1WBYPcbgg0gZcl9uPiw23xiy7rtc74Pji&#10;ePh9tnwqENT21sZjQFaZGaxT1AKZ4Sy+5aE2fP75A2sov6V/CBXf8lLLLb7ZmCtj8U3PNAXQsT2U&#10;4aCnpkMzRChDkmUugHgkGQ+3mLErtE+C/54wfqzbbrvqJmunqSPurM/voEtRTW8ZEJFfPDNYZ7g1&#10;Zba0+KEBiZBZwKyx+NRKevfu5dubQnmaDB55ZFZugnhqFjyljtu/KMdQ3bhJglulYrs0fV+5/Ypr&#10;utRceOjzyrwXc80JDGTwL2essLZErW3MdaNLFxGWwcMbXktklRcRyZjBOnPgAY39k/D//md5Gy4P&#10;eNq1a2Peou2xxx4+GcaJkwd6PFGP27UOP/wwt3DBq7lyvPPtyCOPKJUhKTJOPh5+SoLkwYc14onb&#10;U8rHtWcSPbXZStt2SeYMNog/f9u0KbV2TRKRXzwzWCcYikoXGvoAhoRJt6CbJ443E9uGG26Q1XIv&#10;ydVyKU93qbgnAA85mMAmboOlSYKHRfE0hzQRPP98vg8yr14v9rqI8dS+OBE6XeE6dTzFLB+jCxYj&#10;tuKHfiTl1ie0Mh+OiIj8xAyuMmq7zJYW3+rzL6O+SIQMwih+hven0Q82JEH+5QFaixbHl2rP/Hvc&#10;scfkhjKzXN7SzBDbUI4HR0xWQxNHKEc7862TJvoeGfH3FnXvdppPvnwm4M0etc2PSqLl9ToMAAjf&#10;xwWFnh8rGgwgIr94ZnCVUTNlDHncj5ZbfoYcM+FKsTy37sxZQA04lKcP5o1jx+S6+fDAi76gvNOK&#10;MiQ9+qwym1pca6ZJhH6s4SIAkjoj8KwmkRjtz7x9OCTUgDl4axpxt/122/lh13HbMNP48bZmq7yI&#10;SMQMrjImaKEjd5zImMfh0EOblN2m8yCMrl3MvhbKkkCZXY2Z/EN5/mWuiPi196E2zAxhoRy1bYaM&#10;xhcBEvzYG67NNV3U5rDDmuYmZgFd3njTcnH96QbVudMpfk6EkPi5iDApd/x6cxGRGpjBVUJimjNn&#10;Vu4BHRgtY3XwZ/IeJvWIB3vQNHDxxRflekDwJmImnonbYLn9Hzw4v1w65BfnoiV5M11hKLMi9C+l&#10;HTpur6a2O3Pmfb4dOS7LzFO33z7VJ/tQi2aCmvglpasT3fB4eBkP+45Rw+cFocw3zLoX7wjYxgxd&#10;ZnAG/a+LFxr+zkCR45s1MwcR8NYLLoThZaL77NPQD7rge/n/DNDglUthilP2FXOO7Lvvvn5d+D7m&#10;GDjmmKP9G66XObY0TSh/32WXXfzfw7otG5jR0O2//7J+6FzM+W0st9jDhTswXmzJ71uV1++IrEZm&#10;cJXw6pg4WZKceFuE9eYBupAx7Jc3GYckxr+8z4oEF5c9rWvXXGKkHDNoFUe/Fec85TPDrh6aK1MJ&#10;Jhdnbgi+J2Amr759z8o1UTDBytKly2aTC4YPv9qchGZ1GDFimN9+jDwrTq3JQ9GRI4f77USNnn7X&#10;jCgLoxnZ/qNGjfQTsDBpy3vvvuXnVwifZ2pDRjPS04VBKfRMoTtifIFk5BsTMzENKf+fuUCY5JyJ&#10;hfj/9FBhGlPa/7kjYlQczVA05bCNSMznnzcg24bvu6+++tTjlVKTfnotEZMCMYXip58u9SMpiXHB&#10;mDLlFv89JHSG8w4ffpWfMyTMtkeSZ4L5p5561A/lZkARxxXNU/xdpB4xgyuNYa1/Nl5nFE7SIk4o&#10;Xo0fl6ctuWeP03I1G/ocM2KOJBfK0WuiRfPlbbDUlhi7X0zWb725xLfhhnKVYiQUw1NJQKHJgX+f&#10;efoJX8Pk+2jqYLao8H38nfkxqCFay6xroZ80k8e88MLTpVokSHBnZxdF2sZJpsx0xWuIeE9gSNgk&#10;QNrYb7l5vJ/rlzuTrl07+79RZuiQy/zFh/kJGMU4c8YDPvnRFBNq1jfccJ0fwBLuABguzr4JcwmQ&#10;eJn0nP1y/333+C6GJOHZsx70XQbZjgzOYd7eOY/M8k1NNFVRuw3rwYWNO6YwXzXzZNx3312+CYh5&#10;KQ455CD/PIHlhmcQDO/lzc082B3Q/1w/PJpXRdU0r7DIGmQGVwpJ6dprR+USIW9f4E0FVpMEiZYX&#10;BMYziHH7P+PBe3O32Zx8TFUZt/kyMo8XfcaDMqhBF6eFZNYnEk/xdrVSJIPZs2fkfhNJhlogk5vQ&#10;vzkefMIcFQxvXtnvqwbd/ajdLlwwz68PFwDejBy+m/3BhPfMh7z7Ty/N5G+hVgna7Ul8Yag5k+iE&#10;23+ajJhnlvmTw9zPXGCoXY+6Znhpwh2Su5WIeSch/z8kYoasP5fVnHkBJ9NthkRMGbBu06be6mvP&#10;8ajH2hIxs3S99trL7o7bp2VJ/u5cIqa3DUn43J8mx6EWz1u8w3qJ1CNmsGoc6HRL44QMSYna6Pz5&#10;83z7ZTi5Y9RMFmUnSlyekzx+eSif43Z24cJXSuWwhBP/yOVT4nGS9ezZzQ/+CLVmmkdIzLwxN5Sr&#10;FsvtkdXOedNx+G6WT5vziSe29X2OQxzzX5vnX4ppLauukRwZOk4y4vU+zN1xb1ajDe9k40Hh2BvG&#10;+DLU4IltvdVWuT7c1Ca50+ANGLTt0wYcmi1IhsxYRe+TUDs97rhj/UhBmnrC5EtM9MMUk7zhhMQ6&#10;e9YMP4gmNC2FREzNnWHqvPWXpMzoylVNxMxt3aNHN39BYd9Tow+JmG6OC7Ljj3mQaUpiqPrEieN8&#10;00uxnVxkDTODVeMgp49u/EJOare3TZucG5oc46T4T9SWzIlGDS5uW+UB0PVjRuWWy2uVeN1M3AOC&#10;yYDocsYyQiJmMAXzClu18WrQ5khtK3w/qHXTJzp0VwO15nP79fUJzVpOXeICxUxUNBtQu7xt2q0+&#10;4b6+ZKFPiJRhPZh1asmS+X7KStqQ77rzdj/HR5j8nZmpeOsFSZEmBpoG+vfv6//GwzZmP+PNFdRy&#10;hwy53D35xKP+YksTUEhmbVq38q+uevDB+3zip735ySfmlrZ7SMTPPPO4v9Phe0jUfNeqJmJq1Rwj&#10;V2V3IdyZML1iSMR/zC5U1JSZvIla+5gxo30bN6Mnq53ISWQ1M4NV4YSkTY/abNwswAnJlH9WIjyh&#10;VUufAELZUL7YfscgDXoghOX6WnZ2KxrPNUyttVev7v7zoRwJ8iFqw7W80rwaPHiK1xXxb8VTTz1W&#10;J6/HrwRJ68EH7vWv4OE1Rky6f9BBjf22uXb0NaWHadRuzzyzT2luXJoZ6EEQkqh/WNqzu/87PVUe&#10;nftwqfYLknHfrBYbXiNEM0ZxDl1qm7RFf5iVoZmJpqV4gqM4EfP/eQjKetdFjZhEzP+nxwTb4/4s&#10;FhIxF6s992jgh6jz2/7+zVd+Ivl99qmbl7aK1CEzWBVqHrwMNE5K1aLGy5PxuDZMjZeHRJyAoRwn&#10;09ChV5TaJ0GSpDYc99RIiYsDtbHeZ/TyySSsV33CelnzPgf0vQ7J20LipSnCamIKSO719fdzQbF6&#10;7YjUE2awYpx4Awf0zzUdVIsEyiTtcU2FE79Dh/ZZLXf5CwepgVIjY9LnUI7EcHqvnv7NCvEyU6L2&#10;zfvf9twjTduwiKx1zGDFmB+Cp/VWgqoU/VfPOqtPrkbGK/dnzrw/d/tPtzbaL38dNXUwjwMPk+Ll&#10;pcYt+6RbJmhOCRFZWWawItzuTZs6Kde1q1rUhmfOuN+PzoqXfWaf3lktd3m3MDz22MNlr5ehn+uq&#10;fH9d4DfQBsoUmPG6iYhUyAyuEE0CJ7Zr7bshhV4K1F5fevEZ16Vzx+xvbSrSxr/brHzY7QGNG7l2&#10;bVvnyu66a/5B2LrrruMHAcRlUuB9Z+NuuqE0Qxu//98//tMPFgijukREqmAGV4in1HPnPFSqFZKE&#10;GcHFyxet8msbZnqjS1i4CIFBDJ07Lx9xJiJSITNYK56e88pzEk+oEdKMcNWVV+Smolzb7bfffu7d&#10;d5e/cBQMd9bTeRGpkhmsFf1AmTwlPEijjZb+nPvs3bDW7k1rG35r9+6n+Xfghe0wetTIJAM6RGSt&#10;YgZrRU8Jho5SE8Z7Wa3wpBPb1ds+pKsTdweXXjLYD9sdP/5GPwWnVU5EpBZmsFZMdjNo0EA/1JWE&#10;3Kf36b4HhVX2l2DjbHswqIRmmV/SHYGI1BkzuEIk3saN9vczWSn5iIisEjMoIiLpmEEREUnHDIqI&#10;SDpmUERE0jGDIiKSjhkUEZF0zKCIiKRjBkVEJB0zKCIi6ZhBERFJxwyKiEg6ZlBERNIxgyIiko4Z&#10;FBGRdMygiIikYwZFRCQdMygiIumYQRERSccMiohIOmZQRETSMYMiIpKOGRQRkXTMoIiIpGMGRUQk&#10;HTMoIiLpmEEREUnHDIqISDpmUERE0jGDIiKSjhkUEZF0zKCIiKRjBkVEJB0zKCIi6ZhBERFJxwyK&#10;iEg6ZlBERNIxgyIiko4ZFBGRdMygiIikYwZFRCQdMygiIumYQRERSccMiohIOmZQRETSMYMiIpKO&#10;GRQRkXTMoIiIpGMGRUQkHTMoIiLpmEEREUnHDIqISDpmUERE0jGDIiKSjhkUEZF0zKCIiKRjBkVE&#10;JB0zKCIi6ZhBERFJxwyKiEg6ZlBERNIxgyIiko4ZFBGRdMygiIikYwZFRCQdMygiIumYQRERSccM&#10;iohIOmZQRETSMYMiIpKOGRQRkXTMoIiIpGMGRUQkHTMoIiLpmEEREUnHDIqISDpmUERE0jGDIiKS&#10;jhkUEZF0zKCIiKRjBkVEJB0zKCIi6ZhBERFJxwyKiEg6ZlBERNIxgyIiko4ZFBGRdMygiIikYwZF&#10;RCQdMygiIumYQRERSccMiohIOmZQRETSMYMiIpKOGRQRkXTMoIiIpGMGRUQkHTMoIiLpmEEREUnH&#10;DIqISDpmUERE0jGDIiKSjhkUEZF0zKCIiKRjBkVEJB0zKCIi6ZhBERFJxwyKiEg6ZlBERNIxgyIi&#10;ko4ZFBGRdMygiIikYwZFRCQdMygiIumYQRERSccMiohIOmZQRETSMYMiIpKOGRQRkXTMoIiIpGMG&#10;RUQkHTMoIiLpmEEREUnHDIqISDpmUERE0jGDIiKSjhkUEZF0zKCIiKRjBkVEJB0zKCIi6ZhBERFJ&#10;xwyKiEg6ZlBERNIxgyIiko4ZFBGRdMygiIikYwZFRCQdMygiIumYQRERSccMiohIEr9y/x+C7j4x&#10;mfyiNwAAAABJRU5ErkJgglBLAwQKAAAAAAAAACEAbw7j0OUqAADlKgAAFAAAAGRycy9tZWRpYS9p&#10;bWFnZTIucG5niVBORw0KGgoAAAANSUhEUgAAAWkAAAFpCAYAAABee9lOAAAAAXNSR0IArs4c6QAA&#10;AARnQU1BAACxjwv8YQUAAAAJcEhZcwAAIdUAACHVAQSctJ0AACp6SURBVHhe7d0JtCVXXe9xMgFi&#10;EAQVRH0qyjwJBAREwRCQIYAMAgoqwkOZFGUUVMLDGHCAF0EFQcEgkyQsZAhgQNoBeBESEyGQ2Jk7&#10;PdxT095Vde7tIcm97/evs+/p2lV1uu/Ufa/J97PWXt331P9U1anhX7uqdu26B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NylLS0vHXnDBBSeEPwEAW8X8vH9IVaWf9T49KXwEANhMqjkfs9f7uzqXvaX0aV25JKuK0SPDYADA&#10;ZlGCPtG59FXeJ5dUZbbUFJdmVVWQpAFgs1jtucp239u77NJpcp6WJFeS/pkQCgA4mpSgjyvL/JVK&#10;yHU/QU+T9KNCOADgaLJadJ7n9/Eu+bvhJJ3mtXOPDuEAgM1Q1/n9hpN0UtQuPTmEAQCOtu3bt39X&#10;VeXnDSfptPB+7pQQCgA42rxPnqOEPG4n57JM/6uqst/3PtulJP3YEAoAOJr27NnznaUfbWsn6JCk&#10;X720dItj6nruTvNpepcQDgA4mrxPX+xdcn2UpKvscufc7UMIAGAjbNu27fiFMn/40tLS8eGjQ8qy&#10;HT/gXLa3naBLn+5X4n5ICNmy7DfWZfq8usr/djzOHqe/bxkGAcDWZDf4qjK9oihGDwgfzWRJrXTJ&#10;X7QTtBUl7Q9o8DGTqK2r8ulL2/PtffZ6fbzl5xvAzdRodMmJpc92NUmrys4NH8/k090nlS7bHSU6&#10;l81VxdZ/unDvXn/X2uffas975bNP6cBzXAgBgK3DkpNqkm9sJy3v018KgwepJvr+dvzkO3vO6iY6&#10;/X1MURT/azwufjl8tOl0BvBK79ID7Xkvy+wVYTAAbC2qOd+rcun2KGn59GJLriEkUvvsFCW56Fq0&#10;/k4XFvIfCiEN60faueRFSoAXKul/I3y8qXbs2PEd3d9alenV3u+4QwgBgK1FSfpP4qTVJOkb6jJ/&#10;VQiZWlzc851VmVzTjvUuWaxc/qIQ0tSe03TnPZxLv7Ic44rRZWHwpvI+eWtn3m8c+/znwmAA2Fqs&#10;Q34l5OhBlFa5cjQa3TmEWvI91vvsN5XY9kdxLvlqVe3+XkvOZZneoy7TN/kiTdoxZZFeHkazaep6&#10;z31ckUSXOVSL/vzS0tW3DiEAsHUsLu74jtJnF8dJKy5Kyp8M4apxV9/bPEnYHu7S/c5lL7AEPV+l&#10;L3FudFlTs27FWNGB4Kowmk2h+Tu+dMlfduarrn3yiyEEALYOS6qqAb/Qd9o5D5WyTE6171RV9vr+&#10;sOxijevWzrkfLcv8i/qsGkrSdomkmfAmKYq5+5d+dG17nspi9LXFxcXbhhAA2Dq893dwLjm/nbSU&#10;XK+3G3z2b/S5z95ovdyVPinbn6tUqjn/RBjlLXbt2nWbusz+aihJez/aGcI2hQ4S72zPl/5/g+bp&#10;cWEwAGwtZZm+SonqxiiR5ulV9iCLas5RjTPLsh+s/OiT7c+a4tMzw+gafseOO9g13qEk7Vy6J4Qd&#10;ddZ6xZJye35qn5+zxMMrALaiKk3vWfqsaictlbookp+24c7lr7HPlNiur1z2QiXtJzQvlG3Flz69&#10;Wl+4fzPCoKrSn9d4F9pxqsGW3mW7XZGNQthRZbV7/a6oG1VrLliW2U+GEADYOnbs+Op3KMGe005a&#10;VpS0/iKENDcUa5/9ixLseUtLSyeoFvyZbryG//HStm3TPj4Ud5vKjS7rxnmfvWFeCbFy+Z+H0KPK&#10;rqe3L9OEWv6HLXmHEADYOrzPH6/kmy8nrUlJr3Fu14NCSMMlyYPGii3L9MlxbFOLrp27etrLnd2E&#10;LF365m6cd/m3Q8imWFzcfivN/0fjeUqur2te5wVgi1LS+lw7aTXFj/5MibbX8509ceh9srMda03u&#10;fJ48O4Q06rq4v2rMk34/Qpkk8tHTQ8imqKripzUf8csIivSj+q3HhhAA2DqKIvuV7g00V2TJtdde&#10;+90hpO2YssxPV3x0c7Fy6bnW0X+IaR5wUZJ+ay+uys7Nsu3fFcKm0vTS2y7W9feFP48Ymy8dJL4d&#10;zVOZuCzLevMEAJvOasVlmfh20rL+N5zLBmu7qnHfQ8M6fVxkvdqx96Mf03iipwvtQJDnyZNCSGOp&#10;KG6nWvmzKpddVoUblEeStQHvzlPpkreEwQCwdahWeYKS6Z91a7veZ5+wDodCWKTy+Znt2Ka47NPt&#10;G25LSx87Tsn88924ssw+snz5xGq0ms5jnUs/q3+blh/6/xG9JjxOku9XjX/ab8ik2HV3N23TvVZ1&#10;Xd9poSh+uF3ms+wHwuANYx0+zc+nD7G23Fpej6nr/L62HsPgdbEzHO/TB2t9nGJlPC4ecPXVG/No&#10;/OLi4q2sTb3m+eTxOP+5Kh/9VJ7HHW+tlM1Td1nn+c4fOtxySNP0tkWxO/refHrtXfS9wSaX8/PZ&#10;D7Rjx+Pk+8OgQ7L7Mt3pqDJ0uzC4pzud1RZr4hpGNaXt8fu6cTZPo9HoxBAyyLav7ves6Exzui3b&#10;8hqPR3cuy/Ju6ynahn/c1kkYLYZUVXUv7Yyda8ZJqZ3oCSEkop3sPu1YK1YTLYpdUa94StrP6MaV&#10;RVJY6xAbbp0xKWH/pSvih2Pq2p3cjOAIqVVj1/x2uyJ9Vxi8Zva7XJFGTREnJXG2zELYmlnyKdK5&#10;52l5ne+KUXz5SKX0uT3N+XfW7luxq+r72nokLIv0KT4fbRsatyuyfUrcZ2s7eehqx6344/N89Ah9&#10;9xOav04TzEkpfXqVzsL+j2JPXFo6bUX3BMoyf1J3PNZ8cjw+9MF27PJX9ysk+bdmvdJNSSTaN7R8&#10;rl+oisOe7Wkfsst80TMBdZnbbxw8GEz7a19jKYvRu8OopiqfvV7zEF3CbGJ98vFZ81Hv2fN9zvrb&#10;6XzHfouW+ZtDWHh/aXp2N261RetsX1mOnh9GiyFVOfpgd8GFG2i9GsnSUnE7bUz/3I61jcBab4SQ&#10;hhL/92in/pcozqcHvE9Os9qE/v8y1Wb/uz18udR1dkoYzYazzpI0/xe0p6eNZLSwxtpcm5bBq9rj&#10;PTj+5MC4zF+j5bmmG5KWuKoqf5GW2SUaVy+Bdot+3z79++FaNewwiplsHfsifW5VJP+xsnHb689G&#10;n9LB9lRL7GE0M2k7enJZJucNJf7hkuTaRv7Y7dnzo2EUM21Wkm5KNbpsnw6GIWTQVkjS9gq7oRdB&#10;2zZZ+fTFISyi/fJ1ljjj+PRGnf2c296GSdJHSVXMPbVZYa2FVldJVlW7vieERLQDPUcrZr4dr8++&#10;uXev/7EQ0lDN8TndFV2W6eV2aqN/36RhM/sEUcwR6xpUO/arbINrT68oRi8Ng9dsaan6Ho3r6+3x&#10;LhfbUe2A5f3gDdhDWlq64AQlaHuBwqyeCAeL/UbvskTffd2spKDPj9fwd9hZUzeZHKpMYpNCyfeM&#10;2ePedrxqxqcrmeerGbcVbV8HVC6yVkFhdIM2M0lr/qx2+iH9/pmXgbZCkjb2EJoOkp3eHe03JKXO&#10;IB8WwhqqQD2g3wS3ib1OZ0M/FcIaJOmjYNeuXVbb/UZngR2offabISRyySWXnDh5iCVeyDq9/r0Q&#10;0lha2nUbbZzf7MW50WtDiF1yeI7GFd1QXC7a+Z8YwjZUc3NUSWN5OrYDaSO70HrvCyFrZpcKtCFH&#10;N17bRdNZKPP8ESF8ReyMQzv1zJ3A5l/FEtr+bjKYxvhsoSyLJ4dRTjU7WJn33kG5XCbj1pmPS/Zr&#10;/IO1YBvuXNbbubSd3FKn2W/Ud3un2ZPvNeO+3mr8+v/MGra2gx3z8+mDw2h7NrUmbd+xNvU+e7mS&#10;7uAZ0kYkae2fSmBZtZKi3x51w9CmWvBrNTzqQrhZDz77xOLipEWTJvbdWtdRL5Yh7gbt429oRtRi&#10;9580/EPWCVu/dLv8DdMbiLX9Rkl6y7yZacuwDcUXo9+0hRQtTJecrx3jLiEsog3mpc0Ka8f79Cqr&#10;RYaQRumSM6KYSfn64uLitGmeThcfqY1mbiDOLrX0ksp6fexjHzuumzgsudmrsmbtZKuh5fA+2wjb&#10;v6NXqoPduh6O5ul4naH8gcYZ980dinbKi7TjnV667Nf0/+fr7OR0/Z4L2r/PKYko5s0aV6+2p3X5&#10;64rpPvofvpddpmX1J/r3hRr3r2q+tdzSL6tM7x1MppO/o93ccpnm5SndbgKWiyvSOavxVT5/cVlk&#10;vzIu01fbDWdbF91YTUOJNDlv1k2lzU7SVjTfdVkUTwmhkY1I0nWpmmqVPnUl5VAviLaEqoT8j93f&#10;rWmOx+PshZqnE3yRnKbh0f0hK5qHc4bWs75znNXStS09t1+SXuVCy2o8HKuzbj931zBaLLNWG6pV&#10;XtFbkGX2ayEkoh3lLlrI/VOmfGdUO6zr+v5VmUanS/rePp1WR6dKWjnv7W7Ay2W+Kp4awjaMHXia&#10;5n2t6bgiSfxwG/BVsTvl2iFde9xKLtdoOcSXhbSDjHU6Gb52SM1dc5+N2t+fjEM10DI5w56WbO/s&#10;9n/bkSoldiVuq8nYJZb36vPeAcg+004UPYQUxn2DfcdaTbS/Z+NWueW8T1+s8btmvfnsk9u399u5&#10;K+44LYur++O2s5bRNvtdFhPCG3ZJxxK7Diq9xG7LTIntlSE0shWStBW73KeYHw/hUxuRpG0cYfC6&#10;aXk9QpWy3tmrbbt1nT5GSXxPd36tmW2WXfeDYRQrpmUSvRPVik0nDMbhaCM51rm5P+8uRB2Nv2I7&#10;YwibsoSgo/S727FKvDdqx7KmdAcThU5ztSG8o70D2EpXUjlbcdMmP3U9dz99P0pg4Sj7G/r3bMUP&#10;tipZDyWV329PzxKSc6PBA9JqqbYaLUv7/fZb9P8Ptz+3okT0Li2Lw7aOsB4Eu98N4z3zcP2K1EX6&#10;PK2bs+3yTvgoYmcU3XFbKd1I69Mf8qA1uRGYfVG163uHjyKav5cNjdu6vXVu9s1A2468L56r9d9r&#10;/aHEMvI6FQ+hU1smSdu4qvT9S0uXRPvOVkvSRtvFazRPvdqyKhS9ex7NWbbOuGbN76GQpNdJR81H&#10;a2OOb+pZDWnGKYdqUA9WItodx2cjfRY1lcuy3ffW6Wz8WiyfLWgjn/bLbO1ktUFc2I5p4lx+ug2f&#10;tGGd3ZZ0LcqyvIdqcVFf10om/6qNb93tii3xKGlFlw2UaK4ud+68oxLZ07sHI1dkl+kgdPfw9UFW&#10;k1Utv1erVK1mj9VEQ9ghzbrxq998S+1A0TsorWietNjjJpSzzJoHa+3h3Vz/noXOKKytdQibyZKc&#10;kvkH+t9Xcht4O/1WSdJWtJ3vU030D8JXGlsxSdu2pUQd9Vczq9Rl+rHDtaeehSS9Ds2peZH8U3vh&#10;2QarRDP4tJ1tUEoOvR1H8R8JIQ3FHWfXvLpx9lkIaagm9sv9HcTayB7skGkj2XyVLv1Ie3oq8/MD&#10;N9PW4JjK5a9tj9t2Srvmum3btuPtoGenwvHwzG4E/Ur4/qA83/nw9neWSz1jHa1GnttZTLe7WK3P&#10;GS0DVsMOWBpX7xKalkm0DRyKPSxh7ZC746hc8o4QMrWpSdpnn9I4ovsz2o4XbJ6Wk/BGJGltPxdX&#10;VXLW4UpdJ78QRnNYqrTcveo/LXxwmjbPGj50HXqlSNLroNrd06rO499aeNfU+fDDFj4fPV4rrXNX&#10;OEu61+C0Up/ZjrGi2pndnZ/ehNTGcUclqKiNtWqa+3Wq+LvacNd9827IwoJdh0v3xNMcfWlWTXM1&#10;rFWIdsxuzVEfZ0+z4XaAKIosukxkRcvln5oRzKAd7tnd7zSlSh4VQtZMB83Hds+irNQ+jzrFWgst&#10;C3tKcSDRjH43hKyIvtNP9D75eBg8tZlJet5nD1VS3dZOwvZ/VYD+Y/ky00Yk6ZWWWZWsIbZdVj59&#10;6dB4JiXJ7SwwhK8JSXodujU7K9qx3jC04eiz22n4wA4TN4K3hFdXae8JJZ26Rjd8htpkTxJ5tuob&#10;Eyuljbf3ui4tg2eFweuimuOju9fyXJFu3717+7RJX1UVj2oPt6L52X+oNsCly17Q/Y4VLau7hZA1&#10;s6aCNv3uuOsNeBS/zEePUKKJDohWVEv/1RCyImU5Gmhvnn4uDJ7azCRtZ0lFkWjd5vFlNI1X+8c5&#10;9r2tmqRNlu2+l85Y4pZay+MqkkLb9s+G0DUhSa+BbRiVT6KbZ5MFl120ffv2W4WwqdNOO+1Yrfjf&#10;6u3QVXK+ToOiXupKl7zATvXacWWZXqSNfnqjyK41a1y9A8SsNtkbwXYk1Qo6O1H6ZS2LDam1D13b&#10;04HpjDB4augafOXST1uzwBAS0QY+WJPWsnpsCFmzWTVp/ZZ1t1PVNnDSUEIrXfrqELIiqsX1nkTV&#10;Dt6rSY/L/InduLUmaa23VSdpG1b70cu7235Tqvx1vhi9fSsmabvkqTPfwWv/y8X2k1nLYyVI0msw&#10;dskDteC7Tboq7fiDj2Dv3r37e7XjXtyO1wZ3wGrR7Y1M/z9hqHauWt9vteMqn53WjamK5PzFxcXB&#10;DpzWS9M+TvP6r/E0E3+4HXilrC+OstsXtU/rhYX+4+WWdLtJQTvkXu/94IMaZZ4PXpNWDXv6dpy1&#10;UhX+voNJxWV/H0LWbK+9Eb5Ir+yOW8vl7BByWJOmnv031Gt76l2TXhg8S0nT+fnh5bpMByrrz6Kz&#10;PtKLi+LKwRvWh0rStp2pkmItmqJa6aQ9ePb19SZpJd+vqfzFYYvOkMJoDqvQmU238tIttnzqMmvu&#10;rYSvrQpJepW0URyvDemv2gvMNh4l4Y/Mas5l7W3b8ZOSXK5xxc2Myv4bV1RzvCIMbthpukr08lpt&#10;kPvGPjtib+NWTfXn29Nrdhafvn8l/U2shJbP37XHb0Wnj4t2CjlUurHN8nejPwqji9gj1Uokdfc7&#10;SiTzsqIe9bSeBs8WrGdCayXSHbfmUQfga6NH+2exxBT+G7GOkXQA+HJ33JZ0i6L44RA2kyUvJZze&#10;NfxmHANPpFmLke5ZgbXiUVJ9fAgZVFXp27rJU/P9b7NaMhwqSRvrvU77xn90Y4bKqpP0BrfusHm1&#10;yxnd6XSXhxXNz4IqIyu+IdlGkl4lbYAPsRpGe4Hp7732ZpIQEpm0Y+71FTGe7zznr7j7u04fHNpJ&#10;KrsOG0KaZGHtcjW96Fq0EsW5qkn2ulbcCFYj0inzp9rT005U2Kl+CFkX/cB7etffcddQvmY1xzDa&#10;SFmM/robrx3Jrne+V2cfM7t1tAQ6HmeP00HkT+s6viy1rMySt3TH3ZQq++Tc3NydQlhPsy6L0SN1&#10;sHjPrKSr2uMrhsZdlvkXZj3JaizBl2VxaunzqMmiFW07iZZ570avDvx31zqN1oPm7frSpX9kyyGE&#10;RRbruTtVAz28WYXFngcIYZHDJWlTu/TkoeTXLZuZpKtKZ8dF8oX+NNLrtRw/YQfT9udN4m6eQF59&#10;V7sk6VVSrbK3UeqzPx+6JqoN6NZKvJ/uxquG81chpGHXsXU69J7eEdgnZ2kc09q29UurjXxHFGPF&#10;ZU8buyR6b+JG8dnocdrwooOMbYTWp0QIWRfnkt/WBjf4uPZqiu0URbFnsCmgltuPazoDT+DZwTX7&#10;kA6QvWS6aE+R+uytdkDW79+vdfaeMChiPRlqeUTt3q3Yd6xpWbvP4DZ95/X63ddpnd+gpHbO0lK/&#10;5rlk1zvL/iUP+46tg8XFnXcMoRElvccq7sre9mSlSqd9vrRZ4q77rWtsGY28zwc76Zosn25rpUSJ&#10;fTTzuvlKkrQl3trnv9Qsw05su2xWktY0jx1X+Wu7v72Zhss+Yv2gOzd3bnf56297CvVvwmhWjCS9&#10;csdoA7c+GuKFVaRXDN0sNKqdPEHfiZKDakHXWW08hDRUK1LtvPvYcpIrwU/vCtvGqM/eGcc0O9GX&#10;teH/WO2zS7vjXa/JAxW9Hbfeu9dHO9VaWdtRJZto/LZhKyHWWnbuUEXzNXTD7nNDO60+s0se9iKG&#10;gafD7EwkzZSg3qvl91Lrg6Wq8r/VZ9HZUlN8eubQabxzTW+AvfmxounO2zVqzfNv6fsv0W97l858&#10;ekld83bW0INHzo2e0ZxRdeIn30nnfJG8scznHq5T6fuOy/wJlcs/oHENd8jj039f7gBoiDXfVFx0&#10;fdmKK5qmne+wmn+d5/fVNvxE/X1uN86K5mmPpnNSGGXPSpK0sXVWl6N3a34GW01YWW2S1rTfq4Py&#10;vVZS7Ea9zUMYXURnVfex3xmN2xKyy/5b20fTnNZa+NgZZztmuWg7fZ41JmhGtgIk6RWylaYje7dX&#10;K+2AyQtDSI825M924rWhpP9XKz+6lqsa1ye7cdqh/7Z9zVc798O0IXSO3EmxryzvpunYUf2AEsK/&#10;recuctd43H9YxmpPYfC6KRE+WssjuvFmO6U++w3V3h5/qKKkF90XsKL1Yw+3RJeRllnTRA2L2pWv&#10;tmj8424Xk8Z6QNTBekVPns0qtm7td4VRToXOfKzGOjNZhWW24IpRv+Y8Lek1VZX8TBjtILuEogQS&#10;3eBuF/1+621v3hX9RG7FthWtU+uEamYCWmmSNva5pvmf3fjlsvqadLags1O3kmKVh6FLSnbWpWUd&#10;9aFuxX67Pn+Z5qc5o7b5spY4Q+tNB95LV/PiCpL0Cqn28Eot8HgncOlXtMQHk+L8vHuGrbgoXkm9&#10;259D5UZP18rsxI3K9hNKWuH2+PHH4xjbMEZNd4ra+Jqamf7dq1PNDelDY/KwTHp5Z5pX6rN7hJB1&#10;G0qaGv9Fs3a8NmtProTQq71qR/lYCOmZ1Ny7rVRWVuwaqXUBMGverGWNamCfGfru4YrWW1VV7pka&#10;92Bys0tpY5+/fei7KynadnZqAoP9g3RN1nt8Y3rFZXJ57pA1xNUkaWNt4G277n7HymqT9CrLhfb6&#10;sDC6hv220vWfFbCibfmL3d9u8zZUAbPvazt8fwg7LJL0CmRZ9oPNht5aSFrQ1zs39/MhJGLv/fMu&#10;j7oOVfx+1baiu+p2M0ob00WduAN2ahxCGk2Ns3M5xOanLPf8pIbFnTu55Pyh97OtxmTjsq5U4xuZ&#10;2rDermFrakbUtdD0IhYfxPT3DTorGFymQ5QUP9T+/mQco11FMTfz4Rar9arG+nbbiTW9Q9Q8J8Wu&#10;ZWvH/GCazj6FX9b05eDyN6nWetWha7XLxWpsySe0Dn/WlnkYzUzaLl6gmuWFzXIaHF+3NKfbHyzL&#10;nas6sFrTSp26f0bT6t14HCq2bTaXkwY6bupabZI22hatg63eJZ+jnaS1XT1F+0Sv5zttc5d2n3dY&#10;pn3mwSpDPRnut8seIeyQSNIrMHj9zWV/rw1k6Gahjrbp6d0EpB3mvMXO8/taeS/Rxh236Cizr9lr&#10;ekJIQyuz159sXWZ/qWmdoIQQbQDNDuyT6MUBqzUaXXKixhU9NKKkc/1Km5UdjrUXrX3+N+3xW9HG&#10;eIl+04oPAtrhf07f63Zhul+JdbA7zmXWMZVOOX9C6+nNmuY3B5OeT6+qqvzMPM8f0T6rORy7oWrd&#10;AlR+9Ltab1Gf1MtFO9hOrfv31s6dbA8mha8elm1bzrkfsZ1b5XMaVy9xaT3dWBXZdiWTM8ty7mGr&#10;GX+btV7Q8n28pvMPrsh6fZXbdKyDK/1OJef0pFkvWe5aS5K2+wA+T9+vZRkd+I5mkl5acrfXQeu/&#10;uvOg/bqsD5FsJ2/VSV8Tf2dSdHaWa/9/aAidiSR9GJWbe5pWTHTDSTWH3UPNmMw+63ClzKLLBFq5&#10;Yy3oqD+H4sorb6fx9t/c0Hlq0DoC78ZoAxzbm4ttuM9z6w+kd6PIbn40I1gD7XRWc5mOq9kwO72S&#10;3ZTYKb4S5qO1zJ6R58kTFhaGuyVdC52FfddCVTxS4366asJPSpLr1v04+jJL2ta+WeVUm3fn9pys&#10;A9BgjW69tIzusbd2j7HfoeXzyCS5ZkVv+QaOqJ3WRWaZfr599LSEWE6O4INtR+uBG1o2jm5trHSj&#10;07txqkVf2K75NNcH+5dDbqh98fIQ0lBtp3fTyj4baolwOJagdOSPTumstqnfO/P9cwCwKeo6t0eQ&#10;o1qqTiN32zXqEBJR8n64as29tpM6xYsuE9g1UyXf6KaXprN/3774ppy9Fsk+b8eVRfY1a4cZQhp2&#10;1161+6hJkD0tVtcHm/Ct1LhKoxtUOq2yNyGv++WyALCh7HKGTk+jB0esFqvTvcEmd1YD9j799zje&#10;XqEUN6C3m0tVp0MWjfdGa6cbQhr2Nuzu+HQAOKCa+u+EkCnVco+377djm3jV4Ffz6LZdS62rPOqQ&#10;R/PwDZ1G/0gIAYDN1/RaN9B3cV1ln7GEGMIiSojPs2vP7Xgl328r0UdvDrHHx7t3iFWr3q1aePR+&#10;w7LMfk3f71xrTq+wSyAhJGKPmzqXdBvY35Dnc78eQg6rLtM3Nwei1jg0H68IgwFga6iq0U95H9/R&#10;trups+7ELi1dfWsl3n5nOEp6IWRKSbvf3tknZ4XBDauVV+Uoehmr1bbLojg1hAyq6+RZFtf+XlUm&#10;fiHv9ybXZc2ndBDo9ESXXKWD0mGbhgHAUTN5VVNyVjtZWamr/H2ze7nLX9KNV8K7qtspj5L2k7tx&#10;pc+vm29d47YbkpVP/qQbV7ns3BAykz1WrINA1OlLUzP26du6L/Zss2mW5Shqc6wa9PxqumwEgKPC&#10;Hvv1A30E29sXQkjE+2t7neFbcZ0Xy9oTckq0vXehlW70/BDSsJuK+rzTqU6S7x2vrCtS50bP7M5/&#10;0x5zbnZbVHuYots/hA4onztUPw8AcNQt2s2/PLmqnayaywdu9LoQElEN9ARfjN7TiV+svfVqdvAR&#10;UbtkULq5V2nY9BqzxTU3BjvvB1Ry/MP2+Jris0+u9IGK5kwgT6Jme5OSnLc00On44vbtt1JN+302&#10;P8ux1vJkvAFvFwGADWOJtPLJG+LEpuKSr856mqpsOj1Kox7N7DFiexIuhDQmT2+l32jHKSla95cv&#10;0ODpNV97wsm7/tNds/qqnkXTenA5cDbg87nofYpG8/sgV3R6fHPJ/1vrk2qrZTdCvc8ea/MRPuqx&#10;ttvjMn+SavyPHupx0Fri2NNxNp4rr+y/EaR5Ys1np5RlcupQSxVN+4F2BrV8YLV58X7uFP3dtA3X&#10;v8fNz6cnWd8d9rfRfN9d6+WRy72ZjcfJ99v420Xz+5gmWBYXF7+zLPPoQZnxeHRn21asGwH7W9M5&#10;0c5qhvqXrqr0ntZHtL0LcHm+gJsV7VR3s2fw28nKLhv4PP2lENKjHeoj7RpoU6rRp7QTRTfbqso6&#10;6o/jimJ02dJS3DxuqBNx1YrfFwavij0a3h2Xc6PL9u7dGyWpoX5v83zufmHwEVeWzl4UO9ZB5YKh&#10;jvWt1YyGV5rH61UOOJd/q8oOPk1pSU6fl9Y8UetLZyr55Tr4/WQY3CRgDb9OB9MDNg4dkJLKZc8M&#10;gxuaxkcrl59vzSPD3/+g+D3LCdX6etZ3Pt1sD+FNJXWd/6H+/s/lg4a9ITzM47TYjVcbZrIsu7c+&#10;O+Dz0UvCR5r35Bc03/s1nr9p+hSv8/uWRXqlpjF96lTb0vG+SH5f87M3jFe/Y3Rplu1eUYdJwE2G&#10;kvQZ7URlRZ99wbmrB3u5G49z6zciildCyLoPpOT5nvt0W02oVNoxo76fvc8t2XSavyU7up28rJS+&#10;e3eN79vt8envG+13hhCLid4QreHWJ+4HwuAjbteuC25TufSz9lRl6UduvoxvVHrvravKq7Vcv2od&#10;L1kbdR1oPmw1UBtuNU4Nv0iJ7XIlyV/0+Z5nK/YDSnKTPn2bzteTLyvBzVknPfNl8WRNa5ud/ah2&#10;3YzDqIZrfaNcsHzGVJf5OYpJlaSbGu3iYnpbm8+mvwqdZVht3Jaj1uE3Dib28o72th1N+0xbj2Od&#10;Jal2/UAbZvI8v48tX1+MXhY+siRtid0ue82Pq+SFStL3U2K/VuOeNnu0B5Js2RRF+g+Ts4nkRb5I&#10;37aWp0mB/7FsZxq6+Tc/7wd7PpucXqeXdOO1c/12CGk0vaINdDGqpPDOENKwSwuqvZ3dJMkQYzu6&#10;vvtW66YyhK2K1eY1P7/Tnq4V7fDekpv1O63/b2sPay61FIfuc3gjjZ17kJJfVlXFo1Q7/JZdGw+D&#10;Gs5lT1OyvNH73dOXobavzZfZ3MOUpOeV+KZPRLZb4FiN2tqgF0X218tnN3bZQ79Vk05e1ATJSpO0&#10;JXetFx34Rh/sJullGq91aXuDNeMMHzVmJ+l0n43Hpmff7SZpze+f6oxNpwqT9vH6Hbev6+yUxcXh&#10;9vLATU5zmlnl58fJSsmySt8WQiKT5Jf9jmKim4D69+vj8XhaOzP15JX/nTd8JNdqZ4yuvy4sNG+0&#10;jltX+GTn/lV0DD6LptftE9oeU99V++K5+n/0glZN82zrIS589YgKB5GP2+l95eb+tw5S5yj5FZYQ&#10;Q4idrVjnUTeWRXKqxU9eKnuwO0wlsIcqCeuYmf2Bhh9n14ft4LN8nVjJ7yT91p2WVDW8uWla5smT&#10;LDHWPn2u/W30/Q8qYX7TDgA2Hh0cPq3xjpY7fV9O0nWVbtcZzy/aNLUNXLERSbo5yPjRy/Vb7Gyi&#10;bEorSZcuP13r0C2/4suuc9t6o3kkbhZsx9dp6fO103XeDpLuLYrRA0JYxGow2jmj3ussYeszeytD&#10;dC1aO94/tuOaWJ+euZwwjP2/LEdf6sbVZfqHIWRd7IBgHdZ3x281tvbf+g37y+zgtdwjTfP1QFvO&#10;SlSXKOF9SUnwK3Y2YzXHEGI3/O6sebvQLnlUPvu9yu/5Uw3/l4OXM+bupO9+Ud8rlORP1zJ7k/7+&#10;Z50ZNQdBu1RlZyj6vr2O6wwNe0UzPZ9dbL3TWYypVKvWOqhKl7xF03m9YnbaeJfvGbST9NLSrtuo&#10;5v2OZpltWJJOfsF6s6tCt7NxTXpyoNGy+rJq0C/XfNmTsCRp3DxY/xjWksF2Hts5pkU75ND75kx4&#10;dDp6qk+JoPeew3GZP1FxnXfqpfXiYvxWbyWHX+2OTzvtNRtVo7WaoXejM9vjb6bR+c2283cPMkeS&#10;Eus7VWus7M3QdrnHrjNruZ+rZKQTkmlrh2OUpB7SvMiguWlolwRGb9aymba2UUK7W1nkX/Au29ck&#10;Y6fxth6dL8udd6yq/Cyr/dr60L9fsr6kw+CGTb/2yR9rHJUlTc3Hp5eve5t2kra/7bKI5uvfNjJJ&#10;29+q0T9D68IOKNMkrWVwrP4+VUn5ClsG1ubd3v233FUtcJPmsrneNds1lPnuu+N0Sn4H7VjdzpkO&#10;KBFGD67Yjqbk8K123GYUzet1aXpt731uW0m4FDHzhQBWwz1UZ1KWTNP00sM2K7SbmeG/W47V/u2g&#10;G/4EbtqsmZnV5IaS1mqKalNR73WT2l/yhqY21YpTgv7n7h35ui5eZtdH23FHu9h8KkmfsbS0thuU&#10;ALDh7BRSp5aDr6RfTfH2nrxOUzprEaBT2G92YufbN6rM5OGGuEP/zSmJs+aEYbYAYPPNV8VTlZz8&#10;cNJaeSld9i4l/OgU2xcD7yMrsy91n+ArXfLKbtxmFNWkbyzL0btX0+80ABxROr0/r5ewfPo+Jc4X&#10;rKbY495hlA27Xlj75FnduOXWCMtmxR2N4lz+IlfEbx4vvWr6bvVvcQGADWWXOeoyi24Wqia5WBTJ&#10;5y1xhrCbvPF49BPW2iFeDume7kEHAI4qP3narPvQyCV+FL+D8OZAtWp7Yi5684vOMHqv5gKAo8La&#10;1pZNxzkH2werNrl3POOdhTd1TY97OkC1k3RVpYNdsgLAEWcPONgNvHZSskeRrX1tCLnZUc35CZOH&#10;JNK0KNKPLi25wc6kAOCIs2vOVZW/uPRp8xRgWeZfqucm/SHcnFVpek/rwGhxcWUvFQCAI8q5PSd7&#10;nz+bpA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4nuMUt/j+1NLbdp68i/gAAAABJRU5ErkJgglBLAwQUAAYACAAA&#10;ACEASJzN2uAAAAAIAQAADwAAAGRycy9kb3ducmV2LnhtbEyPQWuDQBSE74X+h+UFemtWTQ3R+Awh&#10;tD2FQpNC6W2jLypx34q7UfPvuz01x2GGmW+yzaRbMVBvG8MI4TwAQVyYsuEK4ev49rwCYZ3iUrWG&#10;CeFGFjb540Om0tKM/EnDwVXCl7BNFULtXJdKaYuatLJz0xF772x6rZyXfSXLXo2+XLcyCoKl1Kph&#10;v1CrjnY1FZfDVSO8j2rcLsLXYX85724/x/jjex8S4tNs2q5BOJrcfxj+8D065J7pZK5cWtEixNHK&#10;f3EILyC8nSRJDOKEEC2WIcg8k/cH8l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7A7ufnQCAABuBwAADgAAAAAAAAAAAAAAAAA6AgAAZHJzL2Uy&#10;b0RvYy54bWxQSwECLQAKAAAAAAAAACEANKrFHgQ0AAAENAAAFAAAAAAAAAAAAAAAAADaBAAAZHJz&#10;L21lZGlhL2ltYWdlMS5wbmdQSwECLQAKAAAAAAAAACEAbw7j0OUqAADlKgAAFAAAAAAAAAAAAAAA&#10;AAAQOQAAZHJzL21lZGlhL2ltYWdlMi5wbmdQSwECLQAUAAYACAAAACEASJzN2uAAAAAIAQAADwAA&#10;AAAAAAAAAAAAAAAnZAAAZHJzL2Rvd25yZXYueG1sUEsBAi0AFAAGAAgAAAAhAC5s8ADFAAAApQEA&#10;ABkAAAAAAAAAAAAAAAAANGUAAGRycy9fcmVscy9lMm9Eb2MueG1sLnJlbHNQSwUGAAAAAAcABwC+&#10;AQAAMGYAAAAA&#10;">
                      <v:shape id="Picture 5" o:spid="_x0000_s1027" type="#_x0000_t75" style="position:absolute;width:14725;height:1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A4yAAAAOMAAAAPAAAAZHJzL2Rvd25yZXYueG1sRE9fS8Mw&#10;EH8X/A7hBN9cmil21mVDJkJlTHTbBziaW5vZXLombvXbLwPBx/v9v+l8cK04Uh+sZw1qlIEgrryx&#10;XGvYbt7uJiBCRDbYeiYNvxRgPru+mmJh/Im/6LiOtUghHArU0MTYFVKGqiGHYeQ74sTtfO8wprOv&#10;penxlMJdK8dZ9igdWk4NDXa0aKj6Xv84DZ+H2oZ9eeDX9/FHvl2WT4uVXWl9ezO8PIOINMR/8Z+7&#10;NGn+vVJZrnL1AJefEgBydgYAAP//AwBQSwECLQAUAAYACAAAACEA2+H2y+4AAACFAQAAEwAAAAAA&#10;AAAAAAAAAAAAAAAAW0NvbnRlbnRfVHlwZXNdLnhtbFBLAQItABQABgAIAAAAIQBa9CxbvwAAABUB&#10;AAALAAAAAAAAAAAAAAAAAB8BAABfcmVscy8ucmVsc1BLAQItABQABgAIAAAAIQCaExA4yAAAAOMA&#10;AAAPAAAAAAAAAAAAAAAAAAcCAABkcnMvZG93bnJldi54bWxQSwUGAAAAAAMAAwC3AAAA/AIAAAAA&#10;">
                        <v:imagedata r:id="rId18" o:title=""/>
                      </v:shape>
                      <v:shape id="Picture 3" o:spid="_x0000_s1028" type="#_x0000_t75" style="position:absolute;left:14974;width:14967;height:14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A4yQAAAOMAAAAPAAAAZHJzL2Rvd25yZXYueG1sRE9fT8Iw&#10;EH838Ts0Z+KbdEBkOClElpj4JIoI8e2yHl3jel3WCuPbUxISH+/3/2aL3jXiQF2wnhUMBxkI4spr&#10;y0bB5uv1YQoiRGSNjWdScKIAi/ntzQwL7Y/8SYd1NCKFcChQQR1jW0gZqpochoFviRO3953DmM7O&#10;SN3hMYW7Ro6ybCIdWk4NNbZU1lT9rv+cArY/y+9y87Hcj9vy3ayM3W0nJ6Xu7/qXZxCR+vgvvrrf&#10;dJo/enrMx/k0H8LlpwSAnJ8BAAD//wMAUEsBAi0AFAAGAAgAAAAhANvh9svuAAAAhQEAABMAAAAA&#10;AAAAAAAAAAAAAAAAAFtDb250ZW50X1R5cGVzXS54bWxQSwECLQAUAAYACAAAACEAWvQsW78AAAAV&#10;AQAACwAAAAAAAAAAAAAAAAAfAQAAX3JlbHMvLnJlbHNQSwECLQAUAAYACAAAACEALCogOMkAAADj&#10;AAAADwAAAAAAAAAAAAAAAAAHAgAAZHJzL2Rvd25yZXYueG1sUEsFBgAAAAADAAMAtwAAAP0CAAAA&#10;AA==&#10;">
                        <v:imagedata r:id="rId19" o:title=""/>
                      </v:shape>
                      <w10:wrap type="square"/>
                    </v:group>
                  </w:pict>
                </mc:Fallback>
              </mc:AlternateContent>
            </w:r>
            <w:r>
              <w:rPr>
                <w:rFonts w:ascii="Poppins" w:eastAsia="Poppins" w:hAnsi="Poppins" w:cs="Poppins"/>
                <w:noProof/>
              </w:rPr>
              <mc:AlternateContent>
                <mc:Choice Requires="wpg">
                  <w:drawing>
                    <wp:anchor distT="0" distB="0" distL="114300" distR="114300" simplePos="0" relativeHeight="251658240" behindDoc="0" locked="0" layoutInCell="1" allowOverlap="1" wp14:anchorId="63BE617A" wp14:editId="413D6F26">
                      <wp:simplePos x="0" y="0"/>
                      <wp:positionH relativeFrom="column">
                        <wp:posOffset>100547</wp:posOffset>
                      </wp:positionH>
                      <wp:positionV relativeFrom="paragraph">
                        <wp:posOffset>2459</wp:posOffset>
                      </wp:positionV>
                      <wp:extent cx="3025422" cy="1497330"/>
                      <wp:effectExtent l="0" t="0" r="0" b="7620"/>
                      <wp:wrapSquare wrapText="bothSides"/>
                      <wp:docPr id="1348193189" name="Group 8"/>
                      <wp:cNvGraphicFramePr/>
                      <a:graphic xmlns:a="http://schemas.openxmlformats.org/drawingml/2006/main">
                        <a:graphicData uri="http://schemas.microsoft.com/office/word/2010/wordprocessingGroup">
                          <wpg:wgp>
                            <wpg:cNvGrpSpPr/>
                            <wpg:grpSpPr>
                              <a:xfrm>
                                <a:off x="0" y="0"/>
                                <a:ext cx="3025422" cy="1497330"/>
                                <a:chOff x="0" y="0"/>
                                <a:chExt cx="3025422" cy="1497330"/>
                              </a:xfrm>
                            </wpg:grpSpPr>
                            <pic:pic xmlns:pic="http://schemas.openxmlformats.org/drawingml/2006/picture">
                              <pic:nvPicPr>
                                <pic:cNvPr id="1197192650" name="Picture 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12274"/>
                                  <a:ext cx="1484630" cy="1484630"/>
                                </a:xfrm>
                                <a:prstGeom prst="rect">
                                  <a:avLst/>
                                </a:prstGeom>
                              </pic:spPr>
                            </pic:pic>
                            <pic:pic xmlns:pic="http://schemas.openxmlformats.org/drawingml/2006/picture">
                              <pic:nvPicPr>
                                <pic:cNvPr id="2004456715"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528092" y="0"/>
                                  <a:ext cx="1497330" cy="1497330"/>
                                </a:xfrm>
                                <a:prstGeom prst="rect">
                                  <a:avLst/>
                                </a:prstGeom>
                              </pic:spPr>
                            </pic:pic>
                          </wpg:wgp>
                        </a:graphicData>
                      </a:graphic>
                    </wp:anchor>
                  </w:drawing>
                </mc:Choice>
                <mc:Fallback>
                  <w:pict>
                    <v:group w14:anchorId="03EFA026" id="Group 8" o:spid="_x0000_s1026" style="position:absolute;margin-left:7.9pt;margin-top:.2pt;width:238.2pt;height:117.9pt;z-index:251658240" coordsize="30254,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yt/teAIAAHIHAAAOAAAAZHJzL2Uyb0RvYy54bWzUVclu2zAQvRfoPxC6&#10;x7JkeRNsB0XdGAWCxujyATRFSUTEBUN6yd93SMlubLdIkaKHHExzRHLmzZvH4ez2IBuy42CFVvMo&#10;6fUjwhXThVDVPPrx/e5mEhHrqCpooxWfR0/cRreL9+9me5PzVNe6KTgQdKJsvjfzqHbO5HFsWc0l&#10;tT1tuMLFUoOkDk2o4gLoHr3LJk77/VG811AY0Ixbi1+X7WK0CP7LkjP3UJaWO9LMI8Tmwghh3Pgx&#10;XsxoXgE1tWAdDPoKFJIKhUFPrpbUUbIFceVKCgba6tL1mJaxLkvBeMgBs0n6F9msQG9NyKXK95U5&#10;0YTUXvD0arfsy24F5ptZAzKxNxVyESyfy6EE6f8RJTkEyp5OlPGDIww/DvrpMEvTiDBcS7LpeDDo&#10;SGU1Mn91jtWfXjgZHwPHZ3CMYDn+Og5wdsXBy1rBU24LPOqcyL/yISk8bs0NlstQJzaiEe4pSA8L&#10;40Gp3VqwNbQG0rkGIgrkIpmOk2k6GqLqFJUofdzmo5PMi86f9Jvbo9Sndq/ZoyVKf6ypqvgHa1C8&#10;6Mfvjs+3B/Ms7qYR5k40jS+Xn3cZotAvhPIbkloRLjXbSq5ce6uAN5isVrYWxkYEci43HLOCz0WC&#10;tcYb7TAjA0K59gpZB9yx2scvEcdXxO5x0/y0EED/wukzsii7PwotSdNxoIrmR7El2SQbob46sbVG&#10;G+aoVQPWrbiWxE8QL+LAOtGc7u5th+i4paO1BRHQIaa2Mjh5M0LDLphlw9E4GV4KLX3bQvNN5f8K&#10;LRmmk/4U41z3tWMru+xrp+6EV/afpRY6HDb2cFG6R8i/HM9tnD9/Khc/AQAA//8DAFBLAwQKAAAA&#10;AAAAACEAXKO6PVY2AABWNgAAFAAAAGRycy9tZWRpYS9pbWFnZTEucG5niVBORw0KGgoAAAANSUhE&#10;UgAAAWUAAAFlCAYAAAAzhfm7AAAAAXNSR0IArs4c6QAAAARnQU1BAACxjwv8YQUAAAAJcEhZcwAA&#10;IdUAACHVAQSctJ0AADXrSURBVHhe7Z33uxZFtrbPmZyDM+N4Js84OmeCOSdQgoICAoIgiGQkCEqS&#10;KFGSCohIzqIiIElylCSbIDkpiGRQDDPn+wfqq7uw967ut3dmQ4HPD/d1wX6r6+23w1OrVq216r/+&#10;3/99boQQQoSBRFkIIQJCoiyEEAEhURZCiICQKAshREBIlIUQIiAkykIIERASZSGECAiJshBCBIRE&#10;WQghAkKiLIQQASFRFkKIgJAoCyFEQEiUhRAiICTKQggREBJlIYQICImyEEIEhERZCCECQqIshBAB&#10;IVEWQoiAkCgLIURASJSFECIgJMpCCBEQEmUhhAgIibIQQgSERFkIIQJCoiyEEAEhURZCiICQKAsh&#10;REBIlIUQIiAkykIIERASZSGECAiJshBCBIREWQghAkKiLIQQASFRFkKIgJAoCyFEQEiUhRAiICTK&#10;QggREBJlIYQICImyEEIEhERZCCECQqIshBABIVEWQoiAkCgLIURASJSFECIgJMpCCBEQEmUhhAgI&#10;ibIQQgSERFkIIQJCoiyEEAEhURZCiICQKAshREBIlIUQIiAkykIIERASZSGECAiJshBCBIREWQgh&#10;AkKiLIQQASFRFkKIgJAoCyFEQEiUhRAiICTKQggREBJlIYQICImyEEIEhERZCCECQqIshBABIVEW&#10;QoiAkCgLIURASJSFECIgJMpCCBEQEmUhhAgIibIQQgSERFkIIQJCoiyEEAEhURZCiICQKAshREBI&#10;lIUQIiAkykIIERASZSGECAiJshBCBIREWQghAkKiLIQQASFRFkKIgJAoCyFEQEiUhRAiICTKQggR&#10;EBJlIYQICImyEEIEhERZCCECQqIshBABIVEWQoiAkCgLIURASJSFECIgJMpCCBEQEmUhhAgIibIQ&#10;QgSERFkIIQJCoiyEEAEhURZCiICQKAshREBIlIUQIiAkykIIERASZSGECAiJshBCBIREWQghAkKi&#10;LIQQASFRFkKIgJAoCyFEQEiUhRAiICTKQggREBJlIYQICImyEEIEhERZCCECQqIshBABIVEWQoiA&#10;kCgLIURASJSFECIgJMpCCBEQEmUhhAgIibIQQgSERFkIIQJCoiyEEAEhURZCiICQKAshREBIlIUQ&#10;IiAkykIIERASZSGECAiJshBCBIREWQghAkKiLIQQASFRFkKIgJAoCyFEQEiUhRAiICTKQggREBJl&#10;IYQICImyEEIEhERZCCECQqIshBABIVFO4f/+85n597/PpH4mhBAliUQ5wYmTx8zCd1ebTdu2pn4u&#10;hBAliUTZgmV88tQxs3TdWtOi9wBz+T2VzPCpb6a2FUKIkkSibNmyc4fp8+oYc2PNBub7N5Ux//Wv&#10;u82wKW+kthVCiJLkaynKWMb/+fcZc/T4YTPyzemmTMOnzE9uu9/89zX3OEGGoZOmph4rhBAlyddS&#10;lL/44hOzdtNGU79Lb/PLux/MFmKfwRNfSz1WCCFKkq+lKH965qSZsWixKde4tfnWdaVSRfnF8ZNT&#10;jxVCiJLka+tT/vLLT827WRvMFaUqp4rywLETU48TQoiS5GsryrgwXn19mvnJbeVTRbnf6Ampxwkh&#10;REnytV3o27xjmynfuI35hre4d9ldFc1tjzUxvy5d2fQfI1EWQpx/vnaijCCfOHnUie6v7nkoW5C/&#10;fX1pU7lVB7No9RozZc48M3vZstTjhRCiJPnaifK/vzxjVm/MMqWfaBGzkn9ftqoZ+cZb5pNPTzh/&#10;86dnTqUeL4QQJcklIcr7PtxvTp0+nvpZEtr1Gj7a/PDmstmC/K3rSpvqT3c2e20/aceEABb+p3bA&#10;mGMt+Imz5pj9Bz5wA0xaWyHExctFLcoI1elPTpimz/Uzg8ZPdhZuWjufrG1bzT+r1M0WZLi8VCXz&#10;+rz5VuTyP/5CgQAPf+0N87M7HjA/vq28ubdBS7Nm0yZ3DdLaCyEuTi5qUf7880+c1fhrK6rXV69v&#10;1mzc6DL10trC55+fNq36vhATZKjVrqv5xIq73xaxo1JcXv2dLzgXUsH/WvHR7HMm+3DIpKmqZifE&#10;JcZFK8qI5fY9u0zZRk85kfruDfeZZj37m0NHDqW2h7eXLHXp1JGwwR/LVzcbExXhEEFSsMn6+/ho&#10;7v2dLyiW1LLPIPOdG+7NPu8rSlcyb85fYP4jS1mIS4qLVpTPfHbK9B01zvzA8w3/uUINM23BwlQ3&#10;xv6DH5h76rfIbgsI+UsTX4tZm7gwSCp5ylrUjzzd2azdvCnWz/mGwWfuihXm6odqZZ/3N64tZaq1&#10;edb50tOOEUJcvFy0orxuy2ZzTfV6MZElZbp6m07m4OEDsba4OZ4fNd6JsN/+gaZPmwOHDma3+9ha&#10;2f1Gjzf/fPhxFyL3r6p1zYr33ov1db45dOQj82SvAeZ7N56tXgf/c28VM2n2XPPlF+H6wIUQReOi&#10;E2VcC/h/m/XsZ759XemYyAKxx6PenJ5t/dJ+7aZN5o46TWPtqJk8bvpM8/lnp21/J83iNWvMg0+2&#10;jYnfP6rUMcvXr884h/PFl1+eMe+sXGn+9lDt7HPCl1zNDjwffPSB+21pxwkhLl4uOlH+8otPnIvi&#10;zw/UyBaqJKWeaGG279ntROvY8SOm28sjXMRC9Dm+2Zptu5rte3eZDdveN88NG2V+X7ZarA/438qP&#10;mWXr1qWex/kAy72FtZK/77loflXqITN17jyXJp52jBDi4uaiEmVEdu+H+8yj7bqab16bXt0NvmtF&#10;FyGmGtwSawHf/GjDWKLIlRUfNRNnzjaHjx4yA8dNNH8oV838t3d8xN8q1TZL114YUWYBbx5Wsj2H&#10;6Hz4zTXadjEffvRh6jFCiIufi0qUWcAj6+4391WJiefvylY1P741XljonnrNzb4D+80zA14yP7g5&#10;xyWBX/mJzr3c9P+Lzz8xu/bvdQuGP0ocD2dFeW3quZQ0JLk07NbHJbZE53PFvZXN7KXLFAYnxCXM&#10;RSXKO/fvMWUbtY5ZvfiVe7062tTr1CP7b9B/9ASzYNWqDAH/zb1VzDsrVsbijwdPfi0mfhFEPCy5&#10;QKKML/unt8fD9x7v3NN8+unJ1PZCiEuDi0KUcVt8/sUn5oXxkzOK0hNBse/APrdQ9+f7z/qZ76jb&#10;1GRt3WKqPtUx1hYadu0T6xeR+6VXmAhYTGOvvqsfrO369c/lfEC0yO21G8fO6WdWoDdv35baXghx&#10;6XBRiPJ//v2ZWbt5o7Vcc/yr8D/WCp469x3XhkJC3V8eaYX5EfPy5NfN+JmzzHdvzEm2ADLiPjyU&#10;Ey53+vRx07zXgFgbBLlMo1Zm3IxZ7rP1WzZntz8f4KIZO/1t853rc86dhcn2g4a6lPK0Y4QQlw4X&#10;hSifPHXcNOvRPyae37yutGnQtbc5fuKoa4PVm7XtfTNgzATnnrizTrNYezL5RrzxVnafJIm8vWSJ&#10;S9H22xGFsWj1aufeOHzkUIELHZ0L+A3bdu8ypZ5oHlt4vP6R+ubdrCw3OKUdJ4S4dLgoRHny7Lnm&#10;f+6Nb9tEuNrCd9/N9g07F8dnp83u/Xtd5IW/uOdie1t3MocO5ySKkA1Xq323mC+ZRcBWfQeZ4yfP&#10;Cv35hvjrQeMmmV/elbOZKzujdB4y3Bw7cST1GCHEpUXworxr/x5TLrFDyHeuL+1cFac/Oe7EOGqL&#10;QK98b735e5U62W3hj/dXN1PnzncxzrT7zIo3IXF/KF891u4Ga5EuXrM6I037k09PmsPHPi7ROhP8&#10;jo3bt7paHn643401GriswpAr2Akhzh1BizLiOdBajj+9/YGYeJaq38Js2bEjJsj8++jxI6b18y/F&#10;0qkR8Mc79bRW8keuDezct8fVT/atZCzSji8MM0eOHc5uR32NVRs2mApPPmOGvz6txISR72KAGTxh&#10;SsydQl2PTi9ZK9la7rRJO1YIcWkRrChj9a7ZtNFl5/lWMmnULORRhtNvT+zuOytWmL8+mFPeEkhR&#10;nrl4SXYG3Blr9Y6eNt38pszD2W3++5q7za21Gpml69a6frCMt+zYbrq+PML8pUIN59990QpmSYky&#10;v3Wz/b7yTdrEzv266k+40LiiCnI0sOw78IHZ88G+HD7c5wawyPVTVOifa8ICJDU68Iev27zZpbVv&#10;2rHNHDh0wJw4dcxd+6L8BmYsVMg7+PEB8/6uHa44FDWkN+/cbv920Pn7aVPYvmn/xRdn+2bhd4vt&#10;72zfG82m7dtc8SpcWDxjBe2ba8nAH7vOlmPHD+d5nT+z33Hw0MHYMcTXc25px1G10G/LvTx5+li+&#10;50mUEZs4+McetL897TuI3z94OH5OhSXpbuM+ZZy7hXNie7bcYu85bq+9HsnjuEb+wjc7Be35cK8z&#10;uIoDz6z//ReCYEWZG4Vv+Gd3VIiJZ9XWz7qLl1z04iFq0LVPrLwlYW1PunKeH2W344ZWaPZ0TOh/&#10;dEs5912Hj35stu3Z5SrHMRjw96gN4XglJcq4VYZOnmp+7v3Wb19XynQd+mqxIi4ojL947RrD3oP3&#10;W8GPoMYHexQeOf5x6nEFgZcIYZy7fIXp8coo82j7rq7w/q21G5ubH21k7nr8SVOlVUfTbuBQM3Xe&#10;O+6eEepXEJHjReSle2vhItNp8CvmkWc6u/txix046fueJ5q7v3UZ8qobcD84+GGewufDteZcXrfn&#10;1P6Foa6OCP3R7001G9jzbmYqt2xvnnr+BTNm2gw3ACBo+Z03At7zldGx6wwj33zLzfjSjgFi79va&#10;a/SAfSajYygBQJJQ0vCAFyZMts/vM9lt+TdGCovhybY+RBFRWTA6DtoNGpLt0vP54KMP3TqG/z2F&#10;gd9C9JLfJ9dw0qw59pmIP4v8f9hrb7hSuclrzP9x3VW0M1X/mPubPu0io3bZ+xi1ZWCt+UxXl8dQ&#10;HLraZ8o/hwtBsKK8csN75tpq9WJRCFRHmzpnXsbDyss+fuZsO/WPLwb+o8pj9qauj72wg63g/vDm&#10;HLEFfMnL16/LfmiSERkwcOwkJxb+954rDlsL4uaaDWPfRzYhA0Ra+4KCoBOhwkKn3zf/v/2xJs7/&#10;XlAx8+F6k1TTpMfz5u+V6zj30jeujX9HxA/twEadEsqgcn3zW0TF+kVoa3foZv50/yOuZok/gEbw&#10;NyJqrnqwlqnXuaeZuWhxvgMYkTosGld5qoNLrf/RreUyrg3wzDGg87wRHonofXgob+E/Yy21atZg&#10;SPbVbuCQPBN+3tv6vnPH+dePnXCGT53mZjnJ9g269THfTMTq/699VqbNX5TR1ofCVuxa4x9XukGL&#10;VOHnucNll1cpg7zgtyDqfp+8O5Q8uP2xpq70bHZbe/0pg8AsN1n1kFkA76PfN3zP3pu+I8e6kNao&#10;LeLN/Uq2LSyVWnaIncOFIEhRJub4yV79Y1XgeEBIj8aCTo6ovDBYaf7FJc6316tjnIBkt7MWwG/L&#10;VI21g7EzZjohwFL6zg2ZmX3Qb8z4EhFlFg8piJR8AUZZK6246dTrt2wylycSYyIuL/WQs/4RwYJY&#10;r0A7ZgtvLVjo3D0IV1rfaXzb3g82p+3w4tCMXV4AwTtx8ph51YrRvx6ua+9DvMxqXrCGgICTxXnK&#10;TuWTfXPeFHfqaZ8HEoySCUh5wX3hZW9tLec9dqqd22LvhRRlzrFUvebOxZPbvbzQosx5cW/YLYdn&#10;z2/P/WNg/ejw2RktbRHcXiPGmp8l1pOgRtvObmbs/1aJcgmzePWaDGv2L/fXTC04j3ANGjcxo/bF&#10;jVZgDx3NcVvw0jTs3ifWBiq1bOceTKwotpZCEJJtoN+okhFltnnyC/XDvQ1bOoFKa19QONen+70Y&#10;s0p8eLEfebqTCyHM7UVOwlR3zrLl1jJ7LNV6df3aF5KCUN9I+Qx+dEtZN6VP9o3fmSkvyT9p1isg&#10;pr57Ksmfyj9ipi/MtBi5llhWl5fOnAFFRH2nFaYCLP5WfQY54Ui7XhdSlIHzJ1v10JG4WEWcC1H+&#10;7o33uQVx0v/z4uf2e3q+OjqjX84LH3Ldjs9l/Abe39FvzXTtsJgXrFxlbqjRwLks/XbMnldnZWX8&#10;RmbWf7Izsu/fVDYG55x2TzHakm0Bd5bf74UgOFH++OjHborjX0Ae2O7DRma05cawIIcA++25wUxT&#10;Ix8w1s2sJcvMZV78L/z2vipuy6eoL/xuFDJKPgjQ247a51qUibho1L1v7Hsuu6uCnYouKJJbIcJd&#10;l53bYxXmIPlwsojJtL8gvnL6JGTvusTGAsD9YQbysBUl/LQ9ho8yLXsPNKXrt7Qv6QPZIsvMB39t&#10;cost+l5nrfqrE4u00TFkYtZs19V0HvyK7Xu0adqjv7m1dhPn2oh+E6LUuPvzsfUD4AWfOm++Pb+c&#10;hd0IRPhqe41qdehuugx91fnGG3Xra2dMDTMGSuAF722t7bTn4EKLMvzQDnjMfphpJo8rrihTPrZq&#10;m2fNy1Net7O46fnCgm+yX+BeL1+3zrlc/HMBQlQ32Wds7wf73ACTnIn92g6qQye/7qo/Jvtltjxs&#10;yhsuecynTf+XzO8Ss2Oirmq375bRFt54Z0FG3+eboESZB7uPFT8/xRhK24d29wd7M9qfOHXUpR9/&#10;z74s/gWv2baLWwmnDQ8B0QdsjupbYNxwXpho5Rq3CN/9C0+4sQapHhe5Qs6lKLMIh9V5ZcWa2d93&#10;9ty7OmuCc0o7riB8Zl9mdlBh5I/6/smt95s/P/CIs2SjvyF4z/Qf7AaHtH58Tp0+YRo/1y9D2Lk2&#10;5Zq0tgPJQjel5Hdx7pzDjr273SIOi39cx/KNW9uBb4sdcOK/DUuWz/x+AZdHdSsEXKcjxz52syL6&#10;ZqU9y4pZrxFj3EYE/M6Hn+pgp+/bMwYznptkdidg+ZI8NG/FCrfIxHH0zbR5nZ2RPWNf5l/cVTHj&#10;uD+Ur2aWrM2shxKCKMPfHqplpi9alOGfLa4os+DeZ+TYYi08R/CdZNemVWa8v2kb03fEOCuk8UGU&#10;97VBl15uZleYzNaN27c5t2SyL2bFae1DIBhR5oWgTGbSEvt16crO6k0WdecFJaPvT/fHE0CwqrCK&#10;o5eTB3vcjLfN7xJF7FlcWLJmrbMS6Wv1pixn2fnTfV6Oln0GmsbWeho9bcY5FWVCb7D4fGvgj+Wq&#10;uyk8L3hxRJmXqmzDsxvKRpCEwkt12Z05ER6AxZI24CWZv2pV6sYC99R70qzK2pBxf8AJqBWkxatX&#10;u8GTSA1CwJLtpsyZ6yzdZN+s/uMnTdv2ivuLP3zagoXmyZ4DzHorpGkWPwu7uFP8fhlYqrXp+FXf&#10;mREh9H3YWvNEv7AtmH8sQlW/S+8MazQUUeb87mvYym2X5vu/QxJloJ9Wzw9yhoh/Tgzy/P6kC4v3&#10;lfIHac9ZXkiUiwgvBdPO1s+/GAtD+7Z9mUj8YIEu+eIcP3HELQ74N4+tnJrbaTO7jdCGlwtrjTA6&#10;/+azeMBUOEoU4QHpM3Kc+Ym3qMCL+1CLdi72FisNK/Bc1Z4gDnTGosXOyossT6bSNZ7unL1jStpx&#10;BYGFzQkzZ5tf3p1j8TOTYGq/x4ovL2z0d+DFY8qb13ciXJ1eGhYbQODnVuAZ8PzF1CT0y4uENUpo&#10;WPJ7EIVH7czG7xd+efdDLt45vyxK+mZWFA3CPnxfeWvFJ/vmpd9gxTCvvjlPQiTLJAY3YN0hK7ED&#10;+oUUZX/2A0QnNO7e14W2Rde7uKKMr7jbsBHuWjOzygue77yepwjCAe+1z2NuawgRRNkMnTTVXceC&#10;9OsjUS4ivNREP/yjSt1skQJ8okzFvkg8OFi2U6z1/Jv74lOcf9qXhe2bohf0M/uiME2iOHzUBpcE&#10;4WCs1kbt8L/eUKN+rC9KZZ5r6xh4qIjvZTNUX+R+e19VM+atGXnGtOYHfX9k+67bsUfM8vytvU7j&#10;plvxtH1Pnj0vdo3hygqPOtFM6xPwAdd4pnPGy3Nfg1buBS7si+JDDZJkOCAQElecawE79+12IXPJ&#10;vhmg0kQ8CW24bt9KWMuX3VXRRaD4bS+kKN9mn+dkRANRNy+Mn5Qd6VJcUcZouKNOEzu76+dmj7nB&#10;phLMeAtyffnu1+a+Y/5aIceFl0b9Lr1cslNaH/khUS4CZ0XqgFvwYiElunBMY5r3Opv4kXzpiV9k&#10;auuLCw8NadJMaaN27CpCLYmoDWCJ9xw+2mXtRe2YpvptgCB1LOmozbmChxVXAELofx8JHR8cLN5m&#10;qFh+C+0U76qHcoSIa1T6iRZmo7Xs+G5mBVenCBW+37Q+gWQLsg2ToswLyowl7ZiCgv82WasEcDsU&#10;d0Bctn6d25Um2Tex7mntk3AvVtrBm40R/OMRaXbA8dteSFFmgZJkl28kFqiJknFFu+zvKK4oFxR8&#10;9SzGYTgl+03C84jl/cyAwS5mPK2/a6o9bmfKB4r8XkiUiwA3Br8g1px/4bB68SGxcOS3P/PpKfPC&#10;uMluVT9qi1jcVbeZS+2N2mFdUzfDXwQEEkX8TKCs7VvNZXfGF3QQ7mUltDcfg0aj7n2cxR59H24X&#10;MswKYl3kxaefnjDPJtwM/Bt/7qmvMr54QXuPGBMTAbj78SediybZJ2zdtdO5PZKizMp22kp/YSCU&#10;yd+tOwK3SEFe7LyYv3JVauwqPu609mkQ631VxcyokCGTXosJxYUU5RfHTzFbdm13A7v/GesjGCVb&#10;rciyoBmaKHP9sOSJ6CCyIq2/66rXt8Idj9YpDBLlIsBNKd84XvMBS4S0Zx50vy03kVV3Unh9gUCg&#10;CYeJBJx21DD4a8W4RYj1zaJhJH7UF8Df7LcBpmFpi0vFhfNatGa1i+P0v48wsbQwn8JA3+vf32xu&#10;SexYQtzvnOXLs/2ntGPDAJIt/HYIgX9tfLCUWRVPinLDrr3N0WLOJlig+0flTEuZNPBiW8rr1qWG&#10;whEil9Y+CdeKQSPZB64h3GJ8HrXNTZTbWiswr4Hrvfe3uDTv4ojySxOnOFfPsq8Wyv37RNsmzz1v&#10;XrOzg+KKMrMujIm8IBy1oKLM+8r7zNpNckE1gnNgFlCYJCcfiXIh4aXDgZ9ceb/BXkSKwiTbI1xk&#10;vxHA7rfHlbH/QE57wpqa9ewXe6h4UNkeKvJP892IUPJB/Zud8m3eWTLbLpGgUrZx3J1yRenKrhhR&#10;WvvCwAvMgh2LPH7/d9oZBPHXuHyASIvVG7OcVeW3Y8BicSgKJfQhG67GM13cS+cfQ99sUVWUlyVi&#10;nz0nVtb9fuHhVh3ztDALAou8VyUGZqBuQkFisxGNCW/PjrnVgFC5pE+ZdZGa9hr57aBF74Hm1Fd+&#10;3TRIiGL7Ml9IWQMZ+eb0QokyRgTP9PDX38yYHbBQVrllhwwXQWF9yqzFIPD8ptx42s6eCupTJgyV&#10;mR3n559XEhbmuQ9p1yM/JMqFhKpcVH3zLxg34I13Mi0ZXvx3szaYa6s9EfMls78eW0JFYsvL9vaS&#10;pRkB41iGiFHUH3Waq7buGHvwcFuQpHKuwn58OC+sK9+dQpww09viiFoEsc1lGsUjK4AICR7Km6zw&#10;naWBqz6XTL/mmt5Uo4Gb2icFiwiHji8OyxB8ZxXZQZWYZL+9D7+N/rB0qMyW/Jxja7btHOsXWGid&#10;v2JlvteGvvFrp7XDei3XJD4LA1xlG7e9n9E+yZHjh10xnOTxLEgnj+f7EaykW4jjj321O04SrElc&#10;LETh+Mf8sXx1t5DNwmzymLxEmXNgURYfLW4Evw2pzMlzK4woE5nE2gsRHRgXuWKFNi3KJg0SNdJm&#10;MskZGc9mqXotzCo7a0k+m/khUS4ErKY+ntiBGpr06OvCapLtT9qbTZrrt7wHBZ8ZYXFMoaOH4IOP&#10;DphH23WzNzanTx5IqpXhc6UNL+vot2ZkCDdJBtRPLuyNLwg79u4ydz3ePPZ919qp5hpvoCgOvMRE&#10;Bfj9FxaO7ztqnCu36ffNtZ27YkXG9QK2qmJz2dxeQiwmLHU2JaAMaXJay3ETrRWU7Bduq93IbNi2&#10;Jde+uU/zrHC3HTDEbNu9M+NzjkOwvpnykpNgtP/A/oxjIhCWXsNHWwsxPq1G2Oo+2zO2UBxB8hFZ&#10;dX77X9xd0ax6772MtsBANXDsRBf+5x/zr6qPO7FOq+CWlyjzOb+ZsEoMjmQMcJLCiPK5jlNmneLv&#10;dlbqnw/84s6KpkLTZzJiy39gBxl2BSJyKbfnIQ2JcgFhWjhlzryMhI5kSFsE8cE8pD9OTL+urFDT&#10;tl+f3Q7Lgov9y3vi6dS3WAuRUZabSd8IJDnufsGjn9uHAeFgtZpplf/9xYVBgPAk0oKj78Mq7zR4&#10;mLUuir/NE4NNmnuhsHC8i83eszPjHuBKICsy7ZgbatY3b8xb4HZnYYrJi45oETlDgaFrqtZzabrl&#10;Grd2+ygmXyrcTclUeUA8yeacvWxZdpwzfSNmLNYSRcMzwOyDMqHbrZgkY4+ZQbC4m+z7h/Z8SAIh&#10;3pj7wzkBswLi4oloYJaRPI5KhEzP/e+ImL9qZarld3/jNs4lxrlH38P1JJnm5lqNYgYEMccVnzwb&#10;H5+8TpCfKAMD3yL7HF9TLTMl3udCiDK/ib0vq7fOnB2RwclvQQNwjSUtZmYQE2bOcs9BWt9pSJQL&#10;ADdlhx3JsVS4CdGFYipMQgeJH8mHkb+l+UApuBM9VByDS+Kh5m2dBR2142FCbEnlpU1kJfsxztz8&#10;2+s0dX6rh1q0d+FhBVmoKAgMKLz4ZRu1yp4+ImSkHrui+sW0yvlNC1aR2RhfuKN2A5vA8vfc4Bok&#10;/aW/L1fNLYSlZU7h/qHKmu8+iviJvX+8yCzQ9h8z3i3O4CbBFxm14bgH7f2hpnWyb64FvtBk3/yf&#10;hS8GUaq8DRg7wW2i+/fKj8WeH6jXuZerw+z3i8uEF/Dy0vGyrsAzxAtLv7i8EP8hk6e6cEgKJyXb&#10;4xLAjZNmwQIDBwvHSTcBzyMDw/Ojx5/9nqXL3drI1RVrZfzeX9z9oLW4x+RqGBRElHkmWEBnwc1P&#10;IkpSGFHmt1MXhJR3Zkb5QQ0L3jW/X86LAZVFXN53/1yw6mu37+784rThPqTNzM6Gd2YO7LkhUc4H&#10;LiQj7atvTIvFj/IQE5K1wk5vkyvuPDTDpryesRiA/5Nog+jmMHoipr6PGrElUoPdKiLLj2SFSi3b&#10;x0bhH91S3jz74iuuIAlChTBh0fnnURSih5BdS37lWe/8lg4vvOwsy7TjCsNJO9i06f9ibPWa31bR&#10;DmKvW3GdtXRZrrADC5ZadBzwIrIxQNKFAVxjEmqIsS6KVY5FyAa4CFNm36ec4P7BDiRJC6kg0Pf1&#10;dhBYmlKXgsw8Cg7lVdqR68fLmjbgABEz1KbefzAzuzQCsXZJUJXrpF4fzhGr3h+ofDgGMXzPPtfJ&#10;mUpEQUQ5gvh/Ft/4XX77iMKIMufO7IJNfX9190P5Ql0Rf4DkmjGTpXh/cubC+4+RsmHrluy2LEjX&#10;69QzI6SV+9Si9wCXZRv1nRcS5XzgYr+/c4e74b6/i9XsviMzfZlAyBCrvv6LSsQEMciRX49+SY5w&#10;W/N77djJo7+1Tvz6vZSN/HFS4O1NY3GxSqv22eJWt1MPt9ATHVcUOC9C89jRwH/AnXh8tfVU2nEF&#10;hReXGgdYjVHfQFGlEa9PyxjgknBd2g0aGnPjANYwD3OyPb+HAk7sV3h99foZ4pAX+Aipv4EFhEgm&#10;++a3UA+E5+Dqh2oVSvR5ce+s29TFNqdlJtI31jlWPCGCaX3kxRVWzFnPoMxqXjMbrs8p+wyPsM8Y&#10;rrjC/AbaYpjMW74iVSgjCiPK/O6tu3aYis0yFyuhMKJcWCoyI/owZ0bEjHH77l3msQ7d7f2KDxJs&#10;ODB86pux0EGe3aVr1pprqmaW0iWvYNhrbAmXfx0MiXI+8AAQtpWcutxjpyTb9+x0D7XfnipwvEg/&#10;9USUh7dSi/YuWy9qj7g8N2xkxlScoHwqxEXtyNC7OiVRAaHGymaaHP0NYRs/c1ax3AukeVPU2/cl&#10;YyVR3tIfKIrKmTMn3aCTXNC5rXYTO/jlH2bHdUmLm+Yad85lWxwnPNb6Rzxqte3mqs/5x6bB7KVZ&#10;j+ddMhCilbzPUb+8uIePHnIWPlv+JBfo0vhj+Wqm44svuxKsDNJpfQMCdejIIbc1FfUwkgNRblDM&#10;n0Fo/8H9Tihy6z+Cz5m9TFuw0FXPS7pY0qCkLK4BFkSpG5HWb0RhRBn43RgAaYtq51OUCQvsN3qC&#10;fa/ifnrcbI1cXZZ97lz98+DcGGjT7hURMPj287sfEuU84OIR74qf079ATBfH2wufvCFYkSs3rM+o&#10;ScFWTfh+o4eQfjdse99cmci6wgc2bUFOwXPatX/h5VgbuLdBK2v9HXdRB/4u2IALgMWj/G58bpB0&#10;Qaqr3+cV91ZyYUVp7QsLMcXsuILQR1A4hoSFgi7IfG6n3BTV9/sA/Hl5LXhyvwh/WvDuu+aJLr2c&#10;W4JZBgMEIEYszFAJjNDHU58cz1iEyw3uPfsH4mKp3qaTFfVKsb7ZleSfD9cx3YeNMJu/8l0W9B5x&#10;3gzOJNRQJhWXBjue55x3aTcgE/s+yT5nXOPcfMh5wWI2tcGnzp3n1inw7cZ+g70+LHQTG05qfH57&#10;7EU0toPb928uE7tXzD5yE2VgMGFhnaw5/zhi5nMTZVx8iJffvjCwL2QkytyblVkbXJVBvw1G1K21&#10;GzofdPL9j2CQIufAP84da3msw3Nu49u04yKYqd7+WOPYsbwj5CiktQ+B8ybKrDY3tKO8L1C4GsrY&#10;qX1ae6ahFDfx4y2xnB55uktM1OiXraP8EBr6peLa6a+mQ1hgVBxL+hRxg1DbgBeIAkWs+PpTTtwq&#10;gye95kL0CivMWNgs5vjfx8v4op0ppLW/2Dnz2Wk3CHE9CSvE8imKmCXhujPAbN29w+2juGpjlqsR&#10;cs76ts8I02rC9eifcp5uJ+lC3u+8iH4DA/y7WVluwXT3/n0ZC2FCwHkRZUZxpnPJjCLCmXjZku0Z&#10;Nd9ZuSrDyvxdmWpuu58oMgDhm7NsmfmTtcj8dn+xI/LStTmhdfgwyeLyp32MmE2eyymog9VHTQh/&#10;QY7wJCxRdsXIbSRPg5dww/tbzF+9AvaA6J+LxT0hxKXLeRFlAvvx4/kr2/hZ2c0jrT2WaR1XfjLH&#10;l8R0mJ0v/FXXAx8fcCUlfd8XQeYU4Immgwj4rCVLzf8mFsPYhXm2/XuUZYboUmOXWFo/pImpDvGw&#10;+FGj780PBL557wFuWhz1w/R13PSZ+S6+CSG+3pS4KJMYMGDsxIzFJIoQ5Vbz4c35CzJC4K6sUMNZ&#10;n5EbAbHFt3zZnfF+SSWmnkDUjgSGplbM/bAgXCKECrHaj2sj+l5CvijJmKyHQf2E1VkbsvvMC8R9&#10;7orl5vflvJC/a+4xDz/V0dXnKEgfQoivLyUqyggQscQU4fatZEKMXp7yRmoEAgtCyUU76DtqfCyE&#10;jAWYe554MtaGPb/YQSQKlcO9QVwkIVZ+O9wic6mcZvvzRZJ/I8z31m8Zaw8Ujk9bFEnCYiaDgH/s&#10;b8o8bMZaKzmtloEQQviUmCgjcMdOHDFdh46IbbNEeEuVpzqY7Xt3ZRxDii7Zd6xMR+0R81tqNYqt&#10;siKOg8ZNMj+7PR5ec0edptb6Phtfy/cfOfqxadajX2zxjphW/MuH8yg5uWnbtowayz+8uZyZsXhJ&#10;nr5lXBNkPLG5ZnQcLpjKrQjh2xMbAIQQIo0SE2WsWnZ+IMnAFzdC4og9TOav057Vb4qx+O3ZOHXi&#10;23OyF/dwN5AwQUKJ3470VGKCoxVtrOQZCxdnFM9nY1XqW/jfnYRojO52MPGD3Bkc7qnX3Ozcuzv1&#10;GMB6T+6gwveTOZdXJTUhhIgoMVHGSm763PMuyiESKCq81enQ3flyk+0J7GcnCz+xhGNrt+9m9nrp&#10;mpQHpP6AHyqHNUqtZD+tkygHisdHbSI6Dxmeb0F5LFpq8ZZKVHUj0L3HK6NdyFTyGAYBIkP8HZ9Z&#10;gKTAjx9EL4QQeVFiovzm/IXmF4kqW+TEr87KynABuAiJpUvNtdUedzn2UXtC29gmKdqWnuOWrF1j&#10;rk1Y078qVckK4uJYv9Ro+PFt8RA8IjCIcY3a5AWW7cAxLFDGf8O/Hn7crFj/Xsy/DQw0FFTxI0HI&#10;ZCN9G8H22wohRG6UiCifPn3C3JbYlgh6jxjrXAN+W6zSj+y0v7G1qqO6E+B2wujW1/mSI18sQkmi&#10;iO9zhgZdesdC5Si9iB/ab4P7YcqcuQX269KOYH/2OPMXKTnHJzr3itXFQKDftOJL+Jz/nTWe7lSg&#10;xcFzASm6DETUAPF/I/9msOL6zFi0xAwcN9Ft3ErShN+OKnrvrFjpttVaum5drA4B7Uh+ICac46cv&#10;Wuyy4vzjiTefbK8v18z9f+d211e0gwwD77sbs8wYe46UGiV2fcvObW63cgqz0xcDG5lnL018LRsW&#10;SKOZEqGG7PhN4aroe0nCoJb01t1n0/QPHjpops1f4DK5ooGTvzO7WfTuapeSzNZIxKfntT4gxIXi&#10;nIsyIkSkBPVzfYG6+dFG7qVKtkek316yJLY4Bn9+4BG3aBa14wWiXu1fEtuRkw68eM3q7BcM4SZl&#10;+ns3ZaZMExkR9VcQsNDHTn87VuYT/liuun3xF2a/9KTTPti8XawNIX3UcE72WRIgmNXsAEBWY6Nu&#10;fZwAR4KJlY5AVbef/75sVWfpU3Co3aAh2cV72JiSUqrU/iBShS2qqDnCZ1xXstxId+bvVED7re2n&#10;SqsOrkZw9D3jZsxy6wGIKv9ngGDwJA2b/5N52WXIcBdv3rrfC85d9err00yZhk+5AYV+iBPHXcV5&#10;Uu7yrw8+6tJ92SePPsgYJM2+db8X3f/hrYWL3LoDO3xQWYx6CFQGZEBgIOD8GRjYFYT1DCJv/mDv&#10;H/HoeRW5F+JCcU5FmReAeN5rEu6FK+yLNGnWnNTECZIyqreJF7wmk66NffGiqnG8sLzEj3XsZvxt&#10;1NmeiCpnVC6jHd/vFgHrxBcBSa92uyMXwY2An5oyhL4VDxWaPe2sQn4Tfft1a/FxEwd90lqfaX2e&#10;S0gHJi6a2sV313vS3FizYWyjAMIDqbzGPSFlnEJFr7+zwNWViBZFuwwd7nbIIJmHFOBRVlCX2z74&#10;jPvDjhpkJ/YfPcHVhqZ4098q1XYiG9XYKKgoU7eBLfvZcWPQ+EkxUeZ8zhaYH+1mHRNmzXaCGoU4&#10;5ibKDJo/u/MBt9YwbcHCmCjDyGnTXfYoRauIYee3Y4FzTlE/QoTCORVlLLTWz78YW9yjeEydjs/l&#10;WoSHfev8RTugFOUWL7GEiAuqOvkJJbgUbrIC5Nc9RkB6vDIytkMJltkjz3Quckga4sZ0n5c66hN+&#10;YAcEwvc27djmqoH5YXdYkxRTioSxJGH20dIOAHfUaWaGTp7qdvDo9ero7MVMNgggnZyKYNFuFlj4&#10;iFXUByJ2pRXd9Zs3u/9TEjE6dwZDXEu0iY7HncCOILXadXPb89AOUaZc5aTZZ6tvjXpzugt/TIoy&#10;AooL6sYa9d3i7N2PN3eiTJsIRJ+tqRasjkfJ5CbKWL8k51DRje3BmJVFooygPz1gsNu2ipocPEs7&#10;9+01Q+wAtcda1n7/QoTAORNlLEYskKsSpTGZKrPo54tABC95smocVvJY+4L7vmd8jYiC346wM2KV&#10;I58tYkE1MnzJ/mIh/U94e44LwSuKKANuDKysZMnEvzxQ022z7w8qRGi07T/4nJTmzA+sZOpyXGnP&#10;g00D7mvYyrkYyjR6ym2XRBsGKnYMvrZaPbf9EGK7e/9el00ZZTM+3qmXufyeSm6vPMSc6xiJLVE0&#10;pK1fVfFRM8feX45ZsmaNucYKcIs+g5wvmnZvzF/g3A34nLGee1urm0VP+uLzSJT/9MAjZou11mt3&#10;6O4WUbGuiyvKzBLYTYadlHFl4NKKRJl7R0YpUTFUBuN5mbdihZs5UErU71+IEDhnokw6c51nn7NT&#10;9xzhQhyJ7SWhIymIvCwUDo/aRhDG5u/+y4uFf/P7N8V91Ex7CVuL+v3UTn3d9NiLLeZcqI2BC6Ko&#10;ghzBNDq5jxzWMSLs/w2f7bsb3su2NEsSpvtkMCJCJMl0HfKqiwAhyoQUdESbwRJLn8Qadk3GR8uu&#10;LW0HDnYLrPTD/fmbHUyverCWK8B0bdV6TuD4jOOJ6769dhM3g+F6Uk71ZjtLYTPVSNixOsmEpB+2&#10;7rra9sUi6Uf2ueBzX5QpCYogUueWPostyo884dwWuJPYyonSm5Eoc9/ZKIFz4/dXa/Osud6e/z+r&#10;1LWDS/pee0JcSM6JKDu/6sxZLgTMFyh8ikwr8blSuNyn78ixrt6u3x5fIxuk+uFmqzdudFae3+6y&#10;Oyu4AvR8L2148SjkjZ/Tb0e9CzbHTH53UcBX2sQKn99/Euoxd3hhqBOd4g4CBQGLtKsdsHoMH+3i&#10;srluLHaxPx41PBj4OA8WP5esXWua9uzv6gR3fOllZ61GAwdtsrZuMc37DLT3q4PpNHh4dtQEn+GL&#10;J5SxpR1EOb6Z7WeZvd5f2P6jc6FN1tb3Xaw597ydvQ479+3OvpcU5J84a7Zp1L2PFegT9tyPu3WG&#10;dgOHmJ17z1r1EUR5MLjQn/93Zkx17cDPpgTR397N2uB+r9t+3n4XCUukuZNeH83OKPO53s4ocGOw&#10;RyDRM29ZEZdPWYRIsUWZl5bV+dIp9SIKA9lzTa3oHTh0dgtxOHrssJs6xxJFri/tpr4fHsrxURPe&#10;1Lz3wFh/FwL8loRrce7+NQoFRCu3ED0nvvZzhAyxTvsN/I3jk2GNPrQh3C3Ea8Dv4vxDPDchIoot&#10;ymfdCyMz3AuFgaL0+PgIjYusL6zgd1audP5CP04Y3yBT1chKhnnLl7swJ7/P8w1uEwaQKBpBCCGK&#10;QrFEGYuD8KtkFbbCgqA/1ZfY1Y+yrRis5JZ2Ov2Dm3N8xMSuMjWlxkTUjqQAUrf92ssXgrMp2KOy&#10;p8xCCFEUiiXKhFvV79wrJogsrrEYwzb9BYUNThetztmnC8Fds2mTiyLw291aq7FbdIr8lLQjWeD2&#10;x5rG2p0PiHYgLM4XZhbTiPM9H4t8QohLkyKLMhsaTp37jhPgSJRwM1A7GfcCe5EVFHzSvq8TsSVL&#10;jnAqvx2xy/6+ZogfvmUWA/1254Pl7613BZf8inCUBSVmmEW3yJIXQojCUGRRRkjvrhevokZ67ISZ&#10;s2P+3ksVRHervQaE/PnXAJ/3jEWLXTha2nFCCJEXRRJlitG37T8kVm/4B5Ff2PP3XuqwPf9rc+fF&#10;Zgs/uqWcyyqUKAshikKRRHnzzu3m5kcbZgsRSRSExBGkHyUTfB1g8CEcj0SLH992v8tgIx17yqy5&#10;EmUhRJEokiiTSVe2UWsXyoYok7SBf5n41LT2lzpkmpHAUKlFe/PK1DdjVdqEEKIwFEmUEV8W8yo8&#10;+Ywp36SNGfPWTLfhaVrbrwNYxeyIguuGdG8JshCiqBR5oY/FPHbxoPobaaxpbYQQQhSOIouyEEKI&#10;c49EWQghAkKiLIQQASFRFkKIgJAoCyFEQEiUhRAiICTKQggREBJlIYQICImyEEIEhERZCCECQqIs&#10;hBABIVEWQoiAkCgLIURASJSFECIgJMpCCBEQEmUhhAgIibIQQgSERFkIIQJCoiyEEAEhURZCiICQ&#10;KAshREBIlIUQIiAkykIIERASZSGECAiJshBCBIREWQghAkKiLIQQASFRFkKIgJAoCyFEQEiUhRAi&#10;ICTKQggREBJlIYQICImyEEIEhERZCCECQqIshBABIVEWQoiAkCgLIURASJSFECIgJMpCCBEQEmUh&#10;hAgIibIQQgSERFkIIQJCoiyEEAEhURZCiICQKAshREBIlIUQIiAkykIIERASZSGECAiJshBCBIRE&#10;WQghAkKiLIQQASFRFkKIgJAoCyFEQEiUhRAiICTKQggREBJlIYQICImyEEIEhERZCCECQqIshBAB&#10;IVEWQoiAkCgLIURASJSFECIgJMpCCBEQEmUhhAgIibIQQgSERFkIIQJCoiyEEAEhURZCiICQKAsh&#10;REBIlIUQIiAkykIIERASZSGECAiJshBCBIREWQghAkKiLIQQASFRFkKIgJAoCyFEQEiUhRAiICTK&#10;QggREBJlIYQICImyEEIEhERZCCECQqIshBABIVEWQoiAkCgLIURASJSFECIgJMpCCBEQEmUhhAgI&#10;ibIQQgSERFkIIQJCoiyEEAEhURZCiICQKAshREBIlIUQIiAkykIIERASZSGECAiJshBCBIREWQgh&#10;AkKiLIQQASFRFkKIgJAoCyFEQEiUhRAiICTKQggREBJlIYQICImyEEIEhERZCCECQqIshBABIVEW&#10;QoiAkCgLIURASJSFECIgJMpCCBEQEmUhhAgIibIQQgSERFkIIQJCoiyEEAEhURZCiICQKAshREBI&#10;lIUQIiAkykIIERASZSGECAiJshBCBIREWQghAkKiLIQQASFRFkKIgJAoCyFEQEiUhRAiICTKQggR&#10;EBJlIYQICImyEEIEhERZCCECQqIshBABIVEWQoiAkCgLIURASJSFECIgJMpCCBEQEmUhhAgIibIQ&#10;QgSERFkIIQJCoiyEEAEhURZCiGD43Px/bKqgM/c+P8oAAAAASUVORK5CYIJQSwMECgAAAAAAAAAh&#10;AFWDPf/SJQAA0iUAABQAAABkcnMvbWVkaWEvaW1hZ2UyLnBuZ4lQTkcNChoKAAAADUlIRFIAAAFp&#10;AAABaQgGAAAAXnvZTgAAAAFzUkdCAK7OHOkAAAAEZ0FNQQAAsY8L/GEFAAAACXBIWXMAACHVAAAh&#10;1QEEnLSdAAAlZ0lEQVR4Xu3dCZQkR33n8ew5OGxjFrAsCQYNzPR059Gja2a6KzMLxkZgwwI+We5r&#10;JYO5bBCnwSBsbng2Ahuw1xjJwmCJFX7mkiwvGBtjDoM5LM7lkATi0okkzKGV2N3/LzJrKiMyq7qq&#10;u6e70Xw/78XTqDIqq7qq8p+RkRH/i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uKXZYmV79U8AwOYxd88DUZZfGM0f2F8/&#10;AgDYYDPRnv6uKCleHmXF96KsvDpKy369DQCwYY5Kfyaaz58Rpflno4X+/3OFIA0AG24mml1Mo6T8&#10;wqHgPAzS10RJfs+6HgBgnW2N0qWnR1n+vVaAHgTpuH+wrgsAWGcz0e4DmQXpv+oM0gsWpLPyF+q6&#10;AIANMd/b2xmk0+LaKM3vVdcCAKy72dmfjdL+/xoZpJP+veuaAIB1l+UPjZL8P73gnBT/YY8/P8p6&#10;34zi8j51TQDAujr6+J+2AP1PXoBWycpn2taZaGHp6Gi+uHNVGQCwvpLeE6I0v8kP0uWXo50n/Je6&#10;BgBgjWyL4iJ3/53Ent5dooX8h0GAvjGa23+grrGJHdwWJcUjo7R4U5Qt/lKUpreqNwDAJpX07h0l&#10;5VeiPYsn1I+MYUEtK17nB2grafFm2zhT1dnE4vxJ/vsun2uPbv73DeAIpSndaf+bLmBlvQvqR0dT&#10;0qQ0/5YX6JLiOz8Rswv37t8VZfnn/Peev8u2bK0qAMDmsjVKe2d4QSvtPbze1i0rz/bqqyT5ObYl&#10;DHQz0a59x1lQfFT9/xtPMyTT8v947z0rn1pvBYBNJltKoqz4khe0kvzTFsiOq2v49vbvbfX9vuis&#10;uCrK9t+1rlHbtz2Ki8fZtk9EaXFx/eDG2tG7rb0X/29Ny0vt8TvWNQBgk0nLV3lBywWu4maX0S50&#10;/PE/HaX9y7y6Wfl/rf7j6hoyE80X89FC8aHh/npfrLdtrKx4RfDef2x/5y/XWwFgk3F9y4U/EWVQ&#10;0vyr0c4Dx9Q1ZYvV/R0LbDf69XofjmZPPMq2V8E5yf/AnnulVycuvlztYgMpx0jYzZGUF0U7d96m&#10;rgEAm4gu/dWt0QxaYcnKd9a1IxeINZPQ336jtURPta0z1kp9ogXBL7qWdbOOSppfUu1kw2jI3eu9&#10;96TMfWn/YfV2ANhUZqwVeVqrb7mrxPkD3DM0TK297dOuJTq3eHfb1/ssQN/QHaSLy9w+Nsrc0vEW&#10;lL/mv6/yY9byv11dAwA2kR3pHS1ofdQLWkl+kwXii91/m4/HvTNclrusvN57POvfYMH3xHqPUXTs&#10;vp+yFvMbuoN0+Y261sbI8j+19zF8X+pzj4tfqrcCwCaT5s+wYPrjQ0FLJckvcRNZwhbnXfbusBbz&#10;O73HVNLiNfXeKgr86uPtCtJZ8e261vrbs5S4oNx8P0nv7baFySsANqG5PLaW7Q1e0NKiscniPdz2&#10;pHhWFcisRZ30TrPAez8LvFf79ctLXRdCU5L/mu33B0G96y3of8v2cUVda31VrXs/jWqaX2WBe6mu&#10;AQCbyI4dt3WtyGbQUkmK19U1BmOJ/9kFtyjabv9+T6v+fP5K2zbM8eGCYfnFVr2keF6U9JdsH6+t&#10;a64v9ac3u2nUyk+Kv4mOPfan6hoAsImkB+5rgeoaL5Bm5WVR3Du5rlHR/6e9+0bzvQd6dV19a3Xf&#10;3styp6F3L2rVS4rP19s3xuzsre3EcZ7/nuzqYJ7lvABsVlnx917QcoGr+COXFS6k6dy64desqyF3&#10;ydJD6hoVdXukZZX341A9C+Tx0m/UNTbGnsV72N/mjwGft6Ct8d4AsOnEvUe3bqClvSuj4/beoa7R&#10;NBOl+UssKPs3F9PeBS7R/9AWC8ivaNXLyguiO87+bF1n6E7zt4t25T9f/9/htCWKrSXffE9J/l23&#10;1BcAbDpVq/g6L2hl+Q9Htnbn989b8PVzXGjyR1h/9uTdFsz92YVueFt+/7pGZde+20dzvQe7fuuk&#10;qG5QHk5ZeVrrPSXFy+utALCZ7NvuujRareLi79xNwi4aXtesq5IU73Y3CIe2uiF3Yb20PLfRfWIt&#10;2qX7WCC/0B6vRn5kS4e3T/i4k4+19zXMG+Jes7ws2tMY071SWnHm7ktHe2Vu38/VW9eOUscmBzI7&#10;sZVRvNhzJ8O1SqWqm8cLeewWeFBJlvbYo5Mt9LC8be69JktL0dxS335HJ9YpA1Zi+4jPevznoL9v&#10;1/E/7z1Pw0NHDbnUPpt1U1d3ebqiDF/n6KObV5m+8HWmLfpNhHRvKKynK9XlUh1oX+HzVO4c36mu&#10;UdFV9t7FHasqe064i/tOMIbGCWdBn3FaXG8H0v3qGj7luGjWrerfHO1K/ax4WfGbrXpxfq0dJdUX&#10;oh9xWrzeArQ/OSbN7+W2Hy5J+WArfo6OtPyzeutqbLf9+H30rpTX1EF0lZQ1UKNRive6G5zh62TF&#10;1e7kmeQ7rfKU/ep20tTJMSvf0bnvBU2Rz//SXn/BKk97MtjqJjulxTn2Hv0JT4OSlZ+J4vJp9aia&#10;ycanJ/1TWvtJy++4IaTjLPSe0mqQKBOjrua6xOWXvbpp8aOJTuhZ+YdW/DkBafkC29L992lBjWbd&#10;aUtavqHe01CS/27n96nvYhQFXo3eCp+jzywtnl7XsgbJwdvYY29p1Zu2pP0f2FX4Q+u9olPXB61R&#10;DwoKIf2Qs/If/bquq+BFdY3KsdYqCL9oJS9Kixe6fcT5k+3A+N/e9kHZ27t3vZe1pxZEmv+793pp&#10;eUU7jeoKxPnjvf0OiruZagfLpMEn5BbzLR5pB/HH7fPzg0tXScvvu4CaWSt7edtcF5UbUjnJvu2A&#10;0pWQVumZpHWtesrvEt7rGFU0qUkJuNTCWs5GBWkV5ahJe7N1jW6bIUir9ds1GCDLfxTNF4+oa/mU&#10;JK09n+HHUdw737YO3ztBep0ki79qX0iY4P7qkZfosX2YCgLN+qm1gmYLv6WoDz2zFkezXmY/9t0n&#10;zVoL/Q9s2+icINlhTA2alu2ZlFn+pHrryqmbIy0/7O330P7tQNWBMioIjLfVDprX2z78yUXLFfc3&#10;WsAb/7dtsWDzctv/te49du2nq1R/z1VWnlfvp4tuLD/H9n3lVPt2xU5qWf6RaPcyQXAjg7ROOjoR&#10;RrO3rmu1bYYgLbs1XNYCYVg/savarPSXwtNnnvavaNXV5LR4aV9dq0KQXgcKxMrF4X1grrX7O3UN&#10;n1tCq+syqP/7dY2Km7hSfKZdr3h2XaMO9sENxUOl+K91rbWlRQriojkGXHmuP7GKPtEhjRkPx5c3&#10;i4b6hT/y5aT2eWf5X3XuT0WBRidCnfDCoDMoet0kP6Xe45D6ALvyhA+KC8QKlmP2re1p/qB6jw3q&#10;Ouk9yz7bjm4T9zz73PU7s9ba2Ba2BS31u4+ykUFaRV1mcfkYq9EddNciSFef0XcnKm6o7AhJ8QT3&#10;W2nuu/oezj3Ul62RTV0NDXVHZr2nuTpNbp5B8SZ7jl25BUW/jXA/1et11b3aXuO/1XtFg7V0lPs5&#10;XEEl/2h015PuXNfxqVUWHlRpcUk0d9BvdSf5y7w6rp5dqjeH5ummUWIHVFhPJes9sK61ltQiPcN7&#10;/y7IuD621Y+L1ozM8IAMS2ytjsnppuszWwfWoKilGecvsP8+yl77kfYj178/6ALHoTr29yUWLLUo&#10;cCix54WjeQ49r/8pO5m92E48j7E6D7fye/Y5vdftb1BHr+NGw3S0JOPyPvacdmtMJSsus32dafv/&#10;LXeiTvKn2mP/095/+8pKgVRrS/pDOoc2OkirpNYa1d/bZS2CdJKfbS3N+05Uxp3Qop23se/r3Pbf&#10;XV5v34e6PezEWjzL+/0MSpqf4wJym12J9ZfsObrH45e4OKu1n0Qnko66unc1apWnI5u1pDrP3Ev/&#10;va7gU+BO++0vcD4v6hoVl/IzbFFaoNEohKa0fGPrBzwoSfGrda21495/MC1dLfnuMeDTshZFfpW/&#10;795n7fX8IKgTxC43UmJ5x8wqN/fl3vNdca1XC5ou8DYP9pmqdVycbq+r1smP7UBRgqtRrbyuS/ib&#10;7Dfx6vqA9Pet+xM6mF03h31v8/l5I4LnjAVffxFfFdeKyi+0feuqJTgpWst7bvFetu9vdzxPVwu/&#10;VVf0bYYgrZL2/92e2w4yaxGkx3cpTWc2P6nzM06KK1yumqz/tY73e7EbDTUtnXyb+1FRowwT0woq&#10;r219iAvlhzpbXTpo4/zPvbr6kScaStf8wdlzs/JP3LZhPfVfnu8ND7r7ybrT7/dr67I8LX/b1Z0b&#10;MapkNbL8+d7rpfnNI09I09LB6O3bgnGcP8xe4y+9x1Wy/I/tGcu33LNeexq9C1h2ldLdqhmKy9+w&#10;um8Zc0XUPoDc/q31c6dl8mdXNwIvGNlfnPUe3b3v8gNuqNU4et9x3l4FKCm+3pnXe7MEae2r6g/2&#10;b6RutiAtuhru6orouqpSV4uuuEa933EI0qvkhloFl9Hq09qzf1ddwxf399mX+y2/vl3OzgVD5dLF&#10;1PYTTFyxL9rLy2wBRgdEs46rl7/EbdbBOOpgWSkt2RXmuk6LD3SOXpnWvFro9tl5+7YWu24kxv0H&#10;uJzazW0aaqYFEMbbbsHO/7zdc4tLo/iAP051lL0jrxC22nfZHlWjFpa/FNpoo24q6+Sz0PuHjn1f&#10;776DZVmLOnF5vf3nq8wXv1JXGtosQVrF3fwK+m03Y5BWQyrtv6n1Ol0lK88aOU9iOQTpVVCLNin9&#10;A8m10EbOtlPf9Zu9+ipuQopnq13iv6Ndzx5r0pk5PEC0dJaC2uGx1Vpi53qvl6g7YI36vdWv39y3&#10;DsqkONO2bI1mF3fY/3/S266TVrY0/k72vF1pNJ8zKEoRu1rpSbP2HvyrmGrfr6hrrJxOWF3DKtPy&#10;r+say9OkkoV+u6VXZVX0bWSQzvK32ncfjO+3z7XZcFmTIJ1/0Pahq9PxZWFEv3gXNwvYGgvhaw1K&#10;9Rv+D6s5/optHIL0KsS9X7cvKJj+XV428qbDnBu1ECwsa63lNLjcTRcf5NVxxV2mDi+572ytwKzw&#10;x1i7Ptby92zr4UlqpD7zsB8uKd8/pjU4OQWUVi5q+2yHU97VrXSmt93VKf6u3t5Nzw+fozK7/6S6&#10;xsrphm3X8Mdwmv5K6DfUWoLMSlo+pa4xma4Aoj7w0EYG6bSf2nP+3gW0wWP6t67QBn24axGkJy1Z&#10;fzhyann6XT62cz8qaX6lBenVjbAiSK9C1wGgnM5dPxz9aLt+OBrO01QN5esYutOYnSS6IdhajTv/&#10;umtxHi7qKwwPlKT34Hrr6mjKdHjCS8rPR3doHOxabb25XUVBclTXkmg4UvgclVF9zNNwfcodI0b2&#10;9BbrGivn0td2zLhMCj8r4nK6hnnGFhBDGxqkDx7jPrOum8Ma2SCbN0hH0d3ynfa89hWLihbgCAcE&#10;TIsgvSIz1srxb56pxOWnOodR6WyrWXJhK1pD9JSPoCnJT7UfXzhD6VNe3+v8/O2sTvsEMWpM9lrY&#10;099l78Pvi06Kf7Uta9Nq77oxWF0V+LLev7TqZcVbbUv3wTqqJb0Wq8WMaklr1ZzV0tRvnXRb+y6e&#10;WNeYTNcK9W4GbEDpA9r1Vh6kZxe7MyCOCtKiFqnS7ra222uk5Us3ZZDW1Pus+B+d+xkUXSFqnP5K&#10;EaRXILFLZZ0hmx+aZrFV03vbjjnxqNbB4sbG9tSKbv7IlK+io3UeTIPWdPCwTmoBf6U3Jpa31f6+&#10;D/ivZ62ePQdWn0RJ1BJutaJ713amWY0X7291/aCgfvHZxbSu4VOwa9YdlLSsbq6uxqg+ac1qXC11&#10;bYWZEVUGLctJuHUwgxzfKkmv3Weu1l5YTze0k3LMeGGT9k5vB+n8I/b+u0e2jAvSrjGjWZvBFWJa&#10;Xm6f6T+vOki76frlK5ctce9gvZflaQJSeLM7LPp8qskxK2vQEKSndXCbfTFv8D4w/Xjczb8Ry0TF&#10;9mNq1leJ8y/bFn+InnJ2hPWS3lfqrRVlUdMYzGadNP+RBa/Dtxq3WobN19Pfm5Rn25bVj+iQWDdr&#10;Gvuviv2w+3Yi6yhhXff5F2fUewtprPG1reek/etdTpTJjDq4tO+OfmNrXU/enTL6wE3yf2rtWyls&#10;J80RrhvY4fNV4vLX6xpDcycdbyeAIEVBcW0U98cHrKyv/OZhF9g/BBkch8YH6Si6+8LRdhz8a6tO&#10;V5n6xuEaj+5w94WCkVrudYLPQ0UncyX0WgmC9JTm8gP24/UnWyhX9GBh2VB12eq3Zty05rJX16i4&#10;iSvBTDENOfPP6rpJcYZ9QWFL4wJrRU+W8nFau3bd3t7/u7zXU54CpURdC+pGiTsu66ctcf5BlwCn&#10;S5q/slXftW7yP/XGnLdtcZ9/ZifPUcP1lFMj3LdKmr9tmRuqM/Vv6bUj7yPM56d27ltpbMcH6hn7&#10;206xv7Gdo0QZGrv6i7OTd9u2S726+p1VJ7/uTH1dib/c83I7gXfMEZDlgrSoVT9qlmWzbGSQ1vEW&#10;l+1V/d3M1OJcF5T9bUoN8C+t7s1JEKSnlPY7buqVWvi144fspo++u1V/IUzeovHOvb+wLzG4nFMK&#10;xMaP3f0wOgKaRpmE6yauFbXQw0vmTCMqRhyE01KXz6jp2tMUdXns6Xd3N80v3c1eo93i0YGU5m/s&#10;HrJo30mSP9+1lPT+lLa0S3rwZ2w/l7X27e4/lOe51laXuHyKvfYltt+b7d9v6ZxxqNZoln+2tW8N&#10;V8uKvxl5c25+f2GfxxdavyeVZKm7T1uzRcPhpCpp8Y3WDNeBrLTPJ/juXDee657rNkmQlnTpV+xz&#10;bScyapaNC9I6Cf6u7a99P0Kzf5UnOsn/tuN4vsmKhpROhyA9sRkL0O30mVV3RPcYyKS8n31RV/v1&#10;y8ujuf0H6hoVtajafdzXRPOLv1jXkBlrWbcnJ+jSUFnz3EEZ7HfV3PRlv6WkGztq/a4F9aFrpIG3&#10;f/thq39an9u40nUAZ6XSP3bZFqW9F9tn1O4qUUkViMtX24lOS5491r7n19j+u0ZWvKjzMl4380YF&#10;lKS4zvb/BjvQTrWiHB+vtNe4pFUvs1Z9Vz+uhm2meXefp3J3xMXp9e8ns//eK1pQTvGOk56uHHQD&#10;S0uqjaIJJJo9Gj43LX5gj7/ULYigSVbJgVOssfC2Vj0VN6Px5L31HtsmDdLuO8vPtNfuTiylMnWQ&#10;zl9tn/H8RKXKf9F9BbHrxD32WfndXO53WwwnV7nPKpiMNihz7sZy9/vuQpCekD58DUpvflBqiSW9&#10;0+oabVl+oVdfxU3OCGbnKUdwWE8ZsZp9vvrSNQ66WUfdDuqjTopnuwCky6mdB9duIkvXZBmtsbhW&#10;tKJIeDdfLUslOcqKXxxbNGGk+Tz3XAuU6jbqEp98rO37Pa3nTFPcuo0d46vVCs3KszufM2nRlcBc&#10;2a/3OORydhcvdJ9L1/NU3Hffv6H1XTVLWnxp2aGBs/2jLPh8pPP5Kro6cEmEOgK5it6jEguNC0CT&#10;B+ko2r3/rvaddqesVZm+Ja3FFq6cqOjY7eqaOK5/B9e11tq3OwkqNcLwHkPa+2333YR1NYggPjBX&#10;11oeQXpCafF0+yKCGyTlh0bO7lM2qvCgSfrfbyUhUpL4ViC0A8FfGuhW9kX9rVdHZXAJrpag+//8&#10;h/UPZfXcTZHggErzr7r1GNeKVi5p7l9FJ5pJqEUY5+3hWpn6Q0dRt1J5Qes5E5Xi23WX0qgAdCv7&#10;PvzZmJOXa+yAvq/tY9S+q3sR3c+doFjAUpfPJPS5hsmzJi26Ghh3I1SmCdKiq8R0RP7vaYP0NEUn&#10;h7Q1tX/GGgdaGq+jG8mOz/bfble/xVtbdfX8rP+6us7yCNIT0I2d8PI3UZazEeNhXavNPsRmfdcK&#10;cQlWhnSm1tjqZr2uPr35pV+w/fndIXo/GusbJneqhuKt9iaiRi08yX5gfp9bYpeLk6wgMgmtxxe2&#10;yLQ0UZjDZJyu8akaWzzuROIWFLBLd80MHdfyHBTNsIz7b7LvZfxQNEf92HZVoyA32b6vsrrn2W9A&#10;N5FHtz4HNAXeBY8R3TZhURearsgmDdADrkvD9alOtjiCfou6uTqqj7xp2iAto1LBrneQVt6czsx3&#10;1jJuTrpq0sCBrvwuunKaNEMlQXoCGj0RfkhVDoWuPqstFuBe0jpI1R8Y3hzKiifaFxgEwvJjdlnq&#10;ZziLi/O9Oq6exuLu226v49+Rd90FwcIB06oWJPATN+mktCZrCzpb7G9/nbd/9xrlx922Sc2r6yMI&#10;JDoZ6gQzln1uWl8wzp9jQePf7G9t93tm+efsO36p6+9dbqFR37aqX7OnZZM+EHWlpFXLVjeQNBlm&#10;1FC1bjNVgyF/kP2d59vvor0wgk58ChpKsqUZmtPtf0hXfEp5qiCvvu+u11EulSTXTMAT6nSvy1tJ&#10;kNbfoN972IJdzyDtbuLab0WjNLx6+bXR/Ngk+1vd77H5nEHRSXSu390910SQXobLzxEcxBopMGqM&#10;rfqawm4Ct6JHMJ1XrY406ONWCWcNamhfu85/HhqC5W4sdbSstCDuSinNaXNf7qaIOyBumTSDUyu9&#10;aDKShn8dvYJhUqMowO9ZPMEOtFPsM+zbVc74FKPT0tC5JL9n9d4tKE/Sml0JrVuZ2Qlrzv4O/T3q&#10;mwU2nPplk/Ii7wxedUf8oW3tvvOr/BbNAOeeU1zUakWrpRPW03Ta5t13jc3VlPBmHbVg4p6fZCfN&#10;z/PquHp2Gb2Sqai6q60bJ96+is9M2ZoEgHWg1m/YStW42dm93ZMPlCQoHIGhEi4s6yauBMOkdJke&#10;9qW6tdSC/ak7RLOympID97T9+X1lyjuceUP4JqN+5+Z+dLme9Ve/uCwArCnNFtOYTy9gFTdHc2X3&#10;kDuNcc36/tCcakiSP2StGlLl55RW/7UGwTfpclL5b5v11IrXkk5tGlP6Rq9uVf+iqZLx7y4z249/&#10;k0NL/kx74wkADjPd/POXuHIBq3iPy93RRWN7w5l5SfH51njIpLhHqztBfdxhOkMNpQvHWMa9r4yc&#10;nqybjRom1qyvk0SaP76usTxN1tBzmvtIyqfWWwFgk9A02HAInVbnHTUZQK3jrqQwGpYU6hrvvKDp&#10;3w1urGqQWUut7WyZBC1uteBwVEl5nZsUsBy13MOTjKYtTzI0DADW0TYLkOd4wUolLs8aOZxJ04LD&#10;+pr6GybBme89sF2vvDxIsLPVHntVR70L6u2jVSNG3us/T10uWrB17BCprXby8Afdaxxn11p4ALCh&#10;5vpqRbfzMIwa0taVDF8lnJShPu6u/MDzxWPrGhXdVEyKr3p1lMcjay5AO4bLbxu8/9ieP271Ejfe&#10;uOePN1ZOjdnZ7sTtALAhdPNPl/jNYOVu6uXPqWsENJmk9xdBfeVafrttbE7KmLHA+Qyvj9lNDc0/&#10;2EpnGRcv9vZX1X1nZ5a0btuirO8P21PRZJrO2YKzt7bXPMu9n0FdjTyplp8HgE1D8/Kf5wU2lbT3&#10;4WjHju4VT5T0KEz6nRVXR/P5L9c1KrMnHmVB+mK/XnmjBcJTbeuwz1d9x5pJ1KynopuN04j7+yIt&#10;ix/uZz5YT1GUj0LTk5v13MoajfHah5O6aHQPYPeIxXtFeaJdYqVcWf7aJxot1aQJHdpPV5eU7hm4&#10;HMV2daMp+6G5PLbnK3FS9V1olRfV33doZIxuJC+4hFAD6b7jvFweGlOv/TeLhmQOzNrJcKF30K0C&#10;PqDp+5qsNDhRu5l19hpdebE1wkb71AzIaUbsALcYu5RNrvyCF6zUbZD2Hl7XaFNCnWYLVCXpv8u2&#10;+DfblBwnrKf8DuHBluV+f7LKNMslNSXF77f2pdfcGQynqxIO+e9N+QbWS5Vp7wZr/X+klXxKqhXZ&#10;r7diVyE6sZUf8/4GZY7TiVHbVZR/eU8xXNZLo2vm8y8d2q5kVEoh26SrIa16Pkg5m+VvsZPcN4bj&#10;0e0krRu++j3oZCCZyzz4IftX1devFaEPvUZd4vLzbpvc7aSd9pwbvROlkirpsSox0XY3Tl6/QY0U&#10;GtLSZU+1x7/v9qnPYL78ZHRcY81L4IiQ5C/zApVKVrx3ZJY7tZZb9curo72FPyFFLURN4/brWVBy&#10;rcIh7a81/C3/erQ7W35kRhcFJ6223dyfum70dw60F2lVTtw311vXgUbFKJGPtdzVmtcU96Zd1lpV&#10;cpq0eJ8FvPtE8dJD3Q3cwTBEDTtUPgUFZiWJ19+TKODmO932OLbWrT03KS53gU/3CZSCUrkomkmo&#10;XH4KpXmtZ1UuaGWN/hWHcjdUeRve6b4f5dfW0lgL5XPda6uFLHcqblevwvMyOxHcZMH4N60Mfwtu&#10;4QE7UceNiUELFtj1mE5Ccf7QaMFa9EopkJWPrmvod6ErgCttv2fbPpRo6+FWXsoMUBxZdKnbdfNP&#10;uRC6uJuAHStmxL2n1TUqbmhex5C7quU05HJHlOe7A3ZQx43K6GsiTPf08+XNWCv8dO913X7L61wQ&#10;08knXENPXS2DluJ6yJYSez/ftL+9Z6/9cQuefvpGl3VM9wQai8zuPDgMThoSqe8tzh9WP1J1Kwy4&#10;rpz8a7b9VfUjeuygC4rz+YPqRyYP0kn+VXuPn7T39eetID2g3CsK0ko61DQqSLurtfyjdQv/NKvj&#10;B2mtDpPaSWaQk0P3JpL+Ejd1ceTQQZYVH/WClQ6mpPzjukZoxg6a0+3g8m8CKsjsDFMbWusvy8P+&#10;XgsawVJX8YHc9uGPrlD6x2RMP+2kwmRPKlrnbr54hP3dfj5mnSh0I3G9uET51tpPlh5in+k51tr9&#10;jlutZWChbwHVTlbDdR63egmEXBAur3GBsbpRqyxxCl5Vd5MSASlLoPKpDE52bjmw0l8UVNvVjaLl&#10;+bUfLQ+m99LsK66C9Ket/JqV79prXmyPrT5I6ztI+o+y5+hqQqvOXGNlGKSz/rNt25XuvoYoQLsT&#10;k/22gCOAAu5jXWumGayUPF8HeBddaofZ6zRqI86fbFv9vuis105qXyXqb9z8OrjNnv/+Vj2N8lgL&#10;CmRawSXcf7jiuPpGlZ96vehm3UL+Pfs8PmFB5wJ7/fe595kVwzSrx1hgUr+v+tKT/JlWV0tgXWT/&#10;r6WNFDw1df/d9tgV9vm/wP7W59q290Tx/gW3vUpg/9dWrrPnvjCq1lPU6/2bdzM4tZa4C/a9F9o+&#10;TncnUje7tA7szSBd5YyuVuFeqyCd9R/gPo9B3mGvu6O31/Z5qft84vzx9u8zbTtBGkcI3ahyLRg7&#10;eLyApaVzRqR81NTpcFafcteGB2uyZJeyYZ5iOyDDhPxp7zGt/aXFZa39rdxW299rvP1Xxf+bdQkf&#10;nmQOJ3VBuGCz2IuOt0v4ubmfs2D6DgtY10c70sFnNOOClO4NxHYS0aKoaf4M77NRCk11KSWFtY6V&#10;Xzl/iVvhfEDfY5b/ie1DLVSNqHlXa8y7Wu/VoqpXufekRV6bC8h6Qdro9bP+hfbY2gVp9/+L97fn&#10;f9fqDYO0WvZKc5r0P22P22dgV0GpfXZdN1mBWxy1mpqBaiXFrXMY9OOmGloVrOpdJUfyJ664lVny&#10;z3n1NqLoxtp8MRwatim5YDhmQQA3o3LcggHbJzvxbeLhbVV//OSLIgA/0VwLbcLlgcYVZZ/zzVjQ&#10;e54FZH+kRlb8o1vxpCnNn2yPt1d2Xs/iVthwIz5WeoMSANbcFmsBr3BB0kbRDTg3uaBBIyey8jNe&#10;vSoPxiPqGhXdpc967ZmB613c5XUw+QYANpQWgOxa2HLakpZ/1ro87lrVWTcGwxl8Wn08rLcRRf3h&#10;meuPZhYbgE1CeSxawao4y4LpqVOVwbCooa32+INb9Xb3ZuvtA9311qPExePsJBWuPP59+/unX8UF&#10;ANbYFgtS/s1CN8a5uMi2HTl9spo23Vplu/h2x0kHANaRVlROw+CUf7a1BuGRwE1fbkzIUdEJDAA2&#10;xo7bRmn+NtdyPhSgix9a4O5es/CWThn3wqntI1OyAsDhppmC4cy+pPf2eirwkSlZup99Jl+xk9VV&#10;FqDPG5lMCgDWwdYoKZ4QDWYBJv33d+btPdJoOnK8tG+KRQUA4DBS4vSkeAhBC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CSIov8PlxwlU2YVEbwAAAAASUVORK5CYIJQSwMEFAAGAAgAAAAhAOPX467eAAAABwEAAA8A&#10;AABkcnMvZG93bnJldi54bWxMzk9Lw0AQBfC74HdYRvBmN9n+QWM2pRT1VARbQbxNs9MkNDsbstsk&#10;/fauJz0+3vDml68n24qBet841pDOEhDEpTMNVxo+D68PjyB8QDbYOiYNV/KwLm5vcsyMG/mDhn2o&#10;RBxhn6GGOoQuk9KXNVn0M9cRx+7keoshxr6SpscxjttWqiRZSYsNxw81drStqTzvL1bD24jjZp6+&#10;DLvzaXv9Pizfv3YpaX1/N22eQQSawt8x/PIjHYpoOroLGy/amJdRHjQsQMR28aQUiKMGNV8pkEUu&#10;//uLH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A9yt/teAIAAHIHAAAOAAAAAAAAAAAAAAAAADoCAABkcnMvZTJvRG9jLnhtbFBLAQItAAoAAAAA&#10;AAAAIQBco7o9VjYAAFY2AAAUAAAAAAAAAAAAAAAAAN4EAABkcnMvbWVkaWEvaW1hZ2UxLnBuZ1BL&#10;AQItAAoAAAAAAAAAIQBVgz3/0iUAANIlAAAUAAAAAAAAAAAAAAAAAGY7AABkcnMvbWVkaWEvaW1h&#10;Z2UyLnBuZ1BLAQItABQABgAIAAAAIQDj1+Ou3gAAAAcBAAAPAAAAAAAAAAAAAAAAAGphAABkcnMv&#10;ZG93bnJldi54bWxQSwECLQAUAAYACAAAACEALmzwAMUAAAClAQAAGQAAAAAAAAAAAAAAAAB1YgAA&#10;ZHJzL19yZWxzL2Uyb0RvYy54bWwucmVsc1BLBQYAAAAABwAHAL4BAABxYwAAAAA=&#10;">
                      <v:shape id="Picture 4" o:spid="_x0000_s1027" type="#_x0000_t75" style="position:absolute;top:122;width:14846;height:14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FyzQAAAOMAAAAPAAAAZHJzL2Rvd25yZXYueG1sRI9Ba8JA&#10;EIXvBf/DMkJvdROhtqauIsVCL41obaG3ITtNgruzIbtq2l/vHAo9zsyb9963WA3eqTP1sQ1sIJ9k&#10;oIirYFuuDRzeX+4eQcWEbNEFJgM/FGG1HN0ssLDhwjs671OtxIRjgQaalLpC61g15DFOQkcst+/Q&#10;e0wy9rW2PV7E3Ds9zbKZ9tiyJDTY0XND1XF/8gbao9sc3sqd/9r+Wrf+2JRl9nky5nY8rJ9AJRrS&#10;v/jv+9VK/Xz+kM+ns3uhECZZgF5eAQAA//8DAFBLAQItABQABgAIAAAAIQDb4fbL7gAAAIUBAAAT&#10;AAAAAAAAAAAAAAAAAAAAAABbQ29udGVudF9UeXBlc10ueG1sUEsBAi0AFAAGAAgAAAAhAFr0LFu/&#10;AAAAFQEAAAsAAAAAAAAAAAAAAAAAHwEAAF9yZWxzLy5yZWxzUEsBAi0AFAAGAAgAAAAhAJObgXLN&#10;AAAA4wAAAA8AAAAAAAAAAAAAAAAABwIAAGRycy9kb3ducmV2LnhtbFBLBQYAAAAAAwADALcAAAAB&#10;AwAAAAA=&#10;">
                        <v:imagedata r:id="rId22" o:title=""/>
                      </v:shape>
                      <v:shape id="Picture 2" o:spid="_x0000_s1028" type="#_x0000_t75" style="position:absolute;left:15280;width:14974;height:14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zHNywAAAOMAAAAPAAAAZHJzL2Rvd25yZXYueG1sRI9BSwMx&#10;FITvgv8hvIKXYrOVbi1r0yKKoofSuhXPj81rsrh5WZK03f57Iwgeh5n5hlmuB9eJE4XYelYwnRQg&#10;iBuvWzYKPvcvtwsQMSFr7DyTggtFWK+ur5ZYaX/mDzrVyYgM4VihAptSX0kZG0sO48T3xNk7+OAw&#10;ZRmM1AHPGe46eVcUc+mw5bxgsacnS813fXQK5Gudwvi93Jrj8/7yZcebxc5slLoZDY8PIBIN6T/8&#10;137TCjJxNivn99MSfj/lPyBXPwAAAP//AwBQSwECLQAUAAYACAAAACEA2+H2y+4AAACFAQAAEwAA&#10;AAAAAAAAAAAAAAAAAAAAW0NvbnRlbnRfVHlwZXNdLnhtbFBLAQItABQABgAIAAAAIQBa9CxbvwAA&#10;ABUBAAALAAAAAAAAAAAAAAAAAB8BAABfcmVscy8ucmVsc1BLAQItABQABgAIAAAAIQD4ozHNywAA&#10;AOMAAAAPAAAAAAAAAAAAAAAAAAcCAABkcnMvZG93bnJldi54bWxQSwUGAAAAAAMAAwC3AAAA/wIA&#10;AAAA&#10;">
                        <v:imagedata r:id="rId23" o:title=""/>
                      </v:shape>
                      <w10:wrap type="square"/>
                    </v:group>
                  </w:pict>
                </mc:Fallback>
              </mc:AlternateContent>
            </w:r>
          </w:p>
          <w:p w14:paraId="24A53374" w14:textId="0F5221EF" w:rsidR="00DA5DDB" w:rsidRDefault="00DA5DDB" w:rsidP="00DA5DDB">
            <w:pPr>
              <w:spacing w:line="360" w:lineRule="auto"/>
              <w:jc w:val="left"/>
              <w:rPr>
                <w:rFonts w:ascii="Poppins" w:eastAsia="Poppins" w:hAnsi="Poppins" w:cs="Poppins"/>
              </w:rPr>
            </w:pPr>
          </w:p>
        </w:tc>
      </w:tr>
    </w:tbl>
    <w:p w14:paraId="35C8885B" w14:textId="77777777" w:rsidR="00610D23" w:rsidRDefault="00610D23">
      <w:pPr>
        <w:pStyle w:val="Heading3"/>
        <w:ind w:left="0"/>
      </w:pPr>
      <w:bookmarkStart w:id="15" w:name="_qzgf7mtidjp4" w:colFirst="0" w:colLast="0"/>
      <w:bookmarkEnd w:id="15"/>
    </w:p>
    <w:p w14:paraId="6923DAB5" w14:textId="77777777" w:rsidR="00610D23" w:rsidRDefault="00D329C7">
      <w:pPr>
        <w:pStyle w:val="Heading3"/>
        <w:ind w:left="720"/>
        <w:rPr>
          <w:rFonts w:ascii="Poppins" w:eastAsia="Poppins" w:hAnsi="Poppins" w:cs="Poppins"/>
        </w:rPr>
      </w:pPr>
      <w:bookmarkStart w:id="16" w:name="_nj9uhaz86fq5" w:colFirst="0" w:colLast="0"/>
      <w:bookmarkEnd w:id="16"/>
      <w:r>
        <w:t>Typographie :</w:t>
      </w:r>
    </w:p>
    <w:tbl>
      <w:tblPr>
        <w:tblStyle w:val="a7"/>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1FBBC885"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67CCCD0" w14:textId="1AA139D9" w:rsidR="00073AC6" w:rsidRPr="00073AC6" w:rsidRDefault="00073AC6" w:rsidP="00073AC6">
            <w:pPr>
              <w:spacing w:line="360" w:lineRule="auto"/>
              <w:jc w:val="left"/>
              <w:rPr>
                <w:rFonts w:ascii="Poppins" w:eastAsia="Poppins" w:hAnsi="Poppins" w:cs="Poppins"/>
                <w:lang w:val="fr-FR"/>
              </w:rPr>
            </w:pPr>
            <w:r w:rsidRPr="00073AC6">
              <w:rPr>
                <w:rFonts w:ascii="Poppins" w:eastAsia="Poppins" w:hAnsi="Poppins" w:cs="Poppins"/>
                <w:lang w:val="fr-FR"/>
              </w:rPr>
              <w:t xml:space="preserve">La typographie du logo </w:t>
            </w:r>
            <w:proofErr w:type="spellStart"/>
            <w:r w:rsidRPr="00073AC6">
              <w:rPr>
                <w:rFonts w:ascii="Poppins" w:eastAsia="Poppins" w:hAnsi="Poppins" w:cs="Poppins"/>
                <w:b/>
                <w:bCs/>
                <w:lang w:val="fr-FR"/>
              </w:rPr>
              <w:t>Accou</w:t>
            </w:r>
            <w:r>
              <w:rPr>
                <w:rFonts w:ascii="Poppins" w:eastAsia="Poppins" w:hAnsi="Poppins" w:cs="Poppins"/>
                <w:b/>
                <w:bCs/>
                <w:lang w:val="fr-FR"/>
              </w:rPr>
              <w:t>N</w:t>
            </w:r>
            <w:r w:rsidRPr="00073AC6">
              <w:rPr>
                <w:rFonts w:ascii="Poppins" w:eastAsia="Poppins" w:hAnsi="Poppins" w:cs="Poppins"/>
                <w:b/>
                <w:bCs/>
                <w:lang w:val="fr-FR"/>
              </w:rPr>
              <w:t>ext</w:t>
            </w:r>
            <w:proofErr w:type="spellEnd"/>
            <w:r w:rsidRPr="00073AC6">
              <w:rPr>
                <w:rFonts w:ascii="Poppins" w:eastAsia="Poppins" w:hAnsi="Poppins" w:cs="Poppins"/>
                <w:lang w:val="fr-FR"/>
              </w:rPr>
              <w:t xml:space="preserve"> est moderne et claire, idéale pour refléter le sérieux et le professionnalisme de l’entreprise.</w:t>
            </w:r>
          </w:p>
          <w:p w14:paraId="0CCA351C" w14:textId="1F3047BD" w:rsidR="00073AC6" w:rsidRPr="00BE5BCB" w:rsidRDefault="00073AC6" w:rsidP="00BE5BCB">
            <w:pPr>
              <w:numPr>
                <w:ilvl w:val="0"/>
                <w:numId w:val="1"/>
              </w:numPr>
              <w:spacing w:line="360" w:lineRule="auto"/>
              <w:rPr>
                <w:rFonts w:ascii="Poppins" w:eastAsia="Poppins" w:hAnsi="Poppins" w:cs="Poppins"/>
                <w:lang w:val="fr-FR"/>
              </w:rPr>
            </w:pPr>
            <w:r w:rsidRPr="00073AC6">
              <w:rPr>
                <w:rFonts w:ascii="Poppins" w:eastAsia="Poppins" w:hAnsi="Poppins" w:cs="Poppins"/>
                <w:b/>
                <w:bCs/>
                <w:lang w:val="fr-FR"/>
              </w:rPr>
              <w:t>Police utilisée :</w:t>
            </w:r>
            <w:r w:rsidRPr="00073AC6">
              <w:rPr>
                <w:rFonts w:ascii="Poppins" w:eastAsia="Poppins" w:hAnsi="Poppins" w:cs="Poppins"/>
                <w:lang w:val="fr-FR"/>
              </w:rPr>
              <w:t xml:space="preserve"> Une police </w:t>
            </w:r>
            <w:r w:rsidR="00BE5BCB" w:rsidRPr="00BE5BCB">
              <w:rPr>
                <w:rFonts w:ascii="Poppins" w:eastAsia="Poppins" w:hAnsi="Poppins" w:cs="Poppins"/>
                <w:b/>
                <w:bCs/>
                <w:lang w:val="fr-FR"/>
              </w:rPr>
              <w:t xml:space="preserve">Montserrat </w:t>
            </w:r>
            <w:proofErr w:type="spellStart"/>
            <w:r w:rsidR="00BE5BCB" w:rsidRPr="00BE5BCB">
              <w:rPr>
                <w:rFonts w:ascii="Poppins" w:eastAsia="Poppins" w:hAnsi="Poppins" w:cs="Poppins"/>
                <w:b/>
                <w:bCs/>
                <w:lang w:val="fr-FR"/>
              </w:rPr>
              <w:t>Classic</w:t>
            </w:r>
            <w:proofErr w:type="spellEnd"/>
            <w:r w:rsidR="00BE5BCB" w:rsidRPr="00BE5BCB">
              <w:rPr>
                <w:rFonts w:ascii="Poppins" w:eastAsia="Poppins" w:hAnsi="Poppins" w:cs="Poppins"/>
                <w:b/>
                <w:bCs/>
                <w:lang w:val="fr-FR"/>
              </w:rPr>
              <w:t>, 31.2</w:t>
            </w:r>
            <w:r w:rsidR="00BE5BCB">
              <w:rPr>
                <w:rFonts w:ascii="Poppins" w:eastAsia="Poppins" w:hAnsi="Poppins" w:cs="Poppins"/>
                <w:b/>
                <w:bCs/>
                <w:lang w:val="fr-FR"/>
              </w:rPr>
              <w:t xml:space="preserve"> </w:t>
            </w:r>
            <w:r w:rsidR="00BE5BCB">
              <w:rPr>
                <w:rFonts w:ascii="Poppins" w:eastAsia="Poppins" w:hAnsi="Poppins" w:cs="Poppins"/>
                <w:lang w:val="fr-FR"/>
              </w:rPr>
              <w:t>(</w:t>
            </w:r>
            <w:proofErr w:type="gramStart"/>
            <w:r w:rsidR="00BE5BCB">
              <w:rPr>
                <w:rFonts w:ascii="Poppins" w:eastAsia="Poppins" w:hAnsi="Poppins" w:cs="Poppins"/>
                <w:lang w:val="fr-FR"/>
              </w:rPr>
              <w:t>pour  ACCOUNEXT</w:t>
            </w:r>
            <w:proofErr w:type="gramEnd"/>
            <w:r w:rsidR="00BE5BCB">
              <w:rPr>
                <w:rFonts w:ascii="Poppins" w:eastAsia="Poppins" w:hAnsi="Poppins" w:cs="Poppins"/>
                <w:lang w:val="fr-FR"/>
              </w:rPr>
              <w:t xml:space="preserve">) et </w:t>
            </w:r>
            <w:r w:rsidR="00BE5BCB" w:rsidRPr="00BE5BCB">
              <w:rPr>
                <w:rFonts w:ascii="Poppins" w:eastAsia="Poppins" w:hAnsi="Poppins" w:cs="Poppins"/>
                <w:b/>
                <w:bCs/>
                <w:lang w:val="fr-FR"/>
              </w:rPr>
              <w:t xml:space="preserve">Montserrat </w:t>
            </w:r>
            <w:proofErr w:type="spellStart"/>
            <w:r w:rsidR="00BE5BCB" w:rsidRPr="00BE5BCB">
              <w:rPr>
                <w:rFonts w:ascii="Poppins" w:eastAsia="Poppins" w:hAnsi="Poppins" w:cs="Poppins"/>
                <w:b/>
                <w:bCs/>
                <w:lang w:val="fr-FR"/>
              </w:rPr>
              <w:t>Classic</w:t>
            </w:r>
            <w:proofErr w:type="spellEnd"/>
            <w:r w:rsidR="00BE5BCB" w:rsidRPr="00BE5BCB">
              <w:rPr>
                <w:rFonts w:ascii="Poppins" w:eastAsia="Poppins" w:hAnsi="Poppins" w:cs="Poppins"/>
                <w:b/>
                <w:bCs/>
                <w:lang w:val="fr-FR"/>
              </w:rPr>
              <w:t>, 9.1</w:t>
            </w:r>
            <w:r w:rsidR="00BE5BCB">
              <w:rPr>
                <w:rFonts w:ascii="Poppins" w:eastAsia="Poppins" w:hAnsi="Poppins" w:cs="Poppins"/>
                <w:b/>
                <w:bCs/>
                <w:lang w:val="fr-FR"/>
              </w:rPr>
              <w:t xml:space="preserve"> </w:t>
            </w:r>
            <w:r w:rsidR="00BE5BCB">
              <w:rPr>
                <w:rFonts w:ascii="Poppins" w:eastAsia="Poppins" w:hAnsi="Poppins" w:cs="Poppins"/>
                <w:lang w:val="fr-FR"/>
              </w:rPr>
              <w:t>(</w:t>
            </w:r>
            <w:proofErr w:type="gramStart"/>
            <w:r w:rsidR="00BE5BCB">
              <w:rPr>
                <w:rFonts w:ascii="Poppins" w:eastAsia="Poppins" w:hAnsi="Poppins" w:cs="Poppins"/>
                <w:lang w:val="fr-FR"/>
              </w:rPr>
              <w:t>pour  ACCOUNTING</w:t>
            </w:r>
            <w:proofErr w:type="gramEnd"/>
            <w:r w:rsidR="00BE5BCB">
              <w:rPr>
                <w:rFonts w:ascii="Poppins" w:eastAsia="Poppins" w:hAnsi="Poppins" w:cs="Poppins"/>
                <w:lang w:val="fr-FR"/>
              </w:rPr>
              <w:t>)</w:t>
            </w:r>
            <w:r w:rsidRPr="00BE5BCB">
              <w:rPr>
                <w:rFonts w:ascii="Poppins" w:eastAsia="Poppins" w:hAnsi="Poppins" w:cs="Poppins"/>
                <w:lang w:val="fr-FR"/>
              </w:rPr>
              <w:t>, simple et lisible.</w:t>
            </w:r>
          </w:p>
          <w:p w14:paraId="44643C14" w14:textId="77777777" w:rsidR="00073AC6" w:rsidRPr="00073AC6" w:rsidRDefault="00073AC6" w:rsidP="00073AC6">
            <w:pPr>
              <w:numPr>
                <w:ilvl w:val="0"/>
                <w:numId w:val="1"/>
              </w:numPr>
              <w:spacing w:line="360" w:lineRule="auto"/>
              <w:jc w:val="left"/>
              <w:rPr>
                <w:rFonts w:ascii="Poppins" w:eastAsia="Poppins" w:hAnsi="Poppins" w:cs="Poppins"/>
                <w:lang w:val="fr-FR"/>
              </w:rPr>
            </w:pPr>
            <w:r w:rsidRPr="00073AC6">
              <w:rPr>
                <w:rFonts w:ascii="Poppins" w:eastAsia="Poppins" w:hAnsi="Poppins" w:cs="Poppins"/>
                <w:b/>
                <w:bCs/>
                <w:lang w:val="fr-FR"/>
              </w:rPr>
              <w:t>Style :</w:t>
            </w:r>
            <w:r w:rsidRPr="00073AC6">
              <w:rPr>
                <w:rFonts w:ascii="Poppins" w:eastAsia="Poppins" w:hAnsi="Poppins" w:cs="Poppins"/>
                <w:lang w:val="fr-FR"/>
              </w:rPr>
              <w:t xml:space="preserve"> Lettres en majuscules pour donner une impression de solidité et de confiance.</w:t>
            </w:r>
          </w:p>
          <w:p w14:paraId="1332D255" w14:textId="312C9C2B" w:rsidR="00610D23" w:rsidRPr="00073AC6" w:rsidRDefault="00073AC6" w:rsidP="00073AC6">
            <w:pPr>
              <w:numPr>
                <w:ilvl w:val="0"/>
                <w:numId w:val="1"/>
              </w:numPr>
              <w:spacing w:line="360" w:lineRule="auto"/>
              <w:jc w:val="left"/>
              <w:rPr>
                <w:rFonts w:ascii="Poppins" w:eastAsia="Poppins" w:hAnsi="Poppins" w:cs="Poppins"/>
                <w:lang w:val="fr-FR"/>
              </w:rPr>
            </w:pPr>
            <w:r w:rsidRPr="00073AC6">
              <w:rPr>
                <w:rFonts w:ascii="Poppins" w:eastAsia="Poppins" w:hAnsi="Poppins" w:cs="Poppins"/>
                <w:b/>
                <w:bCs/>
                <w:lang w:val="fr-FR"/>
              </w:rPr>
              <w:t>Espacement :</w:t>
            </w:r>
            <w:r w:rsidRPr="00073AC6">
              <w:rPr>
                <w:rFonts w:ascii="Poppins" w:eastAsia="Poppins" w:hAnsi="Poppins" w:cs="Poppins"/>
                <w:lang w:val="fr-FR"/>
              </w:rPr>
              <w:t xml:space="preserve"> Les lettres sont bien espacées pour une lecture facile</w:t>
            </w:r>
            <w:r w:rsidR="00CC1235">
              <w:rPr>
                <w:rFonts w:ascii="Poppins" w:eastAsia="Poppins" w:hAnsi="Poppins" w:cs="Poppins"/>
                <w:lang w:val="fr-FR"/>
              </w:rPr>
              <w:t xml:space="preserve"> (4px)</w:t>
            </w:r>
            <w:r w:rsidRPr="00073AC6">
              <w:rPr>
                <w:rFonts w:ascii="Poppins" w:eastAsia="Poppins" w:hAnsi="Poppins" w:cs="Poppins"/>
                <w:lang w:val="fr-FR"/>
              </w:rPr>
              <w:t>.</w:t>
            </w:r>
          </w:p>
        </w:tc>
      </w:tr>
    </w:tbl>
    <w:p w14:paraId="02084E4B" w14:textId="77777777" w:rsidR="00610D23" w:rsidRDefault="00610D23"/>
    <w:p w14:paraId="13B03AA9" w14:textId="77777777" w:rsidR="00610D23" w:rsidRDefault="00D329C7">
      <w:pPr>
        <w:pStyle w:val="Heading3"/>
        <w:rPr>
          <w:rFonts w:ascii="Poppins" w:eastAsia="Poppins" w:hAnsi="Poppins" w:cs="Poppins"/>
        </w:rPr>
      </w:pPr>
      <w:r>
        <w:t>Couleurs :</w:t>
      </w:r>
    </w:p>
    <w:tbl>
      <w:tblPr>
        <w:tblStyle w:val="a8"/>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56CE2CF0"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D741D3E" w14:textId="53D7BBC9" w:rsidR="00AF43C0" w:rsidRPr="00AF43C0" w:rsidRDefault="00073AC6" w:rsidP="00AF43C0">
            <w:pPr>
              <w:numPr>
                <w:ilvl w:val="0"/>
                <w:numId w:val="1"/>
              </w:numPr>
              <w:spacing w:line="360" w:lineRule="auto"/>
              <w:jc w:val="left"/>
              <w:rPr>
                <w:rFonts w:ascii="Poppins" w:eastAsia="Poppins" w:hAnsi="Poppins" w:cs="Poppins"/>
                <w:lang w:val="fr-FR"/>
              </w:rPr>
            </w:pPr>
            <w:r w:rsidRPr="00073AC6">
              <w:rPr>
                <w:rFonts w:ascii="Poppins" w:eastAsia="Poppins" w:hAnsi="Poppins" w:cs="Poppins"/>
                <w:b/>
                <w:bCs/>
                <w:lang w:val="fr-FR"/>
              </w:rPr>
              <w:t>Couleur :</w:t>
            </w:r>
            <w:r w:rsidRPr="00073AC6">
              <w:rPr>
                <w:rFonts w:ascii="Poppins" w:eastAsia="Poppins" w:hAnsi="Poppins" w:cs="Poppins"/>
                <w:lang w:val="fr-FR"/>
              </w:rPr>
              <w:t xml:space="preserve"> </w:t>
            </w:r>
          </w:p>
          <w:p w14:paraId="6948E5F5" w14:textId="77777777" w:rsidR="00AF43C0" w:rsidRPr="00AF43C0" w:rsidRDefault="00AF43C0" w:rsidP="00AF43C0">
            <w:pPr>
              <w:spacing w:line="240" w:lineRule="auto"/>
              <w:jc w:val="left"/>
              <w:rPr>
                <w:rFonts w:ascii="Poppins" w:eastAsia="Poppins" w:hAnsi="Poppins" w:cs="Poppins"/>
                <w:b/>
                <w:bCs/>
                <w:lang w:val="en-US"/>
              </w:rPr>
            </w:pPr>
            <w:r w:rsidRPr="00AF43C0">
              <w:rPr>
                <w:rFonts w:ascii="Poppins" w:eastAsia="Poppins" w:hAnsi="Poppins" w:cs="Poppins"/>
                <w:b/>
                <w:bCs/>
                <w:lang w:val="en-US"/>
              </w:rPr>
              <w:t xml:space="preserve">1. Version </w:t>
            </w:r>
            <w:proofErr w:type="spellStart"/>
            <w:r w:rsidRPr="00AF43C0">
              <w:rPr>
                <w:rFonts w:ascii="Poppins" w:eastAsia="Poppins" w:hAnsi="Poppins" w:cs="Poppins"/>
                <w:b/>
                <w:bCs/>
                <w:lang w:val="en-US"/>
              </w:rPr>
              <w:t>principale</w:t>
            </w:r>
            <w:proofErr w:type="spellEnd"/>
            <w:r w:rsidRPr="00AF43C0">
              <w:rPr>
                <w:rFonts w:ascii="Poppins" w:eastAsia="Poppins" w:hAnsi="Poppins" w:cs="Poppins"/>
                <w:b/>
                <w:bCs/>
                <w:lang w:val="en-US"/>
              </w:rPr>
              <w:t xml:space="preserve"> (fond </w:t>
            </w:r>
            <w:proofErr w:type="spellStart"/>
            <w:r w:rsidRPr="00AF43C0">
              <w:rPr>
                <w:rFonts w:ascii="Poppins" w:eastAsia="Poppins" w:hAnsi="Poppins" w:cs="Poppins"/>
                <w:b/>
                <w:bCs/>
                <w:lang w:val="en-US"/>
              </w:rPr>
              <w:t>clair</w:t>
            </w:r>
            <w:proofErr w:type="spellEnd"/>
            <w:r w:rsidRPr="00AF43C0">
              <w:rPr>
                <w:rFonts w:ascii="Poppins" w:eastAsia="Poppins" w:hAnsi="Poppins" w:cs="Poppins"/>
                <w:b/>
                <w:bCs/>
                <w:lang w:val="en-US"/>
              </w:rPr>
              <w:t>)</w:t>
            </w:r>
          </w:p>
          <w:p w14:paraId="2CAAE92F" w14:textId="7ADE6E70" w:rsidR="00AF43C0" w:rsidRPr="00AF43C0" w:rsidRDefault="00AF43C0" w:rsidP="00DE31DE">
            <w:pPr>
              <w:numPr>
                <w:ilvl w:val="0"/>
                <w:numId w:val="11"/>
              </w:numPr>
              <w:spacing w:line="240" w:lineRule="auto"/>
              <w:jc w:val="left"/>
              <w:rPr>
                <w:rFonts w:ascii="Poppins" w:eastAsia="Poppins" w:hAnsi="Poppins" w:cs="Poppins"/>
                <w:lang w:val="fr-FR"/>
              </w:rPr>
            </w:pPr>
            <w:r w:rsidRPr="00AF43C0">
              <w:rPr>
                <w:rFonts w:ascii="Poppins" w:eastAsia="Poppins" w:hAnsi="Poppins" w:cs="Poppins"/>
                <w:lang w:val="fr-FR"/>
              </w:rPr>
              <w:t xml:space="preserve">Texte et icône en </w:t>
            </w:r>
            <w:r w:rsidRPr="00AF43C0">
              <w:rPr>
                <w:rFonts w:ascii="Poppins" w:eastAsia="Poppins" w:hAnsi="Poppins" w:cs="Poppins"/>
                <w:b/>
                <w:bCs/>
                <w:lang w:val="fr-FR"/>
              </w:rPr>
              <w:t>bleu profond</w:t>
            </w:r>
            <w:r w:rsidRPr="00AF43C0">
              <w:rPr>
                <w:rFonts w:ascii="Poppins" w:eastAsia="Poppins" w:hAnsi="Poppins" w:cs="Poppins"/>
                <w:lang w:val="fr-FR"/>
              </w:rPr>
              <w:t xml:space="preserve"> </w:t>
            </w:r>
            <w:r>
              <w:rPr>
                <w:rFonts w:ascii="Poppins" w:eastAsia="Poppins" w:hAnsi="Poppins" w:cs="Poppins"/>
                <w:lang w:val="fr-FR"/>
              </w:rPr>
              <w:t>(</w:t>
            </w:r>
            <w:r w:rsidRPr="00AF43C0">
              <w:rPr>
                <w:rFonts w:ascii="Poppins" w:eastAsia="Poppins" w:hAnsi="Poppins" w:cs="Poppins"/>
                <w:lang w:val="fr-FR"/>
              </w:rPr>
              <w:t>#002c3</w:t>
            </w:r>
            <w:proofErr w:type="gramStart"/>
            <w:r w:rsidRPr="00AF43C0">
              <w:rPr>
                <w:rFonts w:ascii="Poppins" w:eastAsia="Poppins" w:hAnsi="Poppins" w:cs="Poppins"/>
                <w:lang w:val="fr-FR"/>
              </w:rPr>
              <w:t>c</w:t>
            </w:r>
            <w:r w:rsidR="003E478B">
              <w:rPr>
                <w:rFonts w:ascii="Poppins" w:eastAsia="Poppins" w:hAnsi="Poppins" w:cs="Poppins"/>
                <w:lang w:val="fr-FR"/>
              </w:rPr>
              <w:t xml:space="preserve">,  </w:t>
            </w:r>
            <w:proofErr w:type="spellStart"/>
            <w:r w:rsidR="00DE31DE" w:rsidRPr="00DE31DE">
              <w:rPr>
                <w:rFonts w:ascii="Poppins" w:eastAsia="Poppins" w:hAnsi="Poppins" w:cs="Poppins"/>
              </w:rPr>
              <w:t>rg</w:t>
            </w:r>
            <w:r w:rsidR="00DE31DE">
              <w:rPr>
                <w:rFonts w:ascii="Poppins" w:eastAsia="Poppins" w:hAnsi="Poppins" w:cs="Poppins"/>
              </w:rPr>
              <w:t>b</w:t>
            </w:r>
            <w:proofErr w:type="spellEnd"/>
            <w:proofErr w:type="gramEnd"/>
            <w:r w:rsidR="00DE31DE" w:rsidRPr="00DE31DE">
              <w:rPr>
                <w:rFonts w:ascii="Poppins" w:eastAsia="Poppins" w:hAnsi="Poppins" w:cs="Poppins"/>
              </w:rPr>
              <w:t>(0, 44, 60</w:t>
            </w:r>
            <w:proofErr w:type="gramStart"/>
            <w:r w:rsidR="00DE31DE" w:rsidRPr="00DE31DE">
              <w:rPr>
                <w:rFonts w:ascii="Poppins" w:eastAsia="Poppins" w:hAnsi="Poppins" w:cs="Poppins"/>
              </w:rPr>
              <w:t>)</w:t>
            </w:r>
            <w:r w:rsidR="00DE31DE">
              <w:rPr>
                <w:rFonts w:ascii="Poppins" w:eastAsia="Poppins" w:hAnsi="Poppins" w:cs="Poppins"/>
              </w:rPr>
              <w:t xml:space="preserve">,  </w:t>
            </w:r>
            <w:r w:rsidR="00DE31DE" w:rsidRPr="00DE31DE">
              <w:rPr>
                <w:rFonts w:ascii="Poppins" w:eastAsia="Poppins" w:hAnsi="Poppins" w:cs="Poppins"/>
              </w:rPr>
              <w:t>CMJN</w:t>
            </w:r>
            <w:proofErr w:type="gramEnd"/>
            <w:r w:rsidR="00DE31DE" w:rsidRPr="00DE31DE">
              <w:rPr>
                <w:rFonts w:ascii="Poppins" w:eastAsia="Poppins" w:hAnsi="Poppins" w:cs="Poppins"/>
              </w:rPr>
              <w:t xml:space="preserve"> = 100%,27%,0%,76</w:t>
            </w:r>
            <w:proofErr w:type="gramStart"/>
            <w:r w:rsidR="00DE31DE" w:rsidRPr="00DE31DE">
              <w:rPr>
                <w:rFonts w:ascii="Poppins" w:eastAsia="Poppins" w:hAnsi="Poppins" w:cs="Poppins"/>
              </w:rPr>
              <w:t>%</w:t>
            </w:r>
            <w:r w:rsidR="00DE31DE">
              <w:rPr>
                <w:rFonts w:ascii="Poppins" w:eastAsia="Poppins" w:hAnsi="Poppins" w:cs="Poppins"/>
              </w:rPr>
              <w:t xml:space="preserve"> </w:t>
            </w:r>
            <w:r>
              <w:rPr>
                <w:rFonts w:ascii="Poppins" w:eastAsia="Poppins" w:hAnsi="Poppins" w:cs="Poppins"/>
                <w:lang w:val="fr-FR"/>
              </w:rPr>
              <w:t>)</w:t>
            </w:r>
            <w:proofErr w:type="gramEnd"/>
            <w:r w:rsidRPr="00AF43C0">
              <w:rPr>
                <w:rFonts w:ascii="Poppins" w:eastAsia="Poppins" w:hAnsi="Poppins" w:cs="Poppins"/>
                <w:lang w:val="fr-FR"/>
              </w:rPr>
              <w:t xml:space="preserve"> sur fond </w:t>
            </w:r>
            <w:r w:rsidRPr="00AF43C0">
              <w:rPr>
                <w:rFonts w:ascii="Poppins" w:eastAsia="Poppins" w:hAnsi="Poppins" w:cs="Poppins"/>
                <w:b/>
                <w:bCs/>
                <w:lang w:val="fr-FR"/>
              </w:rPr>
              <w:t>Crème Ivoire</w:t>
            </w:r>
            <w:r w:rsidRPr="00AF43C0">
              <w:rPr>
                <w:rFonts w:ascii="Poppins" w:eastAsia="Poppins" w:hAnsi="Poppins" w:cs="Poppins"/>
                <w:lang w:val="fr-FR"/>
              </w:rPr>
              <w:t xml:space="preserve"> </w:t>
            </w:r>
            <w:r>
              <w:rPr>
                <w:rFonts w:ascii="Poppins" w:eastAsia="Poppins" w:hAnsi="Poppins" w:cs="Poppins"/>
                <w:lang w:val="fr-FR"/>
              </w:rPr>
              <w:t>(</w:t>
            </w:r>
            <w:r w:rsidRPr="00AF43C0">
              <w:rPr>
                <w:rFonts w:ascii="Poppins" w:eastAsia="Poppins" w:hAnsi="Poppins" w:cs="Poppins"/>
                <w:lang w:val="fr-FR"/>
              </w:rPr>
              <w:t>#f2f1</w:t>
            </w:r>
            <w:proofErr w:type="gramStart"/>
            <w:r w:rsidRPr="00AF43C0">
              <w:rPr>
                <w:rFonts w:ascii="Poppins" w:eastAsia="Poppins" w:hAnsi="Poppins" w:cs="Poppins"/>
                <w:lang w:val="fr-FR"/>
              </w:rPr>
              <w:t>ec</w:t>
            </w:r>
            <w:r w:rsidR="00DE31DE">
              <w:rPr>
                <w:rFonts w:ascii="Poppins" w:eastAsia="Poppins" w:hAnsi="Poppins" w:cs="Poppins"/>
                <w:lang w:val="fr-FR"/>
              </w:rPr>
              <w:t xml:space="preserve">,  </w:t>
            </w:r>
            <w:proofErr w:type="spellStart"/>
            <w:r w:rsidR="00DE31DE">
              <w:rPr>
                <w:rFonts w:ascii="Poppins" w:eastAsia="Poppins" w:hAnsi="Poppins" w:cs="Poppins"/>
              </w:rPr>
              <w:t>rgb</w:t>
            </w:r>
            <w:proofErr w:type="spellEnd"/>
            <w:proofErr w:type="gramEnd"/>
            <w:r w:rsidR="00DE31DE" w:rsidRPr="00DE31DE">
              <w:rPr>
                <w:rFonts w:ascii="Poppins" w:eastAsia="Poppins" w:hAnsi="Poppins" w:cs="Poppins"/>
              </w:rPr>
              <w:t>(242, 241, 236</w:t>
            </w:r>
            <w:proofErr w:type="gramStart"/>
            <w:r w:rsidR="00DE31DE" w:rsidRPr="00DE31DE">
              <w:rPr>
                <w:rFonts w:ascii="Poppins" w:eastAsia="Poppins" w:hAnsi="Poppins" w:cs="Poppins"/>
              </w:rPr>
              <w:t>)</w:t>
            </w:r>
            <w:r w:rsidR="00DE31DE">
              <w:rPr>
                <w:rFonts w:ascii="Poppins" w:eastAsia="Poppins" w:hAnsi="Poppins" w:cs="Poppins"/>
              </w:rPr>
              <w:t xml:space="preserve">,  </w:t>
            </w:r>
            <w:r w:rsidR="00DE31DE" w:rsidRPr="00DE31DE">
              <w:rPr>
                <w:rFonts w:ascii="Poppins" w:eastAsia="Poppins" w:hAnsi="Poppins" w:cs="Poppins"/>
              </w:rPr>
              <w:t>CMJN</w:t>
            </w:r>
            <w:proofErr w:type="gramEnd"/>
            <w:r w:rsidR="00DE31DE" w:rsidRPr="00DE31DE">
              <w:rPr>
                <w:rFonts w:ascii="Poppins" w:eastAsia="Poppins" w:hAnsi="Poppins" w:cs="Poppins"/>
              </w:rPr>
              <w:t xml:space="preserve"> = 0%,0%,2%,5</w:t>
            </w:r>
            <w:proofErr w:type="gramStart"/>
            <w:r w:rsidR="00DE31DE" w:rsidRPr="00DE31DE">
              <w:rPr>
                <w:rFonts w:ascii="Poppins" w:eastAsia="Poppins" w:hAnsi="Poppins" w:cs="Poppins"/>
              </w:rPr>
              <w:t>%</w:t>
            </w:r>
            <w:r w:rsidR="00DE31DE">
              <w:rPr>
                <w:rFonts w:ascii="Poppins" w:eastAsia="Poppins" w:hAnsi="Poppins" w:cs="Poppins"/>
              </w:rPr>
              <w:t xml:space="preserve"> </w:t>
            </w:r>
            <w:r>
              <w:rPr>
                <w:rFonts w:ascii="Poppins" w:eastAsia="Poppins" w:hAnsi="Poppins" w:cs="Poppins"/>
                <w:lang w:val="fr-FR"/>
              </w:rPr>
              <w:t>)</w:t>
            </w:r>
            <w:proofErr w:type="gramEnd"/>
            <w:r w:rsidRPr="00AF43C0">
              <w:rPr>
                <w:rFonts w:ascii="Poppins" w:eastAsia="Poppins" w:hAnsi="Poppins" w:cs="Poppins"/>
                <w:lang w:val="fr-FR"/>
              </w:rPr>
              <w:t>.</w:t>
            </w:r>
          </w:p>
          <w:p w14:paraId="4581B81E" w14:textId="35426D73" w:rsidR="00DE31DE" w:rsidRPr="00DE31DE" w:rsidRDefault="00AF43C0" w:rsidP="00DE31DE">
            <w:pPr>
              <w:numPr>
                <w:ilvl w:val="0"/>
                <w:numId w:val="11"/>
              </w:numPr>
              <w:spacing w:line="240" w:lineRule="auto"/>
              <w:jc w:val="left"/>
              <w:rPr>
                <w:rFonts w:ascii="Poppins" w:eastAsia="Poppins" w:hAnsi="Poppins" w:cs="Poppins"/>
                <w:lang w:val="fr-FR"/>
              </w:rPr>
            </w:pPr>
            <w:r w:rsidRPr="00AF43C0">
              <w:rPr>
                <w:rFonts w:ascii="Poppins" w:eastAsia="Poppins" w:hAnsi="Poppins" w:cs="Poppins"/>
                <w:lang w:val="fr-FR"/>
              </w:rPr>
              <w:lastRenderedPageBreak/>
              <w:t xml:space="preserve">Variante : Texte et icône en </w:t>
            </w:r>
            <w:r w:rsidRPr="00AF43C0">
              <w:rPr>
                <w:rFonts w:ascii="Poppins" w:eastAsia="Poppins" w:hAnsi="Poppins" w:cs="Poppins"/>
                <w:b/>
                <w:bCs/>
                <w:lang w:val="fr-FR"/>
              </w:rPr>
              <w:t>bleu profond</w:t>
            </w:r>
            <w:r w:rsidRPr="00AF43C0">
              <w:rPr>
                <w:rFonts w:ascii="Poppins" w:eastAsia="Poppins" w:hAnsi="Poppins" w:cs="Poppins"/>
                <w:lang w:val="fr-FR"/>
              </w:rPr>
              <w:t xml:space="preserve"> </w:t>
            </w:r>
            <w:r w:rsidR="00DE31DE">
              <w:rPr>
                <w:rFonts w:ascii="Poppins" w:eastAsia="Poppins" w:hAnsi="Poppins" w:cs="Poppins"/>
                <w:lang w:val="fr-FR"/>
              </w:rPr>
              <w:t>(</w:t>
            </w:r>
            <w:r w:rsidR="00DE31DE" w:rsidRPr="00AF43C0">
              <w:rPr>
                <w:rFonts w:ascii="Poppins" w:eastAsia="Poppins" w:hAnsi="Poppins" w:cs="Poppins"/>
                <w:lang w:val="fr-FR"/>
              </w:rPr>
              <w:t>#002c3</w:t>
            </w:r>
            <w:proofErr w:type="gramStart"/>
            <w:r w:rsidR="00DE31DE" w:rsidRPr="00AF43C0">
              <w:rPr>
                <w:rFonts w:ascii="Poppins" w:eastAsia="Poppins" w:hAnsi="Poppins" w:cs="Poppins"/>
                <w:lang w:val="fr-FR"/>
              </w:rPr>
              <w:t>c</w:t>
            </w:r>
            <w:r w:rsidR="00DE31DE">
              <w:rPr>
                <w:rFonts w:ascii="Poppins" w:eastAsia="Poppins" w:hAnsi="Poppins" w:cs="Poppins"/>
                <w:lang w:val="fr-FR"/>
              </w:rPr>
              <w:t xml:space="preserve">,  </w:t>
            </w:r>
            <w:proofErr w:type="spellStart"/>
            <w:r w:rsidR="00DE31DE" w:rsidRPr="00DE31DE">
              <w:rPr>
                <w:rFonts w:ascii="Poppins" w:eastAsia="Poppins" w:hAnsi="Poppins" w:cs="Poppins"/>
              </w:rPr>
              <w:t>rg</w:t>
            </w:r>
            <w:r w:rsidR="00DE31DE">
              <w:rPr>
                <w:rFonts w:ascii="Poppins" w:eastAsia="Poppins" w:hAnsi="Poppins" w:cs="Poppins"/>
              </w:rPr>
              <w:t>b</w:t>
            </w:r>
            <w:proofErr w:type="spellEnd"/>
            <w:proofErr w:type="gramEnd"/>
            <w:r w:rsidR="00DE31DE" w:rsidRPr="00DE31DE">
              <w:rPr>
                <w:rFonts w:ascii="Poppins" w:eastAsia="Poppins" w:hAnsi="Poppins" w:cs="Poppins"/>
              </w:rPr>
              <w:t>(0, 44, 60</w:t>
            </w:r>
            <w:proofErr w:type="gramStart"/>
            <w:r w:rsidR="00DE31DE" w:rsidRPr="00DE31DE">
              <w:rPr>
                <w:rFonts w:ascii="Poppins" w:eastAsia="Poppins" w:hAnsi="Poppins" w:cs="Poppins"/>
              </w:rPr>
              <w:t>)</w:t>
            </w:r>
            <w:r w:rsidR="00DE31DE">
              <w:rPr>
                <w:rFonts w:ascii="Poppins" w:eastAsia="Poppins" w:hAnsi="Poppins" w:cs="Poppins"/>
              </w:rPr>
              <w:t xml:space="preserve">,  </w:t>
            </w:r>
            <w:r w:rsidR="00DE31DE" w:rsidRPr="00DE31DE">
              <w:rPr>
                <w:rFonts w:ascii="Poppins" w:eastAsia="Poppins" w:hAnsi="Poppins" w:cs="Poppins"/>
              </w:rPr>
              <w:t>CMJN</w:t>
            </w:r>
            <w:proofErr w:type="gramEnd"/>
            <w:r w:rsidR="00DE31DE" w:rsidRPr="00DE31DE">
              <w:rPr>
                <w:rFonts w:ascii="Poppins" w:eastAsia="Poppins" w:hAnsi="Poppins" w:cs="Poppins"/>
              </w:rPr>
              <w:t xml:space="preserve"> = 100%,27%,0%,76%</w:t>
            </w:r>
            <w:r w:rsidR="00DE31DE">
              <w:rPr>
                <w:rFonts w:ascii="Poppins" w:eastAsia="Poppins" w:hAnsi="Poppins" w:cs="Poppins"/>
                <w:lang w:val="fr-FR"/>
              </w:rPr>
              <w:t>)</w:t>
            </w:r>
            <w:r w:rsidRPr="00AF43C0">
              <w:rPr>
                <w:rFonts w:ascii="Poppins" w:eastAsia="Poppins" w:hAnsi="Poppins" w:cs="Poppins"/>
                <w:lang w:val="fr-FR"/>
              </w:rPr>
              <w:t xml:space="preserve"> sur fond </w:t>
            </w:r>
            <w:r w:rsidRPr="00AF43C0">
              <w:rPr>
                <w:rFonts w:ascii="Poppins" w:eastAsia="Poppins" w:hAnsi="Poppins" w:cs="Poppins"/>
                <w:b/>
                <w:bCs/>
                <w:lang w:val="fr-FR"/>
              </w:rPr>
              <w:t>transparent</w:t>
            </w:r>
            <w:r w:rsidRPr="00AF43C0">
              <w:rPr>
                <w:rFonts w:ascii="Poppins" w:eastAsia="Poppins" w:hAnsi="Poppins" w:cs="Poppins"/>
                <w:lang w:val="fr-FR"/>
              </w:rPr>
              <w:t>.</w:t>
            </w:r>
          </w:p>
          <w:p w14:paraId="77926010" w14:textId="77777777" w:rsidR="00AF43C0" w:rsidRPr="00AF43C0" w:rsidRDefault="00AF43C0" w:rsidP="00AF43C0">
            <w:pPr>
              <w:spacing w:line="240" w:lineRule="auto"/>
              <w:jc w:val="left"/>
              <w:rPr>
                <w:rFonts w:ascii="Poppins" w:eastAsia="Poppins" w:hAnsi="Poppins" w:cs="Poppins"/>
                <w:b/>
                <w:bCs/>
                <w:lang w:val="en-US"/>
              </w:rPr>
            </w:pPr>
            <w:r w:rsidRPr="00AF43C0">
              <w:rPr>
                <w:rFonts w:ascii="Poppins" w:eastAsia="Poppins" w:hAnsi="Poppins" w:cs="Poppins"/>
                <w:b/>
                <w:bCs/>
                <w:lang w:val="en-US"/>
              </w:rPr>
              <w:t xml:space="preserve">2. Version </w:t>
            </w:r>
            <w:proofErr w:type="spellStart"/>
            <w:r w:rsidRPr="00AF43C0">
              <w:rPr>
                <w:rFonts w:ascii="Poppins" w:eastAsia="Poppins" w:hAnsi="Poppins" w:cs="Poppins"/>
                <w:b/>
                <w:bCs/>
                <w:lang w:val="en-US"/>
              </w:rPr>
              <w:t>inversée</w:t>
            </w:r>
            <w:proofErr w:type="spellEnd"/>
            <w:r w:rsidRPr="00AF43C0">
              <w:rPr>
                <w:rFonts w:ascii="Poppins" w:eastAsia="Poppins" w:hAnsi="Poppins" w:cs="Poppins"/>
                <w:b/>
                <w:bCs/>
                <w:lang w:val="en-US"/>
              </w:rPr>
              <w:t xml:space="preserve"> (fond </w:t>
            </w:r>
            <w:proofErr w:type="spellStart"/>
            <w:r w:rsidRPr="00AF43C0">
              <w:rPr>
                <w:rFonts w:ascii="Poppins" w:eastAsia="Poppins" w:hAnsi="Poppins" w:cs="Poppins"/>
                <w:b/>
                <w:bCs/>
                <w:lang w:val="en-US"/>
              </w:rPr>
              <w:t>foncé</w:t>
            </w:r>
            <w:proofErr w:type="spellEnd"/>
            <w:r w:rsidRPr="00AF43C0">
              <w:rPr>
                <w:rFonts w:ascii="Poppins" w:eastAsia="Poppins" w:hAnsi="Poppins" w:cs="Poppins"/>
                <w:b/>
                <w:bCs/>
                <w:lang w:val="en-US"/>
              </w:rPr>
              <w:t>)</w:t>
            </w:r>
          </w:p>
          <w:p w14:paraId="457C3F45" w14:textId="49B0C7B4" w:rsidR="00AF43C0" w:rsidRPr="00DE31DE" w:rsidRDefault="00AF43C0" w:rsidP="00DE31DE">
            <w:pPr>
              <w:numPr>
                <w:ilvl w:val="0"/>
                <w:numId w:val="12"/>
              </w:numPr>
              <w:spacing w:line="240" w:lineRule="auto"/>
              <w:jc w:val="left"/>
              <w:rPr>
                <w:rFonts w:ascii="Poppins" w:eastAsia="Poppins" w:hAnsi="Poppins" w:cs="Poppins"/>
                <w:lang w:val="fr-FR"/>
              </w:rPr>
            </w:pPr>
            <w:r w:rsidRPr="00AF43C0">
              <w:rPr>
                <w:rFonts w:ascii="Poppins" w:eastAsia="Poppins" w:hAnsi="Poppins" w:cs="Poppins"/>
                <w:lang w:val="fr-FR"/>
              </w:rPr>
              <w:t xml:space="preserve">Texte et icône en </w:t>
            </w:r>
            <w:r w:rsidR="00DE31DE" w:rsidRPr="00AF43C0">
              <w:rPr>
                <w:rFonts w:ascii="Poppins" w:eastAsia="Poppins" w:hAnsi="Poppins" w:cs="Poppins"/>
                <w:b/>
                <w:bCs/>
                <w:lang w:val="fr-FR"/>
              </w:rPr>
              <w:t>Crème Ivoire</w:t>
            </w:r>
            <w:r w:rsidR="00DE31DE" w:rsidRPr="00AF43C0">
              <w:rPr>
                <w:rFonts w:ascii="Poppins" w:eastAsia="Poppins" w:hAnsi="Poppins" w:cs="Poppins"/>
                <w:lang w:val="fr-FR"/>
              </w:rPr>
              <w:t xml:space="preserve"> </w:t>
            </w:r>
            <w:r w:rsidR="00DE31DE">
              <w:rPr>
                <w:rFonts w:ascii="Poppins" w:eastAsia="Poppins" w:hAnsi="Poppins" w:cs="Poppins"/>
                <w:lang w:val="fr-FR"/>
              </w:rPr>
              <w:t>(</w:t>
            </w:r>
            <w:r w:rsidR="00DE31DE" w:rsidRPr="00AF43C0">
              <w:rPr>
                <w:rFonts w:ascii="Poppins" w:eastAsia="Poppins" w:hAnsi="Poppins" w:cs="Poppins"/>
                <w:lang w:val="fr-FR"/>
              </w:rPr>
              <w:t>#f2f1</w:t>
            </w:r>
            <w:proofErr w:type="gramStart"/>
            <w:r w:rsidR="00DE31DE" w:rsidRPr="00AF43C0">
              <w:rPr>
                <w:rFonts w:ascii="Poppins" w:eastAsia="Poppins" w:hAnsi="Poppins" w:cs="Poppins"/>
                <w:lang w:val="fr-FR"/>
              </w:rPr>
              <w:t>ec</w:t>
            </w:r>
            <w:r w:rsidR="00DE31DE">
              <w:rPr>
                <w:rFonts w:ascii="Poppins" w:eastAsia="Poppins" w:hAnsi="Poppins" w:cs="Poppins"/>
                <w:lang w:val="fr-FR"/>
              </w:rPr>
              <w:t xml:space="preserve">,  </w:t>
            </w:r>
            <w:proofErr w:type="spellStart"/>
            <w:r w:rsidR="00DE31DE">
              <w:rPr>
                <w:rFonts w:ascii="Poppins" w:eastAsia="Poppins" w:hAnsi="Poppins" w:cs="Poppins"/>
              </w:rPr>
              <w:t>rgb</w:t>
            </w:r>
            <w:proofErr w:type="spellEnd"/>
            <w:proofErr w:type="gramEnd"/>
            <w:r w:rsidR="00DE31DE" w:rsidRPr="00DE31DE">
              <w:rPr>
                <w:rFonts w:ascii="Poppins" w:eastAsia="Poppins" w:hAnsi="Poppins" w:cs="Poppins"/>
              </w:rPr>
              <w:t>(242, 241, 236</w:t>
            </w:r>
            <w:proofErr w:type="gramStart"/>
            <w:r w:rsidR="00DE31DE" w:rsidRPr="00DE31DE">
              <w:rPr>
                <w:rFonts w:ascii="Poppins" w:eastAsia="Poppins" w:hAnsi="Poppins" w:cs="Poppins"/>
              </w:rPr>
              <w:t>)</w:t>
            </w:r>
            <w:r w:rsidR="00DE31DE">
              <w:rPr>
                <w:rFonts w:ascii="Poppins" w:eastAsia="Poppins" w:hAnsi="Poppins" w:cs="Poppins"/>
              </w:rPr>
              <w:t xml:space="preserve">,  </w:t>
            </w:r>
            <w:r w:rsidR="00DE31DE" w:rsidRPr="00DE31DE">
              <w:rPr>
                <w:rFonts w:ascii="Poppins" w:eastAsia="Poppins" w:hAnsi="Poppins" w:cs="Poppins"/>
              </w:rPr>
              <w:t>CMJN</w:t>
            </w:r>
            <w:proofErr w:type="gramEnd"/>
            <w:r w:rsidR="00DE31DE" w:rsidRPr="00DE31DE">
              <w:rPr>
                <w:rFonts w:ascii="Poppins" w:eastAsia="Poppins" w:hAnsi="Poppins" w:cs="Poppins"/>
              </w:rPr>
              <w:t xml:space="preserve"> = 0%,0%,2%,5</w:t>
            </w:r>
            <w:proofErr w:type="gramStart"/>
            <w:r w:rsidR="00DE31DE" w:rsidRPr="00DE31DE">
              <w:rPr>
                <w:rFonts w:ascii="Poppins" w:eastAsia="Poppins" w:hAnsi="Poppins" w:cs="Poppins"/>
              </w:rPr>
              <w:t>%</w:t>
            </w:r>
            <w:r w:rsidR="00DE31DE">
              <w:rPr>
                <w:rFonts w:ascii="Poppins" w:eastAsia="Poppins" w:hAnsi="Poppins" w:cs="Poppins"/>
              </w:rPr>
              <w:t xml:space="preserve"> </w:t>
            </w:r>
            <w:r w:rsidR="00DE31DE">
              <w:rPr>
                <w:rFonts w:ascii="Poppins" w:eastAsia="Poppins" w:hAnsi="Poppins" w:cs="Poppins"/>
                <w:lang w:val="fr-FR"/>
              </w:rPr>
              <w:t>)</w:t>
            </w:r>
            <w:proofErr w:type="gramEnd"/>
            <w:r w:rsidRPr="00AF43C0">
              <w:rPr>
                <w:rFonts w:ascii="Poppins" w:eastAsia="Poppins" w:hAnsi="Poppins" w:cs="Poppins"/>
                <w:lang w:val="fr-FR"/>
              </w:rPr>
              <w:t xml:space="preserve"> sur fond </w:t>
            </w:r>
            <w:r w:rsidRPr="00AF43C0">
              <w:rPr>
                <w:rFonts w:ascii="Poppins" w:eastAsia="Poppins" w:hAnsi="Poppins" w:cs="Poppins"/>
                <w:b/>
                <w:bCs/>
                <w:lang w:val="fr-FR"/>
              </w:rPr>
              <w:t>noir</w:t>
            </w:r>
            <w:r w:rsidRPr="00AF43C0">
              <w:rPr>
                <w:rFonts w:ascii="Poppins" w:eastAsia="Poppins" w:hAnsi="Poppins" w:cs="Poppins"/>
                <w:lang w:val="fr-FR"/>
              </w:rPr>
              <w:t xml:space="preserve"> </w:t>
            </w:r>
            <w:r>
              <w:rPr>
                <w:rFonts w:ascii="Poppins" w:eastAsia="Poppins" w:hAnsi="Poppins" w:cs="Poppins"/>
                <w:lang w:val="fr-FR"/>
              </w:rPr>
              <w:t>(</w:t>
            </w:r>
            <w:r w:rsidRPr="00AF43C0">
              <w:rPr>
                <w:rFonts w:ascii="Poppins" w:eastAsia="Poppins" w:hAnsi="Poppins" w:cs="Poppins"/>
                <w:lang w:val="fr-FR"/>
              </w:rPr>
              <w:t>#</w:t>
            </w:r>
            <w:proofErr w:type="gramStart"/>
            <w:r w:rsidRPr="00AF43C0">
              <w:rPr>
                <w:rFonts w:ascii="Poppins" w:eastAsia="Poppins" w:hAnsi="Poppins" w:cs="Poppins"/>
                <w:lang w:val="fr-FR"/>
              </w:rPr>
              <w:t>000000</w:t>
            </w:r>
            <w:r w:rsidR="00DE31DE">
              <w:rPr>
                <w:rFonts w:ascii="Poppins" w:eastAsia="Poppins" w:hAnsi="Poppins" w:cs="Poppins"/>
                <w:lang w:val="fr-FR"/>
              </w:rPr>
              <w:t xml:space="preserve">,  </w:t>
            </w:r>
            <w:proofErr w:type="spellStart"/>
            <w:r w:rsidR="00DE31DE" w:rsidRPr="00DE31DE">
              <w:rPr>
                <w:rFonts w:ascii="Poppins" w:eastAsia="Poppins" w:hAnsi="Poppins" w:cs="Poppins"/>
                <w:lang w:val="fr-FR"/>
              </w:rPr>
              <w:t>rgb</w:t>
            </w:r>
            <w:proofErr w:type="spellEnd"/>
            <w:proofErr w:type="gramEnd"/>
            <w:r w:rsidR="00DE31DE" w:rsidRPr="00DE31DE">
              <w:rPr>
                <w:rFonts w:ascii="Poppins" w:eastAsia="Poppins" w:hAnsi="Poppins" w:cs="Poppins"/>
                <w:lang w:val="fr-FR"/>
              </w:rPr>
              <w:t>(0, 0, 0</w:t>
            </w:r>
            <w:proofErr w:type="gramStart"/>
            <w:r w:rsidR="00DE31DE" w:rsidRPr="00DE31DE">
              <w:rPr>
                <w:rFonts w:ascii="Poppins" w:eastAsia="Poppins" w:hAnsi="Poppins" w:cs="Poppins"/>
                <w:lang w:val="fr-FR"/>
              </w:rPr>
              <w:t xml:space="preserve">),  </w:t>
            </w:r>
            <w:r w:rsidR="00DE31DE" w:rsidRPr="00DE31DE">
              <w:rPr>
                <w:rFonts w:ascii="Poppins" w:eastAsia="Poppins" w:hAnsi="Poppins" w:cs="Poppins"/>
              </w:rPr>
              <w:t>CMJN</w:t>
            </w:r>
            <w:proofErr w:type="gramEnd"/>
            <w:r w:rsidR="00DE31DE" w:rsidRPr="00DE31DE">
              <w:rPr>
                <w:rFonts w:ascii="Poppins" w:eastAsia="Poppins" w:hAnsi="Poppins" w:cs="Poppins"/>
              </w:rPr>
              <w:t xml:space="preserve"> = 0,0,0,1</w:t>
            </w:r>
            <w:r w:rsidRPr="00DE31DE">
              <w:rPr>
                <w:rFonts w:ascii="Poppins" w:eastAsia="Poppins" w:hAnsi="Poppins" w:cs="Poppins"/>
                <w:lang w:val="fr-FR"/>
              </w:rPr>
              <w:t>) pour un contraste élégant.</w:t>
            </w:r>
          </w:p>
          <w:p w14:paraId="4A9424D7" w14:textId="2FDBB52B" w:rsidR="00AF43C0" w:rsidRPr="00AF43C0" w:rsidRDefault="00AF43C0" w:rsidP="00DE31DE">
            <w:pPr>
              <w:numPr>
                <w:ilvl w:val="0"/>
                <w:numId w:val="12"/>
              </w:numPr>
              <w:spacing w:line="240" w:lineRule="auto"/>
              <w:jc w:val="left"/>
              <w:rPr>
                <w:rFonts w:ascii="Poppins" w:eastAsia="Poppins" w:hAnsi="Poppins" w:cs="Poppins"/>
                <w:lang w:val="fr-FR"/>
              </w:rPr>
            </w:pPr>
            <w:r w:rsidRPr="00AF43C0">
              <w:rPr>
                <w:rFonts w:ascii="Poppins" w:eastAsia="Poppins" w:hAnsi="Poppins" w:cs="Poppins"/>
                <w:lang w:val="fr-FR"/>
              </w:rPr>
              <w:t xml:space="preserve">Variante : Texte et icône en </w:t>
            </w:r>
            <w:r w:rsidR="00DE31DE" w:rsidRPr="00DE31DE">
              <w:rPr>
                <w:rFonts w:ascii="Poppins" w:eastAsia="Poppins" w:hAnsi="Poppins" w:cs="Poppins"/>
                <w:b/>
                <w:bCs/>
                <w:lang w:val="fr-FR"/>
              </w:rPr>
              <w:t xml:space="preserve">Crème Ivoire </w:t>
            </w:r>
            <w:r w:rsidR="00DE31DE" w:rsidRPr="00DE31DE">
              <w:rPr>
                <w:rFonts w:ascii="Poppins" w:eastAsia="Poppins" w:hAnsi="Poppins" w:cs="Poppins"/>
                <w:lang w:val="fr-FR"/>
              </w:rPr>
              <w:t>(#f2f1</w:t>
            </w:r>
            <w:proofErr w:type="gramStart"/>
            <w:r w:rsidR="00DE31DE" w:rsidRPr="00DE31DE">
              <w:rPr>
                <w:rFonts w:ascii="Poppins" w:eastAsia="Poppins" w:hAnsi="Poppins" w:cs="Poppins"/>
                <w:lang w:val="fr-FR"/>
              </w:rPr>
              <w:t xml:space="preserve">ec,  </w:t>
            </w:r>
            <w:proofErr w:type="spellStart"/>
            <w:r w:rsidR="00DE31DE" w:rsidRPr="00DE31DE">
              <w:rPr>
                <w:rFonts w:ascii="Poppins" w:eastAsia="Poppins" w:hAnsi="Poppins" w:cs="Poppins"/>
                <w:lang w:val="fr-FR"/>
              </w:rPr>
              <w:t>rgb</w:t>
            </w:r>
            <w:proofErr w:type="spellEnd"/>
            <w:proofErr w:type="gramEnd"/>
            <w:r w:rsidR="00DE31DE" w:rsidRPr="00DE31DE">
              <w:rPr>
                <w:rFonts w:ascii="Poppins" w:eastAsia="Poppins" w:hAnsi="Poppins" w:cs="Poppins"/>
                <w:lang w:val="fr-FR"/>
              </w:rPr>
              <w:t>(242, 241, 236), CMJN = 0%,0%,2%,5</w:t>
            </w:r>
            <w:proofErr w:type="gramStart"/>
            <w:r w:rsidR="00DE31DE" w:rsidRPr="00DE31DE">
              <w:rPr>
                <w:rFonts w:ascii="Poppins" w:eastAsia="Poppins" w:hAnsi="Poppins" w:cs="Poppins"/>
                <w:lang w:val="fr-FR"/>
              </w:rPr>
              <w:t>% )</w:t>
            </w:r>
            <w:proofErr w:type="gramEnd"/>
            <w:r w:rsidRPr="00AF43C0">
              <w:rPr>
                <w:rFonts w:ascii="Poppins" w:eastAsia="Poppins" w:hAnsi="Poppins" w:cs="Poppins"/>
                <w:lang w:val="fr-FR"/>
              </w:rPr>
              <w:t xml:space="preserve"> sur fond </w:t>
            </w:r>
            <w:r w:rsidRPr="00AF43C0">
              <w:rPr>
                <w:rFonts w:ascii="Poppins" w:eastAsia="Poppins" w:hAnsi="Poppins" w:cs="Poppins"/>
                <w:b/>
                <w:bCs/>
                <w:lang w:val="fr-FR"/>
              </w:rPr>
              <w:t>transparent</w:t>
            </w:r>
            <w:r w:rsidRPr="00AF43C0">
              <w:rPr>
                <w:rFonts w:ascii="Poppins" w:eastAsia="Poppins" w:hAnsi="Poppins" w:cs="Poppins"/>
                <w:lang w:val="fr-FR"/>
              </w:rPr>
              <w:t>.</w:t>
            </w:r>
          </w:p>
          <w:p w14:paraId="30561FBA" w14:textId="77777777" w:rsidR="00AF43C0" w:rsidRPr="00AF43C0" w:rsidRDefault="00AF43C0" w:rsidP="00AF43C0">
            <w:pPr>
              <w:spacing w:line="240" w:lineRule="auto"/>
              <w:jc w:val="left"/>
              <w:rPr>
                <w:rFonts w:ascii="Poppins" w:eastAsia="Poppins" w:hAnsi="Poppins" w:cs="Poppins"/>
                <w:b/>
                <w:bCs/>
                <w:lang w:val="fr-FR"/>
              </w:rPr>
            </w:pPr>
            <w:r w:rsidRPr="00AF43C0">
              <w:rPr>
                <w:rFonts w:ascii="Poppins" w:eastAsia="Poppins" w:hAnsi="Poppins" w:cs="Poppins"/>
                <w:b/>
                <w:bCs/>
                <w:lang w:val="fr-FR"/>
              </w:rPr>
              <w:t>3. Icônes seules (usage mobile / app)</w:t>
            </w:r>
          </w:p>
          <w:p w14:paraId="730BF151" w14:textId="4CECD021" w:rsidR="00AF43C0" w:rsidRPr="00AF43C0" w:rsidRDefault="00AF43C0" w:rsidP="00DE31DE">
            <w:pPr>
              <w:numPr>
                <w:ilvl w:val="0"/>
                <w:numId w:val="13"/>
              </w:numPr>
              <w:spacing w:line="240" w:lineRule="auto"/>
              <w:jc w:val="left"/>
              <w:rPr>
                <w:rFonts w:ascii="Poppins" w:eastAsia="Poppins" w:hAnsi="Poppins" w:cs="Poppins"/>
                <w:lang w:val="fr-FR"/>
              </w:rPr>
            </w:pPr>
            <w:r w:rsidRPr="00AF43C0">
              <w:rPr>
                <w:rFonts w:ascii="Poppins" w:eastAsia="Poppins" w:hAnsi="Poppins" w:cs="Poppins"/>
                <w:lang w:val="fr-FR"/>
              </w:rPr>
              <w:t xml:space="preserve">Icône en </w:t>
            </w:r>
            <w:r w:rsidR="00DE31DE" w:rsidRPr="00DE31DE">
              <w:rPr>
                <w:rFonts w:ascii="Poppins" w:eastAsia="Poppins" w:hAnsi="Poppins" w:cs="Poppins"/>
                <w:b/>
                <w:bCs/>
                <w:lang w:val="fr-FR"/>
              </w:rPr>
              <w:t xml:space="preserve">bleu profond </w:t>
            </w:r>
            <w:r w:rsidR="00DE31DE" w:rsidRPr="00DE31DE">
              <w:rPr>
                <w:rFonts w:ascii="Poppins" w:eastAsia="Poppins" w:hAnsi="Poppins" w:cs="Poppins"/>
                <w:lang w:val="fr-FR"/>
              </w:rPr>
              <w:t>(#002c3</w:t>
            </w:r>
            <w:proofErr w:type="gramStart"/>
            <w:r w:rsidR="00DE31DE" w:rsidRPr="00DE31DE">
              <w:rPr>
                <w:rFonts w:ascii="Poppins" w:eastAsia="Poppins" w:hAnsi="Poppins" w:cs="Poppins"/>
                <w:lang w:val="fr-FR"/>
              </w:rPr>
              <w:t xml:space="preserve">c,  </w:t>
            </w:r>
            <w:proofErr w:type="spellStart"/>
            <w:r w:rsidR="00DE31DE" w:rsidRPr="00DE31DE">
              <w:rPr>
                <w:rFonts w:ascii="Poppins" w:eastAsia="Poppins" w:hAnsi="Poppins" w:cs="Poppins"/>
                <w:lang w:val="fr-FR"/>
              </w:rPr>
              <w:t>rgb</w:t>
            </w:r>
            <w:proofErr w:type="spellEnd"/>
            <w:proofErr w:type="gramEnd"/>
            <w:r w:rsidR="00DE31DE" w:rsidRPr="00DE31DE">
              <w:rPr>
                <w:rFonts w:ascii="Poppins" w:eastAsia="Poppins" w:hAnsi="Poppins" w:cs="Poppins"/>
                <w:lang w:val="fr-FR"/>
              </w:rPr>
              <w:t>(0, 44, 60</w:t>
            </w:r>
            <w:proofErr w:type="gramStart"/>
            <w:r w:rsidR="00DE31DE" w:rsidRPr="00DE31DE">
              <w:rPr>
                <w:rFonts w:ascii="Poppins" w:eastAsia="Poppins" w:hAnsi="Poppins" w:cs="Poppins"/>
                <w:lang w:val="fr-FR"/>
              </w:rPr>
              <w:t>),  CMJN</w:t>
            </w:r>
            <w:proofErr w:type="gramEnd"/>
            <w:r w:rsidR="00DE31DE" w:rsidRPr="00DE31DE">
              <w:rPr>
                <w:rFonts w:ascii="Poppins" w:eastAsia="Poppins" w:hAnsi="Poppins" w:cs="Poppins"/>
                <w:lang w:val="fr-FR"/>
              </w:rPr>
              <w:t xml:space="preserve"> = 100%,27%,0%,76</w:t>
            </w:r>
            <w:proofErr w:type="gramStart"/>
            <w:r w:rsidR="00DE31DE" w:rsidRPr="00DE31DE">
              <w:rPr>
                <w:rFonts w:ascii="Poppins" w:eastAsia="Poppins" w:hAnsi="Poppins" w:cs="Poppins"/>
                <w:lang w:val="fr-FR"/>
              </w:rPr>
              <w:t>% )</w:t>
            </w:r>
            <w:proofErr w:type="gramEnd"/>
            <w:r w:rsidRPr="00AF43C0">
              <w:rPr>
                <w:rFonts w:ascii="Poppins" w:eastAsia="Poppins" w:hAnsi="Poppins" w:cs="Poppins"/>
                <w:lang w:val="fr-FR"/>
              </w:rPr>
              <w:t xml:space="preserve"> sur fond </w:t>
            </w:r>
            <w:r w:rsidR="00DE31DE" w:rsidRPr="00DE31DE">
              <w:rPr>
                <w:rFonts w:ascii="Poppins" w:eastAsia="Poppins" w:hAnsi="Poppins" w:cs="Poppins"/>
                <w:b/>
                <w:bCs/>
                <w:lang w:val="fr-FR"/>
              </w:rPr>
              <w:t>Crème Ivoire</w:t>
            </w:r>
            <w:r w:rsidR="00DE31DE" w:rsidRPr="00DE31DE">
              <w:rPr>
                <w:rFonts w:ascii="Poppins" w:eastAsia="Poppins" w:hAnsi="Poppins" w:cs="Poppins"/>
                <w:lang w:val="fr-FR"/>
              </w:rPr>
              <w:t xml:space="preserve"> (#f2f1</w:t>
            </w:r>
            <w:proofErr w:type="gramStart"/>
            <w:r w:rsidR="00DE31DE" w:rsidRPr="00DE31DE">
              <w:rPr>
                <w:rFonts w:ascii="Poppins" w:eastAsia="Poppins" w:hAnsi="Poppins" w:cs="Poppins"/>
                <w:lang w:val="fr-FR"/>
              </w:rPr>
              <w:t xml:space="preserve">ec,  </w:t>
            </w:r>
            <w:proofErr w:type="spellStart"/>
            <w:r w:rsidR="00DE31DE" w:rsidRPr="00DE31DE">
              <w:rPr>
                <w:rFonts w:ascii="Poppins" w:eastAsia="Poppins" w:hAnsi="Poppins" w:cs="Poppins"/>
                <w:lang w:val="fr-FR"/>
              </w:rPr>
              <w:t>rgb</w:t>
            </w:r>
            <w:proofErr w:type="spellEnd"/>
            <w:proofErr w:type="gramEnd"/>
            <w:r w:rsidR="00DE31DE" w:rsidRPr="00DE31DE">
              <w:rPr>
                <w:rFonts w:ascii="Poppins" w:eastAsia="Poppins" w:hAnsi="Poppins" w:cs="Poppins"/>
                <w:lang w:val="fr-FR"/>
              </w:rPr>
              <w:t>(242, 241, 236), CMJN = 0%,0%,2%,5</w:t>
            </w:r>
            <w:proofErr w:type="gramStart"/>
            <w:r w:rsidR="00DE31DE" w:rsidRPr="00DE31DE">
              <w:rPr>
                <w:rFonts w:ascii="Poppins" w:eastAsia="Poppins" w:hAnsi="Poppins" w:cs="Poppins"/>
                <w:lang w:val="fr-FR"/>
              </w:rPr>
              <w:t>% )</w:t>
            </w:r>
            <w:proofErr w:type="gramEnd"/>
            <w:r w:rsidRPr="00AF43C0">
              <w:rPr>
                <w:rFonts w:ascii="Poppins" w:eastAsia="Poppins" w:hAnsi="Poppins" w:cs="Poppins"/>
                <w:lang w:val="fr-FR"/>
              </w:rPr>
              <w:t>.</w:t>
            </w:r>
          </w:p>
          <w:p w14:paraId="2C35ACF5" w14:textId="7A30697F" w:rsidR="00AF43C0" w:rsidRPr="00AF43C0" w:rsidRDefault="00AF43C0" w:rsidP="00FA72FD">
            <w:pPr>
              <w:numPr>
                <w:ilvl w:val="0"/>
                <w:numId w:val="13"/>
              </w:numPr>
              <w:spacing w:line="240" w:lineRule="auto"/>
              <w:jc w:val="left"/>
              <w:rPr>
                <w:rFonts w:ascii="Poppins" w:eastAsia="Poppins" w:hAnsi="Poppins" w:cs="Poppins"/>
                <w:lang w:val="fr-FR"/>
              </w:rPr>
            </w:pPr>
            <w:r w:rsidRPr="00AF43C0">
              <w:rPr>
                <w:rFonts w:ascii="Poppins" w:eastAsia="Poppins" w:hAnsi="Poppins" w:cs="Poppins"/>
                <w:lang w:val="fr-FR"/>
              </w:rPr>
              <w:t xml:space="preserve">Icône en </w:t>
            </w:r>
            <w:r w:rsidRPr="00AF43C0">
              <w:rPr>
                <w:rFonts w:ascii="Poppins" w:eastAsia="Poppins" w:hAnsi="Poppins" w:cs="Poppins"/>
                <w:b/>
                <w:bCs/>
                <w:lang w:val="fr-FR"/>
              </w:rPr>
              <w:t>bleu profond</w:t>
            </w:r>
            <w:r w:rsidRPr="00AF43C0">
              <w:rPr>
                <w:rFonts w:ascii="Poppins" w:eastAsia="Poppins" w:hAnsi="Poppins" w:cs="Poppins"/>
                <w:lang w:val="fr-FR"/>
              </w:rPr>
              <w:t xml:space="preserve"> </w:t>
            </w:r>
            <w:r w:rsidR="00FA72FD" w:rsidRPr="00FA72FD">
              <w:rPr>
                <w:rFonts w:ascii="Poppins" w:eastAsia="Poppins" w:hAnsi="Poppins" w:cs="Poppins"/>
                <w:lang w:val="fr-FR"/>
              </w:rPr>
              <w:t>(#002c3</w:t>
            </w:r>
            <w:proofErr w:type="gramStart"/>
            <w:r w:rsidR="00FA72FD" w:rsidRPr="00FA72FD">
              <w:rPr>
                <w:rFonts w:ascii="Poppins" w:eastAsia="Poppins" w:hAnsi="Poppins" w:cs="Poppins"/>
                <w:lang w:val="fr-FR"/>
              </w:rPr>
              <w:t xml:space="preserve">c,  </w:t>
            </w:r>
            <w:proofErr w:type="spellStart"/>
            <w:r w:rsidR="00FA72FD" w:rsidRPr="00FA72FD">
              <w:rPr>
                <w:rFonts w:ascii="Poppins" w:eastAsia="Poppins" w:hAnsi="Poppins" w:cs="Poppins"/>
                <w:lang w:val="fr-FR"/>
              </w:rPr>
              <w:t>rgb</w:t>
            </w:r>
            <w:proofErr w:type="spellEnd"/>
            <w:proofErr w:type="gramEnd"/>
            <w:r w:rsidR="00FA72FD" w:rsidRPr="00FA72FD">
              <w:rPr>
                <w:rFonts w:ascii="Poppins" w:eastAsia="Poppins" w:hAnsi="Poppins" w:cs="Poppins"/>
                <w:lang w:val="fr-FR"/>
              </w:rPr>
              <w:t>(0, 44, 60</w:t>
            </w:r>
            <w:proofErr w:type="gramStart"/>
            <w:r w:rsidR="00FA72FD" w:rsidRPr="00FA72FD">
              <w:rPr>
                <w:rFonts w:ascii="Poppins" w:eastAsia="Poppins" w:hAnsi="Poppins" w:cs="Poppins"/>
                <w:lang w:val="fr-FR"/>
              </w:rPr>
              <w:t>),  CMJN</w:t>
            </w:r>
            <w:proofErr w:type="gramEnd"/>
            <w:r w:rsidR="00FA72FD" w:rsidRPr="00FA72FD">
              <w:rPr>
                <w:rFonts w:ascii="Poppins" w:eastAsia="Poppins" w:hAnsi="Poppins" w:cs="Poppins"/>
                <w:lang w:val="fr-FR"/>
              </w:rPr>
              <w:t xml:space="preserve"> = 100%,27%,0%,76</w:t>
            </w:r>
            <w:proofErr w:type="gramStart"/>
            <w:r w:rsidR="00FA72FD" w:rsidRPr="00FA72FD">
              <w:rPr>
                <w:rFonts w:ascii="Poppins" w:eastAsia="Poppins" w:hAnsi="Poppins" w:cs="Poppins"/>
                <w:lang w:val="fr-FR"/>
              </w:rPr>
              <w:t>% )</w:t>
            </w:r>
            <w:proofErr w:type="gramEnd"/>
            <w:r w:rsidRPr="00AF43C0">
              <w:rPr>
                <w:rFonts w:ascii="Poppins" w:eastAsia="Poppins" w:hAnsi="Poppins" w:cs="Poppins"/>
                <w:lang w:val="fr-FR"/>
              </w:rPr>
              <w:t xml:space="preserve"> sur fond </w:t>
            </w:r>
            <w:r w:rsidRPr="00AF43C0">
              <w:rPr>
                <w:rFonts w:ascii="Poppins" w:eastAsia="Poppins" w:hAnsi="Poppins" w:cs="Poppins"/>
                <w:b/>
                <w:bCs/>
                <w:lang w:val="fr-FR"/>
              </w:rPr>
              <w:t>transparent</w:t>
            </w:r>
            <w:r w:rsidRPr="00AF43C0">
              <w:rPr>
                <w:rFonts w:ascii="Poppins" w:eastAsia="Poppins" w:hAnsi="Poppins" w:cs="Poppins"/>
                <w:lang w:val="fr-FR"/>
              </w:rPr>
              <w:t>.</w:t>
            </w:r>
          </w:p>
          <w:p w14:paraId="223908A6" w14:textId="23CC2BF3" w:rsidR="00AF43C0" w:rsidRDefault="00AF43C0" w:rsidP="00FA72FD">
            <w:pPr>
              <w:numPr>
                <w:ilvl w:val="0"/>
                <w:numId w:val="13"/>
              </w:numPr>
              <w:spacing w:line="240" w:lineRule="auto"/>
              <w:jc w:val="left"/>
              <w:rPr>
                <w:rFonts w:ascii="Poppins" w:eastAsia="Poppins" w:hAnsi="Poppins" w:cs="Poppins"/>
                <w:lang w:val="fr-FR"/>
              </w:rPr>
            </w:pPr>
            <w:r w:rsidRPr="00AF43C0">
              <w:rPr>
                <w:rFonts w:ascii="Poppins" w:eastAsia="Poppins" w:hAnsi="Poppins" w:cs="Poppins"/>
                <w:lang w:val="fr-FR"/>
              </w:rPr>
              <w:t xml:space="preserve">Icône en </w:t>
            </w:r>
            <w:r w:rsidRPr="00AF43C0">
              <w:rPr>
                <w:rFonts w:ascii="Poppins" w:eastAsia="Poppins" w:hAnsi="Poppins" w:cs="Poppins"/>
                <w:b/>
                <w:bCs/>
                <w:lang w:val="fr-FR"/>
              </w:rPr>
              <w:t>Crème Ivoire</w:t>
            </w:r>
            <w:r w:rsidR="00FA72FD" w:rsidRPr="00FA72FD">
              <w:rPr>
                <w:rFonts w:ascii="Poppins" w:eastAsia="Poppins" w:hAnsi="Poppins" w:cs="Poppins"/>
                <w:b/>
                <w:bCs/>
                <w:lang w:val="fr-FR"/>
              </w:rPr>
              <w:t xml:space="preserve"> </w:t>
            </w:r>
            <w:r w:rsidR="00FA72FD" w:rsidRPr="00FA72FD">
              <w:rPr>
                <w:rFonts w:ascii="Poppins" w:eastAsia="Poppins" w:hAnsi="Poppins" w:cs="Poppins"/>
                <w:lang w:val="fr-FR"/>
              </w:rPr>
              <w:t>(#f2f1</w:t>
            </w:r>
            <w:proofErr w:type="gramStart"/>
            <w:r w:rsidR="00FA72FD" w:rsidRPr="00FA72FD">
              <w:rPr>
                <w:rFonts w:ascii="Poppins" w:eastAsia="Poppins" w:hAnsi="Poppins" w:cs="Poppins"/>
                <w:lang w:val="fr-FR"/>
              </w:rPr>
              <w:t xml:space="preserve">ec,  </w:t>
            </w:r>
            <w:proofErr w:type="spellStart"/>
            <w:r w:rsidR="00FA72FD" w:rsidRPr="00FA72FD">
              <w:rPr>
                <w:rFonts w:ascii="Poppins" w:eastAsia="Poppins" w:hAnsi="Poppins" w:cs="Poppins"/>
                <w:lang w:val="fr-FR"/>
              </w:rPr>
              <w:t>rgb</w:t>
            </w:r>
            <w:proofErr w:type="spellEnd"/>
            <w:proofErr w:type="gramEnd"/>
            <w:r w:rsidR="00FA72FD" w:rsidRPr="00FA72FD">
              <w:rPr>
                <w:rFonts w:ascii="Poppins" w:eastAsia="Poppins" w:hAnsi="Poppins" w:cs="Poppins"/>
                <w:lang w:val="fr-FR"/>
              </w:rPr>
              <w:t>(242, 241, 236), CMJN = 0%,0%,2%,5</w:t>
            </w:r>
            <w:proofErr w:type="gramStart"/>
            <w:r w:rsidR="00FA72FD" w:rsidRPr="00FA72FD">
              <w:rPr>
                <w:rFonts w:ascii="Poppins" w:eastAsia="Poppins" w:hAnsi="Poppins" w:cs="Poppins"/>
                <w:lang w:val="fr-FR"/>
              </w:rPr>
              <w:t>% )</w:t>
            </w:r>
            <w:r w:rsidRPr="00AF43C0">
              <w:rPr>
                <w:rFonts w:ascii="Poppins" w:eastAsia="Poppins" w:hAnsi="Poppins" w:cs="Poppins"/>
                <w:lang w:val="fr-FR"/>
              </w:rPr>
              <w:t>sur</w:t>
            </w:r>
            <w:proofErr w:type="gramEnd"/>
            <w:r w:rsidRPr="00AF43C0">
              <w:rPr>
                <w:rFonts w:ascii="Poppins" w:eastAsia="Poppins" w:hAnsi="Poppins" w:cs="Poppins"/>
                <w:lang w:val="fr-FR"/>
              </w:rPr>
              <w:t xml:space="preserve"> fond </w:t>
            </w:r>
            <w:proofErr w:type="gramStart"/>
            <w:r w:rsidRPr="00AF43C0">
              <w:rPr>
                <w:rFonts w:ascii="Poppins" w:eastAsia="Poppins" w:hAnsi="Poppins" w:cs="Poppins"/>
                <w:b/>
                <w:bCs/>
                <w:lang w:val="fr-FR"/>
              </w:rPr>
              <w:t>noir</w:t>
            </w:r>
            <w:r w:rsidR="00FA72FD">
              <w:rPr>
                <w:rFonts w:ascii="Poppins" w:eastAsia="Poppins" w:hAnsi="Poppins" w:cs="Poppins"/>
                <w:lang w:val="fr-FR"/>
              </w:rPr>
              <w:t>(</w:t>
            </w:r>
            <w:proofErr w:type="gramEnd"/>
            <w:r w:rsidR="00FA72FD" w:rsidRPr="00AF43C0">
              <w:rPr>
                <w:rFonts w:ascii="Poppins" w:eastAsia="Poppins" w:hAnsi="Poppins" w:cs="Poppins"/>
                <w:lang w:val="fr-FR"/>
              </w:rPr>
              <w:t>#</w:t>
            </w:r>
            <w:proofErr w:type="gramStart"/>
            <w:r w:rsidR="00FA72FD" w:rsidRPr="00AF43C0">
              <w:rPr>
                <w:rFonts w:ascii="Poppins" w:eastAsia="Poppins" w:hAnsi="Poppins" w:cs="Poppins"/>
                <w:lang w:val="fr-FR"/>
              </w:rPr>
              <w:t>000000</w:t>
            </w:r>
            <w:r w:rsidR="00FA72FD">
              <w:rPr>
                <w:rFonts w:ascii="Poppins" w:eastAsia="Poppins" w:hAnsi="Poppins" w:cs="Poppins"/>
                <w:lang w:val="fr-FR"/>
              </w:rPr>
              <w:t xml:space="preserve">,  </w:t>
            </w:r>
            <w:proofErr w:type="spellStart"/>
            <w:r w:rsidR="00FA72FD" w:rsidRPr="00DE31DE">
              <w:rPr>
                <w:rFonts w:ascii="Poppins" w:eastAsia="Poppins" w:hAnsi="Poppins" w:cs="Poppins"/>
                <w:lang w:val="fr-FR"/>
              </w:rPr>
              <w:t>rgb</w:t>
            </w:r>
            <w:proofErr w:type="spellEnd"/>
            <w:proofErr w:type="gramEnd"/>
            <w:r w:rsidR="00FA72FD" w:rsidRPr="00DE31DE">
              <w:rPr>
                <w:rFonts w:ascii="Poppins" w:eastAsia="Poppins" w:hAnsi="Poppins" w:cs="Poppins"/>
                <w:lang w:val="fr-FR"/>
              </w:rPr>
              <w:t>(0, 0, 0</w:t>
            </w:r>
            <w:proofErr w:type="gramStart"/>
            <w:r w:rsidR="00FA72FD" w:rsidRPr="00DE31DE">
              <w:rPr>
                <w:rFonts w:ascii="Poppins" w:eastAsia="Poppins" w:hAnsi="Poppins" w:cs="Poppins"/>
                <w:lang w:val="fr-FR"/>
              </w:rPr>
              <w:t xml:space="preserve">),  </w:t>
            </w:r>
            <w:r w:rsidR="00FA72FD" w:rsidRPr="00DE31DE">
              <w:rPr>
                <w:rFonts w:ascii="Poppins" w:eastAsia="Poppins" w:hAnsi="Poppins" w:cs="Poppins"/>
              </w:rPr>
              <w:t>CMJN</w:t>
            </w:r>
            <w:proofErr w:type="gramEnd"/>
            <w:r w:rsidR="00FA72FD" w:rsidRPr="00DE31DE">
              <w:rPr>
                <w:rFonts w:ascii="Poppins" w:eastAsia="Poppins" w:hAnsi="Poppins" w:cs="Poppins"/>
              </w:rPr>
              <w:t xml:space="preserve"> = 0,0,0,1</w:t>
            </w:r>
            <w:r w:rsidR="00FA72FD" w:rsidRPr="00DE31DE">
              <w:rPr>
                <w:rFonts w:ascii="Poppins" w:eastAsia="Poppins" w:hAnsi="Poppins" w:cs="Poppins"/>
                <w:lang w:val="fr-FR"/>
              </w:rPr>
              <w:t>)</w:t>
            </w:r>
            <w:r w:rsidR="00FA72FD">
              <w:rPr>
                <w:rFonts w:ascii="Poppins" w:eastAsia="Poppins" w:hAnsi="Poppins" w:cs="Poppins"/>
                <w:lang w:val="fr-FR"/>
              </w:rPr>
              <w:t>.</w:t>
            </w:r>
          </w:p>
          <w:p w14:paraId="763127BB" w14:textId="7B29D52A" w:rsidR="00AF43C0" w:rsidRPr="00AF43C0" w:rsidRDefault="00AF43C0" w:rsidP="00FA72FD">
            <w:pPr>
              <w:numPr>
                <w:ilvl w:val="0"/>
                <w:numId w:val="13"/>
              </w:numPr>
              <w:spacing w:line="240" w:lineRule="auto"/>
              <w:jc w:val="left"/>
              <w:rPr>
                <w:rFonts w:ascii="Poppins" w:eastAsia="Poppins" w:hAnsi="Poppins" w:cs="Poppins"/>
                <w:lang w:val="fr-FR"/>
              </w:rPr>
            </w:pPr>
            <w:r w:rsidRPr="00AF43C0">
              <w:rPr>
                <w:rFonts w:ascii="Poppins" w:eastAsia="Poppins" w:hAnsi="Poppins" w:cs="Poppins"/>
                <w:lang w:val="fr-FR"/>
              </w:rPr>
              <w:t xml:space="preserve">Icône en </w:t>
            </w:r>
            <w:r w:rsidRPr="00AF43C0">
              <w:rPr>
                <w:rFonts w:ascii="Poppins" w:eastAsia="Poppins" w:hAnsi="Poppins" w:cs="Poppins"/>
                <w:b/>
                <w:bCs/>
                <w:lang w:val="fr-FR"/>
              </w:rPr>
              <w:t>Crème Ivoire</w:t>
            </w:r>
            <w:r w:rsidRPr="00AF43C0">
              <w:rPr>
                <w:rFonts w:ascii="Poppins" w:eastAsia="Poppins" w:hAnsi="Poppins" w:cs="Poppins"/>
                <w:lang w:val="fr-FR"/>
              </w:rPr>
              <w:t xml:space="preserve"> </w:t>
            </w:r>
            <w:r w:rsidR="00FA72FD" w:rsidRPr="00FA72FD">
              <w:rPr>
                <w:rFonts w:ascii="Poppins" w:eastAsia="Poppins" w:hAnsi="Poppins" w:cs="Poppins"/>
                <w:lang w:val="fr-FR"/>
              </w:rPr>
              <w:t>(#f2f1</w:t>
            </w:r>
            <w:proofErr w:type="gramStart"/>
            <w:r w:rsidR="00FA72FD" w:rsidRPr="00FA72FD">
              <w:rPr>
                <w:rFonts w:ascii="Poppins" w:eastAsia="Poppins" w:hAnsi="Poppins" w:cs="Poppins"/>
                <w:lang w:val="fr-FR"/>
              </w:rPr>
              <w:t xml:space="preserve">ec,  </w:t>
            </w:r>
            <w:proofErr w:type="spellStart"/>
            <w:r w:rsidR="00FA72FD" w:rsidRPr="00FA72FD">
              <w:rPr>
                <w:rFonts w:ascii="Poppins" w:eastAsia="Poppins" w:hAnsi="Poppins" w:cs="Poppins"/>
                <w:lang w:val="fr-FR"/>
              </w:rPr>
              <w:t>rgb</w:t>
            </w:r>
            <w:proofErr w:type="spellEnd"/>
            <w:proofErr w:type="gramEnd"/>
            <w:r w:rsidR="00FA72FD" w:rsidRPr="00FA72FD">
              <w:rPr>
                <w:rFonts w:ascii="Poppins" w:eastAsia="Poppins" w:hAnsi="Poppins" w:cs="Poppins"/>
                <w:lang w:val="fr-FR"/>
              </w:rPr>
              <w:t>(242, 241, 236), CMJN = 0%,0%,2%,5</w:t>
            </w:r>
            <w:proofErr w:type="gramStart"/>
            <w:r w:rsidR="00FA72FD" w:rsidRPr="00FA72FD">
              <w:rPr>
                <w:rFonts w:ascii="Poppins" w:eastAsia="Poppins" w:hAnsi="Poppins" w:cs="Poppins"/>
                <w:lang w:val="fr-FR"/>
              </w:rPr>
              <w:t>% )</w:t>
            </w:r>
            <w:r w:rsidRPr="00AF43C0">
              <w:rPr>
                <w:rFonts w:ascii="Poppins" w:eastAsia="Poppins" w:hAnsi="Poppins" w:cs="Poppins"/>
                <w:lang w:val="fr-FR"/>
              </w:rPr>
              <w:t>sur</w:t>
            </w:r>
            <w:proofErr w:type="gramEnd"/>
            <w:r w:rsidRPr="00AF43C0">
              <w:rPr>
                <w:rFonts w:ascii="Poppins" w:eastAsia="Poppins" w:hAnsi="Poppins" w:cs="Poppins"/>
                <w:lang w:val="fr-FR"/>
              </w:rPr>
              <w:t xml:space="preserve"> fond </w:t>
            </w:r>
            <w:r w:rsidRPr="00AF43C0">
              <w:rPr>
                <w:rFonts w:ascii="Poppins" w:eastAsia="Poppins" w:hAnsi="Poppins" w:cs="Poppins"/>
                <w:b/>
                <w:bCs/>
                <w:lang w:val="fr-FR"/>
              </w:rPr>
              <w:t>transparent</w:t>
            </w:r>
            <w:r w:rsidRPr="00AF43C0">
              <w:rPr>
                <w:rFonts w:ascii="Poppins" w:eastAsia="Poppins" w:hAnsi="Poppins" w:cs="Poppins"/>
                <w:lang w:val="fr-FR"/>
              </w:rPr>
              <w:t>.</w:t>
            </w:r>
          </w:p>
        </w:tc>
      </w:tr>
    </w:tbl>
    <w:p w14:paraId="3E9EE4B4" w14:textId="77777777" w:rsidR="00610D23" w:rsidRDefault="00610D23"/>
    <w:p w14:paraId="70B8AE58" w14:textId="77777777" w:rsidR="00610D23" w:rsidRDefault="00D329C7">
      <w:pPr>
        <w:pStyle w:val="Heading3"/>
        <w:rPr>
          <w:rFonts w:ascii="Poppins" w:eastAsia="Poppins" w:hAnsi="Poppins" w:cs="Poppins"/>
        </w:rPr>
      </w:pPr>
      <w:bookmarkStart w:id="17" w:name="_ouz2gkn3lwhm" w:colFirst="0" w:colLast="0"/>
      <w:bookmarkEnd w:id="17"/>
      <w:r>
        <w:t>Pictogrammes :</w:t>
      </w:r>
    </w:p>
    <w:tbl>
      <w:tblPr>
        <w:tblStyle w:val="a9"/>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1F643AF7"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1A85AE2" w14:textId="10D915EC" w:rsidR="00E87DC7" w:rsidRPr="00E87DC7" w:rsidRDefault="00E87DC7" w:rsidP="00E87DC7">
            <w:pPr>
              <w:spacing w:line="360" w:lineRule="auto"/>
              <w:jc w:val="left"/>
              <w:rPr>
                <w:rFonts w:ascii="Poppins" w:eastAsia="Poppins" w:hAnsi="Poppins" w:cs="Poppins"/>
                <w:lang w:val="fr-FR"/>
              </w:rPr>
            </w:pPr>
            <w:r w:rsidRPr="00E87DC7">
              <w:rPr>
                <w:rFonts w:ascii="Poppins" w:eastAsia="Poppins" w:hAnsi="Poppins" w:cs="Poppins"/>
                <w:lang w:val="fr-FR"/>
              </w:rPr>
              <w:t xml:space="preserve">Le logo </w:t>
            </w:r>
            <w:proofErr w:type="spellStart"/>
            <w:r w:rsidRPr="00E87DC7">
              <w:rPr>
                <w:rFonts w:ascii="Poppins" w:eastAsia="Poppins" w:hAnsi="Poppins" w:cs="Poppins"/>
                <w:b/>
                <w:bCs/>
                <w:lang w:val="fr-FR"/>
              </w:rPr>
              <w:t>AccouNext</w:t>
            </w:r>
            <w:proofErr w:type="spellEnd"/>
            <w:r w:rsidRPr="00E87DC7">
              <w:rPr>
                <w:rFonts w:ascii="Poppins" w:eastAsia="Poppins" w:hAnsi="Poppins" w:cs="Poppins"/>
                <w:lang w:val="fr-FR"/>
              </w:rPr>
              <w:t xml:space="preserve"> intègre un pictogramme composé de lignes ascendantes et de flèches, symbolisant la croissance, la progression et l’évolution.</w:t>
            </w:r>
          </w:p>
          <w:p w14:paraId="12B382E6" w14:textId="48404309" w:rsidR="00E87DC7" w:rsidRPr="00E87DC7" w:rsidRDefault="00E87DC7" w:rsidP="00E87DC7">
            <w:pPr>
              <w:numPr>
                <w:ilvl w:val="0"/>
                <w:numId w:val="3"/>
              </w:numPr>
              <w:spacing w:line="360" w:lineRule="auto"/>
              <w:jc w:val="left"/>
              <w:rPr>
                <w:rFonts w:ascii="Poppins" w:eastAsia="Poppins" w:hAnsi="Poppins" w:cs="Poppins"/>
                <w:lang w:val="fr-FR"/>
              </w:rPr>
            </w:pPr>
            <w:r w:rsidRPr="00E87DC7">
              <w:rPr>
                <w:rFonts w:ascii="Poppins" w:eastAsia="Poppins" w:hAnsi="Poppins" w:cs="Poppins"/>
                <w:b/>
                <w:bCs/>
                <w:lang w:val="fr-FR"/>
              </w:rPr>
              <w:t>Forme :</w:t>
            </w:r>
            <w:r w:rsidRPr="00E87DC7">
              <w:rPr>
                <w:rFonts w:ascii="Poppins" w:eastAsia="Poppins" w:hAnsi="Poppins" w:cs="Poppins"/>
                <w:lang w:val="fr-FR"/>
              </w:rPr>
              <w:t xml:space="preserve"> Le pictogramme est construit de manière à intégrer subtilement les lettres </w:t>
            </w:r>
            <w:r w:rsidRPr="00E87DC7">
              <w:rPr>
                <w:rFonts w:ascii="Poppins" w:eastAsia="Poppins" w:hAnsi="Poppins" w:cs="Poppins"/>
                <w:b/>
                <w:bCs/>
                <w:lang w:val="fr-FR"/>
              </w:rPr>
              <w:t>A</w:t>
            </w:r>
            <w:r w:rsidRPr="00E87DC7">
              <w:rPr>
                <w:rFonts w:ascii="Poppins" w:eastAsia="Poppins" w:hAnsi="Poppins" w:cs="Poppins"/>
                <w:lang w:val="fr-FR"/>
              </w:rPr>
              <w:t xml:space="preserve"> et </w:t>
            </w:r>
            <w:r w:rsidRPr="00E87DC7">
              <w:rPr>
                <w:rFonts w:ascii="Poppins" w:eastAsia="Poppins" w:hAnsi="Poppins" w:cs="Poppins"/>
                <w:b/>
                <w:bCs/>
                <w:lang w:val="fr-FR"/>
              </w:rPr>
              <w:t>N</w:t>
            </w:r>
            <w:r w:rsidRPr="00E87DC7">
              <w:rPr>
                <w:rFonts w:ascii="Poppins" w:eastAsia="Poppins" w:hAnsi="Poppins" w:cs="Poppins"/>
                <w:lang w:val="fr-FR"/>
              </w:rPr>
              <w:t xml:space="preserve">, représentant le nom </w:t>
            </w:r>
            <w:proofErr w:type="spellStart"/>
            <w:r w:rsidRPr="00E87DC7">
              <w:rPr>
                <w:rFonts w:ascii="Poppins" w:eastAsia="Poppins" w:hAnsi="Poppins" w:cs="Poppins"/>
                <w:b/>
                <w:bCs/>
                <w:lang w:val="fr-FR"/>
              </w:rPr>
              <w:t>Accou</w:t>
            </w:r>
            <w:r w:rsidR="00DF3752">
              <w:rPr>
                <w:rFonts w:ascii="Poppins" w:eastAsia="Poppins" w:hAnsi="Poppins" w:cs="Poppins"/>
                <w:b/>
                <w:bCs/>
                <w:lang w:val="fr-FR"/>
              </w:rPr>
              <w:t>N</w:t>
            </w:r>
            <w:r w:rsidRPr="00E87DC7">
              <w:rPr>
                <w:rFonts w:ascii="Poppins" w:eastAsia="Poppins" w:hAnsi="Poppins" w:cs="Poppins"/>
                <w:b/>
                <w:bCs/>
                <w:lang w:val="fr-FR"/>
              </w:rPr>
              <w:t>ext</w:t>
            </w:r>
            <w:proofErr w:type="spellEnd"/>
            <w:r w:rsidRPr="00E87DC7">
              <w:rPr>
                <w:rFonts w:ascii="Poppins" w:eastAsia="Poppins" w:hAnsi="Poppins" w:cs="Poppins"/>
                <w:lang w:val="fr-FR"/>
              </w:rPr>
              <w:t>.</w:t>
            </w:r>
          </w:p>
          <w:p w14:paraId="0BB1602A" w14:textId="77777777" w:rsidR="00E87DC7" w:rsidRPr="00E87DC7" w:rsidRDefault="00E87DC7" w:rsidP="00E87DC7">
            <w:pPr>
              <w:numPr>
                <w:ilvl w:val="0"/>
                <w:numId w:val="3"/>
              </w:numPr>
              <w:spacing w:line="360" w:lineRule="auto"/>
              <w:jc w:val="left"/>
              <w:rPr>
                <w:rFonts w:ascii="Poppins" w:eastAsia="Poppins" w:hAnsi="Poppins" w:cs="Poppins"/>
                <w:lang w:val="fr-FR"/>
              </w:rPr>
            </w:pPr>
            <w:r w:rsidRPr="00E87DC7">
              <w:rPr>
                <w:rFonts w:ascii="Poppins" w:eastAsia="Poppins" w:hAnsi="Poppins" w:cs="Poppins"/>
                <w:b/>
                <w:bCs/>
                <w:lang w:val="fr-FR"/>
              </w:rPr>
              <w:t>Signification :</w:t>
            </w:r>
            <w:r w:rsidRPr="00E87DC7">
              <w:rPr>
                <w:rFonts w:ascii="Poppins" w:eastAsia="Poppins" w:hAnsi="Poppins" w:cs="Poppins"/>
                <w:lang w:val="fr-FR"/>
              </w:rPr>
              <w:t xml:space="preserve"> L’association des lettres </w:t>
            </w:r>
            <w:r w:rsidRPr="00E87DC7">
              <w:rPr>
                <w:rFonts w:ascii="Poppins" w:eastAsia="Poppins" w:hAnsi="Poppins" w:cs="Poppins"/>
                <w:b/>
                <w:bCs/>
                <w:lang w:val="fr-FR"/>
              </w:rPr>
              <w:t>A</w:t>
            </w:r>
            <w:r w:rsidRPr="00E87DC7">
              <w:rPr>
                <w:rFonts w:ascii="Poppins" w:eastAsia="Poppins" w:hAnsi="Poppins" w:cs="Poppins"/>
                <w:lang w:val="fr-FR"/>
              </w:rPr>
              <w:t xml:space="preserve"> et </w:t>
            </w:r>
            <w:r w:rsidRPr="00E87DC7">
              <w:rPr>
                <w:rFonts w:ascii="Poppins" w:eastAsia="Poppins" w:hAnsi="Poppins" w:cs="Poppins"/>
                <w:b/>
                <w:bCs/>
                <w:lang w:val="fr-FR"/>
              </w:rPr>
              <w:t>N</w:t>
            </w:r>
            <w:r w:rsidRPr="00E87DC7">
              <w:rPr>
                <w:rFonts w:ascii="Poppins" w:eastAsia="Poppins" w:hAnsi="Poppins" w:cs="Poppins"/>
                <w:lang w:val="fr-FR"/>
              </w:rPr>
              <w:t xml:space="preserve"> avec des lignes montantes évoque la comptabilité, la réussite financière et l’accompagnement dans la croissance.</w:t>
            </w:r>
          </w:p>
          <w:p w14:paraId="2EC2DDFC" w14:textId="77777777" w:rsidR="00E87DC7" w:rsidRPr="00E87DC7" w:rsidRDefault="00E87DC7" w:rsidP="00E87DC7">
            <w:pPr>
              <w:numPr>
                <w:ilvl w:val="0"/>
                <w:numId w:val="3"/>
              </w:numPr>
              <w:spacing w:line="360" w:lineRule="auto"/>
              <w:jc w:val="left"/>
              <w:rPr>
                <w:rFonts w:ascii="Poppins" w:eastAsia="Poppins" w:hAnsi="Poppins" w:cs="Poppins"/>
                <w:lang w:val="fr-FR"/>
              </w:rPr>
            </w:pPr>
            <w:r w:rsidRPr="00E87DC7">
              <w:rPr>
                <w:rFonts w:ascii="Poppins" w:eastAsia="Poppins" w:hAnsi="Poppins" w:cs="Poppins"/>
                <w:b/>
                <w:bCs/>
                <w:lang w:val="fr-FR"/>
              </w:rPr>
              <w:t>Style :</w:t>
            </w:r>
            <w:r w:rsidRPr="00E87DC7">
              <w:rPr>
                <w:rFonts w:ascii="Poppins" w:eastAsia="Poppins" w:hAnsi="Poppins" w:cs="Poppins"/>
                <w:lang w:val="fr-FR"/>
              </w:rPr>
              <w:t xml:space="preserve"> Minimaliste et épuré, ce pictogramme s’harmonise avec la typographie moderne du logo.</w:t>
            </w:r>
          </w:p>
          <w:p w14:paraId="04CAE544" w14:textId="77777777" w:rsidR="00E87DC7" w:rsidRPr="00E87DC7" w:rsidRDefault="00E87DC7" w:rsidP="00E87DC7">
            <w:pPr>
              <w:numPr>
                <w:ilvl w:val="0"/>
                <w:numId w:val="3"/>
              </w:numPr>
              <w:spacing w:line="360" w:lineRule="auto"/>
              <w:jc w:val="left"/>
              <w:rPr>
                <w:rFonts w:ascii="Poppins" w:eastAsia="Poppins" w:hAnsi="Poppins" w:cs="Poppins"/>
                <w:lang w:val="fr-FR"/>
              </w:rPr>
            </w:pPr>
            <w:r w:rsidRPr="00E87DC7">
              <w:rPr>
                <w:rFonts w:ascii="Poppins" w:eastAsia="Poppins" w:hAnsi="Poppins" w:cs="Poppins"/>
                <w:b/>
                <w:bCs/>
                <w:lang w:val="fr-FR"/>
              </w:rPr>
              <w:t>Couleur :</w:t>
            </w:r>
            <w:r w:rsidRPr="00E87DC7">
              <w:rPr>
                <w:rFonts w:ascii="Poppins" w:eastAsia="Poppins" w:hAnsi="Poppins" w:cs="Poppins"/>
                <w:lang w:val="fr-FR"/>
              </w:rPr>
              <w:t xml:space="preserve"> Utilisation des mêmes teintes que le texte du logo pour assurer une cohérence visuelle.</w:t>
            </w:r>
          </w:p>
          <w:p w14:paraId="026CB4E4" w14:textId="7CE4F9DC" w:rsidR="00610D23" w:rsidRPr="00E87DC7" w:rsidRDefault="00E87DC7" w:rsidP="00E87DC7">
            <w:pPr>
              <w:numPr>
                <w:ilvl w:val="0"/>
                <w:numId w:val="3"/>
              </w:numPr>
              <w:spacing w:line="360" w:lineRule="auto"/>
              <w:jc w:val="left"/>
              <w:rPr>
                <w:rFonts w:ascii="Poppins" w:eastAsia="Poppins" w:hAnsi="Poppins" w:cs="Poppins"/>
                <w:lang w:val="fr-FR"/>
              </w:rPr>
            </w:pPr>
            <w:r w:rsidRPr="00E87DC7">
              <w:rPr>
                <w:rFonts w:ascii="Poppins" w:eastAsia="Poppins" w:hAnsi="Poppins" w:cs="Poppins"/>
                <w:b/>
                <w:bCs/>
                <w:lang w:val="fr-FR"/>
              </w:rPr>
              <w:t>Utilisation :</w:t>
            </w:r>
            <w:r w:rsidRPr="00E87DC7">
              <w:rPr>
                <w:rFonts w:ascii="Poppins" w:eastAsia="Poppins" w:hAnsi="Poppins" w:cs="Poppins"/>
                <w:lang w:val="fr-FR"/>
              </w:rPr>
              <w:t xml:space="preserve"> Associé au nom </w:t>
            </w:r>
            <w:proofErr w:type="spellStart"/>
            <w:r w:rsidRPr="00E87DC7">
              <w:rPr>
                <w:rFonts w:ascii="Poppins" w:eastAsia="Poppins" w:hAnsi="Poppins" w:cs="Poppins"/>
                <w:b/>
                <w:bCs/>
                <w:lang w:val="fr-FR"/>
              </w:rPr>
              <w:t>Accou</w:t>
            </w:r>
            <w:r>
              <w:rPr>
                <w:rFonts w:ascii="Poppins" w:eastAsia="Poppins" w:hAnsi="Poppins" w:cs="Poppins"/>
                <w:b/>
                <w:bCs/>
                <w:lang w:val="fr-FR"/>
              </w:rPr>
              <w:t>N</w:t>
            </w:r>
            <w:r w:rsidRPr="00E87DC7">
              <w:rPr>
                <w:rFonts w:ascii="Poppins" w:eastAsia="Poppins" w:hAnsi="Poppins" w:cs="Poppins"/>
                <w:b/>
                <w:bCs/>
                <w:lang w:val="fr-FR"/>
              </w:rPr>
              <w:t>ext</w:t>
            </w:r>
            <w:proofErr w:type="spellEnd"/>
            <w:r w:rsidRPr="00E87DC7">
              <w:rPr>
                <w:rFonts w:ascii="Poppins" w:eastAsia="Poppins" w:hAnsi="Poppins" w:cs="Poppins"/>
                <w:lang w:val="fr-FR"/>
              </w:rPr>
              <w:t>, il renforce l’identité visuelle et la reconnaissance de la marque</w:t>
            </w:r>
            <w:r>
              <w:rPr>
                <w:rFonts w:ascii="Poppins" w:eastAsia="Poppins" w:hAnsi="Poppins" w:cs="Poppins"/>
                <w:lang w:val="fr-FR"/>
              </w:rPr>
              <w:t>.</w:t>
            </w:r>
          </w:p>
        </w:tc>
      </w:tr>
    </w:tbl>
    <w:p w14:paraId="242D0556" w14:textId="77777777" w:rsidR="00700B84" w:rsidRDefault="00700B84" w:rsidP="00D52923">
      <w:pPr>
        <w:pStyle w:val="Heading2"/>
        <w:spacing w:before="720" w:after="300" w:line="276" w:lineRule="auto"/>
        <w:ind w:left="0"/>
        <w:jc w:val="left"/>
      </w:pPr>
      <w:bookmarkStart w:id="18" w:name="_br01wwuy3d33" w:colFirst="0" w:colLast="0"/>
      <w:bookmarkStart w:id="19" w:name="_9b852ypjfyhl" w:colFirst="0" w:colLast="0"/>
      <w:bookmarkEnd w:id="18"/>
      <w:bookmarkEnd w:id="19"/>
    </w:p>
    <w:p w14:paraId="20E11713" w14:textId="77777777" w:rsidR="00700B84" w:rsidRDefault="00700B84" w:rsidP="00D52923">
      <w:pPr>
        <w:pStyle w:val="Heading2"/>
        <w:spacing w:before="720" w:after="300" w:line="276" w:lineRule="auto"/>
        <w:ind w:left="0"/>
        <w:jc w:val="left"/>
      </w:pPr>
    </w:p>
    <w:p w14:paraId="097ABEB7" w14:textId="6E3275E0" w:rsidR="00610D23" w:rsidRPr="00D52923" w:rsidRDefault="00D329C7" w:rsidP="00D52923">
      <w:pPr>
        <w:pStyle w:val="Heading2"/>
        <w:spacing w:before="720" w:after="300" w:line="276" w:lineRule="auto"/>
        <w:ind w:left="0"/>
        <w:jc w:val="left"/>
      </w:pPr>
      <w:r>
        <w:t>6. Enveloppe budgétaire</w:t>
      </w:r>
    </w:p>
    <w:tbl>
      <w:tblPr>
        <w:tblStyle w:val="ab"/>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57BFE77B"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1259DA03" w14:textId="77777777" w:rsidR="00D52923" w:rsidRPr="00D52923" w:rsidRDefault="00D52923" w:rsidP="00D52923">
            <w:pPr>
              <w:spacing w:line="360" w:lineRule="auto"/>
              <w:jc w:val="left"/>
              <w:rPr>
                <w:rFonts w:ascii="Poppins" w:eastAsia="Poppins" w:hAnsi="Poppins" w:cs="Poppins"/>
                <w:lang w:val="en-US"/>
              </w:rPr>
            </w:pPr>
            <w:r w:rsidRPr="00D52923">
              <w:rPr>
                <w:rFonts w:ascii="Poppins" w:eastAsia="Poppins" w:hAnsi="Poppins" w:cs="Poppins"/>
                <w:lang w:val="fr-FR"/>
              </w:rPr>
              <w:t xml:space="preserve">Le budget alloué pour le développement de l’application dépend des ressources humaines, des technologies utilisées et des besoins en infrastructure. </w:t>
            </w:r>
            <w:r w:rsidRPr="00D52923">
              <w:rPr>
                <w:rFonts w:ascii="Poppins" w:eastAsia="Poppins" w:hAnsi="Poppins" w:cs="Poppins"/>
                <w:lang w:val="en-US"/>
              </w:rPr>
              <w:t xml:space="preserve">Il </w:t>
            </w:r>
            <w:proofErr w:type="spellStart"/>
            <w:proofErr w:type="gramStart"/>
            <w:r w:rsidRPr="00D52923">
              <w:rPr>
                <w:rFonts w:ascii="Poppins" w:eastAsia="Poppins" w:hAnsi="Poppins" w:cs="Poppins"/>
                <w:lang w:val="en-US"/>
              </w:rPr>
              <w:t>inclut</w:t>
            </w:r>
            <w:proofErr w:type="spellEnd"/>
            <w:r w:rsidRPr="00D52923">
              <w:rPr>
                <w:rFonts w:ascii="Poppins" w:eastAsia="Poppins" w:hAnsi="Poppins" w:cs="Poppins"/>
                <w:lang w:val="en-US"/>
              </w:rPr>
              <w:t xml:space="preserve"> :</w:t>
            </w:r>
            <w:proofErr w:type="gramEnd"/>
          </w:p>
          <w:p w14:paraId="517E3B26" w14:textId="13983D13" w:rsidR="00FA72FD" w:rsidRPr="00FA72FD" w:rsidRDefault="00FA72FD" w:rsidP="00F233D9">
            <w:pPr>
              <w:spacing w:line="240" w:lineRule="auto"/>
              <w:ind w:left="720"/>
              <w:jc w:val="left"/>
              <w:rPr>
                <w:rFonts w:ascii="Poppins" w:eastAsia="Poppins" w:hAnsi="Poppins" w:cs="Poppins"/>
                <w:b/>
                <w:bCs/>
                <w:lang w:val="en-US"/>
              </w:rPr>
            </w:pPr>
            <w:r>
              <w:rPr>
                <w:rFonts w:ascii="Poppins" w:eastAsia="Poppins" w:hAnsi="Poppins" w:cs="Poppins"/>
                <w:b/>
                <w:bCs/>
                <w:lang w:val="en-US"/>
              </w:rPr>
              <w:t>1</w:t>
            </w:r>
            <w:r w:rsidRPr="00FA72FD">
              <w:rPr>
                <w:rFonts w:ascii="Poppins" w:eastAsia="Poppins" w:hAnsi="Poppins" w:cs="Poppins"/>
                <w:b/>
                <w:bCs/>
                <w:lang w:val="en-US"/>
              </w:rPr>
              <w:t>. Développement</w:t>
            </w:r>
          </w:p>
          <w:p w14:paraId="72B005A8" w14:textId="42F74684" w:rsidR="00FA72FD" w:rsidRPr="00FA72FD" w:rsidRDefault="00FA72FD" w:rsidP="00F233D9">
            <w:pPr>
              <w:numPr>
                <w:ilvl w:val="0"/>
                <w:numId w:val="14"/>
              </w:numPr>
              <w:spacing w:line="240" w:lineRule="auto"/>
              <w:jc w:val="left"/>
              <w:rPr>
                <w:rFonts w:ascii="Poppins" w:eastAsia="Poppins" w:hAnsi="Poppins" w:cs="Poppins"/>
                <w:lang w:val="fr-FR"/>
              </w:rPr>
            </w:pPr>
            <w:r w:rsidRPr="00FA72FD">
              <w:rPr>
                <w:rFonts w:ascii="Poppins" w:eastAsia="Poppins" w:hAnsi="Poppins" w:cs="Poppins"/>
                <w:b/>
                <w:bCs/>
                <w:lang w:val="fr-FR"/>
              </w:rPr>
              <w:t>Développeurs</w:t>
            </w:r>
            <w:r w:rsidRPr="00FA72FD">
              <w:rPr>
                <w:rFonts w:ascii="Poppins" w:eastAsia="Poppins" w:hAnsi="Poppins" w:cs="Poppins"/>
                <w:lang w:val="fr-FR"/>
              </w:rPr>
              <w:t xml:space="preserve"> : </w:t>
            </w:r>
            <w:r w:rsidR="00F233D9">
              <w:rPr>
                <w:rFonts w:ascii="Poppins" w:eastAsia="Poppins" w:hAnsi="Poppins" w:cs="Poppins"/>
                <w:lang w:val="fr-FR"/>
              </w:rPr>
              <w:t>3</w:t>
            </w:r>
            <w:r w:rsidRPr="00FA72FD">
              <w:rPr>
                <w:rFonts w:ascii="Poppins" w:eastAsia="Poppins" w:hAnsi="Poppins" w:cs="Poppins"/>
                <w:lang w:val="fr-FR"/>
              </w:rPr>
              <w:t xml:space="preserve"> développeurs backend, </w:t>
            </w:r>
            <w:r w:rsidR="00F233D9">
              <w:rPr>
                <w:rFonts w:ascii="Poppins" w:eastAsia="Poppins" w:hAnsi="Poppins" w:cs="Poppins"/>
                <w:lang w:val="fr-FR"/>
              </w:rPr>
              <w:t>1</w:t>
            </w:r>
            <w:r w:rsidRPr="00FA72FD">
              <w:rPr>
                <w:rFonts w:ascii="Poppins" w:eastAsia="Poppins" w:hAnsi="Poppins" w:cs="Poppins"/>
                <w:lang w:val="fr-FR"/>
              </w:rPr>
              <w:t xml:space="preserve"> développeurs frontend, 1 développeur full-stack, et un designer.</w:t>
            </w:r>
          </w:p>
          <w:p w14:paraId="65D5EA9A" w14:textId="526BAAD0" w:rsidR="00FA72FD" w:rsidRPr="00FA72FD" w:rsidRDefault="00FA72FD" w:rsidP="00F233D9">
            <w:pPr>
              <w:numPr>
                <w:ilvl w:val="0"/>
                <w:numId w:val="14"/>
              </w:numPr>
              <w:spacing w:line="240" w:lineRule="auto"/>
              <w:jc w:val="left"/>
              <w:rPr>
                <w:rFonts w:ascii="Poppins" w:eastAsia="Poppins" w:hAnsi="Poppins" w:cs="Poppins"/>
                <w:lang w:val="fr-FR"/>
              </w:rPr>
            </w:pPr>
            <w:r w:rsidRPr="00FA72FD">
              <w:rPr>
                <w:rFonts w:ascii="Poppins" w:eastAsia="Poppins" w:hAnsi="Poppins" w:cs="Poppins"/>
                <w:b/>
                <w:bCs/>
                <w:lang w:val="fr-FR"/>
              </w:rPr>
              <w:t xml:space="preserve">Chefs de </w:t>
            </w:r>
            <w:proofErr w:type="spellStart"/>
            <w:r w:rsidRPr="00FA72FD">
              <w:rPr>
                <w:rFonts w:ascii="Poppins" w:eastAsia="Poppins" w:hAnsi="Poppins" w:cs="Poppins"/>
                <w:b/>
                <w:bCs/>
                <w:lang w:val="fr-FR"/>
              </w:rPr>
              <w:t>projt</w:t>
            </w:r>
            <w:proofErr w:type="spellEnd"/>
            <w:r w:rsidRPr="00FA72FD">
              <w:rPr>
                <w:rFonts w:ascii="Poppins" w:eastAsia="Poppins" w:hAnsi="Poppins" w:cs="Poppins"/>
                <w:lang w:val="fr-FR"/>
              </w:rPr>
              <w:t xml:space="preserve"> : 1 chef de projet.</w:t>
            </w:r>
          </w:p>
          <w:p w14:paraId="5A95F76D" w14:textId="61C4E3BA" w:rsidR="00FA72FD" w:rsidRDefault="00FA72FD" w:rsidP="00F233D9">
            <w:pPr>
              <w:spacing w:line="240" w:lineRule="auto"/>
              <w:ind w:left="720"/>
              <w:jc w:val="left"/>
              <w:rPr>
                <w:rFonts w:ascii="Poppins" w:eastAsia="Poppins" w:hAnsi="Poppins" w:cs="Poppins"/>
                <w:lang w:val="fr-FR"/>
              </w:rPr>
            </w:pPr>
            <w:r w:rsidRPr="00FA72FD">
              <w:rPr>
                <w:rFonts w:ascii="Poppins" w:eastAsia="Poppins" w:hAnsi="Poppins" w:cs="Poppins"/>
                <w:lang w:val="fr-FR"/>
              </w:rPr>
              <w:t xml:space="preserve">Coût estimé : </w:t>
            </w:r>
            <w:r w:rsidRPr="00FA72FD">
              <w:rPr>
                <w:rFonts w:ascii="Poppins" w:eastAsia="Poppins" w:hAnsi="Poppins" w:cs="Poppins"/>
                <w:b/>
                <w:bCs/>
                <w:lang w:val="fr-FR"/>
              </w:rPr>
              <w:t>40 000 DH</w:t>
            </w:r>
          </w:p>
          <w:p w14:paraId="1108B12B" w14:textId="77777777" w:rsidR="00F233D9" w:rsidRPr="00FA72FD" w:rsidRDefault="00F233D9" w:rsidP="00F233D9">
            <w:pPr>
              <w:spacing w:line="240" w:lineRule="auto"/>
              <w:ind w:left="720"/>
              <w:jc w:val="left"/>
              <w:rPr>
                <w:rFonts w:ascii="Poppins" w:eastAsia="Poppins" w:hAnsi="Poppins" w:cs="Poppins"/>
                <w:lang w:val="fr-FR"/>
              </w:rPr>
            </w:pPr>
          </w:p>
          <w:p w14:paraId="4641F680" w14:textId="77777777" w:rsidR="00FA72FD" w:rsidRPr="004F2D59" w:rsidRDefault="00FA72FD" w:rsidP="00F233D9">
            <w:pPr>
              <w:spacing w:line="240" w:lineRule="auto"/>
              <w:ind w:left="720"/>
              <w:jc w:val="left"/>
              <w:rPr>
                <w:rFonts w:ascii="Poppins" w:eastAsia="Poppins" w:hAnsi="Poppins" w:cs="Poppins"/>
                <w:b/>
                <w:bCs/>
                <w:lang w:val="fr-FR"/>
              </w:rPr>
            </w:pPr>
            <w:r w:rsidRPr="004F2D59">
              <w:rPr>
                <w:rFonts w:ascii="Poppins" w:eastAsia="Poppins" w:hAnsi="Poppins" w:cs="Poppins"/>
                <w:b/>
                <w:bCs/>
                <w:lang w:val="fr-FR"/>
              </w:rPr>
              <w:t>2. Hébergement et infrastructure</w:t>
            </w:r>
          </w:p>
          <w:p w14:paraId="6B9A6789" w14:textId="77777777" w:rsidR="00FA72FD" w:rsidRPr="00FA72FD" w:rsidRDefault="00FA72FD" w:rsidP="00F233D9">
            <w:pPr>
              <w:numPr>
                <w:ilvl w:val="0"/>
                <w:numId w:val="15"/>
              </w:numPr>
              <w:spacing w:line="240" w:lineRule="auto"/>
              <w:jc w:val="left"/>
              <w:rPr>
                <w:rFonts w:ascii="Poppins" w:eastAsia="Poppins" w:hAnsi="Poppins" w:cs="Poppins"/>
                <w:lang w:val="fr-FR"/>
              </w:rPr>
            </w:pPr>
            <w:r w:rsidRPr="00FA72FD">
              <w:rPr>
                <w:rFonts w:ascii="Poppins" w:eastAsia="Poppins" w:hAnsi="Poppins" w:cs="Poppins"/>
                <w:b/>
                <w:bCs/>
                <w:lang w:val="fr-FR"/>
              </w:rPr>
              <w:t>Serveurs</w:t>
            </w:r>
            <w:r w:rsidRPr="00FA72FD">
              <w:rPr>
                <w:rFonts w:ascii="Poppins" w:eastAsia="Poppins" w:hAnsi="Poppins" w:cs="Poppins"/>
                <w:lang w:val="fr-FR"/>
              </w:rPr>
              <w:t xml:space="preserve"> : Hébergement cloud (AWS, </w:t>
            </w:r>
            <w:proofErr w:type="spellStart"/>
            <w:r w:rsidRPr="00FA72FD">
              <w:rPr>
                <w:rFonts w:ascii="Poppins" w:eastAsia="Poppins" w:hAnsi="Poppins" w:cs="Poppins"/>
                <w:lang w:val="fr-FR"/>
              </w:rPr>
              <w:t>DigitalOcean</w:t>
            </w:r>
            <w:proofErr w:type="spellEnd"/>
            <w:r w:rsidRPr="00FA72FD">
              <w:rPr>
                <w:rFonts w:ascii="Poppins" w:eastAsia="Poppins" w:hAnsi="Poppins" w:cs="Poppins"/>
                <w:lang w:val="fr-FR"/>
              </w:rPr>
              <w:t xml:space="preserve"> ou similaire).</w:t>
            </w:r>
          </w:p>
          <w:p w14:paraId="1D82E736" w14:textId="77777777" w:rsidR="00FA72FD" w:rsidRPr="00FA72FD" w:rsidRDefault="00FA72FD" w:rsidP="00F233D9">
            <w:pPr>
              <w:numPr>
                <w:ilvl w:val="0"/>
                <w:numId w:val="15"/>
              </w:numPr>
              <w:spacing w:line="240" w:lineRule="auto"/>
              <w:jc w:val="left"/>
              <w:rPr>
                <w:rFonts w:ascii="Poppins" w:eastAsia="Poppins" w:hAnsi="Poppins" w:cs="Poppins"/>
                <w:lang w:val="fr-FR"/>
              </w:rPr>
            </w:pPr>
            <w:r w:rsidRPr="00FA72FD">
              <w:rPr>
                <w:rFonts w:ascii="Poppins" w:eastAsia="Poppins" w:hAnsi="Poppins" w:cs="Poppins"/>
                <w:b/>
                <w:bCs/>
                <w:lang w:val="fr-FR"/>
              </w:rPr>
              <w:t>Bases de données</w:t>
            </w:r>
            <w:r w:rsidRPr="00FA72FD">
              <w:rPr>
                <w:rFonts w:ascii="Poppins" w:eastAsia="Poppins" w:hAnsi="Poppins" w:cs="Poppins"/>
                <w:lang w:val="fr-FR"/>
              </w:rPr>
              <w:t xml:space="preserve"> : Services de bases de données gérés.</w:t>
            </w:r>
          </w:p>
          <w:p w14:paraId="41ECC095" w14:textId="77777777" w:rsidR="00FA72FD" w:rsidRPr="00FA72FD" w:rsidRDefault="00FA72FD" w:rsidP="00F233D9">
            <w:pPr>
              <w:numPr>
                <w:ilvl w:val="0"/>
                <w:numId w:val="15"/>
              </w:numPr>
              <w:spacing w:line="240" w:lineRule="auto"/>
              <w:jc w:val="left"/>
              <w:rPr>
                <w:rFonts w:ascii="Poppins" w:eastAsia="Poppins" w:hAnsi="Poppins" w:cs="Poppins"/>
                <w:lang w:val="fr-FR"/>
              </w:rPr>
            </w:pPr>
            <w:r w:rsidRPr="00FA72FD">
              <w:rPr>
                <w:rFonts w:ascii="Poppins" w:eastAsia="Poppins" w:hAnsi="Poppins" w:cs="Poppins"/>
                <w:b/>
                <w:bCs/>
                <w:lang w:val="fr-FR"/>
              </w:rPr>
              <w:t>Solutions de sécurité</w:t>
            </w:r>
            <w:r w:rsidRPr="00FA72FD">
              <w:rPr>
                <w:rFonts w:ascii="Poppins" w:eastAsia="Poppins" w:hAnsi="Poppins" w:cs="Poppins"/>
                <w:lang w:val="fr-FR"/>
              </w:rPr>
              <w:t xml:space="preserve"> : Certificats SSL, pare-feu, sauvegardes et autres outils de sécurité.</w:t>
            </w:r>
          </w:p>
          <w:p w14:paraId="32A4F649" w14:textId="59614743" w:rsidR="00FA72FD" w:rsidRPr="00FA72FD" w:rsidRDefault="00FA72FD" w:rsidP="00F233D9">
            <w:pPr>
              <w:spacing w:line="240" w:lineRule="auto"/>
              <w:ind w:left="720"/>
              <w:jc w:val="left"/>
              <w:rPr>
                <w:rFonts w:ascii="Poppins" w:eastAsia="Poppins" w:hAnsi="Poppins" w:cs="Poppins"/>
                <w:lang w:val="fr-FR"/>
              </w:rPr>
            </w:pPr>
            <w:r w:rsidRPr="00FA72FD">
              <w:rPr>
                <w:rFonts w:ascii="Poppins" w:eastAsia="Poppins" w:hAnsi="Poppins" w:cs="Poppins"/>
                <w:lang w:val="fr-FR"/>
              </w:rPr>
              <w:t xml:space="preserve">Coût estimé : </w:t>
            </w:r>
            <w:r w:rsidRPr="00FA72FD">
              <w:rPr>
                <w:rFonts w:ascii="Poppins" w:eastAsia="Poppins" w:hAnsi="Poppins" w:cs="Poppins"/>
                <w:b/>
                <w:bCs/>
                <w:lang w:val="fr-FR"/>
              </w:rPr>
              <w:t>15 000 DH</w:t>
            </w:r>
            <w:r w:rsidRPr="00FA72FD">
              <w:rPr>
                <w:rFonts w:ascii="Poppins" w:eastAsia="Poppins" w:hAnsi="Poppins" w:cs="Poppins"/>
                <w:lang w:val="fr-FR"/>
              </w:rPr>
              <w:br/>
            </w:r>
          </w:p>
          <w:p w14:paraId="7D892668" w14:textId="77777777" w:rsidR="00FA72FD" w:rsidRPr="00FA72FD" w:rsidRDefault="00FA72FD" w:rsidP="00F233D9">
            <w:pPr>
              <w:spacing w:line="240" w:lineRule="auto"/>
              <w:ind w:left="720"/>
              <w:jc w:val="left"/>
              <w:rPr>
                <w:rFonts w:ascii="Poppins" w:eastAsia="Poppins" w:hAnsi="Poppins" w:cs="Poppins"/>
                <w:b/>
                <w:bCs/>
                <w:lang w:val="fr-FR"/>
              </w:rPr>
            </w:pPr>
            <w:r w:rsidRPr="00FA72FD">
              <w:rPr>
                <w:rFonts w:ascii="Poppins" w:eastAsia="Poppins" w:hAnsi="Poppins" w:cs="Poppins"/>
                <w:b/>
                <w:bCs/>
                <w:lang w:val="fr-FR"/>
              </w:rPr>
              <w:t>3. Maintenance et mises à jour</w:t>
            </w:r>
          </w:p>
          <w:p w14:paraId="11936676" w14:textId="77777777" w:rsidR="00FA72FD" w:rsidRPr="00FA72FD" w:rsidRDefault="00FA72FD" w:rsidP="00F233D9">
            <w:pPr>
              <w:numPr>
                <w:ilvl w:val="0"/>
                <w:numId w:val="16"/>
              </w:numPr>
              <w:spacing w:line="240" w:lineRule="auto"/>
              <w:jc w:val="left"/>
              <w:rPr>
                <w:rFonts w:ascii="Poppins" w:eastAsia="Poppins" w:hAnsi="Poppins" w:cs="Poppins"/>
                <w:lang w:val="fr-FR"/>
              </w:rPr>
            </w:pPr>
            <w:r w:rsidRPr="00FA72FD">
              <w:rPr>
                <w:rFonts w:ascii="Poppins" w:eastAsia="Poppins" w:hAnsi="Poppins" w:cs="Poppins"/>
                <w:b/>
                <w:bCs/>
                <w:lang w:val="fr-FR"/>
              </w:rPr>
              <w:t>Corrections de bugs</w:t>
            </w:r>
            <w:r w:rsidRPr="00FA72FD">
              <w:rPr>
                <w:rFonts w:ascii="Poppins" w:eastAsia="Poppins" w:hAnsi="Poppins" w:cs="Poppins"/>
                <w:lang w:val="fr-FR"/>
              </w:rPr>
              <w:t xml:space="preserve"> : Correctifs et mises à jour mineures.</w:t>
            </w:r>
          </w:p>
          <w:p w14:paraId="5ECE67F3" w14:textId="77777777" w:rsidR="00FA72FD" w:rsidRPr="00FA72FD" w:rsidRDefault="00FA72FD" w:rsidP="00F233D9">
            <w:pPr>
              <w:numPr>
                <w:ilvl w:val="0"/>
                <w:numId w:val="16"/>
              </w:numPr>
              <w:spacing w:line="240" w:lineRule="auto"/>
              <w:jc w:val="left"/>
              <w:rPr>
                <w:rFonts w:ascii="Poppins" w:eastAsia="Poppins" w:hAnsi="Poppins" w:cs="Poppins"/>
                <w:lang w:val="fr-FR"/>
              </w:rPr>
            </w:pPr>
            <w:r w:rsidRPr="00FA72FD">
              <w:rPr>
                <w:rFonts w:ascii="Poppins" w:eastAsia="Poppins" w:hAnsi="Poppins" w:cs="Poppins"/>
                <w:b/>
                <w:bCs/>
                <w:lang w:val="fr-FR"/>
              </w:rPr>
              <w:t>Évolutions futures</w:t>
            </w:r>
            <w:r w:rsidRPr="00FA72FD">
              <w:rPr>
                <w:rFonts w:ascii="Poppins" w:eastAsia="Poppins" w:hAnsi="Poppins" w:cs="Poppins"/>
                <w:lang w:val="fr-FR"/>
              </w:rPr>
              <w:t xml:space="preserve"> : Nouvelles fonctionnalités et mises à jour basées sur les retours des utilisateurs et les besoins commerciaux.</w:t>
            </w:r>
          </w:p>
          <w:p w14:paraId="2F76C020" w14:textId="03F7B660" w:rsidR="00FA72FD" w:rsidRPr="00FA72FD" w:rsidRDefault="00FA72FD" w:rsidP="00F233D9">
            <w:pPr>
              <w:spacing w:line="240" w:lineRule="auto"/>
              <w:ind w:left="720"/>
              <w:jc w:val="left"/>
              <w:rPr>
                <w:rFonts w:ascii="Poppins" w:eastAsia="Poppins" w:hAnsi="Poppins" w:cs="Poppins"/>
                <w:lang w:val="fr-FR"/>
              </w:rPr>
            </w:pPr>
            <w:r w:rsidRPr="00FA72FD">
              <w:rPr>
                <w:rFonts w:ascii="Poppins" w:eastAsia="Poppins" w:hAnsi="Poppins" w:cs="Poppins"/>
                <w:lang w:val="fr-FR"/>
              </w:rPr>
              <w:t xml:space="preserve">Coût estimé : </w:t>
            </w:r>
            <w:r w:rsidRPr="00FA72FD">
              <w:rPr>
                <w:rFonts w:ascii="Poppins" w:eastAsia="Poppins" w:hAnsi="Poppins" w:cs="Poppins"/>
                <w:b/>
                <w:bCs/>
                <w:lang w:val="fr-FR"/>
              </w:rPr>
              <w:t>10 000 DH</w:t>
            </w:r>
            <w:r w:rsidRPr="00FA72FD">
              <w:rPr>
                <w:rFonts w:ascii="Poppins" w:eastAsia="Poppins" w:hAnsi="Poppins" w:cs="Poppins"/>
                <w:lang w:val="fr-FR"/>
              </w:rPr>
              <w:br/>
            </w:r>
          </w:p>
          <w:p w14:paraId="79B56636" w14:textId="77777777" w:rsidR="00FA72FD" w:rsidRPr="004F2D59" w:rsidRDefault="00FA72FD" w:rsidP="00F233D9">
            <w:pPr>
              <w:spacing w:line="240" w:lineRule="auto"/>
              <w:ind w:left="720"/>
              <w:jc w:val="left"/>
              <w:rPr>
                <w:rFonts w:ascii="Poppins" w:eastAsia="Poppins" w:hAnsi="Poppins" w:cs="Poppins"/>
                <w:b/>
                <w:bCs/>
                <w:lang w:val="fr-FR"/>
              </w:rPr>
            </w:pPr>
            <w:r w:rsidRPr="004F2D59">
              <w:rPr>
                <w:rFonts w:ascii="Poppins" w:eastAsia="Poppins" w:hAnsi="Poppins" w:cs="Poppins"/>
                <w:b/>
                <w:bCs/>
                <w:lang w:val="fr-FR"/>
              </w:rPr>
              <w:t>4. Marketing et commercialisation</w:t>
            </w:r>
          </w:p>
          <w:p w14:paraId="3F1F169C" w14:textId="77777777" w:rsidR="00FA72FD" w:rsidRPr="00FA72FD" w:rsidRDefault="00FA72FD" w:rsidP="00F233D9">
            <w:pPr>
              <w:numPr>
                <w:ilvl w:val="0"/>
                <w:numId w:val="17"/>
              </w:numPr>
              <w:spacing w:line="240" w:lineRule="auto"/>
              <w:jc w:val="left"/>
              <w:rPr>
                <w:rFonts w:ascii="Poppins" w:eastAsia="Poppins" w:hAnsi="Poppins" w:cs="Poppins"/>
                <w:lang w:val="fr-FR"/>
              </w:rPr>
            </w:pPr>
            <w:r w:rsidRPr="00FA72FD">
              <w:rPr>
                <w:rFonts w:ascii="Poppins" w:eastAsia="Poppins" w:hAnsi="Poppins" w:cs="Poppins"/>
                <w:b/>
                <w:bCs/>
                <w:lang w:val="fr-FR"/>
              </w:rPr>
              <w:t>Promotion</w:t>
            </w:r>
            <w:r w:rsidRPr="00FA72FD">
              <w:rPr>
                <w:rFonts w:ascii="Poppins" w:eastAsia="Poppins" w:hAnsi="Poppins" w:cs="Poppins"/>
                <w:lang w:val="fr-FR"/>
              </w:rPr>
              <w:t xml:space="preserve"> : Publicité numérique, campagnes sur les réseaux sociaux, partenariats avec des influenceurs.</w:t>
            </w:r>
          </w:p>
          <w:p w14:paraId="26B33537" w14:textId="77777777" w:rsidR="00FA72FD" w:rsidRPr="00FA72FD" w:rsidRDefault="00FA72FD" w:rsidP="00F233D9">
            <w:pPr>
              <w:numPr>
                <w:ilvl w:val="0"/>
                <w:numId w:val="17"/>
              </w:numPr>
              <w:spacing w:line="240" w:lineRule="auto"/>
              <w:jc w:val="left"/>
              <w:rPr>
                <w:rFonts w:ascii="Poppins" w:eastAsia="Poppins" w:hAnsi="Poppins" w:cs="Poppins"/>
                <w:lang w:val="fr-FR"/>
              </w:rPr>
            </w:pPr>
            <w:r w:rsidRPr="00FA72FD">
              <w:rPr>
                <w:rFonts w:ascii="Poppins" w:eastAsia="Poppins" w:hAnsi="Poppins" w:cs="Poppins"/>
                <w:b/>
                <w:bCs/>
                <w:lang w:val="fr-FR"/>
              </w:rPr>
              <w:t>Acquisition de clients</w:t>
            </w:r>
            <w:r w:rsidRPr="00FA72FD">
              <w:rPr>
                <w:rFonts w:ascii="Poppins" w:eastAsia="Poppins" w:hAnsi="Poppins" w:cs="Poppins"/>
                <w:lang w:val="fr-FR"/>
              </w:rPr>
              <w:t xml:space="preserve"> : Stratégies d’acquisition (SEO, PPC, partenariats).</w:t>
            </w:r>
          </w:p>
          <w:p w14:paraId="440D50F4" w14:textId="511C3CF7" w:rsidR="00FA72FD" w:rsidRPr="00FA72FD" w:rsidRDefault="00FA72FD" w:rsidP="00F233D9">
            <w:pPr>
              <w:spacing w:line="240" w:lineRule="auto"/>
              <w:ind w:left="720"/>
              <w:jc w:val="left"/>
              <w:rPr>
                <w:rFonts w:ascii="Poppins" w:eastAsia="Poppins" w:hAnsi="Poppins" w:cs="Poppins"/>
                <w:lang w:val="fr-FR"/>
              </w:rPr>
            </w:pPr>
            <w:r w:rsidRPr="00FA72FD">
              <w:rPr>
                <w:rFonts w:ascii="Poppins" w:eastAsia="Poppins" w:hAnsi="Poppins" w:cs="Poppins"/>
                <w:lang w:val="fr-FR"/>
              </w:rPr>
              <w:t xml:space="preserve">Coût estimé : </w:t>
            </w:r>
            <w:r w:rsidRPr="00FA72FD">
              <w:rPr>
                <w:rFonts w:ascii="Poppins" w:eastAsia="Poppins" w:hAnsi="Poppins" w:cs="Poppins"/>
                <w:b/>
                <w:bCs/>
                <w:lang w:val="fr-FR"/>
              </w:rPr>
              <w:t>15 000 DH</w:t>
            </w:r>
            <w:r w:rsidRPr="00FA72FD">
              <w:rPr>
                <w:rFonts w:ascii="Poppins" w:eastAsia="Poppins" w:hAnsi="Poppins" w:cs="Poppins"/>
                <w:lang w:val="fr-FR"/>
              </w:rPr>
              <w:br/>
            </w:r>
          </w:p>
          <w:p w14:paraId="4DE76F8A" w14:textId="77777777" w:rsidR="00FA72FD" w:rsidRPr="004F2D59" w:rsidRDefault="00FA72FD" w:rsidP="00F233D9">
            <w:pPr>
              <w:spacing w:line="240" w:lineRule="auto"/>
              <w:ind w:left="720"/>
              <w:jc w:val="left"/>
              <w:rPr>
                <w:rFonts w:ascii="Poppins" w:eastAsia="Poppins" w:hAnsi="Poppins" w:cs="Poppins"/>
                <w:b/>
                <w:bCs/>
                <w:lang w:val="fr-FR"/>
              </w:rPr>
            </w:pPr>
            <w:r w:rsidRPr="004F2D59">
              <w:rPr>
                <w:rFonts w:ascii="Poppins" w:eastAsia="Poppins" w:hAnsi="Poppins" w:cs="Poppins"/>
                <w:b/>
                <w:bCs/>
                <w:lang w:val="fr-FR"/>
              </w:rPr>
              <w:lastRenderedPageBreak/>
              <w:t>5. Conformité et certification</w:t>
            </w:r>
          </w:p>
          <w:p w14:paraId="42AEE53D" w14:textId="77777777" w:rsidR="00FA72FD" w:rsidRPr="00FA72FD" w:rsidRDefault="00FA72FD" w:rsidP="00F233D9">
            <w:pPr>
              <w:numPr>
                <w:ilvl w:val="0"/>
                <w:numId w:val="18"/>
              </w:numPr>
              <w:spacing w:line="240" w:lineRule="auto"/>
              <w:jc w:val="left"/>
              <w:rPr>
                <w:rFonts w:ascii="Poppins" w:eastAsia="Poppins" w:hAnsi="Poppins" w:cs="Poppins"/>
                <w:lang w:val="fr-FR"/>
              </w:rPr>
            </w:pPr>
            <w:r w:rsidRPr="00FA72FD">
              <w:rPr>
                <w:rFonts w:ascii="Poppins" w:eastAsia="Poppins" w:hAnsi="Poppins" w:cs="Poppins"/>
                <w:b/>
                <w:bCs/>
                <w:lang w:val="fr-FR"/>
              </w:rPr>
              <w:t>Validation juridique et comptable</w:t>
            </w:r>
            <w:r w:rsidRPr="00FA72FD">
              <w:rPr>
                <w:rFonts w:ascii="Poppins" w:eastAsia="Poppins" w:hAnsi="Poppins" w:cs="Poppins"/>
                <w:lang w:val="fr-FR"/>
              </w:rPr>
              <w:t xml:space="preserve"> : Audits juridiques et comptables pour s'assurer que l'application respecte les lois marocaines et le CGNC.</w:t>
            </w:r>
          </w:p>
          <w:p w14:paraId="3DC20829" w14:textId="435BC37F" w:rsidR="00610D23" w:rsidRPr="00D52923" w:rsidRDefault="00FA72FD" w:rsidP="00F233D9">
            <w:pPr>
              <w:spacing w:line="240" w:lineRule="auto"/>
              <w:ind w:left="720"/>
              <w:jc w:val="left"/>
              <w:rPr>
                <w:rFonts w:ascii="Poppins" w:eastAsia="Poppins" w:hAnsi="Poppins" w:cs="Poppins"/>
                <w:lang w:val="fr-FR"/>
              </w:rPr>
            </w:pPr>
            <w:r w:rsidRPr="00FA72FD">
              <w:rPr>
                <w:rFonts w:ascii="Poppins" w:eastAsia="Poppins" w:hAnsi="Poppins" w:cs="Poppins"/>
                <w:lang w:val="fr-FR"/>
              </w:rPr>
              <w:t xml:space="preserve">Coût estimé : </w:t>
            </w:r>
            <w:r w:rsidRPr="00FA72FD">
              <w:rPr>
                <w:rFonts w:ascii="Poppins" w:eastAsia="Poppins" w:hAnsi="Poppins" w:cs="Poppins"/>
                <w:b/>
                <w:bCs/>
                <w:lang w:val="fr-FR"/>
              </w:rPr>
              <w:t>10 000 DH</w:t>
            </w:r>
          </w:p>
        </w:tc>
      </w:tr>
    </w:tbl>
    <w:p w14:paraId="09DDA565" w14:textId="6A331863" w:rsidR="00610D23" w:rsidRPr="00700B84" w:rsidRDefault="00D329C7" w:rsidP="00700B84">
      <w:pPr>
        <w:pStyle w:val="Heading2"/>
        <w:spacing w:before="720" w:after="300" w:line="276" w:lineRule="auto"/>
        <w:ind w:left="0"/>
        <w:jc w:val="left"/>
      </w:pPr>
      <w:bookmarkStart w:id="20" w:name="_igpiubq89nq8" w:colFirst="0" w:colLast="0"/>
      <w:bookmarkEnd w:id="20"/>
      <w:r>
        <w:lastRenderedPageBreak/>
        <w:t>7. Délais de réalisation</w:t>
      </w:r>
    </w:p>
    <w:tbl>
      <w:tblPr>
        <w:tblStyle w:val="ac"/>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5983A801"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5B46F45E" w14:textId="77777777" w:rsidR="00D52923" w:rsidRPr="00D52923" w:rsidRDefault="00D52923" w:rsidP="00D52923">
            <w:pPr>
              <w:spacing w:line="360" w:lineRule="auto"/>
              <w:jc w:val="left"/>
              <w:rPr>
                <w:rFonts w:ascii="Poppins" w:eastAsia="Poppins" w:hAnsi="Poppins" w:cs="Poppins"/>
                <w:lang w:val="fr-FR"/>
              </w:rPr>
            </w:pPr>
            <w:r w:rsidRPr="00D52923">
              <w:rPr>
                <w:rFonts w:ascii="Poppins" w:eastAsia="Poppins" w:hAnsi="Poppins" w:cs="Poppins"/>
                <w:lang w:val="fr-FR"/>
              </w:rPr>
              <w:t>Le projet sera réalisé en plusieurs phases :</w:t>
            </w:r>
          </w:p>
          <w:p w14:paraId="4C19A8D1" w14:textId="7A86155A" w:rsidR="00D52923" w:rsidRPr="00D52923" w:rsidRDefault="00D52923" w:rsidP="00D52923">
            <w:pPr>
              <w:numPr>
                <w:ilvl w:val="0"/>
                <w:numId w:val="10"/>
              </w:numPr>
              <w:spacing w:line="360" w:lineRule="auto"/>
              <w:jc w:val="left"/>
              <w:rPr>
                <w:rFonts w:ascii="Poppins" w:eastAsia="Poppins" w:hAnsi="Poppins" w:cs="Poppins"/>
                <w:lang w:val="fr-FR"/>
              </w:rPr>
            </w:pPr>
            <w:r w:rsidRPr="00D52923">
              <w:rPr>
                <w:rFonts w:ascii="Poppins" w:eastAsia="Poppins" w:hAnsi="Poppins" w:cs="Poppins"/>
                <w:b/>
                <w:bCs/>
                <w:lang w:val="fr-FR"/>
              </w:rPr>
              <w:t>Analyse et conception</w:t>
            </w:r>
            <w:r w:rsidRPr="00D52923">
              <w:rPr>
                <w:rFonts w:ascii="Poppins" w:eastAsia="Poppins" w:hAnsi="Poppins" w:cs="Poppins"/>
                <w:lang w:val="fr-FR"/>
              </w:rPr>
              <w:t xml:space="preserve"> (</w:t>
            </w:r>
            <w:r w:rsidRPr="00D52923">
              <w:rPr>
                <w:rFonts w:ascii="Poppins" w:eastAsia="Poppins" w:hAnsi="Poppins" w:cs="Poppins"/>
                <w:b/>
                <w:bCs/>
                <w:lang w:val="fr-FR"/>
              </w:rPr>
              <w:t xml:space="preserve">15 mars – </w:t>
            </w:r>
            <w:r w:rsidR="00700B84">
              <w:rPr>
                <w:rFonts w:ascii="Poppins" w:eastAsia="Poppins" w:hAnsi="Poppins" w:cs="Poppins"/>
                <w:b/>
                <w:bCs/>
                <w:lang w:val="fr-FR"/>
              </w:rPr>
              <w:t>2</w:t>
            </w:r>
            <w:r w:rsidR="00227BB8">
              <w:rPr>
                <w:rFonts w:ascii="Poppins" w:eastAsia="Poppins" w:hAnsi="Poppins" w:cs="Poppins"/>
                <w:b/>
                <w:bCs/>
                <w:lang w:val="fr-FR"/>
              </w:rPr>
              <w:t>5</w:t>
            </w:r>
            <w:r w:rsidRPr="00D52923">
              <w:rPr>
                <w:rFonts w:ascii="Poppins" w:eastAsia="Poppins" w:hAnsi="Poppins" w:cs="Poppins"/>
                <w:b/>
                <w:bCs/>
                <w:lang w:val="fr-FR"/>
              </w:rPr>
              <w:t xml:space="preserve"> mars 2025</w:t>
            </w:r>
            <w:r w:rsidRPr="00D52923">
              <w:rPr>
                <w:rFonts w:ascii="Poppins" w:eastAsia="Poppins" w:hAnsi="Poppins" w:cs="Poppins"/>
                <w:lang w:val="fr-FR"/>
              </w:rPr>
              <w:t>)</w:t>
            </w:r>
          </w:p>
          <w:p w14:paraId="0F6E3EA2"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Définition des besoins et spécifications détaillées.</w:t>
            </w:r>
          </w:p>
          <w:p w14:paraId="13658520"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Création des maquettes et de l’architecture technique.</w:t>
            </w:r>
          </w:p>
          <w:p w14:paraId="38B0DFE9" w14:textId="286302D5" w:rsidR="00D52923" w:rsidRPr="00D52923" w:rsidRDefault="00D52923" w:rsidP="00D52923">
            <w:pPr>
              <w:numPr>
                <w:ilvl w:val="0"/>
                <w:numId w:val="10"/>
              </w:numPr>
              <w:spacing w:line="360" w:lineRule="auto"/>
              <w:jc w:val="left"/>
              <w:rPr>
                <w:rFonts w:ascii="Poppins" w:eastAsia="Poppins" w:hAnsi="Poppins" w:cs="Poppins"/>
                <w:lang w:val="fr-FR"/>
              </w:rPr>
            </w:pPr>
            <w:r w:rsidRPr="00D52923">
              <w:rPr>
                <w:rFonts w:ascii="Poppins" w:eastAsia="Poppins" w:hAnsi="Poppins" w:cs="Poppins"/>
                <w:b/>
                <w:bCs/>
                <w:lang w:val="fr-FR"/>
              </w:rPr>
              <w:t>Développement et intégration</w:t>
            </w:r>
            <w:r w:rsidRPr="00D52923">
              <w:rPr>
                <w:rFonts w:ascii="Poppins" w:eastAsia="Poppins" w:hAnsi="Poppins" w:cs="Poppins"/>
                <w:lang w:val="fr-FR"/>
              </w:rPr>
              <w:t xml:space="preserve"> (</w:t>
            </w:r>
            <w:r w:rsidR="00700B84">
              <w:rPr>
                <w:rFonts w:ascii="Poppins" w:eastAsia="Poppins" w:hAnsi="Poppins" w:cs="Poppins"/>
                <w:b/>
                <w:bCs/>
                <w:lang w:val="fr-FR"/>
              </w:rPr>
              <w:t>26 mars</w:t>
            </w:r>
            <w:r w:rsidRPr="00D52923">
              <w:rPr>
                <w:rFonts w:ascii="Poppins" w:eastAsia="Poppins" w:hAnsi="Poppins" w:cs="Poppins"/>
                <w:b/>
                <w:bCs/>
                <w:lang w:val="fr-FR"/>
              </w:rPr>
              <w:t xml:space="preserve"> – </w:t>
            </w:r>
            <w:r w:rsidR="00227BB8">
              <w:rPr>
                <w:rFonts w:ascii="Poppins" w:eastAsia="Poppins" w:hAnsi="Poppins" w:cs="Poppins"/>
                <w:b/>
                <w:bCs/>
                <w:lang w:val="fr-FR"/>
              </w:rPr>
              <w:t>10</w:t>
            </w:r>
            <w:r w:rsidR="00700B84">
              <w:rPr>
                <w:rFonts w:ascii="Poppins" w:eastAsia="Poppins" w:hAnsi="Poppins" w:cs="Poppins"/>
                <w:b/>
                <w:bCs/>
                <w:lang w:val="fr-FR"/>
              </w:rPr>
              <w:t xml:space="preserve"> </w:t>
            </w:r>
            <w:r w:rsidR="00227BB8">
              <w:rPr>
                <w:rFonts w:ascii="Poppins" w:eastAsia="Poppins" w:hAnsi="Poppins" w:cs="Poppins"/>
                <w:b/>
                <w:bCs/>
                <w:lang w:val="fr-FR"/>
              </w:rPr>
              <w:t>mai</w:t>
            </w:r>
            <w:r w:rsidRPr="00D52923">
              <w:rPr>
                <w:rFonts w:ascii="Poppins" w:eastAsia="Poppins" w:hAnsi="Poppins" w:cs="Poppins"/>
                <w:b/>
                <w:bCs/>
                <w:lang w:val="fr-FR"/>
              </w:rPr>
              <w:t xml:space="preserve"> 2025</w:t>
            </w:r>
            <w:r w:rsidRPr="00D52923">
              <w:rPr>
                <w:rFonts w:ascii="Poppins" w:eastAsia="Poppins" w:hAnsi="Poppins" w:cs="Poppins"/>
                <w:lang w:val="fr-FR"/>
              </w:rPr>
              <w:t>)</w:t>
            </w:r>
          </w:p>
          <w:p w14:paraId="748ACBD4" w14:textId="720C16EA"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 xml:space="preserve">Développement du </w:t>
            </w:r>
            <w:proofErr w:type="spellStart"/>
            <w:r w:rsidRPr="00D52923">
              <w:rPr>
                <w:rFonts w:ascii="Poppins" w:eastAsia="Poppins" w:hAnsi="Poppins" w:cs="Poppins"/>
                <w:lang w:val="fr-FR"/>
              </w:rPr>
              <w:t>back-end</w:t>
            </w:r>
            <w:proofErr w:type="spellEnd"/>
            <w:r w:rsidRPr="00D52923">
              <w:rPr>
                <w:rFonts w:ascii="Poppins" w:eastAsia="Poppins" w:hAnsi="Poppins" w:cs="Poppins"/>
                <w:lang w:val="fr-FR"/>
              </w:rPr>
              <w:t xml:space="preserve"> avec </w:t>
            </w:r>
            <w:proofErr w:type="spellStart"/>
            <w:r w:rsidR="00227BB8">
              <w:rPr>
                <w:rFonts w:ascii="Poppins" w:eastAsia="Poppins" w:hAnsi="Poppins" w:cs="Poppins"/>
                <w:lang w:val="fr-FR"/>
              </w:rPr>
              <w:t>php</w:t>
            </w:r>
            <w:proofErr w:type="spellEnd"/>
            <w:r w:rsidRPr="00D52923">
              <w:rPr>
                <w:rFonts w:ascii="Poppins" w:eastAsia="Poppins" w:hAnsi="Poppins" w:cs="Poppins"/>
                <w:lang w:val="fr-FR"/>
              </w:rPr>
              <w:t>.</w:t>
            </w:r>
          </w:p>
          <w:p w14:paraId="0BBA6A39"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 xml:space="preserve">Développement du </w:t>
            </w:r>
            <w:proofErr w:type="spellStart"/>
            <w:r w:rsidRPr="00D52923">
              <w:rPr>
                <w:rFonts w:ascii="Poppins" w:eastAsia="Poppins" w:hAnsi="Poppins" w:cs="Poppins"/>
                <w:lang w:val="fr-FR"/>
              </w:rPr>
              <w:t>front-end</w:t>
            </w:r>
            <w:proofErr w:type="spellEnd"/>
            <w:r w:rsidRPr="00D52923">
              <w:rPr>
                <w:rFonts w:ascii="Poppins" w:eastAsia="Poppins" w:hAnsi="Poppins" w:cs="Poppins"/>
                <w:lang w:val="fr-FR"/>
              </w:rPr>
              <w:t xml:space="preserve"> avec React.js.</w:t>
            </w:r>
          </w:p>
          <w:p w14:paraId="0989B6E5"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Mise en place de la base de données et des API.</w:t>
            </w:r>
          </w:p>
          <w:p w14:paraId="033A2CC9"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Tests unitaires et intégration des fonctionnalités.</w:t>
            </w:r>
          </w:p>
          <w:p w14:paraId="69D4DA55" w14:textId="4BB53F87" w:rsidR="00D52923" w:rsidRPr="00D52923" w:rsidRDefault="00D52923" w:rsidP="00D52923">
            <w:pPr>
              <w:numPr>
                <w:ilvl w:val="0"/>
                <w:numId w:val="10"/>
              </w:numPr>
              <w:spacing w:line="360" w:lineRule="auto"/>
              <w:jc w:val="left"/>
              <w:rPr>
                <w:rFonts w:ascii="Poppins" w:eastAsia="Poppins" w:hAnsi="Poppins" w:cs="Poppins"/>
                <w:lang w:val="fr-FR"/>
              </w:rPr>
            </w:pPr>
            <w:r w:rsidRPr="00D52923">
              <w:rPr>
                <w:rFonts w:ascii="Poppins" w:eastAsia="Poppins" w:hAnsi="Poppins" w:cs="Poppins"/>
                <w:b/>
                <w:bCs/>
                <w:lang w:val="fr-FR"/>
              </w:rPr>
              <w:t>Tests et corrections</w:t>
            </w:r>
            <w:r w:rsidRPr="00D52923">
              <w:rPr>
                <w:rFonts w:ascii="Poppins" w:eastAsia="Poppins" w:hAnsi="Poppins" w:cs="Poppins"/>
                <w:lang w:val="fr-FR"/>
              </w:rPr>
              <w:t xml:space="preserve"> (</w:t>
            </w:r>
            <w:r w:rsidR="00227BB8">
              <w:rPr>
                <w:rFonts w:ascii="Poppins" w:eastAsia="Poppins" w:hAnsi="Poppins" w:cs="Poppins"/>
                <w:b/>
                <w:bCs/>
                <w:lang w:val="fr-FR"/>
              </w:rPr>
              <w:t>11</w:t>
            </w:r>
            <w:r w:rsidR="00700B84">
              <w:rPr>
                <w:rFonts w:ascii="Poppins" w:eastAsia="Poppins" w:hAnsi="Poppins" w:cs="Poppins"/>
                <w:b/>
                <w:bCs/>
                <w:lang w:val="fr-FR"/>
              </w:rPr>
              <w:t xml:space="preserve"> mai </w:t>
            </w:r>
            <w:proofErr w:type="gramStart"/>
            <w:r w:rsidRPr="00D52923">
              <w:rPr>
                <w:rFonts w:ascii="Poppins" w:eastAsia="Poppins" w:hAnsi="Poppins" w:cs="Poppins"/>
                <w:b/>
                <w:bCs/>
                <w:lang w:val="fr-FR"/>
              </w:rPr>
              <w:t xml:space="preserve">– </w:t>
            </w:r>
            <w:r w:rsidR="00700B84">
              <w:rPr>
                <w:rFonts w:ascii="Poppins" w:eastAsia="Poppins" w:hAnsi="Poppins" w:cs="Poppins"/>
                <w:b/>
                <w:bCs/>
                <w:lang w:val="fr-FR"/>
              </w:rPr>
              <w:t xml:space="preserve"> </w:t>
            </w:r>
            <w:r w:rsidR="00227BB8">
              <w:rPr>
                <w:rFonts w:ascii="Poppins" w:eastAsia="Poppins" w:hAnsi="Poppins" w:cs="Poppins"/>
                <w:b/>
                <w:bCs/>
                <w:lang w:val="fr-FR"/>
              </w:rPr>
              <w:t>19</w:t>
            </w:r>
            <w:proofErr w:type="gramEnd"/>
            <w:r w:rsidR="00227BB8">
              <w:rPr>
                <w:rFonts w:ascii="Poppins" w:eastAsia="Poppins" w:hAnsi="Poppins" w:cs="Poppins"/>
                <w:b/>
                <w:bCs/>
                <w:lang w:val="fr-FR"/>
              </w:rPr>
              <w:t xml:space="preserve"> </w:t>
            </w:r>
            <w:r w:rsidR="00700B84">
              <w:rPr>
                <w:rFonts w:ascii="Poppins" w:eastAsia="Poppins" w:hAnsi="Poppins" w:cs="Poppins"/>
                <w:b/>
                <w:bCs/>
                <w:lang w:val="fr-FR"/>
              </w:rPr>
              <w:t>mai</w:t>
            </w:r>
            <w:r w:rsidRPr="00D52923">
              <w:rPr>
                <w:rFonts w:ascii="Poppins" w:eastAsia="Poppins" w:hAnsi="Poppins" w:cs="Poppins"/>
                <w:b/>
                <w:bCs/>
                <w:lang w:val="fr-FR"/>
              </w:rPr>
              <w:t xml:space="preserve"> 2025</w:t>
            </w:r>
            <w:r w:rsidRPr="00D52923">
              <w:rPr>
                <w:rFonts w:ascii="Poppins" w:eastAsia="Poppins" w:hAnsi="Poppins" w:cs="Poppins"/>
                <w:lang w:val="fr-FR"/>
              </w:rPr>
              <w:t>)</w:t>
            </w:r>
          </w:p>
          <w:p w14:paraId="25C8DB61"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Tests fonctionnels et correction des bugs.</w:t>
            </w:r>
          </w:p>
          <w:p w14:paraId="2594E352" w14:textId="77777777" w:rsidR="00D52923" w:rsidRPr="00D52923" w:rsidRDefault="00D52923" w:rsidP="00D52923">
            <w:pPr>
              <w:numPr>
                <w:ilvl w:val="1"/>
                <w:numId w:val="10"/>
              </w:numPr>
              <w:spacing w:line="360" w:lineRule="auto"/>
              <w:jc w:val="left"/>
              <w:rPr>
                <w:rFonts w:ascii="Poppins" w:eastAsia="Poppins" w:hAnsi="Poppins" w:cs="Poppins"/>
                <w:lang w:val="en-US"/>
              </w:rPr>
            </w:pPr>
            <w:proofErr w:type="spellStart"/>
            <w:r w:rsidRPr="00D52923">
              <w:rPr>
                <w:rFonts w:ascii="Poppins" w:eastAsia="Poppins" w:hAnsi="Poppins" w:cs="Poppins"/>
                <w:lang w:val="en-US"/>
              </w:rPr>
              <w:t>Optimisation</w:t>
            </w:r>
            <w:proofErr w:type="spellEnd"/>
            <w:r w:rsidRPr="00D52923">
              <w:rPr>
                <w:rFonts w:ascii="Poppins" w:eastAsia="Poppins" w:hAnsi="Poppins" w:cs="Poppins"/>
                <w:lang w:val="en-US"/>
              </w:rPr>
              <w:t xml:space="preserve"> des performances.</w:t>
            </w:r>
          </w:p>
          <w:p w14:paraId="5BE1746A" w14:textId="04F00E2D" w:rsidR="00D52923" w:rsidRPr="00D52923" w:rsidRDefault="00D52923" w:rsidP="00D52923">
            <w:pPr>
              <w:numPr>
                <w:ilvl w:val="0"/>
                <w:numId w:val="10"/>
              </w:numPr>
              <w:spacing w:line="360" w:lineRule="auto"/>
              <w:jc w:val="left"/>
              <w:rPr>
                <w:rFonts w:ascii="Poppins" w:eastAsia="Poppins" w:hAnsi="Poppins" w:cs="Poppins"/>
                <w:lang w:val="fr-FR"/>
              </w:rPr>
            </w:pPr>
            <w:r w:rsidRPr="00D52923">
              <w:rPr>
                <w:rFonts w:ascii="Poppins" w:eastAsia="Poppins" w:hAnsi="Poppins" w:cs="Poppins"/>
                <w:b/>
                <w:bCs/>
                <w:lang w:val="fr-FR"/>
              </w:rPr>
              <w:t>Déploiement et formation des utilisateurs</w:t>
            </w:r>
            <w:r w:rsidRPr="00D52923">
              <w:rPr>
                <w:rFonts w:ascii="Poppins" w:eastAsia="Poppins" w:hAnsi="Poppins" w:cs="Poppins"/>
                <w:lang w:val="fr-FR"/>
              </w:rPr>
              <w:t xml:space="preserve"> (</w:t>
            </w:r>
            <w:r w:rsidR="00227BB8">
              <w:rPr>
                <w:rFonts w:ascii="Poppins" w:eastAsia="Poppins" w:hAnsi="Poppins" w:cs="Poppins"/>
                <w:b/>
                <w:bCs/>
                <w:lang w:val="fr-FR"/>
              </w:rPr>
              <w:t>20</w:t>
            </w:r>
            <w:r w:rsidRPr="00D52923">
              <w:rPr>
                <w:rFonts w:ascii="Poppins" w:eastAsia="Poppins" w:hAnsi="Poppins" w:cs="Poppins"/>
                <w:b/>
                <w:bCs/>
                <w:lang w:val="fr-FR"/>
              </w:rPr>
              <w:t xml:space="preserve"> </w:t>
            </w:r>
            <w:r w:rsidR="00227BB8">
              <w:rPr>
                <w:rFonts w:ascii="Poppins" w:eastAsia="Poppins" w:hAnsi="Poppins" w:cs="Poppins"/>
                <w:b/>
                <w:bCs/>
                <w:lang w:val="fr-FR"/>
              </w:rPr>
              <w:t xml:space="preserve">mai </w:t>
            </w:r>
            <w:proofErr w:type="gramStart"/>
            <w:r w:rsidRPr="00D52923">
              <w:rPr>
                <w:rFonts w:ascii="Poppins" w:eastAsia="Poppins" w:hAnsi="Poppins" w:cs="Poppins"/>
                <w:b/>
                <w:bCs/>
                <w:lang w:val="fr-FR"/>
              </w:rPr>
              <w:t xml:space="preserve">–  </w:t>
            </w:r>
            <w:r w:rsidR="00227BB8">
              <w:rPr>
                <w:rFonts w:ascii="Poppins" w:eastAsia="Poppins" w:hAnsi="Poppins" w:cs="Poppins"/>
                <w:b/>
                <w:bCs/>
                <w:lang w:val="fr-FR"/>
              </w:rPr>
              <w:t>28</w:t>
            </w:r>
            <w:proofErr w:type="gramEnd"/>
            <w:r w:rsidR="00227BB8">
              <w:rPr>
                <w:rFonts w:ascii="Poppins" w:eastAsia="Poppins" w:hAnsi="Poppins" w:cs="Poppins"/>
                <w:b/>
                <w:bCs/>
                <w:lang w:val="fr-FR"/>
              </w:rPr>
              <w:t xml:space="preserve"> mai</w:t>
            </w:r>
            <w:r w:rsidRPr="00D52923">
              <w:rPr>
                <w:rFonts w:ascii="Poppins" w:eastAsia="Poppins" w:hAnsi="Poppins" w:cs="Poppins"/>
                <w:b/>
                <w:bCs/>
                <w:lang w:val="fr-FR"/>
              </w:rPr>
              <w:t xml:space="preserve"> 2025</w:t>
            </w:r>
            <w:r w:rsidRPr="00D52923">
              <w:rPr>
                <w:rFonts w:ascii="Poppins" w:eastAsia="Poppins" w:hAnsi="Poppins" w:cs="Poppins"/>
                <w:lang w:val="fr-FR"/>
              </w:rPr>
              <w:t>)</w:t>
            </w:r>
          </w:p>
          <w:p w14:paraId="733BE61D"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Mise en production sur serveur.</w:t>
            </w:r>
          </w:p>
          <w:p w14:paraId="5BF7DE0B"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Documentation et formation des utilisateurs.</w:t>
            </w:r>
          </w:p>
          <w:p w14:paraId="4F0E4168" w14:textId="2BD6D2B4" w:rsidR="00D52923" w:rsidRPr="00D52923" w:rsidRDefault="00D52923" w:rsidP="00D52923">
            <w:pPr>
              <w:numPr>
                <w:ilvl w:val="0"/>
                <w:numId w:val="10"/>
              </w:numPr>
              <w:spacing w:line="360" w:lineRule="auto"/>
              <w:jc w:val="left"/>
              <w:rPr>
                <w:rFonts w:ascii="Poppins" w:eastAsia="Poppins" w:hAnsi="Poppins" w:cs="Poppins"/>
                <w:lang w:val="fr-FR"/>
              </w:rPr>
            </w:pPr>
            <w:r w:rsidRPr="00D52923">
              <w:rPr>
                <w:rFonts w:ascii="Poppins" w:eastAsia="Poppins" w:hAnsi="Poppins" w:cs="Poppins"/>
                <w:b/>
                <w:bCs/>
                <w:lang w:val="fr-FR"/>
              </w:rPr>
              <w:t>Maintenance et évolutions</w:t>
            </w:r>
            <w:r w:rsidRPr="00D52923">
              <w:rPr>
                <w:rFonts w:ascii="Poppins" w:eastAsia="Poppins" w:hAnsi="Poppins" w:cs="Poppins"/>
                <w:lang w:val="fr-FR"/>
              </w:rPr>
              <w:t xml:space="preserve"> (</w:t>
            </w:r>
            <w:r w:rsidRPr="00D52923">
              <w:rPr>
                <w:rFonts w:ascii="Poppins" w:eastAsia="Poppins" w:hAnsi="Poppins" w:cs="Poppins"/>
                <w:b/>
                <w:bCs/>
                <w:lang w:val="fr-FR"/>
              </w:rPr>
              <w:t xml:space="preserve">à partir de </w:t>
            </w:r>
            <w:r w:rsidR="00227BB8">
              <w:rPr>
                <w:rFonts w:ascii="Poppins" w:eastAsia="Poppins" w:hAnsi="Poppins" w:cs="Poppins"/>
                <w:b/>
                <w:bCs/>
                <w:lang w:val="fr-FR"/>
              </w:rPr>
              <w:t>Juin</w:t>
            </w:r>
            <w:r w:rsidRPr="00D52923">
              <w:rPr>
                <w:rFonts w:ascii="Poppins" w:eastAsia="Poppins" w:hAnsi="Poppins" w:cs="Poppins"/>
                <w:b/>
                <w:bCs/>
                <w:lang w:val="fr-FR"/>
              </w:rPr>
              <w:t xml:space="preserve"> 2025, en continu</w:t>
            </w:r>
            <w:r w:rsidRPr="00D52923">
              <w:rPr>
                <w:rFonts w:ascii="Poppins" w:eastAsia="Poppins" w:hAnsi="Poppins" w:cs="Poppins"/>
                <w:lang w:val="fr-FR"/>
              </w:rPr>
              <w:t>)</w:t>
            </w:r>
          </w:p>
          <w:p w14:paraId="70F024D2" w14:textId="77777777" w:rsidR="00D529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t>Suivi des performances et corrections éventuelles.</w:t>
            </w:r>
          </w:p>
          <w:p w14:paraId="11A09BBF" w14:textId="7293CC01" w:rsidR="00610D23" w:rsidRPr="00D52923" w:rsidRDefault="00D52923" w:rsidP="00D52923">
            <w:pPr>
              <w:numPr>
                <w:ilvl w:val="1"/>
                <w:numId w:val="10"/>
              </w:numPr>
              <w:spacing w:line="360" w:lineRule="auto"/>
              <w:jc w:val="left"/>
              <w:rPr>
                <w:rFonts w:ascii="Poppins" w:eastAsia="Poppins" w:hAnsi="Poppins" w:cs="Poppins"/>
                <w:lang w:val="fr-FR"/>
              </w:rPr>
            </w:pPr>
            <w:r w:rsidRPr="00D52923">
              <w:rPr>
                <w:rFonts w:ascii="Poppins" w:eastAsia="Poppins" w:hAnsi="Poppins" w:cs="Poppins"/>
                <w:lang w:val="fr-FR"/>
              </w:rPr>
              <w:lastRenderedPageBreak/>
              <w:t>Ajout de nouvelles fonctionnalités selon les retours des utilisateurs.</w:t>
            </w:r>
          </w:p>
        </w:tc>
      </w:tr>
    </w:tbl>
    <w:p w14:paraId="3FCCBD8B" w14:textId="3B30059E" w:rsidR="00610D23" w:rsidRPr="00D52923" w:rsidRDefault="00D329C7" w:rsidP="00D52923">
      <w:pPr>
        <w:pStyle w:val="Heading2"/>
        <w:spacing w:before="720" w:after="300" w:line="276" w:lineRule="auto"/>
        <w:ind w:left="0"/>
        <w:jc w:val="left"/>
      </w:pPr>
      <w:bookmarkStart w:id="21" w:name="_3t3wn2dlltzm" w:colFirst="0" w:colLast="0"/>
      <w:bookmarkEnd w:id="21"/>
      <w:r>
        <w:lastRenderedPageBreak/>
        <w:t>8. Spécifications fonctionnelles</w:t>
      </w:r>
    </w:p>
    <w:tbl>
      <w:tblPr>
        <w:tblStyle w:val="ad"/>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59A1FBB6"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41CE10ED" w14:textId="77777777" w:rsidR="00D52923" w:rsidRPr="00D52923" w:rsidRDefault="00D52923" w:rsidP="00D52923">
            <w:pPr>
              <w:widowControl w:val="0"/>
              <w:spacing w:after="0" w:line="240" w:lineRule="auto"/>
              <w:jc w:val="left"/>
              <w:rPr>
                <w:rFonts w:ascii="Poppins" w:eastAsia="Poppins" w:hAnsi="Poppins" w:cs="Poppins"/>
                <w:lang w:val="fr-FR"/>
              </w:rPr>
            </w:pPr>
            <w:r w:rsidRPr="00D52923">
              <w:rPr>
                <w:rFonts w:ascii="Poppins" w:eastAsia="Poppins" w:hAnsi="Poppins" w:cs="Poppins"/>
                <w:lang w:val="fr-FR"/>
              </w:rPr>
              <w:t>L’application offrira plusieurs fonctionnalités clés adaptées aux besoins des PME et experts-comptables :</w:t>
            </w:r>
          </w:p>
          <w:p w14:paraId="196C2B77" w14:textId="77777777"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Gestion des écritures comptables</w:t>
            </w:r>
            <w:r w:rsidRPr="00D52923">
              <w:rPr>
                <w:rFonts w:ascii="Poppins" w:eastAsia="Poppins" w:hAnsi="Poppins" w:cs="Poppins"/>
                <w:lang w:val="fr-FR"/>
              </w:rPr>
              <w:t xml:space="preserve"> (journal, grand livre, balance, etc.).</w:t>
            </w:r>
          </w:p>
          <w:p w14:paraId="65CC4620" w14:textId="77777777"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Génération automatique des états financiers</w:t>
            </w:r>
            <w:r w:rsidRPr="00D52923">
              <w:rPr>
                <w:rFonts w:ascii="Poppins" w:eastAsia="Poppins" w:hAnsi="Poppins" w:cs="Poppins"/>
                <w:lang w:val="fr-FR"/>
              </w:rPr>
              <w:t xml:space="preserve"> (bilan, compte de résultat, etc.).</w:t>
            </w:r>
          </w:p>
          <w:p w14:paraId="68AB27EB" w14:textId="77777777"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Automatisation des déclarations fiscales</w:t>
            </w:r>
            <w:r w:rsidRPr="00D52923">
              <w:rPr>
                <w:rFonts w:ascii="Poppins" w:eastAsia="Poppins" w:hAnsi="Poppins" w:cs="Poppins"/>
                <w:lang w:val="fr-FR"/>
              </w:rPr>
              <w:t xml:space="preserve"> selon la législation marocaine.</w:t>
            </w:r>
          </w:p>
          <w:p w14:paraId="09274A9A" w14:textId="77777777"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Gestion des TVA et autres taxes locales</w:t>
            </w:r>
            <w:r w:rsidRPr="00D52923">
              <w:rPr>
                <w:rFonts w:ascii="Poppins" w:eastAsia="Poppins" w:hAnsi="Poppins" w:cs="Poppins"/>
                <w:lang w:val="fr-FR"/>
              </w:rPr>
              <w:t>.</w:t>
            </w:r>
          </w:p>
          <w:p w14:paraId="43659C75" w14:textId="20004349"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Interface multilingue</w:t>
            </w:r>
            <w:r w:rsidRPr="00D52923">
              <w:rPr>
                <w:rFonts w:ascii="Poppins" w:eastAsia="Poppins" w:hAnsi="Poppins" w:cs="Poppins"/>
                <w:lang w:val="fr-FR"/>
              </w:rPr>
              <w:t xml:space="preserve"> (</w:t>
            </w:r>
            <w:r>
              <w:rPr>
                <w:rFonts w:ascii="Poppins" w:eastAsia="Poppins" w:hAnsi="Poppins" w:cs="Poppins"/>
                <w:lang w:val="fr-FR"/>
              </w:rPr>
              <w:t xml:space="preserve">Anglais, </w:t>
            </w:r>
            <w:r w:rsidRPr="00D52923">
              <w:rPr>
                <w:rFonts w:ascii="Poppins" w:eastAsia="Poppins" w:hAnsi="Poppins" w:cs="Poppins"/>
                <w:lang w:val="fr-FR"/>
              </w:rPr>
              <w:t>français et arabe).</w:t>
            </w:r>
          </w:p>
          <w:p w14:paraId="2C301C48" w14:textId="77777777" w:rsidR="00D52923" w:rsidRPr="00D529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 xml:space="preserve">Tableau de bord et </w:t>
            </w:r>
            <w:proofErr w:type="spellStart"/>
            <w:r w:rsidRPr="00D52923">
              <w:rPr>
                <w:rFonts w:ascii="Poppins" w:eastAsia="Poppins" w:hAnsi="Poppins" w:cs="Poppins"/>
                <w:b/>
                <w:bCs/>
                <w:lang w:val="fr-FR"/>
              </w:rPr>
              <w:t>reporting</w:t>
            </w:r>
            <w:proofErr w:type="spellEnd"/>
            <w:r w:rsidRPr="00D52923">
              <w:rPr>
                <w:rFonts w:ascii="Poppins" w:eastAsia="Poppins" w:hAnsi="Poppins" w:cs="Poppins"/>
                <w:b/>
                <w:bCs/>
                <w:lang w:val="fr-FR"/>
              </w:rPr>
              <w:t xml:space="preserve"> personnalisable</w:t>
            </w:r>
            <w:r w:rsidRPr="00D52923">
              <w:rPr>
                <w:rFonts w:ascii="Poppins" w:eastAsia="Poppins" w:hAnsi="Poppins" w:cs="Poppins"/>
                <w:lang w:val="fr-FR"/>
              </w:rPr>
              <w:t>.</w:t>
            </w:r>
          </w:p>
          <w:p w14:paraId="6251ADC3" w14:textId="77777777" w:rsidR="00610D23" w:rsidRDefault="00D52923" w:rsidP="00D52923">
            <w:pPr>
              <w:widowControl w:val="0"/>
              <w:numPr>
                <w:ilvl w:val="0"/>
                <w:numId w:val="6"/>
              </w:numPr>
              <w:spacing w:after="0" w:line="240" w:lineRule="auto"/>
              <w:jc w:val="left"/>
              <w:rPr>
                <w:rFonts w:ascii="Poppins" w:eastAsia="Poppins" w:hAnsi="Poppins" w:cs="Poppins"/>
                <w:lang w:val="fr-FR"/>
              </w:rPr>
            </w:pPr>
            <w:r w:rsidRPr="00D52923">
              <w:rPr>
                <w:rFonts w:ascii="Poppins" w:eastAsia="Poppins" w:hAnsi="Poppins" w:cs="Poppins"/>
                <w:b/>
                <w:bCs/>
                <w:lang w:val="fr-FR"/>
              </w:rPr>
              <w:t>Accès multi-utilisateurs avec différents niveaux de permission</w:t>
            </w:r>
            <w:r w:rsidRPr="00D52923">
              <w:rPr>
                <w:rFonts w:ascii="Poppins" w:eastAsia="Poppins" w:hAnsi="Poppins" w:cs="Poppins"/>
                <w:lang w:val="fr-FR"/>
              </w:rPr>
              <w:t>.</w:t>
            </w:r>
          </w:p>
          <w:p w14:paraId="077CCBC5" w14:textId="3C10939B" w:rsidR="00D52923" w:rsidRPr="00D52923" w:rsidRDefault="00D52923" w:rsidP="00D52923">
            <w:pPr>
              <w:widowControl w:val="0"/>
              <w:spacing w:after="0" w:line="240" w:lineRule="auto"/>
              <w:ind w:left="720"/>
              <w:jc w:val="left"/>
              <w:rPr>
                <w:rFonts w:ascii="Poppins" w:eastAsia="Poppins" w:hAnsi="Poppins" w:cs="Poppins"/>
                <w:lang w:val="fr-FR"/>
              </w:rPr>
            </w:pPr>
          </w:p>
        </w:tc>
      </w:tr>
    </w:tbl>
    <w:p w14:paraId="36CC05C0" w14:textId="4521F8D3" w:rsidR="00610D23" w:rsidRPr="00D52923" w:rsidRDefault="00D329C7" w:rsidP="00D52923">
      <w:pPr>
        <w:pStyle w:val="Heading2"/>
        <w:spacing w:before="720" w:after="300" w:line="276" w:lineRule="auto"/>
        <w:ind w:left="0"/>
        <w:jc w:val="left"/>
      </w:pPr>
      <w:bookmarkStart w:id="22" w:name="_lazt0qftjsu2" w:colFirst="0" w:colLast="0"/>
      <w:bookmarkEnd w:id="22"/>
      <w:r>
        <w:t>9. Spécifications techniques</w:t>
      </w:r>
    </w:p>
    <w:tbl>
      <w:tblPr>
        <w:tblStyle w:val="ae"/>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79DA9E7C"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64333B5F" w14:textId="77777777" w:rsidR="00D52923" w:rsidRPr="00D52923" w:rsidRDefault="00D52923" w:rsidP="00D52923">
            <w:pPr>
              <w:spacing w:before="100" w:beforeAutospacing="1" w:after="100" w:afterAutospacing="1" w:line="240" w:lineRule="auto"/>
              <w:jc w:val="left"/>
              <w:rPr>
                <w:rFonts w:ascii="Poppins" w:eastAsia="Times New Roman" w:hAnsi="Poppins" w:cs="Poppins"/>
                <w:lang w:val="en-US" w:eastAsia="en-US"/>
              </w:rPr>
            </w:pPr>
            <w:proofErr w:type="spellStart"/>
            <w:r w:rsidRPr="00D52923">
              <w:rPr>
                <w:rFonts w:ascii="Poppins" w:eastAsia="Times New Roman" w:hAnsi="Poppins" w:cs="Poppins"/>
                <w:lang w:val="en-US" w:eastAsia="en-US"/>
              </w:rPr>
              <w:t>L’application</w:t>
            </w:r>
            <w:proofErr w:type="spellEnd"/>
            <w:r w:rsidRPr="00D52923">
              <w:rPr>
                <w:rFonts w:ascii="Poppins" w:eastAsia="Times New Roman" w:hAnsi="Poppins" w:cs="Poppins"/>
                <w:lang w:val="en-US" w:eastAsia="en-US"/>
              </w:rPr>
              <w:t xml:space="preserve"> sera </w:t>
            </w:r>
            <w:proofErr w:type="spellStart"/>
            <w:r w:rsidRPr="00D52923">
              <w:rPr>
                <w:rFonts w:ascii="Poppins" w:eastAsia="Times New Roman" w:hAnsi="Poppins" w:cs="Poppins"/>
                <w:lang w:val="en-US" w:eastAsia="en-US"/>
              </w:rPr>
              <w:t>développée</w:t>
            </w:r>
            <w:proofErr w:type="spellEnd"/>
            <w:r w:rsidRPr="00D52923">
              <w:rPr>
                <w:rFonts w:ascii="Poppins" w:eastAsia="Times New Roman" w:hAnsi="Poppins" w:cs="Poppins"/>
                <w:lang w:val="en-US" w:eastAsia="en-US"/>
              </w:rPr>
              <w:t xml:space="preserve"> </w:t>
            </w:r>
            <w:proofErr w:type="gramStart"/>
            <w:r w:rsidRPr="00D52923">
              <w:rPr>
                <w:rFonts w:ascii="Poppins" w:eastAsia="Times New Roman" w:hAnsi="Poppins" w:cs="Poppins"/>
                <w:lang w:val="en-US" w:eastAsia="en-US"/>
              </w:rPr>
              <w:t>avec :</w:t>
            </w:r>
            <w:proofErr w:type="gramEnd"/>
          </w:p>
          <w:p w14:paraId="1C79928A" w14:textId="7936B0A5"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fr-FR" w:eastAsia="en-US"/>
              </w:rPr>
            </w:pPr>
            <w:proofErr w:type="spellStart"/>
            <w:r w:rsidRPr="00D52923">
              <w:rPr>
                <w:rFonts w:ascii="Poppins" w:eastAsia="Times New Roman" w:hAnsi="Poppins" w:cs="Poppins"/>
                <w:b/>
                <w:bCs/>
                <w:lang w:val="fr-FR" w:eastAsia="en-US"/>
              </w:rPr>
              <w:t>Back-end</w:t>
            </w:r>
            <w:proofErr w:type="spellEnd"/>
            <w:r w:rsidRPr="00D52923">
              <w:rPr>
                <w:rFonts w:ascii="Poppins" w:eastAsia="Times New Roman" w:hAnsi="Poppins" w:cs="Poppins"/>
                <w:b/>
                <w:bCs/>
                <w:lang w:val="fr-FR" w:eastAsia="en-US"/>
              </w:rPr>
              <w:t xml:space="preserve"> :</w:t>
            </w:r>
            <w:r w:rsidRPr="00D52923">
              <w:rPr>
                <w:rFonts w:ascii="Poppins" w:eastAsia="Times New Roman" w:hAnsi="Poppins" w:cs="Poppins"/>
                <w:lang w:val="fr-FR" w:eastAsia="en-US"/>
              </w:rPr>
              <w:t xml:space="preserve"> </w:t>
            </w:r>
            <w:r w:rsidR="003A55F6">
              <w:rPr>
                <w:rFonts w:ascii="Poppins" w:eastAsia="Times New Roman" w:hAnsi="Poppins" w:cs="Poppins"/>
                <w:lang w:val="fr-FR" w:eastAsia="en-US"/>
              </w:rPr>
              <w:t>PHP</w:t>
            </w:r>
            <w:r w:rsidRPr="00D52923">
              <w:rPr>
                <w:rFonts w:ascii="Poppins" w:eastAsia="Times New Roman" w:hAnsi="Poppins" w:cs="Poppins"/>
                <w:lang w:val="fr-FR" w:eastAsia="en-US"/>
              </w:rPr>
              <w:t xml:space="preserve"> pour un développement rapide et sécurisé.</w:t>
            </w:r>
          </w:p>
          <w:p w14:paraId="7EF7889A" w14:textId="77777777"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fr-FR" w:eastAsia="en-US"/>
              </w:rPr>
            </w:pPr>
            <w:proofErr w:type="spellStart"/>
            <w:r w:rsidRPr="00D52923">
              <w:rPr>
                <w:rFonts w:ascii="Poppins" w:eastAsia="Times New Roman" w:hAnsi="Poppins" w:cs="Poppins"/>
                <w:b/>
                <w:bCs/>
                <w:lang w:val="fr-FR" w:eastAsia="en-US"/>
              </w:rPr>
              <w:t>Front-end</w:t>
            </w:r>
            <w:proofErr w:type="spellEnd"/>
            <w:r w:rsidRPr="00D52923">
              <w:rPr>
                <w:rFonts w:ascii="Poppins" w:eastAsia="Times New Roman" w:hAnsi="Poppins" w:cs="Poppins"/>
                <w:b/>
                <w:bCs/>
                <w:lang w:val="fr-FR" w:eastAsia="en-US"/>
              </w:rPr>
              <w:t xml:space="preserve"> :</w:t>
            </w:r>
            <w:r w:rsidRPr="00D52923">
              <w:rPr>
                <w:rFonts w:ascii="Poppins" w:eastAsia="Times New Roman" w:hAnsi="Poppins" w:cs="Poppins"/>
                <w:lang w:val="fr-FR" w:eastAsia="en-US"/>
              </w:rPr>
              <w:t xml:space="preserve"> React.js pour une interface fluide et moderne.</w:t>
            </w:r>
          </w:p>
          <w:p w14:paraId="79407F4B" w14:textId="77777777"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fr-FR" w:eastAsia="en-US"/>
              </w:rPr>
            </w:pPr>
            <w:r w:rsidRPr="00D52923">
              <w:rPr>
                <w:rFonts w:ascii="Poppins" w:eastAsia="Times New Roman" w:hAnsi="Poppins" w:cs="Poppins"/>
                <w:b/>
                <w:bCs/>
                <w:lang w:val="fr-FR" w:eastAsia="en-US"/>
              </w:rPr>
              <w:t>Base de données :</w:t>
            </w:r>
            <w:r w:rsidRPr="00D52923">
              <w:rPr>
                <w:rFonts w:ascii="Poppins" w:eastAsia="Times New Roman" w:hAnsi="Poppins" w:cs="Poppins"/>
                <w:lang w:val="fr-FR" w:eastAsia="en-US"/>
              </w:rPr>
              <w:t xml:space="preserve"> MySQL ou PostgreSQL pour stocker les données comptables.</w:t>
            </w:r>
          </w:p>
          <w:p w14:paraId="3A604A1F" w14:textId="77777777"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fr-FR" w:eastAsia="en-US"/>
              </w:rPr>
            </w:pPr>
            <w:r w:rsidRPr="00D52923">
              <w:rPr>
                <w:rFonts w:ascii="Poppins" w:eastAsia="Times New Roman" w:hAnsi="Poppins" w:cs="Poppins"/>
                <w:b/>
                <w:bCs/>
                <w:lang w:val="fr-FR" w:eastAsia="en-US"/>
              </w:rPr>
              <w:t>Hébergement :</w:t>
            </w:r>
            <w:r w:rsidRPr="00D52923">
              <w:rPr>
                <w:rFonts w:ascii="Poppins" w:eastAsia="Times New Roman" w:hAnsi="Poppins" w:cs="Poppins"/>
                <w:lang w:val="fr-FR" w:eastAsia="en-US"/>
              </w:rPr>
              <w:t xml:space="preserve"> Serveur VPS (</w:t>
            </w:r>
            <w:proofErr w:type="spellStart"/>
            <w:r w:rsidRPr="00D52923">
              <w:rPr>
                <w:rFonts w:ascii="Poppins" w:eastAsia="Times New Roman" w:hAnsi="Poppins" w:cs="Poppins"/>
                <w:lang w:val="fr-FR" w:eastAsia="en-US"/>
              </w:rPr>
              <w:t>DigitalOcean</w:t>
            </w:r>
            <w:proofErr w:type="spellEnd"/>
            <w:r w:rsidRPr="00D52923">
              <w:rPr>
                <w:rFonts w:ascii="Poppins" w:eastAsia="Times New Roman" w:hAnsi="Poppins" w:cs="Poppins"/>
                <w:lang w:val="fr-FR" w:eastAsia="en-US"/>
              </w:rPr>
              <w:t>, AWS, ou autre) pour de bonnes performances.</w:t>
            </w:r>
          </w:p>
          <w:p w14:paraId="1B085411" w14:textId="77777777"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en-US" w:eastAsia="en-US"/>
              </w:rPr>
            </w:pPr>
            <w:proofErr w:type="spellStart"/>
            <w:proofErr w:type="gramStart"/>
            <w:r w:rsidRPr="00D52923">
              <w:rPr>
                <w:rFonts w:ascii="Poppins" w:eastAsia="Times New Roman" w:hAnsi="Poppins" w:cs="Poppins"/>
                <w:b/>
                <w:bCs/>
                <w:lang w:val="en-US" w:eastAsia="en-US"/>
              </w:rPr>
              <w:t>Sécurité</w:t>
            </w:r>
            <w:proofErr w:type="spellEnd"/>
            <w:r w:rsidRPr="00D52923">
              <w:rPr>
                <w:rFonts w:ascii="Poppins" w:eastAsia="Times New Roman" w:hAnsi="Poppins" w:cs="Poppins"/>
                <w:b/>
                <w:bCs/>
                <w:lang w:val="en-US" w:eastAsia="en-US"/>
              </w:rPr>
              <w:t xml:space="preserve"> :</w:t>
            </w:r>
            <w:proofErr w:type="gramEnd"/>
            <w:r w:rsidRPr="00D52923">
              <w:rPr>
                <w:rFonts w:ascii="Poppins" w:eastAsia="Times New Roman" w:hAnsi="Poppins" w:cs="Poppins"/>
                <w:lang w:val="en-US" w:eastAsia="en-US"/>
              </w:rPr>
              <w:t xml:space="preserve"> </w:t>
            </w:r>
          </w:p>
          <w:p w14:paraId="298DCA9F" w14:textId="77777777" w:rsidR="00D52923" w:rsidRPr="00D52923" w:rsidRDefault="00D52923" w:rsidP="00D52923">
            <w:pPr>
              <w:numPr>
                <w:ilvl w:val="1"/>
                <w:numId w:val="7"/>
              </w:numPr>
              <w:spacing w:before="100" w:beforeAutospacing="1" w:after="100" w:afterAutospacing="1" w:line="240" w:lineRule="auto"/>
              <w:jc w:val="left"/>
              <w:rPr>
                <w:rFonts w:ascii="Poppins" w:eastAsia="Times New Roman" w:hAnsi="Poppins" w:cs="Poppins"/>
                <w:lang w:val="en-US" w:eastAsia="en-US"/>
              </w:rPr>
            </w:pPr>
            <w:proofErr w:type="spellStart"/>
            <w:r w:rsidRPr="00D52923">
              <w:rPr>
                <w:rFonts w:ascii="Poppins" w:eastAsia="Times New Roman" w:hAnsi="Poppins" w:cs="Poppins"/>
                <w:lang w:val="en-US" w:eastAsia="en-US"/>
              </w:rPr>
              <w:t>Chiffrement</w:t>
            </w:r>
            <w:proofErr w:type="spellEnd"/>
            <w:r w:rsidRPr="00D52923">
              <w:rPr>
                <w:rFonts w:ascii="Poppins" w:eastAsia="Times New Roman" w:hAnsi="Poppins" w:cs="Poppins"/>
                <w:lang w:val="en-US" w:eastAsia="en-US"/>
              </w:rPr>
              <w:t xml:space="preserve"> des données </w:t>
            </w:r>
            <w:proofErr w:type="spellStart"/>
            <w:r w:rsidRPr="00D52923">
              <w:rPr>
                <w:rFonts w:ascii="Poppins" w:eastAsia="Times New Roman" w:hAnsi="Poppins" w:cs="Poppins"/>
                <w:lang w:val="en-US" w:eastAsia="en-US"/>
              </w:rPr>
              <w:t>sensibles</w:t>
            </w:r>
            <w:proofErr w:type="spellEnd"/>
            <w:r w:rsidRPr="00D52923">
              <w:rPr>
                <w:rFonts w:ascii="Poppins" w:eastAsia="Times New Roman" w:hAnsi="Poppins" w:cs="Poppins"/>
                <w:lang w:val="en-US" w:eastAsia="en-US"/>
              </w:rPr>
              <w:t>.</w:t>
            </w:r>
          </w:p>
          <w:p w14:paraId="3FA30350" w14:textId="77777777" w:rsidR="00D52923" w:rsidRPr="00D52923" w:rsidRDefault="00D52923" w:rsidP="00D52923">
            <w:pPr>
              <w:numPr>
                <w:ilvl w:val="1"/>
                <w:numId w:val="7"/>
              </w:numPr>
              <w:spacing w:before="100" w:beforeAutospacing="1" w:after="100" w:afterAutospacing="1" w:line="240" w:lineRule="auto"/>
              <w:jc w:val="left"/>
              <w:rPr>
                <w:rFonts w:ascii="Poppins" w:eastAsia="Times New Roman" w:hAnsi="Poppins" w:cs="Poppins"/>
                <w:lang w:val="fr-FR" w:eastAsia="en-US"/>
              </w:rPr>
            </w:pPr>
            <w:r w:rsidRPr="00D52923">
              <w:rPr>
                <w:rFonts w:ascii="Poppins" w:eastAsia="Times New Roman" w:hAnsi="Poppins" w:cs="Poppins"/>
                <w:lang w:val="fr-FR" w:eastAsia="en-US"/>
              </w:rPr>
              <w:t xml:space="preserve">Authentification sécurisée avec </w:t>
            </w:r>
            <w:proofErr w:type="spellStart"/>
            <w:r w:rsidRPr="00D52923">
              <w:rPr>
                <w:rFonts w:ascii="Poppins" w:eastAsia="Times New Roman" w:hAnsi="Poppins" w:cs="Poppins"/>
                <w:lang w:val="fr-FR" w:eastAsia="en-US"/>
              </w:rPr>
              <w:t>Laravel</w:t>
            </w:r>
            <w:proofErr w:type="spellEnd"/>
            <w:r w:rsidRPr="00D52923">
              <w:rPr>
                <w:rFonts w:ascii="Poppins" w:eastAsia="Times New Roman" w:hAnsi="Poppins" w:cs="Poppins"/>
                <w:lang w:val="fr-FR" w:eastAsia="en-US"/>
              </w:rPr>
              <w:t xml:space="preserve"> </w:t>
            </w:r>
            <w:proofErr w:type="spellStart"/>
            <w:r w:rsidRPr="00D52923">
              <w:rPr>
                <w:rFonts w:ascii="Poppins" w:eastAsia="Times New Roman" w:hAnsi="Poppins" w:cs="Poppins"/>
                <w:lang w:val="fr-FR" w:eastAsia="en-US"/>
              </w:rPr>
              <w:t>Sanctum</w:t>
            </w:r>
            <w:proofErr w:type="spellEnd"/>
            <w:r w:rsidRPr="00D52923">
              <w:rPr>
                <w:rFonts w:ascii="Poppins" w:eastAsia="Times New Roman" w:hAnsi="Poppins" w:cs="Poppins"/>
                <w:lang w:val="fr-FR" w:eastAsia="en-US"/>
              </w:rPr>
              <w:t xml:space="preserve"> ou </w:t>
            </w:r>
            <w:proofErr w:type="spellStart"/>
            <w:r w:rsidRPr="00D52923">
              <w:rPr>
                <w:rFonts w:ascii="Poppins" w:eastAsia="Times New Roman" w:hAnsi="Poppins" w:cs="Poppins"/>
                <w:lang w:val="fr-FR" w:eastAsia="en-US"/>
              </w:rPr>
              <w:t>Passport</w:t>
            </w:r>
            <w:proofErr w:type="spellEnd"/>
            <w:r w:rsidRPr="00D52923">
              <w:rPr>
                <w:rFonts w:ascii="Poppins" w:eastAsia="Times New Roman" w:hAnsi="Poppins" w:cs="Poppins"/>
                <w:lang w:val="fr-FR" w:eastAsia="en-US"/>
              </w:rPr>
              <w:t>.</w:t>
            </w:r>
          </w:p>
          <w:p w14:paraId="6BC2EDD3" w14:textId="77777777" w:rsidR="00D52923" w:rsidRPr="00D52923" w:rsidRDefault="00D52923" w:rsidP="00D52923">
            <w:pPr>
              <w:numPr>
                <w:ilvl w:val="1"/>
                <w:numId w:val="7"/>
              </w:numPr>
              <w:spacing w:before="100" w:beforeAutospacing="1" w:after="100" w:afterAutospacing="1" w:line="240" w:lineRule="auto"/>
              <w:jc w:val="left"/>
              <w:rPr>
                <w:rFonts w:ascii="Poppins" w:eastAsia="Times New Roman" w:hAnsi="Poppins" w:cs="Poppins"/>
                <w:lang w:val="en-US" w:eastAsia="en-US"/>
              </w:rPr>
            </w:pPr>
            <w:proofErr w:type="spellStart"/>
            <w:r w:rsidRPr="00D52923">
              <w:rPr>
                <w:rFonts w:ascii="Poppins" w:eastAsia="Times New Roman" w:hAnsi="Poppins" w:cs="Poppins"/>
                <w:lang w:val="en-US" w:eastAsia="en-US"/>
              </w:rPr>
              <w:t>Sauvegardes</w:t>
            </w:r>
            <w:proofErr w:type="spellEnd"/>
            <w:r w:rsidRPr="00D52923">
              <w:rPr>
                <w:rFonts w:ascii="Poppins" w:eastAsia="Times New Roman" w:hAnsi="Poppins" w:cs="Poppins"/>
                <w:lang w:val="en-US" w:eastAsia="en-US"/>
              </w:rPr>
              <w:t xml:space="preserve"> </w:t>
            </w:r>
            <w:proofErr w:type="spellStart"/>
            <w:r w:rsidRPr="00D52923">
              <w:rPr>
                <w:rFonts w:ascii="Poppins" w:eastAsia="Times New Roman" w:hAnsi="Poppins" w:cs="Poppins"/>
                <w:lang w:val="en-US" w:eastAsia="en-US"/>
              </w:rPr>
              <w:t>régulières</w:t>
            </w:r>
            <w:proofErr w:type="spellEnd"/>
            <w:r w:rsidRPr="00D52923">
              <w:rPr>
                <w:rFonts w:ascii="Poppins" w:eastAsia="Times New Roman" w:hAnsi="Poppins" w:cs="Poppins"/>
                <w:lang w:val="en-US" w:eastAsia="en-US"/>
              </w:rPr>
              <w:t xml:space="preserve"> des données.</w:t>
            </w:r>
          </w:p>
          <w:p w14:paraId="302AA8B8" w14:textId="77777777" w:rsidR="00D52923" w:rsidRPr="00D52923" w:rsidRDefault="00D52923" w:rsidP="00D52923">
            <w:pPr>
              <w:numPr>
                <w:ilvl w:val="0"/>
                <w:numId w:val="7"/>
              </w:numPr>
              <w:spacing w:before="100" w:beforeAutospacing="1" w:after="100" w:afterAutospacing="1" w:line="240" w:lineRule="auto"/>
              <w:jc w:val="left"/>
              <w:rPr>
                <w:rFonts w:ascii="Poppins" w:eastAsia="Times New Roman" w:hAnsi="Poppins" w:cs="Poppins"/>
                <w:lang w:val="en-US" w:eastAsia="en-US"/>
              </w:rPr>
            </w:pPr>
            <w:proofErr w:type="spellStart"/>
            <w:r w:rsidRPr="00D52923">
              <w:rPr>
                <w:rFonts w:ascii="Poppins" w:eastAsia="Times New Roman" w:hAnsi="Poppins" w:cs="Poppins"/>
                <w:b/>
                <w:bCs/>
                <w:lang w:val="en-US" w:eastAsia="en-US"/>
              </w:rPr>
              <w:t>Intégration</w:t>
            </w:r>
            <w:proofErr w:type="spellEnd"/>
            <w:r w:rsidRPr="00D52923">
              <w:rPr>
                <w:rFonts w:ascii="Poppins" w:eastAsia="Times New Roman" w:hAnsi="Poppins" w:cs="Poppins"/>
                <w:b/>
                <w:bCs/>
                <w:lang w:val="en-US" w:eastAsia="en-US"/>
              </w:rPr>
              <w:t xml:space="preserve"> </w:t>
            </w:r>
            <w:proofErr w:type="gramStart"/>
            <w:r w:rsidRPr="00D52923">
              <w:rPr>
                <w:rFonts w:ascii="Poppins" w:eastAsia="Times New Roman" w:hAnsi="Poppins" w:cs="Poppins"/>
                <w:b/>
                <w:bCs/>
                <w:lang w:val="en-US" w:eastAsia="en-US"/>
              </w:rPr>
              <w:t>API :</w:t>
            </w:r>
            <w:proofErr w:type="gramEnd"/>
            <w:r w:rsidRPr="00D52923">
              <w:rPr>
                <w:rFonts w:ascii="Poppins" w:eastAsia="Times New Roman" w:hAnsi="Poppins" w:cs="Poppins"/>
                <w:lang w:val="en-US" w:eastAsia="en-US"/>
              </w:rPr>
              <w:t xml:space="preserve"> </w:t>
            </w:r>
          </w:p>
          <w:p w14:paraId="6F97786D" w14:textId="77777777" w:rsidR="00D52923" w:rsidRPr="00D52923" w:rsidRDefault="00D52923" w:rsidP="00D52923">
            <w:pPr>
              <w:numPr>
                <w:ilvl w:val="1"/>
                <w:numId w:val="7"/>
              </w:numPr>
              <w:spacing w:before="100" w:beforeAutospacing="1" w:after="100" w:afterAutospacing="1" w:line="240" w:lineRule="auto"/>
              <w:jc w:val="left"/>
              <w:rPr>
                <w:rFonts w:ascii="Poppins" w:eastAsia="Times New Roman" w:hAnsi="Poppins" w:cs="Poppins"/>
                <w:lang w:val="fr-FR" w:eastAsia="en-US"/>
              </w:rPr>
            </w:pPr>
            <w:r w:rsidRPr="00D52923">
              <w:rPr>
                <w:rFonts w:ascii="Poppins" w:eastAsia="Times New Roman" w:hAnsi="Poppins" w:cs="Poppins"/>
                <w:lang w:val="fr-FR" w:eastAsia="en-US"/>
              </w:rPr>
              <w:t>Connexion avec des services bancaires.</w:t>
            </w:r>
          </w:p>
          <w:p w14:paraId="02E081A7" w14:textId="6C867AFD" w:rsidR="00610D23" w:rsidRPr="00D52923" w:rsidRDefault="00D52923" w:rsidP="00D52923">
            <w:pPr>
              <w:numPr>
                <w:ilvl w:val="1"/>
                <w:numId w:val="7"/>
              </w:numPr>
              <w:spacing w:before="100" w:beforeAutospacing="1" w:after="100" w:afterAutospacing="1" w:line="240" w:lineRule="auto"/>
              <w:jc w:val="left"/>
              <w:rPr>
                <w:rFonts w:ascii="Times New Roman" w:eastAsia="Times New Roman" w:hAnsi="Times New Roman" w:cs="Times New Roman"/>
                <w:sz w:val="24"/>
                <w:szCs w:val="24"/>
                <w:lang w:val="fr-FR" w:eastAsia="en-US"/>
              </w:rPr>
            </w:pPr>
            <w:r w:rsidRPr="00D52923">
              <w:rPr>
                <w:rFonts w:ascii="Poppins" w:eastAsia="Times New Roman" w:hAnsi="Poppins" w:cs="Poppins"/>
                <w:lang w:val="fr-FR" w:eastAsia="en-US"/>
              </w:rPr>
              <w:t>Envoi des déclarations fiscales à la DGI.</w:t>
            </w:r>
          </w:p>
        </w:tc>
      </w:tr>
    </w:tbl>
    <w:p w14:paraId="52FEEB71" w14:textId="77777777" w:rsidR="00610D23" w:rsidRDefault="00610D23">
      <w:pPr>
        <w:spacing w:after="0"/>
        <w:jc w:val="left"/>
        <w:rPr>
          <w:rFonts w:ascii="Poppins" w:eastAsia="Poppins" w:hAnsi="Poppins" w:cs="Poppins"/>
        </w:rPr>
      </w:pPr>
    </w:p>
    <w:p w14:paraId="34036F64" w14:textId="10A95E67" w:rsidR="00610D23" w:rsidRPr="00D52923" w:rsidRDefault="00D329C7" w:rsidP="00D52923">
      <w:pPr>
        <w:pStyle w:val="Heading2"/>
        <w:spacing w:before="720" w:after="300" w:line="276" w:lineRule="auto"/>
        <w:ind w:left="0"/>
        <w:jc w:val="left"/>
      </w:pPr>
      <w:bookmarkStart w:id="23" w:name="_h23ttds8kxom" w:colFirst="0" w:colLast="0"/>
      <w:bookmarkEnd w:id="23"/>
      <w:r>
        <w:t>10. Annexes</w:t>
      </w:r>
    </w:p>
    <w:tbl>
      <w:tblPr>
        <w:tblStyle w:val="af"/>
        <w:tblW w:w="102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7"/>
      </w:tblGrid>
      <w:tr w:rsidR="00610D23" w14:paraId="2E17E3B9" w14:textId="77777777">
        <w:tc>
          <w:tcPr>
            <w:tcW w:w="10207" w:type="dxa"/>
            <w:tcBorders>
              <w:top w:val="single" w:sz="8" w:space="0" w:color="00ABD8"/>
              <w:left w:val="single" w:sz="8" w:space="0" w:color="00ABD8"/>
              <w:bottom w:val="single" w:sz="8" w:space="0" w:color="00ABD8"/>
              <w:right w:val="single" w:sz="8" w:space="0" w:color="00ABD8"/>
            </w:tcBorders>
            <w:shd w:val="clear" w:color="auto" w:fill="auto"/>
            <w:tcMar>
              <w:top w:w="100" w:type="dxa"/>
              <w:left w:w="100" w:type="dxa"/>
              <w:bottom w:w="100" w:type="dxa"/>
              <w:right w:w="100" w:type="dxa"/>
            </w:tcMar>
          </w:tcPr>
          <w:p w14:paraId="02D5298C" w14:textId="77777777" w:rsidR="00610D23" w:rsidRDefault="00610D23">
            <w:pPr>
              <w:widowControl w:val="0"/>
              <w:spacing w:after="0" w:line="240" w:lineRule="auto"/>
              <w:jc w:val="left"/>
              <w:rPr>
                <w:rFonts w:ascii="Poppins" w:eastAsia="Poppins" w:hAnsi="Poppins" w:cs="Poppins"/>
              </w:rPr>
            </w:pPr>
          </w:p>
          <w:p w14:paraId="6DDD0316" w14:textId="77777777" w:rsidR="00D52923" w:rsidRPr="00D52923" w:rsidRDefault="00D52923" w:rsidP="00D52923">
            <w:pPr>
              <w:spacing w:line="360" w:lineRule="auto"/>
              <w:ind w:left="720"/>
              <w:jc w:val="left"/>
              <w:rPr>
                <w:rFonts w:ascii="Poppins" w:eastAsia="Poppins" w:hAnsi="Poppins" w:cs="Poppins"/>
                <w:lang w:val="en-US"/>
              </w:rPr>
            </w:pPr>
            <w:r w:rsidRPr="00D52923">
              <w:rPr>
                <w:rFonts w:ascii="Poppins" w:eastAsia="Poppins" w:hAnsi="Poppins" w:cs="Poppins"/>
                <w:lang w:val="en-US"/>
              </w:rPr>
              <w:t xml:space="preserve">Les annexes </w:t>
            </w:r>
            <w:proofErr w:type="spellStart"/>
            <w:r w:rsidRPr="00D52923">
              <w:rPr>
                <w:rFonts w:ascii="Poppins" w:eastAsia="Poppins" w:hAnsi="Poppins" w:cs="Poppins"/>
                <w:lang w:val="en-US"/>
              </w:rPr>
              <w:t>peuvent</w:t>
            </w:r>
            <w:proofErr w:type="spellEnd"/>
            <w:r w:rsidRPr="00D52923">
              <w:rPr>
                <w:rFonts w:ascii="Poppins" w:eastAsia="Poppins" w:hAnsi="Poppins" w:cs="Poppins"/>
                <w:lang w:val="en-US"/>
              </w:rPr>
              <w:t xml:space="preserve"> </w:t>
            </w:r>
            <w:proofErr w:type="spellStart"/>
            <w:proofErr w:type="gramStart"/>
            <w:r w:rsidRPr="00D52923">
              <w:rPr>
                <w:rFonts w:ascii="Poppins" w:eastAsia="Poppins" w:hAnsi="Poppins" w:cs="Poppins"/>
                <w:lang w:val="en-US"/>
              </w:rPr>
              <w:t>inclure</w:t>
            </w:r>
            <w:proofErr w:type="spellEnd"/>
            <w:r w:rsidRPr="00D52923">
              <w:rPr>
                <w:rFonts w:ascii="Poppins" w:eastAsia="Poppins" w:hAnsi="Poppins" w:cs="Poppins"/>
                <w:lang w:val="en-US"/>
              </w:rPr>
              <w:t xml:space="preserve"> :</w:t>
            </w:r>
            <w:proofErr w:type="gramEnd"/>
          </w:p>
          <w:p w14:paraId="52CC600C" w14:textId="77777777" w:rsidR="00D52923" w:rsidRPr="00D52923" w:rsidRDefault="00D52923" w:rsidP="00D52923">
            <w:pPr>
              <w:numPr>
                <w:ilvl w:val="0"/>
                <w:numId w:val="8"/>
              </w:numPr>
              <w:spacing w:line="360" w:lineRule="auto"/>
              <w:jc w:val="left"/>
              <w:rPr>
                <w:rFonts w:ascii="Poppins" w:eastAsia="Poppins" w:hAnsi="Poppins" w:cs="Poppins"/>
                <w:lang w:val="fr-FR"/>
              </w:rPr>
            </w:pPr>
            <w:r w:rsidRPr="00D52923">
              <w:rPr>
                <w:rFonts w:ascii="Poppins" w:eastAsia="Poppins" w:hAnsi="Poppins" w:cs="Poppins"/>
                <w:b/>
                <w:bCs/>
                <w:lang w:val="fr-FR"/>
              </w:rPr>
              <w:t>Références légales</w:t>
            </w:r>
            <w:r w:rsidRPr="00D52923">
              <w:rPr>
                <w:rFonts w:ascii="Poppins" w:eastAsia="Poppins" w:hAnsi="Poppins" w:cs="Poppins"/>
                <w:lang w:val="fr-FR"/>
              </w:rPr>
              <w:t xml:space="preserve"> : extraits du Code Général Comptable marocain (CGNC).</w:t>
            </w:r>
          </w:p>
          <w:p w14:paraId="058D8C59" w14:textId="77777777" w:rsidR="00D52923" w:rsidRPr="00D52923" w:rsidRDefault="00D52923" w:rsidP="00D52923">
            <w:pPr>
              <w:numPr>
                <w:ilvl w:val="0"/>
                <w:numId w:val="8"/>
              </w:numPr>
              <w:spacing w:line="360" w:lineRule="auto"/>
              <w:jc w:val="left"/>
              <w:rPr>
                <w:rFonts w:ascii="Poppins" w:eastAsia="Poppins" w:hAnsi="Poppins" w:cs="Poppins"/>
                <w:lang w:val="fr-FR"/>
              </w:rPr>
            </w:pPr>
            <w:r w:rsidRPr="00D52923">
              <w:rPr>
                <w:rFonts w:ascii="Poppins" w:eastAsia="Poppins" w:hAnsi="Poppins" w:cs="Poppins"/>
                <w:b/>
                <w:bCs/>
                <w:lang w:val="fr-FR"/>
              </w:rPr>
              <w:lastRenderedPageBreak/>
              <w:t>Maquettes de l’interface</w:t>
            </w:r>
            <w:r w:rsidRPr="00D52923">
              <w:rPr>
                <w:rFonts w:ascii="Poppins" w:eastAsia="Poppins" w:hAnsi="Poppins" w:cs="Poppins"/>
                <w:lang w:val="fr-FR"/>
              </w:rPr>
              <w:t xml:space="preserve"> : captures d’écran ou wireframes.</w:t>
            </w:r>
          </w:p>
          <w:p w14:paraId="224DD999" w14:textId="77777777" w:rsidR="00D52923" w:rsidRPr="00D52923" w:rsidRDefault="00D52923" w:rsidP="00D52923">
            <w:pPr>
              <w:numPr>
                <w:ilvl w:val="0"/>
                <w:numId w:val="8"/>
              </w:numPr>
              <w:spacing w:line="360" w:lineRule="auto"/>
              <w:jc w:val="left"/>
              <w:rPr>
                <w:rFonts w:ascii="Poppins" w:eastAsia="Poppins" w:hAnsi="Poppins" w:cs="Poppins"/>
                <w:lang w:val="fr-FR"/>
              </w:rPr>
            </w:pPr>
            <w:r w:rsidRPr="00D52923">
              <w:rPr>
                <w:rFonts w:ascii="Poppins" w:eastAsia="Poppins" w:hAnsi="Poppins" w:cs="Poppins"/>
                <w:b/>
                <w:bCs/>
                <w:lang w:val="fr-FR"/>
              </w:rPr>
              <w:t>Détails techniques</w:t>
            </w:r>
            <w:r w:rsidRPr="00D52923">
              <w:rPr>
                <w:rFonts w:ascii="Poppins" w:eastAsia="Poppins" w:hAnsi="Poppins" w:cs="Poppins"/>
                <w:lang w:val="fr-FR"/>
              </w:rPr>
              <w:t xml:space="preserve"> : diagrammes d’architecture, flux de données.</w:t>
            </w:r>
          </w:p>
          <w:p w14:paraId="275CCC57" w14:textId="15822855" w:rsidR="00610D23" w:rsidRPr="00D52923" w:rsidRDefault="00D52923" w:rsidP="00D52923">
            <w:pPr>
              <w:numPr>
                <w:ilvl w:val="0"/>
                <w:numId w:val="8"/>
              </w:numPr>
              <w:spacing w:line="360" w:lineRule="auto"/>
              <w:jc w:val="left"/>
              <w:rPr>
                <w:rFonts w:ascii="Poppins" w:eastAsia="Poppins" w:hAnsi="Poppins" w:cs="Poppins"/>
                <w:lang w:val="fr-FR"/>
              </w:rPr>
            </w:pPr>
            <w:r w:rsidRPr="00D52923">
              <w:rPr>
                <w:rFonts w:ascii="Poppins" w:eastAsia="Poppins" w:hAnsi="Poppins" w:cs="Poppins"/>
                <w:b/>
                <w:bCs/>
                <w:lang w:val="fr-FR"/>
              </w:rPr>
              <w:t>Résultats d’étude de marché</w:t>
            </w:r>
            <w:r w:rsidRPr="00D52923">
              <w:rPr>
                <w:rFonts w:ascii="Poppins" w:eastAsia="Poppins" w:hAnsi="Poppins" w:cs="Poppins"/>
                <w:lang w:val="fr-FR"/>
              </w:rPr>
              <w:t xml:space="preserve"> : comparatif avec la concurrence.</w:t>
            </w:r>
          </w:p>
        </w:tc>
      </w:tr>
    </w:tbl>
    <w:p w14:paraId="6587F9EF" w14:textId="77777777" w:rsidR="00610D23" w:rsidRDefault="00610D23">
      <w:pPr>
        <w:spacing w:after="0"/>
        <w:jc w:val="left"/>
        <w:rPr>
          <w:rFonts w:ascii="Poppins" w:eastAsia="Poppins" w:hAnsi="Poppins" w:cs="Poppins"/>
        </w:rPr>
      </w:pPr>
    </w:p>
    <w:p w14:paraId="2C8C3BD6" w14:textId="77777777" w:rsidR="00610D23" w:rsidRDefault="00610D23">
      <w:pPr>
        <w:spacing w:after="0"/>
        <w:jc w:val="left"/>
        <w:rPr>
          <w:rFonts w:ascii="Poppins" w:eastAsia="Poppins" w:hAnsi="Poppins" w:cs="Poppins"/>
        </w:rPr>
      </w:pPr>
    </w:p>
    <w:sectPr w:rsidR="00610D23">
      <w:footerReference w:type="default" r:id="rId24"/>
      <w:headerReference w:type="first" r:id="rId25"/>
      <w:footerReference w:type="first" r:id="rId26"/>
      <w:pgSz w:w="11906" w:h="16838"/>
      <w:pgMar w:top="1133" w:right="566" w:bottom="566" w:left="1133" w:header="720" w:footer="56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BF156" w14:textId="77777777" w:rsidR="00AF2834" w:rsidRDefault="00AF2834">
      <w:pPr>
        <w:spacing w:after="0" w:line="240" w:lineRule="auto"/>
      </w:pPr>
      <w:r>
        <w:separator/>
      </w:r>
    </w:p>
  </w:endnote>
  <w:endnote w:type="continuationSeparator" w:id="0">
    <w:p w14:paraId="4B52B620" w14:textId="77777777" w:rsidR="00AF2834" w:rsidRDefault="00AF2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1287" w14:textId="77777777" w:rsidR="00610D23" w:rsidRDefault="00610D23">
    <w:pPr>
      <w:spacing w:after="0"/>
      <w:rPr>
        <w:rFonts w:ascii="Poppins" w:eastAsia="Poppins" w:hAnsi="Poppins" w:cs="Poppins"/>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A052B" w14:textId="77777777" w:rsidR="00610D23" w:rsidRDefault="00D329C7" w:rsidP="0045532F">
    <w:pPr>
      <w:spacing w:after="0"/>
    </w:pPr>
    <w:r>
      <w:b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79964" w14:textId="77777777" w:rsidR="00AF2834" w:rsidRDefault="00AF2834">
      <w:pPr>
        <w:spacing w:after="0" w:line="240" w:lineRule="auto"/>
      </w:pPr>
      <w:r>
        <w:separator/>
      </w:r>
    </w:p>
  </w:footnote>
  <w:footnote w:type="continuationSeparator" w:id="0">
    <w:p w14:paraId="118D1D11" w14:textId="77777777" w:rsidR="00AF2834" w:rsidRDefault="00AF2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82477" w14:textId="77777777" w:rsidR="00610D23" w:rsidRDefault="00D329C7">
    <w:r>
      <w:rPr>
        <w:noProof/>
        <w:lang w:val="fr-FR"/>
      </w:rPr>
      <mc:AlternateContent>
        <mc:Choice Requires="wps">
          <w:drawing>
            <wp:anchor distT="0" distB="0" distL="0" distR="0" simplePos="0" relativeHeight="251658240" behindDoc="0" locked="0" layoutInCell="1" hidden="0" allowOverlap="1" wp14:anchorId="418350BE" wp14:editId="65BD5EF7">
              <wp:simplePos x="0" y="0"/>
              <wp:positionH relativeFrom="column">
                <wp:posOffset>-832907</wp:posOffset>
              </wp:positionH>
              <wp:positionV relativeFrom="paragraph">
                <wp:posOffset>-457199</wp:posOffset>
              </wp:positionV>
              <wp:extent cx="7991475" cy="79826"/>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623575" y="475725"/>
                        <a:ext cx="8562000" cy="69900"/>
                      </a:xfrm>
                      <a:prstGeom prst="rect">
                        <a:avLst/>
                      </a:prstGeom>
                      <a:solidFill>
                        <a:srgbClr val="00ABD8"/>
                      </a:solidFill>
                      <a:ln>
                        <a:noFill/>
                      </a:ln>
                    </wps:spPr>
                    <wps:txbx>
                      <w:txbxContent>
                        <w:p w14:paraId="2CF110AF" w14:textId="77777777" w:rsidR="00610D23" w:rsidRDefault="00610D2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418350BE" id="Rectangle 1" o:spid="_x0000_s1026" style="position:absolute;left:0;text-align:left;margin-left:-65.6pt;margin-top:-36pt;width:629.25pt;height:6.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piygEAAIIDAAAOAAAAZHJzL2Uyb0RvYy54bWysU9uO2yAQfa/Uf0C8N3bSzc2Ks9pulKrS&#10;qhtp2w/AGGIkDHQgsfP3HbC7Sbtvq77gGRgfzjkzbO77VpOzAK+sKel0klMiDLe1MseS/vyx/7Si&#10;xAdmaqatESW9CE/vtx8/bDpXiJltrK4FEAQxvuhcSZsQXJFlnjeiZX5inTB4KC20LGAKx6wG1iF6&#10;q7NZni+yzkLtwHLhPe7uhkO6TfhSCh6epfQiEF1S5BbSCmmt4pptN6w4AnON4iMN9g4WLVMGL32F&#10;2rHAyAnUG6hWcbDeyjDhts2slIqLpAHVTPN/1Lw0zImkBc3x7tUm//9g+ffzizsA2tA5X3gMo4pe&#10;Qhu/yI/0JV3MPs+Xc0ouJb1bzpez+WCb6APheLyaL7AV6C7HgsV6jSHiZVcYBz58FbYlMSgpYFeS&#10;Wez85MNQ+qck3uqtVvVeaZ0SOFaPGsiZxQ7mD192qxH9rzJtYrGx8bcBMe5kV1ExCn3Vj0orW18O&#10;QLzje4WknpgPBwbY+iklHY5DSf2vEwNBif5m0O/19A5lk3CbwG1S3SbM8MbilPEAlAzJY0hTN7B8&#10;OAUrVZIeeQ1kRrrY6GTeOJRxkm7zVHV9OtvfAAAA//8DAFBLAwQUAAYACAAAACEAvtUp6+IAAAAN&#10;AQAADwAAAGRycy9kb3ducmV2LnhtbEyPzU7DMBCE70i8g7VI3Frnp7Q0xKkQggsHKtoKrm6yJFHt&#10;dWS7bXh7tqdy290ZzX5TrkZrxAl96B0pSKcJCKTaNT21Cnbbt8kjiBA1Ndo4QgW/GGBV3d6Uumjc&#10;mT7xtImt4BAKhVbQxTgUUoa6Q6vD1A1IrP04b3Xk1bey8frM4dbILEnm0uqe+EOnB3zpsD5sjlZB&#10;XNOwnb3Ov9a75ft3/mEOqcdEqfu78fkJRMQxXs1wwWd0qJhp747UBGEUTNI8zdjL0yLjVhdLmi1y&#10;EHs+PSxnIKtS/m9R/QEAAP//AwBQSwECLQAUAAYACAAAACEAtoM4kv4AAADhAQAAEwAAAAAAAAAA&#10;AAAAAAAAAAAAW0NvbnRlbnRfVHlwZXNdLnhtbFBLAQItABQABgAIAAAAIQA4/SH/1gAAAJQBAAAL&#10;AAAAAAAAAAAAAAAAAC8BAABfcmVscy8ucmVsc1BLAQItABQABgAIAAAAIQDl2JpiygEAAIIDAAAO&#10;AAAAAAAAAAAAAAAAAC4CAABkcnMvZTJvRG9jLnhtbFBLAQItABQABgAIAAAAIQC+1Snr4gAAAA0B&#10;AAAPAAAAAAAAAAAAAAAAACQEAABkcnMvZG93bnJldi54bWxQSwUGAAAAAAQABADzAAAAMwUAAAAA&#10;" fillcolor="#00abd8" stroked="f">
              <v:textbox inset="2.53958mm,2.53958mm,2.53958mm,2.53958mm">
                <w:txbxContent>
                  <w:p w14:paraId="2CF110AF" w14:textId="77777777" w:rsidR="00610D23" w:rsidRDefault="00610D23">
                    <w:pPr>
                      <w:spacing w:after="0" w:line="240" w:lineRule="auto"/>
                      <w:jc w:val="left"/>
                      <w:textDirection w:val="btLr"/>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D06AD"/>
    <w:multiLevelType w:val="multilevel"/>
    <w:tmpl w:val="826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03901"/>
    <w:multiLevelType w:val="multilevel"/>
    <w:tmpl w:val="294A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26B4"/>
    <w:multiLevelType w:val="multilevel"/>
    <w:tmpl w:val="F1E2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32A3A"/>
    <w:multiLevelType w:val="multilevel"/>
    <w:tmpl w:val="3D3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90EC0"/>
    <w:multiLevelType w:val="multilevel"/>
    <w:tmpl w:val="2984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274E0"/>
    <w:multiLevelType w:val="hybridMultilevel"/>
    <w:tmpl w:val="140EBC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614754"/>
    <w:multiLevelType w:val="multilevel"/>
    <w:tmpl w:val="38A6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919B5"/>
    <w:multiLevelType w:val="multilevel"/>
    <w:tmpl w:val="BC2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E2CE4"/>
    <w:multiLevelType w:val="multilevel"/>
    <w:tmpl w:val="B13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C26D9"/>
    <w:multiLevelType w:val="multilevel"/>
    <w:tmpl w:val="2C3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953D1"/>
    <w:multiLevelType w:val="multilevel"/>
    <w:tmpl w:val="6F6C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71ADD"/>
    <w:multiLevelType w:val="multilevel"/>
    <w:tmpl w:val="990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44DA4"/>
    <w:multiLevelType w:val="multilevel"/>
    <w:tmpl w:val="A0F2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790536"/>
    <w:multiLevelType w:val="multilevel"/>
    <w:tmpl w:val="4BC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20CE0"/>
    <w:multiLevelType w:val="multilevel"/>
    <w:tmpl w:val="589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3932F9"/>
    <w:multiLevelType w:val="multilevel"/>
    <w:tmpl w:val="545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75744"/>
    <w:multiLevelType w:val="multilevel"/>
    <w:tmpl w:val="1006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03236"/>
    <w:multiLevelType w:val="multilevel"/>
    <w:tmpl w:val="E3F8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306811">
    <w:abstractNumId w:val="16"/>
  </w:num>
  <w:num w:numId="2" w16cid:durableId="216016485">
    <w:abstractNumId w:val="5"/>
  </w:num>
  <w:num w:numId="3" w16cid:durableId="2009749429">
    <w:abstractNumId w:val="7"/>
  </w:num>
  <w:num w:numId="4" w16cid:durableId="290863685">
    <w:abstractNumId w:val="8"/>
  </w:num>
  <w:num w:numId="5" w16cid:durableId="1621451877">
    <w:abstractNumId w:val="2"/>
  </w:num>
  <w:num w:numId="6" w16cid:durableId="753087416">
    <w:abstractNumId w:val="11"/>
  </w:num>
  <w:num w:numId="7" w16cid:durableId="1615163724">
    <w:abstractNumId w:val="15"/>
  </w:num>
  <w:num w:numId="8" w16cid:durableId="741484467">
    <w:abstractNumId w:val="0"/>
  </w:num>
  <w:num w:numId="9" w16cid:durableId="2050497568">
    <w:abstractNumId w:val="6"/>
  </w:num>
  <w:num w:numId="10" w16cid:durableId="514615706">
    <w:abstractNumId w:val="4"/>
  </w:num>
  <w:num w:numId="11" w16cid:durableId="90468204">
    <w:abstractNumId w:val="17"/>
  </w:num>
  <w:num w:numId="12" w16cid:durableId="369500009">
    <w:abstractNumId w:val="13"/>
  </w:num>
  <w:num w:numId="13" w16cid:durableId="76829535">
    <w:abstractNumId w:val="9"/>
  </w:num>
  <w:num w:numId="14" w16cid:durableId="1620725952">
    <w:abstractNumId w:val="10"/>
  </w:num>
  <w:num w:numId="15" w16cid:durableId="1951356151">
    <w:abstractNumId w:val="3"/>
  </w:num>
  <w:num w:numId="16" w16cid:durableId="1888684112">
    <w:abstractNumId w:val="12"/>
  </w:num>
  <w:num w:numId="17" w16cid:durableId="1156990845">
    <w:abstractNumId w:val="1"/>
  </w:num>
  <w:num w:numId="18" w16cid:durableId="6337990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23"/>
    <w:rsid w:val="00073AC6"/>
    <w:rsid w:val="00131A04"/>
    <w:rsid w:val="00227BB8"/>
    <w:rsid w:val="00243ED1"/>
    <w:rsid w:val="003A55F6"/>
    <w:rsid w:val="003E478B"/>
    <w:rsid w:val="0045532F"/>
    <w:rsid w:val="004B6D64"/>
    <w:rsid w:val="004F2D59"/>
    <w:rsid w:val="00593570"/>
    <w:rsid w:val="00594ADB"/>
    <w:rsid w:val="00610D23"/>
    <w:rsid w:val="00615923"/>
    <w:rsid w:val="006E04AC"/>
    <w:rsid w:val="00700B84"/>
    <w:rsid w:val="00782FB8"/>
    <w:rsid w:val="00A665A6"/>
    <w:rsid w:val="00AD7BA5"/>
    <w:rsid w:val="00AE022A"/>
    <w:rsid w:val="00AF2834"/>
    <w:rsid w:val="00AF3600"/>
    <w:rsid w:val="00AF43C0"/>
    <w:rsid w:val="00AF4733"/>
    <w:rsid w:val="00BA24E3"/>
    <w:rsid w:val="00BE5BCB"/>
    <w:rsid w:val="00CC1235"/>
    <w:rsid w:val="00D329C7"/>
    <w:rsid w:val="00D52923"/>
    <w:rsid w:val="00DA5DDB"/>
    <w:rsid w:val="00DE31DE"/>
    <w:rsid w:val="00DF3752"/>
    <w:rsid w:val="00E87DC7"/>
    <w:rsid w:val="00EA0549"/>
    <w:rsid w:val="00ED63FF"/>
    <w:rsid w:val="00F233D9"/>
    <w:rsid w:val="00FA72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308B"/>
  <w15:docId w15:val="{1717EDA8-84DB-4120-B6AC-60DF73A3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fr" w:eastAsia="fr-F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F43C0"/>
  </w:style>
  <w:style w:type="paragraph" w:styleId="Heading1">
    <w:name w:val="heading 1"/>
    <w:basedOn w:val="Normal"/>
    <w:next w:val="Normal"/>
    <w:pPr>
      <w:spacing w:before="100" w:line="240" w:lineRule="auto"/>
      <w:outlineLvl w:val="0"/>
    </w:pPr>
    <w:rPr>
      <w:b/>
      <w:color w:val="243145"/>
      <w:sz w:val="28"/>
      <w:szCs w:val="28"/>
    </w:rPr>
  </w:style>
  <w:style w:type="paragraph" w:styleId="Heading2">
    <w:name w:val="heading 2"/>
    <w:basedOn w:val="Normal"/>
    <w:next w:val="Normal"/>
    <w:pPr>
      <w:spacing w:before="100" w:line="240" w:lineRule="auto"/>
      <w:ind w:left="720"/>
      <w:outlineLvl w:val="1"/>
    </w:pPr>
    <w:rPr>
      <w:b/>
      <w:color w:val="0880A6"/>
      <w:sz w:val="24"/>
      <w:szCs w:val="24"/>
    </w:rPr>
  </w:style>
  <w:style w:type="paragraph" w:styleId="Heading3">
    <w:name w:val="heading 3"/>
    <w:basedOn w:val="Normal"/>
    <w:next w:val="Normal"/>
    <w:pPr>
      <w:spacing w:before="100" w:line="240" w:lineRule="auto"/>
      <w:ind w:left="1440"/>
      <w:outlineLvl w:val="2"/>
    </w:pPr>
    <w:rPr>
      <w:b/>
      <w:color w:val="00ABD8"/>
      <w:sz w:val="24"/>
      <w:szCs w:val="24"/>
    </w:rPr>
  </w:style>
  <w:style w:type="paragraph" w:styleId="Heading4">
    <w:name w:val="heading 4"/>
    <w:basedOn w:val="Normal"/>
    <w:next w:val="Normal"/>
    <w:pPr>
      <w:keepNext/>
      <w:keepLines/>
      <w:spacing w:line="240" w:lineRule="auto"/>
      <w:ind w:left="2160"/>
      <w:outlineLvl w:val="3"/>
    </w:pPr>
    <w:rPr>
      <w:sz w:val="22"/>
      <w:szCs w:val="22"/>
      <w:u w:val="single"/>
    </w:rPr>
  </w:style>
  <w:style w:type="paragraph" w:styleId="Heading5">
    <w:name w:val="heading 5"/>
    <w:basedOn w:val="Normal"/>
    <w:next w:val="Normal"/>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0"/>
      <w:jc w:val="center"/>
    </w:pPr>
    <w:rPr>
      <w:color w:val="243145"/>
      <w:sz w:val="48"/>
      <w:szCs w:val="48"/>
    </w:rPr>
  </w:style>
  <w:style w:type="paragraph" w:styleId="Subtitle">
    <w:name w:val="Subtitle"/>
    <w:basedOn w:val="Normal"/>
    <w:next w:val="Normal"/>
    <w:pPr>
      <w:keepNext/>
      <w:keepLines/>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53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532F"/>
  </w:style>
  <w:style w:type="paragraph" w:styleId="Footer">
    <w:name w:val="footer"/>
    <w:basedOn w:val="Normal"/>
    <w:link w:val="FooterChar"/>
    <w:uiPriority w:val="99"/>
    <w:unhideWhenUsed/>
    <w:rsid w:val="004553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532F"/>
  </w:style>
  <w:style w:type="paragraph" w:styleId="ListParagraph">
    <w:name w:val="List Paragraph"/>
    <w:basedOn w:val="Normal"/>
    <w:uiPriority w:val="34"/>
    <w:qFormat/>
    <w:rsid w:val="00073AC6"/>
    <w:pPr>
      <w:ind w:left="720"/>
      <w:contextualSpacing/>
    </w:pPr>
  </w:style>
  <w:style w:type="paragraph" w:styleId="NormalWeb">
    <w:name w:val="Normal (Web)"/>
    <w:basedOn w:val="Normal"/>
    <w:uiPriority w:val="99"/>
    <w:semiHidden/>
    <w:unhideWhenUsed/>
    <w:rsid w:val="00D52923"/>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529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0766">
      <w:bodyDiv w:val="1"/>
      <w:marLeft w:val="0"/>
      <w:marRight w:val="0"/>
      <w:marTop w:val="0"/>
      <w:marBottom w:val="0"/>
      <w:divBdr>
        <w:top w:val="none" w:sz="0" w:space="0" w:color="auto"/>
        <w:left w:val="none" w:sz="0" w:space="0" w:color="auto"/>
        <w:bottom w:val="none" w:sz="0" w:space="0" w:color="auto"/>
        <w:right w:val="none" w:sz="0" w:space="0" w:color="auto"/>
      </w:divBdr>
    </w:div>
    <w:div w:id="139657399">
      <w:bodyDiv w:val="1"/>
      <w:marLeft w:val="0"/>
      <w:marRight w:val="0"/>
      <w:marTop w:val="0"/>
      <w:marBottom w:val="0"/>
      <w:divBdr>
        <w:top w:val="none" w:sz="0" w:space="0" w:color="auto"/>
        <w:left w:val="none" w:sz="0" w:space="0" w:color="auto"/>
        <w:bottom w:val="none" w:sz="0" w:space="0" w:color="auto"/>
        <w:right w:val="none" w:sz="0" w:space="0" w:color="auto"/>
      </w:divBdr>
    </w:div>
    <w:div w:id="172769409">
      <w:bodyDiv w:val="1"/>
      <w:marLeft w:val="0"/>
      <w:marRight w:val="0"/>
      <w:marTop w:val="0"/>
      <w:marBottom w:val="0"/>
      <w:divBdr>
        <w:top w:val="none" w:sz="0" w:space="0" w:color="auto"/>
        <w:left w:val="none" w:sz="0" w:space="0" w:color="auto"/>
        <w:bottom w:val="none" w:sz="0" w:space="0" w:color="auto"/>
        <w:right w:val="none" w:sz="0" w:space="0" w:color="auto"/>
      </w:divBdr>
    </w:div>
    <w:div w:id="272716489">
      <w:bodyDiv w:val="1"/>
      <w:marLeft w:val="0"/>
      <w:marRight w:val="0"/>
      <w:marTop w:val="0"/>
      <w:marBottom w:val="0"/>
      <w:divBdr>
        <w:top w:val="none" w:sz="0" w:space="0" w:color="auto"/>
        <w:left w:val="none" w:sz="0" w:space="0" w:color="auto"/>
        <w:bottom w:val="none" w:sz="0" w:space="0" w:color="auto"/>
        <w:right w:val="none" w:sz="0" w:space="0" w:color="auto"/>
      </w:divBdr>
    </w:div>
    <w:div w:id="314070731">
      <w:bodyDiv w:val="1"/>
      <w:marLeft w:val="0"/>
      <w:marRight w:val="0"/>
      <w:marTop w:val="0"/>
      <w:marBottom w:val="0"/>
      <w:divBdr>
        <w:top w:val="none" w:sz="0" w:space="0" w:color="auto"/>
        <w:left w:val="none" w:sz="0" w:space="0" w:color="auto"/>
        <w:bottom w:val="none" w:sz="0" w:space="0" w:color="auto"/>
        <w:right w:val="none" w:sz="0" w:space="0" w:color="auto"/>
      </w:divBdr>
    </w:div>
    <w:div w:id="367225499">
      <w:bodyDiv w:val="1"/>
      <w:marLeft w:val="0"/>
      <w:marRight w:val="0"/>
      <w:marTop w:val="0"/>
      <w:marBottom w:val="0"/>
      <w:divBdr>
        <w:top w:val="none" w:sz="0" w:space="0" w:color="auto"/>
        <w:left w:val="none" w:sz="0" w:space="0" w:color="auto"/>
        <w:bottom w:val="none" w:sz="0" w:space="0" w:color="auto"/>
        <w:right w:val="none" w:sz="0" w:space="0" w:color="auto"/>
      </w:divBdr>
    </w:div>
    <w:div w:id="456948567">
      <w:bodyDiv w:val="1"/>
      <w:marLeft w:val="0"/>
      <w:marRight w:val="0"/>
      <w:marTop w:val="0"/>
      <w:marBottom w:val="0"/>
      <w:divBdr>
        <w:top w:val="none" w:sz="0" w:space="0" w:color="auto"/>
        <w:left w:val="none" w:sz="0" w:space="0" w:color="auto"/>
        <w:bottom w:val="none" w:sz="0" w:space="0" w:color="auto"/>
        <w:right w:val="none" w:sz="0" w:space="0" w:color="auto"/>
      </w:divBdr>
    </w:div>
    <w:div w:id="541674328">
      <w:bodyDiv w:val="1"/>
      <w:marLeft w:val="0"/>
      <w:marRight w:val="0"/>
      <w:marTop w:val="0"/>
      <w:marBottom w:val="0"/>
      <w:divBdr>
        <w:top w:val="none" w:sz="0" w:space="0" w:color="auto"/>
        <w:left w:val="none" w:sz="0" w:space="0" w:color="auto"/>
        <w:bottom w:val="none" w:sz="0" w:space="0" w:color="auto"/>
        <w:right w:val="none" w:sz="0" w:space="0" w:color="auto"/>
      </w:divBdr>
      <w:divsChild>
        <w:div w:id="1360161226">
          <w:marLeft w:val="0"/>
          <w:marRight w:val="0"/>
          <w:marTop w:val="0"/>
          <w:marBottom w:val="0"/>
          <w:divBdr>
            <w:top w:val="none" w:sz="0" w:space="0" w:color="auto"/>
            <w:left w:val="none" w:sz="0" w:space="0" w:color="auto"/>
            <w:bottom w:val="none" w:sz="0" w:space="0" w:color="auto"/>
            <w:right w:val="none" w:sz="0" w:space="0" w:color="auto"/>
          </w:divBdr>
          <w:divsChild>
            <w:div w:id="4711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1235">
      <w:bodyDiv w:val="1"/>
      <w:marLeft w:val="0"/>
      <w:marRight w:val="0"/>
      <w:marTop w:val="0"/>
      <w:marBottom w:val="0"/>
      <w:divBdr>
        <w:top w:val="none" w:sz="0" w:space="0" w:color="auto"/>
        <w:left w:val="none" w:sz="0" w:space="0" w:color="auto"/>
        <w:bottom w:val="none" w:sz="0" w:space="0" w:color="auto"/>
        <w:right w:val="none" w:sz="0" w:space="0" w:color="auto"/>
      </w:divBdr>
    </w:div>
    <w:div w:id="696810708">
      <w:bodyDiv w:val="1"/>
      <w:marLeft w:val="0"/>
      <w:marRight w:val="0"/>
      <w:marTop w:val="0"/>
      <w:marBottom w:val="0"/>
      <w:divBdr>
        <w:top w:val="none" w:sz="0" w:space="0" w:color="auto"/>
        <w:left w:val="none" w:sz="0" w:space="0" w:color="auto"/>
        <w:bottom w:val="none" w:sz="0" w:space="0" w:color="auto"/>
        <w:right w:val="none" w:sz="0" w:space="0" w:color="auto"/>
      </w:divBdr>
    </w:div>
    <w:div w:id="803960067">
      <w:bodyDiv w:val="1"/>
      <w:marLeft w:val="0"/>
      <w:marRight w:val="0"/>
      <w:marTop w:val="0"/>
      <w:marBottom w:val="0"/>
      <w:divBdr>
        <w:top w:val="none" w:sz="0" w:space="0" w:color="auto"/>
        <w:left w:val="none" w:sz="0" w:space="0" w:color="auto"/>
        <w:bottom w:val="none" w:sz="0" w:space="0" w:color="auto"/>
        <w:right w:val="none" w:sz="0" w:space="0" w:color="auto"/>
      </w:divBdr>
    </w:div>
    <w:div w:id="808018296">
      <w:bodyDiv w:val="1"/>
      <w:marLeft w:val="0"/>
      <w:marRight w:val="0"/>
      <w:marTop w:val="0"/>
      <w:marBottom w:val="0"/>
      <w:divBdr>
        <w:top w:val="none" w:sz="0" w:space="0" w:color="auto"/>
        <w:left w:val="none" w:sz="0" w:space="0" w:color="auto"/>
        <w:bottom w:val="none" w:sz="0" w:space="0" w:color="auto"/>
        <w:right w:val="none" w:sz="0" w:space="0" w:color="auto"/>
      </w:divBdr>
    </w:div>
    <w:div w:id="843205419">
      <w:bodyDiv w:val="1"/>
      <w:marLeft w:val="0"/>
      <w:marRight w:val="0"/>
      <w:marTop w:val="0"/>
      <w:marBottom w:val="0"/>
      <w:divBdr>
        <w:top w:val="none" w:sz="0" w:space="0" w:color="auto"/>
        <w:left w:val="none" w:sz="0" w:space="0" w:color="auto"/>
        <w:bottom w:val="none" w:sz="0" w:space="0" w:color="auto"/>
        <w:right w:val="none" w:sz="0" w:space="0" w:color="auto"/>
      </w:divBdr>
    </w:div>
    <w:div w:id="852575002">
      <w:bodyDiv w:val="1"/>
      <w:marLeft w:val="0"/>
      <w:marRight w:val="0"/>
      <w:marTop w:val="0"/>
      <w:marBottom w:val="0"/>
      <w:divBdr>
        <w:top w:val="none" w:sz="0" w:space="0" w:color="auto"/>
        <w:left w:val="none" w:sz="0" w:space="0" w:color="auto"/>
        <w:bottom w:val="none" w:sz="0" w:space="0" w:color="auto"/>
        <w:right w:val="none" w:sz="0" w:space="0" w:color="auto"/>
      </w:divBdr>
      <w:divsChild>
        <w:div w:id="597064303">
          <w:marLeft w:val="0"/>
          <w:marRight w:val="0"/>
          <w:marTop w:val="0"/>
          <w:marBottom w:val="0"/>
          <w:divBdr>
            <w:top w:val="none" w:sz="0" w:space="0" w:color="auto"/>
            <w:left w:val="none" w:sz="0" w:space="0" w:color="auto"/>
            <w:bottom w:val="none" w:sz="0" w:space="0" w:color="auto"/>
            <w:right w:val="none" w:sz="0" w:space="0" w:color="auto"/>
          </w:divBdr>
          <w:divsChild>
            <w:div w:id="18822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218">
      <w:bodyDiv w:val="1"/>
      <w:marLeft w:val="0"/>
      <w:marRight w:val="0"/>
      <w:marTop w:val="0"/>
      <w:marBottom w:val="0"/>
      <w:divBdr>
        <w:top w:val="none" w:sz="0" w:space="0" w:color="auto"/>
        <w:left w:val="none" w:sz="0" w:space="0" w:color="auto"/>
        <w:bottom w:val="none" w:sz="0" w:space="0" w:color="auto"/>
        <w:right w:val="none" w:sz="0" w:space="0" w:color="auto"/>
      </w:divBdr>
      <w:divsChild>
        <w:div w:id="477964395">
          <w:marLeft w:val="0"/>
          <w:marRight w:val="0"/>
          <w:marTop w:val="0"/>
          <w:marBottom w:val="0"/>
          <w:divBdr>
            <w:top w:val="none" w:sz="0" w:space="0" w:color="auto"/>
            <w:left w:val="none" w:sz="0" w:space="0" w:color="auto"/>
            <w:bottom w:val="none" w:sz="0" w:space="0" w:color="auto"/>
            <w:right w:val="none" w:sz="0" w:space="0" w:color="auto"/>
          </w:divBdr>
          <w:divsChild>
            <w:div w:id="20529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5329">
      <w:bodyDiv w:val="1"/>
      <w:marLeft w:val="0"/>
      <w:marRight w:val="0"/>
      <w:marTop w:val="0"/>
      <w:marBottom w:val="0"/>
      <w:divBdr>
        <w:top w:val="none" w:sz="0" w:space="0" w:color="auto"/>
        <w:left w:val="none" w:sz="0" w:space="0" w:color="auto"/>
        <w:bottom w:val="none" w:sz="0" w:space="0" w:color="auto"/>
        <w:right w:val="none" w:sz="0" w:space="0" w:color="auto"/>
      </w:divBdr>
    </w:div>
    <w:div w:id="971515544">
      <w:bodyDiv w:val="1"/>
      <w:marLeft w:val="0"/>
      <w:marRight w:val="0"/>
      <w:marTop w:val="0"/>
      <w:marBottom w:val="0"/>
      <w:divBdr>
        <w:top w:val="none" w:sz="0" w:space="0" w:color="auto"/>
        <w:left w:val="none" w:sz="0" w:space="0" w:color="auto"/>
        <w:bottom w:val="none" w:sz="0" w:space="0" w:color="auto"/>
        <w:right w:val="none" w:sz="0" w:space="0" w:color="auto"/>
      </w:divBdr>
    </w:div>
    <w:div w:id="989332926">
      <w:bodyDiv w:val="1"/>
      <w:marLeft w:val="0"/>
      <w:marRight w:val="0"/>
      <w:marTop w:val="0"/>
      <w:marBottom w:val="0"/>
      <w:divBdr>
        <w:top w:val="none" w:sz="0" w:space="0" w:color="auto"/>
        <w:left w:val="none" w:sz="0" w:space="0" w:color="auto"/>
        <w:bottom w:val="none" w:sz="0" w:space="0" w:color="auto"/>
        <w:right w:val="none" w:sz="0" w:space="0" w:color="auto"/>
      </w:divBdr>
    </w:div>
    <w:div w:id="999314760">
      <w:bodyDiv w:val="1"/>
      <w:marLeft w:val="0"/>
      <w:marRight w:val="0"/>
      <w:marTop w:val="0"/>
      <w:marBottom w:val="0"/>
      <w:divBdr>
        <w:top w:val="none" w:sz="0" w:space="0" w:color="auto"/>
        <w:left w:val="none" w:sz="0" w:space="0" w:color="auto"/>
        <w:bottom w:val="none" w:sz="0" w:space="0" w:color="auto"/>
        <w:right w:val="none" w:sz="0" w:space="0" w:color="auto"/>
      </w:divBdr>
    </w:div>
    <w:div w:id="1050570783">
      <w:bodyDiv w:val="1"/>
      <w:marLeft w:val="0"/>
      <w:marRight w:val="0"/>
      <w:marTop w:val="0"/>
      <w:marBottom w:val="0"/>
      <w:divBdr>
        <w:top w:val="none" w:sz="0" w:space="0" w:color="auto"/>
        <w:left w:val="none" w:sz="0" w:space="0" w:color="auto"/>
        <w:bottom w:val="none" w:sz="0" w:space="0" w:color="auto"/>
        <w:right w:val="none" w:sz="0" w:space="0" w:color="auto"/>
      </w:divBdr>
    </w:div>
    <w:div w:id="1068957875">
      <w:bodyDiv w:val="1"/>
      <w:marLeft w:val="0"/>
      <w:marRight w:val="0"/>
      <w:marTop w:val="0"/>
      <w:marBottom w:val="0"/>
      <w:divBdr>
        <w:top w:val="none" w:sz="0" w:space="0" w:color="auto"/>
        <w:left w:val="none" w:sz="0" w:space="0" w:color="auto"/>
        <w:bottom w:val="none" w:sz="0" w:space="0" w:color="auto"/>
        <w:right w:val="none" w:sz="0" w:space="0" w:color="auto"/>
      </w:divBdr>
    </w:div>
    <w:div w:id="1099718599">
      <w:bodyDiv w:val="1"/>
      <w:marLeft w:val="0"/>
      <w:marRight w:val="0"/>
      <w:marTop w:val="0"/>
      <w:marBottom w:val="0"/>
      <w:divBdr>
        <w:top w:val="none" w:sz="0" w:space="0" w:color="auto"/>
        <w:left w:val="none" w:sz="0" w:space="0" w:color="auto"/>
        <w:bottom w:val="none" w:sz="0" w:space="0" w:color="auto"/>
        <w:right w:val="none" w:sz="0" w:space="0" w:color="auto"/>
      </w:divBdr>
    </w:div>
    <w:div w:id="1262879486">
      <w:bodyDiv w:val="1"/>
      <w:marLeft w:val="0"/>
      <w:marRight w:val="0"/>
      <w:marTop w:val="0"/>
      <w:marBottom w:val="0"/>
      <w:divBdr>
        <w:top w:val="none" w:sz="0" w:space="0" w:color="auto"/>
        <w:left w:val="none" w:sz="0" w:space="0" w:color="auto"/>
        <w:bottom w:val="none" w:sz="0" w:space="0" w:color="auto"/>
        <w:right w:val="none" w:sz="0" w:space="0" w:color="auto"/>
      </w:divBdr>
    </w:div>
    <w:div w:id="1368219178">
      <w:bodyDiv w:val="1"/>
      <w:marLeft w:val="0"/>
      <w:marRight w:val="0"/>
      <w:marTop w:val="0"/>
      <w:marBottom w:val="0"/>
      <w:divBdr>
        <w:top w:val="none" w:sz="0" w:space="0" w:color="auto"/>
        <w:left w:val="none" w:sz="0" w:space="0" w:color="auto"/>
        <w:bottom w:val="none" w:sz="0" w:space="0" w:color="auto"/>
        <w:right w:val="none" w:sz="0" w:space="0" w:color="auto"/>
      </w:divBdr>
    </w:div>
    <w:div w:id="1370884506">
      <w:bodyDiv w:val="1"/>
      <w:marLeft w:val="0"/>
      <w:marRight w:val="0"/>
      <w:marTop w:val="0"/>
      <w:marBottom w:val="0"/>
      <w:divBdr>
        <w:top w:val="none" w:sz="0" w:space="0" w:color="auto"/>
        <w:left w:val="none" w:sz="0" w:space="0" w:color="auto"/>
        <w:bottom w:val="none" w:sz="0" w:space="0" w:color="auto"/>
        <w:right w:val="none" w:sz="0" w:space="0" w:color="auto"/>
      </w:divBdr>
    </w:div>
    <w:div w:id="1415277081">
      <w:bodyDiv w:val="1"/>
      <w:marLeft w:val="0"/>
      <w:marRight w:val="0"/>
      <w:marTop w:val="0"/>
      <w:marBottom w:val="0"/>
      <w:divBdr>
        <w:top w:val="none" w:sz="0" w:space="0" w:color="auto"/>
        <w:left w:val="none" w:sz="0" w:space="0" w:color="auto"/>
        <w:bottom w:val="none" w:sz="0" w:space="0" w:color="auto"/>
        <w:right w:val="none" w:sz="0" w:space="0" w:color="auto"/>
      </w:divBdr>
    </w:div>
    <w:div w:id="1520117082">
      <w:bodyDiv w:val="1"/>
      <w:marLeft w:val="0"/>
      <w:marRight w:val="0"/>
      <w:marTop w:val="0"/>
      <w:marBottom w:val="0"/>
      <w:divBdr>
        <w:top w:val="none" w:sz="0" w:space="0" w:color="auto"/>
        <w:left w:val="none" w:sz="0" w:space="0" w:color="auto"/>
        <w:bottom w:val="none" w:sz="0" w:space="0" w:color="auto"/>
        <w:right w:val="none" w:sz="0" w:space="0" w:color="auto"/>
      </w:divBdr>
    </w:div>
    <w:div w:id="1662272072">
      <w:bodyDiv w:val="1"/>
      <w:marLeft w:val="0"/>
      <w:marRight w:val="0"/>
      <w:marTop w:val="0"/>
      <w:marBottom w:val="0"/>
      <w:divBdr>
        <w:top w:val="none" w:sz="0" w:space="0" w:color="auto"/>
        <w:left w:val="none" w:sz="0" w:space="0" w:color="auto"/>
        <w:bottom w:val="none" w:sz="0" w:space="0" w:color="auto"/>
        <w:right w:val="none" w:sz="0" w:space="0" w:color="auto"/>
      </w:divBdr>
    </w:div>
    <w:div w:id="1720590486">
      <w:bodyDiv w:val="1"/>
      <w:marLeft w:val="0"/>
      <w:marRight w:val="0"/>
      <w:marTop w:val="0"/>
      <w:marBottom w:val="0"/>
      <w:divBdr>
        <w:top w:val="none" w:sz="0" w:space="0" w:color="auto"/>
        <w:left w:val="none" w:sz="0" w:space="0" w:color="auto"/>
        <w:bottom w:val="none" w:sz="0" w:space="0" w:color="auto"/>
        <w:right w:val="none" w:sz="0" w:space="0" w:color="auto"/>
      </w:divBdr>
    </w:div>
    <w:div w:id="1740012189">
      <w:bodyDiv w:val="1"/>
      <w:marLeft w:val="0"/>
      <w:marRight w:val="0"/>
      <w:marTop w:val="0"/>
      <w:marBottom w:val="0"/>
      <w:divBdr>
        <w:top w:val="none" w:sz="0" w:space="0" w:color="auto"/>
        <w:left w:val="none" w:sz="0" w:space="0" w:color="auto"/>
        <w:bottom w:val="none" w:sz="0" w:space="0" w:color="auto"/>
        <w:right w:val="none" w:sz="0" w:space="0" w:color="auto"/>
      </w:divBdr>
    </w:div>
    <w:div w:id="1745297063">
      <w:bodyDiv w:val="1"/>
      <w:marLeft w:val="0"/>
      <w:marRight w:val="0"/>
      <w:marTop w:val="0"/>
      <w:marBottom w:val="0"/>
      <w:divBdr>
        <w:top w:val="none" w:sz="0" w:space="0" w:color="auto"/>
        <w:left w:val="none" w:sz="0" w:space="0" w:color="auto"/>
        <w:bottom w:val="none" w:sz="0" w:space="0" w:color="auto"/>
        <w:right w:val="none" w:sz="0" w:space="0" w:color="auto"/>
      </w:divBdr>
    </w:div>
    <w:div w:id="1951887425">
      <w:bodyDiv w:val="1"/>
      <w:marLeft w:val="0"/>
      <w:marRight w:val="0"/>
      <w:marTop w:val="0"/>
      <w:marBottom w:val="0"/>
      <w:divBdr>
        <w:top w:val="none" w:sz="0" w:space="0" w:color="auto"/>
        <w:left w:val="none" w:sz="0" w:space="0" w:color="auto"/>
        <w:bottom w:val="none" w:sz="0" w:space="0" w:color="auto"/>
        <w:right w:val="none" w:sz="0" w:space="0" w:color="auto"/>
      </w:divBdr>
    </w:div>
    <w:div w:id="2009209534">
      <w:bodyDiv w:val="1"/>
      <w:marLeft w:val="0"/>
      <w:marRight w:val="0"/>
      <w:marTop w:val="0"/>
      <w:marBottom w:val="0"/>
      <w:divBdr>
        <w:top w:val="none" w:sz="0" w:space="0" w:color="auto"/>
        <w:left w:val="none" w:sz="0" w:space="0" w:color="auto"/>
        <w:bottom w:val="none" w:sz="0" w:space="0" w:color="auto"/>
        <w:right w:val="none" w:sz="0" w:space="0" w:color="auto"/>
      </w:divBdr>
    </w:div>
    <w:div w:id="2024088614">
      <w:bodyDiv w:val="1"/>
      <w:marLeft w:val="0"/>
      <w:marRight w:val="0"/>
      <w:marTop w:val="0"/>
      <w:marBottom w:val="0"/>
      <w:divBdr>
        <w:top w:val="none" w:sz="0" w:space="0" w:color="auto"/>
        <w:left w:val="none" w:sz="0" w:space="0" w:color="auto"/>
        <w:bottom w:val="none" w:sz="0" w:space="0" w:color="auto"/>
        <w:right w:val="none" w:sz="0" w:space="0" w:color="auto"/>
      </w:divBdr>
    </w:div>
    <w:div w:id="2056615703">
      <w:bodyDiv w:val="1"/>
      <w:marLeft w:val="0"/>
      <w:marRight w:val="0"/>
      <w:marTop w:val="0"/>
      <w:marBottom w:val="0"/>
      <w:divBdr>
        <w:top w:val="none" w:sz="0" w:space="0" w:color="auto"/>
        <w:left w:val="none" w:sz="0" w:space="0" w:color="auto"/>
        <w:bottom w:val="none" w:sz="0" w:space="0" w:color="auto"/>
        <w:right w:val="none" w:sz="0" w:space="0" w:color="auto"/>
      </w:divBdr>
    </w:div>
    <w:div w:id="2079593653">
      <w:bodyDiv w:val="1"/>
      <w:marLeft w:val="0"/>
      <w:marRight w:val="0"/>
      <w:marTop w:val="0"/>
      <w:marBottom w:val="0"/>
      <w:divBdr>
        <w:top w:val="none" w:sz="0" w:space="0" w:color="auto"/>
        <w:left w:val="none" w:sz="0" w:space="0" w:color="auto"/>
        <w:bottom w:val="none" w:sz="0" w:space="0" w:color="auto"/>
        <w:right w:val="none" w:sz="0" w:space="0" w:color="auto"/>
      </w:divBdr>
      <w:divsChild>
        <w:div w:id="1727220978">
          <w:marLeft w:val="0"/>
          <w:marRight w:val="0"/>
          <w:marTop w:val="0"/>
          <w:marBottom w:val="0"/>
          <w:divBdr>
            <w:top w:val="none" w:sz="0" w:space="0" w:color="auto"/>
            <w:left w:val="none" w:sz="0" w:space="0" w:color="auto"/>
            <w:bottom w:val="none" w:sz="0" w:space="0" w:color="auto"/>
            <w:right w:val="none" w:sz="0" w:space="0" w:color="auto"/>
          </w:divBdr>
          <w:divsChild>
            <w:div w:id="1018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OUBA YOUNES</cp:lastModifiedBy>
  <cp:revision>13</cp:revision>
  <dcterms:created xsi:type="dcterms:W3CDTF">2025-01-18T09:51:00Z</dcterms:created>
  <dcterms:modified xsi:type="dcterms:W3CDTF">2025-04-10T12:59:00Z</dcterms:modified>
</cp:coreProperties>
</file>