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CA986" w14:textId="77777777" w:rsidR="001A1462" w:rsidRPr="001B3F46" w:rsidRDefault="001A1462" w:rsidP="00784B14">
      <w:pPr>
        <w:pStyle w:val="Heading1"/>
        <w:rPr>
          <w:rFonts w:ascii="Times New Roman" w:hAnsi="Times New Roman" w:cs="Times New Roman"/>
          <w:sz w:val="24"/>
          <w:szCs w:val="24"/>
        </w:rPr>
      </w:pPr>
    </w:p>
    <w:p w14:paraId="0229252F" w14:textId="77777777" w:rsidR="001A1462" w:rsidRPr="001B3F46" w:rsidRDefault="001A1462" w:rsidP="00784B14">
      <w:pPr>
        <w:pStyle w:val="Heading1"/>
        <w:rPr>
          <w:rFonts w:ascii="Times New Roman" w:hAnsi="Times New Roman" w:cs="Times New Roman"/>
          <w:sz w:val="24"/>
          <w:szCs w:val="24"/>
        </w:rPr>
      </w:pPr>
    </w:p>
    <w:p w14:paraId="0A2A280B" w14:textId="77777777" w:rsidR="001A1462" w:rsidRPr="001B3F46" w:rsidRDefault="001A1462" w:rsidP="00784B14">
      <w:pPr>
        <w:pStyle w:val="Heading1"/>
        <w:rPr>
          <w:rFonts w:ascii="Times New Roman" w:hAnsi="Times New Roman" w:cs="Times New Roman"/>
          <w:sz w:val="24"/>
          <w:szCs w:val="24"/>
        </w:rPr>
      </w:pPr>
    </w:p>
    <w:p w14:paraId="0AA42CF1" w14:textId="3D0F1B11" w:rsidR="001A1462" w:rsidRPr="001B3F46" w:rsidRDefault="001A1462" w:rsidP="001A1462">
      <w:pPr>
        <w:pStyle w:val="Heading1"/>
        <w:jc w:val="center"/>
        <w:rPr>
          <w:rFonts w:ascii="Times New Roman" w:hAnsi="Times New Roman" w:cs="Times New Roman"/>
          <w:sz w:val="40"/>
          <w:szCs w:val="40"/>
        </w:rPr>
      </w:pPr>
      <w:r w:rsidRPr="001B3F46">
        <w:rPr>
          <w:rFonts w:ascii="Times New Roman" w:hAnsi="Times New Roman" w:cs="Times New Roman"/>
          <w:sz w:val="40"/>
          <w:szCs w:val="40"/>
        </w:rPr>
        <w:t>Applying Grey Wolf’s Behaviours for mutil-UAVs system in surveillance and combat mission</w:t>
      </w:r>
    </w:p>
    <w:p w14:paraId="65FD6135" w14:textId="1E1F8122" w:rsidR="001A1462" w:rsidRPr="001B3F46" w:rsidRDefault="001A1462" w:rsidP="001A1462">
      <w:pPr>
        <w:pStyle w:val="Heading1"/>
        <w:ind w:left="2880" w:firstLine="720"/>
        <w:rPr>
          <w:rFonts w:ascii="Times New Roman" w:hAnsi="Times New Roman" w:cs="Times New Roman"/>
          <w:sz w:val="40"/>
          <w:szCs w:val="40"/>
        </w:rPr>
      </w:pPr>
      <w:r w:rsidRPr="001B3F46">
        <w:rPr>
          <w:rFonts w:ascii="Times New Roman" w:hAnsi="Times New Roman" w:cs="Times New Roman"/>
          <w:sz w:val="40"/>
          <w:szCs w:val="40"/>
        </w:rPr>
        <w:t>Nam The Pham</w:t>
      </w:r>
    </w:p>
    <w:p w14:paraId="47B306C8" w14:textId="39A9AAED" w:rsidR="001A1462" w:rsidRPr="001B3F46" w:rsidRDefault="001A1462" w:rsidP="001A1462">
      <w:pPr>
        <w:pStyle w:val="Heading1"/>
        <w:jc w:val="center"/>
        <w:rPr>
          <w:rFonts w:ascii="Times New Roman" w:hAnsi="Times New Roman" w:cs="Times New Roman"/>
          <w:sz w:val="40"/>
          <w:szCs w:val="40"/>
        </w:rPr>
      </w:pPr>
      <w:r w:rsidRPr="001B3F46">
        <w:rPr>
          <w:rFonts w:ascii="Times New Roman" w:hAnsi="Times New Roman" w:cs="Times New Roman"/>
          <w:sz w:val="40"/>
          <w:szCs w:val="40"/>
        </w:rPr>
        <w:t>z5196268</w:t>
      </w:r>
    </w:p>
    <w:p w14:paraId="2C453AC1" w14:textId="77777777" w:rsidR="001A1462" w:rsidRPr="001B3F46" w:rsidRDefault="001A1462" w:rsidP="00784B14">
      <w:pPr>
        <w:pStyle w:val="Heading1"/>
        <w:rPr>
          <w:rFonts w:ascii="Times New Roman" w:hAnsi="Times New Roman" w:cs="Times New Roman"/>
          <w:sz w:val="24"/>
          <w:szCs w:val="24"/>
        </w:rPr>
      </w:pPr>
    </w:p>
    <w:p w14:paraId="5069A194" w14:textId="77777777" w:rsidR="001A1462" w:rsidRPr="001B3F46" w:rsidRDefault="001A1462" w:rsidP="00784B14">
      <w:pPr>
        <w:pStyle w:val="Heading1"/>
        <w:rPr>
          <w:rFonts w:ascii="Times New Roman" w:hAnsi="Times New Roman" w:cs="Times New Roman"/>
          <w:sz w:val="24"/>
          <w:szCs w:val="24"/>
        </w:rPr>
      </w:pPr>
    </w:p>
    <w:p w14:paraId="6AC79C8B" w14:textId="77777777" w:rsidR="001A1462" w:rsidRPr="001B3F46" w:rsidRDefault="001A1462" w:rsidP="00784B14">
      <w:pPr>
        <w:pStyle w:val="Heading1"/>
        <w:rPr>
          <w:rFonts w:ascii="Times New Roman" w:hAnsi="Times New Roman" w:cs="Times New Roman"/>
          <w:sz w:val="24"/>
          <w:szCs w:val="24"/>
        </w:rPr>
      </w:pPr>
    </w:p>
    <w:p w14:paraId="123FC243" w14:textId="77777777" w:rsidR="001A1462" w:rsidRPr="001B3F46" w:rsidRDefault="001A1462" w:rsidP="00784B14">
      <w:pPr>
        <w:pStyle w:val="Heading1"/>
        <w:rPr>
          <w:rFonts w:ascii="Times New Roman" w:hAnsi="Times New Roman" w:cs="Times New Roman"/>
          <w:sz w:val="24"/>
          <w:szCs w:val="24"/>
        </w:rPr>
      </w:pPr>
    </w:p>
    <w:p w14:paraId="7A9492C1" w14:textId="77777777" w:rsidR="001A1462" w:rsidRPr="001B3F46" w:rsidRDefault="001A1462" w:rsidP="00784B14">
      <w:pPr>
        <w:pStyle w:val="Heading1"/>
        <w:rPr>
          <w:rFonts w:ascii="Times New Roman" w:hAnsi="Times New Roman" w:cs="Times New Roman"/>
          <w:sz w:val="24"/>
          <w:szCs w:val="24"/>
        </w:rPr>
      </w:pPr>
    </w:p>
    <w:p w14:paraId="0C56CF6C" w14:textId="77777777" w:rsidR="001A1462" w:rsidRPr="001B3F46" w:rsidRDefault="001A1462" w:rsidP="00784B14">
      <w:pPr>
        <w:pStyle w:val="Heading1"/>
        <w:rPr>
          <w:rFonts w:ascii="Times New Roman" w:hAnsi="Times New Roman" w:cs="Times New Roman"/>
          <w:sz w:val="24"/>
          <w:szCs w:val="24"/>
        </w:rPr>
      </w:pPr>
    </w:p>
    <w:p w14:paraId="7921B6C6" w14:textId="77777777" w:rsidR="001A1462" w:rsidRPr="001B3F46" w:rsidRDefault="001A1462" w:rsidP="00784B14">
      <w:pPr>
        <w:pStyle w:val="Heading1"/>
        <w:rPr>
          <w:rFonts w:ascii="Times New Roman" w:hAnsi="Times New Roman" w:cs="Times New Roman"/>
          <w:sz w:val="24"/>
          <w:szCs w:val="24"/>
        </w:rPr>
      </w:pPr>
    </w:p>
    <w:p w14:paraId="166F1D6E" w14:textId="77777777" w:rsidR="001A1462" w:rsidRPr="001B3F46" w:rsidRDefault="001A1462" w:rsidP="00784B14">
      <w:pPr>
        <w:pStyle w:val="Heading1"/>
        <w:rPr>
          <w:rFonts w:ascii="Times New Roman" w:hAnsi="Times New Roman" w:cs="Times New Roman"/>
          <w:sz w:val="24"/>
          <w:szCs w:val="24"/>
        </w:rPr>
      </w:pPr>
    </w:p>
    <w:p w14:paraId="15972CFD" w14:textId="77777777" w:rsidR="001A1462" w:rsidRPr="001B3F46" w:rsidRDefault="001A1462" w:rsidP="00784B14">
      <w:pPr>
        <w:pStyle w:val="Heading1"/>
        <w:rPr>
          <w:rFonts w:ascii="Times New Roman" w:hAnsi="Times New Roman" w:cs="Times New Roman"/>
          <w:sz w:val="24"/>
          <w:szCs w:val="24"/>
        </w:rPr>
      </w:pPr>
    </w:p>
    <w:p w14:paraId="62A6E063" w14:textId="77777777" w:rsidR="001A1462" w:rsidRPr="001B3F46" w:rsidRDefault="001A1462" w:rsidP="00784B14">
      <w:pPr>
        <w:pStyle w:val="Heading1"/>
        <w:rPr>
          <w:rFonts w:ascii="Times New Roman" w:hAnsi="Times New Roman" w:cs="Times New Roman"/>
          <w:sz w:val="24"/>
          <w:szCs w:val="24"/>
        </w:rPr>
      </w:pPr>
    </w:p>
    <w:p w14:paraId="59327CA7" w14:textId="77777777" w:rsidR="001A1462" w:rsidRPr="001B3F46" w:rsidRDefault="001A1462" w:rsidP="00784B14">
      <w:pPr>
        <w:pStyle w:val="Heading1"/>
        <w:rPr>
          <w:rFonts w:ascii="Times New Roman" w:hAnsi="Times New Roman" w:cs="Times New Roman"/>
          <w:sz w:val="24"/>
          <w:szCs w:val="24"/>
        </w:rPr>
      </w:pPr>
    </w:p>
    <w:p w14:paraId="6B04155E" w14:textId="77777777" w:rsidR="001A1462" w:rsidRPr="001B3F46" w:rsidRDefault="001A1462" w:rsidP="00784B14">
      <w:pPr>
        <w:pStyle w:val="Heading1"/>
        <w:rPr>
          <w:rFonts w:ascii="Times New Roman" w:hAnsi="Times New Roman" w:cs="Times New Roman"/>
          <w:sz w:val="24"/>
          <w:szCs w:val="24"/>
        </w:rPr>
      </w:pPr>
    </w:p>
    <w:p w14:paraId="2C94C44C" w14:textId="5DA9F6D0" w:rsidR="001A1462" w:rsidRDefault="001A1462" w:rsidP="00784B14">
      <w:pPr>
        <w:pStyle w:val="Heading1"/>
        <w:rPr>
          <w:rFonts w:ascii="Times New Roman" w:hAnsi="Times New Roman" w:cs="Times New Roman"/>
          <w:sz w:val="24"/>
          <w:szCs w:val="24"/>
        </w:rPr>
      </w:pPr>
    </w:p>
    <w:p w14:paraId="5C6E5F5B" w14:textId="114CFF14" w:rsidR="001B3F46" w:rsidRDefault="001B3F46" w:rsidP="001B3F46"/>
    <w:p w14:paraId="51E24DA6" w14:textId="71C9B9A9" w:rsidR="001B3F46" w:rsidRDefault="001B3F46" w:rsidP="001B3F46"/>
    <w:p w14:paraId="6A5EC4DE" w14:textId="12FABBAB" w:rsidR="001A1462" w:rsidRDefault="001A1462" w:rsidP="00784B14">
      <w:pPr>
        <w:pStyle w:val="Heading1"/>
        <w:rPr>
          <w:rFonts w:ascii="Times New Roman" w:hAnsi="Times New Roman" w:cs="Times New Roman"/>
          <w:sz w:val="24"/>
          <w:szCs w:val="24"/>
        </w:rPr>
      </w:pPr>
    </w:p>
    <w:p w14:paraId="37FE51A9" w14:textId="77777777" w:rsidR="001B3F46" w:rsidRPr="001B3F46" w:rsidRDefault="001B3F46" w:rsidP="001B3F46"/>
    <w:p w14:paraId="035609BA" w14:textId="14ABB28A" w:rsidR="00A715AB" w:rsidRPr="001B3F46" w:rsidRDefault="00D26BBA" w:rsidP="003B4695">
      <w:pPr>
        <w:pStyle w:val="Heading1"/>
        <w:rPr>
          <w:rFonts w:ascii="Times New Roman" w:hAnsi="Times New Roman" w:cs="Times New Roman"/>
        </w:rPr>
      </w:pPr>
      <w:r w:rsidRPr="001B3F46">
        <w:rPr>
          <w:rFonts w:ascii="Times New Roman" w:hAnsi="Times New Roman" w:cs="Times New Roman"/>
        </w:rPr>
        <w:lastRenderedPageBreak/>
        <w:t>Problem definition</w:t>
      </w:r>
    </w:p>
    <w:p w14:paraId="2C683AB9" w14:textId="24CE3EA4" w:rsidR="009773E7" w:rsidRPr="001B3F46" w:rsidRDefault="00245321" w:rsidP="002F153A">
      <w:pPr>
        <w:rPr>
          <w:rFonts w:ascii="Times New Roman" w:hAnsi="Times New Roman" w:cs="Times New Roman"/>
          <w:sz w:val="24"/>
          <w:szCs w:val="24"/>
        </w:rPr>
      </w:pPr>
      <w:r w:rsidRPr="001B3F46">
        <w:rPr>
          <w:rFonts w:ascii="Times New Roman" w:hAnsi="Times New Roman" w:cs="Times New Roman"/>
          <w:sz w:val="24"/>
          <w:szCs w:val="24"/>
        </w:rPr>
        <w:t>The motivation for this project is to d</w:t>
      </w:r>
      <w:r w:rsidR="00D26BBA" w:rsidRPr="001B3F46">
        <w:rPr>
          <w:rFonts w:ascii="Times New Roman" w:hAnsi="Times New Roman" w:cs="Times New Roman"/>
          <w:sz w:val="24"/>
          <w:szCs w:val="24"/>
        </w:rPr>
        <w:t>esig</w:t>
      </w:r>
      <w:r w:rsidR="00CC246A" w:rsidRPr="001B3F46">
        <w:rPr>
          <w:rFonts w:ascii="Times New Roman" w:hAnsi="Times New Roman" w:cs="Times New Roman"/>
          <w:sz w:val="24"/>
          <w:szCs w:val="24"/>
        </w:rPr>
        <w:t xml:space="preserve">n </w:t>
      </w:r>
      <w:r w:rsidR="00D26BBA" w:rsidRPr="001B3F46">
        <w:rPr>
          <w:rFonts w:ascii="Times New Roman" w:hAnsi="Times New Roman" w:cs="Times New Roman"/>
          <w:sz w:val="24"/>
          <w:szCs w:val="24"/>
        </w:rPr>
        <w:t>a smart drone swarm’s tactics applying grey wolf’s behaviours for surveillance and combat mission</w:t>
      </w:r>
      <w:r w:rsidR="00895538" w:rsidRPr="001B3F46">
        <w:rPr>
          <w:rFonts w:ascii="Times New Roman" w:hAnsi="Times New Roman" w:cs="Times New Roman"/>
          <w:sz w:val="24"/>
          <w:szCs w:val="24"/>
        </w:rPr>
        <w:t>.</w:t>
      </w:r>
      <w:r w:rsidR="002C7306" w:rsidRPr="001B3F46">
        <w:rPr>
          <w:rFonts w:ascii="Times New Roman" w:hAnsi="Times New Roman" w:cs="Times New Roman"/>
          <w:sz w:val="24"/>
          <w:szCs w:val="24"/>
        </w:rPr>
        <w:t xml:space="preserve"> </w:t>
      </w:r>
      <w:r w:rsidR="008D2A91" w:rsidRPr="001B3F46">
        <w:rPr>
          <w:rFonts w:ascii="Times New Roman" w:hAnsi="Times New Roman" w:cs="Times New Roman"/>
          <w:sz w:val="24"/>
          <w:szCs w:val="24"/>
        </w:rPr>
        <w:t>The real-world challenge is that</w:t>
      </w:r>
      <w:r w:rsidR="00D26BBA" w:rsidRPr="001B3F46">
        <w:rPr>
          <w:rFonts w:ascii="Times New Roman" w:hAnsi="Times New Roman" w:cs="Times New Roman"/>
          <w:sz w:val="24"/>
          <w:szCs w:val="24"/>
        </w:rPr>
        <w:t xml:space="preserve"> </w:t>
      </w:r>
      <w:r w:rsidR="008D2A91" w:rsidRPr="001B3F46">
        <w:rPr>
          <w:rFonts w:ascii="Times New Roman" w:hAnsi="Times New Roman" w:cs="Times New Roman"/>
          <w:sz w:val="24"/>
          <w:szCs w:val="24"/>
        </w:rPr>
        <w:t>d</w:t>
      </w:r>
      <w:r w:rsidR="00D26BBA" w:rsidRPr="001B3F46">
        <w:rPr>
          <w:rFonts w:ascii="Times New Roman" w:hAnsi="Times New Roman" w:cs="Times New Roman"/>
          <w:sz w:val="24"/>
          <w:szCs w:val="24"/>
        </w:rPr>
        <w:t>rones have to conduct surveillance mission on large areas</w:t>
      </w:r>
      <w:r w:rsidR="002A49C1" w:rsidRPr="001B3F46">
        <w:rPr>
          <w:rFonts w:ascii="Times New Roman" w:hAnsi="Times New Roman" w:cs="Times New Roman"/>
          <w:sz w:val="24"/>
          <w:szCs w:val="24"/>
        </w:rPr>
        <w:t xml:space="preserve"> without human control.</w:t>
      </w:r>
      <w:r w:rsidR="002C7306" w:rsidRPr="001B3F46">
        <w:rPr>
          <w:rFonts w:ascii="Times New Roman" w:hAnsi="Times New Roman" w:cs="Times New Roman"/>
          <w:sz w:val="24"/>
          <w:szCs w:val="24"/>
        </w:rPr>
        <w:t xml:space="preserve"> </w:t>
      </w:r>
      <w:r w:rsidR="008D2A91" w:rsidRPr="001B3F46">
        <w:rPr>
          <w:rFonts w:ascii="Times New Roman" w:hAnsi="Times New Roman" w:cs="Times New Roman"/>
          <w:sz w:val="24"/>
          <w:szCs w:val="24"/>
        </w:rPr>
        <w:t>Through this simulation, we need to design</w:t>
      </w:r>
      <w:r w:rsidR="00D26BBA" w:rsidRPr="001B3F46">
        <w:rPr>
          <w:rFonts w:ascii="Times New Roman" w:hAnsi="Times New Roman" w:cs="Times New Roman"/>
          <w:sz w:val="24"/>
          <w:szCs w:val="24"/>
        </w:rPr>
        <w:t xml:space="preserve"> a tactic that swarm of drones can rely on, therefore, they can conduct</w:t>
      </w:r>
      <w:r w:rsidR="000C3F76" w:rsidRPr="001B3F46">
        <w:rPr>
          <w:rFonts w:ascii="Times New Roman" w:hAnsi="Times New Roman" w:cs="Times New Roman"/>
          <w:sz w:val="24"/>
          <w:szCs w:val="24"/>
        </w:rPr>
        <w:t xml:space="preserve"> the</w:t>
      </w:r>
      <w:r w:rsidR="00D26BBA" w:rsidRPr="001B3F46">
        <w:rPr>
          <w:rFonts w:ascii="Times New Roman" w:hAnsi="Times New Roman" w:cs="Times New Roman"/>
          <w:sz w:val="24"/>
          <w:szCs w:val="24"/>
        </w:rPr>
        <w:t xml:space="preserve"> mission</w:t>
      </w:r>
      <w:r w:rsidR="000C3F76" w:rsidRPr="001B3F46">
        <w:rPr>
          <w:rFonts w:ascii="Times New Roman" w:hAnsi="Times New Roman" w:cs="Times New Roman"/>
          <w:sz w:val="24"/>
          <w:szCs w:val="24"/>
        </w:rPr>
        <w:t xml:space="preserve"> effectively</w:t>
      </w:r>
      <w:r w:rsidR="00D26BBA" w:rsidRPr="001B3F46">
        <w:rPr>
          <w:rFonts w:ascii="Times New Roman" w:hAnsi="Times New Roman" w:cs="Times New Roman"/>
          <w:sz w:val="24"/>
          <w:szCs w:val="24"/>
        </w:rPr>
        <w:t xml:space="preserve"> without human control. They are capable of making decisions without human intervention including where to scan, where to move, when to attack</w:t>
      </w:r>
      <w:r w:rsidR="004055B3" w:rsidRPr="001B3F46">
        <w:rPr>
          <w:rFonts w:ascii="Times New Roman" w:hAnsi="Times New Roman" w:cs="Times New Roman"/>
          <w:sz w:val="24"/>
          <w:szCs w:val="24"/>
        </w:rPr>
        <w:t xml:space="preserve"> and </w:t>
      </w:r>
      <w:r w:rsidR="00D26BBA" w:rsidRPr="001B3F46">
        <w:rPr>
          <w:rFonts w:ascii="Times New Roman" w:hAnsi="Times New Roman" w:cs="Times New Roman"/>
          <w:sz w:val="24"/>
          <w:szCs w:val="24"/>
        </w:rPr>
        <w:t>co</w:t>
      </w:r>
      <w:r w:rsidR="00F567E3" w:rsidRPr="001B3F46">
        <w:rPr>
          <w:rFonts w:ascii="Times New Roman" w:hAnsi="Times New Roman" w:cs="Times New Roman"/>
          <w:sz w:val="24"/>
          <w:szCs w:val="24"/>
        </w:rPr>
        <w:t>nduct an ambush on the target</w:t>
      </w:r>
      <w:r w:rsidR="00282061" w:rsidRPr="001B3F46">
        <w:rPr>
          <w:rFonts w:ascii="Times New Roman" w:hAnsi="Times New Roman" w:cs="Times New Roman"/>
          <w:sz w:val="24"/>
          <w:szCs w:val="24"/>
        </w:rPr>
        <w:t>.</w:t>
      </w:r>
    </w:p>
    <w:p w14:paraId="585A3B55" w14:textId="66DFE197" w:rsidR="00A715AB" w:rsidRPr="001B3F46" w:rsidRDefault="009773E7" w:rsidP="00A57E09">
      <w:pPr>
        <w:pStyle w:val="Heading1"/>
        <w:rPr>
          <w:rFonts w:ascii="Times New Roman" w:hAnsi="Times New Roman" w:cs="Times New Roman"/>
        </w:rPr>
      </w:pPr>
      <w:r w:rsidRPr="001B3F46">
        <w:rPr>
          <w:rFonts w:ascii="Times New Roman" w:hAnsi="Times New Roman" w:cs="Times New Roman"/>
        </w:rPr>
        <w:t>Study objectives and Hypothesis</w:t>
      </w:r>
    </w:p>
    <w:p w14:paraId="18E1F357" w14:textId="765A9E5D" w:rsidR="009773E7" w:rsidRPr="001B3F46" w:rsidRDefault="009773E7" w:rsidP="009773E7">
      <w:pPr>
        <w:rPr>
          <w:rFonts w:ascii="Times New Roman" w:hAnsi="Times New Roman" w:cs="Times New Roman"/>
          <w:sz w:val="24"/>
          <w:szCs w:val="24"/>
        </w:rPr>
      </w:pPr>
      <w:r w:rsidRPr="001B3F46">
        <w:rPr>
          <w:rFonts w:ascii="Times New Roman" w:hAnsi="Times New Roman" w:cs="Times New Roman"/>
          <w:sz w:val="24"/>
          <w:szCs w:val="24"/>
        </w:rPr>
        <w:t>This project is to study the effectiveness of GWB application in swarm of drones for surveillance and combat mission</w:t>
      </w:r>
      <w:r w:rsidR="00245C00" w:rsidRPr="001B3F46">
        <w:rPr>
          <w:rFonts w:ascii="Times New Roman" w:hAnsi="Times New Roman" w:cs="Times New Roman"/>
          <w:sz w:val="24"/>
          <w:szCs w:val="24"/>
        </w:rPr>
        <w:t xml:space="preserve"> by simulating a battlefield of UAVs and tanks then observe output results including who wins the battle</w:t>
      </w:r>
      <w:r w:rsidR="00843B15" w:rsidRPr="001B3F46">
        <w:rPr>
          <w:rFonts w:ascii="Times New Roman" w:hAnsi="Times New Roman" w:cs="Times New Roman"/>
          <w:sz w:val="24"/>
          <w:szCs w:val="24"/>
        </w:rPr>
        <w:t xml:space="preserve"> and</w:t>
      </w:r>
      <w:r w:rsidR="00245C00" w:rsidRPr="001B3F46">
        <w:rPr>
          <w:rFonts w:ascii="Times New Roman" w:hAnsi="Times New Roman" w:cs="Times New Roman"/>
          <w:sz w:val="24"/>
          <w:szCs w:val="24"/>
        </w:rPr>
        <w:t xml:space="preserve"> amount of time the battle takes.  </w:t>
      </w:r>
    </w:p>
    <w:p w14:paraId="4D0D6547" w14:textId="22A41E13" w:rsidR="00354B9B" w:rsidRPr="001B3F46" w:rsidRDefault="00A420F0" w:rsidP="009773E7">
      <w:pPr>
        <w:rPr>
          <w:rFonts w:ascii="Times New Roman" w:hAnsi="Times New Roman" w:cs="Times New Roman"/>
          <w:sz w:val="24"/>
          <w:szCs w:val="24"/>
        </w:rPr>
      </w:pPr>
      <w:r w:rsidRPr="001B3F46">
        <w:rPr>
          <w:rFonts w:ascii="Times New Roman" w:hAnsi="Times New Roman" w:cs="Times New Roman"/>
          <w:sz w:val="24"/>
          <w:szCs w:val="24"/>
        </w:rPr>
        <w:t>My hypothesis is</w:t>
      </w:r>
      <w:r w:rsidR="00354B9B" w:rsidRPr="001B3F46">
        <w:rPr>
          <w:rFonts w:ascii="Times New Roman" w:hAnsi="Times New Roman" w:cs="Times New Roman"/>
          <w:sz w:val="24"/>
          <w:szCs w:val="24"/>
        </w:rPr>
        <w:t xml:space="preserve"> that i</w:t>
      </w:r>
      <w:r w:rsidR="009773E7" w:rsidRPr="001B3F46">
        <w:rPr>
          <w:rFonts w:ascii="Times New Roman" w:hAnsi="Times New Roman" w:cs="Times New Roman"/>
          <w:sz w:val="24"/>
          <w:szCs w:val="24"/>
        </w:rPr>
        <w:t xml:space="preserve">f UAVs </w:t>
      </w:r>
      <w:r w:rsidRPr="001B3F46">
        <w:rPr>
          <w:rFonts w:ascii="Times New Roman" w:hAnsi="Times New Roman" w:cs="Times New Roman"/>
          <w:sz w:val="24"/>
          <w:szCs w:val="24"/>
        </w:rPr>
        <w:t>following</w:t>
      </w:r>
      <w:r w:rsidR="00711BED" w:rsidRPr="001B3F46">
        <w:rPr>
          <w:rFonts w:ascii="Times New Roman" w:hAnsi="Times New Roman" w:cs="Times New Roman"/>
          <w:sz w:val="24"/>
          <w:szCs w:val="24"/>
        </w:rPr>
        <w:t xml:space="preserve"> Grey Wolf’s behaviours</w:t>
      </w:r>
      <w:r w:rsidRPr="001B3F46">
        <w:rPr>
          <w:rFonts w:ascii="Times New Roman" w:hAnsi="Times New Roman" w:cs="Times New Roman"/>
          <w:sz w:val="24"/>
          <w:szCs w:val="24"/>
        </w:rPr>
        <w:t xml:space="preserve"> </w:t>
      </w:r>
      <w:r w:rsidR="00711BED" w:rsidRPr="001B3F46">
        <w:rPr>
          <w:rFonts w:ascii="Times New Roman" w:hAnsi="Times New Roman" w:cs="Times New Roman"/>
          <w:sz w:val="24"/>
          <w:szCs w:val="24"/>
        </w:rPr>
        <w:t>(</w:t>
      </w:r>
      <w:r w:rsidRPr="001B3F46">
        <w:rPr>
          <w:rFonts w:ascii="Times New Roman" w:hAnsi="Times New Roman" w:cs="Times New Roman"/>
          <w:sz w:val="24"/>
          <w:szCs w:val="24"/>
        </w:rPr>
        <w:t>GWB</w:t>
      </w:r>
      <w:r w:rsidR="00711BED" w:rsidRPr="001B3F46">
        <w:rPr>
          <w:rFonts w:ascii="Times New Roman" w:hAnsi="Times New Roman" w:cs="Times New Roman"/>
          <w:sz w:val="24"/>
          <w:szCs w:val="24"/>
        </w:rPr>
        <w:t>)</w:t>
      </w:r>
      <w:r w:rsidRPr="001B3F46">
        <w:rPr>
          <w:rFonts w:ascii="Times New Roman" w:hAnsi="Times New Roman" w:cs="Times New Roman"/>
          <w:sz w:val="24"/>
          <w:szCs w:val="24"/>
        </w:rPr>
        <w:t xml:space="preserve"> in which they </w:t>
      </w:r>
      <w:r w:rsidR="009773E7" w:rsidRPr="001B3F46">
        <w:rPr>
          <w:rFonts w:ascii="Times New Roman" w:hAnsi="Times New Roman" w:cs="Times New Roman"/>
          <w:sz w:val="24"/>
          <w:szCs w:val="24"/>
        </w:rPr>
        <w:t>are divided in groups and each group led by an alpha UAV</w:t>
      </w:r>
      <w:r w:rsidR="008C4055" w:rsidRPr="001B3F46">
        <w:rPr>
          <w:rFonts w:ascii="Times New Roman" w:hAnsi="Times New Roman" w:cs="Times New Roman"/>
          <w:sz w:val="24"/>
          <w:szCs w:val="24"/>
        </w:rPr>
        <w:t>, they will be more effective in detecting and destroying enemy’s tanks.</w:t>
      </w:r>
      <w:r w:rsidR="00C935B2" w:rsidRPr="001B3F46">
        <w:rPr>
          <w:rFonts w:ascii="Times New Roman" w:hAnsi="Times New Roman" w:cs="Times New Roman"/>
          <w:sz w:val="24"/>
          <w:szCs w:val="24"/>
        </w:rPr>
        <w:t xml:space="preserve"> </w:t>
      </w:r>
      <w:r w:rsidR="00354B9B" w:rsidRPr="001B3F46">
        <w:rPr>
          <w:rFonts w:ascii="Times New Roman" w:hAnsi="Times New Roman" w:cs="Times New Roman"/>
          <w:sz w:val="24"/>
          <w:szCs w:val="24"/>
        </w:rPr>
        <w:t xml:space="preserve">Moreover, I </w:t>
      </w:r>
      <w:r w:rsidR="003C2A57" w:rsidRPr="001B3F46">
        <w:rPr>
          <w:rFonts w:ascii="Times New Roman" w:hAnsi="Times New Roman" w:cs="Times New Roman"/>
          <w:sz w:val="24"/>
          <w:szCs w:val="24"/>
        </w:rPr>
        <w:t>will</w:t>
      </w:r>
      <w:r w:rsidR="00354B9B" w:rsidRPr="001B3F46">
        <w:rPr>
          <w:rFonts w:ascii="Times New Roman" w:hAnsi="Times New Roman" w:cs="Times New Roman"/>
          <w:sz w:val="24"/>
          <w:szCs w:val="24"/>
        </w:rPr>
        <w:t xml:space="preserve"> do experiments on factors that can affect the fighting effectiveness of UAVs swarm including the </w:t>
      </w:r>
      <w:r w:rsidR="00AB50CC" w:rsidRPr="001B3F46">
        <w:rPr>
          <w:rFonts w:ascii="Times New Roman" w:hAnsi="Times New Roman" w:cs="Times New Roman"/>
          <w:sz w:val="24"/>
          <w:szCs w:val="24"/>
        </w:rPr>
        <w:t>influence range of UAVs and t</w:t>
      </w:r>
      <w:r w:rsidR="00354B9B" w:rsidRPr="001B3F46">
        <w:rPr>
          <w:rFonts w:ascii="Times New Roman" w:hAnsi="Times New Roman" w:cs="Times New Roman"/>
          <w:sz w:val="24"/>
          <w:szCs w:val="24"/>
        </w:rPr>
        <w:t xml:space="preserve">he number of UAVs </w:t>
      </w:r>
      <w:r w:rsidR="0082073A" w:rsidRPr="001B3F46">
        <w:rPr>
          <w:rFonts w:ascii="Times New Roman" w:hAnsi="Times New Roman" w:cs="Times New Roman"/>
          <w:sz w:val="24"/>
          <w:szCs w:val="24"/>
        </w:rPr>
        <w:t>participating in</w:t>
      </w:r>
      <w:r w:rsidR="00354B9B" w:rsidRPr="001B3F46">
        <w:rPr>
          <w:rFonts w:ascii="Times New Roman" w:hAnsi="Times New Roman" w:cs="Times New Roman"/>
          <w:sz w:val="24"/>
          <w:szCs w:val="24"/>
        </w:rPr>
        <w:t xml:space="preserve"> the mission.</w:t>
      </w:r>
    </w:p>
    <w:p w14:paraId="4360FB85" w14:textId="1A64DC83" w:rsidR="00A715AB" w:rsidRPr="001B3F46" w:rsidRDefault="008C4055" w:rsidP="00AE2F34">
      <w:pPr>
        <w:pStyle w:val="Heading1"/>
        <w:rPr>
          <w:rFonts w:ascii="Times New Roman" w:hAnsi="Times New Roman" w:cs="Times New Roman"/>
        </w:rPr>
      </w:pPr>
      <w:r w:rsidRPr="001B3F46">
        <w:rPr>
          <w:rFonts w:ascii="Times New Roman" w:hAnsi="Times New Roman" w:cs="Times New Roman"/>
        </w:rPr>
        <w:t>System definition</w:t>
      </w:r>
    </w:p>
    <w:p w14:paraId="7AF51FAD" w14:textId="5AE8BC3A" w:rsidR="00354B9B" w:rsidRPr="001B3F46" w:rsidRDefault="00354B9B" w:rsidP="009773E7">
      <w:pPr>
        <w:rPr>
          <w:rFonts w:ascii="Times New Roman" w:hAnsi="Times New Roman" w:cs="Times New Roman"/>
          <w:sz w:val="24"/>
          <w:szCs w:val="24"/>
        </w:rPr>
      </w:pPr>
      <w:r w:rsidRPr="001B3F46">
        <w:rPr>
          <w:rFonts w:ascii="Times New Roman" w:hAnsi="Times New Roman" w:cs="Times New Roman"/>
          <w:sz w:val="24"/>
          <w:szCs w:val="24"/>
        </w:rPr>
        <w:t xml:space="preserve">Since I compare the fighting effectiveness of UAVs when it is following GWB and when it is not, I have 2 systems. The behaviours of UAVs in 2 systems are different but the tanks’ behaviours remain the same.  For convenience, System 2 </w:t>
      </w:r>
      <w:r w:rsidR="00C71F5C" w:rsidRPr="001B3F46">
        <w:rPr>
          <w:rFonts w:ascii="Times New Roman" w:hAnsi="Times New Roman" w:cs="Times New Roman"/>
          <w:sz w:val="24"/>
          <w:szCs w:val="24"/>
        </w:rPr>
        <w:t xml:space="preserve">is where </w:t>
      </w:r>
      <w:r w:rsidR="00AE4C14" w:rsidRPr="001B3F46">
        <w:rPr>
          <w:rFonts w:ascii="Times New Roman" w:hAnsi="Times New Roman" w:cs="Times New Roman"/>
          <w:sz w:val="24"/>
          <w:szCs w:val="24"/>
        </w:rPr>
        <w:t>multi-</w:t>
      </w:r>
      <w:r w:rsidRPr="001B3F46">
        <w:rPr>
          <w:rFonts w:ascii="Times New Roman" w:hAnsi="Times New Roman" w:cs="Times New Roman"/>
          <w:sz w:val="24"/>
          <w:szCs w:val="24"/>
        </w:rPr>
        <w:t>UAV</w:t>
      </w:r>
      <w:r w:rsidR="00AE4C14" w:rsidRPr="001B3F46">
        <w:rPr>
          <w:rFonts w:ascii="Times New Roman" w:hAnsi="Times New Roman" w:cs="Times New Roman"/>
          <w:sz w:val="24"/>
          <w:szCs w:val="24"/>
        </w:rPr>
        <w:t>s system</w:t>
      </w:r>
      <w:r w:rsidRPr="001B3F46">
        <w:rPr>
          <w:rFonts w:ascii="Times New Roman" w:hAnsi="Times New Roman" w:cs="Times New Roman"/>
          <w:sz w:val="24"/>
          <w:szCs w:val="24"/>
        </w:rPr>
        <w:t xml:space="preserve"> </w:t>
      </w:r>
      <w:r w:rsidR="00AE4C14" w:rsidRPr="001B3F46">
        <w:rPr>
          <w:rFonts w:ascii="Times New Roman" w:hAnsi="Times New Roman" w:cs="Times New Roman"/>
          <w:sz w:val="24"/>
          <w:szCs w:val="24"/>
        </w:rPr>
        <w:t>is</w:t>
      </w:r>
      <w:r w:rsidRPr="001B3F46">
        <w:rPr>
          <w:rFonts w:ascii="Times New Roman" w:hAnsi="Times New Roman" w:cs="Times New Roman"/>
          <w:sz w:val="24"/>
          <w:szCs w:val="24"/>
        </w:rPr>
        <w:t xml:space="preserve"> following GWB and System 1</w:t>
      </w:r>
      <w:r w:rsidR="00C71F5C" w:rsidRPr="001B3F46">
        <w:rPr>
          <w:rFonts w:ascii="Times New Roman" w:hAnsi="Times New Roman" w:cs="Times New Roman"/>
          <w:sz w:val="24"/>
          <w:szCs w:val="24"/>
        </w:rPr>
        <w:t xml:space="preserve"> is where</w:t>
      </w:r>
      <w:r w:rsidRPr="001B3F46">
        <w:rPr>
          <w:rFonts w:ascii="Times New Roman" w:hAnsi="Times New Roman" w:cs="Times New Roman"/>
          <w:sz w:val="24"/>
          <w:szCs w:val="24"/>
        </w:rPr>
        <w:t xml:space="preserve"> </w:t>
      </w:r>
      <w:r w:rsidR="00AE4C14" w:rsidRPr="001B3F46">
        <w:rPr>
          <w:rFonts w:ascii="Times New Roman" w:hAnsi="Times New Roman" w:cs="Times New Roman"/>
          <w:sz w:val="24"/>
          <w:szCs w:val="24"/>
        </w:rPr>
        <w:t>multi-UAVs system</w:t>
      </w:r>
      <w:r w:rsidRPr="001B3F46">
        <w:rPr>
          <w:rFonts w:ascii="Times New Roman" w:hAnsi="Times New Roman" w:cs="Times New Roman"/>
          <w:sz w:val="24"/>
          <w:szCs w:val="24"/>
        </w:rPr>
        <w:t xml:space="preserve"> </w:t>
      </w:r>
      <w:r w:rsidR="00AE4C14" w:rsidRPr="001B3F46">
        <w:rPr>
          <w:rFonts w:ascii="Times New Roman" w:hAnsi="Times New Roman" w:cs="Times New Roman"/>
          <w:sz w:val="24"/>
          <w:szCs w:val="24"/>
        </w:rPr>
        <w:t>is</w:t>
      </w:r>
      <w:r w:rsidRPr="001B3F46">
        <w:rPr>
          <w:rFonts w:ascii="Times New Roman" w:hAnsi="Times New Roman" w:cs="Times New Roman"/>
          <w:sz w:val="24"/>
          <w:szCs w:val="24"/>
        </w:rPr>
        <w:t xml:space="preserve"> not.</w:t>
      </w:r>
    </w:p>
    <w:p w14:paraId="2FC60FDB" w14:textId="56A10978" w:rsidR="009773E7" w:rsidRPr="001B3F46" w:rsidRDefault="00CD6E4C" w:rsidP="009773E7">
      <w:pPr>
        <w:rPr>
          <w:rFonts w:ascii="Times New Roman" w:hAnsi="Times New Roman" w:cs="Times New Roman"/>
          <w:sz w:val="24"/>
          <w:szCs w:val="24"/>
        </w:rPr>
      </w:pPr>
      <w:r w:rsidRPr="001B3F46">
        <w:rPr>
          <w:rFonts w:ascii="Times New Roman" w:hAnsi="Times New Roman" w:cs="Times New Roman"/>
          <w:sz w:val="24"/>
          <w:szCs w:val="24"/>
        </w:rPr>
        <w:t>Entities:</w:t>
      </w:r>
    </w:p>
    <w:p w14:paraId="54AD9B76" w14:textId="06F1E755" w:rsidR="00CD6E4C" w:rsidRPr="001B3F46" w:rsidRDefault="00CD6E4C" w:rsidP="005156D6">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Troops: UAVs and tanks</w:t>
      </w:r>
    </w:p>
    <w:p w14:paraId="504B0870" w14:textId="35EABD27" w:rsidR="00CD6E4C" w:rsidRPr="001B3F46" w:rsidRDefault="00CD6E4C" w:rsidP="005156D6">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Troop size: </w:t>
      </w:r>
      <w:r w:rsidR="00C71F5C" w:rsidRPr="001B3F46">
        <w:rPr>
          <w:rFonts w:ascii="Times New Roman" w:hAnsi="Times New Roman" w:cs="Times New Roman"/>
          <w:sz w:val="24"/>
          <w:szCs w:val="24"/>
        </w:rPr>
        <w:t xml:space="preserve">each side has 9 units. </w:t>
      </w:r>
      <w:r w:rsidRPr="001B3F46">
        <w:rPr>
          <w:rFonts w:ascii="Times New Roman" w:hAnsi="Times New Roman" w:cs="Times New Roman"/>
          <w:sz w:val="24"/>
          <w:szCs w:val="24"/>
        </w:rPr>
        <w:t>both sides place all their UAVs or tanks in the battle at the beginning</w:t>
      </w:r>
    </w:p>
    <w:p w14:paraId="7B3F8A2F" w14:textId="7AF41AEB" w:rsidR="00CD6E4C" w:rsidRPr="001B3F46" w:rsidRDefault="00CD6E4C" w:rsidP="005156D6">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Fighting effectiveness:</w:t>
      </w:r>
      <w:r w:rsidR="005156D6" w:rsidRPr="001B3F46">
        <w:rPr>
          <w:rFonts w:ascii="Times New Roman" w:hAnsi="Times New Roman" w:cs="Times New Roman"/>
          <w:sz w:val="24"/>
          <w:szCs w:val="24"/>
        </w:rPr>
        <w:t xml:space="preserve"> </w:t>
      </w:r>
    </w:p>
    <w:p w14:paraId="578E0D7F" w14:textId="2873CF76" w:rsidR="00CD6E4C" w:rsidRPr="001B3F46" w:rsidRDefault="005156D6" w:rsidP="005156D6">
      <w:pPr>
        <w:pStyle w:val="ListParagraph"/>
        <w:numPr>
          <w:ilvl w:val="0"/>
          <w:numId w:val="3"/>
        </w:numPr>
        <w:rPr>
          <w:rFonts w:ascii="Times New Roman" w:hAnsi="Times New Roman" w:cs="Times New Roman"/>
          <w:sz w:val="24"/>
          <w:szCs w:val="24"/>
        </w:rPr>
      </w:pPr>
      <w:r w:rsidRPr="001B3F46">
        <w:rPr>
          <w:rFonts w:ascii="Times New Roman" w:hAnsi="Times New Roman" w:cs="Times New Roman"/>
          <w:sz w:val="24"/>
          <w:szCs w:val="24"/>
        </w:rPr>
        <w:t>Tank can destroy 1 UAV at a time as soon as the UAV is in its shooting range</w:t>
      </w:r>
    </w:p>
    <w:p w14:paraId="35DADF74" w14:textId="50AC6C35" w:rsidR="005156D6" w:rsidRPr="001B3F46" w:rsidRDefault="005156D6" w:rsidP="005156D6">
      <w:pPr>
        <w:pStyle w:val="ListParagraph"/>
        <w:numPr>
          <w:ilvl w:val="0"/>
          <w:numId w:val="3"/>
        </w:numPr>
        <w:rPr>
          <w:rFonts w:ascii="Times New Roman" w:hAnsi="Times New Roman" w:cs="Times New Roman"/>
          <w:sz w:val="24"/>
          <w:szCs w:val="24"/>
        </w:rPr>
      </w:pPr>
      <w:r w:rsidRPr="001B3F46">
        <w:rPr>
          <w:rFonts w:ascii="Times New Roman" w:hAnsi="Times New Roman" w:cs="Times New Roman"/>
          <w:sz w:val="24"/>
          <w:szCs w:val="24"/>
        </w:rPr>
        <w:t>3 UAVs can group together and conduct an ambush to destroy a tank</w:t>
      </w:r>
    </w:p>
    <w:p w14:paraId="74F7810B" w14:textId="4B13849D" w:rsidR="00D26BBA" w:rsidRPr="001B3F46" w:rsidRDefault="005156D6">
      <w:pPr>
        <w:rPr>
          <w:rFonts w:ascii="Times New Roman" w:hAnsi="Times New Roman" w:cs="Times New Roman"/>
          <w:sz w:val="24"/>
          <w:szCs w:val="24"/>
        </w:rPr>
      </w:pPr>
      <w:r w:rsidRPr="001B3F46">
        <w:rPr>
          <w:rFonts w:ascii="Times New Roman" w:hAnsi="Times New Roman" w:cs="Times New Roman"/>
          <w:sz w:val="24"/>
          <w:szCs w:val="24"/>
        </w:rPr>
        <w:t>Behaviours:</w:t>
      </w:r>
    </w:p>
    <w:p w14:paraId="46D354CD" w14:textId="63C392C1" w:rsidR="00C71F5C" w:rsidRPr="001B3F46" w:rsidRDefault="00C71F5C" w:rsidP="00C71F5C">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UAVs in System 1:</w:t>
      </w:r>
    </w:p>
    <w:p w14:paraId="60E1DBCA" w14:textId="78F88317" w:rsidR="00C71F5C" w:rsidRPr="001B3F46" w:rsidRDefault="00C71F5C" w:rsidP="00C71F5C">
      <w:pPr>
        <w:pStyle w:val="ListParagraph"/>
        <w:numPr>
          <w:ilvl w:val="0"/>
          <w:numId w:val="3"/>
        </w:numPr>
        <w:rPr>
          <w:rFonts w:ascii="Times New Roman" w:hAnsi="Times New Roman" w:cs="Times New Roman"/>
          <w:sz w:val="24"/>
          <w:szCs w:val="24"/>
        </w:rPr>
      </w:pPr>
      <w:r w:rsidRPr="001B3F46">
        <w:rPr>
          <w:rFonts w:ascii="Times New Roman" w:hAnsi="Times New Roman" w:cs="Times New Roman"/>
          <w:sz w:val="24"/>
          <w:szCs w:val="24"/>
        </w:rPr>
        <w:t>Move randomly</w:t>
      </w:r>
    </w:p>
    <w:p w14:paraId="70C9FD7E" w14:textId="6CEC6BB0" w:rsidR="00C71F5C" w:rsidRPr="001B3F46" w:rsidRDefault="00C71F5C" w:rsidP="00C71F5C">
      <w:pPr>
        <w:pStyle w:val="ListParagraph"/>
        <w:numPr>
          <w:ilvl w:val="0"/>
          <w:numId w:val="3"/>
        </w:numPr>
        <w:rPr>
          <w:rFonts w:ascii="Times New Roman" w:hAnsi="Times New Roman" w:cs="Times New Roman"/>
          <w:sz w:val="24"/>
          <w:szCs w:val="24"/>
        </w:rPr>
      </w:pPr>
      <w:r w:rsidRPr="001B3F46">
        <w:rPr>
          <w:rFonts w:ascii="Times New Roman" w:hAnsi="Times New Roman" w:cs="Times New Roman"/>
          <w:sz w:val="24"/>
          <w:szCs w:val="24"/>
        </w:rPr>
        <w:t>Once a tank in its influence range, it will pursue the tank</w:t>
      </w:r>
    </w:p>
    <w:p w14:paraId="44EC38B2" w14:textId="4B671229" w:rsidR="00C71F5C" w:rsidRPr="001B3F46" w:rsidRDefault="00C71F5C" w:rsidP="00C71F5C">
      <w:pPr>
        <w:pStyle w:val="ListParagraph"/>
        <w:numPr>
          <w:ilvl w:val="0"/>
          <w:numId w:val="3"/>
        </w:numPr>
        <w:rPr>
          <w:rFonts w:ascii="Times New Roman" w:hAnsi="Times New Roman" w:cs="Times New Roman"/>
          <w:sz w:val="24"/>
          <w:szCs w:val="24"/>
        </w:rPr>
      </w:pPr>
      <w:r w:rsidRPr="001B3F46">
        <w:rPr>
          <w:rFonts w:ascii="Times New Roman" w:hAnsi="Times New Roman" w:cs="Times New Roman"/>
          <w:sz w:val="24"/>
          <w:szCs w:val="24"/>
        </w:rPr>
        <w:t xml:space="preserve">It will stop and conduct ambush on the tank if at least 2 other UAVs are pursuing the same target with it. </w:t>
      </w:r>
    </w:p>
    <w:p w14:paraId="04A854F5" w14:textId="42BA4ECA" w:rsidR="00C71F5C" w:rsidRPr="001B3F46" w:rsidRDefault="00C71F5C" w:rsidP="00C71F5C">
      <w:pPr>
        <w:pStyle w:val="ListParagraph"/>
        <w:numPr>
          <w:ilvl w:val="0"/>
          <w:numId w:val="3"/>
        </w:numPr>
        <w:rPr>
          <w:rFonts w:ascii="Times New Roman" w:hAnsi="Times New Roman" w:cs="Times New Roman"/>
          <w:sz w:val="24"/>
          <w:szCs w:val="24"/>
        </w:rPr>
      </w:pPr>
      <w:r w:rsidRPr="001B3F46">
        <w:rPr>
          <w:rFonts w:ascii="Times New Roman" w:hAnsi="Times New Roman" w:cs="Times New Roman"/>
          <w:sz w:val="24"/>
          <w:szCs w:val="24"/>
        </w:rPr>
        <w:t>Once the tank is destroyed, it continue move randomly.</w:t>
      </w:r>
    </w:p>
    <w:p w14:paraId="5D36B332" w14:textId="5786024F" w:rsidR="005156D6" w:rsidRPr="001B3F46" w:rsidRDefault="005156D6" w:rsidP="005156D6">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UAVs</w:t>
      </w:r>
      <w:r w:rsidR="00354B9B" w:rsidRPr="001B3F46">
        <w:rPr>
          <w:rFonts w:ascii="Times New Roman" w:hAnsi="Times New Roman" w:cs="Times New Roman"/>
          <w:sz w:val="24"/>
          <w:szCs w:val="24"/>
        </w:rPr>
        <w:t xml:space="preserve"> in </w:t>
      </w:r>
      <w:r w:rsidR="00C71F5C" w:rsidRPr="001B3F46">
        <w:rPr>
          <w:rFonts w:ascii="Times New Roman" w:hAnsi="Times New Roman" w:cs="Times New Roman"/>
          <w:sz w:val="24"/>
          <w:szCs w:val="24"/>
        </w:rPr>
        <w:t>System 2</w:t>
      </w:r>
      <w:r w:rsidRPr="001B3F46">
        <w:rPr>
          <w:rFonts w:ascii="Times New Roman" w:hAnsi="Times New Roman" w:cs="Times New Roman"/>
          <w:sz w:val="24"/>
          <w:szCs w:val="24"/>
        </w:rPr>
        <w:t>:</w:t>
      </w:r>
    </w:p>
    <w:p w14:paraId="41F13E02" w14:textId="003DEA16" w:rsidR="005156D6" w:rsidRPr="001B3F46" w:rsidRDefault="006C5085" w:rsidP="005156D6">
      <w:pPr>
        <w:pStyle w:val="ListParagraph"/>
        <w:numPr>
          <w:ilvl w:val="0"/>
          <w:numId w:val="3"/>
        </w:numPr>
        <w:rPr>
          <w:rFonts w:ascii="Times New Roman" w:hAnsi="Times New Roman" w:cs="Times New Roman"/>
          <w:sz w:val="24"/>
          <w:szCs w:val="24"/>
        </w:rPr>
      </w:pPr>
      <w:r w:rsidRPr="001B3F46">
        <w:rPr>
          <w:rFonts w:ascii="Times New Roman" w:hAnsi="Times New Roman" w:cs="Times New Roman"/>
          <w:sz w:val="24"/>
          <w:szCs w:val="24"/>
        </w:rPr>
        <w:t>Normal UAVs m</w:t>
      </w:r>
      <w:r w:rsidR="005156D6" w:rsidRPr="001B3F46">
        <w:rPr>
          <w:rFonts w:ascii="Times New Roman" w:hAnsi="Times New Roman" w:cs="Times New Roman"/>
          <w:sz w:val="24"/>
          <w:szCs w:val="24"/>
        </w:rPr>
        <w:t>ove in groups of 3 with one leader – alpha UAV. Alpha UAVs move randomly, finding tanks</w:t>
      </w:r>
    </w:p>
    <w:p w14:paraId="2DE07EB8" w14:textId="7DB20AC0" w:rsidR="005156D6" w:rsidRPr="001B3F46" w:rsidRDefault="005156D6" w:rsidP="005156D6">
      <w:pPr>
        <w:pStyle w:val="ListParagraph"/>
        <w:numPr>
          <w:ilvl w:val="0"/>
          <w:numId w:val="3"/>
        </w:numPr>
        <w:rPr>
          <w:rFonts w:ascii="Times New Roman" w:hAnsi="Times New Roman" w:cs="Times New Roman"/>
          <w:sz w:val="24"/>
          <w:szCs w:val="24"/>
        </w:rPr>
      </w:pPr>
      <w:r w:rsidRPr="001B3F46">
        <w:rPr>
          <w:rFonts w:ascii="Times New Roman" w:hAnsi="Times New Roman" w:cs="Times New Roman"/>
          <w:sz w:val="24"/>
          <w:szCs w:val="24"/>
        </w:rPr>
        <w:t xml:space="preserve">In their groups of 3, once every UAV keep the found tank in its </w:t>
      </w:r>
      <w:r w:rsidR="006B5214" w:rsidRPr="001B3F46">
        <w:rPr>
          <w:rFonts w:ascii="Times New Roman" w:hAnsi="Times New Roman" w:cs="Times New Roman"/>
          <w:sz w:val="24"/>
          <w:szCs w:val="24"/>
        </w:rPr>
        <w:t>influence</w:t>
      </w:r>
      <w:r w:rsidRPr="001B3F46">
        <w:rPr>
          <w:rFonts w:ascii="Times New Roman" w:hAnsi="Times New Roman" w:cs="Times New Roman"/>
          <w:sz w:val="24"/>
          <w:szCs w:val="24"/>
        </w:rPr>
        <w:t xml:space="preserve"> range, they stop and conduct ambush on the tank and destroy it. </w:t>
      </w:r>
    </w:p>
    <w:p w14:paraId="0A38FAD7" w14:textId="103410E9" w:rsidR="005156D6" w:rsidRPr="001B3F46" w:rsidRDefault="005156D6" w:rsidP="005156D6">
      <w:pPr>
        <w:pStyle w:val="ListParagraph"/>
        <w:numPr>
          <w:ilvl w:val="0"/>
          <w:numId w:val="3"/>
        </w:numPr>
        <w:rPr>
          <w:rFonts w:ascii="Times New Roman" w:hAnsi="Times New Roman" w:cs="Times New Roman"/>
          <w:sz w:val="24"/>
          <w:szCs w:val="24"/>
        </w:rPr>
      </w:pPr>
      <w:r w:rsidRPr="001B3F46">
        <w:rPr>
          <w:rFonts w:ascii="Times New Roman" w:hAnsi="Times New Roman" w:cs="Times New Roman"/>
          <w:sz w:val="24"/>
          <w:szCs w:val="24"/>
        </w:rPr>
        <w:lastRenderedPageBreak/>
        <w:t>Once the target is destroyed, they immediately moving and looking for another target</w:t>
      </w:r>
    </w:p>
    <w:p w14:paraId="387961AF" w14:textId="33D57792" w:rsidR="005156D6" w:rsidRPr="001B3F46" w:rsidRDefault="005156D6" w:rsidP="005156D6">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Tanks:</w:t>
      </w:r>
    </w:p>
    <w:p w14:paraId="1F58F235" w14:textId="7385B0F5" w:rsidR="005156D6" w:rsidRPr="001B3F46" w:rsidRDefault="00357B9B" w:rsidP="005156D6">
      <w:pPr>
        <w:pStyle w:val="ListParagraph"/>
        <w:numPr>
          <w:ilvl w:val="0"/>
          <w:numId w:val="3"/>
        </w:numPr>
        <w:rPr>
          <w:rFonts w:ascii="Times New Roman" w:hAnsi="Times New Roman" w:cs="Times New Roman"/>
          <w:sz w:val="24"/>
          <w:szCs w:val="24"/>
        </w:rPr>
      </w:pPr>
      <w:r w:rsidRPr="001B3F46">
        <w:rPr>
          <w:rFonts w:ascii="Times New Roman" w:hAnsi="Times New Roman" w:cs="Times New Roman"/>
          <w:sz w:val="24"/>
          <w:szCs w:val="24"/>
        </w:rPr>
        <w:t>Move as a boid flocking</w:t>
      </w:r>
    </w:p>
    <w:p w14:paraId="6EEAFAF4" w14:textId="30A8B225" w:rsidR="00357B9B" w:rsidRPr="001B3F46" w:rsidRDefault="00357B9B" w:rsidP="00357B9B">
      <w:pPr>
        <w:pStyle w:val="ListParagraph"/>
        <w:numPr>
          <w:ilvl w:val="0"/>
          <w:numId w:val="3"/>
        </w:numPr>
        <w:rPr>
          <w:rFonts w:ascii="Times New Roman" w:hAnsi="Times New Roman" w:cs="Times New Roman"/>
          <w:sz w:val="24"/>
          <w:szCs w:val="24"/>
        </w:rPr>
      </w:pPr>
      <w:r w:rsidRPr="001B3F46">
        <w:rPr>
          <w:rFonts w:ascii="Times New Roman" w:hAnsi="Times New Roman" w:cs="Times New Roman"/>
          <w:sz w:val="24"/>
          <w:szCs w:val="24"/>
        </w:rPr>
        <w:t>Attack as soon as any UAV get in their shooting range. They can only attack 1 UAV at a time</w:t>
      </w:r>
    </w:p>
    <w:p w14:paraId="44DD82D0" w14:textId="0240E7AA" w:rsidR="00357B9B" w:rsidRPr="001B3F46" w:rsidRDefault="00357B9B" w:rsidP="00357B9B">
      <w:pPr>
        <w:rPr>
          <w:rFonts w:ascii="Times New Roman" w:hAnsi="Times New Roman" w:cs="Times New Roman"/>
          <w:sz w:val="24"/>
          <w:szCs w:val="24"/>
        </w:rPr>
      </w:pPr>
      <w:r w:rsidRPr="001B3F46">
        <w:rPr>
          <w:rFonts w:ascii="Times New Roman" w:hAnsi="Times New Roman" w:cs="Times New Roman"/>
          <w:sz w:val="24"/>
          <w:szCs w:val="24"/>
        </w:rPr>
        <w:t>Effects: opponents destroyed and remove from the battlefield</w:t>
      </w:r>
    </w:p>
    <w:p w14:paraId="0F040701" w14:textId="56C4BE54" w:rsidR="00357B9B" w:rsidRPr="001B3F46" w:rsidRDefault="00357B9B" w:rsidP="00357B9B">
      <w:pPr>
        <w:rPr>
          <w:rFonts w:ascii="Times New Roman" w:hAnsi="Times New Roman" w:cs="Times New Roman"/>
          <w:sz w:val="24"/>
          <w:szCs w:val="24"/>
        </w:rPr>
      </w:pPr>
      <w:r w:rsidRPr="001B3F46">
        <w:rPr>
          <w:rFonts w:ascii="Times New Roman" w:hAnsi="Times New Roman" w:cs="Times New Roman"/>
          <w:sz w:val="24"/>
          <w:szCs w:val="24"/>
        </w:rPr>
        <w:t xml:space="preserve">Relationship between entities: </w:t>
      </w:r>
      <w:r w:rsidR="000F4FA2" w:rsidRPr="001B3F46">
        <w:rPr>
          <w:rFonts w:ascii="Times New Roman" w:hAnsi="Times New Roman" w:cs="Times New Roman"/>
          <w:sz w:val="24"/>
          <w:szCs w:val="24"/>
        </w:rPr>
        <w:t>warring sides</w:t>
      </w:r>
    </w:p>
    <w:p w14:paraId="0A4EEEF8" w14:textId="6BE98DED" w:rsidR="000F4FA2" w:rsidRPr="001B3F46" w:rsidRDefault="000F4FA2" w:rsidP="00357B9B">
      <w:pPr>
        <w:rPr>
          <w:rFonts w:ascii="Times New Roman" w:hAnsi="Times New Roman" w:cs="Times New Roman"/>
          <w:sz w:val="24"/>
          <w:szCs w:val="24"/>
        </w:rPr>
      </w:pPr>
      <w:r w:rsidRPr="001B3F46">
        <w:rPr>
          <w:rFonts w:ascii="Times New Roman" w:hAnsi="Times New Roman" w:cs="Times New Roman"/>
          <w:sz w:val="24"/>
          <w:szCs w:val="24"/>
        </w:rPr>
        <w:t>Environment: a non-obstacle terrain</w:t>
      </w:r>
      <w:r w:rsidR="00C71F5C" w:rsidRPr="001B3F46">
        <w:rPr>
          <w:rFonts w:ascii="Times New Roman" w:hAnsi="Times New Roman" w:cs="Times New Roman"/>
          <w:sz w:val="24"/>
          <w:szCs w:val="24"/>
        </w:rPr>
        <w:t xml:space="preserve"> which has a</w:t>
      </w:r>
      <w:r w:rsidRPr="001B3F46">
        <w:rPr>
          <w:rFonts w:ascii="Times New Roman" w:hAnsi="Times New Roman" w:cs="Times New Roman"/>
          <w:sz w:val="24"/>
          <w:szCs w:val="24"/>
        </w:rPr>
        <w:t xml:space="preserve"> rectangle shape</w:t>
      </w:r>
      <w:r w:rsidR="00C71F5C" w:rsidRPr="001B3F46">
        <w:rPr>
          <w:rFonts w:ascii="Times New Roman" w:hAnsi="Times New Roman" w:cs="Times New Roman"/>
          <w:sz w:val="24"/>
          <w:szCs w:val="24"/>
        </w:rPr>
        <w:t xml:space="preserve"> and </w:t>
      </w:r>
      <w:r w:rsidRPr="001B3F46">
        <w:rPr>
          <w:rFonts w:ascii="Times New Roman" w:hAnsi="Times New Roman" w:cs="Times New Roman"/>
          <w:sz w:val="24"/>
          <w:szCs w:val="24"/>
        </w:rPr>
        <w:t>no elevation.</w:t>
      </w:r>
    </w:p>
    <w:p w14:paraId="726FF21C" w14:textId="08AFF5FE" w:rsidR="000F4FA2" w:rsidRPr="001B3F46" w:rsidRDefault="000F4FA2" w:rsidP="00357B9B">
      <w:pPr>
        <w:rPr>
          <w:rFonts w:ascii="Times New Roman" w:hAnsi="Times New Roman" w:cs="Times New Roman"/>
          <w:sz w:val="24"/>
          <w:szCs w:val="24"/>
        </w:rPr>
      </w:pPr>
      <w:r w:rsidRPr="001B3F46">
        <w:rPr>
          <w:rFonts w:ascii="Times New Roman" w:hAnsi="Times New Roman" w:cs="Times New Roman"/>
          <w:sz w:val="24"/>
          <w:szCs w:val="24"/>
        </w:rPr>
        <w:t xml:space="preserve">The resolution level is force level. </w:t>
      </w:r>
    </w:p>
    <w:p w14:paraId="5340CC8C" w14:textId="77F3EA40" w:rsidR="00CC5129" w:rsidRPr="001B3F46" w:rsidRDefault="00784B14" w:rsidP="00CC5129">
      <w:pPr>
        <w:pStyle w:val="Heading1"/>
        <w:rPr>
          <w:rFonts w:ascii="Times New Roman" w:hAnsi="Times New Roman" w:cs="Times New Roman"/>
        </w:rPr>
      </w:pPr>
      <w:r w:rsidRPr="001B3F46">
        <w:rPr>
          <w:rFonts w:ascii="Times New Roman" w:hAnsi="Times New Roman" w:cs="Times New Roman"/>
        </w:rPr>
        <w:t>Primary and secondary representations</w:t>
      </w:r>
      <w:r w:rsidR="00A01632" w:rsidRPr="001B3F46">
        <w:rPr>
          <w:rFonts w:ascii="Times New Roman" w:hAnsi="Times New Roman" w:cs="Times New Roman"/>
        </w:rPr>
        <w:t xml:space="preserve"> </w:t>
      </w:r>
    </w:p>
    <w:p w14:paraId="1AF48C8E" w14:textId="636E9FD2" w:rsidR="00A01632" w:rsidRPr="001B3F46" w:rsidRDefault="00A01632" w:rsidP="00A01632">
      <w:pPr>
        <w:rPr>
          <w:rFonts w:ascii="Times New Roman" w:hAnsi="Times New Roman" w:cs="Times New Roman"/>
          <w:sz w:val="24"/>
          <w:szCs w:val="24"/>
        </w:rPr>
      </w:pPr>
      <w:r w:rsidRPr="001B3F46">
        <w:rPr>
          <w:rFonts w:ascii="Times New Roman" w:hAnsi="Times New Roman" w:cs="Times New Roman"/>
          <w:sz w:val="24"/>
          <w:szCs w:val="24"/>
        </w:rPr>
        <w:t>To represent the system defined above, I uses finite-state machine (FSM) because the system have a set of finite states and triggering events. FSM is the most suitable in this case because it can go through a number of states and state changes are trigger</w:t>
      </w:r>
      <w:r w:rsidR="00803756" w:rsidRPr="001B3F46">
        <w:rPr>
          <w:rFonts w:ascii="Times New Roman" w:hAnsi="Times New Roman" w:cs="Times New Roman"/>
          <w:sz w:val="24"/>
          <w:szCs w:val="24"/>
        </w:rPr>
        <w:t xml:space="preserve">ed by events or conditions called “transitions”. The system also has a set of predefined actions that can be performed in sequence. For example, an UAV that is move randomly will start pursuing a tank if the tank is in its influence range. In above case, the UAV has 2 states (moving randomly and pursuing a tank) and state changes between 2 states are triggered by the event of a tank in its influence range. </w:t>
      </w:r>
    </w:p>
    <w:p w14:paraId="03F8D136" w14:textId="3DD06404" w:rsidR="000B2A68" w:rsidRPr="001B3F46" w:rsidRDefault="00AE4C14" w:rsidP="00A01632">
      <w:pPr>
        <w:rPr>
          <w:rFonts w:ascii="Times New Roman" w:hAnsi="Times New Roman" w:cs="Times New Roman"/>
          <w:sz w:val="24"/>
          <w:szCs w:val="24"/>
        </w:rPr>
      </w:pPr>
      <w:r w:rsidRPr="001B3F46">
        <w:rPr>
          <w:rFonts w:ascii="Times New Roman" w:hAnsi="Times New Roman" w:cs="Times New Roman"/>
          <w:sz w:val="24"/>
          <w:szCs w:val="24"/>
        </w:rPr>
        <w:t xml:space="preserve">Another </w:t>
      </w:r>
      <w:r w:rsidR="000B2A68" w:rsidRPr="001B3F46">
        <w:rPr>
          <w:rFonts w:ascii="Times New Roman" w:hAnsi="Times New Roman" w:cs="Times New Roman"/>
          <w:sz w:val="24"/>
          <w:szCs w:val="24"/>
        </w:rPr>
        <w:t xml:space="preserve">method can be used to represent the system is decision tree in which the choice between number of alternatives are represented through a tree structure. There are nodes and branches in the decision tree, each internal node is a test on a single attribute and each branch represent the result of the attribute test. For example, a test of attribute occurs when a tank is moving, it checks if the distance between a tank and any UAVs is closer than the tank’s attacking range. If the test produce the answer ‘yes’, the number of UAVs is reduced by 1 since the tank shoot the UAV. Another example is when a test occurs when an UAV is pursuing a tank, the test checks if the number of UAVs are pursuing the same tank is more than 2. If the answer is ‘yes’, then the UAVs will conduct an ambush on the tank and destroy it. </w:t>
      </w:r>
      <w:r w:rsidR="00F51B7D" w:rsidRPr="001B3F46">
        <w:rPr>
          <w:rFonts w:ascii="Times New Roman" w:hAnsi="Times New Roman" w:cs="Times New Roman"/>
          <w:sz w:val="24"/>
          <w:szCs w:val="24"/>
        </w:rPr>
        <w:t>However, the use of decision tree in this case has some drawbacks. Firstly,</w:t>
      </w:r>
      <w:r w:rsidR="00A715AB" w:rsidRPr="001B3F46">
        <w:rPr>
          <w:rFonts w:ascii="Times New Roman" w:hAnsi="Times New Roman" w:cs="Times New Roman"/>
          <w:sz w:val="24"/>
          <w:szCs w:val="24"/>
        </w:rPr>
        <w:t xml:space="preserve"> the decision trees will have a lot of branches which are the same because</w:t>
      </w:r>
      <w:r w:rsidR="00F51B7D" w:rsidRPr="001B3F46">
        <w:rPr>
          <w:rFonts w:ascii="Times New Roman" w:hAnsi="Times New Roman" w:cs="Times New Roman"/>
          <w:sz w:val="24"/>
          <w:szCs w:val="24"/>
        </w:rPr>
        <w:t xml:space="preserve"> </w:t>
      </w:r>
      <w:r w:rsidR="00A715AB" w:rsidRPr="001B3F46">
        <w:rPr>
          <w:rFonts w:ascii="Times New Roman" w:hAnsi="Times New Roman" w:cs="Times New Roman"/>
          <w:sz w:val="24"/>
          <w:szCs w:val="24"/>
        </w:rPr>
        <w:t xml:space="preserve">if the test produce answer ‘no’ then the branch should be the same as the branch before the test of attribute. For example, a test occurs when an UAV is wandering, it checks if any tanks is in the UAV’s influence range and produce the answer ‘no’, then the UAV will continue wandering. Secondly, the system has a number of events and conditions which can make a tree become too big. In this case, it is difficult for users and modeller to understand such representation. </w:t>
      </w:r>
    </w:p>
    <w:p w14:paraId="7E99D17B" w14:textId="3FD5683F" w:rsidR="00687CC7" w:rsidRPr="001B3F46" w:rsidRDefault="00687CC7" w:rsidP="00A01632">
      <w:pPr>
        <w:rPr>
          <w:rFonts w:ascii="Times New Roman" w:hAnsi="Times New Roman" w:cs="Times New Roman"/>
          <w:sz w:val="24"/>
          <w:szCs w:val="24"/>
        </w:rPr>
      </w:pPr>
      <w:r w:rsidRPr="001B3F46">
        <w:rPr>
          <w:rFonts w:ascii="Times New Roman" w:hAnsi="Times New Roman" w:cs="Times New Roman"/>
          <w:sz w:val="24"/>
          <w:szCs w:val="24"/>
        </w:rPr>
        <w:t xml:space="preserve">Considering the resolution level is force level and the main focus of the simulation is to produce results such as who wins the battle and amount of time the battle takes, I will focus on some important behaviours and ignore unnecessary details </w:t>
      </w:r>
      <w:r w:rsidR="0073574E" w:rsidRPr="001B3F46">
        <w:rPr>
          <w:rFonts w:ascii="Times New Roman" w:hAnsi="Times New Roman" w:cs="Times New Roman"/>
          <w:sz w:val="24"/>
          <w:szCs w:val="24"/>
        </w:rPr>
        <w:t>in</w:t>
      </w:r>
      <w:r w:rsidRPr="001B3F46">
        <w:rPr>
          <w:rFonts w:ascii="Times New Roman" w:hAnsi="Times New Roman" w:cs="Times New Roman"/>
          <w:sz w:val="24"/>
          <w:szCs w:val="24"/>
        </w:rPr>
        <w:t xml:space="preserve"> the abstraction process.</w:t>
      </w:r>
      <w:r w:rsidR="0073574E" w:rsidRPr="001B3F46">
        <w:rPr>
          <w:rFonts w:ascii="Times New Roman" w:hAnsi="Times New Roman" w:cs="Times New Roman"/>
          <w:sz w:val="24"/>
          <w:szCs w:val="24"/>
        </w:rPr>
        <w:t xml:space="preserve"> This is to make sure that the representation suits the purpose and the model is still valid under assumptions. </w:t>
      </w:r>
      <w:r w:rsidR="00920945" w:rsidRPr="001B3F46">
        <w:rPr>
          <w:rFonts w:ascii="Times New Roman" w:hAnsi="Times New Roman" w:cs="Times New Roman"/>
          <w:sz w:val="24"/>
          <w:szCs w:val="24"/>
        </w:rPr>
        <w:t xml:space="preserve">Specifically, I focus on the behaviours of UAVs and tanks when moving and how they interact with each other. Meanwhile, details related to how UAVs conduct an </w:t>
      </w:r>
      <w:r w:rsidR="00920945" w:rsidRPr="001B3F46">
        <w:rPr>
          <w:rFonts w:ascii="Times New Roman" w:hAnsi="Times New Roman" w:cs="Times New Roman"/>
          <w:sz w:val="24"/>
          <w:szCs w:val="24"/>
        </w:rPr>
        <w:lastRenderedPageBreak/>
        <w:t>ambush on tanks and how tanks can shoot down UAVs are ignored. To move from resolution to abstraction, I made the following assumptions:</w:t>
      </w:r>
    </w:p>
    <w:p w14:paraId="059E6CE9" w14:textId="77777777" w:rsidR="00920945" w:rsidRPr="001B3F46" w:rsidRDefault="00920945" w:rsidP="00920945">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UAVs will successfully destroy a tank as long as they conduct an ambush in group of at least 3 UAVs</w:t>
      </w:r>
    </w:p>
    <w:p w14:paraId="790D035D" w14:textId="322502FA" w:rsidR="00920945" w:rsidRPr="001B3F46" w:rsidRDefault="00920945" w:rsidP="00A30DF5">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The tank will successfully destroy an UAV as long as it is in the tank’s shooting range.  </w:t>
      </w:r>
    </w:p>
    <w:p w14:paraId="50F010A7" w14:textId="0F784A59" w:rsidR="00ED6C5B" w:rsidRPr="001B3F46" w:rsidRDefault="00ED6C5B" w:rsidP="00A30DF5">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The maximum speed of UAVs is twice as large as the maximum speed of tanks.</w:t>
      </w:r>
    </w:p>
    <w:p w14:paraId="57D8C86A" w14:textId="3F582B77" w:rsidR="00A715AB" w:rsidRPr="001B3F46" w:rsidRDefault="00A01632" w:rsidP="003E0399">
      <w:pPr>
        <w:pStyle w:val="Heading1"/>
        <w:rPr>
          <w:rFonts w:ascii="Times New Roman" w:hAnsi="Times New Roman" w:cs="Times New Roman"/>
        </w:rPr>
      </w:pPr>
      <w:r w:rsidRPr="001B3F46">
        <w:rPr>
          <w:rFonts w:ascii="Times New Roman" w:hAnsi="Times New Roman" w:cs="Times New Roman"/>
        </w:rPr>
        <w:t>Modelling</w:t>
      </w:r>
    </w:p>
    <w:p w14:paraId="40EE8019" w14:textId="77811C48" w:rsidR="00A715AB" w:rsidRPr="001B3F46" w:rsidRDefault="00A715AB" w:rsidP="00A715AB">
      <w:pPr>
        <w:rPr>
          <w:rFonts w:ascii="Times New Roman" w:hAnsi="Times New Roman" w:cs="Times New Roman"/>
          <w:sz w:val="24"/>
          <w:szCs w:val="24"/>
        </w:rPr>
      </w:pPr>
      <w:r w:rsidRPr="001B3F46">
        <w:rPr>
          <w:rFonts w:ascii="Times New Roman" w:hAnsi="Times New Roman" w:cs="Times New Roman"/>
          <w:sz w:val="24"/>
          <w:szCs w:val="24"/>
        </w:rPr>
        <w:t xml:space="preserve">It is noticed that the behaviours of UAVs in system 1 and behaviours of alpha UAVs in system 2 are the same, therefore I used a common representation for them.  </w:t>
      </w:r>
    </w:p>
    <w:p w14:paraId="70D14089" w14:textId="6BE04404" w:rsidR="00EF79AB" w:rsidRPr="001B3F46" w:rsidRDefault="00EF79AB" w:rsidP="00EF79AB">
      <w:pPr>
        <w:rPr>
          <w:rFonts w:ascii="Times New Roman" w:hAnsi="Times New Roman" w:cs="Times New Roman"/>
          <w:sz w:val="24"/>
          <w:szCs w:val="24"/>
        </w:rPr>
      </w:pPr>
      <w:r w:rsidRPr="001B3F46">
        <w:rPr>
          <w:rFonts w:ascii="Times New Roman" w:hAnsi="Times New Roman" w:cs="Times New Roman"/>
          <w:sz w:val="24"/>
          <w:szCs w:val="24"/>
        </w:rPr>
        <w:t>Finite state machine:</w:t>
      </w:r>
    </w:p>
    <w:p w14:paraId="4D2966D4" w14:textId="6BDBD2E8" w:rsidR="00EF79AB" w:rsidRPr="001B3F46" w:rsidRDefault="00EF79AB" w:rsidP="00EF79AB">
      <w:pPr>
        <w:rPr>
          <w:rFonts w:ascii="Times New Roman" w:hAnsi="Times New Roman" w:cs="Times New Roman"/>
          <w:sz w:val="24"/>
          <w:szCs w:val="24"/>
        </w:rPr>
      </w:pPr>
      <w:r w:rsidRPr="001B3F46">
        <w:rPr>
          <w:rFonts w:ascii="Times New Roman" w:hAnsi="Times New Roman" w:cs="Times New Roman"/>
          <w:sz w:val="24"/>
          <w:szCs w:val="24"/>
        </w:rPr>
        <w:t xml:space="preserve">A FSM of an alpha UAV can be defined as a tuple AlphaUAV  = (Σ, Q, q0, </w:t>
      </w:r>
      <w:r w:rsidRPr="001B3F46">
        <w:rPr>
          <w:rFonts w:ascii="Cambria Math" w:hAnsi="Cambria Math" w:cs="Cambria Math"/>
          <w:sz w:val="24"/>
          <w:szCs w:val="24"/>
        </w:rPr>
        <w:t>𝛿</w:t>
      </w:r>
      <w:r w:rsidRPr="001B3F46">
        <w:rPr>
          <w:rFonts w:ascii="Times New Roman" w:hAnsi="Times New Roman" w:cs="Times New Roman"/>
          <w:sz w:val="24"/>
          <w:szCs w:val="24"/>
        </w:rPr>
        <w:t xml:space="preserve">, F) </w:t>
      </w:r>
    </w:p>
    <w:p w14:paraId="6B36EEB6" w14:textId="465E0C51" w:rsidR="00EF79AB" w:rsidRPr="001B3F46" w:rsidRDefault="00EF79AB" w:rsidP="00EF79AB">
      <w:pPr>
        <w:rPr>
          <w:rFonts w:ascii="Times New Roman" w:hAnsi="Times New Roman" w:cs="Times New Roman"/>
          <w:sz w:val="24"/>
          <w:szCs w:val="24"/>
        </w:rPr>
      </w:pPr>
      <w:r w:rsidRPr="001B3F46">
        <w:rPr>
          <w:rFonts w:ascii="Times New Roman" w:hAnsi="Times New Roman" w:cs="Times New Roman"/>
          <w:sz w:val="24"/>
          <w:szCs w:val="24"/>
        </w:rPr>
        <w:t>The input to the FSM is the information sensed by the alpha UAV including:</w:t>
      </w:r>
    </w:p>
    <w:p w14:paraId="210B5A21" w14:textId="558D08A6" w:rsidR="00EF79AB" w:rsidRPr="001B3F46" w:rsidRDefault="00075C25" w:rsidP="00EF79AB">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IR: </w:t>
      </w:r>
      <w:r w:rsidR="002C1FB6" w:rsidRPr="001B3F46">
        <w:rPr>
          <w:rFonts w:ascii="Times New Roman" w:hAnsi="Times New Roman" w:cs="Times New Roman"/>
          <w:sz w:val="24"/>
          <w:szCs w:val="24"/>
        </w:rPr>
        <w:t xml:space="preserve">at least </w:t>
      </w:r>
      <w:r w:rsidRPr="001B3F46">
        <w:rPr>
          <w:rFonts w:ascii="Times New Roman" w:hAnsi="Times New Roman" w:cs="Times New Roman"/>
          <w:sz w:val="24"/>
          <w:szCs w:val="24"/>
        </w:rPr>
        <w:t xml:space="preserve">a </w:t>
      </w:r>
      <w:r w:rsidR="002C1FB6" w:rsidRPr="001B3F46">
        <w:rPr>
          <w:rFonts w:ascii="Times New Roman" w:hAnsi="Times New Roman" w:cs="Times New Roman"/>
          <w:sz w:val="24"/>
          <w:szCs w:val="24"/>
        </w:rPr>
        <w:t>tank is in its influence range</w:t>
      </w:r>
    </w:p>
    <w:p w14:paraId="15DD0C31" w14:textId="07692C60" w:rsidR="002C1FB6" w:rsidRPr="001B3F46" w:rsidRDefault="00075C25" w:rsidP="00EF79AB">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RS: </w:t>
      </w:r>
      <w:r w:rsidR="002C1FB6" w:rsidRPr="001B3F46">
        <w:rPr>
          <w:rFonts w:ascii="Times New Roman" w:hAnsi="Times New Roman" w:cs="Times New Roman"/>
          <w:sz w:val="24"/>
          <w:szCs w:val="24"/>
        </w:rPr>
        <w:t>at least 2 other UAVs are targeting the same target with it</w:t>
      </w:r>
    </w:p>
    <w:p w14:paraId="1277C3E0" w14:textId="067ABA23" w:rsidR="00EF79AB" w:rsidRPr="001B3F46" w:rsidRDefault="002C1FB6" w:rsidP="00EF79AB">
      <w:pPr>
        <w:rPr>
          <w:rFonts w:ascii="Times New Roman" w:hAnsi="Times New Roman" w:cs="Times New Roman"/>
          <w:sz w:val="24"/>
          <w:szCs w:val="24"/>
        </w:rPr>
      </w:pPr>
      <w:r w:rsidRPr="001B3F46">
        <w:rPr>
          <w:rFonts w:ascii="Times New Roman" w:hAnsi="Times New Roman" w:cs="Times New Roman"/>
          <w:sz w:val="24"/>
          <w:szCs w:val="24"/>
        </w:rPr>
        <w:t xml:space="preserve">Therefore, Σ = {{0, 0}, {1, 0}, {1, 1}}. It is noticed that {0, 1} is not included because there must be a tank in its influence range so that it can have a target and sense 2 other UAVs that target the same tank.  </w:t>
      </w:r>
    </w:p>
    <w:p w14:paraId="2D437954" w14:textId="68EAE6C0" w:rsidR="002C1FB6" w:rsidRPr="001B3F46" w:rsidRDefault="002C1FB6" w:rsidP="00EF79AB">
      <w:pPr>
        <w:rPr>
          <w:rFonts w:ascii="Times New Roman" w:hAnsi="Times New Roman" w:cs="Times New Roman"/>
          <w:sz w:val="24"/>
          <w:szCs w:val="24"/>
        </w:rPr>
      </w:pPr>
      <w:r w:rsidRPr="001B3F46">
        <w:rPr>
          <w:rFonts w:ascii="Times New Roman" w:hAnsi="Times New Roman" w:cs="Times New Roman"/>
          <w:sz w:val="24"/>
          <w:szCs w:val="24"/>
        </w:rPr>
        <w:t>There are 3 states including:</w:t>
      </w:r>
    </w:p>
    <w:p w14:paraId="16A33C47" w14:textId="22B9C632" w:rsidR="002C1FB6" w:rsidRPr="001B3F46" w:rsidRDefault="002C1FB6" w:rsidP="002C1FB6">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wandering (W), the alpha UAV is moving randomly to search for tanks</w:t>
      </w:r>
    </w:p>
    <w:p w14:paraId="22826A82" w14:textId="65228215" w:rsidR="002C1FB6" w:rsidRPr="001B3F46" w:rsidRDefault="002C1FB6" w:rsidP="002C1FB6">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pursuing (P), the alpha UAV lock on a target and it pursue its target to keep the target in its influence range</w:t>
      </w:r>
    </w:p>
    <w:p w14:paraId="77E55E54" w14:textId="17FAB1FB" w:rsidR="002C1FB6" w:rsidRPr="001B3F46" w:rsidRDefault="002C1FB6" w:rsidP="002C1FB6">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shooting (S), the alpha UAV stop and conduct ambush to destroy the tank with </w:t>
      </w:r>
      <w:r w:rsidR="0017196A" w:rsidRPr="001B3F46">
        <w:rPr>
          <w:rFonts w:ascii="Times New Roman" w:hAnsi="Times New Roman" w:cs="Times New Roman"/>
          <w:sz w:val="24"/>
          <w:szCs w:val="24"/>
        </w:rPr>
        <w:t xml:space="preserve">at least </w:t>
      </w:r>
      <w:r w:rsidRPr="001B3F46">
        <w:rPr>
          <w:rFonts w:ascii="Times New Roman" w:hAnsi="Times New Roman" w:cs="Times New Roman"/>
          <w:sz w:val="24"/>
          <w:szCs w:val="24"/>
        </w:rPr>
        <w:t xml:space="preserve">other 2 UAVs  </w:t>
      </w:r>
    </w:p>
    <w:p w14:paraId="3DF4A34D" w14:textId="13604C59" w:rsidR="002C1FB6" w:rsidRPr="001B3F46" w:rsidRDefault="002C1FB6" w:rsidP="002C1FB6">
      <w:pPr>
        <w:rPr>
          <w:rFonts w:ascii="Times New Roman" w:hAnsi="Times New Roman" w:cs="Times New Roman"/>
          <w:sz w:val="24"/>
          <w:szCs w:val="24"/>
        </w:rPr>
      </w:pPr>
      <w:r w:rsidRPr="001B3F46">
        <w:rPr>
          <w:rFonts w:ascii="Times New Roman" w:hAnsi="Times New Roman" w:cs="Times New Roman"/>
          <w:sz w:val="24"/>
          <w:szCs w:val="24"/>
        </w:rPr>
        <w:t>Therefore, Q = {W, P, S}.</w:t>
      </w:r>
      <w:r w:rsidR="002C505B" w:rsidRPr="001B3F46">
        <w:rPr>
          <w:rFonts w:ascii="Times New Roman" w:hAnsi="Times New Roman" w:cs="Times New Roman"/>
          <w:sz w:val="24"/>
          <w:szCs w:val="24"/>
        </w:rPr>
        <w:t xml:space="preserve"> At the beginning of the battle, the alpha UAV move randomly to search for the tank, hence q0 = W.</w:t>
      </w:r>
    </w:p>
    <w:p w14:paraId="705DAE46" w14:textId="15293C1C" w:rsidR="002C505B" w:rsidRPr="001B3F46" w:rsidRDefault="002C505B" w:rsidP="002C1FB6">
      <w:pPr>
        <w:rPr>
          <w:rFonts w:ascii="Times New Roman" w:hAnsi="Times New Roman" w:cs="Times New Roman"/>
          <w:sz w:val="24"/>
          <w:szCs w:val="24"/>
        </w:rPr>
      </w:pPr>
      <w:r w:rsidRPr="001B3F46">
        <w:rPr>
          <w:rFonts w:ascii="Times New Roman" w:hAnsi="Times New Roman" w:cs="Times New Roman"/>
          <w:sz w:val="24"/>
          <w:szCs w:val="24"/>
        </w:rPr>
        <w:t>Consequently, an action is associated with each state:</w:t>
      </w:r>
    </w:p>
    <w:p w14:paraId="4D93D54A" w14:textId="0B9CCFD1" w:rsidR="002C505B" w:rsidRPr="001B3F46" w:rsidRDefault="002C505B" w:rsidP="00262264">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state W, action: MR. the alpha UAV move randomly</w:t>
      </w:r>
      <w:r w:rsidR="00262264" w:rsidRPr="001B3F46">
        <w:rPr>
          <w:rFonts w:ascii="Times New Roman" w:hAnsi="Times New Roman" w:cs="Times New Roman"/>
          <w:sz w:val="24"/>
          <w:szCs w:val="24"/>
        </w:rPr>
        <w:t>.</w:t>
      </w:r>
    </w:p>
    <w:p w14:paraId="2A0D1819" w14:textId="1FDBA1FD" w:rsidR="002C505B" w:rsidRPr="001B3F46" w:rsidRDefault="002C505B" w:rsidP="00262264">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state P, action: FP. The alpha UAV follow its target and keep the target in its influence range. </w:t>
      </w:r>
    </w:p>
    <w:p w14:paraId="61F1C91E" w14:textId="2B4098B4" w:rsidR="002C505B" w:rsidRPr="001B3F46" w:rsidRDefault="002C505B" w:rsidP="00447ACC">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state S, action: SS. The alpha UAV stop and conduct the ambush to destroy its target with </w:t>
      </w:r>
      <w:r w:rsidR="0052269A" w:rsidRPr="001B3F46">
        <w:rPr>
          <w:rFonts w:ascii="Times New Roman" w:hAnsi="Times New Roman" w:cs="Times New Roman"/>
          <w:sz w:val="24"/>
          <w:szCs w:val="24"/>
        </w:rPr>
        <w:t xml:space="preserve">at least </w:t>
      </w:r>
      <w:r w:rsidRPr="001B3F46">
        <w:rPr>
          <w:rFonts w:ascii="Times New Roman" w:hAnsi="Times New Roman" w:cs="Times New Roman"/>
          <w:sz w:val="24"/>
          <w:szCs w:val="24"/>
        </w:rPr>
        <w:t xml:space="preserve">other 2 UAVs. </w:t>
      </w:r>
    </w:p>
    <w:p w14:paraId="73642C56" w14:textId="2C1A4C9A" w:rsidR="00EF79AB" w:rsidRPr="001B3F46" w:rsidRDefault="008C241B" w:rsidP="00262264">
      <w:pPr>
        <w:jc w:val="center"/>
        <w:rPr>
          <w:rFonts w:ascii="Times New Roman" w:hAnsi="Times New Roman" w:cs="Times New Roman"/>
          <w:sz w:val="24"/>
          <w:szCs w:val="24"/>
        </w:rPr>
      </w:pPr>
      <w:r w:rsidRPr="001B3F46">
        <w:rPr>
          <w:rFonts w:ascii="Times New Roman" w:hAnsi="Times New Roman" w:cs="Times New Roman"/>
          <w:noProof/>
          <w:sz w:val="24"/>
          <w:szCs w:val="24"/>
        </w:rPr>
        <w:lastRenderedPageBreak/>
        <w:drawing>
          <wp:inline distT="0" distB="0" distL="0" distR="0" wp14:anchorId="07F987C4" wp14:editId="3C044968">
            <wp:extent cx="5656839" cy="294508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1147" cy="2957736"/>
                    </a:xfrm>
                    <a:prstGeom prst="rect">
                      <a:avLst/>
                    </a:prstGeom>
                  </pic:spPr>
                </pic:pic>
              </a:graphicData>
            </a:graphic>
          </wp:inline>
        </w:drawing>
      </w:r>
    </w:p>
    <w:p w14:paraId="409BEA7F" w14:textId="46EE1202" w:rsidR="002C505B" w:rsidRPr="001B3F46" w:rsidRDefault="00881C98" w:rsidP="00262264">
      <w:pPr>
        <w:jc w:val="center"/>
        <w:rPr>
          <w:rFonts w:ascii="Times New Roman" w:hAnsi="Times New Roman" w:cs="Times New Roman"/>
          <w:sz w:val="24"/>
          <w:szCs w:val="24"/>
        </w:rPr>
      </w:pPr>
      <w:r w:rsidRPr="001B3F46">
        <w:rPr>
          <w:rFonts w:ascii="Times New Roman" w:hAnsi="Times New Roman" w:cs="Times New Roman"/>
          <w:sz w:val="24"/>
          <w:szCs w:val="24"/>
        </w:rPr>
        <w:t xml:space="preserve">Figure 1. </w:t>
      </w:r>
      <w:r w:rsidR="002C505B" w:rsidRPr="001B3F46">
        <w:rPr>
          <w:rFonts w:ascii="Times New Roman" w:hAnsi="Times New Roman" w:cs="Times New Roman"/>
          <w:sz w:val="24"/>
          <w:szCs w:val="24"/>
        </w:rPr>
        <w:t>FSM for modelling alpha UAVs’ behaviours to find and destroy tanks</w:t>
      </w:r>
    </w:p>
    <w:p w14:paraId="0F689150" w14:textId="77777777" w:rsidR="00C34FED" w:rsidRPr="001B3F46" w:rsidRDefault="00C34FED" w:rsidP="00262264">
      <w:pPr>
        <w:jc w:val="center"/>
        <w:rPr>
          <w:rFonts w:ascii="Times New Roman" w:hAnsi="Times New Roman" w:cs="Times New Roman"/>
          <w:sz w:val="24"/>
          <w:szCs w:val="24"/>
        </w:rPr>
      </w:pPr>
    </w:p>
    <w:p w14:paraId="53F91181" w14:textId="3C6B7B14" w:rsidR="002C505B" w:rsidRPr="001B3F46" w:rsidRDefault="002C505B" w:rsidP="00262264">
      <w:pPr>
        <w:rPr>
          <w:rFonts w:ascii="Times New Roman" w:hAnsi="Times New Roman" w:cs="Times New Roman"/>
          <w:sz w:val="24"/>
          <w:szCs w:val="24"/>
        </w:rPr>
      </w:pPr>
      <w:r w:rsidRPr="001B3F46">
        <w:rPr>
          <w:rFonts w:ascii="Times New Roman" w:hAnsi="Times New Roman" w:cs="Times New Roman"/>
          <w:sz w:val="24"/>
          <w:szCs w:val="24"/>
        </w:rPr>
        <w:t>A True Table of the FSM for modelling alpha UAVs’ behaviours to find and destroy tanks</w:t>
      </w:r>
    </w:p>
    <w:tbl>
      <w:tblPr>
        <w:tblStyle w:val="TableGrid"/>
        <w:tblW w:w="0" w:type="auto"/>
        <w:tblLook w:val="04A0" w:firstRow="1" w:lastRow="0" w:firstColumn="1" w:lastColumn="0" w:noHBand="0" w:noVBand="1"/>
      </w:tblPr>
      <w:tblGrid>
        <w:gridCol w:w="1129"/>
        <w:gridCol w:w="1418"/>
        <w:gridCol w:w="992"/>
        <w:gridCol w:w="1134"/>
        <w:gridCol w:w="1559"/>
      </w:tblGrid>
      <w:tr w:rsidR="002C505B" w:rsidRPr="001B3F46" w14:paraId="6D0EF92E" w14:textId="77777777" w:rsidTr="00075C25">
        <w:tc>
          <w:tcPr>
            <w:tcW w:w="1129" w:type="dxa"/>
          </w:tcPr>
          <w:p w14:paraId="6AAC4559" w14:textId="72C35056" w:rsidR="002C505B" w:rsidRPr="001B3F46" w:rsidRDefault="002C505B" w:rsidP="00262264">
            <w:pPr>
              <w:jc w:val="center"/>
              <w:rPr>
                <w:rFonts w:ascii="Times New Roman" w:hAnsi="Times New Roman" w:cs="Times New Roman"/>
                <w:sz w:val="24"/>
                <w:szCs w:val="24"/>
              </w:rPr>
            </w:pPr>
            <w:r w:rsidRPr="001B3F46">
              <w:rPr>
                <w:rFonts w:ascii="Times New Roman" w:hAnsi="Times New Roman" w:cs="Times New Roman"/>
                <w:sz w:val="24"/>
                <w:szCs w:val="24"/>
              </w:rPr>
              <w:t>State</w:t>
            </w:r>
          </w:p>
        </w:tc>
        <w:tc>
          <w:tcPr>
            <w:tcW w:w="1418" w:type="dxa"/>
          </w:tcPr>
          <w:p w14:paraId="6DED6955" w14:textId="432D0C27" w:rsidR="002C505B" w:rsidRPr="001B3F46" w:rsidRDefault="002C505B" w:rsidP="00262264">
            <w:pPr>
              <w:jc w:val="center"/>
              <w:rPr>
                <w:rFonts w:ascii="Times New Roman" w:hAnsi="Times New Roman" w:cs="Times New Roman"/>
                <w:sz w:val="24"/>
                <w:szCs w:val="24"/>
              </w:rPr>
            </w:pPr>
            <w:r w:rsidRPr="001B3F46">
              <w:rPr>
                <w:rFonts w:ascii="Times New Roman" w:hAnsi="Times New Roman" w:cs="Times New Roman"/>
                <w:sz w:val="24"/>
                <w:szCs w:val="24"/>
              </w:rPr>
              <w:t>Actions</w:t>
            </w:r>
          </w:p>
        </w:tc>
        <w:tc>
          <w:tcPr>
            <w:tcW w:w="992" w:type="dxa"/>
          </w:tcPr>
          <w:p w14:paraId="47EEC156" w14:textId="41A436A1" w:rsidR="002C505B"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IR</w:t>
            </w:r>
          </w:p>
        </w:tc>
        <w:tc>
          <w:tcPr>
            <w:tcW w:w="1134" w:type="dxa"/>
          </w:tcPr>
          <w:p w14:paraId="2D7BE9F8" w14:textId="052897EA" w:rsidR="002C505B"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RS</w:t>
            </w:r>
          </w:p>
        </w:tc>
        <w:tc>
          <w:tcPr>
            <w:tcW w:w="1559" w:type="dxa"/>
          </w:tcPr>
          <w:p w14:paraId="05CB8DE3" w14:textId="379CFF6E" w:rsidR="002C505B"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Next state</w:t>
            </w:r>
          </w:p>
        </w:tc>
      </w:tr>
      <w:tr w:rsidR="002C505B" w:rsidRPr="001B3F46" w14:paraId="157E00B8" w14:textId="77777777" w:rsidTr="00075C25">
        <w:tc>
          <w:tcPr>
            <w:tcW w:w="1129" w:type="dxa"/>
          </w:tcPr>
          <w:p w14:paraId="727A50FE" w14:textId="1CFFEC4A" w:rsidR="002C505B"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W</w:t>
            </w:r>
          </w:p>
        </w:tc>
        <w:tc>
          <w:tcPr>
            <w:tcW w:w="1418" w:type="dxa"/>
          </w:tcPr>
          <w:p w14:paraId="59822711" w14:textId="47822B17" w:rsidR="002C505B"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MR</w:t>
            </w:r>
          </w:p>
        </w:tc>
        <w:tc>
          <w:tcPr>
            <w:tcW w:w="992" w:type="dxa"/>
          </w:tcPr>
          <w:p w14:paraId="7121AEAF" w14:textId="67BBEDBD" w:rsidR="002C505B"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134" w:type="dxa"/>
          </w:tcPr>
          <w:p w14:paraId="343764EA" w14:textId="2F9C6A71" w:rsidR="002C505B"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4C2729DE" w14:textId="129E4D1E"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P</w:t>
            </w:r>
          </w:p>
        </w:tc>
      </w:tr>
      <w:tr w:rsidR="00075C25" w:rsidRPr="001B3F46" w14:paraId="734E11A4" w14:textId="77777777" w:rsidTr="00075C25">
        <w:tc>
          <w:tcPr>
            <w:tcW w:w="1129" w:type="dxa"/>
          </w:tcPr>
          <w:p w14:paraId="69DD1E41" w14:textId="32380A56"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W</w:t>
            </w:r>
          </w:p>
        </w:tc>
        <w:tc>
          <w:tcPr>
            <w:tcW w:w="1418" w:type="dxa"/>
          </w:tcPr>
          <w:p w14:paraId="62DE8877" w14:textId="0CF6CEB1"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MR</w:t>
            </w:r>
          </w:p>
        </w:tc>
        <w:tc>
          <w:tcPr>
            <w:tcW w:w="992" w:type="dxa"/>
          </w:tcPr>
          <w:p w14:paraId="0E2629CE" w14:textId="736405BC"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134" w:type="dxa"/>
          </w:tcPr>
          <w:p w14:paraId="691E7EE1" w14:textId="5F3CE84B"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51F65CAC" w14:textId="4C26F3E8" w:rsidR="00075C25" w:rsidRPr="001B3F46" w:rsidRDefault="008C241B" w:rsidP="00262264">
            <w:pPr>
              <w:jc w:val="center"/>
              <w:rPr>
                <w:rFonts w:ascii="Times New Roman" w:hAnsi="Times New Roman" w:cs="Times New Roman"/>
                <w:sz w:val="24"/>
                <w:szCs w:val="24"/>
              </w:rPr>
            </w:pPr>
            <w:r w:rsidRPr="001B3F46">
              <w:rPr>
                <w:rFonts w:ascii="Times New Roman" w:hAnsi="Times New Roman" w:cs="Times New Roman"/>
                <w:sz w:val="24"/>
                <w:szCs w:val="24"/>
              </w:rPr>
              <w:t>W</w:t>
            </w:r>
          </w:p>
        </w:tc>
      </w:tr>
      <w:tr w:rsidR="00075C25" w:rsidRPr="001B3F46" w14:paraId="72C599F8" w14:textId="77777777" w:rsidTr="00075C25">
        <w:tc>
          <w:tcPr>
            <w:tcW w:w="1129" w:type="dxa"/>
          </w:tcPr>
          <w:p w14:paraId="03C36036" w14:textId="21B0BD46"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P</w:t>
            </w:r>
          </w:p>
        </w:tc>
        <w:tc>
          <w:tcPr>
            <w:tcW w:w="1418" w:type="dxa"/>
          </w:tcPr>
          <w:p w14:paraId="794EB295" w14:textId="5B1CB07F"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FP</w:t>
            </w:r>
          </w:p>
        </w:tc>
        <w:tc>
          <w:tcPr>
            <w:tcW w:w="992" w:type="dxa"/>
          </w:tcPr>
          <w:p w14:paraId="5B25FC75" w14:textId="76ABE29B"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134" w:type="dxa"/>
          </w:tcPr>
          <w:p w14:paraId="5B52F7EF" w14:textId="3B2158C8"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559" w:type="dxa"/>
          </w:tcPr>
          <w:p w14:paraId="18FE6717" w14:textId="0957CFE5"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S</w:t>
            </w:r>
          </w:p>
        </w:tc>
      </w:tr>
      <w:tr w:rsidR="00075C25" w:rsidRPr="001B3F46" w14:paraId="65298A8D" w14:textId="77777777" w:rsidTr="00075C25">
        <w:tc>
          <w:tcPr>
            <w:tcW w:w="1129" w:type="dxa"/>
          </w:tcPr>
          <w:p w14:paraId="6FBE09C4" w14:textId="05B52D7A"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P</w:t>
            </w:r>
          </w:p>
        </w:tc>
        <w:tc>
          <w:tcPr>
            <w:tcW w:w="1418" w:type="dxa"/>
          </w:tcPr>
          <w:p w14:paraId="68899D49" w14:textId="5CA9C47D"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FP</w:t>
            </w:r>
          </w:p>
        </w:tc>
        <w:tc>
          <w:tcPr>
            <w:tcW w:w="992" w:type="dxa"/>
          </w:tcPr>
          <w:p w14:paraId="0263E7BE" w14:textId="77E3E951"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134" w:type="dxa"/>
          </w:tcPr>
          <w:p w14:paraId="4DBE1EEB" w14:textId="2AF15ABD"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11B4EE60" w14:textId="3112952D" w:rsidR="008C241B"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W</w:t>
            </w:r>
          </w:p>
        </w:tc>
      </w:tr>
      <w:tr w:rsidR="008C241B" w:rsidRPr="001B3F46" w14:paraId="4116D5A0" w14:textId="77777777" w:rsidTr="00075C25">
        <w:tc>
          <w:tcPr>
            <w:tcW w:w="1129" w:type="dxa"/>
          </w:tcPr>
          <w:p w14:paraId="225B21A4" w14:textId="240E380A" w:rsidR="008C241B" w:rsidRPr="001B3F46" w:rsidRDefault="008C241B" w:rsidP="00262264">
            <w:pPr>
              <w:jc w:val="center"/>
              <w:rPr>
                <w:rFonts w:ascii="Times New Roman" w:hAnsi="Times New Roman" w:cs="Times New Roman"/>
                <w:sz w:val="24"/>
                <w:szCs w:val="24"/>
              </w:rPr>
            </w:pPr>
            <w:r w:rsidRPr="001B3F46">
              <w:rPr>
                <w:rFonts w:ascii="Times New Roman" w:hAnsi="Times New Roman" w:cs="Times New Roman"/>
                <w:sz w:val="24"/>
                <w:szCs w:val="24"/>
              </w:rPr>
              <w:t>P</w:t>
            </w:r>
          </w:p>
        </w:tc>
        <w:tc>
          <w:tcPr>
            <w:tcW w:w="1418" w:type="dxa"/>
          </w:tcPr>
          <w:p w14:paraId="1D264734" w14:textId="22A67354" w:rsidR="008C241B" w:rsidRPr="001B3F46" w:rsidRDefault="008C241B" w:rsidP="00262264">
            <w:pPr>
              <w:jc w:val="center"/>
              <w:rPr>
                <w:rFonts w:ascii="Times New Roman" w:hAnsi="Times New Roman" w:cs="Times New Roman"/>
                <w:sz w:val="24"/>
                <w:szCs w:val="24"/>
              </w:rPr>
            </w:pPr>
            <w:r w:rsidRPr="001B3F46">
              <w:rPr>
                <w:rFonts w:ascii="Times New Roman" w:hAnsi="Times New Roman" w:cs="Times New Roman"/>
                <w:sz w:val="24"/>
                <w:szCs w:val="24"/>
              </w:rPr>
              <w:t>FP</w:t>
            </w:r>
          </w:p>
        </w:tc>
        <w:tc>
          <w:tcPr>
            <w:tcW w:w="992" w:type="dxa"/>
          </w:tcPr>
          <w:p w14:paraId="60865953" w14:textId="66A314BC" w:rsidR="008C241B" w:rsidRPr="001B3F46" w:rsidRDefault="008C241B" w:rsidP="00262264">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134" w:type="dxa"/>
          </w:tcPr>
          <w:p w14:paraId="1D1DB147" w14:textId="195F6B7B" w:rsidR="008C241B" w:rsidRPr="001B3F46" w:rsidRDefault="008C241B" w:rsidP="00262264">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1726A865" w14:textId="7CAB18D5" w:rsidR="008C241B" w:rsidRPr="001B3F46" w:rsidRDefault="008C241B" w:rsidP="00262264">
            <w:pPr>
              <w:jc w:val="center"/>
              <w:rPr>
                <w:rFonts w:ascii="Times New Roman" w:hAnsi="Times New Roman" w:cs="Times New Roman"/>
                <w:sz w:val="24"/>
                <w:szCs w:val="24"/>
              </w:rPr>
            </w:pPr>
            <w:r w:rsidRPr="001B3F46">
              <w:rPr>
                <w:rFonts w:ascii="Times New Roman" w:hAnsi="Times New Roman" w:cs="Times New Roman"/>
                <w:sz w:val="24"/>
                <w:szCs w:val="24"/>
              </w:rPr>
              <w:t>P</w:t>
            </w:r>
          </w:p>
        </w:tc>
      </w:tr>
      <w:tr w:rsidR="00075C25" w:rsidRPr="001B3F46" w14:paraId="11922643" w14:textId="77777777" w:rsidTr="00075C25">
        <w:tc>
          <w:tcPr>
            <w:tcW w:w="1129" w:type="dxa"/>
          </w:tcPr>
          <w:p w14:paraId="68E83B93" w14:textId="2ED2A571"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S</w:t>
            </w:r>
          </w:p>
        </w:tc>
        <w:tc>
          <w:tcPr>
            <w:tcW w:w="1418" w:type="dxa"/>
          </w:tcPr>
          <w:p w14:paraId="30426B71" w14:textId="425E1794"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SS</w:t>
            </w:r>
          </w:p>
        </w:tc>
        <w:tc>
          <w:tcPr>
            <w:tcW w:w="992" w:type="dxa"/>
          </w:tcPr>
          <w:p w14:paraId="7F209D3F" w14:textId="2EBB6408"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134" w:type="dxa"/>
          </w:tcPr>
          <w:p w14:paraId="213D79DE" w14:textId="65F94385"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4E78F66A" w14:textId="26A0437F"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W</w:t>
            </w:r>
          </w:p>
        </w:tc>
      </w:tr>
      <w:tr w:rsidR="00075C25" w:rsidRPr="001B3F46" w14:paraId="257466EA" w14:textId="77777777" w:rsidTr="00075C25">
        <w:tc>
          <w:tcPr>
            <w:tcW w:w="1129" w:type="dxa"/>
          </w:tcPr>
          <w:p w14:paraId="4F7CFE36" w14:textId="7D9CE13E"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S</w:t>
            </w:r>
          </w:p>
        </w:tc>
        <w:tc>
          <w:tcPr>
            <w:tcW w:w="1418" w:type="dxa"/>
          </w:tcPr>
          <w:p w14:paraId="093131EA" w14:textId="100ED8C6"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SS</w:t>
            </w:r>
          </w:p>
        </w:tc>
        <w:tc>
          <w:tcPr>
            <w:tcW w:w="992" w:type="dxa"/>
          </w:tcPr>
          <w:p w14:paraId="3F549EBF" w14:textId="249ECFD7"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134" w:type="dxa"/>
          </w:tcPr>
          <w:p w14:paraId="2C5ADCD4" w14:textId="7B982F83"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559" w:type="dxa"/>
          </w:tcPr>
          <w:p w14:paraId="34D689E2" w14:textId="1863AE93" w:rsidR="00075C25" w:rsidRPr="001B3F46" w:rsidRDefault="00075C25" w:rsidP="00262264">
            <w:pPr>
              <w:jc w:val="center"/>
              <w:rPr>
                <w:rFonts w:ascii="Times New Roman" w:hAnsi="Times New Roman" w:cs="Times New Roman"/>
                <w:sz w:val="24"/>
                <w:szCs w:val="24"/>
              </w:rPr>
            </w:pPr>
            <w:r w:rsidRPr="001B3F46">
              <w:rPr>
                <w:rFonts w:ascii="Times New Roman" w:hAnsi="Times New Roman" w:cs="Times New Roman"/>
                <w:sz w:val="24"/>
                <w:szCs w:val="24"/>
              </w:rPr>
              <w:t>S</w:t>
            </w:r>
          </w:p>
        </w:tc>
      </w:tr>
    </w:tbl>
    <w:p w14:paraId="2BCD852C" w14:textId="456C9E7B" w:rsidR="002C1FB6" w:rsidRPr="001B3F46" w:rsidRDefault="002C1FB6" w:rsidP="00EF79AB">
      <w:pPr>
        <w:rPr>
          <w:rFonts w:ascii="Times New Roman" w:hAnsi="Times New Roman" w:cs="Times New Roman"/>
          <w:sz w:val="24"/>
          <w:szCs w:val="24"/>
        </w:rPr>
      </w:pPr>
    </w:p>
    <w:p w14:paraId="2F9D7688" w14:textId="455FA6CE" w:rsidR="006B5214" w:rsidRPr="001B3F46" w:rsidRDefault="006B5214" w:rsidP="006B5214">
      <w:pPr>
        <w:rPr>
          <w:rFonts w:ascii="Times New Roman" w:hAnsi="Times New Roman" w:cs="Times New Roman"/>
          <w:sz w:val="24"/>
          <w:szCs w:val="24"/>
        </w:rPr>
      </w:pPr>
      <w:r w:rsidRPr="001B3F46">
        <w:rPr>
          <w:rFonts w:ascii="Times New Roman" w:hAnsi="Times New Roman" w:cs="Times New Roman"/>
          <w:sz w:val="24"/>
          <w:szCs w:val="24"/>
        </w:rPr>
        <w:t xml:space="preserve">A FSM of an UAV can be defined as a tuple UAV = (Σ, Q, q0, </w:t>
      </w:r>
      <w:r w:rsidRPr="001B3F46">
        <w:rPr>
          <w:rFonts w:ascii="Cambria Math" w:hAnsi="Cambria Math" w:cs="Cambria Math"/>
          <w:sz w:val="24"/>
          <w:szCs w:val="24"/>
        </w:rPr>
        <w:t>𝛿</w:t>
      </w:r>
      <w:r w:rsidRPr="001B3F46">
        <w:rPr>
          <w:rFonts w:ascii="Times New Roman" w:hAnsi="Times New Roman" w:cs="Times New Roman"/>
          <w:sz w:val="24"/>
          <w:szCs w:val="24"/>
        </w:rPr>
        <w:t xml:space="preserve">, F) </w:t>
      </w:r>
    </w:p>
    <w:p w14:paraId="46D91F3D" w14:textId="2C52639F" w:rsidR="006B5214" w:rsidRPr="001B3F46" w:rsidRDefault="006B5214" w:rsidP="006B5214">
      <w:pPr>
        <w:rPr>
          <w:rFonts w:ascii="Times New Roman" w:hAnsi="Times New Roman" w:cs="Times New Roman"/>
          <w:sz w:val="24"/>
          <w:szCs w:val="24"/>
        </w:rPr>
      </w:pPr>
      <w:r w:rsidRPr="001B3F46">
        <w:rPr>
          <w:rFonts w:ascii="Times New Roman" w:hAnsi="Times New Roman" w:cs="Times New Roman"/>
          <w:sz w:val="24"/>
          <w:szCs w:val="24"/>
        </w:rPr>
        <w:t>The input to the FSM is the information sensed by the UAV including:</w:t>
      </w:r>
    </w:p>
    <w:p w14:paraId="6FC48893" w14:textId="030FB71B" w:rsidR="006B5214" w:rsidRPr="001B3F46" w:rsidRDefault="00DB2081" w:rsidP="006B5214">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PA: </w:t>
      </w:r>
      <w:r w:rsidR="006B5214" w:rsidRPr="001B3F46">
        <w:rPr>
          <w:rFonts w:ascii="Times New Roman" w:hAnsi="Times New Roman" w:cs="Times New Roman"/>
          <w:sz w:val="24"/>
          <w:szCs w:val="24"/>
        </w:rPr>
        <w:t>the position of alpha UAVs and/or other UAV(s) in its group</w:t>
      </w:r>
    </w:p>
    <w:p w14:paraId="34AF32D2" w14:textId="51D698F9" w:rsidR="006B5214" w:rsidRPr="001B3F46" w:rsidRDefault="00DB2081" w:rsidP="006B5214">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PT: </w:t>
      </w:r>
      <w:r w:rsidR="006B5214" w:rsidRPr="001B3F46">
        <w:rPr>
          <w:rFonts w:ascii="Times New Roman" w:hAnsi="Times New Roman" w:cs="Times New Roman"/>
          <w:sz w:val="24"/>
          <w:szCs w:val="24"/>
        </w:rPr>
        <w:t>the position of target locked by its alpha UAV (if the alpha UAV has locked on a target)</w:t>
      </w:r>
    </w:p>
    <w:p w14:paraId="30B77A0D" w14:textId="77C752B4" w:rsidR="000A1FC0" w:rsidRPr="001B3F46" w:rsidRDefault="000A1FC0" w:rsidP="006B5214">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RS: at least 2 other UAVs are targeting the same target with it</w:t>
      </w:r>
    </w:p>
    <w:p w14:paraId="0F52A3B9" w14:textId="278B51C9" w:rsidR="006370C1" w:rsidRPr="001B3F46" w:rsidRDefault="0017196A" w:rsidP="00EF79AB">
      <w:pPr>
        <w:rPr>
          <w:rFonts w:ascii="Times New Roman" w:hAnsi="Times New Roman" w:cs="Times New Roman"/>
          <w:sz w:val="24"/>
          <w:szCs w:val="24"/>
        </w:rPr>
      </w:pPr>
      <w:r w:rsidRPr="001B3F46">
        <w:rPr>
          <w:rFonts w:ascii="Times New Roman" w:hAnsi="Times New Roman" w:cs="Times New Roman"/>
          <w:sz w:val="24"/>
          <w:szCs w:val="24"/>
        </w:rPr>
        <w:t>Therefore, Σ = {{0, 0</w:t>
      </w:r>
      <w:r w:rsidR="0056013F" w:rsidRPr="001B3F46">
        <w:rPr>
          <w:rFonts w:ascii="Times New Roman" w:hAnsi="Times New Roman" w:cs="Times New Roman"/>
          <w:sz w:val="24"/>
          <w:szCs w:val="24"/>
        </w:rPr>
        <w:t>, 0</w:t>
      </w:r>
      <w:r w:rsidRPr="001B3F46">
        <w:rPr>
          <w:rFonts w:ascii="Times New Roman" w:hAnsi="Times New Roman" w:cs="Times New Roman"/>
          <w:sz w:val="24"/>
          <w:szCs w:val="24"/>
        </w:rPr>
        <w:t>}, {1, 0</w:t>
      </w:r>
      <w:r w:rsidR="0056013F" w:rsidRPr="001B3F46">
        <w:rPr>
          <w:rFonts w:ascii="Times New Roman" w:hAnsi="Times New Roman" w:cs="Times New Roman"/>
          <w:sz w:val="24"/>
          <w:szCs w:val="24"/>
        </w:rPr>
        <w:t>, 0</w:t>
      </w:r>
      <w:r w:rsidRPr="001B3F46">
        <w:rPr>
          <w:rFonts w:ascii="Times New Roman" w:hAnsi="Times New Roman" w:cs="Times New Roman"/>
          <w:sz w:val="24"/>
          <w:szCs w:val="24"/>
        </w:rPr>
        <w:t>}, {</w:t>
      </w:r>
      <w:r w:rsidR="0056013F" w:rsidRPr="001B3F46">
        <w:rPr>
          <w:rFonts w:ascii="Times New Roman" w:hAnsi="Times New Roman" w:cs="Times New Roman"/>
          <w:sz w:val="24"/>
          <w:szCs w:val="24"/>
        </w:rPr>
        <w:t>1, 1</w:t>
      </w:r>
      <w:r w:rsidRPr="001B3F46">
        <w:rPr>
          <w:rFonts w:ascii="Times New Roman" w:hAnsi="Times New Roman" w:cs="Times New Roman"/>
          <w:sz w:val="24"/>
          <w:szCs w:val="24"/>
        </w:rPr>
        <w:t xml:space="preserve">, </w:t>
      </w:r>
      <w:r w:rsidR="0056013F" w:rsidRPr="001B3F46">
        <w:rPr>
          <w:rFonts w:ascii="Times New Roman" w:hAnsi="Times New Roman" w:cs="Times New Roman"/>
          <w:sz w:val="24"/>
          <w:szCs w:val="24"/>
        </w:rPr>
        <w:t>0</w:t>
      </w:r>
      <w:r w:rsidRPr="001B3F46">
        <w:rPr>
          <w:rFonts w:ascii="Times New Roman" w:hAnsi="Times New Roman" w:cs="Times New Roman"/>
          <w:sz w:val="24"/>
          <w:szCs w:val="24"/>
        </w:rPr>
        <w:t xml:space="preserve">}, {1, </w:t>
      </w:r>
      <w:r w:rsidR="0056013F" w:rsidRPr="001B3F46">
        <w:rPr>
          <w:rFonts w:ascii="Times New Roman" w:hAnsi="Times New Roman" w:cs="Times New Roman"/>
          <w:sz w:val="24"/>
          <w:szCs w:val="24"/>
        </w:rPr>
        <w:t>1, 1</w:t>
      </w:r>
      <w:r w:rsidRPr="001B3F46">
        <w:rPr>
          <w:rFonts w:ascii="Times New Roman" w:hAnsi="Times New Roman" w:cs="Times New Roman"/>
          <w:sz w:val="24"/>
          <w:szCs w:val="24"/>
        </w:rPr>
        <w:t>}}.</w:t>
      </w:r>
      <w:r w:rsidR="007F6690" w:rsidRPr="001B3F46">
        <w:rPr>
          <w:rFonts w:ascii="Times New Roman" w:hAnsi="Times New Roman" w:cs="Times New Roman"/>
          <w:sz w:val="24"/>
          <w:szCs w:val="24"/>
        </w:rPr>
        <w:t xml:space="preserve"> It is noticed that if the UAV cannot sense the position of its alpha UAV (which means that it does not have one), the UAV cannot sense a position of a target or decide to attack any target. In different words, if not “PA” then not “PT and not “RS”. </w:t>
      </w:r>
      <w:r w:rsidR="006370C1" w:rsidRPr="001B3F46">
        <w:rPr>
          <w:rFonts w:ascii="Times New Roman" w:hAnsi="Times New Roman" w:cs="Times New Roman"/>
          <w:sz w:val="24"/>
          <w:szCs w:val="24"/>
        </w:rPr>
        <w:t xml:space="preserve">Moreover, if a UAV does not have a target, it </w:t>
      </w:r>
      <w:r w:rsidR="00876330" w:rsidRPr="001B3F46">
        <w:rPr>
          <w:rFonts w:ascii="Times New Roman" w:hAnsi="Times New Roman" w:cs="Times New Roman"/>
          <w:sz w:val="24"/>
          <w:szCs w:val="24"/>
        </w:rPr>
        <w:t>does not matter if any UAVs target the same tank with it because it does not have one</w:t>
      </w:r>
      <w:r w:rsidR="006370C1" w:rsidRPr="001B3F46">
        <w:rPr>
          <w:rFonts w:ascii="Times New Roman" w:hAnsi="Times New Roman" w:cs="Times New Roman"/>
          <w:sz w:val="24"/>
          <w:szCs w:val="24"/>
        </w:rPr>
        <w:t>. In different words, if not “PT” then not “RS”</w:t>
      </w:r>
      <w:r w:rsidR="00F71C69" w:rsidRPr="001B3F46">
        <w:rPr>
          <w:rFonts w:ascii="Times New Roman" w:hAnsi="Times New Roman" w:cs="Times New Roman"/>
          <w:sz w:val="24"/>
          <w:szCs w:val="24"/>
        </w:rPr>
        <w:t>.</w:t>
      </w:r>
    </w:p>
    <w:p w14:paraId="367713EF" w14:textId="64AE8D04" w:rsidR="0017196A" w:rsidRPr="001B3F46" w:rsidRDefault="0017196A" w:rsidP="0017196A">
      <w:pPr>
        <w:rPr>
          <w:rFonts w:ascii="Times New Roman" w:hAnsi="Times New Roman" w:cs="Times New Roman"/>
          <w:sz w:val="24"/>
          <w:szCs w:val="24"/>
        </w:rPr>
      </w:pPr>
      <w:r w:rsidRPr="001B3F46">
        <w:rPr>
          <w:rFonts w:ascii="Times New Roman" w:hAnsi="Times New Roman" w:cs="Times New Roman"/>
          <w:sz w:val="24"/>
          <w:szCs w:val="24"/>
        </w:rPr>
        <w:t>There are 4 states including:</w:t>
      </w:r>
    </w:p>
    <w:p w14:paraId="2BD94E5F" w14:textId="0762D99F" w:rsidR="0017196A" w:rsidRPr="001B3F46" w:rsidRDefault="0017196A" w:rsidP="0017196A">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wandering (W), the UAV is wandering to find an alpha UAV that it can follow</w:t>
      </w:r>
    </w:p>
    <w:p w14:paraId="2836ACC9" w14:textId="684A5AE1" w:rsidR="0017196A" w:rsidRPr="001B3F46" w:rsidRDefault="0017196A" w:rsidP="0017196A">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lastRenderedPageBreak/>
        <w:t>following (FL), the UAV is following its alpha UAV</w:t>
      </w:r>
    </w:p>
    <w:p w14:paraId="0C71E72E" w14:textId="29068131" w:rsidR="0017196A" w:rsidRPr="001B3F46" w:rsidRDefault="0017196A" w:rsidP="0017196A">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pursuing (P), the UAV is pursuing the target that its alpha UAV has chosen.</w:t>
      </w:r>
    </w:p>
    <w:p w14:paraId="52179C03" w14:textId="707ECE36" w:rsidR="0017196A" w:rsidRPr="001B3F46" w:rsidRDefault="0017196A" w:rsidP="0017196A">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Shooting (S), the UAV stop and conduct ambush to destroy the tank with its group</w:t>
      </w:r>
    </w:p>
    <w:p w14:paraId="69A21425" w14:textId="09C97FF8" w:rsidR="00933F3C" w:rsidRPr="001B3F46" w:rsidRDefault="00933F3C" w:rsidP="00933F3C">
      <w:pPr>
        <w:rPr>
          <w:rFonts w:ascii="Times New Roman" w:hAnsi="Times New Roman" w:cs="Times New Roman"/>
          <w:sz w:val="24"/>
          <w:szCs w:val="24"/>
        </w:rPr>
      </w:pPr>
      <w:r w:rsidRPr="001B3F46">
        <w:rPr>
          <w:rFonts w:ascii="Times New Roman" w:hAnsi="Times New Roman" w:cs="Times New Roman"/>
          <w:sz w:val="24"/>
          <w:szCs w:val="24"/>
        </w:rPr>
        <w:t>Therefore, Q = {W, FL, P, S}. At the beginning of the battle, each UAV will follow its designated alpha UAV, hence q0 = FL.</w:t>
      </w:r>
    </w:p>
    <w:p w14:paraId="03B6B5C5" w14:textId="77777777" w:rsidR="00933F3C" w:rsidRPr="001B3F46" w:rsidRDefault="00933F3C" w:rsidP="00933F3C">
      <w:pPr>
        <w:rPr>
          <w:rFonts w:ascii="Times New Roman" w:hAnsi="Times New Roman" w:cs="Times New Roman"/>
          <w:sz w:val="24"/>
          <w:szCs w:val="24"/>
        </w:rPr>
      </w:pPr>
      <w:r w:rsidRPr="001B3F46">
        <w:rPr>
          <w:rFonts w:ascii="Times New Roman" w:hAnsi="Times New Roman" w:cs="Times New Roman"/>
          <w:sz w:val="24"/>
          <w:szCs w:val="24"/>
        </w:rPr>
        <w:t>Consequently, an action is associated with each state:</w:t>
      </w:r>
    </w:p>
    <w:p w14:paraId="159AECDA" w14:textId="1D84567D" w:rsidR="00933F3C" w:rsidRPr="001B3F46" w:rsidRDefault="00933F3C" w:rsidP="00262264">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State W, action: MR. </w:t>
      </w:r>
      <w:r w:rsidR="00E20EFC" w:rsidRPr="001B3F46">
        <w:rPr>
          <w:rFonts w:ascii="Times New Roman" w:hAnsi="Times New Roman" w:cs="Times New Roman"/>
          <w:sz w:val="24"/>
          <w:szCs w:val="24"/>
        </w:rPr>
        <w:t>The UAV moves randomly and search for an alpha UAV to follow</w:t>
      </w:r>
      <w:r w:rsidR="00AE016F" w:rsidRPr="001B3F46">
        <w:rPr>
          <w:rFonts w:ascii="Times New Roman" w:hAnsi="Times New Roman" w:cs="Times New Roman"/>
          <w:sz w:val="24"/>
          <w:szCs w:val="24"/>
        </w:rPr>
        <w:t>, it must avoid any tanks in its influence range since it is alone by itself and cannot conduct ambush</w:t>
      </w:r>
      <w:r w:rsidR="00E20EFC" w:rsidRPr="001B3F46">
        <w:rPr>
          <w:rFonts w:ascii="Times New Roman" w:hAnsi="Times New Roman" w:cs="Times New Roman"/>
          <w:sz w:val="24"/>
          <w:szCs w:val="24"/>
        </w:rPr>
        <w:t xml:space="preserve">. </w:t>
      </w:r>
    </w:p>
    <w:p w14:paraId="29E1B5C7" w14:textId="51351085" w:rsidR="00933F3C" w:rsidRPr="001B3F46" w:rsidRDefault="00933F3C" w:rsidP="00933F3C">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State FL, action: MB. The UAV follow its alpha UAV and moves as a group with other UAVs that have the same alpha UAV. </w:t>
      </w:r>
      <w:r w:rsidR="00EB15D1" w:rsidRPr="001B3F46">
        <w:rPr>
          <w:rFonts w:ascii="Times New Roman" w:hAnsi="Times New Roman" w:cs="Times New Roman"/>
          <w:sz w:val="24"/>
          <w:szCs w:val="24"/>
        </w:rPr>
        <w:t>It interact with other UAVs in the group depend on its alignmentRange, collisionRange and cohesionRange.</w:t>
      </w:r>
    </w:p>
    <w:p w14:paraId="088F4254" w14:textId="470E7A30" w:rsidR="00EB15D1" w:rsidRPr="001B3F46" w:rsidRDefault="00EB15D1" w:rsidP="00EB15D1">
      <w:pPr>
        <w:pStyle w:val="NormalWeb"/>
        <w:numPr>
          <w:ilvl w:val="0"/>
          <w:numId w:val="3"/>
        </w:numPr>
      </w:pPr>
      <w:r w:rsidRPr="001B3F46">
        <w:t>Cohesion: each tank moves towards the average position of its neighbouring tanks</w:t>
      </w:r>
    </w:p>
    <w:p w14:paraId="7AF050A7" w14:textId="1E016586" w:rsidR="00EB15D1" w:rsidRPr="001B3F46" w:rsidRDefault="00EB15D1" w:rsidP="00EB15D1">
      <w:pPr>
        <w:pStyle w:val="NormalWeb"/>
        <w:numPr>
          <w:ilvl w:val="0"/>
          <w:numId w:val="3"/>
        </w:numPr>
      </w:pPr>
      <w:r w:rsidRPr="001B3F46">
        <w:t>Alignment: each tank turns to the average heading of its neighbouring tanks</w:t>
      </w:r>
    </w:p>
    <w:p w14:paraId="7BC79BD3" w14:textId="2CFA79F7" w:rsidR="00EB15D1" w:rsidRPr="001B3F46" w:rsidRDefault="00EB15D1" w:rsidP="00EB15D1">
      <w:pPr>
        <w:pStyle w:val="NormalWeb"/>
        <w:numPr>
          <w:ilvl w:val="0"/>
          <w:numId w:val="3"/>
        </w:numPr>
      </w:pPr>
      <w:r w:rsidRPr="001B3F46">
        <w:t>Collision: each tank steers to avoid collisions with its neighbouring tanks</w:t>
      </w:r>
    </w:p>
    <w:p w14:paraId="1B0439E6" w14:textId="5B790DB6" w:rsidR="0052269A" w:rsidRPr="001B3F46" w:rsidRDefault="00933F3C" w:rsidP="0052269A">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State P, action: P. The UAV pursue </w:t>
      </w:r>
      <w:r w:rsidR="0052269A" w:rsidRPr="001B3F46">
        <w:rPr>
          <w:rFonts w:ascii="Times New Roman" w:hAnsi="Times New Roman" w:cs="Times New Roman"/>
          <w:sz w:val="24"/>
          <w:szCs w:val="24"/>
        </w:rPr>
        <w:t xml:space="preserve">the tank that its alpha UAV has targeted. </w:t>
      </w:r>
    </w:p>
    <w:p w14:paraId="62E5AE39" w14:textId="2EB756CB" w:rsidR="0052269A" w:rsidRPr="001B3F46" w:rsidRDefault="0052269A" w:rsidP="00262264">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State S, action: SS. The UAV stop and conduct the ambush to destroy its target with at least other 2 UAVs. </w:t>
      </w:r>
    </w:p>
    <w:p w14:paraId="0497AA1D" w14:textId="31E75272" w:rsidR="00AE016F" w:rsidRPr="001B3F46" w:rsidRDefault="00AE016F" w:rsidP="00262264">
      <w:pPr>
        <w:jc w:val="center"/>
        <w:rPr>
          <w:rFonts w:ascii="Times New Roman" w:hAnsi="Times New Roman" w:cs="Times New Roman"/>
          <w:sz w:val="24"/>
          <w:szCs w:val="24"/>
        </w:rPr>
      </w:pPr>
      <w:r w:rsidRPr="001B3F46">
        <w:rPr>
          <w:rFonts w:ascii="Times New Roman" w:hAnsi="Times New Roman" w:cs="Times New Roman"/>
          <w:noProof/>
          <w:sz w:val="24"/>
          <w:szCs w:val="24"/>
        </w:rPr>
        <w:drawing>
          <wp:inline distT="0" distB="0" distL="0" distR="0" wp14:anchorId="329D55CB" wp14:editId="58F1260F">
            <wp:extent cx="567690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3943350"/>
                    </a:xfrm>
                    <a:prstGeom prst="rect">
                      <a:avLst/>
                    </a:prstGeom>
                  </pic:spPr>
                </pic:pic>
              </a:graphicData>
            </a:graphic>
          </wp:inline>
        </w:drawing>
      </w:r>
    </w:p>
    <w:p w14:paraId="38696F8D" w14:textId="0E76BF21" w:rsidR="00262264" w:rsidRPr="001B3F46" w:rsidRDefault="00BD59A5" w:rsidP="00A01632">
      <w:pPr>
        <w:jc w:val="center"/>
        <w:rPr>
          <w:rFonts w:ascii="Times New Roman" w:hAnsi="Times New Roman" w:cs="Times New Roman"/>
          <w:sz w:val="24"/>
          <w:szCs w:val="24"/>
        </w:rPr>
      </w:pPr>
      <w:r w:rsidRPr="001B3F46">
        <w:rPr>
          <w:rFonts w:ascii="Times New Roman" w:hAnsi="Times New Roman" w:cs="Times New Roman"/>
          <w:sz w:val="24"/>
          <w:szCs w:val="24"/>
        </w:rPr>
        <w:t xml:space="preserve">Figure 2. </w:t>
      </w:r>
      <w:r w:rsidR="008C241B" w:rsidRPr="001B3F46">
        <w:rPr>
          <w:rFonts w:ascii="Times New Roman" w:hAnsi="Times New Roman" w:cs="Times New Roman"/>
          <w:sz w:val="24"/>
          <w:szCs w:val="24"/>
        </w:rPr>
        <w:t>FSM for modelling UAVs’ behaviours to find and destroy tank</w:t>
      </w:r>
      <w:r w:rsidR="00A01632" w:rsidRPr="001B3F46">
        <w:rPr>
          <w:rFonts w:ascii="Times New Roman" w:hAnsi="Times New Roman" w:cs="Times New Roman"/>
          <w:sz w:val="24"/>
          <w:szCs w:val="24"/>
        </w:rPr>
        <w:t>s</w:t>
      </w:r>
    </w:p>
    <w:p w14:paraId="752AE48F" w14:textId="77777777" w:rsidR="00262264" w:rsidRPr="001B3F46" w:rsidRDefault="00262264" w:rsidP="00262264">
      <w:pPr>
        <w:jc w:val="center"/>
        <w:rPr>
          <w:rFonts w:ascii="Times New Roman" w:hAnsi="Times New Roman" w:cs="Times New Roman"/>
          <w:sz w:val="24"/>
          <w:szCs w:val="24"/>
        </w:rPr>
      </w:pPr>
    </w:p>
    <w:p w14:paraId="1252AFE4" w14:textId="09990219" w:rsidR="008C241B" w:rsidRPr="001B3F46" w:rsidRDefault="00860B7E" w:rsidP="00AE016F">
      <w:pPr>
        <w:rPr>
          <w:rFonts w:ascii="Times New Roman" w:hAnsi="Times New Roman" w:cs="Times New Roman"/>
          <w:sz w:val="24"/>
          <w:szCs w:val="24"/>
        </w:rPr>
      </w:pPr>
      <w:r w:rsidRPr="001B3F46">
        <w:rPr>
          <w:rFonts w:ascii="Times New Roman" w:hAnsi="Times New Roman" w:cs="Times New Roman"/>
          <w:sz w:val="24"/>
          <w:szCs w:val="24"/>
        </w:rPr>
        <w:lastRenderedPageBreak/>
        <w:t>A True Table of the FSM for modelling alpha UAVs’ behaviours to find and destroy tanks</w:t>
      </w:r>
    </w:p>
    <w:tbl>
      <w:tblPr>
        <w:tblStyle w:val="TableGrid"/>
        <w:tblW w:w="0" w:type="auto"/>
        <w:tblLook w:val="04A0" w:firstRow="1" w:lastRow="0" w:firstColumn="1" w:lastColumn="0" w:noHBand="0" w:noVBand="1"/>
      </w:tblPr>
      <w:tblGrid>
        <w:gridCol w:w="1129"/>
        <w:gridCol w:w="1418"/>
        <w:gridCol w:w="992"/>
        <w:gridCol w:w="1134"/>
        <w:gridCol w:w="851"/>
        <w:gridCol w:w="1559"/>
      </w:tblGrid>
      <w:tr w:rsidR="008C241B" w:rsidRPr="001B3F46" w14:paraId="491E32D7" w14:textId="77777777" w:rsidTr="008C241B">
        <w:tc>
          <w:tcPr>
            <w:tcW w:w="1129" w:type="dxa"/>
          </w:tcPr>
          <w:p w14:paraId="0B116330" w14:textId="77777777" w:rsidR="008C241B" w:rsidRPr="001B3F46" w:rsidRDefault="008C241B" w:rsidP="0004739D">
            <w:pPr>
              <w:jc w:val="center"/>
              <w:rPr>
                <w:rFonts w:ascii="Times New Roman" w:hAnsi="Times New Roman" w:cs="Times New Roman"/>
                <w:sz w:val="24"/>
                <w:szCs w:val="24"/>
              </w:rPr>
            </w:pPr>
            <w:r w:rsidRPr="001B3F46">
              <w:rPr>
                <w:rFonts w:ascii="Times New Roman" w:hAnsi="Times New Roman" w:cs="Times New Roman"/>
                <w:sz w:val="24"/>
                <w:szCs w:val="24"/>
              </w:rPr>
              <w:t>State</w:t>
            </w:r>
          </w:p>
        </w:tc>
        <w:tc>
          <w:tcPr>
            <w:tcW w:w="1418" w:type="dxa"/>
          </w:tcPr>
          <w:p w14:paraId="3516CE21" w14:textId="77777777" w:rsidR="008C241B" w:rsidRPr="001B3F46" w:rsidRDefault="008C241B" w:rsidP="0004739D">
            <w:pPr>
              <w:jc w:val="center"/>
              <w:rPr>
                <w:rFonts w:ascii="Times New Roman" w:hAnsi="Times New Roman" w:cs="Times New Roman"/>
                <w:sz w:val="24"/>
                <w:szCs w:val="24"/>
              </w:rPr>
            </w:pPr>
            <w:r w:rsidRPr="001B3F46">
              <w:rPr>
                <w:rFonts w:ascii="Times New Roman" w:hAnsi="Times New Roman" w:cs="Times New Roman"/>
                <w:sz w:val="24"/>
                <w:szCs w:val="24"/>
              </w:rPr>
              <w:t>Actions</w:t>
            </w:r>
          </w:p>
        </w:tc>
        <w:tc>
          <w:tcPr>
            <w:tcW w:w="992" w:type="dxa"/>
          </w:tcPr>
          <w:p w14:paraId="46EE897A" w14:textId="55A67B0D" w:rsidR="008C241B" w:rsidRPr="001B3F46" w:rsidRDefault="008C241B" w:rsidP="0004739D">
            <w:pPr>
              <w:jc w:val="center"/>
              <w:rPr>
                <w:rFonts w:ascii="Times New Roman" w:hAnsi="Times New Roman" w:cs="Times New Roman"/>
                <w:sz w:val="24"/>
                <w:szCs w:val="24"/>
              </w:rPr>
            </w:pPr>
            <w:r w:rsidRPr="001B3F46">
              <w:rPr>
                <w:rFonts w:ascii="Times New Roman" w:hAnsi="Times New Roman" w:cs="Times New Roman"/>
                <w:sz w:val="24"/>
                <w:szCs w:val="24"/>
              </w:rPr>
              <w:t>PA</w:t>
            </w:r>
          </w:p>
        </w:tc>
        <w:tc>
          <w:tcPr>
            <w:tcW w:w="1134" w:type="dxa"/>
          </w:tcPr>
          <w:p w14:paraId="481CDDB8" w14:textId="572E3A9E" w:rsidR="008C241B" w:rsidRPr="001B3F46" w:rsidRDefault="008C241B" w:rsidP="0004739D">
            <w:pPr>
              <w:jc w:val="center"/>
              <w:rPr>
                <w:rFonts w:ascii="Times New Roman" w:hAnsi="Times New Roman" w:cs="Times New Roman"/>
                <w:sz w:val="24"/>
                <w:szCs w:val="24"/>
              </w:rPr>
            </w:pPr>
            <w:r w:rsidRPr="001B3F46">
              <w:rPr>
                <w:rFonts w:ascii="Times New Roman" w:hAnsi="Times New Roman" w:cs="Times New Roman"/>
                <w:sz w:val="24"/>
                <w:szCs w:val="24"/>
              </w:rPr>
              <w:t>PT</w:t>
            </w:r>
          </w:p>
        </w:tc>
        <w:tc>
          <w:tcPr>
            <w:tcW w:w="851" w:type="dxa"/>
          </w:tcPr>
          <w:p w14:paraId="39BDC3F3" w14:textId="40B5C5F9" w:rsidR="008C241B" w:rsidRPr="001B3F46" w:rsidRDefault="008C241B" w:rsidP="0004739D">
            <w:pPr>
              <w:jc w:val="center"/>
              <w:rPr>
                <w:rFonts w:ascii="Times New Roman" w:hAnsi="Times New Roman" w:cs="Times New Roman"/>
                <w:sz w:val="24"/>
                <w:szCs w:val="24"/>
              </w:rPr>
            </w:pPr>
            <w:r w:rsidRPr="001B3F46">
              <w:rPr>
                <w:rFonts w:ascii="Times New Roman" w:hAnsi="Times New Roman" w:cs="Times New Roman"/>
                <w:sz w:val="24"/>
                <w:szCs w:val="24"/>
              </w:rPr>
              <w:t>RS</w:t>
            </w:r>
          </w:p>
        </w:tc>
        <w:tc>
          <w:tcPr>
            <w:tcW w:w="1559" w:type="dxa"/>
          </w:tcPr>
          <w:p w14:paraId="1672B1DD" w14:textId="33A41B72" w:rsidR="008C241B" w:rsidRPr="001B3F46" w:rsidRDefault="008C241B" w:rsidP="0004739D">
            <w:pPr>
              <w:jc w:val="center"/>
              <w:rPr>
                <w:rFonts w:ascii="Times New Roman" w:hAnsi="Times New Roman" w:cs="Times New Roman"/>
                <w:sz w:val="24"/>
                <w:szCs w:val="24"/>
              </w:rPr>
            </w:pPr>
            <w:r w:rsidRPr="001B3F46">
              <w:rPr>
                <w:rFonts w:ascii="Times New Roman" w:hAnsi="Times New Roman" w:cs="Times New Roman"/>
                <w:sz w:val="24"/>
                <w:szCs w:val="24"/>
              </w:rPr>
              <w:t>Next state</w:t>
            </w:r>
          </w:p>
        </w:tc>
      </w:tr>
      <w:tr w:rsidR="008C241B" w:rsidRPr="001B3F46" w14:paraId="772CABFE" w14:textId="77777777" w:rsidTr="008C241B">
        <w:tc>
          <w:tcPr>
            <w:tcW w:w="1129" w:type="dxa"/>
          </w:tcPr>
          <w:p w14:paraId="01CAA2B0" w14:textId="72D57885" w:rsidR="008C241B" w:rsidRPr="001B3F46" w:rsidRDefault="008C241B" w:rsidP="00860B7E">
            <w:pPr>
              <w:jc w:val="center"/>
              <w:rPr>
                <w:rFonts w:ascii="Times New Roman" w:hAnsi="Times New Roman" w:cs="Times New Roman"/>
                <w:sz w:val="24"/>
                <w:szCs w:val="24"/>
              </w:rPr>
            </w:pPr>
            <w:r w:rsidRPr="001B3F46">
              <w:rPr>
                <w:rFonts w:ascii="Times New Roman" w:hAnsi="Times New Roman" w:cs="Times New Roman"/>
                <w:sz w:val="24"/>
                <w:szCs w:val="24"/>
              </w:rPr>
              <w:t>FL</w:t>
            </w:r>
          </w:p>
        </w:tc>
        <w:tc>
          <w:tcPr>
            <w:tcW w:w="1418" w:type="dxa"/>
          </w:tcPr>
          <w:p w14:paraId="55CFE7CB" w14:textId="253F66D3" w:rsidR="008C241B" w:rsidRPr="001B3F46" w:rsidRDefault="008C241B" w:rsidP="00860B7E">
            <w:pPr>
              <w:jc w:val="center"/>
              <w:rPr>
                <w:rFonts w:ascii="Times New Roman" w:hAnsi="Times New Roman" w:cs="Times New Roman"/>
                <w:sz w:val="24"/>
                <w:szCs w:val="24"/>
              </w:rPr>
            </w:pPr>
            <w:r w:rsidRPr="001B3F46">
              <w:rPr>
                <w:rFonts w:ascii="Times New Roman" w:hAnsi="Times New Roman" w:cs="Times New Roman"/>
                <w:sz w:val="24"/>
                <w:szCs w:val="24"/>
              </w:rPr>
              <w:t>MB</w:t>
            </w:r>
          </w:p>
        </w:tc>
        <w:tc>
          <w:tcPr>
            <w:tcW w:w="992" w:type="dxa"/>
          </w:tcPr>
          <w:p w14:paraId="23FC36E2" w14:textId="0C58660E" w:rsidR="008C241B" w:rsidRPr="001B3F46" w:rsidRDefault="008C241B"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134" w:type="dxa"/>
          </w:tcPr>
          <w:p w14:paraId="1DD2484E" w14:textId="1878C99C" w:rsidR="008C241B" w:rsidRPr="001B3F46" w:rsidRDefault="008C241B"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851" w:type="dxa"/>
          </w:tcPr>
          <w:p w14:paraId="35AB5A9A" w14:textId="6CDB2B94" w:rsidR="008C241B" w:rsidRPr="001B3F46" w:rsidRDefault="008C241B"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272CA7C3" w14:textId="08701AD1" w:rsidR="008C241B" w:rsidRPr="001B3F46" w:rsidRDefault="008C241B" w:rsidP="00860B7E">
            <w:pPr>
              <w:jc w:val="center"/>
              <w:rPr>
                <w:rFonts w:ascii="Times New Roman" w:hAnsi="Times New Roman" w:cs="Times New Roman"/>
                <w:sz w:val="24"/>
                <w:szCs w:val="24"/>
              </w:rPr>
            </w:pPr>
            <w:r w:rsidRPr="001B3F46">
              <w:rPr>
                <w:rFonts w:ascii="Times New Roman" w:hAnsi="Times New Roman" w:cs="Times New Roman"/>
                <w:sz w:val="24"/>
                <w:szCs w:val="24"/>
              </w:rPr>
              <w:t>FL</w:t>
            </w:r>
          </w:p>
        </w:tc>
      </w:tr>
      <w:tr w:rsidR="008C241B" w:rsidRPr="001B3F46" w14:paraId="4CD7ACF6" w14:textId="77777777" w:rsidTr="008C241B">
        <w:tc>
          <w:tcPr>
            <w:tcW w:w="1129" w:type="dxa"/>
          </w:tcPr>
          <w:p w14:paraId="486668EC" w14:textId="420D5980" w:rsidR="008C241B" w:rsidRPr="001B3F46" w:rsidRDefault="008C241B" w:rsidP="00860B7E">
            <w:pPr>
              <w:jc w:val="center"/>
              <w:rPr>
                <w:rFonts w:ascii="Times New Roman" w:hAnsi="Times New Roman" w:cs="Times New Roman"/>
                <w:sz w:val="24"/>
                <w:szCs w:val="24"/>
              </w:rPr>
            </w:pPr>
            <w:r w:rsidRPr="001B3F46">
              <w:rPr>
                <w:rFonts w:ascii="Times New Roman" w:hAnsi="Times New Roman" w:cs="Times New Roman"/>
                <w:sz w:val="24"/>
                <w:szCs w:val="24"/>
              </w:rPr>
              <w:t>FL</w:t>
            </w:r>
          </w:p>
        </w:tc>
        <w:tc>
          <w:tcPr>
            <w:tcW w:w="1418" w:type="dxa"/>
          </w:tcPr>
          <w:p w14:paraId="1BD408B8" w14:textId="0C0FC25C" w:rsidR="008C241B"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MB</w:t>
            </w:r>
          </w:p>
        </w:tc>
        <w:tc>
          <w:tcPr>
            <w:tcW w:w="992" w:type="dxa"/>
          </w:tcPr>
          <w:p w14:paraId="305F434D" w14:textId="599784FD" w:rsidR="008C241B"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134" w:type="dxa"/>
          </w:tcPr>
          <w:p w14:paraId="51A5AD40" w14:textId="539FF04E" w:rsidR="008C241B"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851" w:type="dxa"/>
          </w:tcPr>
          <w:p w14:paraId="5BF446A4" w14:textId="39D2B29C" w:rsidR="008C241B"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4546EBFA" w14:textId="5AB96200" w:rsidR="008C241B"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W</w:t>
            </w:r>
          </w:p>
        </w:tc>
      </w:tr>
      <w:tr w:rsidR="00860B7E" w:rsidRPr="001B3F46" w14:paraId="6AB90AE4" w14:textId="77777777" w:rsidTr="008C241B">
        <w:tc>
          <w:tcPr>
            <w:tcW w:w="1129" w:type="dxa"/>
          </w:tcPr>
          <w:p w14:paraId="594040AC" w14:textId="03D568EA"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FL</w:t>
            </w:r>
          </w:p>
        </w:tc>
        <w:tc>
          <w:tcPr>
            <w:tcW w:w="1418" w:type="dxa"/>
          </w:tcPr>
          <w:p w14:paraId="10FDEDD0" w14:textId="322557E9"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MB</w:t>
            </w:r>
          </w:p>
        </w:tc>
        <w:tc>
          <w:tcPr>
            <w:tcW w:w="992" w:type="dxa"/>
          </w:tcPr>
          <w:p w14:paraId="78990A8B" w14:textId="5DAA4B40"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134" w:type="dxa"/>
          </w:tcPr>
          <w:p w14:paraId="2236695D" w14:textId="6915CCA2"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851" w:type="dxa"/>
          </w:tcPr>
          <w:p w14:paraId="1C74D9CC" w14:textId="045862C2"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49D425C0" w14:textId="4DD16246"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P</w:t>
            </w:r>
          </w:p>
        </w:tc>
      </w:tr>
      <w:tr w:rsidR="00860B7E" w:rsidRPr="001B3F46" w14:paraId="54D11C12" w14:textId="77777777" w:rsidTr="008C241B">
        <w:tc>
          <w:tcPr>
            <w:tcW w:w="1129" w:type="dxa"/>
          </w:tcPr>
          <w:p w14:paraId="7D9F4909" w14:textId="752EBB4C"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W</w:t>
            </w:r>
          </w:p>
        </w:tc>
        <w:tc>
          <w:tcPr>
            <w:tcW w:w="1418" w:type="dxa"/>
          </w:tcPr>
          <w:p w14:paraId="62C1D09C" w14:textId="17BC0FD9"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MR</w:t>
            </w:r>
          </w:p>
        </w:tc>
        <w:tc>
          <w:tcPr>
            <w:tcW w:w="992" w:type="dxa"/>
          </w:tcPr>
          <w:p w14:paraId="406CD1B4" w14:textId="24B8B546"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134" w:type="dxa"/>
          </w:tcPr>
          <w:p w14:paraId="29B5C8D9" w14:textId="5D0F162B"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851" w:type="dxa"/>
          </w:tcPr>
          <w:p w14:paraId="3DE6FA3C" w14:textId="26D2645C"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611A9B9F" w14:textId="7060F71C"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W</w:t>
            </w:r>
          </w:p>
        </w:tc>
      </w:tr>
      <w:tr w:rsidR="00860B7E" w:rsidRPr="001B3F46" w14:paraId="76DB8CE0" w14:textId="77777777" w:rsidTr="008C241B">
        <w:tc>
          <w:tcPr>
            <w:tcW w:w="1129" w:type="dxa"/>
          </w:tcPr>
          <w:p w14:paraId="4492C90E" w14:textId="5FB86316"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W</w:t>
            </w:r>
          </w:p>
        </w:tc>
        <w:tc>
          <w:tcPr>
            <w:tcW w:w="1418" w:type="dxa"/>
          </w:tcPr>
          <w:p w14:paraId="4E3801F7" w14:textId="7D75D140"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MR</w:t>
            </w:r>
          </w:p>
        </w:tc>
        <w:tc>
          <w:tcPr>
            <w:tcW w:w="992" w:type="dxa"/>
          </w:tcPr>
          <w:p w14:paraId="55B03F70" w14:textId="2BE98CFF"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134" w:type="dxa"/>
          </w:tcPr>
          <w:p w14:paraId="657E9C4E" w14:textId="39D2D925"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851" w:type="dxa"/>
          </w:tcPr>
          <w:p w14:paraId="453F3666" w14:textId="68E1375B"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2516CDA2" w14:textId="0DB055AC"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FL</w:t>
            </w:r>
          </w:p>
        </w:tc>
      </w:tr>
      <w:tr w:rsidR="00860B7E" w:rsidRPr="001B3F46" w14:paraId="139BE7EB" w14:textId="77777777" w:rsidTr="008C241B">
        <w:tc>
          <w:tcPr>
            <w:tcW w:w="1129" w:type="dxa"/>
          </w:tcPr>
          <w:p w14:paraId="674E634A" w14:textId="2D2687FD"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W</w:t>
            </w:r>
          </w:p>
        </w:tc>
        <w:tc>
          <w:tcPr>
            <w:tcW w:w="1418" w:type="dxa"/>
          </w:tcPr>
          <w:p w14:paraId="4543FB21" w14:textId="5255741F"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MR</w:t>
            </w:r>
          </w:p>
        </w:tc>
        <w:tc>
          <w:tcPr>
            <w:tcW w:w="992" w:type="dxa"/>
          </w:tcPr>
          <w:p w14:paraId="5C05F462" w14:textId="33549D68"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134" w:type="dxa"/>
          </w:tcPr>
          <w:p w14:paraId="6B7D33CF" w14:textId="502777F2"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851" w:type="dxa"/>
          </w:tcPr>
          <w:p w14:paraId="3D396EBB" w14:textId="15315E9A"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559" w:type="dxa"/>
          </w:tcPr>
          <w:p w14:paraId="5F59D060" w14:textId="2206EBB3"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S</w:t>
            </w:r>
          </w:p>
        </w:tc>
      </w:tr>
      <w:tr w:rsidR="00860B7E" w:rsidRPr="001B3F46" w14:paraId="7ABE40FC" w14:textId="77777777" w:rsidTr="008C241B">
        <w:tc>
          <w:tcPr>
            <w:tcW w:w="1129" w:type="dxa"/>
          </w:tcPr>
          <w:p w14:paraId="57101D34" w14:textId="6FCFF150"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P</w:t>
            </w:r>
          </w:p>
        </w:tc>
        <w:tc>
          <w:tcPr>
            <w:tcW w:w="1418" w:type="dxa"/>
          </w:tcPr>
          <w:p w14:paraId="203D440F" w14:textId="05AD63C6"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FP</w:t>
            </w:r>
          </w:p>
        </w:tc>
        <w:tc>
          <w:tcPr>
            <w:tcW w:w="992" w:type="dxa"/>
          </w:tcPr>
          <w:p w14:paraId="6968CA10" w14:textId="79939421"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134" w:type="dxa"/>
          </w:tcPr>
          <w:p w14:paraId="741CC71D" w14:textId="2DA6BAFD"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851" w:type="dxa"/>
          </w:tcPr>
          <w:p w14:paraId="0F0F94AE" w14:textId="70603F45"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63C79579" w14:textId="37681F38"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W</w:t>
            </w:r>
          </w:p>
        </w:tc>
      </w:tr>
      <w:tr w:rsidR="00860B7E" w:rsidRPr="001B3F46" w14:paraId="29957C71" w14:textId="77777777" w:rsidTr="008C241B">
        <w:tc>
          <w:tcPr>
            <w:tcW w:w="1129" w:type="dxa"/>
          </w:tcPr>
          <w:p w14:paraId="5C06E722" w14:textId="66D3BFE8"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P</w:t>
            </w:r>
          </w:p>
        </w:tc>
        <w:tc>
          <w:tcPr>
            <w:tcW w:w="1418" w:type="dxa"/>
          </w:tcPr>
          <w:p w14:paraId="0FDDEEA7" w14:textId="236B3681"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FP</w:t>
            </w:r>
          </w:p>
        </w:tc>
        <w:tc>
          <w:tcPr>
            <w:tcW w:w="992" w:type="dxa"/>
          </w:tcPr>
          <w:p w14:paraId="50193457" w14:textId="6316CB47"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134" w:type="dxa"/>
          </w:tcPr>
          <w:p w14:paraId="71F9C5DE" w14:textId="7C814984"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851" w:type="dxa"/>
          </w:tcPr>
          <w:p w14:paraId="1628D4CE" w14:textId="06EE4E48"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559" w:type="dxa"/>
          </w:tcPr>
          <w:p w14:paraId="37789FC1" w14:textId="7F3DE769"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S</w:t>
            </w:r>
          </w:p>
        </w:tc>
      </w:tr>
      <w:tr w:rsidR="00860B7E" w:rsidRPr="001B3F46" w14:paraId="1B0602EE" w14:textId="77777777" w:rsidTr="008C241B">
        <w:tc>
          <w:tcPr>
            <w:tcW w:w="1129" w:type="dxa"/>
          </w:tcPr>
          <w:p w14:paraId="1A486136" w14:textId="50AB231A"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S</w:t>
            </w:r>
          </w:p>
        </w:tc>
        <w:tc>
          <w:tcPr>
            <w:tcW w:w="1418" w:type="dxa"/>
          </w:tcPr>
          <w:p w14:paraId="65C6083E" w14:textId="37E22A05"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SS</w:t>
            </w:r>
          </w:p>
        </w:tc>
        <w:tc>
          <w:tcPr>
            <w:tcW w:w="992" w:type="dxa"/>
          </w:tcPr>
          <w:p w14:paraId="79371221" w14:textId="7A72E17F"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134" w:type="dxa"/>
          </w:tcPr>
          <w:p w14:paraId="50BF7380" w14:textId="2441C39E"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851" w:type="dxa"/>
          </w:tcPr>
          <w:p w14:paraId="5BBEC48C" w14:textId="09FA4F41"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559" w:type="dxa"/>
          </w:tcPr>
          <w:p w14:paraId="408720E7" w14:textId="1659123E"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S</w:t>
            </w:r>
          </w:p>
        </w:tc>
      </w:tr>
      <w:tr w:rsidR="00860B7E" w:rsidRPr="001B3F46" w14:paraId="0E13C0C7" w14:textId="77777777" w:rsidTr="008C241B">
        <w:tc>
          <w:tcPr>
            <w:tcW w:w="1129" w:type="dxa"/>
          </w:tcPr>
          <w:p w14:paraId="09B6B89D" w14:textId="26D73FA0"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S</w:t>
            </w:r>
          </w:p>
        </w:tc>
        <w:tc>
          <w:tcPr>
            <w:tcW w:w="1418" w:type="dxa"/>
          </w:tcPr>
          <w:p w14:paraId="41D50EEA" w14:textId="57C9DA84"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SS</w:t>
            </w:r>
          </w:p>
        </w:tc>
        <w:tc>
          <w:tcPr>
            <w:tcW w:w="992" w:type="dxa"/>
          </w:tcPr>
          <w:p w14:paraId="25AA0379" w14:textId="75D0CFD1"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134" w:type="dxa"/>
          </w:tcPr>
          <w:p w14:paraId="0653F1FB" w14:textId="66C18B45"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851" w:type="dxa"/>
          </w:tcPr>
          <w:p w14:paraId="5D76E66D" w14:textId="2A08CA22"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3572BEF0" w14:textId="1055CD43"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FL</w:t>
            </w:r>
          </w:p>
        </w:tc>
      </w:tr>
      <w:tr w:rsidR="00860B7E" w:rsidRPr="001B3F46" w14:paraId="5443D538" w14:textId="77777777" w:rsidTr="008C241B">
        <w:tc>
          <w:tcPr>
            <w:tcW w:w="1129" w:type="dxa"/>
          </w:tcPr>
          <w:p w14:paraId="40975292" w14:textId="46B02A3A"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S</w:t>
            </w:r>
          </w:p>
        </w:tc>
        <w:tc>
          <w:tcPr>
            <w:tcW w:w="1418" w:type="dxa"/>
          </w:tcPr>
          <w:p w14:paraId="0847875B" w14:textId="6F50D752"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W</w:t>
            </w:r>
          </w:p>
        </w:tc>
        <w:tc>
          <w:tcPr>
            <w:tcW w:w="992" w:type="dxa"/>
          </w:tcPr>
          <w:p w14:paraId="3B205925" w14:textId="0B616658"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134" w:type="dxa"/>
          </w:tcPr>
          <w:p w14:paraId="6308A4ED" w14:textId="329FF3B2"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851" w:type="dxa"/>
          </w:tcPr>
          <w:p w14:paraId="5DABF2AF" w14:textId="3D54B035"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559" w:type="dxa"/>
          </w:tcPr>
          <w:p w14:paraId="288A1491" w14:textId="74F8B219" w:rsidR="00860B7E" w:rsidRPr="001B3F46" w:rsidRDefault="00860B7E" w:rsidP="00860B7E">
            <w:pPr>
              <w:jc w:val="center"/>
              <w:rPr>
                <w:rFonts w:ascii="Times New Roman" w:hAnsi="Times New Roman" w:cs="Times New Roman"/>
                <w:sz w:val="24"/>
                <w:szCs w:val="24"/>
              </w:rPr>
            </w:pPr>
            <w:r w:rsidRPr="001B3F46">
              <w:rPr>
                <w:rFonts w:ascii="Times New Roman" w:hAnsi="Times New Roman" w:cs="Times New Roman"/>
                <w:sz w:val="24"/>
                <w:szCs w:val="24"/>
              </w:rPr>
              <w:t>W</w:t>
            </w:r>
          </w:p>
        </w:tc>
      </w:tr>
    </w:tbl>
    <w:p w14:paraId="12CD23DE" w14:textId="2D89E0B4" w:rsidR="0052269A" w:rsidRPr="001B3F46" w:rsidRDefault="0052269A" w:rsidP="0052269A">
      <w:pPr>
        <w:rPr>
          <w:rFonts w:ascii="Times New Roman" w:hAnsi="Times New Roman" w:cs="Times New Roman"/>
          <w:sz w:val="24"/>
          <w:szCs w:val="24"/>
        </w:rPr>
      </w:pPr>
    </w:p>
    <w:p w14:paraId="6558FE87" w14:textId="5AEECB66" w:rsidR="00ED71FE" w:rsidRPr="001B3F46" w:rsidRDefault="00ED71FE" w:rsidP="00ED71FE">
      <w:pPr>
        <w:rPr>
          <w:rFonts w:ascii="Times New Roman" w:hAnsi="Times New Roman" w:cs="Times New Roman"/>
          <w:sz w:val="24"/>
          <w:szCs w:val="24"/>
        </w:rPr>
      </w:pPr>
      <w:r w:rsidRPr="001B3F46">
        <w:rPr>
          <w:rFonts w:ascii="Times New Roman" w:hAnsi="Times New Roman" w:cs="Times New Roman"/>
          <w:sz w:val="24"/>
          <w:szCs w:val="24"/>
        </w:rPr>
        <w:t xml:space="preserve">A FSM of a tank can be defined as a tuple Tank  = (Σ, Q, q0, </w:t>
      </w:r>
      <w:r w:rsidRPr="001B3F46">
        <w:rPr>
          <w:rFonts w:ascii="Cambria Math" w:hAnsi="Cambria Math" w:cs="Cambria Math"/>
          <w:sz w:val="24"/>
          <w:szCs w:val="24"/>
        </w:rPr>
        <w:t>𝛿</w:t>
      </w:r>
      <w:r w:rsidRPr="001B3F46">
        <w:rPr>
          <w:rFonts w:ascii="Times New Roman" w:hAnsi="Times New Roman" w:cs="Times New Roman"/>
          <w:sz w:val="24"/>
          <w:szCs w:val="24"/>
        </w:rPr>
        <w:t xml:space="preserve">, F) </w:t>
      </w:r>
    </w:p>
    <w:p w14:paraId="37F34816" w14:textId="0480C978" w:rsidR="00ED71FE" w:rsidRPr="001B3F46" w:rsidRDefault="00ED71FE" w:rsidP="00ED71FE">
      <w:pPr>
        <w:rPr>
          <w:rFonts w:ascii="Times New Roman" w:hAnsi="Times New Roman" w:cs="Times New Roman"/>
          <w:sz w:val="24"/>
          <w:szCs w:val="24"/>
        </w:rPr>
      </w:pPr>
      <w:r w:rsidRPr="001B3F46">
        <w:rPr>
          <w:rFonts w:ascii="Times New Roman" w:hAnsi="Times New Roman" w:cs="Times New Roman"/>
          <w:sz w:val="24"/>
          <w:szCs w:val="24"/>
        </w:rPr>
        <w:t>The input to the FSM is the information sensed by the tank including:</w:t>
      </w:r>
    </w:p>
    <w:p w14:paraId="1D7E170F" w14:textId="4ACFFA90" w:rsidR="00764B30" w:rsidRPr="001B3F46" w:rsidRDefault="00ED71FE" w:rsidP="00ED71FE">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SUAV: a UAV is in its attacking range</w:t>
      </w:r>
    </w:p>
    <w:p w14:paraId="27CC5309" w14:textId="1397351B" w:rsidR="00ED71FE" w:rsidRPr="001B3F46" w:rsidRDefault="00ED71FE" w:rsidP="00ED71FE">
      <w:pPr>
        <w:rPr>
          <w:rFonts w:ascii="Times New Roman" w:hAnsi="Times New Roman" w:cs="Times New Roman"/>
          <w:sz w:val="24"/>
          <w:szCs w:val="24"/>
        </w:rPr>
      </w:pPr>
      <w:r w:rsidRPr="001B3F46">
        <w:rPr>
          <w:rFonts w:ascii="Times New Roman" w:hAnsi="Times New Roman" w:cs="Times New Roman"/>
          <w:sz w:val="24"/>
          <w:szCs w:val="24"/>
        </w:rPr>
        <w:t>Therefore, Σ = {{0},{1}}.</w:t>
      </w:r>
    </w:p>
    <w:p w14:paraId="4FF65214" w14:textId="1A9FF87E" w:rsidR="00ED71FE" w:rsidRPr="001B3F46" w:rsidRDefault="00ED71FE" w:rsidP="00ED71FE">
      <w:pPr>
        <w:rPr>
          <w:rFonts w:ascii="Times New Roman" w:hAnsi="Times New Roman" w:cs="Times New Roman"/>
          <w:sz w:val="24"/>
          <w:szCs w:val="24"/>
        </w:rPr>
      </w:pPr>
      <w:r w:rsidRPr="001B3F46">
        <w:rPr>
          <w:rFonts w:ascii="Times New Roman" w:hAnsi="Times New Roman" w:cs="Times New Roman"/>
          <w:sz w:val="24"/>
          <w:szCs w:val="24"/>
        </w:rPr>
        <w:t>There are 2 states including:</w:t>
      </w:r>
    </w:p>
    <w:p w14:paraId="65CD0751" w14:textId="4F54ABCF" w:rsidR="00ED4EF9" w:rsidRPr="001B3F46" w:rsidRDefault="00ED71FE" w:rsidP="00ED4EF9">
      <w:pPr>
        <w:pStyle w:val="NormalWeb"/>
        <w:numPr>
          <w:ilvl w:val="0"/>
          <w:numId w:val="2"/>
        </w:numPr>
      </w:pPr>
      <w:r w:rsidRPr="001B3F46">
        <w:t xml:space="preserve">Moving as boid flocking (MB): the tanks </w:t>
      </w:r>
      <w:r w:rsidR="00ED4EF9" w:rsidRPr="001B3F46">
        <w:t xml:space="preserve">is </w:t>
      </w:r>
      <w:r w:rsidRPr="001B3F46">
        <w:t>mov</w:t>
      </w:r>
      <w:r w:rsidR="00ED4EF9" w:rsidRPr="001B3F46">
        <w:t>ing</w:t>
      </w:r>
      <w:r w:rsidRPr="001B3F46">
        <w:t xml:space="preserve"> as a boid flocking </w:t>
      </w:r>
      <w:r w:rsidR="00ED4EF9" w:rsidRPr="001B3F46">
        <w:t>by interacting with other tanks depend on its alignmentRange, collisionRange and cohesionRange.</w:t>
      </w:r>
    </w:p>
    <w:p w14:paraId="059EA68A" w14:textId="30521791" w:rsidR="00ED4EF9" w:rsidRPr="001B3F46" w:rsidRDefault="00ED4EF9" w:rsidP="00ED4EF9">
      <w:pPr>
        <w:pStyle w:val="NormalWeb"/>
        <w:numPr>
          <w:ilvl w:val="0"/>
          <w:numId w:val="3"/>
        </w:numPr>
      </w:pPr>
      <w:r w:rsidRPr="001B3F46">
        <w:t>Cohesion: each tank moves towards the average position of its neighbouring tanks</w:t>
      </w:r>
    </w:p>
    <w:p w14:paraId="3267B621" w14:textId="59E6BCEE" w:rsidR="00ED4EF9" w:rsidRPr="001B3F46" w:rsidRDefault="00ED4EF9" w:rsidP="00ED4EF9">
      <w:pPr>
        <w:pStyle w:val="NormalWeb"/>
        <w:numPr>
          <w:ilvl w:val="0"/>
          <w:numId w:val="3"/>
        </w:numPr>
      </w:pPr>
      <w:r w:rsidRPr="001B3F46">
        <w:t>Alignment: each tank turns to the average heading of its neighbouring tanks</w:t>
      </w:r>
    </w:p>
    <w:p w14:paraId="4FC2DA17" w14:textId="41D6D55E" w:rsidR="00ED4EF9" w:rsidRPr="001B3F46" w:rsidRDefault="00ED4EF9" w:rsidP="00ED4EF9">
      <w:pPr>
        <w:pStyle w:val="NormalWeb"/>
        <w:numPr>
          <w:ilvl w:val="0"/>
          <w:numId w:val="3"/>
        </w:numPr>
      </w:pPr>
      <w:r w:rsidRPr="001B3F46">
        <w:t>Collision: each tank steers to avoid collisions with its neighbouring tanks</w:t>
      </w:r>
    </w:p>
    <w:p w14:paraId="02E9D9FA" w14:textId="20345F9B" w:rsidR="00ED4EF9" w:rsidRPr="001B3F46" w:rsidRDefault="00ED4EF9" w:rsidP="00ED4EF9">
      <w:pPr>
        <w:pStyle w:val="NormalWeb"/>
        <w:numPr>
          <w:ilvl w:val="0"/>
          <w:numId w:val="2"/>
        </w:numPr>
      </w:pPr>
      <w:r w:rsidRPr="001B3F46">
        <w:t>Shooting (S): The tank will immediately shoot any UAVs in its attacking range. The tank can only shoot one UAV at a time.</w:t>
      </w:r>
    </w:p>
    <w:p w14:paraId="1E8DB9DA" w14:textId="6103D886" w:rsidR="00ED4EF9" w:rsidRPr="001B3F46" w:rsidRDefault="00ED4EF9" w:rsidP="00ED4EF9">
      <w:pPr>
        <w:rPr>
          <w:rFonts w:ascii="Times New Roman" w:hAnsi="Times New Roman" w:cs="Times New Roman"/>
          <w:sz w:val="24"/>
          <w:szCs w:val="24"/>
        </w:rPr>
      </w:pPr>
      <w:r w:rsidRPr="001B3F46">
        <w:rPr>
          <w:rFonts w:ascii="Times New Roman" w:hAnsi="Times New Roman" w:cs="Times New Roman"/>
          <w:sz w:val="24"/>
          <w:szCs w:val="24"/>
        </w:rPr>
        <w:t>Therefore, Q = {MB, S}. At the beginning of the battle, all tanks are moving together as a boid flocking, hence q0 = MB.</w:t>
      </w:r>
    </w:p>
    <w:p w14:paraId="6B9689A8" w14:textId="1077EB62" w:rsidR="00ED4EF9" w:rsidRPr="001B3F46" w:rsidRDefault="00ED4EF9" w:rsidP="00ED4EF9">
      <w:pPr>
        <w:rPr>
          <w:rFonts w:ascii="Times New Roman" w:hAnsi="Times New Roman" w:cs="Times New Roman"/>
          <w:sz w:val="24"/>
          <w:szCs w:val="24"/>
        </w:rPr>
      </w:pPr>
      <w:r w:rsidRPr="001B3F46">
        <w:rPr>
          <w:rFonts w:ascii="Times New Roman" w:hAnsi="Times New Roman" w:cs="Times New Roman"/>
          <w:sz w:val="24"/>
          <w:szCs w:val="24"/>
        </w:rPr>
        <w:t>Consequently, an action is associated with each state:</w:t>
      </w:r>
    </w:p>
    <w:p w14:paraId="14447788" w14:textId="00822330" w:rsidR="00ED4EF9" w:rsidRPr="001B3F46" w:rsidRDefault="00ED4EF9" w:rsidP="00ED4EF9">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State MB, action: M. </w:t>
      </w:r>
    </w:p>
    <w:p w14:paraId="1B8C9639" w14:textId="35BCF1C1" w:rsidR="00ED4EF9" w:rsidRPr="001B3F46" w:rsidRDefault="00ED4EF9" w:rsidP="00ED4EF9">
      <w:pPr>
        <w:pStyle w:val="ListParagraph"/>
        <w:numPr>
          <w:ilvl w:val="0"/>
          <w:numId w:val="2"/>
        </w:numPr>
        <w:rPr>
          <w:rFonts w:ascii="Times New Roman" w:hAnsi="Times New Roman" w:cs="Times New Roman"/>
          <w:sz w:val="24"/>
          <w:szCs w:val="24"/>
        </w:rPr>
      </w:pPr>
      <w:r w:rsidRPr="001B3F46">
        <w:rPr>
          <w:rFonts w:ascii="Times New Roman" w:hAnsi="Times New Roman" w:cs="Times New Roman"/>
          <w:sz w:val="24"/>
          <w:szCs w:val="24"/>
        </w:rPr>
        <w:t xml:space="preserve">State S, action: SM. The tank can shoot and then continue moving after target is destroyed. </w:t>
      </w:r>
    </w:p>
    <w:p w14:paraId="2ADD0515" w14:textId="013596DA" w:rsidR="00ED71FE" w:rsidRPr="001B3F46" w:rsidRDefault="00ED71FE" w:rsidP="00ED4EF9">
      <w:pPr>
        <w:rPr>
          <w:rFonts w:ascii="Times New Roman" w:hAnsi="Times New Roman" w:cs="Times New Roman"/>
          <w:sz w:val="24"/>
          <w:szCs w:val="24"/>
        </w:rPr>
      </w:pPr>
    </w:p>
    <w:p w14:paraId="0ED23476" w14:textId="609410C7" w:rsidR="00F41D73" w:rsidRPr="001B3F46" w:rsidRDefault="0004739D" w:rsidP="00991BE5">
      <w:pPr>
        <w:jc w:val="center"/>
        <w:rPr>
          <w:rFonts w:ascii="Times New Roman" w:hAnsi="Times New Roman" w:cs="Times New Roman"/>
          <w:sz w:val="24"/>
          <w:szCs w:val="24"/>
        </w:rPr>
      </w:pPr>
      <w:r w:rsidRPr="001B3F46">
        <w:rPr>
          <w:rFonts w:ascii="Times New Roman" w:hAnsi="Times New Roman" w:cs="Times New Roman"/>
          <w:noProof/>
          <w:sz w:val="24"/>
          <w:szCs w:val="24"/>
        </w:rPr>
        <w:lastRenderedPageBreak/>
        <w:drawing>
          <wp:inline distT="0" distB="0" distL="0" distR="0" wp14:anchorId="71C19DC1" wp14:editId="2BCDF4DE">
            <wp:extent cx="500062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1790700"/>
                    </a:xfrm>
                    <a:prstGeom prst="rect">
                      <a:avLst/>
                    </a:prstGeom>
                  </pic:spPr>
                </pic:pic>
              </a:graphicData>
            </a:graphic>
          </wp:inline>
        </w:drawing>
      </w:r>
    </w:p>
    <w:p w14:paraId="2B5495AF" w14:textId="27806529" w:rsidR="00752D7D" w:rsidRPr="001B3F46" w:rsidRDefault="00752D7D" w:rsidP="00991BE5">
      <w:pPr>
        <w:jc w:val="center"/>
        <w:rPr>
          <w:rFonts w:ascii="Times New Roman" w:hAnsi="Times New Roman" w:cs="Times New Roman"/>
          <w:sz w:val="24"/>
          <w:szCs w:val="24"/>
        </w:rPr>
      </w:pPr>
      <w:r w:rsidRPr="001B3F46">
        <w:rPr>
          <w:rFonts w:ascii="Times New Roman" w:hAnsi="Times New Roman" w:cs="Times New Roman"/>
          <w:sz w:val="24"/>
          <w:szCs w:val="24"/>
        </w:rPr>
        <w:t>Figure 3. FSM for modelling tanks’ behaviours</w:t>
      </w:r>
    </w:p>
    <w:p w14:paraId="4F725AFF" w14:textId="523E5281" w:rsidR="0004739D" w:rsidRPr="001B3F46" w:rsidRDefault="0004739D" w:rsidP="00F41D73">
      <w:pPr>
        <w:rPr>
          <w:rFonts w:ascii="Times New Roman" w:hAnsi="Times New Roman" w:cs="Times New Roman"/>
          <w:sz w:val="24"/>
          <w:szCs w:val="24"/>
        </w:rPr>
      </w:pPr>
      <w:r w:rsidRPr="001B3F46">
        <w:rPr>
          <w:rFonts w:ascii="Times New Roman" w:hAnsi="Times New Roman" w:cs="Times New Roman"/>
          <w:sz w:val="24"/>
          <w:szCs w:val="24"/>
        </w:rPr>
        <w:t xml:space="preserve">A True Table of the FSM for modelling tanks’ behaviours </w:t>
      </w:r>
    </w:p>
    <w:tbl>
      <w:tblPr>
        <w:tblStyle w:val="TableGrid"/>
        <w:tblW w:w="0" w:type="auto"/>
        <w:tblLook w:val="04A0" w:firstRow="1" w:lastRow="0" w:firstColumn="1" w:lastColumn="0" w:noHBand="0" w:noVBand="1"/>
      </w:tblPr>
      <w:tblGrid>
        <w:gridCol w:w="1129"/>
        <w:gridCol w:w="1418"/>
        <w:gridCol w:w="992"/>
        <w:gridCol w:w="1418"/>
      </w:tblGrid>
      <w:tr w:rsidR="0004739D" w:rsidRPr="001B3F46" w14:paraId="64C209B8" w14:textId="77777777" w:rsidTr="0004739D">
        <w:tc>
          <w:tcPr>
            <w:tcW w:w="1129" w:type="dxa"/>
          </w:tcPr>
          <w:p w14:paraId="7F0E0F9B" w14:textId="77777777"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State</w:t>
            </w:r>
          </w:p>
        </w:tc>
        <w:tc>
          <w:tcPr>
            <w:tcW w:w="1418" w:type="dxa"/>
          </w:tcPr>
          <w:p w14:paraId="597996CE" w14:textId="77777777"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Actions</w:t>
            </w:r>
          </w:p>
        </w:tc>
        <w:tc>
          <w:tcPr>
            <w:tcW w:w="992" w:type="dxa"/>
          </w:tcPr>
          <w:p w14:paraId="289B5373" w14:textId="2CB8CE07"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SUAV</w:t>
            </w:r>
          </w:p>
        </w:tc>
        <w:tc>
          <w:tcPr>
            <w:tcW w:w="1418" w:type="dxa"/>
          </w:tcPr>
          <w:p w14:paraId="69DD2ADB" w14:textId="1EBCFD75"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Next state</w:t>
            </w:r>
          </w:p>
        </w:tc>
      </w:tr>
      <w:tr w:rsidR="0004739D" w:rsidRPr="001B3F46" w14:paraId="5D5F847C" w14:textId="77777777" w:rsidTr="0004739D">
        <w:tc>
          <w:tcPr>
            <w:tcW w:w="1129" w:type="dxa"/>
          </w:tcPr>
          <w:p w14:paraId="20F961F2" w14:textId="70E4AA2F"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MB</w:t>
            </w:r>
          </w:p>
        </w:tc>
        <w:tc>
          <w:tcPr>
            <w:tcW w:w="1418" w:type="dxa"/>
          </w:tcPr>
          <w:p w14:paraId="1A2F530A" w14:textId="0F61CF14"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M</w:t>
            </w:r>
          </w:p>
        </w:tc>
        <w:tc>
          <w:tcPr>
            <w:tcW w:w="992" w:type="dxa"/>
          </w:tcPr>
          <w:p w14:paraId="24915D1C" w14:textId="3651EB70"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1</w:t>
            </w:r>
          </w:p>
        </w:tc>
        <w:tc>
          <w:tcPr>
            <w:tcW w:w="1418" w:type="dxa"/>
          </w:tcPr>
          <w:p w14:paraId="77ADB0AB" w14:textId="7FC1F1DD"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S</w:t>
            </w:r>
          </w:p>
        </w:tc>
      </w:tr>
      <w:tr w:rsidR="0004739D" w:rsidRPr="001B3F46" w14:paraId="0A6BF929" w14:textId="77777777" w:rsidTr="0004739D">
        <w:tc>
          <w:tcPr>
            <w:tcW w:w="1129" w:type="dxa"/>
          </w:tcPr>
          <w:p w14:paraId="55A833BE" w14:textId="6EC27FF8"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MB</w:t>
            </w:r>
          </w:p>
        </w:tc>
        <w:tc>
          <w:tcPr>
            <w:tcW w:w="1418" w:type="dxa"/>
          </w:tcPr>
          <w:p w14:paraId="30D5D585" w14:textId="36B4461B"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M</w:t>
            </w:r>
          </w:p>
        </w:tc>
        <w:tc>
          <w:tcPr>
            <w:tcW w:w="992" w:type="dxa"/>
          </w:tcPr>
          <w:p w14:paraId="166D0C76" w14:textId="3CF23AC6"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418" w:type="dxa"/>
          </w:tcPr>
          <w:p w14:paraId="7083C6BB" w14:textId="3B627483"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MB</w:t>
            </w:r>
          </w:p>
        </w:tc>
      </w:tr>
      <w:tr w:rsidR="0004739D" w:rsidRPr="001B3F46" w14:paraId="038F6704" w14:textId="77777777" w:rsidTr="0004739D">
        <w:tc>
          <w:tcPr>
            <w:tcW w:w="1129" w:type="dxa"/>
          </w:tcPr>
          <w:p w14:paraId="324D018E" w14:textId="7172DB89"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S</w:t>
            </w:r>
          </w:p>
        </w:tc>
        <w:tc>
          <w:tcPr>
            <w:tcW w:w="1418" w:type="dxa"/>
          </w:tcPr>
          <w:p w14:paraId="4F416AF1" w14:textId="5EE92EF4"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SM</w:t>
            </w:r>
          </w:p>
        </w:tc>
        <w:tc>
          <w:tcPr>
            <w:tcW w:w="992" w:type="dxa"/>
          </w:tcPr>
          <w:p w14:paraId="1BB08EE6" w14:textId="32BB21C1"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0</w:t>
            </w:r>
          </w:p>
        </w:tc>
        <w:tc>
          <w:tcPr>
            <w:tcW w:w="1418" w:type="dxa"/>
          </w:tcPr>
          <w:p w14:paraId="5F66BDE2" w14:textId="472DE497" w:rsidR="0004739D" w:rsidRPr="001B3F46" w:rsidRDefault="0004739D" w:rsidP="0004739D">
            <w:pPr>
              <w:jc w:val="center"/>
              <w:rPr>
                <w:rFonts w:ascii="Times New Roman" w:hAnsi="Times New Roman" w:cs="Times New Roman"/>
                <w:sz w:val="24"/>
                <w:szCs w:val="24"/>
              </w:rPr>
            </w:pPr>
            <w:r w:rsidRPr="001B3F46">
              <w:rPr>
                <w:rFonts w:ascii="Times New Roman" w:hAnsi="Times New Roman" w:cs="Times New Roman"/>
                <w:sz w:val="24"/>
                <w:szCs w:val="24"/>
              </w:rPr>
              <w:t>MB</w:t>
            </w:r>
          </w:p>
        </w:tc>
      </w:tr>
    </w:tbl>
    <w:p w14:paraId="4362FE89" w14:textId="77777777" w:rsidR="0004739D" w:rsidRPr="001B3F46" w:rsidRDefault="0004739D" w:rsidP="00F41D73">
      <w:pPr>
        <w:rPr>
          <w:rFonts w:ascii="Times New Roman" w:hAnsi="Times New Roman" w:cs="Times New Roman"/>
          <w:sz w:val="24"/>
          <w:szCs w:val="24"/>
        </w:rPr>
      </w:pPr>
    </w:p>
    <w:p w14:paraId="0E63E491" w14:textId="1F769892" w:rsidR="00D31B4D" w:rsidRPr="001B3F46" w:rsidRDefault="00784B14" w:rsidP="004A1011">
      <w:pPr>
        <w:pStyle w:val="Heading1"/>
        <w:rPr>
          <w:rFonts w:ascii="Times New Roman" w:hAnsi="Times New Roman" w:cs="Times New Roman"/>
        </w:rPr>
      </w:pPr>
      <w:r w:rsidRPr="001B3F46">
        <w:rPr>
          <w:rFonts w:ascii="Times New Roman" w:hAnsi="Times New Roman" w:cs="Times New Roman"/>
        </w:rPr>
        <w:t>Simulator</w:t>
      </w:r>
    </w:p>
    <w:p w14:paraId="24203E11" w14:textId="77777777" w:rsidR="00D31B4D" w:rsidRPr="001B3F46" w:rsidRDefault="00D31B4D" w:rsidP="00D31B4D">
      <w:pPr>
        <w:pStyle w:val="NormalWeb"/>
      </w:pPr>
      <w:r w:rsidRPr="001B3F46">
        <w:t>The rules of the simulation are as followings:</w:t>
      </w:r>
    </w:p>
    <w:p w14:paraId="03F9EA12" w14:textId="77777777" w:rsidR="00D31B4D" w:rsidRPr="001B3F46" w:rsidRDefault="00D31B4D" w:rsidP="00D31B4D">
      <w:pPr>
        <w:pStyle w:val="NormalWeb"/>
        <w:numPr>
          <w:ilvl w:val="0"/>
          <w:numId w:val="4"/>
        </w:numPr>
      </w:pPr>
      <w:r w:rsidRPr="001B3F46">
        <w:t xml:space="preserve">The UAVs which are not alpha UAV must move as a group which is led by their corresponding alpha UAVs. The alpha UAVs and each UAV’s alpha UAV- its leader will be chosen before the simulation starts. This simulated the behaviour of the wolf pack where other wolves are commanded by the alpha wolf and the hunt is led by the alpha wolf. </w:t>
      </w:r>
    </w:p>
    <w:p w14:paraId="38A81AFD" w14:textId="65C2170E" w:rsidR="00D31B4D" w:rsidRPr="001B3F46" w:rsidRDefault="00D31B4D" w:rsidP="00D31B4D">
      <w:pPr>
        <w:pStyle w:val="NormalWeb"/>
        <w:numPr>
          <w:ilvl w:val="0"/>
          <w:numId w:val="4"/>
        </w:numPr>
      </w:pPr>
      <w:r w:rsidRPr="001B3F46">
        <w:t xml:space="preserve">It is always need to be at least 3 UAVs target at the same tank before they can change state to “shooting” and the tank can change state to “being attacked”. This simulated the hunting behaviour of grey wolf when they need to outnumber the prey. The reason why they need to outnumber the prey is that wolf’s target are normally bigger than wolves and might be stronger than them. Therefore, they need to attack in group to be able to kill the prey. This trait is similar to UAVs when UAVs’ targets are tanks that are armoured strongly and difficult to be destroyed. Moreover, tanks are equipped with machine gun and are capable of destroying UAVs which can make the ambush of UAVs unsuccessfull. Therefore, there must be a sufficient number of UAVs conducting ambush so that the assumption </w:t>
      </w:r>
      <w:r w:rsidR="00173C83" w:rsidRPr="001B3F46">
        <w:t>(</w:t>
      </w:r>
      <w:r w:rsidRPr="001B3F46">
        <w:t>in which UAVs always successfully destroy tanks</w:t>
      </w:r>
      <w:r w:rsidR="00173C83" w:rsidRPr="001B3F46">
        <w:t>)</w:t>
      </w:r>
      <w:r w:rsidRPr="001B3F46">
        <w:t xml:space="preserve"> </w:t>
      </w:r>
      <w:r w:rsidR="00173C83" w:rsidRPr="001B3F46">
        <w:t>is</w:t>
      </w:r>
      <w:r w:rsidRPr="001B3F46">
        <w:t xml:space="preserve"> true.</w:t>
      </w:r>
    </w:p>
    <w:p w14:paraId="6E8B725B" w14:textId="5DE6D981" w:rsidR="00EB15D1" w:rsidRPr="001B3F46" w:rsidRDefault="00EB15D1" w:rsidP="00EB15D1">
      <w:pPr>
        <w:pStyle w:val="NormalWeb"/>
      </w:pPr>
      <w:r w:rsidRPr="001B3F46">
        <w:t xml:space="preserve">Time advance mechanism for this simulation is fixed-increment time advance. </w:t>
      </w:r>
      <w:r w:rsidR="00A90F57" w:rsidRPr="001B3F46">
        <w:t>I can use a flowchat to represent discrete time simulation approach.</w:t>
      </w:r>
    </w:p>
    <w:p w14:paraId="1230D4F5" w14:textId="2486450F" w:rsidR="00EB15D1" w:rsidRPr="001B3F46" w:rsidRDefault="00EB15D1" w:rsidP="00EB15D1">
      <w:pPr>
        <w:pStyle w:val="NormalWeb"/>
        <w:jc w:val="center"/>
      </w:pPr>
      <w:r w:rsidRPr="001B3F46">
        <w:rPr>
          <w:noProof/>
        </w:rPr>
        <w:lastRenderedPageBreak/>
        <w:drawing>
          <wp:inline distT="0" distB="0" distL="0" distR="0" wp14:anchorId="274D7B58" wp14:editId="10799CEF">
            <wp:extent cx="4272463" cy="3561907"/>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9459" cy="3676119"/>
                    </a:xfrm>
                    <a:prstGeom prst="rect">
                      <a:avLst/>
                    </a:prstGeom>
                  </pic:spPr>
                </pic:pic>
              </a:graphicData>
            </a:graphic>
          </wp:inline>
        </w:drawing>
      </w:r>
    </w:p>
    <w:p w14:paraId="4E1407D2" w14:textId="042B0C52" w:rsidR="00EB15D1" w:rsidRPr="001B3F46" w:rsidRDefault="00EB15D1" w:rsidP="00EB15D1">
      <w:pPr>
        <w:pStyle w:val="NormalWeb"/>
        <w:jc w:val="center"/>
      </w:pPr>
      <w:r w:rsidRPr="001B3F46">
        <w:t>Discrete time simulation approach represented by flowchart</w:t>
      </w:r>
    </w:p>
    <w:p w14:paraId="2133A796" w14:textId="5215764E" w:rsidR="00243F95" w:rsidRPr="001B3F46" w:rsidRDefault="00243F95" w:rsidP="00243F95">
      <w:pPr>
        <w:pStyle w:val="NormalWeb"/>
      </w:pPr>
      <w:r w:rsidRPr="001B3F46">
        <w:t>Base on the concept of A</w:t>
      </w:r>
      <w:r w:rsidR="00D31B4D" w:rsidRPr="001B3F46">
        <w:t>gent-based simulation</w:t>
      </w:r>
      <w:r w:rsidRPr="001B3F46">
        <w:t>: ABS = {A,I,E,T}:</w:t>
      </w:r>
    </w:p>
    <w:p w14:paraId="55B0E6E7" w14:textId="77777777" w:rsidR="00243F95" w:rsidRPr="001B3F46" w:rsidRDefault="00243F95" w:rsidP="00243F95">
      <w:pPr>
        <w:pStyle w:val="NormalWeb"/>
        <w:numPr>
          <w:ilvl w:val="0"/>
          <w:numId w:val="5"/>
        </w:numPr>
      </w:pPr>
      <w:r w:rsidRPr="001B3F46">
        <w:t>A: the set of agents include 12 UAVs and 20 tanks</w:t>
      </w:r>
    </w:p>
    <w:p w14:paraId="7E971BB5" w14:textId="77777777" w:rsidR="00243F95" w:rsidRPr="001B3F46" w:rsidRDefault="00243F95" w:rsidP="00243F95">
      <w:pPr>
        <w:pStyle w:val="NormalWeb"/>
        <w:numPr>
          <w:ilvl w:val="0"/>
          <w:numId w:val="5"/>
        </w:numPr>
      </w:pPr>
      <w:r w:rsidRPr="001B3F46">
        <w:t xml:space="preserve">I: interaction space between agents is in 2D Euclidean space </w:t>
      </w:r>
    </w:p>
    <w:p w14:paraId="060EEF43" w14:textId="77777777" w:rsidR="00243F95" w:rsidRPr="001B3F46" w:rsidRDefault="00243F95" w:rsidP="00243F95">
      <w:pPr>
        <w:pStyle w:val="NormalWeb"/>
        <w:numPr>
          <w:ilvl w:val="0"/>
          <w:numId w:val="5"/>
        </w:numPr>
      </w:pPr>
      <w:r w:rsidRPr="001B3F46">
        <w:t>E: agents live in a rectangle size 500x500 in 2D Euclidean space</w:t>
      </w:r>
    </w:p>
    <w:p w14:paraId="05FD7E3D" w14:textId="77777777" w:rsidR="00243F95" w:rsidRPr="001B3F46" w:rsidRDefault="00243F95" w:rsidP="00243F95">
      <w:pPr>
        <w:pStyle w:val="NormalWeb"/>
        <w:numPr>
          <w:ilvl w:val="0"/>
          <w:numId w:val="5"/>
        </w:numPr>
      </w:pPr>
      <w:r w:rsidRPr="001B3F46">
        <w:t>T: discrete time-advance mechanism. After every 0.05 seconds, the positions and states of agents are updated.</w:t>
      </w:r>
    </w:p>
    <w:p w14:paraId="68E093AB" w14:textId="77777777" w:rsidR="00243F95" w:rsidRPr="001B3F46" w:rsidRDefault="00243F95" w:rsidP="00243F95">
      <w:pPr>
        <w:pStyle w:val="NormalWeb"/>
      </w:pPr>
      <w:r w:rsidRPr="001B3F46">
        <w:t xml:space="preserve">I simulated 2 types of agents which are UAV and tank. </w:t>
      </w:r>
    </w:p>
    <w:p w14:paraId="0A8DF917" w14:textId="77777777" w:rsidR="00243F95" w:rsidRPr="001B3F46" w:rsidRDefault="00243F95" w:rsidP="00243F95">
      <w:pPr>
        <w:pStyle w:val="NormalWeb"/>
      </w:pPr>
      <w:r w:rsidRPr="001B3F46">
        <w:t>An UAV agent can be formalised as a = {B,S,D,N,M}:</w:t>
      </w:r>
    </w:p>
    <w:p w14:paraId="0399A566" w14:textId="77777777" w:rsidR="00243F95" w:rsidRPr="001B3F46" w:rsidRDefault="00243F95" w:rsidP="00243F95">
      <w:pPr>
        <w:pStyle w:val="NormalWeb"/>
        <w:numPr>
          <w:ilvl w:val="0"/>
          <w:numId w:val="6"/>
        </w:numPr>
      </w:pPr>
      <w:r w:rsidRPr="001B3F46">
        <w:t>B: set of behaviours of UAVs</w:t>
      </w:r>
    </w:p>
    <w:p w14:paraId="386AFCD1" w14:textId="725B59E7" w:rsidR="00243F95" w:rsidRPr="001B3F46" w:rsidRDefault="00B6470C" w:rsidP="00243F95">
      <w:pPr>
        <w:pStyle w:val="NormalWeb"/>
        <w:numPr>
          <w:ilvl w:val="0"/>
          <w:numId w:val="4"/>
        </w:numPr>
      </w:pPr>
      <w:r w:rsidRPr="001B3F46">
        <w:t>Wandering</w:t>
      </w:r>
      <w:r w:rsidR="00243F95" w:rsidRPr="001B3F46">
        <w:t xml:space="preserve">: alpha UAVs will lead a team of 3 UAVs and it move randomly to scan for targets. Other UAVs in the group move as a boid following alpha UAV. </w:t>
      </w:r>
    </w:p>
    <w:p w14:paraId="74F971B3" w14:textId="4C900BC8" w:rsidR="00880BED" w:rsidRPr="001B3F46" w:rsidRDefault="00880BED" w:rsidP="00880BED">
      <w:pPr>
        <w:pStyle w:val="NormalWeb"/>
        <w:ind w:left="720"/>
      </w:pPr>
      <w:r w:rsidRPr="001B3F46">
        <w:t>Alpha’s UAV</w:t>
      </w:r>
      <w:r w:rsidR="00D31B4D" w:rsidRPr="001B3F46">
        <w:t>’s movement is done by the following equations:</w:t>
      </w:r>
    </w:p>
    <w:p w14:paraId="521CE4F4" w14:textId="5F782649" w:rsidR="00D31B4D" w:rsidRPr="001B3F46" w:rsidRDefault="00D31B4D" w:rsidP="00880BED">
      <w:pPr>
        <w:pStyle w:val="NormalWeb"/>
        <w:ind w:left="720"/>
      </w:pPr>
      <w:r w:rsidRPr="001B3F46">
        <w:rPr>
          <w:noProof/>
        </w:rPr>
        <w:drawing>
          <wp:inline distT="0" distB="0" distL="0" distR="0" wp14:anchorId="11055D52" wp14:editId="15D9CC1D">
            <wp:extent cx="3514725" cy="33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333375"/>
                    </a:xfrm>
                    <a:prstGeom prst="rect">
                      <a:avLst/>
                    </a:prstGeom>
                  </pic:spPr>
                </pic:pic>
              </a:graphicData>
            </a:graphic>
          </wp:inline>
        </w:drawing>
      </w:r>
    </w:p>
    <w:p w14:paraId="1F61AFBD" w14:textId="3594F9CA" w:rsidR="00D31B4D" w:rsidRPr="001B3F46" w:rsidRDefault="00D31B4D" w:rsidP="00880BED">
      <w:pPr>
        <w:pStyle w:val="NormalWeb"/>
        <w:ind w:left="720"/>
      </w:pPr>
      <w:r w:rsidRPr="001B3F46">
        <w:rPr>
          <w:noProof/>
        </w:rPr>
        <w:drawing>
          <wp:inline distT="0" distB="0" distL="0" distR="0" wp14:anchorId="50ABDB57" wp14:editId="6C0A6E79">
            <wp:extent cx="2333625" cy="30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304800"/>
                    </a:xfrm>
                    <a:prstGeom prst="rect">
                      <a:avLst/>
                    </a:prstGeom>
                  </pic:spPr>
                </pic:pic>
              </a:graphicData>
            </a:graphic>
          </wp:inline>
        </w:drawing>
      </w:r>
    </w:p>
    <w:p w14:paraId="46C1C2C4" w14:textId="61735C25" w:rsidR="00B6470C" w:rsidRPr="001B3F46" w:rsidRDefault="00B6470C" w:rsidP="00B6470C">
      <w:pPr>
        <w:pStyle w:val="NormalWeb"/>
        <w:ind w:left="720"/>
      </w:pPr>
      <w:r w:rsidRPr="001B3F46">
        <w:t xml:space="preserve">It is noticed that normal UAVs </w:t>
      </w:r>
      <w:r w:rsidR="00483A68" w:rsidRPr="001B3F46">
        <w:t xml:space="preserve">also </w:t>
      </w:r>
      <w:r w:rsidRPr="001B3F46">
        <w:t xml:space="preserve">have ‘wandering’ </w:t>
      </w:r>
      <w:r w:rsidR="00187F2E" w:rsidRPr="001B3F46">
        <w:t>behaviour</w:t>
      </w:r>
      <w:r w:rsidRPr="001B3F46">
        <w:t xml:space="preserve"> which is the same as alpha UAVs’. In addition to that, it has ‘following’ state when it has an alpha UAV:</w:t>
      </w:r>
    </w:p>
    <w:p w14:paraId="302B3AA6" w14:textId="6F69DE74" w:rsidR="00F01C38" w:rsidRPr="001B3F46" w:rsidRDefault="00B6470C" w:rsidP="00B6470C">
      <w:pPr>
        <w:pStyle w:val="NormalWeb"/>
        <w:numPr>
          <w:ilvl w:val="0"/>
          <w:numId w:val="4"/>
        </w:numPr>
      </w:pPr>
      <w:r w:rsidRPr="001B3F46">
        <w:lastRenderedPageBreak/>
        <w:t>Following: n</w:t>
      </w:r>
      <w:r w:rsidR="00D31B4D" w:rsidRPr="001B3F46">
        <w:t>ormal UAVs following alpha UAVs and</w:t>
      </w:r>
      <w:r w:rsidRPr="001B3F46">
        <w:t xml:space="preserve"> hence</w:t>
      </w:r>
      <w:r w:rsidR="00D31B4D" w:rsidRPr="001B3F46">
        <w:t xml:space="preserve"> their movement</w:t>
      </w:r>
      <w:r w:rsidR="00EB15D1" w:rsidRPr="001B3F46">
        <w:t xml:space="preserve"> are done by the following equation</w:t>
      </w:r>
      <w:r w:rsidR="00F01C38" w:rsidRPr="001B3F46">
        <w:t>s:</w:t>
      </w:r>
    </w:p>
    <w:p w14:paraId="21C667A5" w14:textId="0CC49F3D" w:rsidR="00F01C38" w:rsidRPr="001B3F46" w:rsidRDefault="001E012F" w:rsidP="00F01C38">
      <w:pPr>
        <w:pStyle w:val="NormalWeb"/>
        <w:ind w:left="720"/>
      </w:pPr>
      <w:r w:rsidRPr="001B3F46">
        <w:rPr>
          <w:noProof/>
        </w:rPr>
        <w:drawing>
          <wp:inline distT="0" distB="0" distL="0" distR="0" wp14:anchorId="370DEFE0" wp14:editId="2DC7EB56">
            <wp:extent cx="6151245" cy="2126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37804" cy="236386"/>
                    </a:xfrm>
                    <a:prstGeom prst="rect">
                      <a:avLst/>
                    </a:prstGeom>
                  </pic:spPr>
                </pic:pic>
              </a:graphicData>
            </a:graphic>
          </wp:inline>
        </w:drawing>
      </w:r>
    </w:p>
    <w:p w14:paraId="44D1A53D" w14:textId="06487153" w:rsidR="00EB15D1" w:rsidRPr="001B3F46" w:rsidRDefault="00F01C38" w:rsidP="00F01C38">
      <w:pPr>
        <w:pStyle w:val="NormalWeb"/>
        <w:ind w:left="720"/>
        <w:rPr>
          <w:color w:val="000000"/>
        </w:rPr>
      </w:pPr>
      <w:r w:rsidRPr="001B3F46">
        <w:rPr>
          <w:noProof/>
        </w:rPr>
        <w:drawing>
          <wp:inline distT="0" distB="0" distL="0" distR="0" wp14:anchorId="05681158" wp14:editId="046E0BBA">
            <wp:extent cx="22860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0" cy="285750"/>
                    </a:xfrm>
                    <a:prstGeom prst="rect">
                      <a:avLst/>
                    </a:prstGeom>
                  </pic:spPr>
                </pic:pic>
              </a:graphicData>
            </a:graphic>
          </wp:inline>
        </w:drawing>
      </w:r>
    </w:p>
    <w:p w14:paraId="683C3CDB" w14:textId="77777777" w:rsidR="00B7656E" w:rsidRPr="001B3F46" w:rsidRDefault="00B7656E" w:rsidP="00B7656E">
      <w:pPr>
        <w:pStyle w:val="NormalWeb"/>
        <w:ind w:left="360"/>
        <w:jc w:val="center"/>
      </w:pPr>
      <w:r w:rsidRPr="001B3F46">
        <w:rPr>
          <w:noProof/>
        </w:rPr>
        <w:drawing>
          <wp:inline distT="0" distB="0" distL="0" distR="0" wp14:anchorId="5907CF0F" wp14:editId="1B9F4745">
            <wp:extent cx="3700145" cy="300901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557" cy="3059768"/>
                    </a:xfrm>
                    <a:prstGeom prst="rect">
                      <a:avLst/>
                    </a:prstGeom>
                  </pic:spPr>
                </pic:pic>
              </a:graphicData>
            </a:graphic>
          </wp:inline>
        </w:drawing>
      </w:r>
    </w:p>
    <w:p w14:paraId="243033B4" w14:textId="37E5F3DF" w:rsidR="00B7656E" w:rsidRPr="001B3F46" w:rsidRDefault="00B7656E" w:rsidP="00B7656E">
      <w:pPr>
        <w:pStyle w:val="NormalWeb"/>
        <w:ind w:left="360"/>
        <w:jc w:val="center"/>
      </w:pPr>
      <w:r w:rsidRPr="001B3F46">
        <w:t xml:space="preserve">Fig </w:t>
      </w:r>
      <w:r w:rsidR="005E3458" w:rsidRPr="001B3F46">
        <w:t>4</w:t>
      </w:r>
      <w:r w:rsidRPr="001B3F46">
        <w:t>. UAVs move in group led by alpha UAV</w:t>
      </w:r>
    </w:p>
    <w:p w14:paraId="7B71B1B1" w14:textId="2E371ED7" w:rsidR="00243F95" w:rsidRPr="001B3F46" w:rsidRDefault="00243F95" w:rsidP="00243F95">
      <w:pPr>
        <w:pStyle w:val="NormalWeb"/>
        <w:numPr>
          <w:ilvl w:val="0"/>
          <w:numId w:val="4"/>
        </w:numPr>
      </w:pPr>
      <w:r w:rsidRPr="001B3F46">
        <w:t>Pursu</w:t>
      </w:r>
      <w:r w:rsidR="00BE4017" w:rsidRPr="001B3F46">
        <w:t>ing</w:t>
      </w:r>
      <w:r w:rsidRPr="001B3F46">
        <w:t xml:space="preserve">: alpha UAVs lock on a target and make a chase </w:t>
      </w:r>
    </w:p>
    <w:p w14:paraId="25D5E66E" w14:textId="1C9F23D6" w:rsidR="00A90F57" w:rsidRPr="001B3F46" w:rsidRDefault="00A90F57" w:rsidP="00A90F57">
      <w:pPr>
        <w:pStyle w:val="NormalWeb"/>
        <w:ind w:left="720"/>
      </w:pPr>
      <w:r w:rsidRPr="001B3F46">
        <w:t xml:space="preserve">This state is determined by the following </w:t>
      </w:r>
      <w:r w:rsidR="000E448C" w:rsidRPr="001B3F46">
        <w:t>variable</w:t>
      </w:r>
    </w:p>
    <w:p w14:paraId="0AFC7565" w14:textId="3FE844DB" w:rsidR="00A90F57" w:rsidRPr="001B3F46" w:rsidRDefault="00A90F57" w:rsidP="00A90F57">
      <w:pPr>
        <w:pStyle w:val="NormalWeb"/>
        <w:ind w:left="720"/>
      </w:pPr>
      <w:r w:rsidRPr="001B3F46">
        <w:rPr>
          <w:noProof/>
        </w:rPr>
        <w:drawing>
          <wp:inline distT="0" distB="0" distL="0" distR="0" wp14:anchorId="6F79C4E9" wp14:editId="2D841A0E">
            <wp:extent cx="2371725" cy="1428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1428750"/>
                    </a:xfrm>
                    <a:prstGeom prst="rect">
                      <a:avLst/>
                    </a:prstGeom>
                  </pic:spPr>
                </pic:pic>
              </a:graphicData>
            </a:graphic>
          </wp:inline>
        </w:drawing>
      </w:r>
    </w:p>
    <w:p w14:paraId="55E387C7" w14:textId="42FC3A47" w:rsidR="00602071" w:rsidRPr="001B3F46" w:rsidRDefault="00A90F57" w:rsidP="00A90F57">
      <w:pPr>
        <w:pStyle w:val="NormalWeb"/>
        <w:ind w:left="720"/>
      </w:pPr>
      <w:r w:rsidRPr="001B3F46">
        <w:t xml:space="preserve">‘pursuing’ is a boolean and its value becomes </w:t>
      </w:r>
      <w:r w:rsidR="000E448C" w:rsidRPr="001B3F46">
        <w:t>‘</w:t>
      </w:r>
      <w:r w:rsidRPr="001B3F46">
        <w:t>true</w:t>
      </w:r>
      <w:r w:rsidR="000E448C" w:rsidRPr="001B3F46">
        <w:t>’</w:t>
      </w:r>
      <w:r w:rsidRPr="001B3F46">
        <w:t xml:space="preserve"> only if the alpha UAV is pursuing a tank</w:t>
      </w:r>
      <w:r w:rsidR="00602071" w:rsidRPr="001B3F46">
        <w:t>.</w:t>
      </w:r>
    </w:p>
    <w:p w14:paraId="45BFEAB0" w14:textId="50B8722B" w:rsidR="00602071" w:rsidRPr="001B3F46" w:rsidRDefault="00602071" w:rsidP="00602071">
      <w:pPr>
        <w:pStyle w:val="NormalWeb"/>
        <w:ind w:left="720"/>
      </w:pPr>
      <w:r w:rsidRPr="001B3F46">
        <w:t>The equations implement movement of alpha UAV is different since now the UAV’s movement steer towards its target. I have to mention that the UAV will pursue the target but still keep it in a safe distance because the tank can destroy the UAV if it comes too close and enter the tank’s attacking range.</w:t>
      </w:r>
    </w:p>
    <w:p w14:paraId="4CA6611F" w14:textId="73FA716E" w:rsidR="00A90F57" w:rsidRPr="001B3F46" w:rsidRDefault="00A90F57" w:rsidP="00A90F57">
      <w:pPr>
        <w:pStyle w:val="NormalWeb"/>
        <w:ind w:left="720"/>
      </w:pPr>
      <w:r w:rsidRPr="001B3F46">
        <w:lastRenderedPageBreak/>
        <w:t xml:space="preserve"> </w:t>
      </w:r>
      <w:r w:rsidR="00602071" w:rsidRPr="001B3F46">
        <w:rPr>
          <w:noProof/>
        </w:rPr>
        <w:drawing>
          <wp:inline distT="0" distB="0" distL="0" distR="0" wp14:anchorId="0B2E204A" wp14:editId="03997EF8">
            <wp:extent cx="4495800" cy="219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2190750"/>
                    </a:xfrm>
                    <a:prstGeom prst="rect">
                      <a:avLst/>
                    </a:prstGeom>
                  </pic:spPr>
                </pic:pic>
              </a:graphicData>
            </a:graphic>
          </wp:inline>
        </w:drawing>
      </w:r>
    </w:p>
    <w:p w14:paraId="69DE7ED2" w14:textId="49F73D82" w:rsidR="00BE4017" w:rsidRPr="001B3F46" w:rsidRDefault="00BE4017" w:rsidP="00A90F57">
      <w:pPr>
        <w:pStyle w:val="NormalWeb"/>
        <w:ind w:left="720"/>
      </w:pPr>
      <w:r w:rsidRPr="001B3F46">
        <w:t xml:space="preserve">Moreover, each tank have a collection that stores all UAVs that are currently targeting it. </w:t>
      </w:r>
    </w:p>
    <w:p w14:paraId="2CFF90CD" w14:textId="1F57EE4B" w:rsidR="00BE4017" w:rsidRPr="001B3F46" w:rsidRDefault="00BE4017" w:rsidP="00A90F57">
      <w:pPr>
        <w:pStyle w:val="NormalWeb"/>
        <w:ind w:left="720"/>
      </w:pPr>
      <w:r w:rsidRPr="001B3F46">
        <w:rPr>
          <w:noProof/>
        </w:rPr>
        <w:drawing>
          <wp:inline distT="0" distB="0" distL="0" distR="0" wp14:anchorId="7AB8CE92" wp14:editId="1ED9A9E8">
            <wp:extent cx="2838450" cy="1409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50" cy="1409700"/>
                    </a:xfrm>
                    <a:prstGeom prst="rect">
                      <a:avLst/>
                    </a:prstGeom>
                  </pic:spPr>
                </pic:pic>
              </a:graphicData>
            </a:graphic>
          </wp:inline>
        </w:drawing>
      </w:r>
    </w:p>
    <w:p w14:paraId="0B5D71E4" w14:textId="0ECDD0E4" w:rsidR="00BE4017" w:rsidRPr="001B3F46" w:rsidRDefault="00BE4017" w:rsidP="00A90F57">
      <w:pPr>
        <w:pStyle w:val="NormalWeb"/>
        <w:ind w:left="720"/>
      </w:pPr>
      <w:r w:rsidRPr="001B3F46">
        <w:t>Therefore, if it reachs this ‘pursuing’state the alpha UAV will be added to ‘attackingW’ collection of its target.</w:t>
      </w:r>
    </w:p>
    <w:p w14:paraId="13030961" w14:textId="7A01D297" w:rsidR="00146DF9" w:rsidRPr="001B3F46" w:rsidRDefault="00BE4017" w:rsidP="00146DF9">
      <w:pPr>
        <w:pStyle w:val="NormalWeb"/>
        <w:numPr>
          <w:ilvl w:val="0"/>
          <w:numId w:val="4"/>
        </w:numPr>
      </w:pPr>
      <w:r w:rsidRPr="001B3F46">
        <w:t>Pursuing: normal UAVs will pursue its alpha UAV’s target as soon as the alpha UAV lock on a target. Same with alpha UAV,</w:t>
      </w:r>
      <w:r w:rsidR="00146DF9" w:rsidRPr="001B3F46">
        <w:t xml:space="preserve"> it will pursue the target but still keep it in a safe distance. The normal UAV will be added to ‘attackingW’ collection of its target as soon as its target is in its influence range. </w:t>
      </w:r>
    </w:p>
    <w:p w14:paraId="53BAD659" w14:textId="35113F0C" w:rsidR="00243F95" w:rsidRPr="001B3F46" w:rsidRDefault="00243F95" w:rsidP="00243F95">
      <w:pPr>
        <w:pStyle w:val="NormalWeb"/>
        <w:numPr>
          <w:ilvl w:val="0"/>
          <w:numId w:val="4"/>
        </w:numPr>
      </w:pPr>
      <w:r w:rsidRPr="001B3F46">
        <w:t>Shoot</w:t>
      </w:r>
      <w:r w:rsidR="00BE4017" w:rsidRPr="001B3F46">
        <w:t>ing</w:t>
      </w:r>
      <w:r w:rsidRPr="001B3F46">
        <w:t>: alpha UAV will wait for the rest of the group to move closer to the tank so that the tank is in their attacking range. Then, alpha UAV decides to attack: every UAVs in the group will head towards the tank and shoot.</w:t>
      </w:r>
    </w:p>
    <w:p w14:paraId="4D21B68D" w14:textId="28F78994" w:rsidR="00A90F57" w:rsidRPr="001B3F46" w:rsidRDefault="00B7656E" w:rsidP="00A90F57">
      <w:pPr>
        <w:pStyle w:val="NormalWeb"/>
        <w:ind w:left="720"/>
      </w:pPr>
      <w:r w:rsidRPr="001B3F46">
        <w:t xml:space="preserve">The </w:t>
      </w:r>
      <w:r w:rsidR="000E448C" w:rsidRPr="001B3F46">
        <w:t>‘</w:t>
      </w:r>
      <w:r w:rsidRPr="001B3F46">
        <w:t>stop</w:t>
      </w:r>
      <w:r w:rsidR="000E448C" w:rsidRPr="001B3F46">
        <w:t>’</w:t>
      </w:r>
      <w:r w:rsidRPr="001B3F46">
        <w:t xml:space="preserve"> action is simulated by giving the UAV a stopTick (=20) so that it cannot move in the next 20 times that trigger-to-move event occurs. </w:t>
      </w:r>
    </w:p>
    <w:p w14:paraId="106D828A" w14:textId="642911AD" w:rsidR="00B7656E" w:rsidRPr="001B3F46" w:rsidRDefault="00B7656E" w:rsidP="00A90F57">
      <w:pPr>
        <w:pStyle w:val="NormalWeb"/>
        <w:ind w:left="720"/>
      </w:pPr>
      <w:r w:rsidRPr="001B3F46">
        <w:t>Firstly, ‘stopTick’ is assigned with 20.</w:t>
      </w:r>
    </w:p>
    <w:p w14:paraId="319BFDF9" w14:textId="3AC022A6" w:rsidR="00B7656E" w:rsidRPr="001B3F46" w:rsidRDefault="00B7656E" w:rsidP="00A90F57">
      <w:pPr>
        <w:pStyle w:val="NormalWeb"/>
        <w:ind w:left="720"/>
      </w:pPr>
      <w:r w:rsidRPr="001B3F46">
        <w:t>Then, in the function simulating movement of UAVs</w:t>
      </w:r>
    </w:p>
    <w:p w14:paraId="4B68C961" w14:textId="4938D86A" w:rsidR="00B7656E" w:rsidRPr="001B3F46" w:rsidRDefault="00B7656E" w:rsidP="00A90F57">
      <w:pPr>
        <w:pStyle w:val="NormalWeb"/>
        <w:ind w:left="720"/>
      </w:pPr>
      <w:r w:rsidRPr="001B3F46">
        <w:rPr>
          <w:noProof/>
        </w:rPr>
        <w:drawing>
          <wp:inline distT="0" distB="0" distL="0" distR="0" wp14:anchorId="319C2BB8" wp14:editId="4F45F0EF">
            <wp:extent cx="1371600" cy="161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1600" cy="161925"/>
                    </a:xfrm>
                    <a:prstGeom prst="rect">
                      <a:avLst/>
                    </a:prstGeom>
                  </pic:spPr>
                </pic:pic>
              </a:graphicData>
            </a:graphic>
          </wp:inline>
        </w:drawing>
      </w:r>
    </w:p>
    <w:p w14:paraId="24D34150" w14:textId="0433C22C" w:rsidR="00B7656E" w:rsidRPr="001B3F46" w:rsidRDefault="00B7656E" w:rsidP="00A90F57">
      <w:pPr>
        <w:pStyle w:val="NormalWeb"/>
        <w:ind w:left="720"/>
      </w:pPr>
      <w:r w:rsidRPr="001B3F46">
        <w:t>……(functions implementing movements of UAVs)</w:t>
      </w:r>
    </w:p>
    <w:p w14:paraId="61646FAE" w14:textId="008048DC" w:rsidR="00B7656E" w:rsidRPr="001B3F46" w:rsidRDefault="00B7656E" w:rsidP="00A90F57">
      <w:pPr>
        <w:pStyle w:val="NormalWeb"/>
        <w:ind w:left="720"/>
      </w:pPr>
      <w:r w:rsidRPr="001B3F46">
        <w:rPr>
          <w:noProof/>
        </w:rPr>
        <w:drawing>
          <wp:inline distT="0" distB="0" distL="0" distR="0" wp14:anchorId="5477DC3D" wp14:editId="1548F278">
            <wp:extent cx="1247775" cy="447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7775" cy="447675"/>
                    </a:xfrm>
                    <a:prstGeom prst="rect">
                      <a:avLst/>
                    </a:prstGeom>
                  </pic:spPr>
                </pic:pic>
              </a:graphicData>
            </a:graphic>
          </wp:inline>
        </w:drawing>
      </w:r>
    </w:p>
    <w:p w14:paraId="38FD76B7" w14:textId="77777777" w:rsidR="00243F95" w:rsidRPr="001B3F46" w:rsidRDefault="00243F95" w:rsidP="00243F95">
      <w:pPr>
        <w:pStyle w:val="NormalWeb"/>
        <w:ind w:left="360"/>
        <w:jc w:val="center"/>
      </w:pPr>
      <w:r w:rsidRPr="001B3F46">
        <w:rPr>
          <w:noProof/>
        </w:rPr>
        <w:lastRenderedPageBreak/>
        <w:drawing>
          <wp:inline distT="0" distB="0" distL="0" distR="0" wp14:anchorId="6A727169" wp14:editId="13E38CBE">
            <wp:extent cx="3625703" cy="311529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8679" cy="3220957"/>
                    </a:xfrm>
                    <a:prstGeom prst="rect">
                      <a:avLst/>
                    </a:prstGeom>
                  </pic:spPr>
                </pic:pic>
              </a:graphicData>
            </a:graphic>
          </wp:inline>
        </w:drawing>
      </w:r>
    </w:p>
    <w:p w14:paraId="6EC02A3C" w14:textId="13F8679D" w:rsidR="00243F95" w:rsidRPr="001B3F46" w:rsidRDefault="00243F95" w:rsidP="00243F95">
      <w:pPr>
        <w:pStyle w:val="NormalWeb"/>
        <w:ind w:left="360"/>
        <w:jc w:val="center"/>
      </w:pPr>
      <w:r w:rsidRPr="001B3F46">
        <w:t xml:space="preserve">Fig </w:t>
      </w:r>
      <w:r w:rsidR="00C77082" w:rsidRPr="001B3F46">
        <w:t>5</w:t>
      </w:r>
      <w:r w:rsidRPr="001B3F46">
        <w:t>. UAVs</w:t>
      </w:r>
      <w:r w:rsidR="00B7656E" w:rsidRPr="001B3F46">
        <w:t xml:space="preserve"> stopped and they</w:t>
      </w:r>
      <w:r w:rsidRPr="001B3F46">
        <w:t xml:space="preserve"> are heading towards a target and shooting</w:t>
      </w:r>
    </w:p>
    <w:p w14:paraId="5D21453E" w14:textId="77777777" w:rsidR="00243F95" w:rsidRPr="001B3F46" w:rsidRDefault="00243F95" w:rsidP="00243F95">
      <w:pPr>
        <w:pStyle w:val="NormalWeb"/>
        <w:ind w:left="360"/>
      </w:pPr>
    </w:p>
    <w:p w14:paraId="606A48B1" w14:textId="77777777" w:rsidR="00243F95" w:rsidRPr="001B3F46" w:rsidRDefault="00243F95" w:rsidP="00243F95">
      <w:pPr>
        <w:pStyle w:val="NormalWeb"/>
        <w:numPr>
          <w:ilvl w:val="0"/>
          <w:numId w:val="6"/>
        </w:numPr>
      </w:pPr>
      <w:r w:rsidRPr="001B3F46">
        <w:t>S: set of static attributes</w:t>
      </w:r>
    </w:p>
    <w:p w14:paraId="6873A117" w14:textId="34F3F893" w:rsidR="00243F95" w:rsidRPr="001B3F46" w:rsidRDefault="008C13D8" w:rsidP="008C13D8">
      <w:pPr>
        <w:pStyle w:val="NormalWeb"/>
        <w:ind w:left="720"/>
        <w:jc w:val="center"/>
      </w:pPr>
      <w:r w:rsidRPr="001B3F46">
        <w:rPr>
          <w:noProof/>
        </w:rPr>
        <w:drawing>
          <wp:inline distT="0" distB="0" distL="0" distR="0" wp14:anchorId="0E93EDEF" wp14:editId="5C1B9BBA">
            <wp:extent cx="2466975" cy="2295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6975" cy="2295525"/>
                    </a:xfrm>
                    <a:prstGeom prst="rect">
                      <a:avLst/>
                    </a:prstGeom>
                  </pic:spPr>
                </pic:pic>
              </a:graphicData>
            </a:graphic>
          </wp:inline>
        </w:drawing>
      </w:r>
    </w:p>
    <w:p w14:paraId="36F7D3AF" w14:textId="4DB4CEA4" w:rsidR="00243F95" w:rsidRPr="001B3F46" w:rsidRDefault="008C13D8" w:rsidP="008C13D8">
      <w:pPr>
        <w:pStyle w:val="NormalWeb"/>
        <w:ind w:left="2880"/>
      </w:pPr>
      <w:r w:rsidRPr="001B3F46">
        <w:t xml:space="preserve">   </w:t>
      </w:r>
      <w:r w:rsidR="00243F95" w:rsidRPr="001B3F46">
        <w:t xml:space="preserve">Fig </w:t>
      </w:r>
      <w:r w:rsidR="00C77082" w:rsidRPr="001B3F46">
        <w:t>6</w:t>
      </w:r>
      <w:r w:rsidR="00243F95" w:rsidRPr="001B3F46">
        <w:t>. Set of UAVs’ static attributes</w:t>
      </w:r>
    </w:p>
    <w:p w14:paraId="5C80C2BB" w14:textId="77777777" w:rsidR="00243F95" w:rsidRPr="001B3F46" w:rsidRDefault="00243F95" w:rsidP="00243F95">
      <w:pPr>
        <w:pStyle w:val="NormalWeb"/>
        <w:numPr>
          <w:ilvl w:val="0"/>
          <w:numId w:val="6"/>
        </w:numPr>
      </w:pPr>
      <w:r w:rsidRPr="001B3F46">
        <w:t>D: set of dynamic attributes</w:t>
      </w:r>
    </w:p>
    <w:p w14:paraId="52BB57D3" w14:textId="140A8EE0" w:rsidR="00243F95" w:rsidRPr="001B3F46" w:rsidRDefault="008C13D8" w:rsidP="008C13D8">
      <w:pPr>
        <w:pStyle w:val="NormalWeb"/>
        <w:ind w:left="720"/>
        <w:jc w:val="center"/>
      </w:pPr>
      <w:r w:rsidRPr="001B3F46">
        <w:rPr>
          <w:noProof/>
        </w:rPr>
        <w:lastRenderedPageBreak/>
        <w:drawing>
          <wp:inline distT="0" distB="0" distL="0" distR="0" wp14:anchorId="7417D800" wp14:editId="51C673C8">
            <wp:extent cx="3095625" cy="2895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2895600"/>
                    </a:xfrm>
                    <a:prstGeom prst="rect">
                      <a:avLst/>
                    </a:prstGeom>
                  </pic:spPr>
                </pic:pic>
              </a:graphicData>
            </a:graphic>
          </wp:inline>
        </w:drawing>
      </w:r>
    </w:p>
    <w:p w14:paraId="782515F6" w14:textId="14BCEBB2" w:rsidR="00243F95" w:rsidRPr="001B3F46" w:rsidRDefault="00243F95" w:rsidP="008C13D8">
      <w:pPr>
        <w:pStyle w:val="NormalWeb"/>
        <w:ind w:left="720"/>
        <w:jc w:val="center"/>
      </w:pPr>
      <w:r w:rsidRPr="001B3F46">
        <w:t xml:space="preserve">Fig </w:t>
      </w:r>
      <w:r w:rsidR="00C77082" w:rsidRPr="001B3F46">
        <w:t>7</w:t>
      </w:r>
      <w:r w:rsidRPr="001B3F46">
        <w:t>. Set of UAVs’ dynamic attributes</w:t>
      </w:r>
    </w:p>
    <w:p w14:paraId="41C8762E" w14:textId="77777777" w:rsidR="00243F95" w:rsidRPr="001B3F46" w:rsidRDefault="00243F95" w:rsidP="00243F95">
      <w:pPr>
        <w:pStyle w:val="NormalWeb"/>
        <w:numPr>
          <w:ilvl w:val="0"/>
          <w:numId w:val="6"/>
        </w:numPr>
      </w:pPr>
      <w:r w:rsidRPr="001B3F46">
        <w:t xml:space="preserve">N: set of neighbouring agents </w:t>
      </w:r>
    </w:p>
    <w:p w14:paraId="426A8745" w14:textId="77777777" w:rsidR="00243F95" w:rsidRPr="001B3F46" w:rsidRDefault="00243F95" w:rsidP="00243F95">
      <w:pPr>
        <w:pStyle w:val="NormalWeb"/>
        <w:numPr>
          <w:ilvl w:val="0"/>
          <w:numId w:val="4"/>
        </w:numPr>
      </w:pPr>
      <w:r w:rsidRPr="001B3F46">
        <w:t>The alpha UAVs will interact with tanks if any tanks is in its influence range. If the alpha UAVs decided to pursue the tank, it will run after the tank with other UAVs in its group. If alpha UAVs decided to attack the tank, it will head toward the tank and stop to start shooting until shooting phase is completed and tank is destroyed.</w:t>
      </w:r>
    </w:p>
    <w:p w14:paraId="0BD443A0" w14:textId="77777777" w:rsidR="00243F95" w:rsidRPr="001B3F46" w:rsidRDefault="00243F95" w:rsidP="00243F95">
      <w:pPr>
        <w:pStyle w:val="NormalWeb"/>
        <w:numPr>
          <w:ilvl w:val="0"/>
          <w:numId w:val="4"/>
        </w:numPr>
      </w:pPr>
      <w:r w:rsidRPr="001B3F46">
        <w:t xml:space="preserve">The UAVs that are not alpha will follow alpha UAVs, they will try to stay cohesively and align with the alpha UAV, they also try to avoid other UAV in the same group. </w:t>
      </w:r>
    </w:p>
    <w:p w14:paraId="693317A1" w14:textId="77777777" w:rsidR="00243F95" w:rsidRPr="001B3F46" w:rsidRDefault="00243F95" w:rsidP="00243F95">
      <w:pPr>
        <w:pStyle w:val="NormalWeb"/>
        <w:numPr>
          <w:ilvl w:val="0"/>
          <w:numId w:val="6"/>
        </w:numPr>
      </w:pPr>
      <w:r w:rsidRPr="001B3F46">
        <w:t xml:space="preserve">M: mechanism for updating the agent’s states. </w:t>
      </w:r>
    </w:p>
    <w:p w14:paraId="681E78C4" w14:textId="23948583" w:rsidR="00243F95" w:rsidRPr="001B3F46" w:rsidRDefault="00243F95" w:rsidP="00BB2F60">
      <w:pPr>
        <w:pStyle w:val="NormalWeb"/>
        <w:ind w:left="720"/>
      </w:pPr>
      <w:r w:rsidRPr="001B3F46">
        <w:t xml:space="preserve">After every 0.05 second, a function </w:t>
      </w:r>
      <w:r w:rsidR="00BB2F60" w:rsidRPr="001B3F46">
        <w:t>alpha_</w:t>
      </w:r>
      <w:r w:rsidRPr="001B3F46">
        <w:t>step() will be called and move the</w:t>
      </w:r>
      <w:r w:rsidR="00BB2F60" w:rsidRPr="001B3F46">
        <w:t xml:space="preserve"> alpha</w:t>
      </w:r>
      <w:r w:rsidRPr="001B3F46">
        <w:t xml:space="preserve"> UAVs</w:t>
      </w:r>
      <w:r w:rsidR="00BB2F60" w:rsidRPr="001B3F46">
        <w:t xml:space="preserve"> to a proper position depends on its current state. After that, fuction step() will be called and move normal UAVs to</w:t>
      </w:r>
      <w:r w:rsidRPr="001B3F46">
        <w:t xml:space="preserve"> a calculated position cosidering the collision effect, alignment effect, cohesion effect, influence effect and it also depends on the state of </w:t>
      </w:r>
      <w:r w:rsidR="00524915" w:rsidRPr="001B3F46">
        <w:t>their corresponding alpha</w:t>
      </w:r>
      <w:r w:rsidRPr="001B3F46">
        <w:t xml:space="preserve"> UAVs at the time whether they are scanning, pursuing or shooting the tank. </w:t>
      </w:r>
    </w:p>
    <w:p w14:paraId="13D2C251" w14:textId="526CDE60" w:rsidR="00C949CB" w:rsidRPr="001B3F46" w:rsidRDefault="00C949CB" w:rsidP="00C949CB">
      <w:pPr>
        <w:pStyle w:val="NormalWeb"/>
        <w:ind w:left="720"/>
        <w:jc w:val="center"/>
      </w:pPr>
      <w:r w:rsidRPr="001B3F46">
        <w:t>Alpha UAVs move and then the normal UAVs follow its corresponding alpha UAVs:</w:t>
      </w:r>
    </w:p>
    <w:p w14:paraId="06B62DD6" w14:textId="73B5CE04" w:rsidR="00C949CB" w:rsidRPr="001B3F46" w:rsidRDefault="00C949CB" w:rsidP="00C949CB">
      <w:pPr>
        <w:pStyle w:val="NormalWeb"/>
        <w:ind w:left="720"/>
        <w:jc w:val="center"/>
      </w:pPr>
      <w:r w:rsidRPr="001B3F46">
        <w:rPr>
          <w:noProof/>
        </w:rPr>
        <w:drawing>
          <wp:inline distT="0" distB="0" distL="0" distR="0" wp14:anchorId="4155DEBF" wp14:editId="164F1A6F">
            <wp:extent cx="2571750" cy="1885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1885950"/>
                    </a:xfrm>
                    <a:prstGeom prst="rect">
                      <a:avLst/>
                    </a:prstGeom>
                  </pic:spPr>
                </pic:pic>
              </a:graphicData>
            </a:graphic>
          </wp:inline>
        </w:drawing>
      </w:r>
    </w:p>
    <w:p w14:paraId="4920718D" w14:textId="3789E5DE" w:rsidR="00243F95" w:rsidRPr="001B3F46" w:rsidRDefault="00243F95" w:rsidP="00243F95">
      <w:pPr>
        <w:pStyle w:val="NormalWeb"/>
        <w:ind w:left="720"/>
      </w:pPr>
      <w:r w:rsidRPr="001B3F46">
        <w:lastRenderedPageBreak/>
        <w:t xml:space="preserve">The UAVs start simulation with scanning state, after the alpha UAVs decide to pursue a tank because the tank is in its detect range, other UAVs in the corresponding group will pursue the tank. The UAVs change to shooting state when all UAVs in the group have the tank in their shooting range. The UAVs change back to scanning after shooting for 1 second and the progress </w:t>
      </w:r>
      <w:r w:rsidR="00602071" w:rsidRPr="001B3F46">
        <w:t>start all over again</w:t>
      </w:r>
      <w:r w:rsidRPr="001B3F46">
        <w:t xml:space="preserve">. </w:t>
      </w:r>
    </w:p>
    <w:p w14:paraId="7CB11672" w14:textId="484C5EAC" w:rsidR="00243F95" w:rsidRPr="001B3F46" w:rsidRDefault="00243F95" w:rsidP="00243F95">
      <w:pPr>
        <w:pStyle w:val="NormalWeb"/>
      </w:pPr>
      <w:r w:rsidRPr="001B3F46">
        <w:t>A tank agent can be formalised as b = {B,S,D,N,M}:</w:t>
      </w:r>
    </w:p>
    <w:p w14:paraId="30B706A8" w14:textId="77777777" w:rsidR="00243F95" w:rsidRPr="001B3F46" w:rsidRDefault="00243F95" w:rsidP="00243F95">
      <w:pPr>
        <w:pStyle w:val="NormalWeb"/>
        <w:numPr>
          <w:ilvl w:val="0"/>
          <w:numId w:val="7"/>
        </w:numPr>
      </w:pPr>
      <w:r w:rsidRPr="001B3F46">
        <w:t>B: set of behaviours of a tank:</w:t>
      </w:r>
    </w:p>
    <w:p w14:paraId="78871C97" w14:textId="59F8EA27" w:rsidR="00243F95" w:rsidRPr="001B3F46" w:rsidRDefault="00243F95" w:rsidP="00243F95">
      <w:pPr>
        <w:pStyle w:val="NormalWeb"/>
        <w:numPr>
          <w:ilvl w:val="0"/>
          <w:numId w:val="4"/>
        </w:numPr>
      </w:pPr>
      <w:r w:rsidRPr="001B3F46">
        <w:t>Move: the tank mimic the flocking behaviour, they move as a boid.</w:t>
      </w:r>
    </w:p>
    <w:p w14:paraId="3D3BB8A7" w14:textId="01C760B8" w:rsidR="008C13D8" w:rsidRPr="001B3F46" w:rsidRDefault="008C13D8" w:rsidP="008C13D8">
      <w:pPr>
        <w:pStyle w:val="NormalWeb"/>
        <w:ind w:left="720"/>
      </w:pPr>
      <w:r w:rsidRPr="001B3F46">
        <w:t>Their movements are done by the following equations:</w:t>
      </w:r>
    </w:p>
    <w:p w14:paraId="58D613D0" w14:textId="272BA58B" w:rsidR="008C13D8" w:rsidRPr="001B3F46" w:rsidRDefault="008C13D8" w:rsidP="008C13D8">
      <w:pPr>
        <w:pStyle w:val="NormalWeb"/>
        <w:ind w:left="720"/>
      </w:pPr>
      <w:r w:rsidRPr="001B3F46">
        <w:rPr>
          <w:noProof/>
        </w:rPr>
        <w:drawing>
          <wp:inline distT="0" distB="0" distL="0" distR="0" wp14:anchorId="56686BC1" wp14:editId="476C775A">
            <wp:extent cx="5731510" cy="1682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8275"/>
                    </a:xfrm>
                    <a:prstGeom prst="rect">
                      <a:avLst/>
                    </a:prstGeom>
                  </pic:spPr>
                </pic:pic>
              </a:graphicData>
            </a:graphic>
          </wp:inline>
        </w:drawing>
      </w:r>
    </w:p>
    <w:p w14:paraId="507A83E9" w14:textId="5E7DDE65" w:rsidR="008C13D8" w:rsidRPr="001B3F46" w:rsidRDefault="008C13D8" w:rsidP="008C13D8">
      <w:pPr>
        <w:pStyle w:val="NormalWeb"/>
        <w:ind w:left="720"/>
      </w:pPr>
      <w:r w:rsidRPr="001B3F46">
        <w:rPr>
          <w:noProof/>
        </w:rPr>
        <w:drawing>
          <wp:inline distT="0" distB="0" distL="0" distR="0" wp14:anchorId="1DC9BAE2" wp14:editId="5F13430C">
            <wp:extent cx="2295525" cy="295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5525" cy="295275"/>
                    </a:xfrm>
                    <a:prstGeom prst="rect">
                      <a:avLst/>
                    </a:prstGeom>
                  </pic:spPr>
                </pic:pic>
              </a:graphicData>
            </a:graphic>
          </wp:inline>
        </w:drawing>
      </w:r>
    </w:p>
    <w:p w14:paraId="7260CA95" w14:textId="1BBA0DDA" w:rsidR="00243F95" w:rsidRPr="001B3F46" w:rsidRDefault="00243F95" w:rsidP="00243F95">
      <w:pPr>
        <w:pStyle w:val="NormalWeb"/>
        <w:numPr>
          <w:ilvl w:val="0"/>
          <w:numId w:val="4"/>
        </w:numPr>
      </w:pPr>
      <w:r w:rsidRPr="001B3F46">
        <w:t xml:space="preserve">Being attacked: if the tank is targeted by at least 3 UAVs, it stop for 1 second </w:t>
      </w:r>
      <w:r w:rsidR="008C13D8" w:rsidRPr="001B3F46">
        <w:t>before getting destroyed.</w:t>
      </w:r>
    </w:p>
    <w:p w14:paraId="4BB232F2" w14:textId="3D1023C1" w:rsidR="000E448C" w:rsidRPr="001B3F46" w:rsidRDefault="000E448C" w:rsidP="000E448C">
      <w:pPr>
        <w:pStyle w:val="NormalWeb"/>
        <w:ind w:left="720"/>
      </w:pPr>
      <w:r w:rsidRPr="001B3F46">
        <w:t>This state is determined by the following variable:</w:t>
      </w:r>
    </w:p>
    <w:p w14:paraId="2F387ADB" w14:textId="6DBB0881" w:rsidR="000E448C" w:rsidRPr="001B3F46" w:rsidRDefault="000E448C" w:rsidP="000E448C">
      <w:pPr>
        <w:pStyle w:val="NormalWeb"/>
        <w:ind w:left="720"/>
      </w:pPr>
      <w:r w:rsidRPr="001B3F46">
        <w:rPr>
          <w:noProof/>
        </w:rPr>
        <w:drawing>
          <wp:inline distT="0" distB="0" distL="0" distR="0" wp14:anchorId="34EC7899" wp14:editId="6EDB4A37">
            <wp:extent cx="2352675" cy="1362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2675" cy="1362075"/>
                    </a:xfrm>
                    <a:prstGeom prst="rect">
                      <a:avLst/>
                    </a:prstGeom>
                  </pic:spPr>
                </pic:pic>
              </a:graphicData>
            </a:graphic>
          </wp:inline>
        </w:drawing>
      </w:r>
    </w:p>
    <w:p w14:paraId="3B4225B0" w14:textId="003811D8" w:rsidR="000E448C" w:rsidRPr="001B3F46" w:rsidRDefault="000E448C" w:rsidP="000E448C">
      <w:pPr>
        <w:pStyle w:val="NormalWeb"/>
        <w:ind w:left="720"/>
      </w:pPr>
      <w:r w:rsidRPr="001B3F46">
        <w:t>‘beingAttack’ is a boolean and its value becomes true only if the tank is being attacked.</w:t>
      </w:r>
    </w:p>
    <w:p w14:paraId="06CED52C" w14:textId="01B95314" w:rsidR="000E448C" w:rsidRPr="001B3F46" w:rsidRDefault="000E448C" w:rsidP="000E448C">
      <w:pPr>
        <w:pStyle w:val="NormalWeb"/>
        <w:ind w:left="720"/>
      </w:pPr>
      <w:r w:rsidRPr="001B3F46">
        <w:t xml:space="preserve">The ‘stop’ action is simulated by giving the tank a stopTick (=20) so that it cannot move in the next 20 times that trigger-to-move event occurs. </w:t>
      </w:r>
    </w:p>
    <w:p w14:paraId="47D49E4C" w14:textId="77777777" w:rsidR="000E448C" w:rsidRPr="001B3F46" w:rsidRDefault="000E448C" w:rsidP="000E448C">
      <w:pPr>
        <w:pStyle w:val="NormalWeb"/>
        <w:ind w:left="720"/>
      </w:pPr>
      <w:r w:rsidRPr="001B3F46">
        <w:t>Firstly, ‘stopTick’ is assigned with 20.</w:t>
      </w:r>
    </w:p>
    <w:p w14:paraId="42C9B4FB" w14:textId="3CB179D5" w:rsidR="000E448C" w:rsidRPr="001B3F46" w:rsidRDefault="000E448C" w:rsidP="000E448C">
      <w:pPr>
        <w:pStyle w:val="NormalWeb"/>
        <w:ind w:left="720"/>
      </w:pPr>
      <w:r w:rsidRPr="001B3F46">
        <w:t>Then, in the function simulating movement of the tank</w:t>
      </w:r>
    </w:p>
    <w:p w14:paraId="7F9BC4EE" w14:textId="64F7B463" w:rsidR="000E448C" w:rsidRPr="001B3F46" w:rsidRDefault="000E448C" w:rsidP="000E448C">
      <w:pPr>
        <w:pStyle w:val="NormalWeb"/>
        <w:ind w:left="720"/>
      </w:pPr>
      <w:r w:rsidRPr="001B3F46">
        <w:rPr>
          <w:noProof/>
        </w:rPr>
        <w:drawing>
          <wp:inline distT="0" distB="0" distL="0" distR="0" wp14:anchorId="33D78F17" wp14:editId="6F993E4B">
            <wp:extent cx="1847850" cy="171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7850" cy="171450"/>
                    </a:xfrm>
                    <a:prstGeom prst="rect">
                      <a:avLst/>
                    </a:prstGeom>
                  </pic:spPr>
                </pic:pic>
              </a:graphicData>
            </a:graphic>
          </wp:inline>
        </w:drawing>
      </w:r>
    </w:p>
    <w:p w14:paraId="0DD01E99" w14:textId="16778CFA" w:rsidR="000E448C" w:rsidRPr="001B3F46" w:rsidRDefault="000E448C" w:rsidP="000E448C">
      <w:pPr>
        <w:pStyle w:val="NormalWeb"/>
        <w:ind w:left="720"/>
      </w:pPr>
      <w:r w:rsidRPr="001B3F46">
        <w:t>….( functions implementing movements of tanks)</w:t>
      </w:r>
    </w:p>
    <w:p w14:paraId="021144B8" w14:textId="03681C67" w:rsidR="000E448C" w:rsidRPr="001B3F46" w:rsidRDefault="000E448C" w:rsidP="000E448C">
      <w:pPr>
        <w:pStyle w:val="NormalWeb"/>
        <w:ind w:left="720"/>
      </w:pPr>
      <w:r w:rsidRPr="001B3F46">
        <w:rPr>
          <w:noProof/>
        </w:rPr>
        <w:lastRenderedPageBreak/>
        <w:drawing>
          <wp:inline distT="0" distB="0" distL="0" distR="0" wp14:anchorId="30A28770" wp14:editId="66328F54">
            <wp:extent cx="1857375" cy="752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57375" cy="752475"/>
                    </a:xfrm>
                    <a:prstGeom prst="rect">
                      <a:avLst/>
                    </a:prstGeom>
                  </pic:spPr>
                </pic:pic>
              </a:graphicData>
            </a:graphic>
          </wp:inline>
        </w:drawing>
      </w:r>
    </w:p>
    <w:p w14:paraId="4C165D21" w14:textId="6D40AA5E" w:rsidR="000E448C" w:rsidRPr="001B3F46" w:rsidRDefault="000E448C" w:rsidP="000E448C">
      <w:pPr>
        <w:pStyle w:val="NormalWeb"/>
        <w:ind w:left="720"/>
      </w:pPr>
      <w:r w:rsidRPr="001B3F46">
        <w:t>The stopTick count down to 0 and when it reachs 0, the tank will be removed from the battlefield.</w:t>
      </w:r>
    </w:p>
    <w:p w14:paraId="3AC836C8" w14:textId="77777777" w:rsidR="003E4BD5" w:rsidRPr="001B3F46" w:rsidRDefault="003E4BD5" w:rsidP="003E4BD5">
      <w:pPr>
        <w:pStyle w:val="NormalWeb"/>
        <w:numPr>
          <w:ilvl w:val="0"/>
          <w:numId w:val="4"/>
        </w:numPr>
      </w:pPr>
      <w:r w:rsidRPr="001B3F46">
        <w:t>Shoot: tank can shoot  and destroy any UAV as soon as the UAV is in its attacking range. It can only shoot one UAV at a time.</w:t>
      </w:r>
    </w:p>
    <w:p w14:paraId="73957BDC" w14:textId="77777777" w:rsidR="003E4BD5" w:rsidRPr="001B3F46" w:rsidRDefault="003E4BD5" w:rsidP="003E4BD5">
      <w:pPr>
        <w:pStyle w:val="NormalWeb"/>
        <w:ind w:left="720"/>
      </w:pPr>
      <w:r w:rsidRPr="001B3F46">
        <w:t>This is done by the function senseWolf()</w:t>
      </w:r>
    </w:p>
    <w:p w14:paraId="19F3C69D" w14:textId="77777777" w:rsidR="003E4BD5" w:rsidRPr="001B3F46" w:rsidRDefault="003E4BD5" w:rsidP="003E4BD5">
      <w:pPr>
        <w:pStyle w:val="NormalWeb"/>
        <w:ind w:left="720"/>
      </w:pPr>
      <w:r w:rsidRPr="001B3F46">
        <w:rPr>
          <w:noProof/>
        </w:rPr>
        <w:drawing>
          <wp:inline distT="0" distB="0" distL="0" distR="0" wp14:anchorId="203B2A1C" wp14:editId="18CB3D4E">
            <wp:extent cx="2162175" cy="12668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2175" cy="1266825"/>
                    </a:xfrm>
                    <a:prstGeom prst="rect">
                      <a:avLst/>
                    </a:prstGeom>
                  </pic:spPr>
                </pic:pic>
              </a:graphicData>
            </a:graphic>
          </wp:inline>
        </w:drawing>
      </w:r>
    </w:p>
    <w:p w14:paraId="64D4CB03" w14:textId="374E45D9" w:rsidR="003E4BD5" w:rsidRPr="001B3F46" w:rsidRDefault="003E4BD5" w:rsidP="003E4BD5">
      <w:pPr>
        <w:pStyle w:val="NormalWeb"/>
        <w:ind w:left="720"/>
      </w:pPr>
      <w:r w:rsidRPr="001B3F46">
        <w:rPr>
          <w:noProof/>
        </w:rPr>
        <w:drawing>
          <wp:inline distT="0" distB="0" distL="0" distR="0" wp14:anchorId="50DA7058" wp14:editId="6714C9FD">
            <wp:extent cx="3933825" cy="1885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3825" cy="1885950"/>
                    </a:xfrm>
                    <a:prstGeom prst="rect">
                      <a:avLst/>
                    </a:prstGeom>
                  </pic:spPr>
                </pic:pic>
              </a:graphicData>
            </a:graphic>
          </wp:inline>
        </w:drawing>
      </w:r>
      <w:r w:rsidRPr="001B3F46">
        <w:t xml:space="preserve"> </w:t>
      </w:r>
    </w:p>
    <w:p w14:paraId="0648AE8B" w14:textId="77777777" w:rsidR="00243F95" w:rsidRPr="001B3F46" w:rsidRDefault="00243F95" w:rsidP="00243F95">
      <w:pPr>
        <w:pStyle w:val="NormalWeb"/>
        <w:numPr>
          <w:ilvl w:val="0"/>
          <w:numId w:val="7"/>
        </w:numPr>
      </w:pPr>
      <w:r w:rsidRPr="001B3F46">
        <w:t>S: set of static attributes</w:t>
      </w:r>
    </w:p>
    <w:p w14:paraId="2D5CBA14" w14:textId="50284D1C" w:rsidR="00243F95" w:rsidRPr="001B3F46" w:rsidRDefault="008C13D8" w:rsidP="008C13D8">
      <w:pPr>
        <w:pStyle w:val="NormalWeb"/>
        <w:ind w:left="720"/>
        <w:jc w:val="center"/>
      </w:pPr>
      <w:r w:rsidRPr="001B3F46">
        <w:rPr>
          <w:noProof/>
        </w:rPr>
        <w:drawing>
          <wp:inline distT="0" distB="0" distL="0" distR="0" wp14:anchorId="1EBA764A" wp14:editId="7258B518">
            <wp:extent cx="3810000" cy="144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0000" cy="1447800"/>
                    </a:xfrm>
                    <a:prstGeom prst="rect">
                      <a:avLst/>
                    </a:prstGeom>
                  </pic:spPr>
                </pic:pic>
              </a:graphicData>
            </a:graphic>
          </wp:inline>
        </w:drawing>
      </w:r>
    </w:p>
    <w:p w14:paraId="595B51DA" w14:textId="0BC6BB16" w:rsidR="00243F95" w:rsidRPr="001B3F46" w:rsidRDefault="00243F95" w:rsidP="008C13D8">
      <w:pPr>
        <w:pStyle w:val="NormalWeb"/>
        <w:ind w:left="720"/>
        <w:jc w:val="center"/>
      </w:pPr>
      <w:r w:rsidRPr="001B3F46">
        <w:t xml:space="preserve">Fig </w:t>
      </w:r>
      <w:r w:rsidR="00C77082" w:rsidRPr="001B3F46">
        <w:t>8</w:t>
      </w:r>
      <w:r w:rsidRPr="001B3F46">
        <w:t>. Set of tanks’ static attributes</w:t>
      </w:r>
    </w:p>
    <w:p w14:paraId="1F600811" w14:textId="77777777" w:rsidR="00243F95" w:rsidRPr="001B3F46" w:rsidRDefault="00243F95" w:rsidP="00243F95">
      <w:pPr>
        <w:pStyle w:val="NormalWeb"/>
        <w:numPr>
          <w:ilvl w:val="0"/>
          <w:numId w:val="7"/>
        </w:numPr>
      </w:pPr>
      <w:r w:rsidRPr="001B3F46">
        <w:t>Set of dynamic attributes</w:t>
      </w:r>
    </w:p>
    <w:p w14:paraId="42222EEB" w14:textId="7448F26A" w:rsidR="00243F95" w:rsidRPr="001B3F46" w:rsidRDefault="008C13D8" w:rsidP="008C13D8">
      <w:pPr>
        <w:pStyle w:val="NormalWeb"/>
        <w:ind w:left="720" w:firstLine="720"/>
        <w:jc w:val="center"/>
      </w:pPr>
      <w:r w:rsidRPr="001B3F46">
        <w:rPr>
          <w:noProof/>
        </w:rPr>
        <w:lastRenderedPageBreak/>
        <w:drawing>
          <wp:inline distT="0" distB="0" distL="0" distR="0" wp14:anchorId="2D88C79E" wp14:editId="735EBCA8">
            <wp:extent cx="2343150" cy="3438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3150" cy="3438525"/>
                    </a:xfrm>
                    <a:prstGeom prst="rect">
                      <a:avLst/>
                    </a:prstGeom>
                  </pic:spPr>
                </pic:pic>
              </a:graphicData>
            </a:graphic>
          </wp:inline>
        </w:drawing>
      </w:r>
    </w:p>
    <w:p w14:paraId="346ED6CC" w14:textId="22961EBD" w:rsidR="00243F95" w:rsidRPr="001B3F46" w:rsidRDefault="00243F95" w:rsidP="008C13D8">
      <w:pPr>
        <w:pStyle w:val="NormalWeb"/>
        <w:ind w:left="720" w:firstLine="720"/>
        <w:jc w:val="center"/>
      </w:pPr>
      <w:r w:rsidRPr="001B3F46">
        <w:t xml:space="preserve">Fig </w:t>
      </w:r>
      <w:r w:rsidR="00C77082" w:rsidRPr="001B3F46">
        <w:t>9</w:t>
      </w:r>
      <w:r w:rsidRPr="001B3F46">
        <w:t>. Set of dynamic attributes</w:t>
      </w:r>
    </w:p>
    <w:p w14:paraId="1B331964" w14:textId="77777777" w:rsidR="00243F95" w:rsidRPr="001B3F46" w:rsidRDefault="00243F95" w:rsidP="00243F95">
      <w:pPr>
        <w:pStyle w:val="NormalWeb"/>
        <w:numPr>
          <w:ilvl w:val="0"/>
          <w:numId w:val="7"/>
        </w:numPr>
      </w:pPr>
      <w:r w:rsidRPr="001B3F46">
        <w:t>N: set of neighbouring agents</w:t>
      </w:r>
    </w:p>
    <w:p w14:paraId="1261DD89" w14:textId="77777777" w:rsidR="00243F95" w:rsidRPr="001B3F46" w:rsidRDefault="00243F95" w:rsidP="00243F95">
      <w:pPr>
        <w:pStyle w:val="NormalWeb"/>
        <w:ind w:left="720"/>
      </w:pPr>
      <w:r w:rsidRPr="001B3F46">
        <w:t>The tanks interact with other tanks depend on its alignmentRange, collisionRange and cohesionRange.</w:t>
      </w:r>
    </w:p>
    <w:p w14:paraId="4F7C79D4" w14:textId="77777777" w:rsidR="00243F95" w:rsidRPr="001B3F46" w:rsidRDefault="00243F95" w:rsidP="00243F95">
      <w:pPr>
        <w:pStyle w:val="NormalWeb"/>
        <w:numPr>
          <w:ilvl w:val="0"/>
          <w:numId w:val="4"/>
        </w:numPr>
      </w:pPr>
      <w:r w:rsidRPr="001B3F46">
        <w:t>Cohesion: each tank moves towards the average position of its neighbouring tanks</w:t>
      </w:r>
    </w:p>
    <w:p w14:paraId="755AA888" w14:textId="77777777" w:rsidR="00243F95" w:rsidRPr="001B3F46" w:rsidRDefault="00243F95" w:rsidP="00243F95">
      <w:pPr>
        <w:pStyle w:val="NormalWeb"/>
        <w:numPr>
          <w:ilvl w:val="0"/>
          <w:numId w:val="4"/>
        </w:numPr>
      </w:pPr>
      <w:r w:rsidRPr="001B3F46">
        <w:t>Alignment: each tank turns to the average heading of its neighbouring tanks</w:t>
      </w:r>
    </w:p>
    <w:p w14:paraId="3200668A" w14:textId="77777777" w:rsidR="00243F95" w:rsidRPr="001B3F46" w:rsidRDefault="00243F95" w:rsidP="00243F95">
      <w:pPr>
        <w:pStyle w:val="NormalWeb"/>
        <w:numPr>
          <w:ilvl w:val="0"/>
          <w:numId w:val="4"/>
        </w:numPr>
      </w:pPr>
      <w:r w:rsidRPr="001B3F46">
        <w:t>Collision: each tank steers to avoid collisions with its neighbouring tanks</w:t>
      </w:r>
    </w:p>
    <w:p w14:paraId="546A7CCC" w14:textId="77777777" w:rsidR="00243F95" w:rsidRPr="001B3F46" w:rsidRDefault="00243F95" w:rsidP="00243F95">
      <w:pPr>
        <w:pStyle w:val="NormalWeb"/>
        <w:ind w:left="720"/>
      </w:pPr>
      <w:r w:rsidRPr="001B3F46">
        <w:t>The tanks interact with UAVs if UAV is in its influenceRange by steering to run away from UAVs</w:t>
      </w:r>
    </w:p>
    <w:p w14:paraId="14426E96" w14:textId="77777777" w:rsidR="00243F95" w:rsidRPr="001B3F46" w:rsidRDefault="00243F95" w:rsidP="00243F95">
      <w:pPr>
        <w:pStyle w:val="NormalWeb"/>
        <w:numPr>
          <w:ilvl w:val="0"/>
          <w:numId w:val="7"/>
        </w:numPr>
      </w:pPr>
      <w:r w:rsidRPr="001B3F46">
        <w:t>M: mechanism for updating agent’s states:</w:t>
      </w:r>
    </w:p>
    <w:p w14:paraId="5399271D" w14:textId="1B121638" w:rsidR="00243F95" w:rsidRPr="001B3F46" w:rsidRDefault="00243F95" w:rsidP="00243F95">
      <w:pPr>
        <w:pStyle w:val="NormalWeb"/>
        <w:ind w:left="720"/>
      </w:pPr>
      <w:r w:rsidRPr="001B3F46">
        <w:t>After every 0.05 second, a function step() will be called and move the</w:t>
      </w:r>
      <w:r w:rsidR="000E448C" w:rsidRPr="001B3F46">
        <w:t xml:space="preserve"> tank</w:t>
      </w:r>
      <w:r w:rsidRPr="001B3F46">
        <w:t xml:space="preserve">s to a calculated position cosidering the collision effect, alignment effect, cohesion effect and influence effect. </w:t>
      </w:r>
    </w:p>
    <w:p w14:paraId="16423B5F" w14:textId="627BA3DC" w:rsidR="000E448C" w:rsidRPr="001B3F46" w:rsidRDefault="000E448C" w:rsidP="00146DF9">
      <w:pPr>
        <w:pStyle w:val="NormalWeb"/>
        <w:ind w:left="720"/>
        <w:jc w:val="center"/>
      </w:pPr>
      <w:r w:rsidRPr="001B3F46">
        <w:rPr>
          <w:noProof/>
        </w:rPr>
        <w:lastRenderedPageBreak/>
        <w:drawing>
          <wp:inline distT="0" distB="0" distL="0" distR="0" wp14:anchorId="367D4C66" wp14:editId="7FE8A976">
            <wp:extent cx="2114550" cy="2324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14550" cy="2324100"/>
                    </a:xfrm>
                    <a:prstGeom prst="rect">
                      <a:avLst/>
                    </a:prstGeom>
                  </pic:spPr>
                </pic:pic>
              </a:graphicData>
            </a:graphic>
          </wp:inline>
        </w:drawing>
      </w:r>
    </w:p>
    <w:p w14:paraId="3C4A1B0B" w14:textId="32F8D3FB" w:rsidR="000E448C" w:rsidRPr="001B3F46" w:rsidRDefault="000E448C" w:rsidP="00146DF9">
      <w:pPr>
        <w:pStyle w:val="NormalWeb"/>
        <w:ind w:left="720"/>
        <w:jc w:val="center"/>
      </w:pPr>
      <w:r w:rsidRPr="001B3F46">
        <w:t>Function step()</w:t>
      </w:r>
    </w:p>
    <w:p w14:paraId="01694679" w14:textId="14EEE5E6" w:rsidR="00292937" w:rsidRPr="001B3F46" w:rsidRDefault="00243F95" w:rsidP="00292937">
      <w:pPr>
        <w:pStyle w:val="NormalWeb"/>
        <w:ind w:left="720"/>
      </w:pPr>
      <w:r w:rsidRPr="001B3F46">
        <w:t xml:space="preserve">The tanks start the simulation with “move” state. Then, if any tank is targeted by at least 3 UAVs, the tank is changed to “being attacked” state, it stops for 1 second and get destroyed by the UAVs. </w:t>
      </w:r>
    </w:p>
    <w:p w14:paraId="310451D7" w14:textId="43D68AE6" w:rsidR="00292937" w:rsidRPr="001B3F46" w:rsidRDefault="00292937" w:rsidP="00292937">
      <w:pPr>
        <w:pStyle w:val="NormalWeb"/>
      </w:pPr>
      <w:r w:rsidRPr="001B3F46">
        <w:t>There are two conditions for the simulation to finish running:</w:t>
      </w:r>
    </w:p>
    <w:p w14:paraId="03D9D7B9" w14:textId="77777777" w:rsidR="00DF453D" w:rsidRPr="001B3F46" w:rsidRDefault="00292937" w:rsidP="00292937">
      <w:pPr>
        <w:pStyle w:val="NormalWeb"/>
        <w:numPr>
          <w:ilvl w:val="0"/>
          <w:numId w:val="4"/>
        </w:numPr>
      </w:pPr>
      <w:r w:rsidRPr="001B3F46">
        <w:t>The number of UAVs is less than 3. When the number of UAVs is less than 3, they cannot conduct a successful ambush and hence cannot destroy any tanks.</w:t>
      </w:r>
      <w:r w:rsidR="00DF453D" w:rsidRPr="001B3F46">
        <w:t xml:space="preserve"> This means that the UAVs’ mission has failed. </w:t>
      </w:r>
    </w:p>
    <w:p w14:paraId="38594670" w14:textId="6A1DCBE2" w:rsidR="00053F33" w:rsidRPr="001B3F46" w:rsidRDefault="00DF453D" w:rsidP="00053F33">
      <w:pPr>
        <w:pStyle w:val="NormalWeb"/>
        <w:numPr>
          <w:ilvl w:val="0"/>
          <w:numId w:val="4"/>
        </w:numPr>
      </w:pPr>
      <w:r w:rsidRPr="001B3F46">
        <w:t xml:space="preserve">The number of tanks is equal to 0. This means that the UAVs’ mission has been compeleted successfully. </w:t>
      </w:r>
      <w:r w:rsidR="00292937" w:rsidRPr="001B3F46">
        <w:t xml:space="preserve"> </w:t>
      </w:r>
    </w:p>
    <w:p w14:paraId="1423924B" w14:textId="78289AC2" w:rsidR="00053F33" w:rsidRPr="001B3F46" w:rsidRDefault="00053F33" w:rsidP="00053F33">
      <w:pPr>
        <w:pStyle w:val="NormalWeb"/>
      </w:pPr>
      <w:r w:rsidRPr="001B3F46">
        <w:t xml:space="preserve">The detailed explanation of the main variables in the simulation is shown in Appendix A. The instructions on how to run the simulator is shown in Appendix B </w:t>
      </w:r>
    </w:p>
    <w:p w14:paraId="2F9D75E7" w14:textId="70693079" w:rsidR="00BE15FE" w:rsidRPr="001B3F46" w:rsidRDefault="00BE15FE" w:rsidP="00BE15FE">
      <w:pPr>
        <w:pStyle w:val="NormalWeb"/>
      </w:pPr>
      <w:r w:rsidRPr="001B3F46">
        <w:t xml:space="preserve">To ensure that the simulator reproduce the behaviours of the intended system, I conduct testing by changing variables related to the behaviours of the agents and observe how the simulator runs. This process is demonstrated in Appendix </w:t>
      </w:r>
      <w:r w:rsidR="00053F33" w:rsidRPr="001B3F46">
        <w:t>C</w:t>
      </w:r>
      <w:r w:rsidRPr="001B3F46">
        <w:t xml:space="preserve">. </w:t>
      </w:r>
    </w:p>
    <w:p w14:paraId="7519C3A5" w14:textId="67BDC67E" w:rsidR="0066436F" w:rsidRPr="001B3F46" w:rsidRDefault="0066436F" w:rsidP="0066436F">
      <w:pPr>
        <w:pStyle w:val="Heading1"/>
        <w:rPr>
          <w:rFonts w:ascii="Times New Roman" w:hAnsi="Times New Roman" w:cs="Times New Roman"/>
        </w:rPr>
      </w:pPr>
      <w:r w:rsidRPr="001B3F46">
        <w:rPr>
          <w:rFonts w:ascii="Times New Roman" w:hAnsi="Times New Roman" w:cs="Times New Roman"/>
        </w:rPr>
        <w:t>Experimental design</w:t>
      </w:r>
    </w:p>
    <w:p w14:paraId="7674BE37" w14:textId="77B23A24" w:rsidR="0066436F" w:rsidRPr="001B3F46" w:rsidRDefault="0066436F" w:rsidP="0066436F">
      <w:pPr>
        <w:rPr>
          <w:rFonts w:ascii="Times New Roman" w:hAnsi="Times New Roman" w:cs="Times New Roman"/>
          <w:sz w:val="24"/>
          <w:szCs w:val="24"/>
        </w:rPr>
      </w:pPr>
    </w:p>
    <w:p w14:paraId="573A85DD" w14:textId="77777777" w:rsidR="007762E7" w:rsidRPr="001B3F46" w:rsidRDefault="0066436F" w:rsidP="0066436F">
      <w:pPr>
        <w:rPr>
          <w:rFonts w:ascii="Times New Roman" w:hAnsi="Times New Roman" w:cs="Times New Roman"/>
          <w:sz w:val="24"/>
          <w:szCs w:val="24"/>
        </w:rPr>
      </w:pPr>
      <w:r w:rsidRPr="001B3F46">
        <w:rPr>
          <w:rFonts w:ascii="Times New Roman" w:hAnsi="Times New Roman" w:cs="Times New Roman"/>
          <w:sz w:val="24"/>
          <w:szCs w:val="24"/>
        </w:rPr>
        <w:t xml:space="preserve">My hypothesis is that </w:t>
      </w:r>
      <w:r w:rsidR="007762E7" w:rsidRPr="001B3F46">
        <w:rPr>
          <w:rFonts w:ascii="Times New Roman" w:hAnsi="Times New Roman" w:cs="Times New Roman"/>
          <w:sz w:val="24"/>
          <w:szCs w:val="24"/>
        </w:rPr>
        <w:t xml:space="preserve">if we </w:t>
      </w:r>
      <w:r w:rsidRPr="001B3F46">
        <w:rPr>
          <w:rFonts w:ascii="Times New Roman" w:hAnsi="Times New Roman" w:cs="Times New Roman"/>
          <w:sz w:val="24"/>
          <w:szCs w:val="24"/>
        </w:rPr>
        <w:t xml:space="preserve">apply the GWB for multi-UAVs system in survelliance and combat mission </w:t>
      </w:r>
      <w:r w:rsidR="007762E7" w:rsidRPr="001B3F46">
        <w:rPr>
          <w:rFonts w:ascii="Times New Roman" w:hAnsi="Times New Roman" w:cs="Times New Roman"/>
          <w:sz w:val="24"/>
          <w:szCs w:val="24"/>
        </w:rPr>
        <w:t>then the system will fight more effectively (have a higher chance of winning and complete the mission in shorter period of time)</w:t>
      </w:r>
      <w:r w:rsidRPr="001B3F46">
        <w:rPr>
          <w:rFonts w:ascii="Times New Roman" w:hAnsi="Times New Roman" w:cs="Times New Roman"/>
          <w:sz w:val="24"/>
          <w:szCs w:val="24"/>
        </w:rPr>
        <w:t xml:space="preserve">. </w:t>
      </w:r>
      <w:r w:rsidR="007762E7" w:rsidRPr="001B3F46">
        <w:rPr>
          <w:rFonts w:ascii="Times New Roman" w:hAnsi="Times New Roman" w:cs="Times New Roman"/>
          <w:sz w:val="24"/>
          <w:szCs w:val="24"/>
        </w:rPr>
        <w:t>Moreover, the simulation also study:</w:t>
      </w:r>
    </w:p>
    <w:p w14:paraId="0B6D6227" w14:textId="55AE560D" w:rsidR="0066436F" w:rsidRPr="001B3F46" w:rsidRDefault="007762E7" w:rsidP="007762E7">
      <w:pPr>
        <w:pStyle w:val="ListParagraph"/>
        <w:numPr>
          <w:ilvl w:val="0"/>
          <w:numId w:val="4"/>
        </w:numPr>
        <w:rPr>
          <w:rFonts w:ascii="Times New Roman" w:hAnsi="Times New Roman" w:cs="Times New Roman"/>
          <w:sz w:val="24"/>
          <w:szCs w:val="24"/>
        </w:rPr>
      </w:pPr>
      <w:r w:rsidRPr="001B3F46">
        <w:rPr>
          <w:rFonts w:ascii="Times New Roman" w:hAnsi="Times New Roman" w:cs="Times New Roman"/>
          <w:sz w:val="24"/>
          <w:szCs w:val="24"/>
        </w:rPr>
        <w:t>if we deploy more UAVs participating in the mission then they will fight more effectively</w:t>
      </w:r>
    </w:p>
    <w:p w14:paraId="1C2806F8" w14:textId="4DEA5A0A" w:rsidR="007762E7" w:rsidRPr="001B3F46" w:rsidRDefault="007762E7" w:rsidP="007762E7">
      <w:pPr>
        <w:pStyle w:val="ListParagraph"/>
        <w:numPr>
          <w:ilvl w:val="0"/>
          <w:numId w:val="4"/>
        </w:numPr>
        <w:rPr>
          <w:rFonts w:ascii="Times New Roman" w:hAnsi="Times New Roman" w:cs="Times New Roman"/>
          <w:sz w:val="24"/>
          <w:szCs w:val="24"/>
        </w:rPr>
      </w:pPr>
      <w:r w:rsidRPr="001B3F46">
        <w:rPr>
          <w:rFonts w:ascii="Times New Roman" w:hAnsi="Times New Roman" w:cs="Times New Roman"/>
          <w:sz w:val="24"/>
          <w:szCs w:val="24"/>
        </w:rPr>
        <w:t>if we increase the UAVs’ influence range then they will fight more effectively.</w:t>
      </w:r>
    </w:p>
    <w:p w14:paraId="75573DEC" w14:textId="39A47D22" w:rsidR="00C001C1" w:rsidRPr="001B3F46" w:rsidRDefault="00C001C1" w:rsidP="00BE15FE">
      <w:pPr>
        <w:pStyle w:val="NormalWeb"/>
      </w:pPr>
      <w:r w:rsidRPr="001B3F46">
        <w:t xml:space="preserve">I will use 2k factorial design as a factor screening method </w:t>
      </w:r>
      <w:r w:rsidR="00C30A8D" w:rsidRPr="001B3F46">
        <w:t>to estimate factors’ effects on the response.</w:t>
      </w:r>
      <w:r w:rsidRPr="001B3F46">
        <w:t xml:space="preserve"> </w:t>
      </w:r>
      <w:r w:rsidR="00C30A8D" w:rsidRPr="001B3F46">
        <w:t>There are three main factors that can cause large response variations in the experiments including:</w:t>
      </w:r>
    </w:p>
    <w:p w14:paraId="30BE1D03" w14:textId="4FB91DD6" w:rsidR="00C30A8D" w:rsidRPr="001B3F46" w:rsidRDefault="00C30A8D" w:rsidP="00C30A8D">
      <w:pPr>
        <w:pStyle w:val="NormalWeb"/>
        <w:numPr>
          <w:ilvl w:val="0"/>
          <w:numId w:val="4"/>
        </w:numPr>
      </w:pPr>
      <w:r w:rsidRPr="001B3F46">
        <w:lastRenderedPageBreak/>
        <w:t>Whether the UAVs are following GWB</w:t>
      </w:r>
      <w:r w:rsidR="006665E7" w:rsidRPr="001B3F46">
        <w:t>. This is Factor 1, ‘+’ means that UAVs are following GWB</w:t>
      </w:r>
      <w:r w:rsidR="00DD334C" w:rsidRPr="001B3F46">
        <w:t xml:space="preserve"> and ‘-’ means that UAVs are not.</w:t>
      </w:r>
    </w:p>
    <w:p w14:paraId="79EBA658" w14:textId="2D4676D9" w:rsidR="00C30A8D" w:rsidRPr="001B3F46" w:rsidRDefault="00C30A8D" w:rsidP="00C30A8D">
      <w:pPr>
        <w:pStyle w:val="NormalWeb"/>
        <w:numPr>
          <w:ilvl w:val="0"/>
          <w:numId w:val="4"/>
        </w:numPr>
      </w:pPr>
      <w:r w:rsidRPr="001B3F46">
        <w:t>The number of UAVs participating in the mission</w:t>
      </w:r>
      <w:r w:rsidR="006665E7" w:rsidRPr="001B3F46">
        <w:t>. This is Factor 2, ‘+’ means that 12 UAVs are participating in the mission and ‘-’ means that there are only 6 UAVs</w:t>
      </w:r>
    </w:p>
    <w:p w14:paraId="0C0C7AE9" w14:textId="5AC0FFAF" w:rsidR="006665E7" w:rsidRPr="001B3F46" w:rsidRDefault="00C30A8D" w:rsidP="006665E7">
      <w:pPr>
        <w:pStyle w:val="NormalWeb"/>
        <w:numPr>
          <w:ilvl w:val="0"/>
          <w:numId w:val="4"/>
        </w:numPr>
      </w:pPr>
      <w:r w:rsidRPr="001B3F46">
        <w:t>Influence range of UAVs</w:t>
      </w:r>
      <w:r w:rsidR="006665E7" w:rsidRPr="001B3F46">
        <w:t xml:space="preserve">. This is Factor 3, ‘+’ means that </w:t>
      </w:r>
      <w:r w:rsidR="00ED50C4" w:rsidRPr="001B3F46">
        <w:t>the influence range of UAVs are 100 units and ‘-’ means that the influence range of UAVs are 50 units.</w:t>
      </w:r>
    </w:p>
    <w:p w14:paraId="2EC532EF" w14:textId="77777777" w:rsidR="00C67D00" w:rsidRPr="001B3F46" w:rsidRDefault="00C67D00" w:rsidP="00C30A8D">
      <w:pPr>
        <w:pStyle w:val="NormalWeb"/>
      </w:pPr>
      <w:r w:rsidRPr="001B3F46">
        <w:t>There are two responses associating with two outputs produced by the simulator:</w:t>
      </w:r>
    </w:p>
    <w:p w14:paraId="793A8492" w14:textId="75A6B1E0" w:rsidR="00C67D00" w:rsidRPr="001B3F46" w:rsidRDefault="00C67D00" w:rsidP="00C67D00">
      <w:pPr>
        <w:pStyle w:val="NormalWeb"/>
        <w:numPr>
          <w:ilvl w:val="0"/>
          <w:numId w:val="4"/>
        </w:numPr>
      </w:pPr>
      <w:r w:rsidRPr="001B3F46">
        <w:t>The percentage that UAVs successfully complete the mission</w:t>
      </w:r>
      <w:r w:rsidR="00BB0490" w:rsidRPr="001B3F46">
        <w:t>. This is Response 1.</w:t>
      </w:r>
    </w:p>
    <w:p w14:paraId="2288EF68" w14:textId="06891640" w:rsidR="004071F9" w:rsidRPr="001B3F46" w:rsidRDefault="00C67D00" w:rsidP="004071F9">
      <w:pPr>
        <w:pStyle w:val="NormalWeb"/>
        <w:numPr>
          <w:ilvl w:val="0"/>
          <w:numId w:val="4"/>
        </w:numPr>
      </w:pPr>
      <w:r w:rsidRPr="001B3F46">
        <w:t>The amount of time that UAVs take to destroy all tanks</w:t>
      </w:r>
      <w:r w:rsidR="00BB0490" w:rsidRPr="001B3F46">
        <w:t>. This is Response 2.</w:t>
      </w:r>
    </w:p>
    <w:tbl>
      <w:tblPr>
        <w:tblStyle w:val="TableGrid"/>
        <w:tblW w:w="0" w:type="auto"/>
        <w:tblLook w:val="04A0" w:firstRow="1" w:lastRow="0" w:firstColumn="1" w:lastColumn="0" w:noHBand="0" w:noVBand="1"/>
      </w:tblPr>
      <w:tblGrid>
        <w:gridCol w:w="1696"/>
        <w:gridCol w:w="1308"/>
        <w:gridCol w:w="1503"/>
        <w:gridCol w:w="1503"/>
        <w:gridCol w:w="1503"/>
        <w:gridCol w:w="1503"/>
      </w:tblGrid>
      <w:tr w:rsidR="006665E7" w:rsidRPr="001B3F46" w14:paraId="6076749C" w14:textId="77777777" w:rsidTr="006665E7">
        <w:tc>
          <w:tcPr>
            <w:tcW w:w="1696" w:type="dxa"/>
          </w:tcPr>
          <w:p w14:paraId="7C887A5E" w14:textId="480F3930" w:rsidR="006665E7" w:rsidRPr="001B3F46" w:rsidRDefault="006665E7" w:rsidP="00C67D00">
            <w:pPr>
              <w:pStyle w:val="NormalWeb"/>
            </w:pPr>
            <w:r w:rsidRPr="001B3F46">
              <w:t>Design points</w:t>
            </w:r>
          </w:p>
        </w:tc>
        <w:tc>
          <w:tcPr>
            <w:tcW w:w="1308" w:type="dxa"/>
          </w:tcPr>
          <w:p w14:paraId="1ACB57CB" w14:textId="6956E66E" w:rsidR="006665E7" w:rsidRPr="001B3F46" w:rsidRDefault="006665E7" w:rsidP="00C67D00">
            <w:pPr>
              <w:pStyle w:val="NormalWeb"/>
            </w:pPr>
            <w:r w:rsidRPr="001B3F46">
              <w:t>Factor 1</w:t>
            </w:r>
          </w:p>
        </w:tc>
        <w:tc>
          <w:tcPr>
            <w:tcW w:w="1503" w:type="dxa"/>
          </w:tcPr>
          <w:p w14:paraId="05F3D31A" w14:textId="37DDFD87" w:rsidR="006665E7" w:rsidRPr="001B3F46" w:rsidRDefault="006665E7" w:rsidP="00C67D00">
            <w:pPr>
              <w:pStyle w:val="NormalWeb"/>
            </w:pPr>
            <w:r w:rsidRPr="001B3F46">
              <w:t>Factor 2</w:t>
            </w:r>
          </w:p>
        </w:tc>
        <w:tc>
          <w:tcPr>
            <w:tcW w:w="1503" w:type="dxa"/>
          </w:tcPr>
          <w:p w14:paraId="75F64371" w14:textId="7E32098E" w:rsidR="006665E7" w:rsidRPr="001B3F46" w:rsidRDefault="006665E7" w:rsidP="00C67D00">
            <w:pPr>
              <w:pStyle w:val="NormalWeb"/>
            </w:pPr>
            <w:r w:rsidRPr="001B3F46">
              <w:t>Factor 3</w:t>
            </w:r>
          </w:p>
        </w:tc>
        <w:tc>
          <w:tcPr>
            <w:tcW w:w="1503" w:type="dxa"/>
          </w:tcPr>
          <w:p w14:paraId="03862C55" w14:textId="0ED90E85" w:rsidR="006665E7" w:rsidRPr="001B3F46" w:rsidRDefault="006665E7" w:rsidP="00C67D00">
            <w:pPr>
              <w:pStyle w:val="NormalWeb"/>
            </w:pPr>
            <w:r w:rsidRPr="001B3F46">
              <w:t>Response 1</w:t>
            </w:r>
          </w:p>
        </w:tc>
        <w:tc>
          <w:tcPr>
            <w:tcW w:w="1503" w:type="dxa"/>
          </w:tcPr>
          <w:p w14:paraId="4D5F6A1B" w14:textId="464637D7" w:rsidR="006665E7" w:rsidRPr="001B3F46" w:rsidRDefault="006665E7" w:rsidP="00C67D00">
            <w:pPr>
              <w:pStyle w:val="NormalWeb"/>
            </w:pPr>
            <w:r w:rsidRPr="001B3F46">
              <w:t>Response 2</w:t>
            </w:r>
          </w:p>
        </w:tc>
      </w:tr>
      <w:tr w:rsidR="006665E7" w:rsidRPr="001B3F46" w14:paraId="703AC3B8" w14:textId="77777777" w:rsidTr="006665E7">
        <w:tc>
          <w:tcPr>
            <w:tcW w:w="1696" w:type="dxa"/>
          </w:tcPr>
          <w:p w14:paraId="3B64669B" w14:textId="3BAC96A2" w:rsidR="006665E7" w:rsidRPr="001B3F46" w:rsidRDefault="004071F9" w:rsidP="004071F9">
            <w:pPr>
              <w:pStyle w:val="NormalWeb"/>
              <w:jc w:val="center"/>
            </w:pPr>
            <w:r w:rsidRPr="001B3F46">
              <w:t>1</w:t>
            </w:r>
          </w:p>
        </w:tc>
        <w:tc>
          <w:tcPr>
            <w:tcW w:w="1308" w:type="dxa"/>
          </w:tcPr>
          <w:p w14:paraId="15C10B4C" w14:textId="671B958C" w:rsidR="006665E7" w:rsidRPr="001B3F46" w:rsidRDefault="004071F9" w:rsidP="004071F9">
            <w:pPr>
              <w:pStyle w:val="NormalWeb"/>
              <w:jc w:val="center"/>
            </w:pPr>
            <w:r w:rsidRPr="001B3F46">
              <w:t>-</w:t>
            </w:r>
          </w:p>
        </w:tc>
        <w:tc>
          <w:tcPr>
            <w:tcW w:w="1503" w:type="dxa"/>
          </w:tcPr>
          <w:p w14:paraId="29DB24EC" w14:textId="28450DC1" w:rsidR="006665E7" w:rsidRPr="001B3F46" w:rsidRDefault="004071F9" w:rsidP="004071F9">
            <w:pPr>
              <w:pStyle w:val="NormalWeb"/>
              <w:jc w:val="center"/>
            </w:pPr>
            <w:r w:rsidRPr="001B3F46">
              <w:t>-</w:t>
            </w:r>
          </w:p>
        </w:tc>
        <w:tc>
          <w:tcPr>
            <w:tcW w:w="1503" w:type="dxa"/>
          </w:tcPr>
          <w:p w14:paraId="5724420E" w14:textId="7C2D5C2F" w:rsidR="006665E7" w:rsidRPr="001B3F46" w:rsidRDefault="004071F9" w:rsidP="004071F9">
            <w:pPr>
              <w:pStyle w:val="NormalWeb"/>
              <w:jc w:val="center"/>
            </w:pPr>
            <w:r w:rsidRPr="001B3F46">
              <w:t>-</w:t>
            </w:r>
          </w:p>
        </w:tc>
        <w:tc>
          <w:tcPr>
            <w:tcW w:w="1503" w:type="dxa"/>
          </w:tcPr>
          <w:p w14:paraId="25070880" w14:textId="740C2612" w:rsidR="006665E7" w:rsidRPr="001B3F46" w:rsidRDefault="00BB2025" w:rsidP="004071F9">
            <w:pPr>
              <w:pStyle w:val="NormalWeb"/>
              <w:jc w:val="center"/>
            </w:pPr>
            <w:r w:rsidRPr="001B3F46">
              <w:t>10.8</w:t>
            </w:r>
          </w:p>
        </w:tc>
        <w:tc>
          <w:tcPr>
            <w:tcW w:w="1503" w:type="dxa"/>
          </w:tcPr>
          <w:p w14:paraId="19DDE22E" w14:textId="1E5807FF" w:rsidR="006665E7" w:rsidRPr="001B3F46" w:rsidRDefault="00BB2025" w:rsidP="004071F9">
            <w:pPr>
              <w:pStyle w:val="NormalWeb"/>
              <w:jc w:val="center"/>
            </w:pPr>
            <w:r w:rsidRPr="001B3F46">
              <w:t>639.39</w:t>
            </w:r>
          </w:p>
        </w:tc>
      </w:tr>
      <w:tr w:rsidR="006665E7" w:rsidRPr="001B3F46" w14:paraId="16AA4BC2" w14:textId="77777777" w:rsidTr="006665E7">
        <w:tc>
          <w:tcPr>
            <w:tcW w:w="1696" w:type="dxa"/>
          </w:tcPr>
          <w:p w14:paraId="19734EDA" w14:textId="73366451" w:rsidR="006665E7" w:rsidRPr="001B3F46" w:rsidRDefault="004071F9" w:rsidP="004071F9">
            <w:pPr>
              <w:pStyle w:val="NormalWeb"/>
              <w:jc w:val="center"/>
            </w:pPr>
            <w:r w:rsidRPr="001B3F46">
              <w:t>2</w:t>
            </w:r>
          </w:p>
        </w:tc>
        <w:tc>
          <w:tcPr>
            <w:tcW w:w="1308" w:type="dxa"/>
          </w:tcPr>
          <w:p w14:paraId="77A4AEF9" w14:textId="77AF4D15" w:rsidR="006665E7" w:rsidRPr="001B3F46" w:rsidRDefault="004071F9" w:rsidP="004071F9">
            <w:pPr>
              <w:pStyle w:val="NormalWeb"/>
              <w:jc w:val="center"/>
            </w:pPr>
            <w:r w:rsidRPr="001B3F46">
              <w:t>+</w:t>
            </w:r>
          </w:p>
        </w:tc>
        <w:tc>
          <w:tcPr>
            <w:tcW w:w="1503" w:type="dxa"/>
          </w:tcPr>
          <w:p w14:paraId="03D985FD" w14:textId="1B2D1219" w:rsidR="006665E7" w:rsidRPr="001B3F46" w:rsidRDefault="004071F9" w:rsidP="004071F9">
            <w:pPr>
              <w:pStyle w:val="NormalWeb"/>
              <w:jc w:val="center"/>
            </w:pPr>
            <w:r w:rsidRPr="001B3F46">
              <w:t>-</w:t>
            </w:r>
          </w:p>
        </w:tc>
        <w:tc>
          <w:tcPr>
            <w:tcW w:w="1503" w:type="dxa"/>
          </w:tcPr>
          <w:p w14:paraId="4AF5F461" w14:textId="2B1BF91D" w:rsidR="006665E7" w:rsidRPr="001B3F46" w:rsidRDefault="004071F9" w:rsidP="004071F9">
            <w:pPr>
              <w:pStyle w:val="NormalWeb"/>
              <w:jc w:val="center"/>
            </w:pPr>
            <w:r w:rsidRPr="001B3F46">
              <w:t>-</w:t>
            </w:r>
          </w:p>
        </w:tc>
        <w:tc>
          <w:tcPr>
            <w:tcW w:w="1503" w:type="dxa"/>
          </w:tcPr>
          <w:p w14:paraId="58AD134A" w14:textId="34FD1AC0" w:rsidR="006665E7" w:rsidRPr="001B3F46" w:rsidRDefault="003D73CC" w:rsidP="004071F9">
            <w:pPr>
              <w:pStyle w:val="NormalWeb"/>
              <w:jc w:val="center"/>
            </w:pPr>
            <w:r w:rsidRPr="001B3F46">
              <w:t>77.8</w:t>
            </w:r>
          </w:p>
        </w:tc>
        <w:tc>
          <w:tcPr>
            <w:tcW w:w="1503" w:type="dxa"/>
          </w:tcPr>
          <w:p w14:paraId="02C9E6DD" w14:textId="69800112" w:rsidR="006665E7" w:rsidRPr="001B3F46" w:rsidRDefault="003D73CC" w:rsidP="004071F9">
            <w:pPr>
              <w:pStyle w:val="NormalWeb"/>
              <w:jc w:val="center"/>
            </w:pPr>
            <w:r w:rsidRPr="001B3F46">
              <w:t>154.7</w:t>
            </w:r>
          </w:p>
        </w:tc>
      </w:tr>
      <w:tr w:rsidR="006665E7" w:rsidRPr="001B3F46" w14:paraId="6F401736" w14:textId="77777777" w:rsidTr="006665E7">
        <w:tc>
          <w:tcPr>
            <w:tcW w:w="1696" w:type="dxa"/>
          </w:tcPr>
          <w:p w14:paraId="1E29100C" w14:textId="08B37156" w:rsidR="006665E7" w:rsidRPr="001B3F46" w:rsidRDefault="004071F9" w:rsidP="004071F9">
            <w:pPr>
              <w:pStyle w:val="NormalWeb"/>
              <w:jc w:val="center"/>
            </w:pPr>
            <w:r w:rsidRPr="001B3F46">
              <w:t>3</w:t>
            </w:r>
          </w:p>
        </w:tc>
        <w:tc>
          <w:tcPr>
            <w:tcW w:w="1308" w:type="dxa"/>
          </w:tcPr>
          <w:p w14:paraId="28595A2D" w14:textId="6B309191" w:rsidR="006665E7" w:rsidRPr="001B3F46" w:rsidRDefault="004071F9" w:rsidP="004071F9">
            <w:pPr>
              <w:pStyle w:val="NormalWeb"/>
              <w:jc w:val="center"/>
            </w:pPr>
            <w:r w:rsidRPr="001B3F46">
              <w:t>-</w:t>
            </w:r>
          </w:p>
        </w:tc>
        <w:tc>
          <w:tcPr>
            <w:tcW w:w="1503" w:type="dxa"/>
          </w:tcPr>
          <w:p w14:paraId="06E54492" w14:textId="25473558" w:rsidR="006665E7" w:rsidRPr="001B3F46" w:rsidRDefault="004071F9" w:rsidP="004071F9">
            <w:pPr>
              <w:pStyle w:val="NormalWeb"/>
              <w:jc w:val="center"/>
            </w:pPr>
            <w:r w:rsidRPr="001B3F46">
              <w:t>+</w:t>
            </w:r>
          </w:p>
        </w:tc>
        <w:tc>
          <w:tcPr>
            <w:tcW w:w="1503" w:type="dxa"/>
          </w:tcPr>
          <w:p w14:paraId="24844ED0" w14:textId="3E7BCB0B" w:rsidR="006665E7" w:rsidRPr="001B3F46" w:rsidRDefault="004071F9" w:rsidP="004071F9">
            <w:pPr>
              <w:pStyle w:val="NormalWeb"/>
              <w:jc w:val="center"/>
            </w:pPr>
            <w:r w:rsidRPr="001B3F46">
              <w:t>-</w:t>
            </w:r>
          </w:p>
        </w:tc>
        <w:tc>
          <w:tcPr>
            <w:tcW w:w="1503" w:type="dxa"/>
          </w:tcPr>
          <w:p w14:paraId="02D036C4" w14:textId="5C52E3F2" w:rsidR="006665E7" w:rsidRPr="001B3F46" w:rsidRDefault="00BB2025" w:rsidP="004071F9">
            <w:pPr>
              <w:pStyle w:val="NormalWeb"/>
              <w:jc w:val="center"/>
            </w:pPr>
            <w:r w:rsidRPr="001B3F46">
              <w:t>96.5</w:t>
            </w:r>
          </w:p>
        </w:tc>
        <w:tc>
          <w:tcPr>
            <w:tcW w:w="1503" w:type="dxa"/>
          </w:tcPr>
          <w:p w14:paraId="08D1AF55" w14:textId="609583E3" w:rsidR="006665E7" w:rsidRPr="001B3F46" w:rsidRDefault="00BB2025" w:rsidP="004071F9">
            <w:pPr>
              <w:pStyle w:val="NormalWeb"/>
              <w:jc w:val="center"/>
            </w:pPr>
            <w:r w:rsidRPr="001B3F46">
              <w:t>129.97</w:t>
            </w:r>
          </w:p>
        </w:tc>
      </w:tr>
      <w:tr w:rsidR="006665E7" w:rsidRPr="001B3F46" w14:paraId="0F198D9E" w14:textId="77777777" w:rsidTr="006665E7">
        <w:tc>
          <w:tcPr>
            <w:tcW w:w="1696" w:type="dxa"/>
          </w:tcPr>
          <w:p w14:paraId="08C76075" w14:textId="670FB819" w:rsidR="006665E7" w:rsidRPr="001B3F46" w:rsidRDefault="004071F9" w:rsidP="004071F9">
            <w:pPr>
              <w:pStyle w:val="NormalWeb"/>
              <w:jc w:val="center"/>
            </w:pPr>
            <w:r w:rsidRPr="001B3F46">
              <w:t>4</w:t>
            </w:r>
          </w:p>
        </w:tc>
        <w:tc>
          <w:tcPr>
            <w:tcW w:w="1308" w:type="dxa"/>
          </w:tcPr>
          <w:p w14:paraId="63CC17C8" w14:textId="09974D22" w:rsidR="006665E7" w:rsidRPr="001B3F46" w:rsidRDefault="004071F9" w:rsidP="004071F9">
            <w:pPr>
              <w:pStyle w:val="NormalWeb"/>
              <w:jc w:val="center"/>
            </w:pPr>
            <w:r w:rsidRPr="001B3F46">
              <w:t>+</w:t>
            </w:r>
          </w:p>
        </w:tc>
        <w:tc>
          <w:tcPr>
            <w:tcW w:w="1503" w:type="dxa"/>
          </w:tcPr>
          <w:p w14:paraId="27B94519" w14:textId="0C76CA3A" w:rsidR="006665E7" w:rsidRPr="001B3F46" w:rsidRDefault="004071F9" w:rsidP="004071F9">
            <w:pPr>
              <w:pStyle w:val="NormalWeb"/>
              <w:jc w:val="center"/>
            </w:pPr>
            <w:r w:rsidRPr="001B3F46">
              <w:t>+</w:t>
            </w:r>
          </w:p>
        </w:tc>
        <w:tc>
          <w:tcPr>
            <w:tcW w:w="1503" w:type="dxa"/>
          </w:tcPr>
          <w:p w14:paraId="099CAA13" w14:textId="4438C160" w:rsidR="006665E7" w:rsidRPr="001B3F46" w:rsidRDefault="004071F9" w:rsidP="004071F9">
            <w:pPr>
              <w:pStyle w:val="NormalWeb"/>
              <w:jc w:val="center"/>
            </w:pPr>
            <w:r w:rsidRPr="001B3F46">
              <w:t>-</w:t>
            </w:r>
          </w:p>
        </w:tc>
        <w:tc>
          <w:tcPr>
            <w:tcW w:w="1503" w:type="dxa"/>
          </w:tcPr>
          <w:p w14:paraId="5A355425" w14:textId="2D386CB5" w:rsidR="006665E7" w:rsidRPr="001B3F46" w:rsidRDefault="003D73CC" w:rsidP="004071F9">
            <w:pPr>
              <w:pStyle w:val="NormalWeb"/>
              <w:jc w:val="center"/>
            </w:pPr>
            <w:r w:rsidRPr="001B3F46">
              <w:t>98.1</w:t>
            </w:r>
          </w:p>
        </w:tc>
        <w:tc>
          <w:tcPr>
            <w:tcW w:w="1503" w:type="dxa"/>
          </w:tcPr>
          <w:p w14:paraId="4AEA06F4" w14:textId="42ABEA46" w:rsidR="006665E7" w:rsidRPr="001B3F46" w:rsidRDefault="003D73CC" w:rsidP="004071F9">
            <w:pPr>
              <w:pStyle w:val="NormalWeb"/>
              <w:jc w:val="center"/>
            </w:pPr>
            <w:r w:rsidRPr="001B3F46">
              <w:t>90.48</w:t>
            </w:r>
          </w:p>
        </w:tc>
      </w:tr>
      <w:tr w:rsidR="006665E7" w:rsidRPr="001B3F46" w14:paraId="69B6B2A5" w14:textId="77777777" w:rsidTr="006665E7">
        <w:tc>
          <w:tcPr>
            <w:tcW w:w="1696" w:type="dxa"/>
          </w:tcPr>
          <w:p w14:paraId="625AAB1B" w14:textId="61167856" w:rsidR="006665E7" w:rsidRPr="001B3F46" w:rsidRDefault="004071F9" w:rsidP="004071F9">
            <w:pPr>
              <w:pStyle w:val="NormalWeb"/>
              <w:jc w:val="center"/>
            </w:pPr>
            <w:r w:rsidRPr="001B3F46">
              <w:t>5</w:t>
            </w:r>
          </w:p>
        </w:tc>
        <w:tc>
          <w:tcPr>
            <w:tcW w:w="1308" w:type="dxa"/>
          </w:tcPr>
          <w:p w14:paraId="4B631A4D" w14:textId="505F6374" w:rsidR="006665E7" w:rsidRPr="001B3F46" w:rsidRDefault="004071F9" w:rsidP="004071F9">
            <w:pPr>
              <w:pStyle w:val="NormalWeb"/>
              <w:jc w:val="center"/>
            </w:pPr>
            <w:r w:rsidRPr="001B3F46">
              <w:t>-</w:t>
            </w:r>
          </w:p>
        </w:tc>
        <w:tc>
          <w:tcPr>
            <w:tcW w:w="1503" w:type="dxa"/>
          </w:tcPr>
          <w:p w14:paraId="33F4E09A" w14:textId="76774256" w:rsidR="006665E7" w:rsidRPr="001B3F46" w:rsidRDefault="004071F9" w:rsidP="004071F9">
            <w:pPr>
              <w:pStyle w:val="NormalWeb"/>
              <w:jc w:val="center"/>
            </w:pPr>
            <w:r w:rsidRPr="001B3F46">
              <w:t>-</w:t>
            </w:r>
          </w:p>
        </w:tc>
        <w:tc>
          <w:tcPr>
            <w:tcW w:w="1503" w:type="dxa"/>
          </w:tcPr>
          <w:p w14:paraId="54594B9C" w14:textId="5838DE58" w:rsidR="006665E7" w:rsidRPr="001B3F46" w:rsidRDefault="004071F9" w:rsidP="004071F9">
            <w:pPr>
              <w:pStyle w:val="NormalWeb"/>
              <w:jc w:val="center"/>
            </w:pPr>
            <w:r w:rsidRPr="001B3F46">
              <w:t>+</w:t>
            </w:r>
          </w:p>
        </w:tc>
        <w:tc>
          <w:tcPr>
            <w:tcW w:w="1503" w:type="dxa"/>
          </w:tcPr>
          <w:p w14:paraId="00B68D72" w14:textId="0643E932" w:rsidR="006665E7" w:rsidRPr="001B3F46" w:rsidRDefault="003D73CC" w:rsidP="004071F9">
            <w:pPr>
              <w:pStyle w:val="NormalWeb"/>
              <w:jc w:val="center"/>
            </w:pPr>
            <w:r w:rsidRPr="001B3F46">
              <w:t>76.8</w:t>
            </w:r>
          </w:p>
        </w:tc>
        <w:tc>
          <w:tcPr>
            <w:tcW w:w="1503" w:type="dxa"/>
          </w:tcPr>
          <w:p w14:paraId="765D05DC" w14:textId="2865A804" w:rsidR="006665E7" w:rsidRPr="001B3F46" w:rsidRDefault="003D73CC" w:rsidP="004071F9">
            <w:pPr>
              <w:pStyle w:val="NormalWeb"/>
              <w:jc w:val="center"/>
            </w:pPr>
            <w:r w:rsidRPr="001B3F46">
              <w:t>167.51</w:t>
            </w:r>
          </w:p>
        </w:tc>
      </w:tr>
      <w:tr w:rsidR="006665E7" w:rsidRPr="001B3F46" w14:paraId="2D31400B" w14:textId="77777777" w:rsidTr="006665E7">
        <w:tc>
          <w:tcPr>
            <w:tcW w:w="1696" w:type="dxa"/>
          </w:tcPr>
          <w:p w14:paraId="20F054B6" w14:textId="3613729B" w:rsidR="006665E7" w:rsidRPr="001B3F46" w:rsidRDefault="004071F9" w:rsidP="004071F9">
            <w:pPr>
              <w:pStyle w:val="NormalWeb"/>
              <w:jc w:val="center"/>
            </w:pPr>
            <w:r w:rsidRPr="001B3F46">
              <w:t>6</w:t>
            </w:r>
          </w:p>
        </w:tc>
        <w:tc>
          <w:tcPr>
            <w:tcW w:w="1308" w:type="dxa"/>
          </w:tcPr>
          <w:p w14:paraId="3EEE8BC1" w14:textId="18B6AE9D" w:rsidR="006665E7" w:rsidRPr="001B3F46" w:rsidRDefault="004071F9" w:rsidP="004071F9">
            <w:pPr>
              <w:pStyle w:val="NormalWeb"/>
              <w:jc w:val="center"/>
            </w:pPr>
            <w:r w:rsidRPr="001B3F46">
              <w:t>+</w:t>
            </w:r>
          </w:p>
        </w:tc>
        <w:tc>
          <w:tcPr>
            <w:tcW w:w="1503" w:type="dxa"/>
          </w:tcPr>
          <w:p w14:paraId="60744972" w14:textId="33556BF1" w:rsidR="006665E7" w:rsidRPr="001B3F46" w:rsidRDefault="004071F9" w:rsidP="004071F9">
            <w:pPr>
              <w:pStyle w:val="NormalWeb"/>
              <w:jc w:val="center"/>
            </w:pPr>
            <w:r w:rsidRPr="001B3F46">
              <w:t>-</w:t>
            </w:r>
          </w:p>
        </w:tc>
        <w:tc>
          <w:tcPr>
            <w:tcW w:w="1503" w:type="dxa"/>
          </w:tcPr>
          <w:p w14:paraId="68328E8D" w14:textId="6F1ACB26" w:rsidR="006665E7" w:rsidRPr="001B3F46" w:rsidRDefault="004071F9" w:rsidP="004071F9">
            <w:pPr>
              <w:pStyle w:val="NormalWeb"/>
              <w:jc w:val="center"/>
            </w:pPr>
            <w:r w:rsidRPr="001B3F46">
              <w:t>+</w:t>
            </w:r>
          </w:p>
        </w:tc>
        <w:tc>
          <w:tcPr>
            <w:tcW w:w="1503" w:type="dxa"/>
          </w:tcPr>
          <w:p w14:paraId="7693A5E4" w14:textId="01BA334A" w:rsidR="006665E7" w:rsidRPr="001B3F46" w:rsidRDefault="00D3767F" w:rsidP="004071F9">
            <w:pPr>
              <w:pStyle w:val="NormalWeb"/>
              <w:jc w:val="center"/>
            </w:pPr>
            <w:r w:rsidRPr="001B3F46">
              <w:t>89.3</w:t>
            </w:r>
          </w:p>
        </w:tc>
        <w:tc>
          <w:tcPr>
            <w:tcW w:w="1503" w:type="dxa"/>
          </w:tcPr>
          <w:p w14:paraId="19500089" w14:textId="68D7BEBC" w:rsidR="006665E7" w:rsidRPr="001B3F46" w:rsidRDefault="00D3767F" w:rsidP="004071F9">
            <w:pPr>
              <w:pStyle w:val="NormalWeb"/>
              <w:jc w:val="center"/>
            </w:pPr>
            <w:r w:rsidRPr="001B3F46">
              <w:t>140.1</w:t>
            </w:r>
          </w:p>
        </w:tc>
      </w:tr>
      <w:tr w:rsidR="006665E7" w:rsidRPr="001B3F46" w14:paraId="3AB37565" w14:textId="77777777" w:rsidTr="006665E7">
        <w:tc>
          <w:tcPr>
            <w:tcW w:w="1696" w:type="dxa"/>
          </w:tcPr>
          <w:p w14:paraId="5572A948" w14:textId="23206559" w:rsidR="006665E7" w:rsidRPr="001B3F46" w:rsidRDefault="004071F9" w:rsidP="004071F9">
            <w:pPr>
              <w:pStyle w:val="NormalWeb"/>
              <w:jc w:val="center"/>
            </w:pPr>
            <w:r w:rsidRPr="001B3F46">
              <w:t>7</w:t>
            </w:r>
          </w:p>
        </w:tc>
        <w:tc>
          <w:tcPr>
            <w:tcW w:w="1308" w:type="dxa"/>
          </w:tcPr>
          <w:p w14:paraId="2AD50D58" w14:textId="71F05F65" w:rsidR="006665E7" w:rsidRPr="001B3F46" w:rsidRDefault="004071F9" w:rsidP="004071F9">
            <w:pPr>
              <w:pStyle w:val="NormalWeb"/>
              <w:jc w:val="center"/>
            </w:pPr>
            <w:r w:rsidRPr="001B3F46">
              <w:t>-</w:t>
            </w:r>
          </w:p>
        </w:tc>
        <w:tc>
          <w:tcPr>
            <w:tcW w:w="1503" w:type="dxa"/>
          </w:tcPr>
          <w:p w14:paraId="4A6DA8CF" w14:textId="2D88A9CB" w:rsidR="006665E7" w:rsidRPr="001B3F46" w:rsidRDefault="004071F9" w:rsidP="004071F9">
            <w:pPr>
              <w:pStyle w:val="NormalWeb"/>
              <w:jc w:val="center"/>
            </w:pPr>
            <w:r w:rsidRPr="001B3F46">
              <w:t>+</w:t>
            </w:r>
          </w:p>
        </w:tc>
        <w:tc>
          <w:tcPr>
            <w:tcW w:w="1503" w:type="dxa"/>
          </w:tcPr>
          <w:p w14:paraId="6BF1DDBF" w14:textId="0CF915A9" w:rsidR="006665E7" w:rsidRPr="001B3F46" w:rsidRDefault="004071F9" w:rsidP="004071F9">
            <w:pPr>
              <w:pStyle w:val="NormalWeb"/>
              <w:jc w:val="center"/>
            </w:pPr>
            <w:r w:rsidRPr="001B3F46">
              <w:t>+</w:t>
            </w:r>
          </w:p>
        </w:tc>
        <w:tc>
          <w:tcPr>
            <w:tcW w:w="1503" w:type="dxa"/>
          </w:tcPr>
          <w:p w14:paraId="38D4CC58" w14:textId="2A94BE91" w:rsidR="006665E7" w:rsidRPr="001B3F46" w:rsidRDefault="00392D31" w:rsidP="004071F9">
            <w:pPr>
              <w:pStyle w:val="NormalWeb"/>
              <w:jc w:val="center"/>
            </w:pPr>
            <w:r w:rsidRPr="001B3F46">
              <w:t>100</w:t>
            </w:r>
          </w:p>
        </w:tc>
        <w:tc>
          <w:tcPr>
            <w:tcW w:w="1503" w:type="dxa"/>
          </w:tcPr>
          <w:p w14:paraId="56B00B6F" w14:textId="7E72B3DE" w:rsidR="006665E7" w:rsidRPr="001B3F46" w:rsidRDefault="00392D31" w:rsidP="004071F9">
            <w:pPr>
              <w:pStyle w:val="NormalWeb"/>
              <w:jc w:val="center"/>
            </w:pPr>
            <w:r w:rsidRPr="001B3F46">
              <w:t>70.26</w:t>
            </w:r>
          </w:p>
        </w:tc>
      </w:tr>
      <w:tr w:rsidR="004071F9" w:rsidRPr="001B3F46" w14:paraId="3B3D5798" w14:textId="77777777" w:rsidTr="006665E7">
        <w:tc>
          <w:tcPr>
            <w:tcW w:w="1696" w:type="dxa"/>
          </w:tcPr>
          <w:p w14:paraId="5E43AAF9" w14:textId="3B564559" w:rsidR="004071F9" w:rsidRPr="001B3F46" w:rsidRDefault="004071F9" w:rsidP="004071F9">
            <w:pPr>
              <w:pStyle w:val="NormalWeb"/>
              <w:jc w:val="center"/>
            </w:pPr>
            <w:r w:rsidRPr="001B3F46">
              <w:t>8</w:t>
            </w:r>
          </w:p>
        </w:tc>
        <w:tc>
          <w:tcPr>
            <w:tcW w:w="1308" w:type="dxa"/>
          </w:tcPr>
          <w:p w14:paraId="65030B3D" w14:textId="4AC0B0C9" w:rsidR="004071F9" w:rsidRPr="001B3F46" w:rsidRDefault="004071F9" w:rsidP="004071F9">
            <w:pPr>
              <w:pStyle w:val="NormalWeb"/>
              <w:jc w:val="center"/>
            </w:pPr>
            <w:r w:rsidRPr="001B3F46">
              <w:t>+</w:t>
            </w:r>
          </w:p>
        </w:tc>
        <w:tc>
          <w:tcPr>
            <w:tcW w:w="1503" w:type="dxa"/>
          </w:tcPr>
          <w:p w14:paraId="40D31BDF" w14:textId="5D4AF84B" w:rsidR="004071F9" w:rsidRPr="001B3F46" w:rsidRDefault="004071F9" w:rsidP="004071F9">
            <w:pPr>
              <w:pStyle w:val="NormalWeb"/>
              <w:jc w:val="center"/>
            </w:pPr>
            <w:r w:rsidRPr="001B3F46">
              <w:t>+</w:t>
            </w:r>
          </w:p>
        </w:tc>
        <w:tc>
          <w:tcPr>
            <w:tcW w:w="1503" w:type="dxa"/>
          </w:tcPr>
          <w:p w14:paraId="7DE10563" w14:textId="134C31AC" w:rsidR="004071F9" w:rsidRPr="001B3F46" w:rsidRDefault="004071F9" w:rsidP="004071F9">
            <w:pPr>
              <w:pStyle w:val="NormalWeb"/>
              <w:jc w:val="center"/>
            </w:pPr>
            <w:r w:rsidRPr="001B3F46">
              <w:t>+</w:t>
            </w:r>
          </w:p>
        </w:tc>
        <w:tc>
          <w:tcPr>
            <w:tcW w:w="1503" w:type="dxa"/>
          </w:tcPr>
          <w:p w14:paraId="3C989CD4" w14:textId="60105F45" w:rsidR="004071F9" w:rsidRPr="001B3F46" w:rsidRDefault="00B80A18" w:rsidP="004071F9">
            <w:pPr>
              <w:pStyle w:val="NormalWeb"/>
              <w:jc w:val="center"/>
            </w:pPr>
            <w:r w:rsidRPr="001B3F46">
              <w:t>99.8</w:t>
            </w:r>
          </w:p>
        </w:tc>
        <w:tc>
          <w:tcPr>
            <w:tcW w:w="1503" w:type="dxa"/>
          </w:tcPr>
          <w:p w14:paraId="45C54037" w14:textId="64D7DD06" w:rsidR="004071F9" w:rsidRPr="001B3F46" w:rsidRDefault="00B80A18" w:rsidP="004071F9">
            <w:pPr>
              <w:pStyle w:val="NormalWeb"/>
              <w:jc w:val="center"/>
            </w:pPr>
            <w:r w:rsidRPr="001B3F46">
              <w:t>83.83</w:t>
            </w:r>
          </w:p>
        </w:tc>
      </w:tr>
    </w:tbl>
    <w:p w14:paraId="1E383F2F" w14:textId="0823217A" w:rsidR="00C30A8D" w:rsidRPr="001B3F46" w:rsidRDefault="00C67D00" w:rsidP="00C67D00">
      <w:pPr>
        <w:pStyle w:val="NormalWeb"/>
      </w:pPr>
      <w:r w:rsidRPr="001B3F46">
        <w:t xml:space="preserve">  </w:t>
      </w:r>
      <w:r w:rsidR="00EB5D44" w:rsidRPr="001B3F46">
        <w:t xml:space="preserve">For </w:t>
      </w:r>
      <w:r w:rsidR="0024574C" w:rsidRPr="001B3F46">
        <w:t>design points</w:t>
      </w:r>
      <w:r w:rsidR="00EB5D44" w:rsidRPr="001B3F46">
        <w:t>, I make the simulator run for 1000 times and take average as the responses’ value.</w:t>
      </w:r>
    </w:p>
    <w:p w14:paraId="527AEA24" w14:textId="579E18BE" w:rsidR="006D1875" w:rsidRPr="001B3F46" w:rsidRDefault="00140334" w:rsidP="00C67D00">
      <w:pPr>
        <w:pStyle w:val="NormalWeb"/>
      </w:pPr>
      <w:r w:rsidRPr="001B3F46">
        <w:t>Considering Response 1 – the percentage that UAVs complete the mission successfully. The main effect of all 3 factors are calculated by the equations:</w:t>
      </w:r>
    </w:p>
    <w:p w14:paraId="563AF9DF" w14:textId="366D9FE0" w:rsidR="00140334" w:rsidRPr="001B3F46" w:rsidRDefault="00140334" w:rsidP="00C67D00">
      <w:pPr>
        <w:pStyle w:val="NormalWeb"/>
      </w:pPr>
      <w:r w:rsidRPr="001B3F46">
        <w:t>e1</w:t>
      </w:r>
      <w:r w:rsidR="0056568D" w:rsidRPr="001B3F46">
        <w:t>_</w:t>
      </w:r>
      <w:r w:rsidRPr="001B3F46">
        <w:t>1 = ((R1</w:t>
      </w:r>
      <w:r w:rsidR="0056568D" w:rsidRPr="001B3F46">
        <w:t>_</w:t>
      </w:r>
      <w:r w:rsidRPr="001B3F46">
        <w:t>2 – R1</w:t>
      </w:r>
      <w:r w:rsidR="0056568D" w:rsidRPr="001B3F46">
        <w:t>_</w:t>
      </w:r>
      <w:r w:rsidRPr="001B3F46">
        <w:t>1) + (R1</w:t>
      </w:r>
      <w:r w:rsidR="0056568D" w:rsidRPr="001B3F46">
        <w:t>_</w:t>
      </w:r>
      <w:r w:rsidRPr="001B3F46">
        <w:t>4 - R1</w:t>
      </w:r>
      <w:r w:rsidR="0056568D" w:rsidRPr="001B3F46">
        <w:t>_</w:t>
      </w:r>
      <w:r w:rsidRPr="001B3F46">
        <w:t>3) + (R1</w:t>
      </w:r>
      <w:r w:rsidR="0056568D" w:rsidRPr="001B3F46">
        <w:t>_</w:t>
      </w:r>
      <w:r w:rsidRPr="001B3F46">
        <w:t>5 - R1</w:t>
      </w:r>
      <w:r w:rsidR="0056568D" w:rsidRPr="001B3F46">
        <w:t>_</w:t>
      </w:r>
      <w:r w:rsidRPr="001B3F46">
        <w:t>6) + (R1</w:t>
      </w:r>
      <w:r w:rsidR="0056568D" w:rsidRPr="001B3F46">
        <w:t>_</w:t>
      </w:r>
      <w:r w:rsidRPr="001B3F46">
        <w:t>8 – R1</w:t>
      </w:r>
      <w:r w:rsidR="0056568D" w:rsidRPr="001B3F46">
        <w:t>_</w:t>
      </w:r>
      <w:r w:rsidRPr="001B3F46">
        <w:t>7)) / 4 = 20.225</w:t>
      </w:r>
    </w:p>
    <w:p w14:paraId="3EBCD03A" w14:textId="269B1E2E" w:rsidR="00140334" w:rsidRPr="001B3F46" w:rsidRDefault="00140334" w:rsidP="00C67D00">
      <w:pPr>
        <w:pStyle w:val="NormalWeb"/>
      </w:pPr>
      <w:r w:rsidRPr="001B3F46">
        <w:t>e1</w:t>
      </w:r>
      <w:r w:rsidR="0056568D" w:rsidRPr="001B3F46">
        <w:t>_</w:t>
      </w:r>
      <w:r w:rsidRPr="001B3F46">
        <w:t>2 = ((R1</w:t>
      </w:r>
      <w:r w:rsidR="0056568D" w:rsidRPr="001B3F46">
        <w:t>_</w:t>
      </w:r>
      <w:r w:rsidRPr="001B3F46">
        <w:t>3 – R1</w:t>
      </w:r>
      <w:r w:rsidR="0056568D" w:rsidRPr="001B3F46">
        <w:t>_</w:t>
      </w:r>
      <w:r w:rsidRPr="001B3F46">
        <w:t>1) + (R1</w:t>
      </w:r>
      <w:r w:rsidR="0056568D" w:rsidRPr="001B3F46">
        <w:t>_</w:t>
      </w:r>
      <w:r w:rsidRPr="001B3F46">
        <w:t>4 – R1</w:t>
      </w:r>
      <w:r w:rsidR="0056568D" w:rsidRPr="001B3F46">
        <w:t>_</w:t>
      </w:r>
      <w:r w:rsidRPr="001B3F46">
        <w:t>2) + (R1</w:t>
      </w:r>
      <w:r w:rsidR="0056568D" w:rsidRPr="001B3F46">
        <w:t>_</w:t>
      </w:r>
      <w:r w:rsidRPr="001B3F46">
        <w:t>7 – R1</w:t>
      </w:r>
      <w:r w:rsidR="0056568D" w:rsidRPr="001B3F46">
        <w:t>_</w:t>
      </w:r>
      <w:r w:rsidRPr="001B3F46">
        <w:t>5) + (R1</w:t>
      </w:r>
      <w:r w:rsidR="0056568D" w:rsidRPr="001B3F46">
        <w:t>_</w:t>
      </w:r>
      <w:r w:rsidRPr="001B3F46">
        <w:t>8 – R1</w:t>
      </w:r>
      <w:r w:rsidR="0056568D" w:rsidRPr="001B3F46">
        <w:t>_</w:t>
      </w:r>
      <w:r w:rsidRPr="001B3F46">
        <w:t>6)) / 4 = 34.925</w:t>
      </w:r>
    </w:p>
    <w:p w14:paraId="786A18EC" w14:textId="3CDA0F48" w:rsidR="00140334" w:rsidRPr="001B3F46" w:rsidRDefault="00140334" w:rsidP="00C67D00">
      <w:pPr>
        <w:pStyle w:val="NormalWeb"/>
      </w:pPr>
      <w:r w:rsidRPr="001B3F46">
        <w:t>e1</w:t>
      </w:r>
      <w:r w:rsidR="0056568D" w:rsidRPr="001B3F46">
        <w:t>_</w:t>
      </w:r>
      <w:r w:rsidRPr="001B3F46">
        <w:t>3 = ((R1</w:t>
      </w:r>
      <w:r w:rsidR="0056568D" w:rsidRPr="001B3F46">
        <w:t>_</w:t>
      </w:r>
      <w:r w:rsidR="00D05078" w:rsidRPr="001B3F46">
        <w:t>5</w:t>
      </w:r>
      <w:r w:rsidRPr="001B3F46">
        <w:t xml:space="preserve"> – R1</w:t>
      </w:r>
      <w:r w:rsidR="0056568D" w:rsidRPr="001B3F46">
        <w:t>_</w:t>
      </w:r>
      <w:r w:rsidRPr="001B3F46">
        <w:t>1) +</w:t>
      </w:r>
      <w:r w:rsidR="00D05078" w:rsidRPr="001B3F46">
        <w:t xml:space="preserve"> (R1</w:t>
      </w:r>
      <w:r w:rsidR="0056568D" w:rsidRPr="001B3F46">
        <w:t>_</w:t>
      </w:r>
      <w:r w:rsidR="00D05078" w:rsidRPr="001B3F46">
        <w:t>6 – R1</w:t>
      </w:r>
      <w:r w:rsidR="0056568D" w:rsidRPr="001B3F46">
        <w:t>_</w:t>
      </w:r>
      <w:r w:rsidR="00D05078" w:rsidRPr="001B3F46">
        <w:t>2) + (R1</w:t>
      </w:r>
      <w:r w:rsidR="0056568D" w:rsidRPr="001B3F46">
        <w:t>_</w:t>
      </w:r>
      <w:r w:rsidR="00D05078" w:rsidRPr="001B3F46">
        <w:t>7 – R1</w:t>
      </w:r>
      <w:r w:rsidR="0056568D" w:rsidRPr="001B3F46">
        <w:t>_</w:t>
      </w:r>
      <w:r w:rsidR="00D05078" w:rsidRPr="001B3F46">
        <w:t>3) + (R1</w:t>
      </w:r>
      <w:r w:rsidR="0056568D" w:rsidRPr="001B3F46">
        <w:t>_</w:t>
      </w:r>
      <w:r w:rsidR="00D05078" w:rsidRPr="001B3F46">
        <w:t>8 – R1</w:t>
      </w:r>
      <w:r w:rsidR="0056568D" w:rsidRPr="001B3F46">
        <w:t>_</w:t>
      </w:r>
      <w:r w:rsidR="00D05078" w:rsidRPr="001B3F46">
        <w:t>4)</w:t>
      </w:r>
      <w:r w:rsidRPr="001B3F46">
        <w:t>)</w:t>
      </w:r>
      <w:r w:rsidR="00D05078" w:rsidRPr="001B3F46">
        <w:t xml:space="preserve"> / 4 = 20.675</w:t>
      </w:r>
    </w:p>
    <w:p w14:paraId="19A71C91" w14:textId="36799753" w:rsidR="00FA0E77" w:rsidRPr="001B3F46" w:rsidRDefault="00EC55A0" w:rsidP="00C67D00">
      <w:pPr>
        <w:pStyle w:val="NormalWeb"/>
      </w:pPr>
      <w:r w:rsidRPr="001B3F46">
        <w:t>Considering Response 2 – the amount of time that UAVs take to destroy all tanks. The main effect of all 3 factors are calculate by the equations:</w:t>
      </w:r>
    </w:p>
    <w:p w14:paraId="71773594" w14:textId="4B8C927C" w:rsidR="00EE30D6" w:rsidRPr="001B3F46" w:rsidRDefault="00EE30D6" w:rsidP="00EE30D6">
      <w:pPr>
        <w:pStyle w:val="NormalWeb"/>
      </w:pPr>
      <w:r w:rsidRPr="001B3F46">
        <w:t>e2</w:t>
      </w:r>
      <w:r w:rsidR="0056568D" w:rsidRPr="001B3F46">
        <w:t>_</w:t>
      </w:r>
      <w:r w:rsidRPr="001B3F46">
        <w:t>1 = ((R2</w:t>
      </w:r>
      <w:r w:rsidR="0056568D" w:rsidRPr="001B3F46">
        <w:t>_</w:t>
      </w:r>
      <w:r w:rsidRPr="001B3F46">
        <w:t>2 – R2</w:t>
      </w:r>
      <w:r w:rsidR="0056568D" w:rsidRPr="001B3F46">
        <w:t>_</w:t>
      </w:r>
      <w:r w:rsidRPr="001B3F46">
        <w:t>1) + (R2</w:t>
      </w:r>
      <w:r w:rsidR="0056568D" w:rsidRPr="001B3F46">
        <w:t>_</w:t>
      </w:r>
      <w:r w:rsidRPr="001B3F46">
        <w:t>4 – R2</w:t>
      </w:r>
      <w:r w:rsidR="0056568D" w:rsidRPr="001B3F46">
        <w:t>_</w:t>
      </w:r>
      <w:r w:rsidRPr="001B3F46">
        <w:t>3) + (R2</w:t>
      </w:r>
      <w:r w:rsidR="0056568D" w:rsidRPr="001B3F46">
        <w:t>_</w:t>
      </w:r>
      <w:r w:rsidRPr="001B3F46">
        <w:t>5 – R2</w:t>
      </w:r>
      <w:r w:rsidR="0056568D" w:rsidRPr="001B3F46">
        <w:t>_</w:t>
      </w:r>
      <w:r w:rsidRPr="001B3F46">
        <w:t>6) + (R2</w:t>
      </w:r>
      <w:r w:rsidR="0056568D" w:rsidRPr="001B3F46">
        <w:t>_</w:t>
      </w:r>
      <w:r w:rsidRPr="001B3F46">
        <w:t>8 – R2</w:t>
      </w:r>
      <w:r w:rsidR="0056568D" w:rsidRPr="001B3F46">
        <w:t>_</w:t>
      </w:r>
      <w:r w:rsidRPr="001B3F46">
        <w:t xml:space="preserve">7)) / 4 = </w:t>
      </w:r>
      <w:r w:rsidR="00125B15" w:rsidRPr="001B3F46">
        <w:t>-134.505</w:t>
      </w:r>
    </w:p>
    <w:p w14:paraId="054F51D3" w14:textId="55A58FDA" w:rsidR="00EE30D6" w:rsidRPr="001B3F46" w:rsidRDefault="00EE30D6" w:rsidP="00EE30D6">
      <w:pPr>
        <w:pStyle w:val="NormalWeb"/>
      </w:pPr>
      <w:r w:rsidRPr="001B3F46">
        <w:t>e2</w:t>
      </w:r>
      <w:r w:rsidR="0056568D" w:rsidRPr="001B3F46">
        <w:t>_</w:t>
      </w:r>
      <w:r w:rsidRPr="001B3F46">
        <w:t>2 = ((R2</w:t>
      </w:r>
      <w:r w:rsidR="0056568D" w:rsidRPr="001B3F46">
        <w:t>_</w:t>
      </w:r>
      <w:r w:rsidRPr="001B3F46">
        <w:t>3 – R2</w:t>
      </w:r>
      <w:r w:rsidR="0056568D" w:rsidRPr="001B3F46">
        <w:t>_</w:t>
      </w:r>
      <w:r w:rsidRPr="001B3F46">
        <w:t>1) + (R2</w:t>
      </w:r>
      <w:r w:rsidR="0056568D" w:rsidRPr="001B3F46">
        <w:t>_</w:t>
      </w:r>
      <w:r w:rsidRPr="001B3F46">
        <w:t>4 – R2</w:t>
      </w:r>
      <w:r w:rsidR="0056568D" w:rsidRPr="001B3F46">
        <w:t>_</w:t>
      </w:r>
      <w:r w:rsidRPr="001B3F46">
        <w:t>2) + (R2</w:t>
      </w:r>
      <w:r w:rsidR="0056568D" w:rsidRPr="001B3F46">
        <w:t>_</w:t>
      </w:r>
      <w:r w:rsidRPr="001B3F46">
        <w:t>7 – R2</w:t>
      </w:r>
      <w:r w:rsidR="0056568D" w:rsidRPr="001B3F46">
        <w:t>_</w:t>
      </w:r>
      <w:r w:rsidRPr="001B3F46">
        <w:t>5) + (R2</w:t>
      </w:r>
      <w:r w:rsidR="0056568D" w:rsidRPr="001B3F46">
        <w:t>_</w:t>
      </w:r>
      <w:r w:rsidRPr="001B3F46">
        <w:t>8 – R2</w:t>
      </w:r>
      <w:r w:rsidR="0056568D" w:rsidRPr="001B3F46">
        <w:t>_</w:t>
      </w:r>
      <w:r w:rsidRPr="001B3F46">
        <w:t xml:space="preserve">6)) / 4 = </w:t>
      </w:r>
      <w:r w:rsidR="00125B15" w:rsidRPr="001B3F46">
        <w:t>-181.79</w:t>
      </w:r>
    </w:p>
    <w:p w14:paraId="4F02C439" w14:textId="509A9727" w:rsidR="00EE30D6" w:rsidRPr="001B3F46" w:rsidRDefault="00EE30D6" w:rsidP="00EE30D6">
      <w:pPr>
        <w:pStyle w:val="NormalWeb"/>
      </w:pPr>
      <w:r w:rsidRPr="001B3F46">
        <w:t>e2</w:t>
      </w:r>
      <w:r w:rsidR="0056568D" w:rsidRPr="001B3F46">
        <w:t>_</w:t>
      </w:r>
      <w:r w:rsidRPr="001B3F46">
        <w:t>3 = ((R2</w:t>
      </w:r>
      <w:r w:rsidR="0056568D" w:rsidRPr="001B3F46">
        <w:t>_</w:t>
      </w:r>
      <w:r w:rsidRPr="001B3F46">
        <w:t>5 – R2</w:t>
      </w:r>
      <w:r w:rsidR="0056568D" w:rsidRPr="001B3F46">
        <w:t>_</w:t>
      </w:r>
      <w:r w:rsidRPr="001B3F46">
        <w:t>1) + (R2</w:t>
      </w:r>
      <w:r w:rsidR="0056568D" w:rsidRPr="001B3F46">
        <w:t>_</w:t>
      </w:r>
      <w:r w:rsidRPr="001B3F46">
        <w:t>6 – R2</w:t>
      </w:r>
      <w:r w:rsidR="0056568D" w:rsidRPr="001B3F46">
        <w:t>_</w:t>
      </w:r>
      <w:r w:rsidRPr="001B3F46">
        <w:t>2) + (R2</w:t>
      </w:r>
      <w:r w:rsidR="0056568D" w:rsidRPr="001B3F46">
        <w:t>_</w:t>
      </w:r>
      <w:r w:rsidRPr="001B3F46">
        <w:t>7 – R2</w:t>
      </w:r>
      <w:r w:rsidR="0056568D" w:rsidRPr="001B3F46">
        <w:t>_</w:t>
      </w:r>
      <w:r w:rsidRPr="001B3F46">
        <w:t>3) + (R2</w:t>
      </w:r>
      <w:r w:rsidR="0056568D" w:rsidRPr="001B3F46">
        <w:t>_</w:t>
      </w:r>
      <w:r w:rsidRPr="001B3F46">
        <w:t>8 – R2</w:t>
      </w:r>
      <w:r w:rsidR="0056568D" w:rsidRPr="001B3F46">
        <w:t>_</w:t>
      </w:r>
      <w:r w:rsidRPr="001B3F46">
        <w:t xml:space="preserve">4)) / 4 = </w:t>
      </w:r>
      <w:r w:rsidR="00195DAF" w:rsidRPr="001B3F46">
        <w:t>-138.21</w:t>
      </w:r>
    </w:p>
    <w:p w14:paraId="36BF2F6F" w14:textId="19A8B1E1" w:rsidR="00C001C1" w:rsidRPr="001B3F46" w:rsidRDefault="007E3F8F" w:rsidP="00BE15FE">
      <w:pPr>
        <w:pStyle w:val="NormalWeb"/>
      </w:pPr>
      <w:r w:rsidRPr="001B3F46">
        <w:t>According to the results obtained</w:t>
      </w:r>
      <w:r w:rsidR="00715CF3" w:rsidRPr="001B3F46">
        <w:t xml:space="preserve"> above</w:t>
      </w:r>
      <w:r w:rsidRPr="001B3F46">
        <w:t xml:space="preserve">, </w:t>
      </w:r>
      <w:r w:rsidR="005A1109" w:rsidRPr="001B3F46">
        <w:t xml:space="preserve">the number of </w:t>
      </w:r>
      <w:r w:rsidR="00041369" w:rsidRPr="001B3F46">
        <w:t>UAVs participating in the mission is the most important factor. An increase in the number</w:t>
      </w:r>
      <w:r w:rsidR="00FA3DEE" w:rsidRPr="001B3F46">
        <w:t xml:space="preserve"> of</w:t>
      </w:r>
      <w:r w:rsidR="00041369" w:rsidRPr="001B3F46">
        <w:t xml:space="preserve"> UAVs contributes effectively to the </w:t>
      </w:r>
      <w:r w:rsidR="00306D01" w:rsidRPr="001B3F46">
        <w:t xml:space="preserve">probability </w:t>
      </w:r>
      <w:r w:rsidR="005A3C97" w:rsidRPr="001B3F46">
        <w:t>for</w:t>
      </w:r>
      <w:r w:rsidR="00306D01" w:rsidRPr="001B3F46">
        <w:t xml:space="preserve"> </w:t>
      </w:r>
      <w:r w:rsidR="005A3C97" w:rsidRPr="001B3F46">
        <w:t>a</w:t>
      </w:r>
      <w:r w:rsidR="00306D01" w:rsidRPr="001B3F46">
        <w:t xml:space="preserve"> mission</w:t>
      </w:r>
      <w:r w:rsidR="005A3C97" w:rsidRPr="001B3F46">
        <w:t xml:space="preserve"> to be successful</w:t>
      </w:r>
      <w:r w:rsidR="00306D01" w:rsidRPr="001B3F46">
        <w:t xml:space="preserve"> and the </w:t>
      </w:r>
      <w:r w:rsidR="00814AD2" w:rsidRPr="001B3F46">
        <w:t xml:space="preserve">amount of </w:t>
      </w:r>
      <w:r w:rsidR="00306D01" w:rsidRPr="001B3F46">
        <w:t>time taken to complete the mission.</w:t>
      </w:r>
    </w:p>
    <w:p w14:paraId="427E9874" w14:textId="5B05BFCC" w:rsidR="00784B14" w:rsidRPr="001B3F46" w:rsidRDefault="00784B14" w:rsidP="00784B14">
      <w:pPr>
        <w:pStyle w:val="Heading1"/>
        <w:rPr>
          <w:rFonts w:ascii="Times New Roman" w:hAnsi="Times New Roman" w:cs="Times New Roman"/>
        </w:rPr>
      </w:pPr>
      <w:r w:rsidRPr="001B3F46">
        <w:rPr>
          <w:rFonts w:ascii="Times New Roman" w:hAnsi="Times New Roman" w:cs="Times New Roman"/>
        </w:rPr>
        <w:lastRenderedPageBreak/>
        <w:t>Analysis, Discussion and Conclusion</w:t>
      </w:r>
    </w:p>
    <w:p w14:paraId="069BDE03" w14:textId="739DCA79" w:rsidR="00784B14" w:rsidRPr="001B3F46" w:rsidRDefault="00784B14" w:rsidP="00357B9B">
      <w:pPr>
        <w:rPr>
          <w:rFonts w:ascii="Times New Roman" w:hAnsi="Times New Roman" w:cs="Times New Roman"/>
          <w:sz w:val="24"/>
          <w:szCs w:val="24"/>
        </w:rPr>
      </w:pPr>
    </w:p>
    <w:p w14:paraId="076D740E" w14:textId="25BAD61B" w:rsidR="00803F47" w:rsidRPr="001B3F46" w:rsidRDefault="008F2644" w:rsidP="00357B9B">
      <w:pPr>
        <w:rPr>
          <w:rFonts w:ascii="Times New Roman" w:hAnsi="Times New Roman" w:cs="Times New Roman"/>
          <w:sz w:val="24"/>
          <w:szCs w:val="24"/>
        </w:rPr>
      </w:pPr>
      <w:r w:rsidRPr="001B3F46">
        <w:rPr>
          <w:rFonts w:ascii="Times New Roman" w:hAnsi="Times New Roman" w:cs="Times New Roman"/>
          <w:sz w:val="24"/>
          <w:szCs w:val="24"/>
        </w:rPr>
        <w:t xml:space="preserve">The output datas for all design points are stored in text files. </w:t>
      </w:r>
      <w:r w:rsidR="00605466" w:rsidRPr="001B3F46">
        <w:rPr>
          <w:rFonts w:ascii="Times New Roman" w:hAnsi="Times New Roman" w:cs="Times New Roman"/>
          <w:sz w:val="24"/>
          <w:szCs w:val="24"/>
        </w:rPr>
        <w:t>For example, design point 1 have output data stored in “test1.txt” and design point 2 have output data stored in “test2.txt”</w:t>
      </w:r>
      <w:r w:rsidR="00C75ED6" w:rsidRPr="001B3F46">
        <w:rPr>
          <w:rFonts w:ascii="Times New Roman" w:hAnsi="Times New Roman" w:cs="Times New Roman"/>
          <w:sz w:val="24"/>
          <w:szCs w:val="24"/>
        </w:rPr>
        <w:t>.</w:t>
      </w:r>
    </w:p>
    <w:p w14:paraId="0BB49E68" w14:textId="77235DFA" w:rsidR="001A0A70" w:rsidRPr="001B3F46" w:rsidRDefault="001A0A70" w:rsidP="00357B9B">
      <w:pPr>
        <w:rPr>
          <w:rFonts w:ascii="Times New Roman" w:hAnsi="Times New Roman" w:cs="Times New Roman"/>
          <w:sz w:val="24"/>
          <w:szCs w:val="24"/>
        </w:rPr>
      </w:pPr>
      <w:r w:rsidRPr="001B3F46">
        <w:rPr>
          <w:rFonts w:ascii="Times New Roman" w:hAnsi="Times New Roman" w:cs="Times New Roman"/>
          <w:sz w:val="24"/>
          <w:szCs w:val="24"/>
        </w:rPr>
        <w:t>Response</w:t>
      </w:r>
      <w:r w:rsidR="00D35535" w:rsidRPr="001B3F46">
        <w:rPr>
          <w:rFonts w:ascii="Times New Roman" w:hAnsi="Times New Roman" w:cs="Times New Roman"/>
          <w:sz w:val="24"/>
          <w:szCs w:val="24"/>
        </w:rPr>
        <w:t>s</w:t>
      </w:r>
      <w:r w:rsidRPr="001B3F46">
        <w:rPr>
          <w:rFonts w:ascii="Times New Roman" w:hAnsi="Times New Roman" w:cs="Times New Roman"/>
          <w:sz w:val="24"/>
          <w:szCs w:val="24"/>
        </w:rPr>
        <w:t xml:space="preserve"> 1 from 5 Replications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8334C" w:rsidRPr="001B3F46" w14:paraId="060B9FFD" w14:textId="77777777" w:rsidTr="0078334C">
        <w:tc>
          <w:tcPr>
            <w:tcW w:w="1502" w:type="dxa"/>
          </w:tcPr>
          <w:p w14:paraId="30C75EEF" w14:textId="301FF32E" w:rsidR="0078334C" w:rsidRPr="001B3F46" w:rsidRDefault="0078334C" w:rsidP="00357B9B">
            <w:pPr>
              <w:rPr>
                <w:rFonts w:ascii="Times New Roman" w:hAnsi="Times New Roman" w:cs="Times New Roman"/>
                <w:sz w:val="24"/>
                <w:szCs w:val="24"/>
              </w:rPr>
            </w:pPr>
            <w:r w:rsidRPr="001B3F46">
              <w:rPr>
                <w:rFonts w:ascii="Times New Roman" w:hAnsi="Times New Roman" w:cs="Times New Roman"/>
                <w:sz w:val="24"/>
                <w:szCs w:val="24"/>
              </w:rPr>
              <w:t>Design point</w:t>
            </w:r>
          </w:p>
        </w:tc>
        <w:tc>
          <w:tcPr>
            <w:tcW w:w="1502" w:type="dxa"/>
          </w:tcPr>
          <w:p w14:paraId="6B91B384" w14:textId="54C0E601" w:rsidR="0078334C" w:rsidRPr="001B3F46" w:rsidRDefault="0078334C" w:rsidP="00357B9B">
            <w:pPr>
              <w:rPr>
                <w:rFonts w:ascii="Times New Roman" w:hAnsi="Times New Roman" w:cs="Times New Roman"/>
                <w:sz w:val="24"/>
                <w:szCs w:val="24"/>
              </w:rPr>
            </w:pPr>
            <w:r w:rsidRPr="001B3F46">
              <w:rPr>
                <w:rFonts w:ascii="Times New Roman" w:hAnsi="Times New Roman" w:cs="Times New Roman"/>
                <w:sz w:val="24"/>
                <w:szCs w:val="24"/>
              </w:rPr>
              <w:t>1</w:t>
            </w:r>
          </w:p>
        </w:tc>
        <w:tc>
          <w:tcPr>
            <w:tcW w:w="1503" w:type="dxa"/>
          </w:tcPr>
          <w:p w14:paraId="4FA0ADBD" w14:textId="16CE7CCD" w:rsidR="0078334C" w:rsidRPr="001B3F46" w:rsidRDefault="0078334C" w:rsidP="00357B9B">
            <w:pPr>
              <w:rPr>
                <w:rFonts w:ascii="Times New Roman" w:hAnsi="Times New Roman" w:cs="Times New Roman"/>
                <w:sz w:val="24"/>
                <w:szCs w:val="24"/>
              </w:rPr>
            </w:pPr>
            <w:r w:rsidRPr="001B3F46">
              <w:rPr>
                <w:rFonts w:ascii="Times New Roman" w:hAnsi="Times New Roman" w:cs="Times New Roman"/>
                <w:sz w:val="24"/>
                <w:szCs w:val="24"/>
              </w:rPr>
              <w:t>2</w:t>
            </w:r>
          </w:p>
        </w:tc>
        <w:tc>
          <w:tcPr>
            <w:tcW w:w="1503" w:type="dxa"/>
          </w:tcPr>
          <w:p w14:paraId="6235FCF5" w14:textId="4C81148C" w:rsidR="0078334C" w:rsidRPr="001B3F46" w:rsidRDefault="0078334C" w:rsidP="00357B9B">
            <w:pPr>
              <w:rPr>
                <w:rFonts w:ascii="Times New Roman" w:hAnsi="Times New Roman" w:cs="Times New Roman"/>
                <w:sz w:val="24"/>
                <w:szCs w:val="24"/>
              </w:rPr>
            </w:pPr>
            <w:r w:rsidRPr="001B3F46">
              <w:rPr>
                <w:rFonts w:ascii="Times New Roman" w:hAnsi="Times New Roman" w:cs="Times New Roman"/>
                <w:sz w:val="24"/>
                <w:szCs w:val="24"/>
              </w:rPr>
              <w:t xml:space="preserve">3 </w:t>
            </w:r>
          </w:p>
        </w:tc>
        <w:tc>
          <w:tcPr>
            <w:tcW w:w="1503" w:type="dxa"/>
          </w:tcPr>
          <w:p w14:paraId="4C361FEA" w14:textId="0EFE2896" w:rsidR="0078334C" w:rsidRPr="001B3F46" w:rsidRDefault="0078334C" w:rsidP="00357B9B">
            <w:pPr>
              <w:rPr>
                <w:rFonts w:ascii="Times New Roman" w:hAnsi="Times New Roman" w:cs="Times New Roman"/>
                <w:sz w:val="24"/>
                <w:szCs w:val="24"/>
              </w:rPr>
            </w:pPr>
            <w:r w:rsidRPr="001B3F46">
              <w:rPr>
                <w:rFonts w:ascii="Times New Roman" w:hAnsi="Times New Roman" w:cs="Times New Roman"/>
                <w:sz w:val="24"/>
                <w:szCs w:val="24"/>
              </w:rPr>
              <w:t>4</w:t>
            </w:r>
          </w:p>
        </w:tc>
        <w:tc>
          <w:tcPr>
            <w:tcW w:w="1503" w:type="dxa"/>
          </w:tcPr>
          <w:p w14:paraId="537336D6" w14:textId="4767C148" w:rsidR="0078334C" w:rsidRPr="001B3F46" w:rsidRDefault="0078334C" w:rsidP="00357B9B">
            <w:pPr>
              <w:rPr>
                <w:rFonts w:ascii="Times New Roman" w:hAnsi="Times New Roman" w:cs="Times New Roman"/>
                <w:sz w:val="24"/>
                <w:szCs w:val="24"/>
              </w:rPr>
            </w:pPr>
            <w:r w:rsidRPr="001B3F46">
              <w:rPr>
                <w:rFonts w:ascii="Times New Roman" w:hAnsi="Times New Roman" w:cs="Times New Roman"/>
                <w:sz w:val="24"/>
                <w:szCs w:val="24"/>
              </w:rPr>
              <w:t>5</w:t>
            </w:r>
          </w:p>
        </w:tc>
      </w:tr>
      <w:tr w:rsidR="0078334C" w:rsidRPr="001B3F46" w14:paraId="3E72B9D7" w14:textId="77777777" w:rsidTr="0078334C">
        <w:tc>
          <w:tcPr>
            <w:tcW w:w="1502" w:type="dxa"/>
          </w:tcPr>
          <w:p w14:paraId="07056423" w14:textId="726EC93C" w:rsidR="0078334C" w:rsidRPr="001B3F46" w:rsidRDefault="0078334C" w:rsidP="00357B9B">
            <w:pPr>
              <w:rPr>
                <w:rFonts w:ascii="Times New Roman" w:hAnsi="Times New Roman" w:cs="Times New Roman"/>
                <w:sz w:val="24"/>
                <w:szCs w:val="24"/>
              </w:rPr>
            </w:pPr>
            <w:r w:rsidRPr="001B3F46">
              <w:rPr>
                <w:rFonts w:ascii="Times New Roman" w:hAnsi="Times New Roman" w:cs="Times New Roman"/>
                <w:sz w:val="24"/>
                <w:szCs w:val="24"/>
              </w:rPr>
              <w:t>1</w:t>
            </w:r>
          </w:p>
        </w:tc>
        <w:tc>
          <w:tcPr>
            <w:tcW w:w="1502" w:type="dxa"/>
          </w:tcPr>
          <w:p w14:paraId="74DF412B" w14:textId="5BBCC524" w:rsidR="0078334C"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10.8</w:t>
            </w:r>
          </w:p>
        </w:tc>
        <w:tc>
          <w:tcPr>
            <w:tcW w:w="1503" w:type="dxa"/>
          </w:tcPr>
          <w:p w14:paraId="33D40023" w14:textId="153AE0B2" w:rsidR="0078334C" w:rsidRPr="001B3F46" w:rsidRDefault="000F169C" w:rsidP="00357B9B">
            <w:pPr>
              <w:rPr>
                <w:rFonts w:ascii="Times New Roman" w:hAnsi="Times New Roman" w:cs="Times New Roman"/>
                <w:sz w:val="24"/>
                <w:szCs w:val="24"/>
              </w:rPr>
            </w:pPr>
            <w:r w:rsidRPr="001B3F46">
              <w:rPr>
                <w:rFonts w:ascii="Times New Roman" w:hAnsi="Times New Roman" w:cs="Times New Roman"/>
                <w:sz w:val="24"/>
                <w:szCs w:val="24"/>
              </w:rPr>
              <w:t>11.3</w:t>
            </w:r>
          </w:p>
        </w:tc>
        <w:tc>
          <w:tcPr>
            <w:tcW w:w="1503" w:type="dxa"/>
          </w:tcPr>
          <w:p w14:paraId="67161FBF" w14:textId="7A2C46F5" w:rsidR="0078334C" w:rsidRPr="001B3F46" w:rsidRDefault="000F169C" w:rsidP="00357B9B">
            <w:pPr>
              <w:rPr>
                <w:rFonts w:ascii="Times New Roman" w:hAnsi="Times New Roman" w:cs="Times New Roman"/>
                <w:sz w:val="24"/>
                <w:szCs w:val="24"/>
              </w:rPr>
            </w:pPr>
            <w:r w:rsidRPr="001B3F46">
              <w:rPr>
                <w:rFonts w:ascii="Times New Roman" w:hAnsi="Times New Roman" w:cs="Times New Roman"/>
                <w:sz w:val="24"/>
                <w:szCs w:val="24"/>
              </w:rPr>
              <w:t>11.5</w:t>
            </w:r>
          </w:p>
        </w:tc>
        <w:tc>
          <w:tcPr>
            <w:tcW w:w="1503" w:type="dxa"/>
          </w:tcPr>
          <w:p w14:paraId="56CCC4D7" w14:textId="4D56CDFD" w:rsidR="0078334C" w:rsidRPr="001B3F46" w:rsidRDefault="000F169C" w:rsidP="00357B9B">
            <w:pPr>
              <w:rPr>
                <w:rFonts w:ascii="Times New Roman" w:hAnsi="Times New Roman" w:cs="Times New Roman"/>
                <w:sz w:val="24"/>
                <w:szCs w:val="24"/>
              </w:rPr>
            </w:pPr>
            <w:r w:rsidRPr="001B3F46">
              <w:rPr>
                <w:rFonts w:ascii="Times New Roman" w:hAnsi="Times New Roman" w:cs="Times New Roman"/>
                <w:sz w:val="24"/>
                <w:szCs w:val="24"/>
              </w:rPr>
              <w:t>9.4</w:t>
            </w:r>
          </w:p>
        </w:tc>
        <w:tc>
          <w:tcPr>
            <w:tcW w:w="1503" w:type="dxa"/>
          </w:tcPr>
          <w:p w14:paraId="08A85FE0" w14:textId="19B5EC73" w:rsidR="0078334C" w:rsidRPr="001B3F46" w:rsidRDefault="000F169C" w:rsidP="00357B9B">
            <w:pPr>
              <w:rPr>
                <w:rFonts w:ascii="Times New Roman" w:hAnsi="Times New Roman" w:cs="Times New Roman"/>
                <w:sz w:val="24"/>
                <w:szCs w:val="24"/>
              </w:rPr>
            </w:pPr>
            <w:r w:rsidRPr="001B3F46">
              <w:rPr>
                <w:rFonts w:ascii="Times New Roman" w:hAnsi="Times New Roman" w:cs="Times New Roman"/>
                <w:sz w:val="24"/>
                <w:szCs w:val="24"/>
              </w:rPr>
              <w:t>10.0</w:t>
            </w:r>
          </w:p>
        </w:tc>
      </w:tr>
      <w:tr w:rsidR="0078334C" w:rsidRPr="001B3F46" w14:paraId="6ADFD7DE" w14:textId="77777777" w:rsidTr="0078334C">
        <w:tc>
          <w:tcPr>
            <w:tcW w:w="1502" w:type="dxa"/>
          </w:tcPr>
          <w:p w14:paraId="5250400D" w14:textId="1F2AFA16" w:rsidR="0078334C" w:rsidRPr="001B3F46" w:rsidRDefault="0078334C" w:rsidP="00357B9B">
            <w:pPr>
              <w:rPr>
                <w:rFonts w:ascii="Times New Roman" w:hAnsi="Times New Roman" w:cs="Times New Roman"/>
                <w:sz w:val="24"/>
                <w:szCs w:val="24"/>
              </w:rPr>
            </w:pPr>
            <w:r w:rsidRPr="001B3F46">
              <w:rPr>
                <w:rFonts w:ascii="Times New Roman" w:hAnsi="Times New Roman" w:cs="Times New Roman"/>
                <w:sz w:val="24"/>
                <w:szCs w:val="24"/>
              </w:rPr>
              <w:t>2</w:t>
            </w:r>
          </w:p>
        </w:tc>
        <w:tc>
          <w:tcPr>
            <w:tcW w:w="1502" w:type="dxa"/>
          </w:tcPr>
          <w:p w14:paraId="6BB60F7B" w14:textId="03371A7F"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77.8</w:t>
            </w:r>
          </w:p>
        </w:tc>
        <w:tc>
          <w:tcPr>
            <w:tcW w:w="1503" w:type="dxa"/>
          </w:tcPr>
          <w:p w14:paraId="427CDCF1" w14:textId="0CED9E99" w:rsidR="0078334C" w:rsidRPr="001B3F46" w:rsidRDefault="005F568F" w:rsidP="00357B9B">
            <w:pPr>
              <w:rPr>
                <w:rFonts w:ascii="Times New Roman" w:hAnsi="Times New Roman" w:cs="Times New Roman"/>
                <w:sz w:val="24"/>
                <w:szCs w:val="24"/>
              </w:rPr>
            </w:pPr>
            <w:r w:rsidRPr="001B3F46">
              <w:rPr>
                <w:rFonts w:ascii="Times New Roman" w:hAnsi="Times New Roman" w:cs="Times New Roman"/>
                <w:sz w:val="24"/>
                <w:szCs w:val="24"/>
              </w:rPr>
              <w:t>78.1</w:t>
            </w:r>
          </w:p>
        </w:tc>
        <w:tc>
          <w:tcPr>
            <w:tcW w:w="1503" w:type="dxa"/>
          </w:tcPr>
          <w:p w14:paraId="4B34DBBF" w14:textId="57FEDB0D" w:rsidR="0078334C" w:rsidRPr="001B3F46" w:rsidRDefault="0035449B" w:rsidP="00357B9B">
            <w:pPr>
              <w:rPr>
                <w:rFonts w:ascii="Times New Roman" w:hAnsi="Times New Roman" w:cs="Times New Roman"/>
                <w:sz w:val="24"/>
                <w:szCs w:val="24"/>
              </w:rPr>
            </w:pPr>
            <w:r w:rsidRPr="001B3F46">
              <w:rPr>
                <w:rFonts w:ascii="Times New Roman" w:hAnsi="Times New Roman" w:cs="Times New Roman"/>
                <w:sz w:val="24"/>
                <w:szCs w:val="24"/>
              </w:rPr>
              <w:t>77.6</w:t>
            </w:r>
          </w:p>
        </w:tc>
        <w:tc>
          <w:tcPr>
            <w:tcW w:w="1503" w:type="dxa"/>
          </w:tcPr>
          <w:p w14:paraId="45DF1231" w14:textId="5FAF8BE9" w:rsidR="0078334C" w:rsidRPr="001B3F46" w:rsidRDefault="007276AA" w:rsidP="00357B9B">
            <w:pPr>
              <w:rPr>
                <w:rFonts w:ascii="Times New Roman" w:hAnsi="Times New Roman" w:cs="Times New Roman"/>
                <w:sz w:val="24"/>
                <w:szCs w:val="24"/>
              </w:rPr>
            </w:pPr>
            <w:r w:rsidRPr="001B3F46">
              <w:rPr>
                <w:rFonts w:ascii="Times New Roman" w:hAnsi="Times New Roman" w:cs="Times New Roman"/>
                <w:sz w:val="24"/>
                <w:szCs w:val="24"/>
              </w:rPr>
              <w:t>75.8</w:t>
            </w:r>
          </w:p>
        </w:tc>
        <w:tc>
          <w:tcPr>
            <w:tcW w:w="1503" w:type="dxa"/>
          </w:tcPr>
          <w:p w14:paraId="19C9B98B" w14:textId="418715A4" w:rsidR="0078334C" w:rsidRPr="001B3F46" w:rsidRDefault="007276AA" w:rsidP="00357B9B">
            <w:pPr>
              <w:rPr>
                <w:rFonts w:ascii="Times New Roman" w:hAnsi="Times New Roman" w:cs="Times New Roman"/>
                <w:sz w:val="24"/>
                <w:szCs w:val="24"/>
              </w:rPr>
            </w:pPr>
            <w:r w:rsidRPr="001B3F46">
              <w:rPr>
                <w:rFonts w:ascii="Times New Roman" w:hAnsi="Times New Roman" w:cs="Times New Roman"/>
                <w:sz w:val="24"/>
                <w:szCs w:val="24"/>
              </w:rPr>
              <w:t>79.8</w:t>
            </w:r>
          </w:p>
        </w:tc>
      </w:tr>
      <w:tr w:rsidR="00150569" w:rsidRPr="001B3F46" w14:paraId="05DCE9DC" w14:textId="77777777" w:rsidTr="0078334C">
        <w:tc>
          <w:tcPr>
            <w:tcW w:w="1502" w:type="dxa"/>
          </w:tcPr>
          <w:p w14:paraId="2A509575" w14:textId="070453B3"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3</w:t>
            </w:r>
          </w:p>
        </w:tc>
        <w:tc>
          <w:tcPr>
            <w:tcW w:w="1502" w:type="dxa"/>
          </w:tcPr>
          <w:p w14:paraId="708273FB" w14:textId="6361A38E"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96.5</w:t>
            </w:r>
          </w:p>
        </w:tc>
        <w:tc>
          <w:tcPr>
            <w:tcW w:w="1503" w:type="dxa"/>
          </w:tcPr>
          <w:p w14:paraId="57A85327" w14:textId="78D75669" w:rsidR="00150569" w:rsidRPr="001B3F46" w:rsidRDefault="00233256" w:rsidP="00357B9B">
            <w:pPr>
              <w:rPr>
                <w:rFonts w:ascii="Times New Roman" w:hAnsi="Times New Roman" w:cs="Times New Roman"/>
                <w:sz w:val="24"/>
                <w:szCs w:val="24"/>
              </w:rPr>
            </w:pPr>
            <w:r w:rsidRPr="001B3F46">
              <w:rPr>
                <w:rFonts w:ascii="Times New Roman" w:hAnsi="Times New Roman" w:cs="Times New Roman"/>
                <w:sz w:val="24"/>
                <w:szCs w:val="24"/>
              </w:rPr>
              <w:t>96.5</w:t>
            </w:r>
          </w:p>
        </w:tc>
        <w:tc>
          <w:tcPr>
            <w:tcW w:w="1503" w:type="dxa"/>
          </w:tcPr>
          <w:p w14:paraId="6F8AD974" w14:textId="5CABD6BB" w:rsidR="00150569" w:rsidRPr="001B3F46" w:rsidRDefault="00BF34EC" w:rsidP="00357B9B">
            <w:pPr>
              <w:rPr>
                <w:rFonts w:ascii="Times New Roman" w:hAnsi="Times New Roman" w:cs="Times New Roman"/>
                <w:sz w:val="24"/>
                <w:szCs w:val="24"/>
              </w:rPr>
            </w:pPr>
            <w:r w:rsidRPr="001B3F46">
              <w:rPr>
                <w:rFonts w:ascii="Times New Roman" w:hAnsi="Times New Roman" w:cs="Times New Roman"/>
                <w:sz w:val="24"/>
                <w:szCs w:val="24"/>
              </w:rPr>
              <w:t>96.6</w:t>
            </w:r>
          </w:p>
        </w:tc>
        <w:tc>
          <w:tcPr>
            <w:tcW w:w="1503" w:type="dxa"/>
          </w:tcPr>
          <w:p w14:paraId="3CC5329F" w14:textId="2237637F" w:rsidR="00150569" w:rsidRPr="001B3F46" w:rsidRDefault="00F73AFE" w:rsidP="00357B9B">
            <w:pPr>
              <w:rPr>
                <w:rFonts w:ascii="Times New Roman" w:hAnsi="Times New Roman" w:cs="Times New Roman"/>
                <w:sz w:val="24"/>
                <w:szCs w:val="24"/>
              </w:rPr>
            </w:pPr>
            <w:r w:rsidRPr="001B3F46">
              <w:rPr>
                <w:rFonts w:ascii="Times New Roman" w:hAnsi="Times New Roman" w:cs="Times New Roman"/>
                <w:sz w:val="24"/>
                <w:szCs w:val="24"/>
              </w:rPr>
              <w:t>96.2</w:t>
            </w:r>
          </w:p>
        </w:tc>
        <w:tc>
          <w:tcPr>
            <w:tcW w:w="1503" w:type="dxa"/>
          </w:tcPr>
          <w:p w14:paraId="7433E4C9" w14:textId="70DC3213" w:rsidR="00150569" w:rsidRPr="001B3F46" w:rsidRDefault="00FF25C0" w:rsidP="00357B9B">
            <w:pPr>
              <w:rPr>
                <w:rFonts w:ascii="Times New Roman" w:hAnsi="Times New Roman" w:cs="Times New Roman"/>
                <w:sz w:val="24"/>
                <w:szCs w:val="24"/>
              </w:rPr>
            </w:pPr>
            <w:r w:rsidRPr="001B3F46">
              <w:rPr>
                <w:rFonts w:ascii="Times New Roman" w:hAnsi="Times New Roman" w:cs="Times New Roman"/>
                <w:sz w:val="24"/>
                <w:szCs w:val="24"/>
              </w:rPr>
              <w:t>95.6</w:t>
            </w:r>
          </w:p>
        </w:tc>
      </w:tr>
      <w:tr w:rsidR="00150569" w:rsidRPr="001B3F46" w14:paraId="55CAB16A" w14:textId="77777777" w:rsidTr="0078334C">
        <w:tc>
          <w:tcPr>
            <w:tcW w:w="1502" w:type="dxa"/>
          </w:tcPr>
          <w:p w14:paraId="20126248" w14:textId="5C0504C6"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4</w:t>
            </w:r>
          </w:p>
        </w:tc>
        <w:tc>
          <w:tcPr>
            <w:tcW w:w="1502" w:type="dxa"/>
          </w:tcPr>
          <w:p w14:paraId="7C5133E0" w14:textId="7BC0AC66"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98.1</w:t>
            </w:r>
          </w:p>
        </w:tc>
        <w:tc>
          <w:tcPr>
            <w:tcW w:w="1503" w:type="dxa"/>
          </w:tcPr>
          <w:p w14:paraId="524022C4" w14:textId="2E6742C7" w:rsidR="00150569" w:rsidRPr="001B3F46" w:rsidRDefault="00565991" w:rsidP="00357B9B">
            <w:pPr>
              <w:rPr>
                <w:rFonts w:ascii="Times New Roman" w:hAnsi="Times New Roman" w:cs="Times New Roman"/>
                <w:sz w:val="24"/>
                <w:szCs w:val="24"/>
              </w:rPr>
            </w:pPr>
            <w:r w:rsidRPr="001B3F46">
              <w:rPr>
                <w:rFonts w:ascii="Times New Roman" w:hAnsi="Times New Roman" w:cs="Times New Roman"/>
                <w:sz w:val="24"/>
                <w:szCs w:val="24"/>
              </w:rPr>
              <w:t>98.7</w:t>
            </w:r>
          </w:p>
        </w:tc>
        <w:tc>
          <w:tcPr>
            <w:tcW w:w="1503" w:type="dxa"/>
          </w:tcPr>
          <w:p w14:paraId="0182A5EE" w14:textId="4BB57799" w:rsidR="00150569" w:rsidRPr="001B3F46" w:rsidRDefault="00E9486D" w:rsidP="00357B9B">
            <w:pPr>
              <w:rPr>
                <w:rFonts w:ascii="Times New Roman" w:hAnsi="Times New Roman" w:cs="Times New Roman"/>
                <w:sz w:val="24"/>
                <w:szCs w:val="24"/>
              </w:rPr>
            </w:pPr>
            <w:r w:rsidRPr="001B3F46">
              <w:rPr>
                <w:rFonts w:ascii="Times New Roman" w:hAnsi="Times New Roman" w:cs="Times New Roman"/>
                <w:sz w:val="24"/>
                <w:szCs w:val="24"/>
              </w:rPr>
              <w:t>98.0</w:t>
            </w:r>
          </w:p>
        </w:tc>
        <w:tc>
          <w:tcPr>
            <w:tcW w:w="1503" w:type="dxa"/>
          </w:tcPr>
          <w:p w14:paraId="0C243E15" w14:textId="69174D68" w:rsidR="00150569" w:rsidRPr="001B3F46" w:rsidRDefault="000B3992" w:rsidP="00357B9B">
            <w:pPr>
              <w:rPr>
                <w:rFonts w:ascii="Times New Roman" w:hAnsi="Times New Roman" w:cs="Times New Roman"/>
                <w:sz w:val="24"/>
                <w:szCs w:val="24"/>
              </w:rPr>
            </w:pPr>
            <w:r w:rsidRPr="001B3F46">
              <w:rPr>
                <w:rFonts w:ascii="Times New Roman" w:hAnsi="Times New Roman" w:cs="Times New Roman"/>
                <w:sz w:val="24"/>
                <w:szCs w:val="24"/>
              </w:rPr>
              <w:t>98.30</w:t>
            </w:r>
          </w:p>
        </w:tc>
        <w:tc>
          <w:tcPr>
            <w:tcW w:w="1503" w:type="dxa"/>
          </w:tcPr>
          <w:p w14:paraId="656E5BF5" w14:textId="1B13772A" w:rsidR="00150569" w:rsidRPr="001B3F46" w:rsidRDefault="005E6CCC" w:rsidP="00357B9B">
            <w:pPr>
              <w:rPr>
                <w:rFonts w:ascii="Times New Roman" w:hAnsi="Times New Roman" w:cs="Times New Roman"/>
                <w:sz w:val="24"/>
                <w:szCs w:val="24"/>
              </w:rPr>
            </w:pPr>
            <w:r w:rsidRPr="001B3F46">
              <w:rPr>
                <w:rFonts w:ascii="Times New Roman" w:hAnsi="Times New Roman" w:cs="Times New Roman"/>
                <w:sz w:val="24"/>
                <w:szCs w:val="24"/>
              </w:rPr>
              <w:t>98.8</w:t>
            </w:r>
          </w:p>
        </w:tc>
      </w:tr>
      <w:tr w:rsidR="00150569" w:rsidRPr="001B3F46" w14:paraId="7BB040AF" w14:textId="77777777" w:rsidTr="0078334C">
        <w:tc>
          <w:tcPr>
            <w:tcW w:w="1502" w:type="dxa"/>
          </w:tcPr>
          <w:p w14:paraId="7F003465" w14:textId="33AE7369"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5</w:t>
            </w:r>
          </w:p>
        </w:tc>
        <w:tc>
          <w:tcPr>
            <w:tcW w:w="1502" w:type="dxa"/>
          </w:tcPr>
          <w:p w14:paraId="45E6FBBB" w14:textId="06859168"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76.8</w:t>
            </w:r>
          </w:p>
        </w:tc>
        <w:tc>
          <w:tcPr>
            <w:tcW w:w="1503" w:type="dxa"/>
          </w:tcPr>
          <w:p w14:paraId="49540448" w14:textId="3670A5E5" w:rsidR="00150569" w:rsidRPr="001B3F46" w:rsidRDefault="004922C8" w:rsidP="00357B9B">
            <w:pPr>
              <w:rPr>
                <w:rFonts w:ascii="Times New Roman" w:hAnsi="Times New Roman" w:cs="Times New Roman"/>
                <w:sz w:val="24"/>
                <w:szCs w:val="24"/>
              </w:rPr>
            </w:pPr>
            <w:r w:rsidRPr="001B3F46">
              <w:rPr>
                <w:rFonts w:ascii="Times New Roman" w:hAnsi="Times New Roman" w:cs="Times New Roman"/>
                <w:sz w:val="24"/>
                <w:szCs w:val="24"/>
              </w:rPr>
              <w:t>74.1</w:t>
            </w:r>
          </w:p>
        </w:tc>
        <w:tc>
          <w:tcPr>
            <w:tcW w:w="1503" w:type="dxa"/>
          </w:tcPr>
          <w:p w14:paraId="373525B5" w14:textId="086F2196" w:rsidR="00150569" w:rsidRPr="001B3F46" w:rsidRDefault="00C9045B" w:rsidP="00357B9B">
            <w:pPr>
              <w:rPr>
                <w:rFonts w:ascii="Times New Roman" w:hAnsi="Times New Roman" w:cs="Times New Roman"/>
                <w:sz w:val="24"/>
                <w:szCs w:val="24"/>
              </w:rPr>
            </w:pPr>
            <w:r w:rsidRPr="001B3F46">
              <w:rPr>
                <w:rFonts w:ascii="Times New Roman" w:hAnsi="Times New Roman" w:cs="Times New Roman"/>
                <w:sz w:val="24"/>
                <w:szCs w:val="24"/>
              </w:rPr>
              <w:t>75.9</w:t>
            </w:r>
          </w:p>
        </w:tc>
        <w:tc>
          <w:tcPr>
            <w:tcW w:w="1503" w:type="dxa"/>
          </w:tcPr>
          <w:p w14:paraId="0CF46BA5" w14:textId="1D7415B8" w:rsidR="00150569" w:rsidRPr="001B3F46" w:rsidRDefault="005E0557" w:rsidP="00357B9B">
            <w:pPr>
              <w:rPr>
                <w:rFonts w:ascii="Times New Roman" w:hAnsi="Times New Roman" w:cs="Times New Roman"/>
                <w:sz w:val="24"/>
                <w:szCs w:val="24"/>
              </w:rPr>
            </w:pPr>
            <w:r w:rsidRPr="001B3F46">
              <w:rPr>
                <w:rFonts w:ascii="Times New Roman" w:hAnsi="Times New Roman" w:cs="Times New Roman"/>
                <w:sz w:val="24"/>
                <w:szCs w:val="24"/>
              </w:rPr>
              <w:t>75.3</w:t>
            </w:r>
          </w:p>
        </w:tc>
        <w:tc>
          <w:tcPr>
            <w:tcW w:w="1503" w:type="dxa"/>
          </w:tcPr>
          <w:p w14:paraId="17D25915" w14:textId="316E555C" w:rsidR="00150569" w:rsidRPr="001B3F46" w:rsidRDefault="00274BB2" w:rsidP="00357B9B">
            <w:pPr>
              <w:rPr>
                <w:rFonts w:ascii="Times New Roman" w:hAnsi="Times New Roman" w:cs="Times New Roman"/>
                <w:sz w:val="24"/>
                <w:szCs w:val="24"/>
              </w:rPr>
            </w:pPr>
            <w:r w:rsidRPr="001B3F46">
              <w:rPr>
                <w:rFonts w:ascii="Times New Roman" w:hAnsi="Times New Roman" w:cs="Times New Roman"/>
                <w:sz w:val="24"/>
                <w:szCs w:val="24"/>
              </w:rPr>
              <w:t>76.7</w:t>
            </w:r>
          </w:p>
        </w:tc>
      </w:tr>
      <w:tr w:rsidR="00150569" w:rsidRPr="001B3F46" w14:paraId="3AA70FA8" w14:textId="77777777" w:rsidTr="0078334C">
        <w:tc>
          <w:tcPr>
            <w:tcW w:w="1502" w:type="dxa"/>
          </w:tcPr>
          <w:p w14:paraId="3B49A993" w14:textId="36106172"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6</w:t>
            </w:r>
          </w:p>
        </w:tc>
        <w:tc>
          <w:tcPr>
            <w:tcW w:w="1502" w:type="dxa"/>
          </w:tcPr>
          <w:p w14:paraId="13FB4F9C" w14:textId="05BBE15D"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89.3</w:t>
            </w:r>
          </w:p>
        </w:tc>
        <w:tc>
          <w:tcPr>
            <w:tcW w:w="1503" w:type="dxa"/>
          </w:tcPr>
          <w:p w14:paraId="2B29DA08" w14:textId="300F23AB" w:rsidR="00150569" w:rsidRPr="001B3F46" w:rsidRDefault="000D6D03" w:rsidP="00357B9B">
            <w:pPr>
              <w:rPr>
                <w:rFonts w:ascii="Times New Roman" w:hAnsi="Times New Roman" w:cs="Times New Roman"/>
                <w:sz w:val="24"/>
                <w:szCs w:val="24"/>
              </w:rPr>
            </w:pPr>
            <w:r w:rsidRPr="001B3F46">
              <w:rPr>
                <w:rFonts w:ascii="Times New Roman" w:hAnsi="Times New Roman" w:cs="Times New Roman"/>
                <w:sz w:val="24"/>
                <w:szCs w:val="24"/>
              </w:rPr>
              <w:t>89.4</w:t>
            </w:r>
          </w:p>
        </w:tc>
        <w:tc>
          <w:tcPr>
            <w:tcW w:w="1503" w:type="dxa"/>
          </w:tcPr>
          <w:p w14:paraId="7F9E2DE2" w14:textId="602438CA" w:rsidR="00150569" w:rsidRPr="001B3F46" w:rsidRDefault="00A875A5" w:rsidP="00357B9B">
            <w:pPr>
              <w:rPr>
                <w:rFonts w:ascii="Times New Roman" w:hAnsi="Times New Roman" w:cs="Times New Roman"/>
                <w:sz w:val="24"/>
                <w:szCs w:val="24"/>
              </w:rPr>
            </w:pPr>
            <w:r w:rsidRPr="001B3F46">
              <w:rPr>
                <w:rFonts w:ascii="Times New Roman" w:hAnsi="Times New Roman" w:cs="Times New Roman"/>
                <w:sz w:val="24"/>
                <w:szCs w:val="24"/>
              </w:rPr>
              <w:t>89.8</w:t>
            </w:r>
          </w:p>
        </w:tc>
        <w:tc>
          <w:tcPr>
            <w:tcW w:w="1503" w:type="dxa"/>
          </w:tcPr>
          <w:p w14:paraId="72533427" w14:textId="7E8551B5" w:rsidR="00150569" w:rsidRPr="001B3F46" w:rsidRDefault="00AE15E0" w:rsidP="00357B9B">
            <w:pPr>
              <w:rPr>
                <w:rFonts w:ascii="Times New Roman" w:hAnsi="Times New Roman" w:cs="Times New Roman"/>
                <w:sz w:val="24"/>
                <w:szCs w:val="24"/>
              </w:rPr>
            </w:pPr>
            <w:r w:rsidRPr="001B3F46">
              <w:rPr>
                <w:rFonts w:ascii="Times New Roman" w:hAnsi="Times New Roman" w:cs="Times New Roman"/>
                <w:sz w:val="24"/>
                <w:szCs w:val="24"/>
              </w:rPr>
              <w:t>88.4</w:t>
            </w:r>
          </w:p>
        </w:tc>
        <w:tc>
          <w:tcPr>
            <w:tcW w:w="1503" w:type="dxa"/>
          </w:tcPr>
          <w:p w14:paraId="7D04C283" w14:textId="559481F3" w:rsidR="00150569" w:rsidRPr="001B3F46" w:rsidRDefault="007D5339" w:rsidP="00357B9B">
            <w:pPr>
              <w:rPr>
                <w:rFonts w:ascii="Times New Roman" w:hAnsi="Times New Roman" w:cs="Times New Roman"/>
                <w:sz w:val="24"/>
                <w:szCs w:val="24"/>
              </w:rPr>
            </w:pPr>
            <w:r w:rsidRPr="001B3F46">
              <w:rPr>
                <w:rFonts w:ascii="Times New Roman" w:hAnsi="Times New Roman" w:cs="Times New Roman"/>
                <w:sz w:val="24"/>
                <w:szCs w:val="24"/>
              </w:rPr>
              <w:t>89.6</w:t>
            </w:r>
          </w:p>
        </w:tc>
      </w:tr>
      <w:tr w:rsidR="00150569" w:rsidRPr="001B3F46" w14:paraId="2816F9D6" w14:textId="77777777" w:rsidTr="0078334C">
        <w:tc>
          <w:tcPr>
            <w:tcW w:w="1502" w:type="dxa"/>
          </w:tcPr>
          <w:p w14:paraId="5DB632A8" w14:textId="147B5CD6"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7</w:t>
            </w:r>
          </w:p>
        </w:tc>
        <w:tc>
          <w:tcPr>
            <w:tcW w:w="1502" w:type="dxa"/>
          </w:tcPr>
          <w:p w14:paraId="31C23FC8" w14:textId="1C4A6D6F"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100</w:t>
            </w:r>
          </w:p>
        </w:tc>
        <w:tc>
          <w:tcPr>
            <w:tcW w:w="1503" w:type="dxa"/>
          </w:tcPr>
          <w:p w14:paraId="0415B2F4" w14:textId="36349DE0" w:rsidR="00150569" w:rsidRPr="001B3F46" w:rsidRDefault="001A67E5" w:rsidP="00357B9B">
            <w:pPr>
              <w:rPr>
                <w:rFonts w:ascii="Times New Roman" w:hAnsi="Times New Roman" w:cs="Times New Roman"/>
                <w:sz w:val="24"/>
                <w:szCs w:val="24"/>
              </w:rPr>
            </w:pPr>
            <w:r w:rsidRPr="001B3F46">
              <w:rPr>
                <w:rFonts w:ascii="Times New Roman" w:hAnsi="Times New Roman" w:cs="Times New Roman"/>
                <w:sz w:val="24"/>
                <w:szCs w:val="24"/>
              </w:rPr>
              <w:t>100</w:t>
            </w:r>
          </w:p>
        </w:tc>
        <w:tc>
          <w:tcPr>
            <w:tcW w:w="1503" w:type="dxa"/>
          </w:tcPr>
          <w:p w14:paraId="4F7EDF34" w14:textId="29A31C5E" w:rsidR="00150569" w:rsidRPr="001B3F46" w:rsidRDefault="00B95864" w:rsidP="00357B9B">
            <w:pPr>
              <w:rPr>
                <w:rFonts w:ascii="Times New Roman" w:hAnsi="Times New Roman" w:cs="Times New Roman"/>
                <w:sz w:val="24"/>
                <w:szCs w:val="24"/>
              </w:rPr>
            </w:pPr>
            <w:r w:rsidRPr="001B3F46">
              <w:rPr>
                <w:rFonts w:ascii="Times New Roman" w:hAnsi="Times New Roman" w:cs="Times New Roman"/>
                <w:sz w:val="24"/>
                <w:szCs w:val="24"/>
              </w:rPr>
              <w:t>100</w:t>
            </w:r>
          </w:p>
        </w:tc>
        <w:tc>
          <w:tcPr>
            <w:tcW w:w="1503" w:type="dxa"/>
          </w:tcPr>
          <w:p w14:paraId="5145C04E" w14:textId="0B3A6EEA" w:rsidR="00150569" w:rsidRPr="001B3F46" w:rsidRDefault="00246035" w:rsidP="00357B9B">
            <w:pPr>
              <w:rPr>
                <w:rFonts w:ascii="Times New Roman" w:hAnsi="Times New Roman" w:cs="Times New Roman"/>
                <w:sz w:val="24"/>
                <w:szCs w:val="24"/>
              </w:rPr>
            </w:pPr>
            <w:r w:rsidRPr="001B3F46">
              <w:rPr>
                <w:rFonts w:ascii="Times New Roman" w:hAnsi="Times New Roman" w:cs="Times New Roman"/>
                <w:sz w:val="24"/>
                <w:szCs w:val="24"/>
              </w:rPr>
              <w:t>100</w:t>
            </w:r>
          </w:p>
        </w:tc>
        <w:tc>
          <w:tcPr>
            <w:tcW w:w="1503" w:type="dxa"/>
          </w:tcPr>
          <w:p w14:paraId="7BEF582F" w14:textId="00273342" w:rsidR="00150569" w:rsidRPr="001B3F46" w:rsidRDefault="009459ED" w:rsidP="00357B9B">
            <w:pPr>
              <w:rPr>
                <w:rFonts w:ascii="Times New Roman" w:hAnsi="Times New Roman" w:cs="Times New Roman"/>
                <w:sz w:val="24"/>
                <w:szCs w:val="24"/>
              </w:rPr>
            </w:pPr>
            <w:r w:rsidRPr="001B3F46">
              <w:rPr>
                <w:rFonts w:ascii="Times New Roman" w:hAnsi="Times New Roman" w:cs="Times New Roman"/>
                <w:sz w:val="24"/>
                <w:szCs w:val="24"/>
              </w:rPr>
              <w:t>100</w:t>
            </w:r>
          </w:p>
        </w:tc>
      </w:tr>
      <w:tr w:rsidR="00150569" w:rsidRPr="001B3F46" w14:paraId="129B91C6" w14:textId="77777777" w:rsidTr="0078334C">
        <w:tc>
          <w:tcPr>
            <w:tcW w:w="1502" w:type="dxa"/>
          </w:tcPr>
          <w:p w14:paraId="1FE5EEE2" w14:textId="75340476"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8</w:t>
            </w:r>
          </w:p>
        </w:tc>
        <w:tc>
          <w:tcPr>
            <w:tcW w:w="1502" w:type="dxa"/>
          </w:tcPr>
          <w:p w14:paraId="530A06FA" w14:textId="2A28FAC4" w:rsidR="00150569" w:rsidRPr="001B3F46" w:rsidRDefault="00150569" w:rsidP="00357B9B">
            <w:pPr>
              <w:rPr>
                <w:rFonts w:ascii="Times New Roman" w:hAnsi="Times New Roman" w:cs="Times New Roman"/>
                <w:sz w:val="24"/>
                <w:szCs w:val="24"/>
              </w:rPr>
            </w:pPr>
            <w:r w:rsidRPr="001B3F46">
              <w:rPr>
                <w:rFonts w:ascii="Times New Roman" w:hAnsi="Times New Roman" w:cs="Times New Roman"/>
                <w:sz w:val="24"/>
                <w:szCs w:val="24"/>
              </w:rPr>
              <w:t>99.8</w:t>
            </w:r>
          </w:p>
        </w:tc>
        <w:tc>
          <w:tcPr>
            <w:tcW w:w="1503" w:type="dxa"/>
          </w:tcPr>
          <w:p w14:paraId="42BA8B79" w14:textId="64056FBC" w:rsidR="00150569" w:rsidRPr="001B3F46" w:rsidRDefault="000C00F8" w:rsidP="00357B9B">
            <w:pPr>
              <w:rPr>
                <w:rFonts w:ascii="Times New Roman" w:hAnsi="Times New Roman" w:cs="Times New Roman"/>
                <w:sz w:val="24"/>
                <w:szCs w:val="24"/>
              </w:rPr>
            </w:pPr>
            <w:r w:rsidRPr="001B3F46">
              <w:rPr>
                <w:rFonts w:ascii="Times New Roman" w:hAnsi="Times New Roman" w:cs="Times New Roman"/>
                <w:sz w:val="24"/>
                <w:szCs w:val="24"/>
              </w:rPr>
              <w:t>99.6</w:t>
            </w:r>
          </w:p>
        </w:tc>
        <w:tc>
          <w:tcPr>
            <w:tcW w:w="1503" w:type="dxa"/>
          </w:tcPr>
          <w:p w14:paraId="098574F5" w14:textId="0DF2665E" w:rsidR="00150569" w:rsidRPr="001B3F46" w:rsidRDefault="00EC137B" w:rsidP="00357B9B">
            <w:pPr>
              <w:rPr>
                <w:rFonts w:ascii="Times New Roman" w:hAnsi="Times New Roman" w:cs="Times New Roman"/>
                <w:sz w:val="24"/>
                <w:szCs w:val="24"/>
              </w:rPr>
            </w:pPr>
            <w:r w:rsidRPr="001B3F46">
              <w:rPr>
                <w:rFonts w:ascii="Times New Roman" w:hAnsi="Times New Roman" w:cs="Times New Roman"/>
                <w:sz w:val="24"/>
                <w:szCs w:val="24"/>
              </w:rPr>
              <w:t>99.9</w:t>
            </w:r>
          </w:p>
        </w:tc>
        <w:tc>
          <w:tcPr>
            <w:tcW w:w="1503" w:type="dxa"/>
          </w:tcPr>
          <w:p w14:paraId="5FE47FDE" w14:textId="05E2D04E" w:rsidR="00150569" w:rsidRPr="001B3F46" w:rsidRDefault="00FD1318" w:rsidP="00357B9B">
            <w:pPr>
              <w:rPr>
                <w:rFonts w:ascii="Times New Roman" w:hAnsi="Times New Roman" w:cs="Times New Roman"/>
                <w:sz w:val="24"/>
                <w:szCs w:val="24"/>
              </w:rPr>
            </w:pPr>
            <w:r w:rsidRPr="001B3F46">
              <w:rPr>
                <w:rFonts w:ascii="Times New Roman" w:hAnsi="Times New Roman" w:cs="Times New Roman"/>
                <w:sz w:val="24"/>
                <w:szCs w:val="24"/>
              </w:rPr>
              <w:t>99.8</w:t>
            </w:r>
          </w:p>
        </w:tc>
        <w:tc>
          <w:tcPr>
            <w:tcW w:w="1503" w:type="dxa"/>
          </w:tcPr>
          <w:p w14:paraId="5C0A4F93" w14:textId="3DF1E0DA" w:rsidR="00150569" w:rsidRPr="001B3F46" w:rsidRDefault="00904894" w:rsidP="00357B9B">
            <w:pPr>
              <w:rPr>
                <w:rFonts w:ascii="Times New Roman" w:hAnsi="Times New Roman" w:cs="Times New Roman"/>
                <w:sz w:val="24"/>
                <w:szCs w:val="24"/>
              </w:rPr>
            </w:pPr>
            <w:r w:rsidRPr="001B3F46">
              <w:rPr>
                <w:rFonts w:ascii="Times New Roman" w:hAnsi="Times New Roman" w:cs="Times New Roman"/>
                <w:sz w:val="24"/>
                <w:szCs w:val="24"/>
              </w:rPr>
              <w:t>99.8</w:t>
            </w:r>
          </w:p>
        </w:tc>
      </w:tr>
    </w:tbl>
    <w:p w14:paraId="57C5DF0A" w14:textId="5D0A714D" w:rsidR="00803F47" w:rsidRPr="001B3F46" w:rsidRDefault="00803F47" w:rsidP="00357B9B">
      <w:pPr>
        <w:rPr>
          <w:rFonts w:ascii="Times New Roman" w:hAnsi="Times New Roman" w:cs="Times New Roman"/>
          <w:sz w:val="24"/>
          <w:szCs w:val="24"/>
        </w:rPr>
      </w:pPr>
    </w:p>
    <w:p w14:paraId="74A97BAC" w14:textId="2DE6C76C" w:rsidR="00803F47" w:rsidRPr="001B3F46" w:rsidRDefault="005F568F" w:rsidP="00357B9B">
      <w:pPr>
        <w:rPr>
          <w:rFonts w:ascii="Times New Roman" w:hAnsi="Times New Roman" w:cs="Times New Roman"/>
          <w:sz w:val="24"/>
          <w:szCs w:val="24"/>
        </w:rPr>
      </w:pPr>
      <w:r w:rsidRPr="001B3F46">
        <w:rPr>
          <w:rFonts w:ascii="Times New Roman" w:hAnsi="Times New Roman" w:cs="Times New Roman"/>
          <w:sz w:val="24"/>
          <w:szCs w:val="24"/>
        </w:rPr>
        <w:t>Response 2 from 5 Replications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F169C" w:rsidRPr="001B3F46" w14:paraId="3CE0B5A1" w14:textId="77777777" w:rsidTr="00752A02">
        <w:tc>
          <w:tcPr>
            <w:tcW w:w="1502" w:type="dxa"/>
          </w:tcPr>
          <w:p w14:paraId="1538A915"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Design point</w:t>
            </w:r>
          </w:p>
        </w:tc>
        <w:tc>
          <w:tcPr>
            <w:tcW w:w="1502" w:type="dxa"/>
          </w:tcPr>
          <w:p w14:paraId="39BB5808"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1</w:t>
            </w:r>
          </w:p>
        </w:tc>
        <w:tc>
          <w:tcPr>
            <w:tcW w:w="1503" w:type="dxa"/>
          </w:tcPr>
          <w:p w14:paraId="632CF6BB"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2</w:t>
            </w:r>
          </w:p>
        </w:tc>
        <w:tc>
          <w:tcPr>
            <w:tcW w:w="1503" w:type="dxa"/>
          </w:tcPr>
          <w:p w14:paraId="4F025D3E"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 xml:space="preserve">3 </w:t>
            </w:r>
          </w:p>
        </w:tc>
        <w:tc>
          <w:tcPr>
            <w:tcW w:w="1503" w:type="dxa"/>
          </w:tcPr>
          <w:p w14:paraId="28BFF049"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4</w:t>
            </w:r>
          </w:p>
        </w:tc>
        <w:tc>
          <w:tcPr>
            <w:tcW w:w="1503" w:type="dxa"/>
          </w:tcPr>
          <w:p w14:paraId="6671F569"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5</w:t>
            </w:r>
          </w:p>
        </w:tc>
      </w:tr>
      <w:tr w:rsidR="000F169C" w:rsidRPr="001B3F46" w14:paraId="707211FF" w14:textId="77777777" w:rsidTr="00752A02">
        <w:tc>
          <w:tcPr>
            <w:tcW w:w="1502" w:type="dxa"/>
          </w:tcPr>
          <w:p w14:paraId="13A4BE54"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1</w:t>
            </w:r>
          </w:p>
        </w:tc>
        <w:tc>
          <w:tcPr>
            <w:tcW w:w="1502" w:type="dxa"/>
          </w:tcPr>
          <w:p w14:paraId="32265204" w14:textId="12883591" w:rsidR="000F169C" w:rsidRPr="001B3F46" w:rsidRDefault="005A016F" w:rsidP="00752A02">
            <w:pPr>
              <w:rPr>
                <w:rFonts w:ascii="Times New Roman" w:hAnsi="Times New Roman" w:cs="Times New Roman"/>
                <w:sz w:val="24"/>
                <w:szCs w:val="24"/>
              </w:rPr>
            </w:pPr>
            <w:r w:rsidRPr="001B3F46">
              <w:rPr>
                <w:rFonts w:ascii="Times New Roman" w:hAnsi="Times New Roman" w:cs="Times New Roman"/>
                <w:sz w:val="24"/>
                <w:szCs w:val="24"/>
              </w:rPr>
              <w:t>639.39</w:t>
            </w:r>
          </w:p>
        </w:tc>
        <w:tc>
          <w:tcPr>
            <w:tcW w:w="1503" w:type="dxa"/>
          </w:tcPr>
          <w:p w14:paraId="03253175" w14:textId="56873D16"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589.96</w:t>
            </w:r>
          </w:p>
        </w:tc>
        <w:tc>
          <w:tcPr>
            <w:tcW w:w="1503" w:type="dxa"/>
          </w:tcPr>
          <w:p w14:paraId="44E70C5A" w14:textId="4C4F526B"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1073.22</w:t>
            </w:r>
          </w:p>
        </w:tc>
        <w:tc>
          <w:tcPr>
            <w:tcW w:w="1503" w:type="dxa"/>
          </w:tcPr>
          <w:p w14:paraId="6ED1B109" w14:textId="0774CCFA"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336.12</w:t>
            </w:r>
          </w:p>
        </w:tc>
        <w:tc>
          <w:tcPr>
            <w:tcW w:w="1503" w:type="dxa"/>
          </w:tcPr>
          <w:p w14:paraId="7D819D07" w14:textId="78567C54"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340.96</w:t>
            </w:r>
          </w:p>
        </w:tc>
      </w:tr>
      <w:tr w:rsidR="000F169C" w:rsidRPr="001B3F46" w14:paraId="58F2E3CB" w14:textId="77777777" w:rsidTr="00752A02">
        <w:tc>
          <w:tcPr>
            <w:tcW w:w="1502" w:type="dxa"/>
          </w:tcPr>
          <w:p w14:paraId="63295899"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2</w:t>
            </w:r>
          </w:p>
        </w:tc>
        <w:tc>
          <w:tcPr>
            <w:tcW w:w="1502" w:type="dxa"/>
          </w:tcPr>
          <w:p w14:paraId="4438D440" w14:textId="1D2A71D1" w:rsidR="000F169C" w:rsidRPr="001B3F46" w:rsidRDefault="005A016F" w:rsidP="00752A02">
            <w:pPr>
              <w:rPr>
                <w:rFonts w:ascii="Times New Roman" w:hAnsi="Times New Roman" w:cs="Times New Roman"/>
                <w:sz w:val="24"/>
                <w:szCs w:val="24"/>
              </w:rPr>
            </w:pPr>
            <w:r w:rsidRPr="001B3F46">
              <w:rPr>
                <w:rFonts w:ascii="Times New Roman" w:hAnsi="Times New Roman" w:cs="Times New Roman"/>
                <w:sz w:val="24"/>
                <w:szCs w:val="24"/>
              </w:rPr>
              <w:t>154.7</w:t>
            </w:r>
          </w:p>
        </w:tc>
        <w:tc>
          <w:tcPr>
            <w:tcW w:w="1503" w:type="dxa"/>
          </w:tcPr>
          <w:p w14:paraId="53337FF4" w14:textId="56E564D9" w:rsidR="000F169C" w:rsidRPr="001B3F46" w:rsidRDefault="005F568F" w:rsidP="00752A02">
            <w:pPr>
              <w:rPr>
                <w:rFonts w:ascii="Times New Roman" w:hAnsi="Times New Roman" w:cs="Times New Roman"/>
                <w:sz w:val="24"/>
                <w:szCs w:val="24"/>
              </w:rPr>
            </w:pPr>
            <w:r w:rsidRPr="001B3F46">
              <w:rPr>
                <w:rFonts w:ascii="Times New Roman" w:hAnsi="Times New Roman" w:cs="Times New Roman"/>
                <w:sz w:val="24"/>
                <w:szCs w:val="24"/>
              </w:rPr>
              <w:t>165.09</w:t>
            </w:r>
          </w:p>
        </w:tc>
        <w:tc>
          <w:tcPr>
            <w:tcW w:w="1503" w:type="dxa"/>
          </w:tcPr>
          <w:p w14:paraId="79C09246" w14:textId="568F61CE" w:rsidR="000F169C" w:rsidRPr="001B3F46" w:rsidRDefault="0035449B" w:rsidP="00752A02">
            <w:pPr>
              <w:rPr>
                <w:rFonts w:ascii="Times New Roman" w:hAnsi="Times New Roman" w:cs="Times New Roman"/>
                <w:sz w:val="24"/>
                <w:szCs w:val="24"/>
              </w:rPr>
            </w:pPr>
            <w:r w:rsidRPr="001B3F46">
              <w:rPr>
                <w:rFonts w:ascii="Times New Roman" w:hAnsi="Times New Roman" w:cs="Times New Roman"/>
                <w:sz w:val="24"/>
                <w:szCs w:val="24"/>
              </w:rPr>
              <w:t>158.35</w:t>
            </w:r>
          </w:p>
        </w:tc>
        <w:tc>
          <w:tcPr>
            <w:tcW w:w="1503" w:type="dxa"/>
          </w:tcPr>
          <w:p w14:paraId="6BB87114" w14:textId="60C540A5" w:rsidR="000F169C" w:rsidRPr="001B3F46" w:rsidRDefault="007276AA" w:rsidP="00752A02">
            <w:pPr>
              <w:rPr>
                <w:rFonts w:ascii="Times New Roman" w:hAnsi="Times New Roman" w:cs="Times New Roman"/>
                <w:sz w:val="24"/>
                <w:szCs w:val="24"/>
              </w:rPr>
            </w:pPr>
            <w:r w:rsidRPr="001B3F46">
              <w:rPr>
                <w:rFonts w:ascii="Times New Roman" w:hAnsi="Times New Roman" w:cs="Times New Roman"/>
                <w:sz w:val="24"/>
                <w:szCs w:val="24"/>
              </w:rPr>
              <w:t>155.5</w:t>
            </w:r>
          </w:p>
        </w:tc>
        <w:tc>
          <w:tcPr>
            <w:tcW w:w="1503" w:type="dxa"/>
          </w:tcPr>
          <w:p w14:paraId="1DD6EA9A" w14:textId="3490E7FE" w:rsidR="000F169C" w:rsidRPr="001B3F46" w:rsidRDefault="007276AA" w:rsidP="00752A02">
            <w:pPr>
              <w:rPr>
                <w:rFonts w:ascii="Times New Roman" w:hAnsi="Times New Roman" w:cs="Times New Roman"/>
                <w:sz w:val="24"/>
                <w:szCs w:val="24"/>
              </w:rPr>
            </w:pPr>
            <w:r w:rsidRPr="001B3F46">
              <w:rPr>
                <w:rFonts w:ascii="Times New Roman" w:hAnsi="Times New Roman" w:cs="Times New Roman"/>
                <w:sz w:val="24"/>
                <w:szCs w:val="24"/>
              </w:rPr>
              <w:t>156.39</w:t>
            </w:r>
          </w:p>
        </w:tc>
      </w:tr>
      <w:tr w:rsidR="000F169C" w:rsidRPr="001B3F46" w14:paraId="537DF3C5" w14:textId="77777777" w:rsidTr="00752A02">
        <w:tc>
          <w:tcPr>
            <w:tcW w:w="1502" w:type="dxa"/>
          </w:tcPr>
          <w:p w14:paraId="7919D861"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3</w:t>
            </w:r>
          </w:p>
        </w:tc>
        <w:tc>
          <w:tcPr>
            <w:tcW w:w="1502" w:type="dxa"/>
          </w:tcPr>
          <w:p w14:paraId="6F8F082E" w14:textId="485242D9" w:rsidR="000F169C" w:rsidRPr="001B3F46" w:rsidRDefault="005A016F" w:rsidP="00752A02">
            <w:pPr>
              <w:rPr>
                <w:rFonts w:ascii="Times New Roman" w:hAnsi="Times New Roman" w:cs="Times New Roman"/>
                <w:sz w:val="24"/>
                <w:szCs w:val="24"/>
              </w:rPr>
            </w:pPr>
            <w:r w:rsidRPr="001B3F46">
              <w:rPr>
                <w:rFonts w:ascii="Times New Roman" w:hAnsi="Times New Roman" w:cs="Times New Roman"/>
                <w:sz w:val="24"/>
                <w:szCs w:val="24"/>
              </w:rPr>
              <w:t>129.97</w:t>
            </w:r>
          </w:p>
        </w:tc>
        <w:tc>
          <w:tcPr>
            <w:tcW w:w="1503" w:type="dxa"/>
          </w:tcPr>
          <w:p w14:paraId="5D39D228" w14:textId="7CD1DDFD" w:rsidR="000F169C" w:rsidRPr="001B3F46" w:rsidRDefault="00233256" w:rsidP="00752A02">
            <w:pPr>
              <w:rPr>
                <w:rFonts w:ascii="Times New Roman" w:hAnsi="Times New Roman" w:cs="Times New Roman"/>
                <w:sz w:val="24"/>
                <w:szCs w:val="24"/>
              </w:rPr>
            </w:pPr>
            <w:r w:rsidRPr="001B3F46">
              <w:rPr>
                <w:rFonts w:ascii="Times New Roman" w:hAnsi="Times New Roman" w:cs="Times New Roman"/>
                <w:sz w:val="24"/>
                <w:szCs w:val="24"/>
              </w:rPr>
              <w:t>130.23</w:t>
            </w:r>
          </w:p>
        </w:tc>
        <w:tc>
          <w:tcPr>
            <w:tcW w:w="1503" w:type="dxa"/>
          </w:tcPr>
          <w:p w14:paraId="0E4035B5" w14:textId="0F36A6BE" w:rsidR="000F169C" w:rsidRPr="001B3F46" w:rsidRDefault="00BF34EC" w:rsidP="00752A02">
            <w:pPr>
              <w:rPr>
                <w:rFonts w:ascii="Times New Roman" w:hAnsi="Times New Roman" w:cs="Times New Roman"/>
                <w:sz w:val="24"/>
                <w:szCs w:val="24"/>
              </w:rPr>
            </w:pPr>
            <w:r w:rsidRPr="001B3F46">
              <w:rPr>
                <w:rFonts w:ascii="Times New Roman" w:hAnsi="Times New Roman" w:cs="Times New Roman"/>
                <w:sz w:val="24"/>
                <w:szCs w:val="24"/>
              </w:rPr>
              <w:t>129.46</w:t>
            </w:r>
          </w:p>
        </w:tc>
        <w:tc>
          <w:tcPr>
            <w:tcW w:w="1503" w:type="dxa"/>
          </w:tcPr>
          <w:p w14:paraId="505906D1" w14:textId="13236D3A" w:rsidR="000F169C" w:rsidRPr="001B3F46" w:rsidRDefault="00F73AFE" w:rsidP="00752A02">
            <w:pPr>
              <w:rPr>
                <w:rFonts w:ascii="Times New Roman" w:hAnsi="Times New Roman" w:cs="Times New Roman"/>
                <w:sz w:val="24"/>
                <w:szCs w:val="24"/>
              </w:rPr>
            </w:pPr>
            <w:r w:rsidRPr="001B3F46">
              <w:rPr>
                <w:rFonts w:ascii="Times New Roman" w:hAnsi="Times New Roman" w:cs="Times New Roman"/>
                <w:sz w:val="24"/>
                <w:szCs w:val="24"/>
              </w:rPr>
              <w:t>130.91</w:t>
            </w:r>
          </w:p>
        </w:tc>
        <w:tc>
          <w:tcPr>
            <w:tcW w:w="1503" w:type="dxa"/>
          </w:tcPr>
          <w:p w14:paraId="02676442" w14:textId="63FFD2EA" w:rsidR="000F169C" w:rsidRPr="001B3F46" w:rsidRDefault="00FF25C0" w:rsidP="00752A02">
            <w:pPr>
              <w:rPr>
                <w:rFonts w:ascii="Times New Roman" w:hAnsi="Times New Roman" w:cs="Times New Roman"/>
                <w:sz w:val="24"/>
                <w:szCs w:val="24"/>
              </w:rPr>
            </w:pPr>
            <w:r w:rsidRPr="001B3F46">
              <w:rPr>
                <w:rFonts w:ascii="Times New Roman" w:hAnsi="Times New Roman" w:cs="Times New Roman"/>
                <w:sz w:val="24"/>
                <w:szCs w:val="24"/>
              </w:rPr>
              <w:t>129.72</w:t>
            </w:r>
          </w:p>
        </w:tc>
      </w:tr>
      <w:tr w:rsidR="000F169C" w:rsidRPr="001B3F46" w14:paraId="3B5B80BD" w14:textId="77777777" w:rsidTr="00752A02">
        <w:tc>
          <w:tcPr>
            <w:tcW w:w="1502" w:type="dxa"/>
          </w:tcPr>
          <w:p w14:paraId="21FDA476"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4</w:t>
            </w:r>
          </w:p>
        </w:tc>
        <w:tc>
          <w:tcPr>
            <w:tcW w:w="1502" w:type="dxa"/>
          </w:tcPr>
          <w:p w14:paraId="1A9B0FD2" w14:textId="1D929A08"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9</w:t>
            </w:r>
            <w:r w:rsidR="005A016F" w:rsidRPr="001B3F46">
              <w:rPr>
                <w:rFonts w:ascii="Times New Roman" w:hAnsi="Times New Roman" w:cs="Times New Roman"/>
                <w:sz w:val="24"/>
                <w:szCs w:val="24"/>
              </w:rPr>
              <w:t>0.48</w:t>
            </w:r>
          </w:p>
        </w:tc>
        <w:tc>
          <w:tcPr>
            <w:tcW w:w="1503" w:type="dxa"/>
          </w:tcPr>
          <w:p w14:paraId="49BAB3AB" w14:textId="52C62751" w:rsidR="000F169C" w:rsidRPr="001B3F46" w:rsidRDefault="00565991" w:rsidP="00752A02">
            <w:pPr>
              <w:rPr>
                <w:rFonts w:ascii="Times New Roman" w:hAnsi="Times New Roman" w:cs="Times New Roman"/>
                <w:sz w:val="24"/>
                <w:szCs w:val="24"/>
              </w:rPr>
            </w:pPr>
            <w:r w:rsidRPr="001B3F46">
              <w:rPr>
                <w:rFonts w:ascii="Times New Roman" w:hAnsi="Times New Roman" w:cs="Times New Roman"/>
                <w:sz w:val="24"/>
                <w:szCs w:val="24"/>
              </w:rPr>
              <w:t>97.03</w:t>
            </w:r>
          </w:p>
        </w:tc>
        <w:tc>
          <w:tcPr>
            <w:tcW w:w="1503" w:type="dxa"/>
          </w:tcPr>
          <w:p w14:paraId="1A8B92CC" w14:textId="6F8FB775" w:rsidR="000F169C" w:rsidRPr="001B3F46" w:rsidRDefault="00E9486D" w:rsidP="00752A02">
            <w:pPr>
              <w:rPr>
                <w:rFonts w:ascii="Times New Roman" w:hAnsi="Times New Roman" w:cs="Times New Roman"/>
                <w:sz w:val="24"/>
                <w:szCs w:val="24"/>
              </w:rPr>
            </w:pPr>
            <w:r w:rsidRPr="001B3F46">
              <w:rPr>
                <w:rFonts w:ascii="Times New Roman" w:hAnsi="Times New Roman" w:cs="Times New Roman"/>
                <w:sz w:val="24"/>
                <w:szCs w:val="24"/>
              </w:rPr>
              <w:t>95.30</w:t>
            </w:r>
          </w:p>
        </w:tc>
        <w:tc>
          <w:tcPr>
            <w:tcW w:w="1503" w:type="dxa"/>
          </w:tcPr>
          <w:p w14:paraId="778B5042" w14:textId="67F18260" w:rsidR="000F169C" w:rsidRPr="001B3F46" w:rsidRDefault="000B3992" w:rsidP="00752A02">
            <w:pPr>
              <w:rPr>
                <w:rFonts w:ascii="Times New Roman" w:hAnsi="Times New Roman" w:cs="Times New Roman"/>
                <w:sz w:val="24"/>
                <w:szCs w:val="24"/>
              </w:rPr>
            </w:pPr>
            <w:r w:rsidRPr="001B3F46">
              <w:rPr>
                <w:rFonts w:ascii="Times New Roman" w:hAnsi="Times New Roman" w:cs="Times New Roman"/>
                <w:sz w:val="24"/>
                <w:szCs w:val="24"/>
              </w:rPr>
              <w:t>91.36</w:t>
            </w:r>
          </w:p>
        </w:tc>
        <w:tc>
          <w:tcPr>
            <w:tcW w:w="1503" w:type="dxa"/>
          </w:tcPr>
          <w:p w14:paraId="3692DE00" w14:textId="3F3BE60E" w:rsidR="000F169C" w:rsidRPr="001B3F46" w:rsidRDefault="005E6CCC" w:rsidP="00752A02">
            <w:pPr>
              <w:rPr>
                <w:rFonts w:ascii="Times New Roman" w:hAnsi="Times New Roman" w:cs="Times New Roman"/>
                <w:sz w:val="24"/>
                <w:szCs w:val="24"/>
              </w:rPr>
            </w:pPr>
            <w:r w:rsidRPr="001B3F46">
              <w:rPr>
                <w:rFonts w:ascii="Times New Roman" w:hAnsi="Times New Roman" w:cs="Times New Roman"/>
                <w:sz w:val="24"/>
                <w:szCs w:val="24"/>
              </w:rPr>
              <w:t>92.55</w:t>
            </w:r>
          </w:p>
        </w:tc>
      </w:tr>
      <w:tr w:rsidR="000F169C" w:rsidRPr="001B3F46" w14:paraId="54211E1E" w14:textId="77777777" w:rsidTr="00752A02">
        <w:tc>
          <w:tcPr>
            <w:tcW w:w="1502" w:type="dxa"/>
          </w:tcPr>
          <w:p w14:paraId="4066AB3A"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5</w:t>
            </w:r>
          </w:p>
        </w:tc>
        <w:tc>
          <w:tcPr>
            <w:tcW w:w="1502" w:type="dxa"/>
          </w:tcPr>
          <w:p w14:paraId="3DC39E5F" w14:textId="0C0E65D1" w:rsidR="000F169C" w:rsidRPr="001B3F46" w:rsidRDefault="005A016F" w:rsidP="00752A02">
            <w:pPr>
              <w:rPr>
                <w:rFonts w:ascii="Times New Roman" w:hAnsi="Times New Roman" w:cs="Times New Roman"/>
                <w:sz w:val="24"/>
                <w:szCs w:val="24"/>
              </w:rPr>
            </w:pPr>
            <w:r w:rsidRPr="001B3F46">
              <w:rPr>
                <w:rFonts w:ascii="Times New Roman" w:hAnsi="Times New Roman" w:cs="Times New Roman"/>
                <w:sz w:val="24"/>
                <w:szCs w:val="24"/>
              </w:rPr>
              <w:t>167.51</w:t>
            </w:r>
          </w:p>
        </w:tc>
        <w:tc>
          <w:tcPr>
            <w:tcW w:w="1503" w:type="dxa"/>
          </w:tcPr>
          <w:p w14:paraId="149F753C" w14:textId="0A589BFB" w:rsidR="000F169C" w:rsidRPr="001B3F46" w:rsidRDefault="004922C8" w:rsidP="00752A02">
            <w:pPr>
              <w:rPr>
                <w:rFonts w:ascii="Times New Roman" w:hAnsi="Times New Roman" w:cs="Times New Roman"/>
                <w:sz w:val="24"/>
                <w:szCs w:val="24"/>
              </w:rPr>
            </w:pPr>
            <w:r w:rsidRPr="001B3F46">
              <w:rPr>
                <w:rFonts w:ascii="Times New Roman" w:hAnsi="Times New Roman" w:cs="Times New Roman"/>
                <w:sz w:val="24"/>
                <w:szCs w:val="24"/>
              </w:rPr>
              <w:t>156.92</w:t>
            </w:r>
          </w:p>
        </w:tc>
        <w:tc>
          <w:tcPr>
            <w:tcW w:w="1503" w:type="dxa"/>
          </w:tcPr>
          <w:p w14:paraId="446146A7" w14:textId="72579853" w:rsidR="000F169C" w:rsidRPr="001B3F46" w:rsidRDefault="00C9045B" w:rsidP="00752A02">
            <w:pPr>
              <w:rPr>
                <w:rFonts w:ascii="Times New Roman" w:hAnsi="Times New Roman" w:cs="Times New Roman"/>
                <w:sz w:val="24"/>
                <w:szCs w:val="24"/>
              </w:rPr>
            </w:pPr>
            <w:r w:rsidRPr="001B3F46">
              <w:rPr>
                <w:rFonts w:ascii="Times New Roman" w:hAnsi="Times New Roman" w:cs="Times New Roman"/>
                <w:sz w:val="24"/>
                <w:szCs w:val="24"/>
              </w:rPr>
              <w:t>158.92</w:t>
            </w:r>
          </w:p>
        </w:tc>
        <w:tc>
          <w:tcPr>
            <w:tcW w:w="1503" w:type="dxa"/>
          </w:tcPr>
          <w:p w14:paraId="62E055EC" w14:textId="4D0DC845" w:rsidR="000F169C" w:rsidRPr="001B3F46" w:rsidRDefault="005E0557" w:rsidP="00752A02">
            <w:pPr>
              <w:rPr>
                <w:rFonts w:ascii="Times New Roman" w:hAnsi="Times New Roman" w:cs="Times New Roman"/>
                <w:sz w:val="24"/>
                <w:szCs w:val="24"/>
              </w:rPr>
            </w:pPr>
            <w:r w:rsidRPr="001B3F46">
              <w:rPr>
                <w:rFonts w:ascii="Times New Roman" w:hAnsi="Times New Roman" w:cs="Times New Roman"/>
                <w:sz w:val="24"/>
                <w:szCs w:val="24"/>
              </w:rPr>
              <w:t>158.73</w:t>
            </w:r>
          </w:p>
        </w:tc>
        <w:tc>
          <w:tcPr>
            <w:tcW w:w="1503" w:type="dxa"/>
          </w:tcPr>
          <w:p w14:paraId="534D3618" w14:textId="37F99E68" w:rsidR="000F169C" w:rsidRPr="001B3F46" w:rsidRDefault="00274BB2" w:rsidP="00752A02">
            <w:pPr>
              <w:rPr>
                <w:rFonts w:ascii="Times New Roman" w:hAnsi="Times New Roman" w:cs="Times New Roman"/>
                <w:sz w:val="24"/>
                <w:szCs w:val="24"/>
              </w:rPr>
            </w:pPr>
            <w:r w:rsidRPr="001B3F46">
              <w:rPr>
                <w:rFonts w:ascii="Times New Roman" w:hAnsi="Times New Roman" w:cs="Times New Roman"/>
                <w:sz w:val="24"/>
                <w:szCs w:val="24"/>
              </w:rPr>
              <w:t>161.54</w:t>
            </w:r>
          </w:p>
        </w:tc>
      </w:tr>
      <w:tr w:rsidR="000F169C" w:rsidRPr="001B3F46" w14:paraId="3557ED38" w14:textId="77777777" w:rsidTr="00752A02">
        <w:tc>
          <w:tcPr>
            <w:tcW w:w="1502" w:type="dxa"/>
          </w:tcPr>
          <w:p w14:paraId="158D5837"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6</w:t>
            </w:r>
          </w:p>
        </w:tc>
        <w:tc>
          <w:tcPr>
            <w:tcW w:w="1502" w:type="dxa"/>
          </w:tcPr>
          <w:p w14:paraId="6A7DFE5C" w14:textId="3A977F66" w:rsidR="000F169C" w:rsidRPr="001B3F46" w:rsidRDefault="005A016F" w:rsidP="00752A02">
            <w:pPr>
              <w:rPr>
                <w:rFonts w:ascii="Times New Roman" w:hAnsi="Times New Roman" w:cs="Times New Roman"/>
                <w:sz w:val="24"/>
                <w:szCs w:val="24"/>
              </w:rPr>
            </w:pPr>
            <w:r w:rsidRPr="001B3F46">
              <w:rPr>
                <w:rFonts w:ascii="Times New Roman" w:hAnsi="Times New Roman" w:cs="Times New Roman"/>
                <w:sz w:val="24"/>
                <w:szCs w:val="24"/>
              </w:rPr>
              <w:t>140.1</w:t>
            </w:r>
          </w:p>
        </w:tc>
        <w:tc>
          <w:tcPr>
            <w:tcW w:w="1503" w:type="dxa"/>
          </w:tcPr>
          <w:p w14:paraId="7E93FB17" w14:textId="2220D6E2" w:rsidR="000F169C" w:rsidRPr="001B3F46" w:rsidRDefault="000D6D03" w:rsidP="00752A02">
            <w:pPr>
              <w:rPr>
                <w:rFonts w:ascii="Times New Roman" w:hAnsi="Times New Roman" w:cs="Times New Roman"/>
                <w:sz w:val="24"/>
                <w:szCs w:val="24"/>
              </w:rPr>
            </w:pPr>
            <w:r w:rsidRPr="001B3F46">
              <w:rPr>
                <w:rFonts w:ascii="Times New Roman" w:hAnsi="Times New Roman" w:cs="Times New Roman"/>
                <w:sz w:val="24"/>
                <w:szCs w:val="24"/>
              </w:rPr>
              <w:t>143.59</w:t>
            </w:r>
          </w:p>
        </w:tc>
        <w:tc>
          <w:tcPr>
            <w:tcW w:w="1503" w:type="dxa"/>
          </w:tcPr>
          <w:p w14:paraId="0E14A23C" w14:textId="6EB224AE" w:rsidR="000F169C" w:rsidRPr="001B3F46" w:rsidRDefault="00A875A5" w:rsidP="00752A02">
            <w:pPr>
              <w:rPr>
                <w:rFonts w:ascii="Times New Roman" w:hAnsi="Times New Roman" w:cs="Times New Roman"/>
                <w:sz w:val="24"/>
                <w:szCs w:val="24"/>
              </w:rPr>
            </w:pPr>
            <w:r w:rsidRPr="001B3F46">
              <w:rPr>
                <w:rFonts w:ascii="Times New Roman" w:hAnsi="Times New Roman" w:cs="Times New Roman"/>
                <w:sz w:val="24"/>
                <w:szCs w:val="24"/>
              </w:rPr>
              <w:t>140.96</w:t>
            </w:r>
          </w:p>
        </w:tc>
        <w:tc>
          <w:tcPr>
            <w:tcW w:w="1503" w:type="dxa"/>
          </w:tcPr>
          <w:p w14:paraId="48A09B75" w14:textId="49F29CEB" w:rsidR="000F169C" w:rsidRPr="001B3F46" w:rsidRDefault="00AE15E0" w:rsidP="00752A02">
            <w:pPr>
              <w:rPr>
                <w:rFonts w:ascii="Times New Roman" w:hAnsi="Times New Roman" w:cs="Times New Roman"/>
                <w:sz w:val="24"/>
                <w:szCs w:val="24"/>
              </w:rPr>
            </w:pPr>
            <w:r w:rsidRPr="001B3F46">
              <w:rPr>
                <w:rFonts w:ascii="Times New Roman" w:hAnsi="Times New Roman" w:cs="Times New Roman"/>
                <w:sz w:val="24"/>
                <w:szCs w:val="24"/>
              </w:rPr>
              <w:t>137.68</w:t>
            </w:r>
          </w:p>
        </w:tc>
        <w:tc>
          <w:tcPr>
            <w:tcW w:w="1503" w:type="dxa"/>
          </w:tcPr>
          <w:p w14:paraId="5478B22B" w14:textId="2DB4C45C" w:rsidR="000F169C" w:rsidRPr="001B3F46" w:rsidRDefault="004F1BB3" w:rsidP="00752A02">
            <w:pPr>
              <w:rPr>
                <w:rFonts w:ascii="Times New Roman" w:hAnsi="Times New Roman" w:cs="Times New Roman"/>
                <w:sz w:val="24"/>
                <w:szCs w:val="24"/>
              </w:rPr>
            </w:pPr>
            <w:r w:rsidRPr="001B3F46">
              <w:rPr>
                <w:rFonts w:ascii="Times New Roman" w:hAnsi="Times New Roman" w:cs="Times New Roman"/>
                <w:sz w:val="24"/>
                <w:szCs w:val="24"/>
              </w:rPr>
              <w:t>137.37</w:t>
            </w:r>
          </w:p>
        </w:tc>
      </w:tr>
      <w:tr w:rsidR="000F169C" w:rsidRPr="001B3F46" w14:paraId="3F2A6C8B" w14:textId="77777777" w:rsidTr="00752A02">
        <w:tc>
          <w:tcPr>
            <w:tcW w:w="1502" w:type="dxa"/>
          </w:tcPr>
          <w:p w14:paraId="09344FC5"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7</w:t>
            </w:r>
          </w:p>
        </w:tc>
        <w:tc>
          <w:tcPr>
            <w:tcW w:w="1502" w:type="dxa"/>
          </w:tcPr>
          <w:p w14:paraId="36E4E48D" w14:textId="354AB169" w:rsidR="000F169C" w:rsidRPr="001B3F46" w:rsidRDefault="005A016F" w:rsidP="00752A02">
            <w:pPr>
              <w:rPr>
                <w:rFonts w:ascii="Times New Roman" w:hAnsi="Times New Roman" w:cs="Times New Roman"/>
                <w:sz w:val="24"/>
                <w:szCs w:val="24"/>
              </w:rPr>
            </w:pPr>
            <w:r w:rsidRPr="001B3F46">
              <w:rPr>
                <w:rFonts w:ascii="Times New Roman" w:hAnsi="Times New Roman" w:cs="Times New Roman"/>
                <w:sz w:val="24"/>
                <w:szCs w:val="24"/>
              </w:rPr>
              <w:t>70.26</w:t>
            </w:r>
          </w:p>
        </w:tc>
        <w:tc>
          <w:tcPr>
            <w:tcW w:w="1503" w:type="dxa"/>
          </w:tcPr>
          <w:p w14:paraId="0620C09B" w14:textId="3C60C6C0" w:rsidR="000F169C" w:rsidRPr="001B3F46" w:rsidRDefault="001A67E5" w:rsidP="00752A02">
            <w:pPr>
              <w:rPr>
                <w:rFonts w:ascii="Times New Roman" w:hAnsi="Times New Roman" w:cs="Times New Roman"/>
                <w:sz w:val="24"/>
                <w:szCs w:val="24"/>
              </w:rPr>
            </w:pPr>
            <w:r w:rsidRPr="001B3F46">
              <w:rPr>
                <w:rFonts w:ascii="Times New Roman" w:hAnsi="Times New Roman" w:cs="Times New Roman"/>
                <w:sz w:val="24"/>
                <w:szCs w:val="24"/>
              </w:rPr>
              <w:t>71.83</w:t>
            </w:r>
          </w:p>
        </w:tc>
        <w:tc>
          <w:tcPr>
            <w:tcW w:w="1503" w:type="dxa"/>
          </w:tcPr>
          <w:p w14:paraId="3189A372" w14:textId="1C668492" w:rsidR="000F169C" w:rsidRPr="001B3F46" w:rsidRDefault="00B95864" w:rsidP="00752A02">
            <w:pPr>
              <w:rPr>
                <w:rFonts w:ascii="Times New Roman" w:hAnsi="Times New Roman" w:cs="Times New Roman"/>
                <w:sz w:val="24"/>
                <w:szCs w:val="24"/>
              </w:rPr>
            </w:pPr>
            <w:r w:rsidRPr="001B3F46">
              <w:rPr>
                <w:rFonts w:ascii="Times New Roman" w:hAnsi="Times New Roman" w:cs="Times New Roman"/>
                <w:sz w:val="24"/>
                <w:szCs w:val="24"/>
              </w:rPr>
              <w:t>73.05</w:t>
            </w:r>
          </w:p>
        </w:tc>
        <w:tc>
          <w:tcPr>
            <w:tcW w:w="1503" w:type="dxa"/>
          </w:tcPr>
          <w:p w14:paraId="08501B8B" w14:textId="3E5761A2" w:rsidR="000F169C" w:rsidRPr="001B3F46" w:rsidRDefault="00246035" w:rsidP="00752A02">
            <w:pPr>
              <w:rPr>
                <w:rFonts w:ascii="Times New Roman" w:hAnsi="Times New Roman" w:cs="Times New Roman"/>
                <w:sz w:val="24"/>
                <w:szCs w:val="24"/>
              </w:rPr>
            </w:pPr>
            <w:r w:rsidRPr="001B3F46">
              <w:rPr>
                <w:rFonts w:ascii="Times New Roman" w:hAnsi="Times New Roman" w:cs="Times New Roman"/>
                <w:sz w:val="24"/>
                <w:szCs w:val="24"/>
              </w:rPr>
              <w:t>70.06</w:t>
            </w:r>
          </w:p>
        </w:tc>
        <w:tc>
          <w:tcPr>
            <w:tcW w:w="1503" w:type="dxa"/>
          </w:tcPr>
          <w:p w14:paraId="043D4FC8" w14:textId="07E44BA7" w:rsidR="000F169C" w:rsidRPr="001B3F46" w:rsidRDefault="009459ED" w:rsidP="00752A02">
            <w:pPr>
              <w:rPr>
                <w:rFonts w:ascii="Times New Roman" w:hAnsi="Times New Roman" w:cs="Times New Roman"/>
                <w:sz w:val="24"/>
                <w:szCs w:val="24"/>
              </w:rPr>
            </w:pPr>
            <w:r w:rsidRPr="001B3F46">
              <w:rPr>
                <w:rFonts w:ascii="Times New Roman" w:hAnsi="Times New Roman" w:cs="Times New Roman"/>
                <w:sz w:val="24"/>
                <w:szCs w:val="24"/>
              </w:rPr>
              <w:t>70.83</w:t>
            </w:r>
          </w:p>
        </w:tc>
      </w:tr>
      <w:tr w:rsidR="000F169C" w:rsidRPr="001B3F46" w14:paraId="0C4E1C87" w14:textId="77777777" w:rsidTr="00752A02">
        <w:tc>
          <w:tcPr>
            <w:tcW w:w="1502" w:type="dxa"/>
          </w:tcPr>
          <w:p w14:paraId="5992F5DF" w14:textId="77777777" w:rsidR="000F169C" w:rsidRPr="001B3F46" w:rsidRDefault="000F169C" w:rsidP="00752A02">
            <w:pPr>
              <w:rPr>
                <w:rFonts w:ascii="Times New Roman" w:hAnsi="Times New Roman" w:cs="Times New Roman"/>
                <w:sz w:val="24"/>
                <w:szCs w:val="24"/>
              </w:rPr>
            </w:pPr>
            <w:r w:rsidRPr="001B3F46">
              <w:rPr>
                <w:rFonts w:ascii="Times New Roman" w:hAnsi="Times New Roman" w:cs="Times New Roman"/>
                <w:sz w:val="24"/>
                <w:szCs w:val="24"/>
              </w:rPr>
              <w:t>8</w:t>
            </w:r>
          </w:p>
        </w:tc>
        <w:tc>
          <w:tcPr>
            <w:tcW w:w="1502" w:type="dxa"/>
          </w:tcPr>
          <w:p w14:paraId="75EF62FF" w14:textId="49FE2D02" w:rsidR="000F169C" w:rsidRPr="001B3F46" w:rsidRDefault="005A016F" w:rsidP="00752A02">
            <w:pPr>
              <w:rPr>
                <w:rFonts w:ascii="Times New Roman" w:hAnsi="Times New Roman" w:cs="Times New Roman"/>
                <w:sz w:val="24"/>
                <w:szCs w:val="24"/>
              </w:rPr>
            </w:pPr>
            <w:r w:rsidRPr="001B3F46">
              <w:rPr>
                <w:rFonts w:ascii="Times New Roman" w:hAnsi="Times New Roman" w:cs="Times New Roman"/>
                <w:sz w:val="24"/>
                <w:szCs w:val="24"/>
              </w:rPr>
              <w:t>83.83</w:t>
            </w:r>
          </w:p>
        </w:tc>
        <w:tc>
          <w:tcPr>
            <w:tcW w:w="1503" w:type="dxa"/>
          </w:tcPr>
          <w:p w14:paraId="7BB5BB8E" w14:textId="5EED53EF" w:rsidR="000F169C" w:rsidRPr="001B3F46" w:rsidRDefault="000C00F8" w:rsidP="00752A02">
            <w:pPr>
              <w:rPr>
                <w:rFonts w:ascii="Times New Roman" w:hAnsi="Times New Roman" w:cs="Times New Roman"/>
                <w:sz w:val="24"/>
                <w:szCs w:val="24"/>
              </w:rPr>
            </w:pPr>
            <w:r w:rsidRPr="001B3F46">
              <w:rPr>
                <w:rFonts w:ascii="Times New Roman" w:hAnsi="Times New Roman" w:cs="Times New Roman"/>
                <w:sz w:val="24"/>
                <w:szCs w:val="24"/>
              </w:rPr>
              <w:t>85.98</w:t>
            </w:r>
          </w:p>
        </w:tc>
        <w:tc>
          <w:tcPr>
            <w:tcW w:w="1503" w:type="dxa"/>
          </w:tcPr>
          <w:p w14:paraId="05E93E96" w14:textId="31B16F64" w:rsidR="000F169C" w:rsidRPr="001B3F46" w:rsidRDefault="00EC137B" w:rsidP="00752A02">
            <w:pPr>
              <w:rPr>
                <w:rFonts w:ascii="Times New Roman" w:hAnsi="Times New Roman" w:cs="Times New Roman"/>
                <w:sz w:val="24"/>
                <w:szCs w:val="24"/>
              </w:rPr>
            </w:pPr>
            <w:r w:rsidRPr="001B3F46">
              <w:rPr>
                <w:rFonts w:ascii="Times New Roman" w:hAnsi="Times New Roman" w:cs="Times New Roman"/>
                <w:sz w:val="24"/>
                <w:szCs w:val="24"/>
              </w:rPr>
              <w:t>85.97</w:t>
            </w:r>
          </w:p>
        </w:tc>
        <w:tc>
          <w:tcPr>
            <w:tcW w:w="1503" w:type="dxa"/>
          </w:tcPr>
          <w:p w14:paraId="6012A7AE" w14:textId="325D9E14" w:rsidR="000F169C" w:rsidRPr="001B3F46" w:rsidRDefault="00FD1318" w:rsidP="00752A02">
            <w:pPr>
              <w:rPr>
                <w:rFonts w:ascii="Times New Roman" w:hAnsi="Times New Roman" w:cs="Times New Roman"/>
                <w:sz w:val="24"/>
                <w:szCs w:val="24"/>
              </w:rPr>
            </w:pPr>
            <w:r w:rsidRPr="001B3F46">
              <w:rPr>
                <w:rFonts w:ascii="Times New Roman" w:hAnsi="Times New Roman" w:cs="Times New Roman"/>
                <w:sz w:val="24"/>
                <w:szCs w:val="24"/>
              </w:rPr>
              <w:t>83.74</w:t>
            </w:r>
          </w:p>
        </w:tc>
        <w:tc>
          <w:tcPr>
            <w:tcW w:w="1503" w:type="dxa"/>
          </w:tcPr>
          <w:p w14:paraId="46B797FA" w14:textId="7E46CFD9" w:rsidR="000F169C" w:rsidRPr="001B3F46" w:rsidRDefault="00904894" w:rsidP="00752A02">
            <w:pPr>
              <w:rPr>
                <w:rFonts w:ascii="Times New Roman" w:hAnsi="Times New Roman" w:cs="Times New Roman"/>
                <w:sz w:val="24"/>
                <w:szCs w:val="24"/>
              </w:rPr>
            </w:pPr>
            <w:r w:rsidRPr="001B3F46">
              <w:rPr>
                <w:rFonts w:ascii="Times New Roman" w:hAnsi="Times New Roman" w:cs="Times New Roman"/>
                <w:sz w:val="24"/>
                <w:szCs w:val="24"/>
              </w:rPr>
              <w:t>82.63</w:t>
            </w:r>
          </w:p>
        </w:tc>
      </w:tr>
    </w:tbl>
    <w:p w14:paraId="2BA91E31" w14:textId="3DF843A1" w:rsidR="000F169C" w:rsidRPr="001B3F46" w:rsidRDefault="000F169C" w:rsidP="000F169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6631DE" w:rsidRPr="001B3F46" w14:paraId="10098BA1" w14:textId="77777777" w:rsidTr="006631DE">
        <w:tc>
          <w:tcPr>
            <w:tcW w:w="1127" w:type="dxa"/>
          </w:tcPr>
          <w:p w14:paraId="34DDD354" w14:textId="5101B01A" w:rsidR="006631DE" w:rsidRPr="001B3F46" w:rsidRDefault="006631DE" w:rsidP="000F169C">
            <w:pPr>
              <w:rPr>
                <w:rFonts w:ascii="Times New Roman" w:hAnsi="Times New Roman" w:cs="Times New Roman"/>
                <w:sz w:val="24"/>
                <w:szCs w:val="24"/>
              </w:rPr>
            </w:pPr>
            <w:r w:rsidRPr="001B3F46">
              <w:rPr>
                <w:rFonts w:ascii="Times New Roman" w:hAnsi="Times New Roman" w:cs="Times New Roman"/>
                <w:sz w:val="24"/>
                <w:szCs w:val="24"/>
              </w:rPr>
              <w:t>Effect</w:t>
            </w:r>
          </w:p>
        </w:tc>
        <w:tc>
          <w:tcPr>
            <w:tcW w:w="1127" w:type="dxa"/>
          </w:tcPr>
          <w:p w14:paraId="3D011BDA" w14:textId="48CDA3E5" w:rsidR="006631DE" w:rsidRPr="001B3F46" w:rsidRDefault="006631DE" w:rsidP="000F169C">
            <w:pPr>
              <w:rPr>
                <w:rFonts w:ascii="Times New Roman" w:hAnsi="Times New Roman" w:cs="Times New Roman"/>
                <w:sz w:val="24"/>
                <w:szCs w:val="24"/>
              </w:rPr>
            </w:pPr>
            <w:r w:rsidRPr="001B3F46">
              <w:rPr>
                <w:rFonts w:ascii="Times New Roman" w:hAnsi="Times New Roman" w:cs="Times New Roman"/>
                <w:sz w:val="24"/>
                <w:szCs w:val="24"/>
              </w:rPr>
              <w:t>1</w:t>
            </w:r>
          </w:p>
        </w:tc>
        <w:tc>
          <w:tcPr>
            <w:tcW w:w="1127" w:type="dxa"/>
          </w:tcPr>
          <w:p w14:paraId="6E9647F8" w14:textId="141568DA" w:rsidR="006631DE" w:rsidRPr="001B3F46" w:rsidRDefault="006631DE" w:rsidP="000F169C">
            <w:pPr>
              <w:rPr>
                <w:rFonts w:ascii="Times New Roman" w:hAnsi="Times New Roman" w:cs="Times New Roman"/>
                <w:sz w:val="24"/>
                <w:szCs w:val="24"/>
              </w:rPr>
            </w:pPr>
            <w:r w:rsidRPr="001B3F46">
              <w:rPr>
                <w:rFonts w:ascii="Times New Roman" w:hAnsi="Times New Roman" w:cs="Times New Roman"/>
                <w:sz w:val="24"/>
                <w:szCs w:val="24"/>
              </w:rPr>
              <w:t>2</w:t>
            </w:r>
          </w:p>
        </w:tc>
        <w:tc>
          <w:tcPr>
            <w:tcW w:w="1127" w:type="dxa"/>
          </w:tcPr>
          <w:p w14:paraId="1653E3C4" w14:textId="146432D0" w:rsidR="006631DE" w:rsidRPr="001B3F46" w:rsidRDefault="006631DE" w:rsidP="000F169C">
            <w:pPr>
              <w:rPr>
                <w:rFonts w:ascii="Times New Roman" w:hAnsi="Times New Roman" w:cs="Times New Roman"/>
                <w:sz w:val="24"/>
                <w:szCs w:val="24"/>
              </w:rPr>
            </w:pPr>
            <w:r w:rsidRPr="001B3F46">
              <w:rPr>
                <w:rFonts w:ascii="Times New Roman" w:hAnsi="Times New Roman" w:cs="Times New Roman"/>
                <w:sz w:val="24"/>
                <w:szCs w:val="24"/>
              </w:rPr>
              <w:t>3</w:t>
            </w:r>
          </w:p>
        </w:tc>
        <w:tc>
          <w:tcPr>
            <w:tcW w:w="1127" w:type="dxa"/>
          </w:tcPr>
          <w:p w14:paraId="2B55949F" w14:textId="62FE1134" w:rsidR="006631DE" w:rsidRPr="001B3F46" w:rsidRDefault="006631DE" w:rsidP="000F169C">
            <w:pPr>
              <w:rPr>
                <w:rFonts w:ascii="Times New Roman" w:hAnsi="Times New Roman" w:cs="Times New Roman"/>
                <w:sz w:val="24"/>
                <w:szCs w:val="24"/>
              </w:rPr>
            </w:pPr>
            <w:r w:rsidRPr="001B3F46">
              <w:rPr>
                <w:rFonts w:ascii="Times New Roman" w:hAnsi="Times New Roman" w:cs="Times New Roman"/>
                <w:sz w:val="24"/>
                <w:szCs w:val="24"/>
              </w:rPr>
              <w:t>4</w:t>
            </w:r>
          </w:p>
        </w:tc>
        <w:tc>
          <w:tcPr>
            <w:tcW w:w="1127" w:type="dxa"/>
          </w:tcPr>
          <w:p w14:paraId="0D335701" w14:textId="47E6E835" w:rsidR="006631DE" w:rsidRPr="001B3F46" w:rsidRDefault="006631DE" w:rsidP="000F169C">
            <w:pPr>
              <w:rPr>
                <w:rFonts w:ascii="Times New Roman" w:hAnsi="Times New Roman" w:cs="Times New Roman"/>
                <w:sz w:val="24"/>
                <w:szCs w:val="24"/>
              </w:rPr>
            </w:pPr>
            <w:r w:rsidRPr="001B3F46">
              <w:rPr>
                <w:rFonts w:ascii="Times New Roman" w:hAnsi="Times New Roman" w:cs="Times New Roman"/>
                <w:sz w:val="24"/>
                <w:szCs w:val="24"/>
              </w:rPr>
              <w:t>5</w:t>
            </w:r>
          </w:p>
        </w:tc>
        <w:tc>
          <w:tcPr>
            <w:tcW w:w="1127" w:type="dxa"/>
          </w:tcPr>
          <w:p w14:paraId="059D8088" w14:textId="64609B63" w:rsidR="006631DE" w:rsidRPr="001B3F46" w:rsidRDefault="006631DE" w:rsidP="000F169C">
            <w:pPr>
              <w:rPr>
                <w:rFonts w:ascii="Times New Roman" w:hAnsi="Times New Roman" w:cs="Times New Roman"/>
                <w:sz w:val="24"/>
                <w:szCs w:val="24"/>
              </w:rPr>
            </w:pPr>
            <w:r w:rsidRPr="001B3F46">
              <w:rPr>
                <w:rFonts w:ascii="Times New Roman" w:hAnsi="Times New Roman" w:cs="Times New Roman"/>
                <w:sz w:val="24"/>
                <w:szCs w:val="24"/>
              </w:rPr>
              <w:t>ej(5)</w:t>
            </w:r>
          </w:p>
        </w:tc>
        <w:tc>
          <w:tcPr>
            <w:tcW w:w="1127" w:type="dxa"/>
          </w:tcPr>
          <w:p w14:paraId="0658999B" w14:textId="2D720D97" w:rsidR="006631DE" w:rsidRPr="001B3F46" w:rsidRDefault="006631DE" w:rsidP="000F169C">
            <w:pPr>
              <w:rPr>
                <w:rFonts w:ascii="Times New Roman" w:hAnsi="Times New Roman" w:cs="Times New Roman"/>
                <w:sz w:val="24"/>
                <w:szCs w:val="24"/>
              </w:rPr>
            </w:pPr>
            <w:r w:rsidRPr="001B3F46">
              <w:rPr>
                <w:rFonts w:ascii="Times New Roman" w:hAnsi="Times New Roman" w:cs="Times New Roman"/>
                <w:sz w:val="24"/>
                <w:szCs w:val="24"/>
              </w:rPr>
              <w:t>Sj^2(5)</w:t>
            </w:r>
          </w:p>
        </w:tc>
      </w:tr>
      <w:tr w:rsidR="006631DE" w:rsidRPr="001B3F46" w14:paraId="4D5D0830" w14:textId="77777777" w:rsidTr="006631DE">
        <w:tc>
          <w:tcPr>
            <w:tcW w:w="1127" w:type="dxa"/>
          </w:tcPr>
          <w:p w14:paraId="45360B79" w14:textId="6A6F55FA" w:rsidR="006631DE" w:rsidRPr="001B3F46" w:rsidRDefault="006631DE" w:rsidP="000F169C">
            <w:pPr>
              <w:rPr>
                <w:rFonts w:ascii="Times New Roman" w:hAnsi="Times New Roman" w:cs="Times New Roman"/>
                <w:sz w:val="24"/>
                <w:szCs w:val="24"/>
              </w:rPr>
            </w:pPr>
            <w:r w:rsidRPr="001B3F46">
              <w:rPr>
                <w:rFonts w:ascii="Times New Roman" w:hAnsi="Times New Roman" w:cs="Times New Roman"/>
                <w:sz w:val="24"/>
                <w:szCs w:val="24"/>
              </w:rPr>
              <w:t>e1_1</w:t>
            </w:r>
          </w:p>
        </w:tc>
        <w:tc>
          <w:tcPr>
            <w:tcW w:w="1127" w:type="dxa"/>
          </w:tcPr>
          <w:p w14:paraId="4562FCD2" w14:textId="4DF94967" w:rsidR="006631DE" w:rsidRPr="001B3F46" w:rsidRDefault="001B6F13" w:rsidP="000F169C">
            <w:pPr>
              <w:rPr>
                <w:rFonts w:ascii="Times New Roman" w:hAnsi="Times New Roman" w:cs="Times New Roman"/>
                <w:sz w:val="24"/>
                <w:szCs w:val="24"/>
              </w:rPr>
            </w:pPr>
            <w:r w:rsidRPr="001B3F46">
              <w:rPr>
                <w:rFonts w:ascii="Times New Roman" w:hAnsi="Times New Roman" w:cs="Times New Roman"/>
                <w:sz w:val="24"/>
                <w:szCs w:val="24"/>
              </w:rPr>
              <w:t>20.2</w:t>
            </w:r>
            <w:r w:rsidR="00F746DF" w:rsidRPr="001B3F46">
              <w:rPr>
                <w:rFonts w:ascii="Times New Roman" w:hAnsi="Times New Roman" w:cs="Times New Roman"/>
                <w:sz w:val="24"/>
                <w:szCs w:val="24"/>
              </w:rPr>
              <w:t>25</w:t>
            </w:r>
          </w:p>
        </w:tc>
        <w:tc>
          <w:tcPr>
            <w:tcW w:w="1127" w:type="dxa"/>
          </w:tcPr>
          <w:p w14:paraId="0189D24B" w14:textId="49050122" w:rsidR="006631DE" w:rsidRPr="001B3F46" w:rsidRDefault="00954944" w:rsidP="000F169C">
            <w:pPr>
              <w:rPr>
                <w:rFonts w:ascii="Times New Roman" w:hAnsi="Times New Roman" w:cs="Times New Roman"/>
                <w:sz w:val="24"/>
                <w:szCs w:val="24"/>
              </w:rPr>
            </w:pPr>
            <w:r w:rsidRPr="001B3F46">
              <w:rPr>
                <w:rFonts w:ascii="Times New Roman" w:hAnsi="Times New Roman" w:cs="Times New Roman"/>
                <w:sz w:val="24"/>
                <w:szCs w:val="24"/>
              </w:rPr>
              <w:t>20.975</w:t>
            </w:r>
          </w:p>
        </w:tc>
        <w:tc>
          <w:tcPr>
            <w:tcW w:w="1127" w:type="dxa"/>
          </w:tcPr>
          <w:p w14:paraId="1F553E19" w14:textId="7540EFFC" w:rsidR="006631DE" w:rsidRPr="001B3F46" w:rsidRDefault="00954944" w:rsidP="000F169C">
            <w:pPr>
              <w:rPr>
                <w:rFonts w:ascii="Times New Roman" w:hAnsi="Times New Roman" w:cs="Times New Roman"/>
                <w:sz w:val="24"/>
                <w:szCs w:val="24"/>
              </w:rPr>
            </w:pPr>
            <w:r w:rsidRPr="001B3F46">
              <w:rPr>
                <w:rFonts w:ascii="Times New Roman" w:hAnsi="Times New Roman" w:cs="Times New Roman"/>
                <w:sz w:val="24"/>
                <w:szCs w:val="24"/>
              </w:rPr>
              <w:t>20.325</w:t>
            </w:r>
          </w:p>
        </w:tc>
        <w:tc>
          <w:tcPr>
            <w:tcW w:w="1127" w:type="dxa"/>
          </w:tcPr>
          <w:p w14:paraId="243BF710" w14:textId="5C66DD0A" w:rsidR="006631DE" w:rsidRPr="001B3F46" w:rsidRDefault="00954944" w:rsidP="000F169C">
            <w:pPr>
              <w:rPr>
                <w:rFonts w:ascii="Times New Roman" w:hAnsi="Times New Roman" w:cs="Times New Roman"/>
                <w:sz w:val="24"/>
                <w:szCs w:val="24"/>
              </w:rPr>
            </w:pPr>
            <w:r w:rsidRPr="001B3F46">
              <w:rPr>
                <w:rFonts w:ascii="Times New Roman" w:hAnsi="Times New Roman" w:cs="Times New Roman"/>
                <w:sz w:val="24"/>
                <w:szCs w:val="24"/>
              </w:rPr>
              <w:t>20.35</w:t>
            </w:r>
          </w:p>
        </w:tc>
        <w:tc>
          <w:tcPr>
            <w:tcW w:w="1127" w:type="dxa"/>
          </w:tcPr>
          <w:p w14:paraId="2B81E5B6" w14:textId="3D1FD79B" w:rsidR="006631DE" w:rsidRPr="001B3F46" w:rsidRDefault="00954944" w:rsidP="000F169C">
            <w:pPr>
              <w:rPr>
                <w:rFonts w:ascii="Times New Roman" w:hAnsi="Times New Roman" w:cs="Times New Roman"/>
                <w:sz w:val="24"/>
                <w:szCs w:val="24"/>
              </w:rPr>
            </w:pPr>
            <w:r w:rsidRPr="001B3F46">
              <w:rPr>
                <w:rFonts w:ascii="Times New Roman" w:hAnsi="Times New Roman" w:cs="Times New Roman"/>
                <w:sz w:val="24"/>
                <w:szCs w:val="24"/>
              </w:rPr>
              <w:t>21.425</w:t>
            </w:r>
          </w:p>
        </w:tc>
        <w:tc>
          <w:tcPr>
            <w:tcW w:w="1127" w:type="dxa"/>
          </w:tcPr>
          <w:p w14:paraId="31563E7D" w14:textId="57A1D5ED" w:rsidR="006631DE" w:rsidRPr="001B3F46" w:rsidRDefault="00B1081A" w:rsidP="000F169C">
            <w:pPr>
              <w:rPr>
                <w:rFonts w:ascii="Times New Roman" w:hAnsi="Times New Roman" w:cs="Times New Roman"/>
                <w:sz w:val="24"/>
                <w:szCs w:val="24"/>
              </w:rPr>
            </w:pPr>
            <w:r w:rsidRPr="001B3F46">
              <w:rPr>
                <w:rFonts w:ascii="Times New Roman" w:hAnsi="Times New Roman" w:cs="Times New Roman"/>
                <w:sz w:val="24"/>
                <w:szCs w:val="24"/>
              </w:rPr>
              <w:t>20.66</w:t>
            </w:r>
          </w:p>
        </w:tc>
        <w:tc>
          <w:tcPr>
            <w:tcW w:w="1127" w:type="dxa"/>
          </w:tcPr>
          <w:p w14:paraId="54A8088E" w14:textId="4B1B9E90" w:rsidR="006631DE" w:rsidRPr="001B3F46" w:rsidRDefault="00547009" w:rsidP="000F169C">
            <w:pPr>
              <w:rPr>
                <w:rFonts w:ascii="Times New Roman" w:hAnsi="Times New Roman" w:cs="Times New Roman"/>
                <w:sz w:val="24"/>
                <w:szCs w:val="24"/>
              </w:rPr>
            </w:pPr>
            <w:r w:rsidRPr="001B3F46">
              <w:rPr>
                <w:rFonts w:ascii="Times New Roman" w:hAnsi="Times New Roman" w:cs="Times New Roman"/>
                <w:sz w:val="24"/>
                <w:szCs w:val="24"/>
              </w:rPr>
              <w:t>0.216</w:t>
            </w:r>
          </w:p>
        </w:tc>
      </w:tr>
      <w:tr w:rsidR="00752A02" w:rsidRPr="001B3F46" w14:paraId="62D99040" w14:textId="77777777" w:rsidTr="006631DE">
        <w:tc>
          <w:tcPr>
            <w:tcW w:w="1127" w:type="dxa"/>
          </w:tcPr>
          <w:p w14:paraId="16EAF505" w14:textId="55C94AD1" w:rsidR="00752A02" w:rsidRPr="001B3F46" w:rsidRDefault="00752A02" w:rsidP="000F169C">
            <w:pPr>
              <w:rPr>
                <w:rFonts w:ascii="Times New Roman" w:hAnsi="Times New Roman" w:cs="Times New Roman"/>
                <w:sz w:val="24"/>
                <w:szCs w:val="24"/>
              </w:rPr>
            </w:pPr>
            <w:r w:rsidRPr="001B3F46">
              <w:rPr>
                <w:rFonts w:ascii="Times New Roman" w:hAnsi="Times New Roman" w:cs="Times New Roman"/>
                <w:sz w:val="24"/>
                <w:szCs w:val="24"/>
              </w:rPr>
              <w:t>e2_1</w:t>
            </w:r>
          </w:p>
        </w:tc>
        <w:tc>
          <w:tcPr>
            <w:tcW w:w="1127" w:type="dxa"/>
          </w:tcPr>
          <w:p w14:paraId="4EC67497" w14:textId="1E0E9A7D" w:rsidR="00752A02" w:rsidRPr="001B3F46" w:rsidRDefault="00752A02" w:rsidP="000F169C">
            <w:pPr>
              <w:rPr>
                <w:rFonts w:ascii="Times New Roman" w:hAnsi="Times New Roman" w:cs="Times New Roman"/>
                <w:sz w:val="24"/>
                <w:szCs w:val="24"/>
              </w:rPr>
            </w:pPr>
            <w:r w:rsidRPr="001B3F46">
              <w:rPr>
                <w:rFonts w:ascii="Times New Roman" w:hAnsi="Times New Roman" w:cs="Times New Roman"/>
                <w:sz w:val="24"/>
                <w:szCs w:val="24"/>
              </w:rPr>
              <w:t>-134.505</w:t>
            </w:r>
          </w:p>
        </w:tc>
        <w:tc>
          <w:tcPr>
            <w:tcW w:w="1127" w:type="dxa"/>
          </w:tcPr>
          <w:p w14:paraId="2E73B267" w14:textId="2D3301A8" w:rsidR="00752A02" w:rsidRPr="001B3F46" w:rsidRDefault="00752A02" w:rsidP="000F169C">
            <w:pPr>
              <w:rPr>
                <w:rFonts w:ascii="Times New Roman" w:hAnsi="Times New Roman" w:cs="Times New Roman"/>
                <w:sz w:val="24"/>
                <w:szCs w:val="24"/>
              </w:rPr>
            </w:pPr>
            <w:r w:rsidRPr="001B3F46">
              <w:rPr>
                <w:rFonts w:ascii="Times New Roman" w:hAnsi="Times New Roman" w:cs="Times New Roman"/>
                <w:sz w:val="24"/>
                <w:szCs w:val="24"/>
              </w:rPr>
              <w:t>-114.3125</w:t>
            </w:r>
          </w:p>
        </w:tc>
        <w:tc>
          <w:tcPr>
            <w:tcW w:w="1127" w:type="dxa"/>
          </w:tcPr>
          <w:p w14:paraId="278FE253" w14:textId="7A2CAD8C" w:rsidR="00752A02" w:rsidRPr="001B3F46" w:rsidRDefault="00752A02" w:rsidP="000F169C">
            <w:pPr>
              <w:rPr>
                <w:rFonts w:ascii="Times New Roman" w:hAnsi="Times New Roman" w:cs="Times New Roman"/>
                <w:sz w:val="24"/>
                <w:szCs w:val="24"/>
              </w:rPr>
            </w:pPr>
            <w:r w:rsidRPr="001B3F46">
              <w:rPr>
                <w:rFonts w:ascii="Times New Roman" w:hAnsi="Times New Roman" w:cs="Times New Roman"/>
                <w:sz w:val="24"/>
                <w:szCs w:val="24"/>
              </w:rPr>
              <w:t>-238.5175</w:t>
            </w:r>
          </w:p>
        </w:tc>
        <w:tc>
          <w:tcPr>
            <w:tcW w:w="1127" w:type="dxa"/>
          </w:tcPr>
          <w:p w14:paraId="55EA59E0" w14:textId="0D016DE0" w:rsidR="00752A02" w:rsidRPr="001B3F46" w:rsidRDefault="00752A02" w:rsidP="000F169C">
            <w:pPr>
              <w:rPr>
                <w:rFonts w:ascii="Times New Roman" w:hAnsi="Times New Roman" w:cs="Times New Roman"/>
                <w:sz w:val="24"/>
                <w:szCs w:val="24"/>
              </w:rPr>
            </w:pPr>
            <w:r w:rsidRPr="001B3F46">
              <w:rPr>
                <w:rFonts w:ascii="Times New Roman" w:hAnsi="Times New Roman" w:cs="Times New Roman"/>
                <w:sz w:val="24"/>
                <w:szCs w:val="24"/>
              </w:rPr>
              <w:t>-56.885</w:t>
            </w:r>
          </w:p>
        </w:tc>
        <w:tc>
          <w:tcPr>
            <w:tcW w:w="1127" w:type="dxa"/>
          </w:tcPr>
          <w:p w14:paraId="1A86CA68" w14:textId="3A502F3F" w:rsidR="00752A02" w:rsidRPr="001B3F46" w:rsidRDefault="009D2E42" w:rsidP="000F169C">
            <w:pPr>
              <w:rPr>
                <w:rFonts w:ascii="Times New Roman" w:hAnsi="Times New Roman" w:cs="Times New Roman"/>
                <w:sz w:val="24"/>
                <w:szCs w:val="24"/>
              </w:rPr>
            </w:pPr>
            <w:r w:rsidRPr="001B3F46">
              <w:rPr>
                <w:rFonts w:ascii="Times New Roman" w:hAnsi="Times New Roman" w:cs="Times New Roman"/>
                <w:sz w:val="24"/>
                <w:szCs w:val="24"/>
              </w:rPr>
              <w:t>-58.5275</w:t>
            </w:r>
          </w:p>
        </w:tc>
        <w:tc>
          <w:tcPr>
            <w:tcW w:w="1127" w:type="dxa"/>
          </w:tcPr>
          <w:p w14:paraId="400FBE10" w14:textId="57275009" w:rsidR="00752A02" w:rsidRPr="001B3F46" w:rsidRDefault="00B1081A" w:rsidP="000F169C">
            <w:pPr>
              <w:rPr>
                <w:rFonts w:ascii="Times New Roman" w:hAnsi="Times New Roman" w:cs="Times New Roman"/>
                <w:sz w:val="24"/>
                <w:szCs w:val="24"/>
              </w:rPr>
            </w:pPr>
            <w:r w:rsidRPr="001B3F46">
              <w:rPr>
                <w:rFonts w:ascii="Times New Roman" w:hAnsi="Times New Roman" w:cs="Times New Roman"/>
                <w:sz w:val="24"/>
                <w:szCs w:val="24"/>
              </w:rPr>
              <w:t>-120.5495</w:t>
            </w:r>
          </w:p>
        </w:tc>
        <w:tc>
          <w:tcPr>
            <w:tcW w:w="1127" w:type="dxa"/>
          </w:tcPr>
          <w:p w14:paraId="36FB5430" w14:textId="10F8E8D8" w:rsidR="00752A02" w:rsidRPr="001B3F46" w:rsidRDefault="00547009" w:rsidP="000F169C">
            <w:pPr>
              <w:rPr>
                <w:rFonts w:ascii="Times New Roman" w:hAnsi="Times New Roman" w:cs="Times New Roman"/>
                <w:sz w:val="24"/>
                <w:szCs w:val="24"/>
              </w:rPr>
            </w:pPr>
            <w:r w:rsidRPr="001B3F46">
              <w:rPr>
                <w:rFonts w:ascii="Times New Roman" w:hAnsi="Times New Roman" w:cs="Times New Roman"/>
                <w:sz w:val="24"/>
                <w:szCs w:val="24"/>
              </w:rPr>
              <w:t>4410</w:t>
            </w:r>
          </w:p>
        </w:tc>
      </w:tr>
    </w:tbl>
    <w:p w14:paraId="7847481C" w14:textId="25594EC6" w:rsidR="006631DE" w:rsidRPr="001B3F46" w:rsidRDefault="006631DE" w:rsidP="000F169C">
      <w:pPr>
        <w:rPr>
          <w:rFonts w:ascii="Times New Roman" w:hAnsi="Times New Roman" w:cs="Times New Roman"/>
          <w:sz w:val="24"/>
          <w:szCs w:val="24"/>
        </w:rPr>
      </w:pPr>
    </w:p>
    <w:p w14:paraId="6E2FB5DA" w14:textId="58A33D72" w:rsidR="0016174B" w:rsidRPr="001B3F46" w:rsidRDefault="0016174B" w:rsidP="000F169C">
      <w:pPr>
        <w:rPr>
          <w:rFonts w:ascii="Times New Roman" w:hAnsi="Times New Roman" w:cs="Times New Roman"/>
          <w:sz w:val="24"/>
          <w:szCs w:val="24"/>
        </w:rPr>
      </w:pPr>
      <w:r w:rsidRPr="001B3F46">
        <w:rPr>
          <w:rFonts w:ascii="Times New Roman" w:hAnsi="Times New Roman" w:cs="Times New Roman"/>
          <w:sz w:val="24"/>
          <w:szCs w:val="24"/>
        </w:rPr>
        <w:t xml:space="preserve">Given that t(4,0.95) </w:t>
      </w:r>
      <w:r w:rsidR="00A30E48" w:rsidRPr="001B3F46">
        <w:rPr>
          <w:rFonts w:ascii="Times New Roman" w:hAnsi="Times New Roman" w:cs="Times New Roman"/>
          <w:sz w:val="24"/>
          <w:szCs w:val="24"/>
        </w:rPr>
        <w:t>= 2.13</w:t>
      </w:r>
    </w:p>
    <w:p w14:paraId="11F80BA8" w14:textId="6CC88D21" w:rsidR="000F169C" w:rsidRPr="001B3F46" w:rsidRDefault="00800D31" w:rsidP="000F169C">
      <w:pPr>
        <w:rPr>
          <w:rFonts w:ascii="Times New Roman" w:hAnsi="Times New Roman" w:cs="Times New Roman"/>
          <w:sz w:val="24"/>
          <w:szCs w:val="24"/>
        </w:rPr>
      </w:pPr>
      <w:r w:rsidRPr="001B3F46">
        <w:rPr>
          <w:rFonts w:ascii="Times New Roman" w:hAnsi="Times New Roman" w:cs="Times New Roman"/>
          <w:sz w:val="24"/>
          <w:szCs w:val="24"/>
        </w:rPr>
        <w:t xml:space="preserve">E(e1_1) = 20.66  +/-  </w:t>
      </w:r>
      <w:r w:rsidR="00675A24" w:rsidRPr="001B3F46">
        <w:rPr>
          <w:rFonts w:ascii="Times New Roman" w:hAnsi="Times New Roman" w:cs="Times New Roman"/>
          <w:sz w:val="24"/>
          <w:szCs w:val="24"/>
        </w:rPr>
        <w:t>0.4427</w:t>
      </w:r>
    </w:p>
    <w:p w14:paraId="4F848092" w14:textId="39487BFE" w:rsidR="00547009" w:rsidRPr="001B3F46" w:rsidRDefault="00547009" w:rsidP="000F169C">
      <w:pPr>
        <w:rPr>
          <w:rFonts w:ascii="Times New Roman" w:hAnsi="Times New Roman" w:cs="Times New Roman"/>
          <w:sz w:val="24"/>
          <w:szCs w:val="24"/>
        </w:rPr>
      </w:pPr>
      <w:r w:rsidRPr="001B3F46">
        <w:rPr>
          <w:rFonts w:ascii="Times New Roman" w:hAnsi="Times New Roman" w:cs="Times New Roman"/>
          <w:sz w:val="24"/>
          <w:szCs w:val="24"/>
        </w:rPr>
        <w:t xml:space="preserve">E(e2_1) = -120.5495 +/- </w:t>
      </w:r>
      <w:r w:rsidR="0016174B" w:rsidRPr="001B3F46">
        <w:rPr>
          <w:rFonts w:ascii="Times New Roman" w:hAnsi="Times New Roman" w:cs="Times New Roman"/>
          <w:sz w:val="24"/>
          <w:szCs w:val="24"/>
        </w:rPr>
        <w:t xml:space="preserve"> </w:t>
      </w:r>
      <w:r w:rsidR="00675A24" w:rsidRPr="001B3F46">
        <w:rPr>
          <w:rFonts w:ascii="Times New Roman" w:hAnsi="Times New Roman" w:cs="Times New Roman"/>
          <w:sz w:val="24"/>
          <w:szCs w:val="24"/>
        </w:rPr>
        <w:t>63.258</w:t>
      </w:r>
    </w:p>
    <w:p w14:paraId="73E3D4F0" w14:textId="61A5E3E8" w:rsidR="000F169C" w:rsidRPr="001B3F46" w:rsidRDefault="0016174B" w:rsidP="000F169C">
      <w:pPr>
        <w:rPr>
          <w:rFonts w:ascii="Times New Roman" w:hAnsi="Times New Roman" w:cs="Times New Roman"/>
          <w:sz w:val="24"/>
          <w:szCs w:val="24"/>
        </w:rPr>
      </w:pPr>
      <w:r w:rsidRPr="001B3F46">
        <w:rPr>
          <w:rFonts w:ascii="Times New Roman" w:hAnsi="Times New Roman" w:cs="Times New Roman"/>
          <w:sz w:val="24"/>
          <w:szCs w:val="24"/>
        </w:rPr>
        <w:t>Thus all effects ap</w:t>
      </w:r>
      <w:r w:rsidR="008E0920" w:rsidRPr="001B3F46">
        <w:rPr>
          <w:rFonts w:ascii="Times New Roman" w:hAnsi="Times New Roman" w:cs="Times New Roman"/>
          <w:sz w:val="24"/>
          <w:szCs w:val="24"/>
        </w:rPr>
        <w:t>p</w:t>
      </w:r>
      <w:r w:rsidRPr="001B3F46">
        <w:rPr>
          <w:rFonts w:ascii="Times New Roman" w:hAnsi="Times New Roman" w:cs="Times New Roman"/>
          <w:sz w:val="24"/>
          <w:szCs w:val="24"/>
        </w:rPr>
        <w:t>ear to be significant because their confidence intervals do not include zeros</w:t>
      </w:r>
      <w:r w:rsidR="00C94F4C" w:rsidRPr="001B3F46">
        <w:rPr>
          <w:rFonts w:ascii="Times New Roman" w:hAnsi="Times New Roman" w:cs="Times New Roman"/>
          <w:sz w:val="24"/>
          <w:szCs w:val="24"/>
        </w:rPr>
        <w:t>. The effect of GWB significantly contributes to the fighting effectiveness of UAVs in surveillance and combat misison.</w:t>
      </w:r>
      <w:r w:rsidR="00A01909" w:rsidRPr="001B3F46">
        <w:rPr>
          <w:rFonts w:ascii="Times New Roman" w:hAnsi="Times New Roman" w:cs="Times New Roman"/>
          <w:sz w:val="24"/>
          <w:szCs w:val="24"/>
        </w:rPr>
        <w:t xml:space="preserve"> </w:t>
      </w:r>
      <w:r w:rsidR="006C4ECC" w:rsidRPr="001B3F46">
        <w:rPr>
          <w:rFonts w:ascii="Times New Roman" w:hAnsi="Times New Roman" w:cs="Times New Roman"/>
          <w:sz w:val="24"/>
          <w:szCs w:val="24"/>
        </w:rPr>
        <w:t xml:space="preserve">Therefore, I can conclude that my hypothesis is true. </w:t>
      </w:r>
      <w:r w:rsidR="00903DC4" w:rsidRPr="001B3F46">
        <w:rPr>
          <w:rFonts w:ascii="Times New Roman" w:hAnsi="Times New Roman" w:cs="Times New Roman"/>
          <w:sz w:val="24"/>
          <w:szCs w:val="24"/>
        </w:rPr>
        <w:t xml:space="preserve">In other words, </w:t>
      </w:r>
      <w:r w:rsidR="00784507" w:rsidRPr="001B3F46">
        <w:rPr>
          <w:rFonts w:ascii="Times New Roman" w:hAnsi="Times New Roman" w:cs="Times New Roman"/>
          <w:sz w:val="24"/>
          <w:szCs w:val="24"/>
        </w:rPr>
        <w:t>if the multi-UAVs system follows the GWB, it will be more effective in surveillance and combat mission.</w:t>
      </w:r>
    </w:p>
    <w:p w14:paraId="5579BA53" w14:textId="151121CD" w:rsidR="00803F47" w:rsidRPr="001B3F46" w:rsidRDefault="00603F9B" w:rsidP="00357B9B">
      <w:pPr>
        <w:rPr>
          <w:rFonts w:ascii="Times New Roman" w:hAnsi="Times New Roman" w:cs="Times New Roman"/>
          <w:sz w:val="24"/>
          <w:szCs w:val="24"/>
        </w:rPr>
      </w:pPr>
      <w:r w:rsidRPr="001B3F46">
        <w:rPr>
          <w:rFonts w:ascii="Times New Roman" w:hAnsi="Times New Roman" w:cs="Times New Roman"/>
          <w:sz w:val="24"/>
          <w:szCs w:val="24"/>
        </w:rPr>
        <w:t>The key finding of this simulation is that we can</w:t>
      </w:r>
      <w:r w:rsidR="00867D7F" w:rsidRPr="001B3F46">
        <w:rPr>
          <w:rFonts w:ascii="Times New Roman" w:hAnsi="Times New Roman" w:cs="Times New Roman"/>
          <w:sz w:val="24"/>
          <w:szCs w:val="24"/>
        </w:rPr>
        <w:t xml:space="preserve"> significantly</w:t>
      </w:r>
      <w:r w:rsidRPr="001B3F46">
        <w:rPr>
          <w:rFonts w:ascii="Times New Roman" w:hAnsi="Times New Roman" w:cs="Times New Roman"/>
          <w:sz w:val="24"/>
          <w:szCs w:val="24"/>
        </w:rPr>
        <w:t xml:space="preserve"> increase the fighting effectiveness of UAVs in surveillance and combat mission by applying GWB for multi-</w:t>
      </w:r>
      <w:r w:rsidRPr="001B3F46">
        <w:rPr>
          <w:rFonts w:ascii="Times New Roman" w:hAnsi="Times New Roman" w:cs="Times New Roman"/>
          <w:sz w:val="24"/>
          <w:szCs w:val="24"/>
        </w:rPr>
        <w:lastRenderedPageBreak/>
        <w:t>UAVs system.</w:t>
      </w:r>
      <w:r w:rsidR="002C7231" w:rsidRPr="001B3F46">
        <w:rPr>
          <w:rFonts w:ascii="Times New Roman" w:hAnsi="Times New Roman" w:cs="Times New Roman"/>
          <w:sz w:val="24"/>
          <w:szCs w:val="24"/>
        </w:rPr>
        <w:t xml:space="preserve"> </w:t>
      </w:r>
      <w:r w:rsidR="0061367B" w:rsidRPr="001B3F46">
        <w:rPr>
          <w:rFonts w:ascii="Times New Roman" w:hAnsi="Times New Roman" w:cs="Times New Roman"/>
          <w:sz w:val="24"/>
          <w:szCs w:val="24"/>
        </w:rPr>
        <w:t xml:space="preserve">Probably, this is the </w:t>
      </w:r>
      <w:r w:rsidR="005156E4" w:rsidRPr="001B3F46">
        <w:rPr>
          <w:rFonts w:ascii="Times New Roman" w:hAnsi="Times New Roman" w:cs="Times New Roman"/>
          <w:sz w:val="24"/>
          <w:szCs w:val="24"/>
        </w:rPr>
        <w:t xml:space="preserve">much </w:t>
      </w:r>
      <w:r w:rsidR="0061367B" w:rsidRPr="001B3F46">
        <w:rPr>
          <w:rFonts w:ascii="Times New Roman" w:hAnsi="Times New Roman" w:cs="Times New Roman"/>
          <w:sz w:val="24"/>
          <w:szCs w:val="24"/>
        </w:rPr>
        <w:t>simple</w:t>
      </w:r>
      <w:r w:rsidR="005156E4" w:rsidRPr="001B3F46">
        <w:rPr>
          <w:rFonts w:ascii="Times New Roman" w:hAnsi="Times New Roman" w:cs="Times New Roman"/>
          <w:sz w:val="24"/>
          <w:szCs w:val="24"/>
        </w:rPr>
        <w:t>r</w:t>
      </w:r>
      <w:r w:rsidRPr="001B3F46">
        <w:rPr>
          <w:rFonts w:ascii="Times New Roman" w:hAnsi="Times New Roman" w:cs="Times New Roman"/>
          <w:sz w:val="24"/>
          <w:szCs w:val="24"/>
        </w:rPr>
        <w:t xml:space="preserve"> </w:t>
      </w:r>
      <w:r w:rsidR="0061367B" w:rsidRPr="001B3F46">
        <w:rPr>
          <w:rFonts w:ascii="Times New Roman" w:hAnsi="Times New Roman" w:cs="Times New Roman"/>
          <w:sz w:val="24"/>
          <w:szCs w:val="24"/>
        </w:rPr>
        <w:t>method</w:t>
      </w:r>
      <w:r w:rsidR="005156E4" w:rsidRPr="001B3F46">
        <w:rPr>
          <w:rFonts w:ascii="Times New Roman" w:hAnsi="Times New Roman" w:cs="Times New Roman"/>
          <w:sz w:val="24"/>
          <w:szCs w:val="24"/>
        </w:rPr>
        <w:t xml:space="preserve"> than</w:t>
      </w:r>
      <w:r w:rsidR="0061367B" w:rsidRPr="001B3F46">
        <w:rPr>
          <w:rFonts w:ascii="Times New Roman" w:hAnsi="Times New Roman" w:cs="Times New Roman"/>
          <w:sz w:val="24"/>
          <w:szCs w:val="24"/>
        </w:rPr>
        <w:t xml:space="preserve"> </w:t>
      </w:r>
      <w:r w:rsidR="005156E4" w:rsidRPr="001B3F46">
        <w:rPr>
          <w:rFonts w:ascii="Times New Roman" w:hAnsi="Times New Roman" w:cs="Times New Roman"/>
          <w:sz w:val="24"/>
          <w:szCs w:val="24"/>
        </w:rPr>
        <w:t>2 other</w:t>
      </w:r>
      <w:r w:rsidR="0061367B" w:rsidRPr="001B3F46">
        <w:rPr>
          <w:rFonts w:ascii="Times New Roman" w:hAnsi="Times New Roman" w:cs="Times New Roman"/>
          <w:sz w:val="24"/>
          <w:szCs w:val="24"/>
        </w:rPr>
        <w:t xml:space="preserve"> methods mentioned above including increasing the number of particip</w:t>
      </w:r>
      <w:r w:rsidR="005156E4" w:rsidRPr="001B3F46">
        <w:rPr>
          <w:rFonts w:ascii="Times New Roman" w:hAnsi="Times New Roman" w:cs="Times New Roman"/>
          <w:sz w:val="24"/>
          <w:szCs w:val="24"/>
        </w:rPr>
        <w:t>a</w:t>
      </w:r>
      <w:r w:rsidR="0061367B" w:rsidRPr="001B3F46">
        <w:rPr>
          <w:rFonts w:ascii="Times New Roman" w:hAnsi="Times New Roman" w:cs="Times New Roman"/>
          <w:sz w:val="24"/>
          <w:szCs w:val="24"/>
        </w:rPr>
        <w:t>ting UAVs and increase the influence range of UAVs.</w:t>
      </w:r>
      <w:r w:rsidR="003803F8" w:rsidRPr="001B3F46">
        <w:rPr>
          <w:rFonts w:ascii="Times New Roman" w:hAnsi="Times New Roman" w:cs="Times New Roman"/>
          <w:sz w:val="24"/>
          <w:szCs w:val="24"/>
        </w:rPr>
        <w:t xml:space="preserve"> While increasing the number of UAVs participating in the mission is sometimes impossible, increasing the influence range of UAVs requires a technological breakthrough that </w:t>
      </w:r>
      <w:r w:rsidR="00F42D69" w:rsidRPr="001B3F46">
        <w:rPr>
          <w:rFonts w:ascii="Times New Roman" w:hAnsi="Times New Roman" w:cs="Times New Roman"/>
          <w:sz w:val="24"/>
          <w:szCs w:val="24"/>
        </w:rPr>
        <w:t>rarely happen</w:t>
      </w:r>
      <w:r w:rsidR="00650FFA" w:rsidRPr="001B3F46">
        <w:rPr>
          <w:rFonts w:ascii="Times New Roman" w:hAnsi="Times New Roman" w:cs="Times New Roman"/>
          <w:sz w:val="24"/>
          <w:szCs w:val="24"/>
        </w:rPr>
        <w:t>s</w:t>
      </w:r>
      <w:r w:rsidR="00F42D69" w:rsidRPr="001B3F46">
        <w:rPr>
          <w:rFonts w:ascii="Times New Roman" w:hAnsi="Times New Roman" w:cs="Times New Roman"/>
          <w:sz w:val="24"/>
          <w:szCs w:val="24"/>
        </w:rPr>
        <w:t>.</w:t>
      </w:r>
      <w:r w:rsidR="0061367B" w:rsidRPr="001B3F46">
        <w:rPr>
          <w:rFonts w:ascii="Times New Roman" w:hAnsi="Times New Roman" w:cs="Times New Roman"/>
          <w:sz w:val="24"/>
          <w:szCs w:val="24"/>
        </w:rPr>
        <w:t xml:space="preserve"> </w:t>
      </w:r>
    </w:p>
    <w:p w14:paraId="4D4A73D0" w14:textId="3C49D133" w:rsidR="008C0929" w:rsidRPr="001B3F46" w:rsidRDefault="008C0929" w:rsidP="00357B9B">
      <w:pPr>
        <w:rPr>
          <w:rFonts w:ascii="Times New Roman" w:hAnsi="Times New Roman" w:cs="Times New Roman"/>
          <w:sz w:val="24"/>
          <w:szCs w:val="24"/>
        </w:rPr>
      </w:pPr>
    </w:p>
    <w:p w14:paraId="76EB54CF" w14:textId="3D218DBF" w:rsidR="008C0929" w:rsidRPr="001B3F46" w:rsidRDefault="008C0929" w:rsidP="00357B9B">
      <w:pPr>
        <w:rPr>
          <w:rFonts w:ascii="Times New Roman" w:hAnsi="Times New Roman" w:cs="Times New Roman"/>
          <w:sz w:val="24"/>
          <w:szCs w:val="24"/>
        </w:rPr>
      </w:pPr>
    </w:p>
    <w:p w14:paraId="4B47BEAA" w14:textId="1A6A5747" w:rsidR="008C0929" w:rsidRPr="001B3F46" w:rsidRDefault="008C0929" w:rsidP="00357B9B">
      <w:pPr>
        <w:rPr>
          <w:rFonts w:ascii="Times New Roman" w:hAnsi="Times New Roman" w:cs="Times New Roman"/>
          <w:sz w:val="24"/>
          <w:szCs w:val="24"/>
        </w:rPr>
      </w:pPr>
    </w:p>
    <w:p w14:paraId="7CA2F842" w14:textId="131B0865" w:rsidR="008C0929" w:rsidRPr="001B3F46" w:rsidRDefault="008C0929" w:rsidP="00357B9B">
      <w:pPr>
        <w:rPr>
          <w:rFonts w:ascii="Times New Roman" w:hAnsi="Times New Roman" w:cs="Times New Roman"/>
          <w:sz w:val="24"/>
          <w:szCs w:val="24"/>
        </w:rPr>
      </w:pPr>
    </w:p>
    <w:p w14:paraId="0F1DCD75" w14:textId="055FAEEA" w:rsidR="008C0929" w:rsidRPr="001B3F46" w:rsidRDefault="008C0929" w:rsidP="00357B9B">
      <w:pPr>
        <w:rPr>
          <w:rFonts w:ascii="Times New Roman" w:hAnsi="Times New Roman" w:cs="Times New Roman"/>
          <w:sz w:val="24"/>
          <w:szCs w:val="24"/>
        </w:rPr>
      </w:pPr>
    </w:p>
    <w:p w14:paraId="42C5FD55" w14:textId="409473CE" w:rsidR="008C0929" w:rsidRPr="001B3F46" w:rsidRDefault="008C0929" w:rsidP="00357B9B">
      <w:pPr>
        <w:rPr>
          <w:rFonts w:ascii="Times New Roman" w:hAnsi="Times New Roman" w:cs="Times New Roman"/>
          <w:sz w:val="24"/>
          <w:szCs w:val="24"/>
        </w:rPr>
      </w:pPr>
    </w:p>
    <w:p w14:paraId="1A2B7C15" w14:textId="1143E7BB" w:rsidR="008C0929" w:rsidRPr="001B3F46" w:rsidRDefault="008C0929" w:rsidP="00357B9B">
      <w:pPr>
        <w:rPr>
          <w:rFonts w:ascii="Times New Roman" w:hAnsi="Times New Roman" w:cs="Times New Roman"/>
          <w:sz w:val="24"/>
          <w:szCs w:val="24"/>
        </w:rPr>
      </w:pPr>
    </w:p>
    <w:p w14:paraId="751DA9F3" w14:textId="0E0DD840" w:rsidR="008C0929" w:rsidRPr="001B3F46" w:rsidRDefault="008C0929" w:rsidP="00357B9B">
      <w:pPr>
        <w:rPr>
          <w:rFonts w:ascii="Times New Roman" w:hAnsi="Times New Roman" w:cs="Times New Roman"/>
          <w:sz w:val="24"/>
          <w:szCs w:val="24"/>
        </w:rPr>
      </w:pPr>
    </w:p>
    <w:p w14:paraId="442DC439" w14:textId="2ACDA8A8" w:rsidR="008C0929" w:rsidRPr="001B3F46" w:rsidRDefault="008C0929" w:rsidP="00357B9B">
      <w:pPr>
        <w:rPr>
          <w:rFonts w:ascii="Times New Roman" w:hAnsi="Times New Roman" w:cs="Times New Roman"/>
          <w:sz w:val="24"/>
          <w:szCs w:val="24"/>
        </w:rPr>
      </w:pPr>
    </w:p>
    <w:p w14:paraId="2ECC08BA" w14:textId="64779D49" w:rsidR="008C0929" w:rsidRPr="001B3F46" w:rsidRDefault="008C0929" w:rsidP="00357B9B">
      <w:pPr>
        <w:rPr>
          <w:rFonts w:ascii="Times New Roman" w:hAnsi="Times New Roman" w:cs="Times New Roman"/>
          <w:sz w:val="24"/>
          <w:szCs w:val="24"/>
        </w:rPr>
      </w:pPr>
    </w:p>
    <w:p w14:paraId="5BD9F1EE" w14:textId="53230D54" w:rsidR="008C0929" w:rsidRPr="001B3F46" w:rsidRDefault="008C0929" w:rsidP="00357B9B">
      <w:pPr>
        <w:rPr>
          <w:rFonts w:ascii="Times New Roman" w:hAnsi="Times New Roman" w:cs="Times New Roman"/>
          <w:sz w:val="24"/>
          <w:szCs w:val="24"/>
        </w:rPr>
      </w:pPr>
    </w:p>
    <w:p w14:paraId="02C32F81" w14:textId="15020F21" w:rsidR="008C0929" w:rsidRPr="001B3F46" w:rsidRDefault="008C0929" w:rsidP="00357B9B">
      <w:pPr>
        <w:rPr>
          <w:rFonts w:ascii="Times New Roman" w:hAnsi="Times New Roman" w:cs="Times New Roman"/>
          <w:sz w:val="24"/>
          <w:szCs w:val="24"/>
        </w:rPr>
      </w:pPr>
    </w:p>
    <w:p w14:paraId="0B0B1F5D" w14:textId="44BEEA02" w:rsidR="008C0929" w:rsidRPr="001B3F46" w:rsidRDefault="008C0929" w:rsidP="00357B9B">
      <w:pPr>
        <w:rPr>
          <w:rFonts w:ascii="Times New Roman" w:hAnsi="Times New Roman" w:cs="Times New Roman"/>
          <w:sz w:val="24"/>
          <w:szCs w:val="24"/>
        </w:rPr>
      </w:pPr>
    </w:p>
    <w:p w14:paraId="6B24238B" w14:textId="64747D03" w:rsidR="008C0929" w:rsidRPr="001B3F46" w:rsidRDefault="008C0929" w:rsidP="00357B9B">
      <w:pPr>
        <w:rPr>
          <w:rFonts w:ascii="Times New Roman" w:hAnsi="Times New Roman" w:cs="Times New Roman"/>
          <w:sz w:val="24"/>
          <w:szCs w:val="24"/>
        </w:rPr>
      </w:pPr>
    </w:p>
    <w:p w14:paraId="63ECBD1F" w14:textId="0C2030B9" w:rsidR="008C0929" w:rsidRPr="001B3F46" w:rsidRDefault="008C0929" w:rsidP="00357B9B">
      <w:pPr>
        <w:rPr>
          <w:rFonts w:ascii="Times New Roman" w:hAnsi="Times New Roman" w:cs="Times New Roman"/>
          <w:sz w:val="24"/>
          <w:szCs w:val="24"/>
        </w:rPr>
      </w:pPr>
    </w:p>
    <w:p w14:paraId="49F9D03F" w14:textId="0FB6CCB8" w:rsidR="008C0929" w:rsidRPr="001B3F46" w:rsidRDefault="008C0929" w:rsidP="00357B9B">
      <w:pPr>
        <w:rPr>
          <w:rFonts w:ascii="Times New Roman" w:hAnsi="Times New Roman" w:cs="Times New Roman"/>
          <w:sz w:val="24"/>
          <w:szCs w:val="24"/>
        </w:rPr>
      </w:pPr>
    </w:p>
    <w:p w14:paraId="72D85B6C" w14:textId="7138415B" w:rsidR="008C0929" w:rsidRPr="001B3F46" w:rsidRDefault="008C0929" w:rsidP="00357B9B">
      <w:pPr>
        <w:rPr>
          <w:rFonts w:ascii="Times New Roman" w:hAnsi="Times New Roman" w:cs="Times New Roman"/>
          <w:sz w:val="24"/>
          <w:szCs w:val="24"/>
        </w:rPr>
      </w:pPr>
    </w:p>
    <w:p w14:paraId="16303B78" w14:textId="30339169" w:rsidR="008C0929" w:rsidRDefault="008C0929" w:rsidP="00357B9B">
      <w:pPr>
        <w:rPr>
          <w:rFonts w:ascii="Times New Roman" w:hAnsi="Times New Roman" w:cs="Times New Roman"/>
          <w:sz w:val="24"/>
          <w:szCs w:val="24"/>
        </w:rPr>
      </w:pPr>
    </w:p>
    <w:p w14:paraId="455E2A1B" w14:textId="48823A28" w:rsidR="001B3F46" w:rsidRDefault="001B3F46" w:rsidP="00357B9B">
      <w:pPr>
        <w:rPr>
          <w:rFonts w:ascii="Times New Roman" w:hAnsi="Times New Roman" w:cs="Times New Roman"/>
          <w:sz w:val="24"/>
          <w:szCs w:val="24"/>
        </w:rPr>
      </w:pPr>
    </w:p>
    <w:p w14:paraId="46FDDD08" w14:textId="14156735" w:rsidR="001B3F46" w:rsidRDefault="001B3F46" w:rsidP="00357B9B">
      <w:pPr>
        <w:rPr>
          <w:rFonts w:ascii="Times New Roman" w:hAnsi="Times New Roman" w:cs="Times New Roman"/>
          <w:sz w:val="24"/>
          <w:szCs w:val="24"/>
        </w:rPr>
      </w:pPr>
    </w:p>
    <w:p w14:paraId="142513EE" w14:textId="6D7A435C" w:rsidR="001B3F46" w:rsidRDefault="001B3F46" w:rsidP="00357B9B">
      <w:pPr>
        <w:rPr>
          <w:rFonts w:ascii="Times New Roman" w:hAnsi="Times New Roman" w:cs="Times New Roman"/>
          <w:sz w:val="24"/>
          <w:szCs w:val="24"/>
        </w:rPr>
      </w:pPr>
    </w:p>
    <w:p w14:paraId="06771F94" w14:textId="23032DAF" w:rsidR="001B3F46" w:rsidRDefault="001B3F46" w:rsidP="00357B9B">
      <w:pPr>
        <w:rPr>
          <w:rFonts w:ascii="Times New Roman" w:hAnsi="Times New Roman" w:cs="Times New Roman"/>
          <w:sz w:val="24"/>
          <w:szCs w:val="24"/>
        </w:rPr>
      </w:pPr>
    </w:p>
    <w:p w14:paraId="4BFC5FE6" w14:textId="2BF7E5C7" w:rsidR="001B3F46" w:rsidRDefault="001B3F46" w:rsidP="00357B9B">
      <w:pPr>
        <w:rPr>
          <w:rFonts w:ascii="Times New Roman" w:hAnsi="Times New Roman" w:cs="Times New Roman"/>
          <w:sz w:val="24"/>
          <w:szCs w:val="24"/>
        </w:rPr>
      </w:pPr>
    </w:p>
    <w:p w14:paraId="6036DA5C" w14:textId="3363D7CF" w:rsidR="001B3F46" w:rsidRDefault="001B3F46" w:rsidP="00357B9B">
      <w:pPr>
        <w:rPr>
          <w:rFonts w:ascii="Times New Roman" w:hAnsi="Times New Roman" w:cs="Times New Roman"/>
          <w:sz w:val="24"/>
          <w:szCs w:val="24"/>
        </w:rPr>
      </w:pPr>
    </w:p>
    <w:p w14:paraId="185AF89E" w14:textId="77777777" w:rsidR="001B3F46" w:rsidRPr="001B3F46" w:rsidRDefault="001B3F46" w:rsidP="00357B9B">
      <w:pPr>
        <w:rPr>
          <w:rFonts w:ascii="Times New Roman" w:hAnsi="Times New Roman" w:cs="Times New Roman"/>
          <w:sz w:val="24"/>
          <w:szCs w:val="24"/>
        </w:rPr>
      </w:pPr>
    </w:p>
    <w:p w14:paraId="58207F19" w14:textId="5124884E" w:rsidR="007C42E5" w:rsidRPr="001B3F46" w:rsidRDefault="007C42E5" w:rsidP="007C42E5">
      <w:pPr>
        <w:pStyle w:val="Heading1"/>
        <w:rPr>
          <w:rFonts w:ascii="Times New Roman" w:hAnsi="Times New Roman" w:cs="Times New Roman"/>
        </w:rPr>
      </w:pPr>
      <w:r w:rsidRPr="001B3F46">
        <w:rPr>
          <w:rFonts w:ascii="Times New Roman" w:hAnsi="Times New Roman" w:cs="Times New Roman"/>
        </w:rPr>
        <w:lastRenderedPageBreak/>
        <w:t>Appendix A</w:t>
      </w:r>
    </w:p>
    <w:p w14:paraId="0D6EE014" w14:textId="76BB9A57" w:rsidR="007C42E5" w:rsidRPr="001B3F46" w:rsidRDefault="007C42E5" w:rsidP="007C42E5">
      <w:pPr>
        <w:pStyle w:val="Heading1"/>
        <w:rPr>
          <w:rFonts w:ascii="Times New Roman" w:hAnsi="Times New Roman" w:cs="Times New Roman"/>
        </w:rPr>
      </w:pPr>
      <w:r w:rsidRPr="001B3F46">
        <w:rPr>
          <w:rFonts w:ascii="Times New Roman" w:hAnsi="Times New Roman" w:cs="Times New Roman"/>
        </w:rPr>
        <w:t>Explanation of main variables</w:t>
      </w:r>
    </w:p>
    <w:p w14:paraId="161CE961" w14:textId="492BA42D" w:rsidR="0088417E" w:rsidRPr="001B3F46" w:rsidRDefault="0088417E" w:rsidP="0088417E">
      <w:pPr>
        <w:rPr>
          <w:rFonts w:ascii="Times New Roman" w:hAnsi="Times New Roman" w:cs="Times New Roman"/>
          <w:sz w:val="24"/>
          <w:szCs w:val="24"/>
        </w:rPr>
      </w:pPr>
    </w:p>
    <w:p w14:paraId="2A462C1D" w14:textId="726CC5AA" w:rsidR="0088417E" w:rsidRPr="001B3F46" w:rsidRDefault="0088417E" w:rsidP="0088417E">
      <w:pPr>
        <w:rPr>
          <w:rFonts w:ascii="Times New Roman" w:hAnsi="Times New Roman" w:cs="Times New Roman"/>
          <w:sz w:val="24"/>
          <w:szCs w:val="24"/>
        </w:rPr>
      </w:pPr>
      <w:r w:rsidRPr="001B3F46">
        <w:rPr>
          <w:rFonts w:ascii="Times New Roman" w:hAnsi="Times New Roman" w:cs="Times New Roman"/>
          <w:sz w:val="24"/>
          <w:szCs w:val="24"/>
        </w:rPr>
        <w:t xml:space="preserve">Below are common variables for all agents including tanks, normal UAVs and alpha UAVs: </w:t>
      </w:r>
    </w:p>
    <w:p w14:paraId="501AEB90" w14:textId="51E804F7" w:rsidR="00803F47" w:rsidRPr="001B3F46" w:rsidRDefault="0088417E" w:rsidP="00357B9B">
      <w:pPr>
        <w:rPr>
          <w:rFonts w:ascii="Times New Roman" w:hAnsi="Times New Roman" w:cs="Times New Roman"/>
          <w:sz w:val="24"/>
          <w:szCs w:val="24"/>
        </w:rPr>
      </w:pPr>
      <w:r w:rsidRPr="001B3F46">
        <w:rPr>
          <w:rFonts w:ascii="Times New Roman" w:hAnsi="Times New Roman" w:cs="Times New Roman"/>
          <w:noProof/>
          <w:sz w:val="24"/>
          <w:szCs w:val="24"/>
        </w:rPr>
        <w:drawing>
          <wp:inline distT="0" distB="0" distL="0" distR="0" wp14:anchorId="086CB4B1" wp14:editId="4D5CA891">
            <wp:extent cx="1162050" cy="1400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62050" cy="1400175"/>
                    </a:xfrm>
                    <a:prstGeom prst="rect">
                      <a:avLst/>
                    </a:prstGeom>
                  </pic:spPr>
                </pic:pic>
              </a:graphicData>
            </a:graphic>
          </wp:inline>
        </w:drawing>
      </w:r>
    </w:p>
    <w:p w14:paraId="77B0DAE6" w14:textId="3811CB15" w:rsidR="0088417E" w:rsidRPr="001B3F46" w:rsidRDefault="002859E8" w:rsidP="00357B9B">
      <w:pPr>
        <w:rPr>
          <w:rFonts w:ascii="Times New Roman" w:hAnsi="Times New Roman" w:cs="Times New Roman"/>
          <w:sz w:val="24"/>
          <w:szCs w:val="24"/>
        </w:rPr>
      </w:pPr>
      <w:r w:rsidRPr="001B3F46">
        <w:rPr>
          <w:rFonts w:ascii="Times New Roman" w:hAnsi="Times New Roman" w:cs="Times New Roman"/>
          <w:sz w:val="24"/>
          <w:szCs w:val="24"/>
        </w:rPr>
        <w:t>‘</w:t>
      </w:r>
      <w:r w:rsidR="0088417E" w:rsidRPr="001B3F46">
        <w:rPr>
          <w:rFonts w:ascii="Times New Roman" w:hAnsi="Times New Roman" w:cs="Times New Roman"/>
          <w:sz w:val="24"/>
          <w:szCs w:val="24"/>
        </w:rPr>
        <w:t>originX</w:t>
      </w:r>
      <w:r w:rsidRPr="001B3F46">
        <w:rPr>
          <w:rFonts w:ascii="Times New Roman" w:hAnsi="Times New Roman" w:cs="Times New Roman"/>
          <w:sz w:val="24"/>
          <w:szCs w:val="24"/>
        </w:rPr>
        <w:t>’</w:t>
      </w:r>
      <w:r w:rsidR="0088417E" w:rsidRPr="001B3F46">
        <w:rPr>
          <w:rFonts w:ascii="Times New Roman" w:hAnsi="Times New Roman" w:cs="Times New Roman"/>
          <w:sz w:val="24"/>
          <w:szCs w:val="24"/>
        </w:rPr>
        <w:t xml:space="preserve"> and </w:t>
      </w:r>
      <w:r w:rsidRPr="001B3F46">
        <w:rPr>
          <w:rFonts w:ascii="Times New Roman" w:hAnsi="Times New Roman" w:cs="Times New Roman"/>
          <w:sz w:val="24"/>
          <w:szCs w:val="24"/>
        </w:rPr>
        <w:t>‘</w:t>
      </w:r>
      <w:r w:rsidR="0088417E" w:rsidRPr="001B3F46">
        <w:rPr>
          <w:rFonts w:ascii="Times New Roman" w:hAnsi="Times New Roman" w:cs="Times New Roman"/>
          <w:sz w:val="24"/>
          <w:szCs w:val="24"/>
        </w:rPr>
        <w:t>originY</w:t>
      </w:r>
      <w:r w:rsidRPr="001B3F46">
        <w:rPr>
          <w:rFonts w:ascii="Times New Roman" w:hAnsi="Times New Roman" w:cs="Times New Roman"/>
          <w:sz w:val="24"/>
          <w:szCs w:val="24"/>
        </w:rPr>
        <w:t>’</w:t>
      </w:r>
      <w:r w:rsidR="0088417E" w:rsidRPr="001B3F46">
        <w:rPr>
          <w:rFonts w:ascii="Times New Roman" w:hAnsi="Times New Roman" w:cs="Times New Roman"/>
          <w:sz w:val="24"/>
          <w:szCs w:val="24"/>
        </w:rPr>
        <w:t xml:space="preserve"> mark the top left corner of the battlefield.</w:t>
      </w:r>
    </w:p>
    <w:p w14:paraId="7A907409" w14:textId="7F658474" w:rsidR="0088417E" w:rsidRPr="001B3F46" w:rsidRDefault="002859E8" w:rsidP="00357B9B">
      <w:pPr>
        <w:rPr>
          <w:rFonts w:ascii="Times New Roman" w:hAnsi="Times New Roman" w:cs="Times New Roman"/>
          <w:sz w:val="24"/>
          <w:szCs w:val="24"/>
        </w:rPr>
      </w:pPr>
      <w:r w:rsidRPr="001B3F46">
        <w:rPr>
          <w:rFonts w:ascii="Times New Roman" w:hAnsi="Times New Roman" w:cs="Times New Roman"/>
          <w:sz w:val="24"/>
          <w:szCs w:val="24"/>
        </w:rPr>
        <w:t>‘</w:t>
      </w:r>
      <w:r w:rsidR="0088417E" w:rsidRPr="001B3F46">
        <w:rPr>
          <w:rFonts w:ascii="Times New Roman" w:hAnsi="Times New Roman" w:cs="Times New Roman"/>
          <w:sz w:val="24"/>
          <w:szCs w:val="24"/>
        </w:rPr>
        <w:t>height</w:t>
      </w:r>
      <w:r w:rsidRPr="001B3F46">
        <w:rPr>
          <w:rFonts w:ascii="Times New Roman" w:hAnsi="Times New Roman" w:cs="Times New Roman"/>
          <w:sz w:val="24"/>
          <w:szCs w:val="24"/>
        </w:rPr>
        <w:t>’</w:t>
      </w:r>
      <w:r w:rsidR="0088417E" w:rsidRPr="001B3F46">
        <w:rPr>
          <w:rFonts w:ascii="Times New Roman" w:hAnsi="Times New Roman" w:cs="Times New Roman"/>
          <w:sz w:val="24"/>
          <w:szCs w:val="24"/>
        </w:rPr>
        <w:t xml:space="preserve"> and </w:t>
      </w:r>
      <w:r w:rsidRPr="001B3F46">
        <w:rPr>
          <w:rFonts w:ascii="Times New Roman" w:hAnsi="Times New Roman" w:cs="Times New Roman"/>
          <w:sz w:val="24"/>
          <w:szCs w:val="24"/>
        </w:rPr>
        <w:t>‘</w:t>
      </w:r>
      <w:r w:rsidR="0088417E" w:rsidRPr="001B3F46">
        <w:rPr>
          <w:rFonts w:ascii="Times New Roman" w:hAnsi="Times New Roman" w:cs="Times New Roman"/>
          <w:sz w:val="24"/>
          <w:szCs w:val="24"/>
        </w:rPr>
        <w:t>width</w:t>
      </w:r>
      <w:r w:rsidRPr="001B3F46">
        <w:rPr>
          <w:rFonts w:ascii="Times New Roman" w:hAnsi="Times New Roman" w:cs="Times New Roman"/>
          <w:sz w:val="24"/>
          <w:szCs w:val="24"/>
        </w:rPr>
        <w:t>’</w:t>
      </w:r>
      <w:r w:rsidR="0088417E" w:rsidRPr="001B3F46">
        <w:rPr>
          <w:rFonts w:ascii="Times New Roman" w:hAnsi="Times New Roman" w:cs="Times New Roman"/>
          <w:sz w:val="24"/>
          <w:szCs w:val="24"/>
        </w:rPr>
        <w:t xml:space="preserve"> define the size of the battlefield. </w:t>
      </w:r>
    </w:p>
    <w:p w14:paraId="3E75D521" w14:textId="67AAA0C5" w:rsidR="0088417E" w:rsidRPr="001B3F46" w:rsidRDefault="002859E8" w:rsidP="00357B9B">
      <w:pPr>
        <w:rPr>
          <w:rFonts w:ascii="Times New Roman" w:hAnsi="Times New Roman" w:cs="Times New Roman"/>
          <w:sz w:val="24"/>
          <w:szCs w:val="24"/>
        </w:rPr>
      </w:pPr>
      <w:r w:rsidRPr="001B3F46">
        <w:rPr>
          <w:rFonts w:ascii="Times New Roman" w:hAnsi="Times New Roman" w:cs="Times New Roman"/>
          <w:sz w:val="24"/>
          <w:szCs w:val="24"/>
        </w:rPr>
        <w:t>‘</w:t>
      </w:r>
      <w:r w:rsidR="0088417E" w:rsidRPr="001B3F46">
        <w:rPr>
          <w:rFonts w:ascii="Times New Roman" w:hAnsi="Times New Roman" w:cs="Times New Roman"/>
          <w:sz w:val="24"/>
          <w:szCs w:val="24"/>
        </w:rPr>
        <w:t>maximumSpeed</w:t>
      </w:r>
      <w:r w:rsidRPr="001B3F46">
        <w:rPr>
          <w:rFonts w:ascii="Times New Roman" w:hAnsi="Times New Roman" w:cs="Times New Roman"/>
          <w:sz w:val="24"/>
          <w:szCs w:val="24"/>
        </w:rPr>
        <w:t>’</w:t>
      </w:r>
      <w:r w:rsidR="0088417E" w:rsidRPr="001B3F46">
        <w:rPr>
          <w:rFonts w:ascii="Times New Roman" w:hAnsi="Times New Roman" w:cs="Times New Roman"/>
          <w:sz w:val="24"/>
          <w:szCs w:val="24"/>
        </w:rPr>
        <w:t xml:space="preserve"> stores the maximum speed of each agents. </w:t>
      </w:r>
      <w:r w:rsidR="006C7948" w:rsidRPr="001B3F46">
        <w:rPr>
          <w:rFonts w:ascii="Times New Roman" w:hAnsi="Times New Roman" w:cs="Times New Roman"/>
          <w:sz w:val="24"/>
          <w:szCs w:val="24"/>
        </w:rPr>
        <w:t>(the maximum</w:t>
      </w:r>
      <w:r w:rsidRPr="001B3F46">
        <w:rPr>
          <w:rFonts w:ascii="Times New Roman" w:hAnsi="Times New Roman" w:cs="Times New Roman"/>
          <w:sz w:val="24"/>
          <w:szCs w:val="24"/>
        </w:rPr>
        <w:t xml:space="preserve"> </w:t>
      </w:r>
      <w:r w:rsidR="007062E9" w:rsidRPr="001B3F46">
        <w:rPr>
          <w:rFonts w:ascii="Times New Roman" w:hAnsi="Times New Roman" w:cs="Times New Roman"/>
          <w:sz w:val="24"/>
          <w:szCs w:val="24"/>
        </w:rPr>
        <w:t>s</w:t>
      </w:r>
      <w:r w:rsidR="006C7948" w:rsidRPr="001B3F46">
        <w:rPr>
          <w:rFonts w:ascii="Times New Roman" w:hAnsi="Times New Roman" w:cs="Times New Roman"/>
          <w:sz w:val="24"/>
          <w:szCs w:val="24"/>
        </w:rPr>
        <w:t>peed of UAVs is twice as large as the maximum</w:t>
      </w:r>
      <w:r w:rsidR="00C64643" w:rsidRPr="001B3F46">
        <w:rPr>
          <w:rFonts w:ascii="Times New Roman" w:hAnsi="Times New Roman" w:cs="Times New Roman"/>
          <w:sz w:val="24"/>
          <w:szCs w:val="24"/>
        </w:rPr>
        <w:t xml:space="preserve"> s</w:t>
      </w:r>
      <w:r w:rsidR="006C7948" w:rsidRPr="001B3F46">
        <w:rPr>
          <w:rFonts w:ascii="Times New Roman" w:hAnsi="Times New Roman" w:cs="Times New Roman"/>
          <w:sz w:val="24"/>
          <w:szCs w:val="24"/>
        </w:rPr>
        <w:t>peed of tanks)</w:t>
      </w:r>
    </w:p>
    <w:p w14:paraId="0F6258AD" w14:textId="1EEA335F" w:rsidR="001454B7" w:rsidRPr="001B3F46" w:rsidRDefault="002859E8" w:rsidP="00357B9B">
      <w:pPr>
        <w:rPr>
          <w:rFonts w:ascii="Times New Roman" w:hAnsi="Times New Roman" w:cs="Times New Roman"/>
          <w:sz w:val="24"/>
          <w:szCs w:val="24"/>
        </w:rPr>
      </w:pPr>
      <w:r w:rsidRPr="001B3F46">
        <w:rPr>
          <w:rFonts w:ascii="Times New Roman" w:hAnsi="Times New Roman" w:cs="Times New Roman"/>
          <w:sz w:val="24"/>
          <w:szCs w:val="24"/>
        </w:rPr>
        <w:t>Below are the main variables of a tank</w:t>
      </w:r>
    </w:p>
    <w:p w14:paraId="4F99654A" w14:textId="58EAF6C5" w:rsidR="007C42E5" w:rsidRPr="001B3F46" w:rsidRDefault="002859E8" w:rsidP="00357B9B">
      <w:pPr>
        <w:rPr>
          <w:rFonts w:ascii="Times New Roman" w:hAnsi="Times New Roman" w:cs="Times New Roman"/>
          <w:sz w:val="24"/>
          <w:szCs w:val="24"/>
        </w:rPr>
      </w:pPr>
      <w:r w:rsidRPr="001B3F46">
        <w:rPr>
          <w:rFonts w:ascii="Times New Roman" w:hAnsi="Times New Roman" w:cs="Times New Roman"/>
          <w:noProof/>
          <w:sz w:val="24"/>
          <w:szCs w:val="24"/>
        </w:rPr>
        <w:drawing>
          <wp:inline distT="0" distB="0" distL="0" distR="0" wp14:anchorId="4909CD37" wp14:editId="1812A38E">
            <wp:extent cx="962025" cy="11811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62025" cy="1181100"/>
                    </a:xfrm>
                    <a:prstGeom prst="rect">
                      <a:avLst/>
                    </a:prstGeom>
                  </pic:spPr>
                </pic:pic>
              </a:graphicData>
            </a:graphic>
          </wp:inline>
        </w:drawing>
      </w:r>
    </w:p>
    <w:p w14:paraId="5C092B46" w14:textId="06D26404" w:rsidR="00784B14" w:rsidRPr="001B3F46" w:rsidRDefault="002859E8" w:rsidP="00357B9B">
      <w:pPr>
        <w:rPr>
          <w:rFonts w:ascii="Times New Roman" w:hAnsi="Times New Roman" w:cs="Times New Roman"/>
          <w:sz w:val="24"/>
          <w:szCs w:val="24"/>
        </w:rPr>
      </w:pPr>
      <w:r w:rsidRPr="001B3F46">
        <w:rPr>
          <w:rFonts w:ascii="Times New Roman" w:hAnsi="Times New Roman" w:cs="Times New Roman"/>
          <w:sz w:val="24"/>
          <w:szCs w:val="24"/>
        </w:rPr>
        <w:t>‘beingTarget’</w:t>
      </w:r>
      <w:r w:rsidR="009E2187" w:rsidRPr="001B3F46">
        <w:rPr>
          <w:rFonts w:ascii="Times New Roman" w:hAnsi="Times New Roman" w:cs="Times New Roman"/>
          <w:sz w:val="24"/>
          <w:szCs w:val="24"/>
        </w:rPr>
        <w:t xml:space="preserve"> is a boolean. Its value become ‘true’ only if a tank is being pursued by at lease 1 UAV</w:t>
      </w:r>
    </w:p>
    <w:p w14:paraId="5053ABF1" w14:textId="66DD5BB4" w:rsidR="009E2187" w:rsidRPr="001B3F46" w:rsidRDefault="009E2187" w:rsidP="00357B9B">
      <w:pPr>
        <w:rPr>
          <w:rFonts w:ascii="Times New Roman" w:hAnsi="Times New Roman" w:cs="Times New Roman"/>
          <w:sz w:val="24"/>
          <w:szCs w:val="24"/>
        </w:rPr>
      </w:pPr>
      <w:r w:rsidRPr="001B3F46">
        <w:rPr>
          <w:rFonts w:ascii="Times New Roman" w:hAnsi="Times New Roman" w:cs="Times New Roman"/>
          <w:sz w:val="24"/>
          <w:szCs w:val="24"/>
        </w:rPr>
        <w:t>‘attackingW’ is a collection (TreeSet) that stores all wolves that are currently pursuing the tank</w:t>
      </w:r>
    </w:p>
    <w:p w14:paraId="67C66C88" w14:textId="6993427D" w:rsidR="009E2187" w:rsidRPr="001B3F46" w:rsidRDefault="00A1237E" w:rsidP="00357B9B">
      <w:pPr>
        <w:rPr>
          <w:rFonts w:ascii="Times New Roman" w:hAnsi="Times New Roman" w:cs="Times New Roman"/>
          <w:sz w:val="24"/>
          <w:szCs w:val="24"/>
        </w:rPr>
      </w:pPr>
      <w:r w:rsidRPr="001B3F46">
        <w:rPr>
          <w:rFonts w:ascii="Times New Roman" w:hAnsi="Times New Roman" w:cs="Times New Roman"/>
          <w:sz w:val="24"/>
          <w:szCs w:val="24"/>
        </w:rPr>
        <w:t>‘beingAttack’ is a boolean. Its value become ‘true’ only if a tank is being attacked by at lease 3 UAVs.</w:t>
      </w:r>
    </w:p>
    <w:p w14:paraId="54C6899C" w14:textId="4B1DC5AF" w:rsidR="000F4FA2" w:rsidRPr="001B3F46" w:rsidRDefault="00A1237E" w:rsidP="00357B9B">
      <w:pPr>
        <w:rPr>
          <w:rFonts w:ascii="Times New Roman" w:hAnsi="Times New Roman" w:cs="Times New Roman"/>
          <w:sz w:val="24"/>
          <w:szCs w:val="24"/>
        </w:rPr>
      </w:pPr>
      <w:r w:rsidRPr="001B3F46">
        <w:rPr>
          <w:rFonts w:ascii="Times New Roman" w:hAnsi="Times New Roman" w:cs="Times New Roman"/>
          <w:sz w:val="24"/>
          <w:szCs w:val="24"/>
        </w:rPr>
        <w:t xml:space="preserve">‘stopTick’ is an integer. Its value represents the number of steps that this tank </w:t>
      </w:r>
      <w:r w:rsidR="00AC4136" w:rsidRPr="001B3F46">
        <w:rPr>
          <w:rFonts w:ascii="Times New Roman" w:hAnsi="Times New Roman" w:cs="Times New Roman"/>
          <w:sz w:val="24"/>
          <w:szCs w:val="24"/>
        </w:rPr>
        <w:t>have to stand still because it is being attacked.</w:t>
      </w:r>
    </w:p>
    <w:p w14:paraId="5035AE3A" w14:textId="1BA15655" w:rsidR="00741C1D" w:rsidRPr="001B3F46" w:rsidRDefault="00741C1D" w:rsidP="00357B9B">
      <w:pPr>
        <w:rPr>
          <w:rFonts w:ascii="Times New Roman" w:hAnsi="Times New Roman" w:cs="Times New Roman"/>
          <w:sz w:val="24"/>
          <w:szCs w:val="24"/>
        </w:rPr>
      </w:pPr>
      <w:r w:rsidRPr="001B3F46">
        <w:rPr>
          <w:rFonts w:ascii="Times New Roman" w:hAnsi="Times New Roman" w:cs="Times New Roman"/>
          <w:sz w:val="24"/>
          <w:szCs w:val="24"/>
        </w:rPr>
        <w:t>Below are the main variables of an UAV</w:t>
      </w:r>
    </w:p>
    <w:p w14:paraId="1779BF97" w14:textId="41027DAC" w:rsidR="00741C1D" w:rsidRPr="001B3F46" w:rsidRDefault="00DC3F23" w:rsidP="00357B9B">
      <w:pPr>
        <w:rPr>
          <w:rFonts w:ascii="Times New Roman" w:hAnsi="Times New Roman" w:cs="Times New Roman"/>
          <w:sz w:val="24"/>
          <w:szCs w:val="24"/>
        </w:rPr>
      </w:pPr>
      <w:r w:rsidRPr="001B3F46">
        <w:rPr>
          <w:rFonts w:ascii="Times New Roman" w:hAnsi="Times New Roman" w:cs="Times New Roman"/>
          <w:noProof/>
          <w:sz w:val="24"/>
          <w:szCs w:val="24"/>
        </w:rPr>
        <w:lastRenderedPageBreak/>
        <w:drawing>
          <wp:inline distT="0" distB="0" distL="0" distR="0" wp14:anchorId="54C02381" wp14:editId="6A1EF74F">
            <wp:extent cx="742950" cy="1428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42950" cy="1428750"/>
                    </a:xfrm>
                    <a:prstGeom prst="rect">
                      <a:avLst/>
                    </a:prstGeom>
                  </pic:spPr>
                </pic:pic>
              </a:graphicData>
            </a:graphic>
          </wp:inline>
        </w:drawing>
      </w:r>
    </w:p>
    <w:p w14:paraId="6D299AD7" w14:textId="33748FE5" w:rsidR="00741C1D" w:rsidRPr="001B3F46" w:rsidRDefault="00741C1D" w:rsidP="00357B9B">
      <w:pPr>
        <w:rPr>
          <w:rFonts w:ascii="Times New Roman" w:hAnsi="Times New Roman" w:cs="Times New Roman"/>
          <w:sz w:val="24"/>
          <w:szCs w:val="24"/>
        </w:rPr>
      </w:pPr>
      <w:r w:rsidRPr="001B3F46">
        <w:rPr>
          <w:rFonts w:ascii="Times New Roman" w:hAnsi="Times New Roman" w:cs="Times New Roman"/>
          <w:sz w:val="24"/>
          <w:szCs w:val="24"/>
        </w:rPr>
        <w:t xml:space="preserve">‘wIndex’ is an integer. It represents the index of the UAV. It is used to compare UAVs when they are added into collection ‘attackingW’ </w:t>
      </w:r>
      <w:r w:rsidR="008226A1" w:rsidRPr="001B3F46">
        <w:rPr>
          <w:rFonts w:ascii="Times New Roman" w:hAnsi="Times New Roman" w:cs="Times New Roman"/>
          <w:sz w:val="24"/>
          <w:szCs w:val="24"/>
        </w:rPr>
        <w:t>–</w:t>
      </w:r>
      <w:r w:rsidRPr="001B3F46">
        <w:rPr>
          <w:rFonts w:ascii="Times New Roman" w:hAnsi="Times New Roman" w:cs="Times New Roman"/>
          <w:sz w:val="24"/>
          <w:szCs w:val="24"/>
        </w:rPr>
        <w:t xml:space="preserve"> TreeSet</w:t>
      </w:r>
    </w:p>
    <w:p w14:paraId="4F172CED" w14:textId="3CF619C6" w:rsidR="008226A1" w:rsidRPr="001B3F46" w:rsidRDefault="008226A1" w:rsidP="00357B9B">
      <w:pPr>
        <w:rPr>
          <w:rFonts w:ascii="Times New Roman" w:hAnsi="Times New Roman" w:cs="Times New Roman"/>
          <w:sz w:val="24"/>
          <w:szCs w:val="24"/>
        </w:rPr>
      </w:pPr>
      <w:r w:rsidRPr="001B3F46">
        <w:rPr>
          <w:rFonts w:ascii="Times New Roman" w:hAnsi="Times New Roman" w:cs="Times New Roman"/>
          <w:sz w:val="24"/>
          <w:szCs w:val="24"/>
        </w:rPr>
        <w:t>‘stopTick’ is an integer. Its value represent the number of steps that this UAVs</w:t>
      </w:r>
      <w:r w:rsidR="00A8114D" w:rsidRPr="001B3F46">
        <w:rPr>
          <w:rFonts w:ascii="Times New Roman" w:hAnsi="Times New Roman" w:cs="Times New Roman"/>
          <w:sz w:val="24"/>
          <w:szCs w:val="24"/>
        </w:rPr>
        <w:t xml:space="preserve"> have to</w:t>
      </w:r>
      <w:r w:rsidRPr="001B3F46">
        <w:rPr>
          <w:rFonts w:ascii="Times New Roman" w:hAnsi="Times New Roman" w:cs="Times New Roman"/>
          <w:sz w:val="24"/>
          <w:szCs w:val="24"/>
        </w:rPr>
        <w:t xml:space="preserve"> spend on conducting ambush on its target.</w:t>
      </w:r>
      <w:r w:rsidR="00EF1308" w:rsidRPr="001B3F46">
        <w:rPr>
          <w:rFonts w:ascii="Times New Roman" w:hAnsi="Times New Roman" w:cs="Times New Roman"/>
          <w:sz w:val="24"/>
          <w:szCs w:val="24"/>
        </w:rPr>
        <w:t xml:space="preserve"> </w:t>
      </w:r>
    </w:p>
    <w:p w14:paraId="484793BA" w14:textId="5BC18F37" w:rsidR="00D40DEF" w:rsidRPr="001B3F46" w:rsidRDefault="00D40DEF" w:rsidP="00357B9B">
      <w:pPr>
        <w:rPr>
          <w:rFonts w:ascii="Times New Roman" w:hAnsi="Times New Roman" w:cs="Times New Roman"/>
          <w:sz w:val="24"/>
          <w:szCs w:val="24"/>
        </w:rPr>
      </w:pPr>
      <w:r w:rsidRPr="001B3F46">
        <w:rPr>
          <w:rFonts w:ascii="Times New Roman" w:hAnsi="Times New Roman" w:cs="Times New Roman"/>
          <w:sz w:val="24"/>
          <w:szCs w:val="24"/>
        </w:rPr>
        <w:t>‘alphaW’ is an object. It represent the alpha UAV of this normal UAV. If this UAV is alpha UAV then ‘alphaW’ is empty</w:t>
      </w:r>
    </w:p>
    <w:p w14:paraId="2BA02B31" w14:textId="71ACF75B" w:rsidR="00494687" w:rsidRPr="001B3F46" w:rsidRDefault="00494687" w:rsidP="00357B9B">
      <w:pPr>
        <w:rPr>
          <w:rFonts w:ascii="Times New Roman" w:hAnsi="Times New Roman" w:cs="Times New Roman"/>
          <w:sz w:val="24"/>
          <w:szCs w:val="24"/>
        </w:rPr>
      </w:pPr>
      <w:r w:rsidRPr="001B3F46">
        <w:rPr>
          <w:rFonts w:ascii="Times New Roman" w:hAnsi="Times New Roman" w:cs="Times New Roman"/>
          <w:sz w:val="24"/>
          <w:szCs w:val="24"/>
        </w:rPr>
        <w:t>‘pursuing’ is a boolean. Its value become true only if this UAV is pursuing a tank</w:t>
      </w:r>
    </w:p>
    <w:p w14:paraId="139A5892" w14:textId="2746882A" w:rsidR="00494687" w:rsidRPr="001B3F46" w:rsidRDefault="00AC7AB3" w:rsidP="00357B9B">
      <w:pPr>
        <w:rPr>
          <w:rFonts w:ascii="Times New Roman" w:hAnsi="Times New Roman" w:cs="Times New Roman"/>
          <w:sz w:val="24"/>
          <w:szCs w:val="24"/>
        </w:rPr>
      </w:pPr>
      <w:r w:rsidRPr="001B3F46">
        <w:rPr>
          <w:rFonts w:ascii="Times New Roman" w:hAnsi="Times New Roman" w:cs="Times New Roman"/>
          <w:sz w:val="24"/>
          <w:szCs w:val="24"/>
        </w:rPr>
        <w:t>‘myPrey’ is an object. It represent the tank that this UAV is pursuing. If this UAV is not pursuing any tank then ‘myPrey’ is empty.</w:t>
      </w:r>
    </w:p>
    <w:p w14:paraId="57E28C32" w14:textId="77777777" w:rsidR="00AC7AB3" w:rsidRPr="001B3F46" w:rsidRDefault="00AC7AB3" w:rsidP="00357B9B">
      <w:pPr>
        <w:rPr>
          <w:rFonts w:ascii="Times New Roman" w:hAnsi="Times New Roman" w:cs="Times New Roman"/>
          <w:sz w:val="24"/>
          <w:szCs w:val="24"/>
        </w:rPr>
      </w:pPr>
    </w:p>
    <w:p w14:paraId="5544B035" w14:textId="77777777" w:rsidR="00D26BBA" w:rsidRPr="001B3F46" w:rsidRDefault="00D26BBA">
      <w:pPr>
        <w:rPr>
          <w:rFonts w:ascii="Times New Roman" w:hAnsi="Times New Roman" w:cs="Times New Roman"/>
          <w:sz w:val="24"/>
          <w:szCs w:val="24"/>
        </w:rPr>
      </w:pPr>
    </w:p>
    <w:p w14:paraId="14138D03" w14:textId="77777777" w:rsidR="00D26BBA" w:rsidRPr="001B3F46" w:rsidRDefault="00D26BBA">
      <w:pPr>
        <w:rPr>
          <w:rFonts w:ascii="Times New Roman" w:hAnsi="Times New Roman" w:cs="Times New Roman"/>
          <w:sz w:val="24"/>
          <w:szCs w:val="24"/>
        </w:rPr>
      </w:pPr>
    </w:p>
    <w:p w14:paraId="4B48D6D9" w14:textId="77777777" w:rsidR="00D26BBA" w:rsidRPr="001B3F46" w:rsidRDefault="00D26BBA">
      <w:pPr>
        <w:rPr>
          <w:rFonts w:ascii="Times New Roman" w:hAnsi="Times New Roman" w:cs="Times New Roman"/>
          <w:sz w:val="24"/>
          <w:szCs w:val="24"/>
        </w:rPr>
      </w:pPr>
    </w:p>
    <w:p w14:paraId="23DEFD0D" w14:textId="42240D1E" w:rsidR="00D26BBA" w:rsidRPr="001B3F46" w:rsidRDefault="00D26BBA">
      <w:pPr>
        <w:rPr>
          <w:rFonts w:ascii="Times New Roman" w:hAnsi="Times New Roman" w:cs="Times New Roman"/>
          <w:sz w:val="24"/>
          <w:szCs w:val="24"/>
        </w:rPr>
      </w:pPr>
      <w:r w:rsidRPr="001B3F46">
        <w:rPr>
          <w:rFonts w:ascii="Times New Roman" w:hAnsi="Times New Roman" w:cs="Times New Roman"/>
          <w:sz w:val="24"/>
          <w:szCs w:val="24"/>
        </w:rPr>
        <w:t xml:space="preserve"> </w:t>
      </w:r>
    </w:p>
    <w:p w14:paraId="7C181149" w14:textId="777E5B12" w:rsidR="00092CBE" w:rsidRPr="001B3F46" w:rsidRDefault="00092CBE">
      <w:pPr>
        <w:rPr>
          <w:rFonts w:ascii="Times New Roman" w:hAnsi="Times New Roman" w:cs="Times New Roman"/>
          <w:sz w:val="24"/>
          <w:szCs w:val="24"/>
        </w:rPr>
      </w:pPr>
    </w:p>
    <w:p w14:paraId="4578C8C9" w14:textId="45BB9B9D" w:rsidR="00092CBE" w:rsidRPr="001B3F46" w:rsidRDefault="00092CBE">
      <w:pPr>
        <w:rPr>
          <w:rFonts w:ascii="Times New Roman" w:hAnsi="Times New Roman" w:cs="Times New Roman"/>
          <w:sz w:val="24"/>
          <w:szCs w:val="24"/>
        </w:rPr>
      </w:pPr>
    </w:p>
    <w:p w14:paraId="494DB2A5" w14:textId="44CB5143" w:rsidR="00092CBE" w:rsidRPr="001B3F46" w:rsidRDefault="00092CBE">
      <w:pPr>
        <w:rPr>
          <w:rFonts w:ascii="Times New Roman" w:hAnsi="Times New Roman" w:cs="Times New Roman"/>
          <w:sz w:val="24"/>
          <w:szCs w:val="24"/>
        </w:rPr>
      </w:pPr>
    </w:p>
    <w:p w14:paraId="46F951B4" w14:textId="65C0427A" w:rsidR="00092CBE" w:rsidRPr="001B3F46" w:rsidRDefault="00092CBE">
      <w:pPr>
        <w:rPr>
          <w:rFonts w:ascii="Times New Roman" w:hAnsi="Times New Roman" w:cs="Times New Roman"/>
          <w:sz w:val="24"/>
          <w:szCs w:val="24"/>
        </w:rPr>
      </w:pPr>
    </w:p>
    <w:p w14:paraId="1BC3253A" w14:textId="2877F2EB" w:rsidR="00092CBE" w:rsidRPr="001B3F46" w:rsidRDefault="00092CBE">
      <w:pPr>
        <w:rPr>
          <w:rFonts w:ascii="Times New Roman" w:hAnsi="Times New Roman" w:cs="Times New Roman"/>
          <w:sz w:val="24"/>
          <w:szCs w:val="24"/>
        </w:rPr>
      </w:pPr>
    </w:p>
    <w:p w14:paraId="1CAEFAD7" w14:textId="7FD9B8EF" w:rsidR="00092CBE" w:rsidRPr="001B3F46" w:rsidRDefault="00092CBE">
      <w:pPr>
        <w:rPr>
          <w:rFonts w:ascii="Times New Roman" w:hAnsi="Times New Roman" w:cs="Times New Roman"/>
          <w:sz w:val="24"/>
          <w:szCs w:val="24"/>
        </w:rPr>
      </w:pPr>
    </w:p>
    <w:p w14:paraId="5E9896D1" w14:textId="1EDEC2A5" w:rsidR="00092CBE" w:rsidRPr="001B3F46" w:rsidRDefault="00092CBE">
      <w:pPr>
        <w:rPr>
          <w:rFonts w:ascii="Times New Roman" w:hAnsi="Times New Roman" w:cs="Times New Roman"/>
          <w:sz w:val="24"/>
          <w:szCs w:val="24"/>
        </w:rPr>
      </w:pPr>
    </w:p>
    <w:p w14:paraId="62DDEAF0" w14:textId="768ADF76" w:rsidR="00092CBE" w:rsidRPr="001B3F46" w:rsidRDefault="00092CBE">
      <w:pPr>
        <w:rPr>
          <w:rFonts w:ascii="Times New Roman" w:hAnsi="Times New Roman" w:cs="Times New Roman"/>
          <w:sz w:val="24"/>
          <w:szCs w:val="24"/>
        </w:rPr>
      </w:pPr>
    </w:p>
    <w:p w14:paraId="48ABAFBF" w14:textId="7D821237" w:rsidR="00092CBE" w:rsidRPr="001B3F46" w:rsidRDefault="00092CBE">
      <w:pPr>
        <w:rPr>
          <w:rFonts w:ascii="Times New Roman" w:hAnsi="Times New Roman" w:cs="Times New Roman"/>
          <w:sz w:val="24"/>
          <w:szCs w:val="24"/>
        </w:rPr>
      </w:pPr>
    </w:p>
    <w:p w14:paraId="0201D466" w14:textId="1B3E0FD2" w:rsidR="00092CBE" w:rsidRPr="001B3F46" w:rsidRDefault="00092CBE">
      <w:pPr>
        <w:rPr>
          <w:rFonts w:ascii="Times New Roman" w:hAnsi="Times New Roman" w:cs="Times New Roman"/>
          <w:sz w:val="24"/>
          <w:szCs w:val="24"/>
        </w:rPr>
      </w:pPr>
    </w:p>
    <w:p w14:paraId="36F198B3" w14:textId="6D7BD85A" w:rsidR="00092CBE" w:rsidRPr="001B3F46" w:rsidRDefault="00092CBE">
      <w:pPr>
        <w:rPr>
          <w:rFonts w:ascii="Times New Roman" w:hAnsi="Times New Roman" w:cs="Times New Roman"/>
          <w:sz w:val="24"/>
          <w:szCs w:val="24"/>
        </w:rPr>
      </w:pPr>
    </w:p>
    <w:p w14:paraId="698BE656" w14:textId="04299291" w:rsidR="00092CBE" w:rsidRPr="001B3F46" w:rsidRDefault="00092CBE" w:rsidP="00092CBE">
      <w:pPr>
        <w:pStyle w:val="Heading1"/>
        <w:rPr>
          <w:rFonts w:ascii="Times New Roman" w:hAnsi="Times New Roman" w:cs="Times New Roman"/>
        </w:rPr>
      </w:pPr>
      <w:r w:rsidRPr="001B3F46">
        <w:rPr>
          <w:rFonts w:ascii="Times New Roman" w:hAnsi="Times New Roman" w:cs="Times New Roman"/>
        </w:rPr>
        <w:lastRenderedPageBreak/>
        <w:t>Appendix B</w:t>
      </w:r>
    </w:p>
    <w:p w14:paraId="787E2902" w14:textId="44179D07" w:rsidR="00092CBE" w:rsidRPr="001B3F46" w:rsidRDefault="00092CBE" w:rsidP="00092CBE">
      <w:pPr>
        <w:pStyle w:val="Heading1"/>
        <w:rPr>
          <w:rFonts w:ascii="Times New Roman" w:hAnsi="Times New Roman" w:cs="Times New Roman"/>
        </w:rPr>
      </w:pPr>
      <w:r w:rsidRPr="001B3F46">
        <w:rPr>
          <w:rFonts w:ascii="Times New Roman" w:hAnsi="Times New Roman" w:cs="Times New Roman"/>
        </w:rPr>
        <w:t>Instructions to run the simulator</w:t>
      </w:r>
    </w:p>
    <w:p w14:paraId="598D4DF7" w14:textId="21625843" w:rsidR="00092CBE" w:rsidRPr="001B3F46" w:rsidRDefault="00092CBE" w:rsidP="00092CBE">
      <w:pPr>
        <w:rPr>
          <w:rFonts w:ascii="Times New Roman" w:hAnsi="Times New Roman" w:cs="Times New Roman"/>
          <w:sz w:val="24"/>
          <w:szCs w:val="24"/>
        </w:rPr>
      </w:pPr>
    </w:p>
    <w:p w14:paraId="54E0C06B" w14:textId="16B52CEB" w:rsidR="00F33923" w:rsidRPr="001B3F46" w:rsidRDefault="00F33923" w:rsidP="00092CBE">
      <w:pPr>
        <w:rPr>
          <w:rFonts w:ascii="Times New Roman" w:hAnsi="Times New Roman" w:cs="Times New Roman"/>
          <w:sz w:val="24"/>
          <w:szCs w:val="24"/>
        </w:rPr>
      </w:pPr>
      <w:r w:rsidRPr="001B3F46">
        <w:rPr>
          <w:rFonts w:ascii="Times New Roman" w:hAnsi="Times New Roman" w:cs="Times New Roman"/>
          <w:sz w:val="24"/>
          <w:szCs w:val="24"/>
        </w:rPr>
        <w:t>The simulators are these 2 files:</w:t>
      </w:r>
    </w:p>
    <w:p w14:paraId="47D64334" w14:textId="38A3B4E5" w:rsidR="00F33923" w:rsidRPr="001B3F46" w:rsidRDefault="00F33923" w:rsidP="00092CBE">
      <w:pPr>
        <w:rPr>
          <w:rFonts w:ascii="Times New Roman" w:hAnsi="Times New Roman" w:cs="Times New Roman"/>
          <w:sz w:val="24"/>
          <w:szCs w:val="24"/>
        </w:rPr>
      </w:pPr>
      <w:r w:rsidRPr="001B3F46">
        <w:rPr>
          <w:rFonts w:ascii="Times New Roman" w:hAnsi="Times New Roman" w:cs="Times New Roman"/>
          <w:noProof/>
          <w:sz w:val="24"/>
          <w:szCs w:val="24"/>
        </w:rPr>
        <w:drawing>
          <wp:inline distT="0" distB="0" distL="0" distR="0" wp14:anchorId="4DDF2E26" wp14:editId="05FA3D01">
            <wp:extent cx="781050" cy="438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81050" cy="438150"/>
                    </a:xfrm>
                    <a:prstGeom prst="rect">
                      <a:avLst/>
                    </a:prstGeom>
                  </pic:spPr>
                </pic:pic>
              </a:graphicData>
            </a:graphic>
          </wp:inline>
        </w:drawing>
      </w:r>
    </w:p>
    <w:p w14:paraId="5D3817BB" w14:textId="015E5D55" w:rsidR="00F33923" w:rsidRPr="001B3F46" w:rsidRDefault="00F33923" w:rsidP="00092CBE">
      <w:pPr>
        <w:rPr>
          <w:rFonts w:ascii="Times New Roman" w:hAnsi="Times New Roman" w:cs="Times New Roman"/>
          <w:sz w:val="24"/>
          <w:szCs w:val="24"/>
        </w:rPr>
      </w:pPr>
      <w:r w:rsidRPr="001B3F46">
        <w:rPr>
          <w:rFonts w:ascii="Times New Roman" w:hAnsi="Times New Roman" w:cs="Times New Roman"/>
          <w:sz w:val="24"/>
          <w:szCs w:val="24"/>
        </w:rPr>
        <w:t xml:space="preserve">‘Sim-1’ is Simulation 1 and ‘Sim-2’ is </w:t>
      </w:r>
      <w:r w:rsidR="007268A7" w:rsidRPr="001B3F46">
        <w:rPr>
          <w:rFonts w:ascii="Times New Roman" w:hAnsi="Times New Roman" w:cs="Times New Roman"/>
          <w:sz w:val="24"/>
          <w:szCs w:val="24"/>
        </w:rPr>
        <w:t>S</w:t>
      </w:r>
      <w:r w:rsidRPr="001B3F46">
        <w:rPr>
          <w:rFonts w:ascii="Times New Roman" w:hAnsi="Times New Roman" w:cs="Times New Roman"/>
          <w:sz w:val="24"/>
          <w:szCs w:val="24"/>
        </w:rPr>
        <w:t>imulation 2</w:t>
      </w:r>
    </w:p>
    <w:p w14:paraId="1C2F3935" w14:textId="15C6F0F6" w:rsidR="009514EA" w:rsidRPr="001B3F46" w:rsidRDefault="000915CD" w:rsidP="00092CBE">
      <w:pPr>
        <w:rPr>
          <w:rFonts w:ascii="Times New Roman" w:hAnsi="Times New Roman" w:cs="Times New Roman"/>
          <w:sz w:val="24"/>
          <w:szCs w:val="24"/>
        </w:rPr>
      </w:pPr>
      <w:r w:rsidRPr="001B3F46">
        <w:rPr>
          <w:rFonts w:ascii="Times New Roman" w:hAnsi="Times New Roman" w:cs="Times New Roman"/>
          <w:sz w:val="24"/>
          <w:szCs w:val="24"/>
        </w:rPr>
        <w:t>Click to open the simulators:</w:t>
      </w:r>
    </w:p>
    <w:p w14:paraId="0C16BE73" w14:textId="5109FD73" w:rsidR="000915CD" w:rsidRPr="001B3F46" w:rsidRDefault="000915CD" w:rsidP="00092CBE">
      <w:pPr>
        <w:rPr>
          <w:rFonts w:ascii="Times New Roman" w:hAnsi="Times New Roman" w:cs="Times New Roman"/>
          <w:sz w:val="24"/>
          <w:szCs w:val="24"/>
        </w:rPr>
      </w:pPr>
      <w:r w:rsidRPr="001B3F46">
        <w:rPr>
          <w:rFonts w:ascii="Times New Roman" w:hAnsi="Times New Roman" w:cs="Times New Roman"/>
          <w:noProof/>
          <w:sz w:val="24"/>
          <w:szCs w:val="24"/>
        </w:rPr>
        <w:drawing>
          <wp:inline distT="0" distB="0" distL="0" distR="0" wp14:anchorId="5FBCA884" wp14:editId="785ADE2B">
            <wp:extent cx="5731510" cy="2871470"/>
            <wp:effectExtent l="0" t="0" r="254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871470"/>
                    </a:xfrm>
                    <a:prstGeom prst="rect">
                      <a:avLst/>
                    </a:prstGeom>
                  </pic:spPr>
                </pic:pic>
              </a:graphicData>
            </a:graphic>
          </wp:inline>
        </w:drawing>
      </w:r>
    </w:p>
    <w:p w14:paraId="7507470C" w14:textId="7FF89F67" w:rsidR="00622E43" w:rsidRPr="001B3F46" w:rsidRDefault="000915CD" w:rsidP="00092CBE">
      <w:pPr>
        <w:rPr>
          <w:rFonts w:ascii="Times New Roman" w:hAnsi="Times New Roman" w:cs="Times New Roman"/>
          <w:sz w:val="24"/>
          <w:szCs w:val="24"/>
        </w:rPr>
      </w:pPr>
      <w:r w:rsidRPr="001B3F46">
        <w:rPr>
          <w:rFonts w:ascii="Times New Roman" w:hAnsi="Times New Roman" w:cs="Times New Roman"/>
          <w:sz w:val="24"/>
          <w:szCs w:val="24"/>
        </w:rPr>
        <w:t>To run a single simulator</w:t>
      </w:r>
      <w:r w:rsidR="00622E43" w:rsidRPr="001B3F46">
        <w:rPr>
          <w:rFonts w:ascii="Times New Roman" w:hAnsi="Times New Roman" w:cs="Times New Roman"/>
          <w:sz w:val="24"/>
          <w:szCs w:val="24"/>
        </w:rPr>
        <w:t>, simply click run:</w:t>
      </w:r>
    </w:p>
    <w:p w14:paraId="49E8868A" w14:textId="21DCE2D3" w:rsidR="00092CBE" w:rsidRPr="001B3F46" w:rsidRDefault="00546C83" w:rsidP="00092CBE">
      <w:pPr>
        <w:rPr>
          <w:rFonts w:ascii="Times New Roman" w:hAnsi="Times New Roman" w:cs="Times New Roman"/>
          <w:sz w:val="24"/>
          <w:szCs w:val="24"/>
        </w:rPr>
      </w:pPr>
      <w:r w:rsidRPr="001B3F46">
        <w:rPr>
          <w:rFonts w:ascii="Times New Roman" w:hAnsi="Times New Roman" w:cs="Times New Roman"/>
          <w:noProof/>
          <w:sz w:val="24"/>
          <w:szCs w:val="24"/>
        </w:rPr>
        <w:drawing>
          <wp:inline distT="0" distB="0" distL="0" distR="0" wp14:anchorId="3FE3E597" wp14:editId="24EBAA7F">
            <wp:extent cx="5730737" cy="2871465"/>
            <wp:effectExtent l="0" t="0" r="381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0737" cy="2871465"/>
                    </a:xfrm>
                    <a:prstGeom prst="rect">
                      <a:avLst/>
                    </a:prstGeom>
                  </pic:spPr>
                </pic:pic>
              </a:graphicData>
            </a:graphic>
          </wp:inline>
        </w:drawing>
      </w:r>
    </w:p>
    <w:p w14:paraId="31F681B5" w14:textId="31EF01A1" w:rsidR="00056A7E" w:rsidRPr="001B3F46" w:rsidRDefault="00833195" w:rsidP="00092CBE">
      <w:pPr>
        <w:rPr>
          <w:rFonts w:ascii="Times New Roman" w:hAnsi="Times New Roman" w:cs="Times New Roman"/>
          <w:sz w:val="24"/>
          <w:szCs w:val="24"/>
        </w:rPr>
      </w:pPr>
      <w:r w:rsidRPr="001B3F46">
        <w:rPr>
          <w:rFonts w:ascii="Times New Roman" w:hAnsi="Times New Roman" w:cs="Times New Roman"/>
          <w:sz w:val="24"/>
          <w:szCs w:val="24"/>
        </w:rPr>
        <w:t>A window will pop up as following:</w:t>
      </w:r>
    </w:p>
    <w:p w14:paraId="391E462B" w14:textId="000D8A48" w:rsidR="00A11DAA" w:rsidRPr="001B3F46" w:rsidRDefault="001F1A28" w:rsidP="00092CBE">
      <w:pPr>
        <w:rPr>
          <w:rFonts w:ascii="Times New Roman" w:hAnsi="Times New Roman" w:cs="Times New Roman"/>
          <w:sz w:val="24"/>
          <w:szCs w:val="24"/>
        </w:rPr>
      </w:pPr>
      <w:r w:rsidRPr="001B3F46">
        <w:rPr>
          <w:rFonts w:ascii="Times New Roman" w:hAnsi="Times New Roman" w:cs="Times New Roman"/>
          <w:noProof/>
          <w:sz w:val="24"/>
          <w:szCs w:val="24"/>
        </w:rPr>
        <w:lastRenderedPageBreak/>
        <w:drawing>
          <wp:inline distT="0" distB="0" distL="0" distR="0" wp14:anchorId="2199EB77" wp14:editId="7040C68A">
            <wp:extent cx="5731510" cy="389318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893185"/>
                    </a:xfrm>
                    <a:prstGeom prst="rect">
                      <a:avLst/>
                    </a:prstGeom>
                  </pic:spPr>
                </pic:pic>
              </a:graphicData>
            </a:graphic>
          </wp:inline>
        </w:drawing>
      </w:r>
    </w:p>
    <w:p w14:paraId="227EA03C" w14:textId="7542341C" w:rsidR="001F1A28" w:rsidRPr="001B3F46" w:rsidRDefault="001F1A28" w:rsidP="00092CBE">
      <w:pPr>
        <w:rPr>
          <w:rFonts w:ascii="Times New Roman" w:hAnsi="Times New Roman" w:cs="Times New Roman"/>
          <w:sz w:val="24"/>
          <w:szCs w:val="24"/>
        </w:rPr>
      </w:pPr>
      <w:r w:rsidRPr="001B3F46">
        <w:rPr>
          <w:rFonts w:ascii="Times New Roman" w:hAnsi="Times New Roman" w:cs="Times New Roman"/>
          <w:sz w:val="24"/>
          <w:szCs w:val="24"/>
        </w:rPr>
        <w:t>To run the simulator in a while loop, click on this on the left panel:</w:t>
      </w:r>
    </w:p>
    <w:p w14:paraId="07D60811" w14:textId="291FC3C7" w:rsidR="001F1A28" w:rsidRPr="001B3F46" w:rsidRDefault="001F1A28" w:rsidP="00092CBE">
      <w:pPr>
        <w:rPr>
          <w:rFonts w:ascii="Times New Roman" w:hAnsi="Times New Roman" w:cs="Times New Roman"/>
          <w:sz w:val="24"/>
          <w:szCs w:val="24"/>
        </w:rPr>
      </w:pPr>
      <w:r w:rsidRPr="001B3F46">
        <w:rPr>
          <w:rFonts w:ascii="Times New Roman" w:hAnsi="Times New Roman" w:cs="Times New Roman"/>
          <w:noProof/>
          <w:sz w:val="24"/>
          <w:szCs w:val="24"/>
        </w:rPr>
        <w:drawing>
          <wp:inline distT="0" distB="0" distL="0" distR="0" wp14:anchorId="7C12B2BE" wp14:editId="74603009">
            <wp:extent cx="2724530" cy="303889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24530" cy="3038899"/>
                    </a:xfrm>
                    <a:prstGeom prst="rect">
                      <a:avLst/>
                    </a:prstGeom>
                  </pic:spPr>
                </pic:pic>
              </a:graphicData>
            </a:graphic>
          </wp:inline>
        </w:drawing>
      </w:r>
    </w:p>
    <w:p w14:paraId="42A68288" w14:textId="77777777" w:rsidR="001F1A28" w:rsidRPr="001B3F46" w:rsidRDefault="001F1A28" w:rsidP="00092CBE">
      <w:pPr>
        <w:rPr>
          <w:rFonts w:ascii="Times New Roman" w:hAnsi="Times New Roman" w:cs="Times New Roman"/>
          <w:sz w:val="24"/>
          <w:szCs w:val="24"/>
        </w:rPr>
      </w:pPr>
    </w:p>
    <w:p w14:paraId="3E9C7D05" w14:textId="43168E4C" w:rsidR="00092CBE" w:rsidRPr="001B3F46" w:rsidRDefault="001F1A28">
      <w:pPr>
        <w:rPr>
          <w:rFonts w:ascii="Times New Roman" w:hAnsi="Times New Roman" w:cs="Times New Roman"/>
          <w:sz w:val="24"/>
          <w:szCs w:val="24"/>
        </w:rPr>
      </w:pPr>
      <w:r w:rsidRPr="001B3F46">
        <w:rPr>
          <w:rFonts w:ascii="Times New Roman" w:hAnsi="Times New Roman" w:cs="Times New Roman"/>
          <w:sz w:val="24"/>
          <w:szCs w:val="24"/>
        </w:rPr>
        <w:t xml:space="preserve">Enter the number of times the simulator will run </w:t>
      </w:r>
      <w:r w:rsidR="000226E3" w:rsidRPr="001B3F46">
        <w:rPr>
          <w:rFonts w:ascii="Times New Roman" w:hAnsi="Times New Roman" w:cs="Times New Roman"/>
          <w:sz w:val="24"/>
          <w:szCs w:val="24"/>
        </w:rPr>
        <w:t>by inserting number in the right panel:</w:t>
      </w:r>
    </w:p>
    <w:p w14:paraId="535DD758" w14:textId="6F601FCD" w:rsidR="000226E3" w:rsidRPr="001B3F46" w:rsidRDefault="000226E3">
      <w:pPr>
        <w:rPr>
          <w:rFonts w:ascii="Times New Roman" w:hAnsi="Times New Roman" w:cs="Times New Roman"/>
          <w:sz w:val="24"/>
          <w:szCs w:val="24"/>
        </w:rPr>
      </w:pPr>
      <w:r w:rsidRPr="001B3F46">
        <w:rPr>
          <w:rFonts w:ascii="Times New Roman" w:hAnsi="Times New Roman" w:cs="Times New Roman"/>
          <w:noProof/>
          <w:sz w:val="24"/>
          <w:szCs w:val="24"/>
        </w:rPr>
        <w:lastRenderedPageBreak/>
        <w:drawing>
          <wp:inline distT="0" distB="0" distL="0" distR="0" wp14:anchorId="6A7B0EFD" wp14:editId="0DFAF39A">
            <wp:extent cx="5191850" cy="3191320"/>
            <wp:effectExtent l="0" t="0" r="889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91850" cy="3191320"/>
                    </a:xfrm>
                    <a:prstGeom prst="rect">
                      <a:avLst/>
                    </a:prstGeom>
                  </pic:spPr>
                </pic:pic>
              </a:graphicData>
            </a:graphic>
          </wp:inline>
        </w:drawing>
      </w:r>
    </w:p>
    <w:p w14:paraId="55B0F8E7" w14:textId="63AA4C72" w:rsidR="000226E3" w:rsidRPr="001B3F46" w:rsidRDefault="00E726B8">
      <w:pPr>
        <w:rPr>
          <w:rFonts w:ascii="Times New Roman" w:hAnsi="Times New Roman" w:cs="Times New Roman"/>
          <w:sz w:val="24"/>
          <w:szCs w:val="24"/>
        </w:rPr>
      </w:pPr>
      <w:r w:rsidRPr="001B3F46">
        <w:rPr>
          <w:rFonts w:ascii="Times New Roman" w:hAnsi="Times New Roman" w:cs="Times New Roman"/>
          <w:sz w:val="24"/>
          <w:szCs w:val="24"/>
        </w:rPr>
        <w:t>Notice: the ouput data (including who wins the battle and the battle’s duration) is stored in the a predefined file which can be changed</w:t>
      </w:r>
      <w:r w:rsidR="00C2545E" w:rsidRPr="001B3F46">
        <w:rPr>
          <w:rFonts w:ascii="Times New Roman" w:hAnsi="Times New Roman" w:cs="Times New Roman"/>
          <w:sz w:val="24"/>
          <w:szCs w:val="24"/>
        </w:rPr>
        <w:t>.</w:t>
      </w:r>
      <w:r w:rsidR="00BC186D" w:rsidRPr="001B3F46">
        <w:rPr>
          <w:rFonts w:ascii="Times New Roman" w:hAnsi="Times New Roman" w:cs="Times New Roman"/>
          <w:sz w:val="24"/>
          <w:szCs w:val="24"/>
        </w:rPr>
        <w:t xml:space="preserve"> Do the following steps to change the file that stores the output data:</w:t>
      </w:r>
    </w:p>
    <w:p w14:paraId="1743AA47" w14:textId="7B46BA07" w:rsidR="00BC186D" w:rsidRPr="001B3F46" w:rsidRDefault="00BC186D">
      <w:pPr>
        <w:rPr>
          <w:rFonts w:ascii="Times New Roman" w:hAnsi="Times New Roman" w:cs="Times New Roman"/>
          <w:sz w:val="24"/>
          <w:szCs w:val="24"/>
        </w:rPr>
      </w:pPr>
      <w:r w:rsidRPr="001B3F46">
        <w:rPr>
          <w:rFonts w:ascii="Times New Roman" w:hAnsi="Times New Roman" w:cs="Times New Roman"/>
          <w:noProof/>
          <w:sz w:val="24"/>
          <w:szCs w:val="24"/>
        </w:rPr>
        <w:drawing>
          <wp:inline distT="0" distB="0" distL="0" distR="0" wp14:anchorId="05518C5A" wp14:editId="3C71F813">
            <wp:extent cx="5731510" cy="439039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390390"/>
                    </a:xfrm>
                    <a:prstGeom prst="rect">
                      <a:avLst/>
                    </a:prstGeom>
                  </pic:spPr>
                </pic:pic>
              </a:graphicData>
            </a:graphic>
          </wp:inline>
        </w:drawing>
      </w:r>
    </w:p>
    <w:p w14:paraId="5B458610" w14:textId="77777777" w:rsidR="00BC186D" w:rsidRPr="001B3F46" w:rsidRDefault="00BC186D">
      <w:pPr>
        <w:rPr>
          <w:rFonts w:ascii="Times New Roman" w:hAnsi="Times New Roman" w:cs="Times New Roman"/>
          <w:sz w:val="24"/>
          <w:szCs w:val="24"/>
        </w:rPr>
      </w:pPr>
    </w:p>
    <w:p w14:paraId="635BA988" w14:textId="66D09B82" w:rsidR="00BC186D" w:rsidRPr="001B3F46" w:rsidRDefault="00BC186D">
      <w:pPr>
        <w:rPr>
          <w:rFonts w:ascii="Times New Roman" w:hAnsi="Times New Roman" w:cs="Times New Roman"/>
          <w:sz w:val="24"/>
          <w:szCs w:val="24"/>
        </w:rPr>
      </w:pPr>
      <w:r w:rsidRPr="001B3F46">
        <w:rPr>
          <w:rFonts w:ascii="Times New Roman" w:hAnsi="Times New Roman" w:cs="Times New Roman"/>
          <w:sz w:val="24"/>
          <w:szCs w:val="24"/>
        </w:rPr>
        <w:lastRenderedPageBreak/>
        <w:t>Then, change the file name here:</w:t>
      </w:r>
      <w:r w:rsidR="00A12A80" w:rsidRPr="001B3F46">
        <w:rPr>
          <w:rFonts w:ascii="Times New Roman" w:hAnsi="Times New Roman" w:cs="Times New Roman"/>
          <w:sz w:val="24"/>
          <w:szCs w:val="24"/>
        </w:rPr>
        <w:t xml:space="preserve"> (please delete </w:t>
      </w:r>
      <w:r w:rsidR="001147AD" w:rsidRPr="001B3F46">
        <w:rPr>
          <w:rFonts w:ascii="Times New Roman" w:hAnsi="Times New Roman" w:cs="Times New Roman"/>
          <w:sz w:val="24"/>
          <w:szCs w:val="24"/>
        </w:rPr>
        <w:t xml:space="preserve">any </w:t>
      </w:r>
      <w:r w:rsidR="00A12A80" w:rsidRPr="001B3F46">
        <w:rPr>
          <w:rFonts w:ascii="Times New Roman" w:hAnsi="Times New Roman" w:cs="Times New Roman"/>
          <w:sz w:val="24"/>
          <w:szCs w:val="24"/>
        </w:rPr>
        <w:t xml:space="preserve">file before creating </w:t>
      </w:r>
      <w:r w:rsidR="001147AD" w:rsidRPr="001B3F46">
        <w:rPr>
          <w:rFonts w:ascii="Times New Roman" w:hAnsi="Times New Roman" w:cs="Times New Roman"/>
          <w:sz w:val="24"/>
          <w:szCs w:val="24"/>
        </w:rPr>
        <w:t xml:space="preserve">a </w:t>
      </w:r>
      <w:r w:rsidR="00A12A80" w:rsidRPr="001B3F46">
        <w:rPr>
          <w:rFonts w:ascii="Times New Roman" w:hAnsi="Times New Roman" w:cs="Times New Roman"/>
          <w:sz w:val="24"/>
          <w:szCs w:val="24"/>
        </w:rPr>
        <w:t xml:space="preserve">file with same name since </w:t>
      </w:r>
      <w:r w:rsidR="009F6524" w:rsidRPr="001B3F46">
        <w:rPr>
          <w:rFonts w:ascii="Times New Roman" w:hAnsi="Times New Roman" w:cs="Times New Roman"/>
          <w:sz w:val="24"/>
          <w:szCs w:val="24"/>
        </w:rPr>
        <w:t>the data</w:t>
      </w:r>
      <w:r w:rsidR="00A12A80" w:rsidRPr="001B3F46">
        <w:rPr>
          <w:rFonts w:ascii="Times New Roman" w:hAnsi="Times New Roman" w:cs="Times New Roman"/>
          <w:sz w:val="24"/>
          <w:szCs w:val="24"/>
        </w:rPr>
        <w:t xml:space="preserve"> will be appended and can not be read by other program)</w:t>
      </w:r>
    </w:p>
    <w:p w14:paraId="7FF748F1" w14:textId="5868CF47" w:rsidR="00BC186D" w:rsidRPr="001B3F46" w:rsidRDefault="00BC186D">
      <w:pPr>
        <w:rPr>
          <w:rFonts w:ascii="Times New Roman" w:hAnsi="Times New Roman" w:cs="Times New Roman"/>
          <w:sz w:val="24"/>
          <w:szCs w:val="24"/>
        </w:rPr>
      </w:pPr>
      <w:r w:rsidRPr="001B3F46">
        <w:rPr>
          <w:rFonts w:ascii="Times New Roman" w:hAnsi="Times New Roman" w:cs="Times New Roman"/>
          <w:noProof/>
          <w:sz w:val="24"/>
          <w:szCs w:val="24"/>
        </w:rPr>
        <w:drawing>
          <wp:inline distT="0" distB="0" distL="0" distR="0" wp14:anchorId="2455381B" wp14:editId="5980278C">
            <wp:extent cx="5731510" cy="4726379"/>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7932" cy="4731675"/>
                    </a:xfrm>
                    <a:prstGeom prst="rect">
                      <a:avLst/>
                    </a:prstGeom>
                  </pic:spPr>
                </pic:pic>
              </a:graphicData>
            </a:graphic>
          </wp:inline>
        </w:drawing>
      </w:r>
    </w:p>
    <w:p w14:paraId="47E4AADD" w14:textId="15776A9F" w:rsidR="00EA0891" w:rsidRPr="001B3F46" w:rsidRDefault="00EA0891">
      <w:pPr>
        <w:rPr>
          <w:rFonts w:ascii="Times New Roman" w:hAnsi="Times New Roman" w:cs="Times New Roman"/>
          <w:sz w:val="24"/>
          <w:szCs w:val="24"/>
        </w:rPr>
      </w:pPr>
      <w:r w:rsidRPr="001B3F46">
        <w:rPr>
          <w:rFonts w:ascii="Times New Roman" w:hAnsi="Times New Roman" w:cs="Times New Roman"/>
          <w:sz w:val="24"/>
          <w:szCs w:val="24"/>
        </w:rPr>
        <w:t>You can plot graph to visualize the result. Do the following steps to plot the graph</w:t>
      </w:r>
      <w:r w:rsidR="00A12A80" w:rsidRPr="001B3F46">
        <w:rPr>
          <w:rFonts w:ascii="Times New Roman" w:hAnsi="Times New Roman" w:cs="Times New Roman"/>
          <w:sz w:val="24"/>
          <w:szCs w:val="24"/>
        </w:rPr>
        <w:t>:</w:t>
      </w:r>
    </w:p>
    <w:p w14:paraId="2142233D" w14:textId="6192EA78" w:rsidR="00A12A80" w:rsidRPr="001B3F46" w:rsidRDefault="00A12A80">
      <w:pPr>
        <w:rPr>
          <w:rFonts w:ascii="Times New Roman" w:hAnsi="Times New Roman" w:cs="Times New Roman"/>
          <w:sz w:val="24"/>
          <w:szCs w:val="24"/>
        </w:rPr>
      </w:pPr>
      <w:r w:rsidRPr="001B3F46">
        <w:rPr>
          <w:rFonts w:ascii="Times New Roman" w:hAnsi="Times New Roman" w:cs="Times New Roman"/>
          <w:sz w:val="24"/>
          <w:szCs w:val="24"/>
        </w:rPr>
        <w:t>Open this python file by any python IDE</w:t>
      </w:r>
    </w:p>
    <w:p w14:paraId="427965F2" w14:textId="5C39F314" w:rsidR="00A12A80" w:rsidRPr="001B3F46" w:rsidRDefault="00A12A80">
      <w:pPr>
        <w:rPr>
          <w:rFonts w:ascii="Times New Roman" w:hAnsi="Times New Roman" w:cs="Times New Roman"/>
          <w:sz w:val="24"/>
          <w:szCs w:val="24"/>
        </w:rPr>
      </w:pPr>
      <w:r w:rsidRPr="001B3F46">
        <w:rPr>
          <w:rFonts w:ascii="Times New Roman" w:hAnsi="Times New Roman" w:cs="Times New Roman"/>
          <w:noProof/>
          <w:sz w:val="24"/>
          <w:szCs w:val="24"/>
        </w:rPr>
        <w:drawing>
          <wp:inline distT="0" distB="0" distL="0" distR="0" wp14:anchorId="30061983" wp14:editId="750D9346">
            <wp:extent cx="1390844" cy="1629002"/>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90844" cy="1629002"/>
                    </a:xfrm>
                    <a:prstGeom prst="rect">
                      <a:avLst/>
                    </a:prstGeom>
                  </pic:spPr>
                </pic:pic>
              </a:graphicData>
            </a:graphic>
          </wp:inline>
        </w:drawing>
      </w:r>
    </w:p>
    <w:p w14:paraId="362F3F47" w14:textId="14A2D867" w:rsidR="00A12A80" w:rsidRPr="001B3F46" w:rsidRDefault="00A12A80">
      <w:pPr>
        <w:rPr>
          <w:rFonts w:ascii="Times New Roman" w:hAnsi="Times New Roman" w:cs="Times New Roman"/>
          <w:sz w:val="24"/>
          <w:szCs w:val="24"/>
        </w:rPr>
      </w:pPr>
      <w:r w:rsidRPr="001B3F46">
        <w:rPr>
          <w:rFonts w:ascii="Times New Roman" w:hAnsi="Times New Roman" w:cs="Times New Roman"/>
          <w:sz w:val="24"/>
          <w:szCs w:val="24"/>
        </w:rPr>
        <w:t>Change the name of the file that contains your output data:</w:t>
      </w:r>
    </w:p>
    <w:p w14:paraId="4654A250" w14:textId="40FEE693" w:rsidR="00A12A80" w:rsidRPr="001B3F46" w:rsidRDefault="00A12A80">
      <w:pPr>
        <w:rPr>
          <w:rFonts w:ascii="Times New Roman" w:hAnsi="Times New Roman" w:cs="Times New Roman"/>
          <w:sz w:val="24"/>
          <w:szCs w:val="24"/>
        </w:rPr>
      </w:pPr>
      <w:r w:rsidRPr="001B3F46">
        <w:rPr>
          <w:rFonts w:ascii="Times New Roman" w:hAnsi="Times New Roman" w:cs="Times New Roman"/>
          <w:noProof/>
          <w:sz w:val="24"/>
          <w:szCs w:val="24"/>
        </w:rPr>
        <w:lastRenderedPageBreak/>
        <w:drawing>
          <wp:inline distT="0" distB="0" distL="0" distR="0" wp14:anchorId="008B0081" wp14:editId="1BDB7D95">
            <wp:extent cx="5057775" cy="4548249"/>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84134" cy="4571953"/>
                    </a:xfrm>
                    <a:prstGeom prst="rect">
                      <a:avLst/>
                    </a:prstGeom>
                  </pic:spPr>
                </pic:pic>
              </a:graphicData>
            </a:graphic>
          </wp:inline>
        </w:drawing>
      </w:r>
    </w:p>
    <w:p w14:paraId="0DE05D90" w14:textId="4994144E" w:rsidR="00A12A80" w:rsidRPr="001B3F46" w:rsidRDefault="00A12A80">
      <w:pPr>
        <w:rPr>
          <w:rFonts w:ascii="Times New Roman" w:hAnsi="Times New Roman" w:cs="Times New Roman"/>
          <w:sz w:val="24"/>
          <w:szCs w:val="24"/>
        </w:rPr>
      </w:pPr>
      <w:r w:rsidRPr="001B3F46">
        <w:rPr>
          <w:rFonts w:ascii="Times New Roman" w:hAnsi="Times New Roman" w:cs="Times New Roman"/>
          <w:sz w:val="24"/>
          <w:szCs w:val="24"/>
        </w:rPr>
        <w:t>Then run the python program in terminal:</w:t>
      </w:r>
    </w:p>
    <w:p w14:paraId="50DBE0AE" w14:textId="25BB5C39" w:rsidR="00A12A80" w:rsidRPr="001B3F46" w:rsidRDefault="00A12A80">
      <w:pPr>
        <w:rPr>
          <w:rFonts w:ascii="Times New Roman" w:hAnsi="Times New Roman" w:cs="Times New Roman"/>
          <w:sz w:val="24"/>
          <w:szCs w:val="24"/>
        </w:rPr>
      </w:pPr>
      <w:r w:rsidRPr="001B3F46">
        <w:rPr>
          <w:rFonts w:ascii="Times New Roman" w:hAnsi="Times New Roman" w:cs="Times New Roman"/>
          <w:noProof/>
          <w:sz w:val="24"/>
          <w:szCs w:val="24"/>
        </w:rPr>
        <w:drawing>
          <wp:inline distT="0" distB="0" distL="0" distR="0" wp14:anchorId="479E0213" wp14:editId="13C272D0">
            <wp:extent cx="4648200" cy="276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48200" cy="276225"/>
                    </a:xfrm>
                    <a:prstGeom prst="rect">
                      <a:avLst/>
                    </a:prstGeom>
                  </pic:spPr>
                </pic:pic>
              </a:graphicData>
            </a:graphic>
          </wp:inline>
        </w:drawing>
      </w:r>
    </w:p>
    <w:p w14:paraId="1FCDB533" w14:textId="6F660A93" w:rsidR="00A12A80" w:rsidRPr="001B3F46" w:rsidRDefault="00A12A80">
      <w:pPr>
        <w:rPr>
          <w:rFonts w:ascii="Times New Roman" w:hAnsi="Times New Roman" w:cs="Times New Roman"/>
          <w:sz w:val="24"/>
          <w:szCs w:val="24"/>
        </w:rPr>
      </w:pPr>
      <w:r w:rsidRPr="001B3F46">
        <w:rPr>
          <w:rFonts w:ascii="Times New Roman" w:hAnsi="Times New Roman" w:cs="Times New Roman"/>
          <w:sz w:val="24"/>
          <w:szCs w:val="24"/>
        </w:rPr>
        <w:t>Graph will pop up as following:</w:t>
      </w:r>
    </w:p>
    <w:p w14:paraId="01F9808E" w14:textId="3AE1CFE7" w:rsidR="00A12A80" w:rsidRPr="001B3F46" w:rsidRDefault="00A8562D">
      <w:pPr>
        <w:rPr>
          <w:rFonts w:ascii="Times New Roman" w:hAnsi="Times New Roman" w:cs="Times New Roman"/>
          <w:sz w:val="24"/>
          <w:szCs w:val="24"/>
        </w:rPr>
      </w:pPr>
      <w:r w:rsidRPr="001B3F46">
        <w:rPr>
          <w:rFonts w:ascii="Times New Roman" w:hAnsi="Times New Roman" w:cs="Times New Roman"/>
          <w:noProof/>
          <w:sz w:val="24"/>
          <w:szCs w:val="24"/>
        </w:rPr>
        <w:lastRenderedPageBreak/>
        <w:drawing>
          <wp:inline distT="0" distB="0" distL="0" distR="0" wp14:anchorId="2901BFF6" wp14:editId="173176D5">
            <wp:extent cx="5730770" cy="3218213"/>
            <wp:effectExtent l="0" t="0" r="381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47190" cy="3227434"/>
                    </a:xfrm>
                    <a:prstGeom prst="rect">
                      <a:avLst/>
                    </a:prstGeom>
                  </pic:spPr>
                </pic:pic>
              </a:graphicData>
            </a:graphic>
          </wp:inline>
        </w:drawing>
      </w:r>
    </w:p>
    <w:sectPr w:rsidR="00A12A80" w:rsidRPr="001B3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614F"/>
    <w:multiLevelType w:val="hybridMultilevel"/>
    <w:tmpl w:val="238AE384"/>
    <w:lvl w:ilvl="0" w:tplc="E2162B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F82267"/>
    <w:multiLevelType w:val="hybridMultilevel"/>
    <w:tmpl w:val="0B7CC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C13549"/>
    <w:multiLevelType w:val="hybridMultilevel"/>
    <w:tmpl w:val="A44C8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820539"/>
    <w:multiLevelType w:val="hybridMultilevel"/>
    <w:tmpl w:val="756C55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6A38F4"/>
    <w:multiLevelType w:val="hybridMultilevel"/>
    <w:tmpl w:val="38B4A510"/>
    <w:lvl w:ilvl="0" w:tplc="87EAB19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853B3A"/>
    <w:multiLevelType w:val="hybridMultilevel"/>
    <w:tmpl w:val="A8D4538C"/>
    <w:lvl w:ilvl="0" w:tplc="51163320">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043465F"/>
    <w:multiLevelType w:val="hybridMultilevel"/>
    <w:tmpl w:val="9740EFCA"/>
    <w:lvl w:ilvl="0" w:tplc="9292695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BA"/>
    <w:rsid w:val="0000421F"/>
    <w:rsid w:val="00004FD6"/>
    <w:rsid w:val="0002091F"/>
    <w:rsid w:val="000226E3"/>
    <w:rsid w:val="0002364B"/>
    <w:rsid w:val="00033114"/>
    <w:rsid w:val="00041369"/>
    <w:rsid w:val="0004739D"/>
    <w:rsid w:val="00053F33"/>
    <w:rsid w:val="00056A7E"/>
    <w:rsid w:val="00063D10"/>
    <w:rsid w:val="00075C25"/>
    <w:rsid w:val="000915CD"/>
    <w:rsid w:val="00092CBE"/>
    <w:rsid w:val="000A1FC0"/>
    <w:rsid w:val="000B2A68"/>
    <w:rsid w:val="000B3992"/>
    <w:rsid w:val="000C00F8"/>
    <w:rsid w:val="000C2D56"/>
    <w:rsid w:val="000C3F76"/>
    <w:rsid w:val="000D6D03"/>
    <w:rsid w:val="000E448C"/>
    <w:rsid w:val="000F169C"/>
    <w:rsid w:val="000F3106"/>
    <w:rsid w:val="000F4500"/>
    <w:rsid w:val="000F4FA2"/>
    <w:rsid w:val="0011223F"/>
    <w:rsid w:val="00114066"/>
    <w:rsid w:val="001147AD"/>
    <w:rsid w:val="00125B15"/>
    <w:rsid w:val="00140334"/>
    <w:rsid w:val="0014195A"/>
    <w:rsid w:val="00144C2C"/>
    <w:rsid w:val="001454B7"/>
    <w:rsid w:val="00146DF9"/>
    <w:rsid w:val="00150569"/>
    <w:rsid w:val="0016174B"/>
    <w:rsid w:val="0017196A"/>
    <w:rsid w:val="00173C83"/>
    <w:rsid w:val="00174AC6"/>
    <w:rsid w:val="0018774A"/>
    <w:rsid w:val="00187F2E"/>
    <w:rsid w:val="00195DAF"/>
    <w:rsid w:val="001A0A70"/>
    <w:rsid w:val="001A1462"/>
    <w:rsid w:val="001A67E5"/>
    <w:rsid w:val="001B3F46"/>
    <w:rsid w:val="001B6F13"/>
    <w:rsid w:val="001C445B"/>
    <w:rsid w:val="001D17BC"/>
    <w:rsid w:val="001D66C6"/>
    <w:rsid w:val="001E012F"/>
    <w:rsid w:val="001E16DE"/>
    <w:rsid w:val="001F1A28"/>
    <w:rsid w:val="00232960"/>
    <w:rsid w:val="00232A04"/>
    <w:rsid w:val="00233256"/>
    <w:rsid w:val="0023463E"/>
    <w:rsid w:val="00243F95"/>
    <w:rsid w:val="00245321"/>
    <w:rsid w:val="0024574C"/>
    <w:rsid w:val="00245C00"/>
    <w:rsid w:val="00246035"/>
    <w:rsid w:val="00262264"/>
    <w:rsid w:val="00274BB2"/>
    <w:rsid w:val="00280AB0"/>
    <w:rsid w:val="00282061"/>
    <w:rsid w:val="002859E8"/>
    <w:rsid w:val="00286796"/>
    <w:rsid w:val="00292937"/>
    <w:rsid w:val="00297F3F"/>
    <w:rsid w:val="002A3708"/>
    <w:rsid w:val="002A49C1"/>
    <w:rsid w:val="002C1FB6"/>
    <w:rsid w:val="002C505B"/>
    <w:rsid w:val="002C7231"/>
    <w:rsid w:val="002C7306"/>
    <w:rsid w:val="002F153A"/>
    <w:rsid w:val="00306D01"/>
    <w:rsid w:val="00353684"/>
    <w:rsid w:val="0035449B"/>
    <w:rsid w:val="00354B9B"/>
    <w:rsid w:val="00357B9B"/>
    <w:rsid w:val="00361708"/>
    <w:rsid w:val="003803F8"/>
    <w:rsid w:val="00381F5F"/>
    <w:rsid w:val="00392D31"/>
    <w:rsid w:val="003A02F0"/>
    <w:rsid w:val="003A1D64"/>
    <w:rsid w:val="003B4695"/>
    <w:rsid w:val="003C2A57"/>
    <w:rsid w:val="003D1027"/>
    <w:rsid w:val="003D73CC"/>
    <w:rsid w:val="003E0399"/>
    <w:rsid w:val="003E4BD5"/>
    <w:rsid w:val="003E796C"/>
    <w:rsid w:val="003F79EC"/>
    <w:rsid w:val="004055B3"/>
    <w:rsid w:val="004071F9"/>
    <w:rsid w:val="00417953"/>
    <w:rsid w:val="00446E3F"/>
    <w:rsid w:val="00447ACC"/>
    <w:rsid w:val="00452113"/>
    <w:rsid w:val="00483A68"/>
    <w:rsid w:val="004845DC"/>
    <w:rsid w:val="00486E7B"/>
    <w:rsid w:val="004922C8"/>
    <w:rsid w:val="00494687"/>
    <w:rsid w:val="004A1011"/>
    <w:rsid w:val="004F123D"/>
    <w:rsid w:val="004F1BB3"/>
    <w:rsid w:val="004F3B06"/>
    <w:rsid w:val="00503F8F"/>
    <w:rsid w:val="005156D6"/>
    <w:rsid w:val="005156E4"/>
    <w:rsid w:val="0052117F"/>
    <w:rsid w:val="0052269A"/>
    <w:rsid w:val="00524915"/>
    <w:rsid w:val="00546C83"/>
    <w:rsid w:val="00547009"/>
    <w:rsid w:val="005579FB"/>
    <w:rsid w:val="0056013F"/>
    <w:rsid w:val="0056568D"/>
    <w:rsid w:val="00565991"/>
    <w:rsid w:val="005753BB"/>
    <w:rsid w:val="00584990"/>
    <w:rsid w:val="005A016F"/>
    <w:rsid w:val="005A1109"/>
    <w:rsid w:val="005A3C97"/>
    <w:rsid w:val="005E0557"/>
    <w:rsid w:val="005E3458"/>
    <w:rsid w:val="005E6CCC"/>
    <w:rsid w:val="005F0598"/>
    <w:rsid w:val="005F568F"/>
    <w:rsid w:val="00600A0C"/>
    <w:rsid w:val="0060102B"/>
    <w:rsid w:val="00601ED7"/>
    <w:rsid w:val="00602071"/>
    <w:rsid w:val="0060301B"/>
    <w:rsid w:val="00603F9B"/>
    <w:rsid w:val="00605466"/>
    <w:rsid w:val="0061367B"/>
    <w:rsid w:val="00622E43"/>
    <w:rsid w:val="006370C1"/>
    <w:rsid w:val="00646F96"/>
    <w:rsid w:val="00650FFA"/>
    <w:rsid w:val="006631DE"/>
    <w:rsid w:val="0066436F"/>
    <w:rsid w:val="006665E7"/>
    <w:rsid w:val="00675A24"/>
    <w:rsid w:val="00687CC7"/>
    <w:rsid w:val="006B5214"/>
    <w:rsid w:val="006C4ECC"/>
    <w:rsid w:val="006C5085"/>
    <w:rsid w:val="006C7948"/>
    <w:rsid w:val="006D1875"/>
    <w:rsid w:val="006F17B9"/>
    <w:rsid w:val="006F3CA1"/>
    <w:rsid w:val="006F542E"/>
    <w:rsid w:val="006F7378"/>
    <w:rsid w:val="007062E9"/>
    <w:rsid w:val="00711BED"/>
    <w:rsid w:val="00711D4B"/>
    <w:rsid w:val="00715CF3"/>
    <w:rsid w:val="007268A7"/>
    <w:rsid w:val="007276AA"/>
    <w:rsid w:val="0073574E"/>
    <w:rsid w:val="00741C1D"/>
    <w:rsid w:val="007425C9"/>
    <w:rsid w:val="00746C67"/>
    <w:rsid w:val="00751B9C"/>
    <w:rsid w:val="00752A02"/>
    <w:rsid w:val="00752D7D"/>
    <w:rsid w:val="007550B6"/>
    <w:rsid w:val="00764B30"/>
    <w:rsid w:val="00766217"/>
    <w:rsid w:val="007762E7"/>
    <w:rsid w:val="0078334C"/>
    <w:rsid w:val="00784507"/>
    <w:rsid w:val="00784B14"/>
    <w:rsid w:val="00790385"/>
    <w:rsid w:val="007B520C"/>
    <w:rsid w:val="007C23DA"/>
    <w:rsid w:val="007C42E5"/>
    <w:rsid w:val="007D5339"/>
    <w:rsid w:val="007E3F8F"/>
    <w:rsid w:val="007F6690"/>
    <w:rsid w:val="00800D31"/>
    <w:rsid w:val="00803756"/>
    <w:rsid w:val="00803F47"/>
    <w:rsid w:val="008047D9"/>
    <w:rsid w:val="00814AD2"/>
    <w:rsid w:val="0082073A"/>
    <w:rsid w:val="008226A1"/>
    <w:rsid w:val="00833195"/>
    <w:rsid w:val="00843B15"/>
    <w:rsid w:val="00853380"/>
    <w:rsid w:val="00860B7E"/>
    <w:rsid w:val="00867D7F"/>
    <w:rsid w:val="00876330"/>
    <w:rsid w:val="00880B37"/>
    <w:rsid w:val="00880BED"/>
    <w:rsid w:val="00881C98"/>
    <w:rsid w:val="0088417E"/>
    <w:rsid w:val="00895538"/>
    <w:rsid w:val="00896D20"/>
    <w:rsid w:val="008C0929"/>
    <w:rsid w:val="008C13D8"/>
    <w:rsid w:val="008C1DA8"/>
    <w:rsid w:val="008C241B"/>
    <w:rsid w:val="008C39B8"/>
    <w:rsid w:val="008C4055"/>
    <w:rsid w:val="008D2A91"/>
    <w:rsid w:val="008E0920"/>
    <w:rsid w:val="008F2644"/>
    <w:rsid w:val="00903DC4"/>
    <w:rsid w:val="00904894"/>
    <w:rsid w:val="00920945"/>
    <w:rsid w:val="00933F3C"/>
    <w:rsid w:val="009360CB"/>
    <w:rsid w:val="00936E6D"/>
    <w:rsid w:val="00940516"/>
    <w:rsid w:val="009459ED"/>
    <w:rsid w:val="009514EA"/>
    <w:rsid w:val="00954944"/>
    <w:rsid w:val="009773E7"/>
    <w:rsid w:val="009815E9"/>
    <w:rsid w:val="00991A92"/>
    <w:rsid w:val="00991BE5"/>
    <w:rsid w:val="009C41AE"/>
    <w:rsid w:val="009C7217"/>
    <w:rsid w:val="009D2E42"/>
    <w:rsid w:val="009D5BCB"/>
    <w:rsid w:val="009E2187"/>
    <w:rsid w:val="009F6524"/>
    <w:rsid w:val="00A01632"/>
    <w:rsid w:val="00A01909"/>
    <w:rsid w:val="00A11DAA"/>
    <w:rsid w:val="00A1237E"/>
    <w:rsid w:val="00A12A80"/>
    <w:rsid w:val="00A30DF5"/>
    <w:rsid w:val="00A30E48"/>
    <w:rsid w:val="00A420F0"/>
    <w:rsid w:val="00A57E09"/>
    <w:rsid w:val="00A61204"/>
    <w:rsid w:val="00A715AB"/>
    <w:rsid w:val="00A72193"/>
    <w:rsid w:val="00A8114D"/>
    <w:rsid w:val="00A8562D"/>
    <w:rsid w:val="00A85A69"/>
    <w:rsid w:val="00A875A5"/>
    <w:rsid w:val="00A90F57"/>
    <w:rsid w:val="00AA736E"/>
    <w:rsid w:val="00AB50CC"/>
    <w:rsid w:val="00AC4136"/>
    <w:rsid w:val="00AC6CFF"/>
    <w:rsid w:val="00AC7AB3"/>
    <w:rsid w:val="00AD2944"/>
    <w:rsid w:val="00AE016F"/>
    <w:rsid w:val="00AE15E0"/>
    <w:rsid w:val="00AE2F34"/>
    <w:rsid w:val="00AE4C14"/>
    <w:rsid w:val="00AF4198"/>
    <w:rsid w:val="00B1081A"/>
    <w:rsid w:val="00B211C5"/>
    <w:rsid w:val="00B44983"/>
    <w:rsid w:val="00B514B5"/>
    <w:rsid w:val="00B53A08"/>
    <w:rsid w:val="00B540B4"/>
    <w:rsid w:val="00B6470C"/>
    <w:rsid w:val="00B7269D"/>
    <w:rsid w:val="00B7656E"/>
    <w:rsid w:val="00B80A18"/>
    <w:rsid w:val="00B84B8B"/>
    <w:rsid w:val="00B874CC"/>
    <w:rsid w:val="00B90822"/>
    <w:rsid w:val="00B95864"/>
    <w:rsid w:val="00BB0490"/>
    <w:rsid w:val="00BB2025"/>
    <w:rsid w:val="00BB2F60"/>
    <w:rsid w:val="00BC0BF3"/>
    <w:rsid w:val="00BC0E07"/>
    <w:rsid w:val="00BC186D"/>
    <w:rsid w:val="00BD59A5"/>
    <w:rsid w:val="00BE15FE"/>
    <w:rsid w:val="00BE4017"/>
    <w:rsid w:val="00BF34EC"/>
    <w:rsid w:val="00C001C1"/>
    <w:rsid w:val="00C049EB"/>
    <w:rsid w:val="00C07530"/>
    <w:rsid w:val="00C15436"/>
    <w:rsid w:val="00C23FC4"/>
    <w:rsid w:val="00C2545E"/>
    <w:rsid w:val="00C260E7"/>
    <w:rsid w:val="00C30A8D"/>
    <w:rsid w:val="00C34FED"/>
    <w:rsid w:val="00C46E36"/>
    <w:rsid w:val="00C627CB"/>
    <w:rsid w:val="00C64643"/>
    <w:rsid w:val="00C67D00"/>
    <w:rsid w:val="00C71F5C"/>
    <w:rsid w:val="00C73C2D"/>
    <w:rsid w:val="00C75ED6"/>
    <w:rsid w:val="00C77082"/>
    <w:rsid w:val="00C83A4B"/>
    <w:rsid w:val="00C9045B"/>
    <w:rsid w:val="00C935B2"/>
    <w:rsid w:val="00C949CB"/>
    <w:rsid w:val="00C94F4C"/>
    <w:rsid w:val="00CC246A"/>
    <w:rsid w:val="00CC5129"/>
    <w:rsid w:val="00CD5734"/>
    <w:rsid w:val="00CD6E4C"/>
    <w:rsid w:val="00CF4B62"/>
    <w:rsid w:val="00D05078"/>
    <w:rsid w:val="00D2673B"/>
    <w:rsid w:val="00D26BBA"/>
    <w:rsid w:val="00D31B4D"/>
    <w:rsid w:val="00D34877"/>
    <w:rsid w:val="00D35535"/>
    <w:rsid w:val="00D3767F"/>
    <w:rsid w:val="00D40DEF"/>
    <w:rsid w:val="00D4550A"/>
    <w:rsid w:val="00DB2081"/>
    <w:rsid w:val="00DB4EB4"/>
    <w:rsid w:val="00DC3F23"/>
    <w:rsid w:val="00DD334C"/>
    <w:rsid w:val="00DF453D"/>
    <w:rsid w:val="00E142B3"/>
    <w:rsid w:val="00E14F63"/>
    <w:rsid w:val="00E207DF"/>
    <w:rsid w:val="00E20EFC"/>
    <w:rsid w:val="00E43242"/>
    <w:rsid w:val="00E55A1E"/>
    <w:rsid w:val="00E726B8"/>
    <w:rsid w:val="00E90F8D"/>
    <w:rsid w:val="00E9486D"/>
    <w:rsid w:val="00EA0891"/>
    <w:rsid w:val="00EB15D1"/>
    <w:rsid w:val="00EB5D44"/>
    <w:rsid w:val="00EC137B"/>
    <w:rsid w:val="00EC55A0"/>
    <w:rsid w:val="00EC779F"/>
    <w:rsid w:val="00ED4EF9"/>
    <w:rsid w:val="00ED50C4"/>
    <w:rsid w:val="00ED6C5B"/>
    <w:rsid w:val="00ED71FE"/>
    <w:rsid w:val="00EE30D6"/>
    <w:rsid w:val="00EE540B"/>
    <w:rsid w:val="00EF1308"/>
    <w:rsid w:val="00EF6106"/>
    <w:rsid w:val="00EF79AB"/>
    <w:rsid w:val="00EF7EFD"/>
    <w:rsid w:val="00F01C38"/>
    <w:rsid w:val="00F02785"/>
    <w:rsid w:val="00F155DB"/>
    <w:rsid w:val="00F30A8B"/>
    <w:rsid w:val="00F33923"/>
    <w:rsid w:val="00F41D73"/>
    <w:rsid w:val="00F42D69"/>
    <w:rsid w:val="00F51B7D"/>
    <w:rsid w:val="00F54FF8"/>
    <w:rsid w:val="00F567E3"/>
    <w:rsid w:val="00F62018"/>
    <w:rsid w:val="00F62D46"/>
    <w:rsid w:val="00F71C69"/>
    <w:rsid w:val="00F7339A"/>
    <w:rsid w:val="00F73AFE"/>
    <w:rsid w:val="00F746DF"/>
    <w:rsid w:val="00F776B8"/>
    <w:rsid w:val="00F962E9"/>
    <w:rsid w:val="00FA0E77"/>
    <w:rsid w:val="00FA2FA5"/>
    <w:rsid w:val="00FA3DEE"/>
    <w:rsid w:val="00FD1318"/>
    <w:rsid w:val="00FF25C0"/>
    <w:rsid w:val="00FF6C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CC28"/>
  <w15:chartTrackingRefBased/>
  <w15:docId w15:val="{1FC0F389-D4E4-4031-AE32-23F50DD5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3E7"/>
    <w:pPr>
      <w:ind w:left="720"/>
      <w:contextualSpacing/>
    </w:pPr>
  </w:style>
  <w:style w:type="character" w:customStyle="1" w:styleId="Heading1Char">
    <w:name w:val="Heading 1 Char"/>
    <w:basedOn w:val="DefaultParagraphFont"/>
    <w:link w:val="Heading1"/>
    <w:uiPriority w:val="9"/>
    <w:rsid w:val="00784B1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C505B"/>
    <w:rPr>
      <w:color w:val="808080"/>
    </w:rPr>
  </w:style>
  <w:style w:type="table" w:styleId="TableGrid">
    <w:name w:val="Table Grid"/>
    <w:basedOn w:val="TableNormal"/>
    <w:uiPriority w:val="39"/>
    <w:rsid w:val="002C5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4EF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5211</TotalTime>
  <Pages>28</Pages>
  <Words>4112</Words>
  <Characters>23440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Nam Pham</dc:creator>
  <cp:keywords/>
  <dc:description/>
  <cp:lastModifiedBy>Nam Pham</cp:lastModifiedBy>
  <cp:revision>1355</cp:revision>
  <dcterms:created xsi:type="dcterms:W3CDTF">2020-10-28T09:15:00Z</dcterms:created>
  <dcterms:modified xsi:type="dcterms:W3CDTF">2020-11-02T12:46:00Z</dcterms:modified>
</cp:coreProperties>
</file>