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A79" w:rsidRDefault="00BB6A79"/>
    <w:p w:rsidR="00BB6A79" w:rsidRDefault="00BB6A79">
      <w:r>
        <w:t xml:space="preserve">Upon this </w:t>
      </w:r>
      <w:proofErr w:type="spellStart"/>
      <w:r>
        <w:t>mo</w:t>
      </w:r>
      <w:r w:rsidR="00BC6EC6">
        <w:t>S</w:t>
      </w:r>
      <w:r>
        <w:t>sy</w:t>
      </w:r>
      <w:proofErr w:type="spellEnd"/>
      <w:r>
        <w:t xml:space="preserve"> gate I abode</w:t>
      </w:r>
    </w:p>
    <w:p w:rsidR="00BB6A79" w:rsidRDefault="00BB6A79">
      <w:r>
        <w:t xml:space="preserve">I fear for </w:t>
      </w:r>
      <w:proofErr w:type="spellStart"/>
      <w:r>
        <w:t>t</w:t>
      </w:r>
      <w:r w:rsidR="00BC6EC6">
        <w:t>H</w:t>
      </w:r>
      <w:r>
        <w:t>ese</w:t>
      </w:r>
      <w:proofErr w:type="spellEnd"/>
      <w:r>
        <w:t xml:space="preserve"> times to erode</w:t>
      </w:r>
    </w:p>
    <w:p w:rsidR="00BB6A79" w:rsidRDefault="00BB6A79">
      <w:r>
        <w:t>To conclude the puzzle and win first</w:t>
      </w:r>
    </w:p>
    <w:p w:rsidR="00BB6A79" w:rsidRDefault="00BB6A79">
      <w:r>
        <w:t xml:space="preserve">Complete all by the </w:t>
      </w:r>
      <w:proofErr w:type="spellStart"/>
      <w:r>
        <w:t>l</w:t>
      </w:r>
      <w:r w:rsidR="00BC6EC6">
        <w:t>A</w:t>
      </w:r>
      <w:r>
        <w:t>st</w:t>
      </w:r>
      <w:proofErr w:type="spellEnd"/>
      <w:r>
        <w:t xml:space="preserve"> red, white, and blue burst</w:t>
      </w:r>
    </w:p>
    <w:p w:rsidR="00BB6A79" w:rsidRDefault="00BB6A79">
      <w:r>
        <w:t xml:space="preserve">To win, in your heart, there must be a </w:t>
      </w:r>
      <w:r w:rsidR="00BC6EC6">
        <w:t>K</w:t>
      </w:r>
      <w:r>
        <w:t>ind-</w:t>
      </w:r>
    </w:p>
    <w:p w:rsidR="00BB6A79" w:rsidRDefault="00BB6A79">
      <w:r>
        <w:t xml:space="preserve">Of fighting that will not </w:t>
      </w:r>
      <w:proofErr w:type="spellStart"/>
      <w:r>
        <w:t>l</w:t>
      </w:r>
      <w:r w:rsidR="00BC6EC6">
        <w:t>E</w:t>
      </w:r>
      <w:r>
        <w:t>t</w:t>
      </w:r>
      <w:proofErr w:type="spellEnd"/>
      <w:r>
        <w:t xml:space="preserve"> you sleep</w:t>
      </w:r>
    </w:p>
    <w:p w:rsidR="00BB6A79" w:rsidRDefault="00BB6A79">
      <w:r>
        <w:t>And to gain the gold</w:t>
      </w:r>
      <w:r w:rsidR="00F3649D">
        <w:t xml:space="preserve">, </w:t>
      </w:r>
      <w:r>
        <w:t xml:space="preserve">wit you </w:t>
      </w:r>
      <w:proofErr w:type="spellStart"/>
      <w:r>
        <w:t>mu</w:t>
      </w:r>
      <w:r w:rsidR="00BC6EC6">
        <w:t>S</w:t>
      </w:r>
      <w:r>
        <w:t>t</w:t>
      </w:r>
      <w:proofErr w:type="spellEnd"/>
      <w:r>
        <w:t xml:space="preserve"> </w:t>
      </w:r>
      <w:proofErr w:type="spellStart"/>
      <w:r>
        <w:t>kee</w:t>
      </w:r>
      <w:r w:rsidR="00BC6EC6">
        <w:t>P</w:t>
      </w:r>
      <w:proofErr w:type="spellEnd"/>
    </w:p>
    <w:p w:rsidR="00BB6A79" w:rsidRDefault="00BB6A79">
      <w:r>
        <w:t>D</w:t>
      </w:r>
      <w:r w:rsidR="00913923">
        <w:t>e</w:t>
      </w:r>
      <w:r>
        <w:t xml:space="preserve">mand </w:t>
      </w:r>
      <w:proofErr w:type="spellStart"/>
      <w:r>
        <w:t>m</w:t>
      </w:r>
      <w:r w:rsidR="00913923">
        <w:t>E</w:t>
      </w:r>
      <w:proofErr w:type="spellEnd"/>
      <w:r>
        <w:t xml:space="preserve"> nothing I ask,</w:t>
      </w:r>
    </w:p>
    <w:p w:rsidR="00BB6A79" w:rsidRDefault="00BB6A79">
      <w:r>
        <w:t xml:space="preserve">For </w:t>
      </w:r>
      <w:proofErr w:type="spellStart"/>
      <w:r>
        <w:t>wh</w:t>
      </w:r>
      <w:r w:rsidR="00BC6EC6">
        <w:t>A</w:t>
      </w:r>
      <w:r>
        <w:t>t</w:t>
      </w:r>
      <w:proofErr w:type="spellEnd"/>
      <w:r>
        <w:t xml:space="preserve"> you know you know</w:t>
      </w:r>
    </w:p>
    <w:p w:rsidR="00BB6A79" w:rsidRDefault="00BB6A79">
      <w:r>
        <w:t xml:space="preserve">And you must determine how </w:t>
      </w:r>
      <w:proofErr w:type="spellStart"/>
      <w:r>
        <w:t>fa</w:t>
      </w:r>
      <w:r w:rsidR="00BC6EC6">
        <w:t>R</w:t>
      </w:r>
      <w:proofErr w:type="spellEnd"/>
      <w:r>
        <w:t xml:space="preserve"> you go</w:t>
      </w:r>
    </w:p>
    <w:p w:rsidR="00BB6A79" w:rsidRDefault="00BB6A79">
      <w:r>
        <w:t xml:space="preserve">Don’t be a fool I ask of </w:t>
      </w:r>
      <w:proofErr w:type="spellStart"/>
      <w:r>
        <w:t>th</w:t>
      </w:r>
      <w:r w:rsidR="00BC6EC6">
        <w:t>E</w:t>
      </w:r>
      <w:r>
        <w:t>e</w:t>
      </w:r>
      <w:proofErr w:type="spellEnd"/>
    </w:p>
    <w:p w:rsidR="00BB6A79" w:rsidRDefault="00BB6A79">
      <w:r>
        <w:t>For you will be heard no more after you leave the stage</w:t>
      </w:r>
    </w:p>
    <w:p w:rsidR="00BB6A79" w:rsidRDefault="00BB6A79">
      <w:r>
        <w:t>And thy body will be consumed with rage.</w:t>
      </w:r>
    </w:p>
    <w:p w:rsidR="004A60D3" w:rsidRDefault="004A60D3">
      <w:r>
        <w:t>Don’t stray too far from the fight</w:t>
      </w:r>
    </w:p>
    <w:p w:rsidR="004A60D3" w:rsidRDefault="004A60D3">
      <w:r>
        <w:t>And result in distaste from your friends</w:t>
      </w:r>
    </w:p>
    <w:p w:rsidR="004A60D3" w:rsidRDefault="004A60D3">
      <w:r>
        <w:t>For these violent delights have violent ends</w:t>
      </w:r>
    </w:p>
    <w:p w:rsidR="004A60D3" w:rsidRDefault="004A60D3">
      <w:r>
        <w:t>So here you go, dance and</w:t>
      </w:r>
      <w:r w:rsidR="00705888">
        <w:t xml:space="preserve"> act</w:t>
      </w:r>
    </w:p>
    <w:p w:rsidR="004A60D3" w:rsidRDefault="004A60D3">
      <w:r>
        <w:t>And keep in mind the year to inform</w:t>
      </w:r>
    </w:p>
    <w:p w:rsidR="00705888" w:rsidRDefault="00705888">
      <w:r>
        <w:t>For when these pieces began to perform</w:t>
      </w:r>
    </w:p>
    <w:p w:rsidR="001C02A5" w:rsidRDefault="001C02A5">
      <w:r>
        <w:t>Put them in order from starting from the first piece in the poem</w:t>
      </w:r>
    </w:p>
    <w:p w:rsidR="001C02A5" w:rsidRDefault="001C02A5">
      <w:r>
        <w:t>And you will hit close to home.</w:t>
      </w:r>
      <w:bookmarkStart w:id="0" w:name="_GoBack"/>
      <w:bookmarkEnd w:id="0"/>
    </w:p>
    <w:p w:rsidR="00BB6A79" w:rsidRDefault="00BB6A79"/>
    <w:p w:rsidR="00BB6A79" w:rsidRDefault="00BB6A79"/>
    <w:p w:rsidR="00BB6A79" w:rsidRDefault="00BB6A79"/>
    <w:p w:rsidR="00BB6A79" w:rsidRDefault="00BB6A79"/>
    <w:p w:rsidR="00BB6A79" w:rsidRDefault="00BB6A79"/>
    <w:p w:rsidR="00BB6A79" w:rsidRDefault="00BB6A79"/>
    <w:p w:rsidR="00BB6A79" w:rsidRDefault="00BB6A79"/>
    <w:p w:rsidR="00BB6A79" w:rsidRDefault="00BB6A79"/>
    <w:p w:rsidR="00BB6A79" w:rsidRDefault="00BB6A79"/>
    <w:p w:rsidR="00BB6A79" w:rsidRDefault="00BB6A79">
      <w:r>
        <w:t>Hamlet – 1609</w:t>
      </w:r>
    </w:p>
    <w:p w:rsidR="00BB6A79" w:rsidRDefault="00BB6A79" w:rsidP="00BB6A79">
      <w:r>
        <w:t>To win, in your heart, there must be a kind-</w:t>
      </w:r>
    </w:p>
    <w:p w:rsidR="00BB6A79" w:rsidRDefault="00BB6A79">
      <w:r>
        <w:t>Of fighting that will not let you sleep</w:t>
      </w:r>
    </w:p>
    <w:p w:rsidR="00BB6A79" w:rsidRDefault="00BB6A79"/>
    <w:p w:rsidR="00BB6A79" w:rsidRDefault="00BB6A79"/>
    <w:p w:rsidR="00BB6A79" w:rsidRDefault="00BB6A79"/>
    <w:p w:rsidR="00BB6A79" w:rsidRDefault="00BB6A79">
      <w:r>
        <w:t>Othello – 1604</w:t>
      </w:r>
    </w:p>
    <w:p w:rsidR="00BB6A79" w:rsidRDefault="00BB6A79" w:rsidP="00BB6A79">
      <w:r>
        <w:t>Demand me nothing I ask,</w:t>
      </w:r>
    </w:p>
    <w:p w:rsidR="00BB6A79" w:rsidRDefault="00BB6A79" w:rsidP="00BB6A79">
      <w:r>
        <w:t>For what you know you know</w:t>
      </w:r>
    </w:p>
    <w:p w:rsidR="00BB6A79" w:rsidRDefault="00BB6A79" w:rsidP="00BB6A79"/>
    <w:p w:rsidR="00BB6A79" w:rsidRDefault="00BB6A79" w:rsidP="00BB6A79">
      <w:r>
        <w:t>Macbeth – 1606</w:t>
      </w:r>
    </w:p>
    <w:p w:rsidR="00BB6A79" w:rsidRDefault="00BB6A79" w:rsidP="00BB6A79">
      <w:r>
        <w:t>Fool</w:t>
      </w:r>
    </w:p>
    <w:p w:rsidR="004A60D3" w:rsidRDefault="004A60D3" w:rsidP="00BB6A79"/>
    <w:p w:rsidR="004A60D3" w:rsidRDefault="004A60D3" w:rsidP="004A60D3">
      <w:r>
        <w:t>Romeo and Juliet – 1597</w:t>
      </w:r>
    </w:p>
    <w:p w:rsidR="004A60D3" w:rsidRDefault="004A60D3" w:rsidP="00BB6A79"/>
    <w:p w:rsidR="004A60D3" w:rsidRDefault="004A60D3" w:rsidP="00BB6A79"/>
    <w:p w:rsidR="004A60D3" w:rsidRDefault="004A60D3" w:rsidP="00BB6A79"/>
    <w:p w:rsidR="00BB6A79" w:rsidRDefault="00BB6A79"/>
    <w:p w:rsidR="00BB6A79" w:rsidRDefault="00BB6A79"/>
    <w:p w:rsidR="00BB6A79" w:rsidRDefault="00BB6A79"/>
    <w:p w:rsidR="00BB6A79" w:rsidRDefault="00BB6A79"/>
    <w:p w:rsidR="00BB6A79" w:rsidRDefault="00BB6A79"/>
    <w:sectPr w:rsidR="00BB6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79"/>
    <w:rsid w:val="001C02A5"/>
    <w:rsid w:val="002B31E0"/>
    <w:rsid w:val="004A60D3"/>
    <w:rsid w:val="00705888"/>
    <w:rsid w:val="00913923"/>
    <w:rsid w:val="00BB6A79"/>
    <w:rsid w:val="00BC6EC6"/>
    <w:rsid w:val="00F3649D"/>
    <w:rsid w:val="00F8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00ABB"/>
  <w15:chartTrackingRefBased/>
  <w15:docId w15:val="{F796B204-DD63-4B72-A7B8-0FCFFEEA7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10</cp:revision>
  <dcterms:created xsi:type="dcterms:W3CDTF">2019-06-14T09:03:00Z</dcterms:created>
  <dcterms:modified xsi:type="dcterms:W3CDTF">2019-06-16T03:45:00Z</dcterms:modified>
</cp:coreProperties>
</file>