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1C36" w14:textId="5A8CBCD9" w:rsidR="002366B4" w:rsidRPr="00527C03" w:rsidRDefault="00C64EC2" w:rsidP="00F04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b/>
          <w:bCs/>
          <w:sz w:val="28"/>
          <w:szCs w:val="28"/>
        </w:rPr>
        <w:t>Batch processing</w:t>
      </w:r>
      <w:r w:rsidRPr="00527C03">
        <w:rPr>
          <w:rFonts w:ascii="Times New Roman" w:hAnsi="Times New Roman" w:cs="Times New Roman"/>
          <w:sz w:val="28"/>
          <w:szCs w:val="28"/>
        </w:rPr>
        <w:t xml:space="preserve"> this is the data processing techniques where the larger volume of data are </w:t>
      </w:r>
      <w:proofErr w:type="gramStart"/>
      <w:r w:rsidRPr="00527C03">
        <w:rPr>
          <w:rFonts w:ascii="Times New Roman" w:hAnsi="Times New Roman" w:cs="Times New Roman"/>
          <w:sz w:val="28"/>
          <w:szCs w:val="28"/>
        </w:rPr>
        <w:t>collected  over</w:t>
      </w:r>
      <w:proofErr w:type="gramEnd"/>
      <w:r w:rsidRPr="00527C03">
        <w:rPr>
          <w:rFonts w:ascii="Times New Roman" w:hAnsi="Times New Roman" w:cs="Times New Roman"/>
          <w:sz w:val="28"/>
          <w:szCs w:val="28"/>
        </w:rPr>
        <w:t xml:space="preserve"> a period of time  and processed as a single unit at schedule interval.</w:t>
      </w:r>
    </w:p>
    <w:p w14:paraId="6F4A2617" w14:textId="4BD041CF" w:rsidR="00C64EC2" w:rsidRPr="00527C03" w:rsidRDefault="00C64EC2">
      <w:p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Example of batch processing are: A retail company might use the batch processing to analyze customer purchase history from the previous month.</w:t>
      </w:r>
    </w:p>
    <w:p w14:paraId="0DE6B368" w14:textId="77777777" w:rsidR="00D35785" w:rsidRPr="00527C03" w:rsidRDefault="00D35785">
      <w:pPr>
        <w:rPr>
          <w:rFonts w:ascii="Times New Roman" w:hAnsi="Times New Roman" w:cs="Times New Roman"/>
          <w:sz w:val="28"/>
          <w:szCs w:val="28"/>
        </w:rPr>
      </w:pPr>
    </w:p>
    <w:p w14:paraId="74149C43" w14:textId="53149274" w:rsidR="00D35785" w:rsidRPr="00527C03" w:rsidRDefault="00D35785">
      <w:p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 xml:space="preserve">Why batch processing: </w:t>
      </w:r>
    </w:p>
    <w:p w14:paraId="4BF47371" w14:textId="4298D41F" w:rsidR="00D35785" w:rsidRPr="00527C03" w:rsidRDefault="00D35785" w:rsidP="00D357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Handle the larger volume of data</w:t>
      </w:r>
    </w:p>
    <w:p w14:paraId="540A6B24" w14:textId="1434A888" w:rsidR="00D35785" w:rsidRPr="00527C03" w:rsidRDefault="00D35785" w:rsidP="00D357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Cost effective: It can reduce the operation cost compare to other system that require the continuous real time processing</w:t>
      </w:r>
    </w:p>
    <w:p w14:paraId="4CB04995" w14:textId="18597805" w:rsidR="00D35785" w:rsidRPr="00527C03" w:rsidRDefault="00F041F1" w:rsidP="00D357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Resource Optimization.</w:t>
      </w:r>
    </w:p>
    <w:p w14:paraId="24371326" w14:textId="45DBE2DE" w:rsidR="00F041F1" w:rsidRPr="00527C03" w:rsidRDefault="00F041F1" w:rsidP="00F041F1">
      <w:pPr>
        <w:ind w:left="360"/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When to use Batch Processing:</w:t>
      </w:r>
    </w:p>
    <w:p w14:paraId="48200DDF" w14:textId="5EDD0F3B" w:rsidR="00F041F1" w:rsidRPr="00527C03" w:rsidRDefault="00F041F1" w:rsidP="00F04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Historical data analysis.</w:t>
      </w:r>
    </w:p>
    <w:p w14:paraId="7D00D5DA" w14:textId="05BB99E8" w:rsidR="00F041F1" w:rsidRPr="00527C03" w:rsidRDefault="00F041F1" w:rsidP="00F04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Data transformation.</w:t>
      </w:r>
    </w:p>
    <w:p w14:paraId="4334E25E" w14:textId="1BC8E9BC" w:rsidR="00F041F1" w:rsidRPr="00527C03" w:rsidRDefault="00F041F1" w:rsidP="00F04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Generate larger scale report.</w:t>
      </w:r>
    </w:p>
    <w:p w14:paraId="00D0F7B8" w14:textId="23484259" w:rsidR="00F041F1" w:rsidRPr="00527C03" w:rsidRDefault="00F041F1" w:rsidP="00F04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Periodic updates.</w:t>
      </w:r>
    </w:p>
    <w:p w14:paraId="73668E85" w14:textId="785D9D1A" w:rsidR="00F041F1" w:rsidRPr="00527C03" w:rsidRDefault="00F041F1" w:rsidP="00F04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 xml:space="preserve">Real time processing: </w:t>
      </w:r>
      <w:r w:rsidR="003A38FB" w:rsidRPr="00527C03">
        <w:rPr>
          <w:rFonts w:ascii="Times New Roman" w:hAnsi="Times New Roman" w:cs="Times New Roman"/>
          <w:sz w:val="28"/>
          <w:szCs w:val="28"/>
        </w:rPr>
        <w:t xml:space="preserve"> Refer to the ability of collecting, processing and analyze data, as it is being generated, with result available almost </w:t>
      </w:r>
      <w:proofErr w:type="spellStart"/>
      <w:r w:rsidR="003A38FB" w:rsidRPr="00527C03">
        <w:rPr>
          <w:rFonts w:ascii="Times New Roman" w:hAnsi="Times New Roman" w:cs="Times New Roman"/>
          <w:sz w:val="28"/>
          <w:szCs w:val="28"/>
        </w:rPr>
        <w:t>instantl</w:t>
      </w:r>
      <w:proofErr w:type="spellEnd"/>
      <w:r w:rsidR="003A38FB" w:rsidRPr="00527C03">
        <w:rPr>
          <w:rFonts w:ascii="Times New Roman" w:hAnsi="Times New Roman" w:cs="Times New Roman"/>
          <w:sz w:val="28"/>
          <w:szCs w:val="28"/>
        </w:rPr>
        <w:t>.</w:t>
      </w:r>
    </w:p>
    <w:p w14:paraId="31F592E6" w14:textId="77777777" w:rsidR="003A38FB" w:rsidRPr="00527C03" w:rsidRDefault="003A38FB" w:rsidP="003A38F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D65C31" w14:textId="310A24A0" w:rsidR="003A38FB" w:rsidRPr="00527C03" w:rsidRDefault="003A38FB" w:rsidP="003A38FB">
      <w:pPr>
        <w:ind w:left="360"/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It is categorized into two types namely;</w:t>
      </w:r>
    </w:p>
    <w:p w14:paraId="3E59A08F" w14:textId="44C747FE" w:rsidR="007E33FF" w:rsidRPr="00527C03" w:rsidRDefault="003A38FB" w:rsidP="007E33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Transaction processing</w:t>
      </w:r>
      <w:r w:rsidR="007E33FF" w:rsidRPr="00527C0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6206ED" w14:textId="40BD1EFB" w:rsidR="007E33FF" w:rsidRPr="00527C03" w:rsidRDefault="003A38FB" w:rsidP="007E33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Stream processing</w:t>
      </w:r>
      <w:r w:rsidR="007E33FF" w:rsidRPr="00527C03">
        <w:rPr>
          <w:rFonts w:ascii="Times New Roman" w:hAnsi="Times New Roman" w:cs="Times New Roman"/>
          <w:sz w:val="28"/>
          <w:szCs w:val="28"/>
        </w:rPr>
        <w:t xml:space="preserve">: This is the data processing where data is continuously processed as </w:t>
      </w:r>
      <w:proofErr w:type="gramStart"/>
      <w:r w:rsidR="007E33FF" w:rsidRPr="00527C03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="007E33FF" w:rsidRPr="00527C03">
        <w:rPr>
          <w:rFonts w:ascii="Times New Roman" w:hAnsi="Times New Roman" w:cs="Times New Roman"/>
          <w:sz w:val="28"/>
          <w:szCs w:val="28"/>
        </w:rPr>
        <w:t xml:space="preserve"> arrives. </w:t>
      </w:r>
      <w:proofErr w:type="spellStart"/>
      <w:r w:rsidR="007E33FF" w:rsidRPr="00527C03">
        <w:rPr>
          <w:rFonts w:ascii="Times New Roman" w:hAnsi="Times New Roman" w:cs="Times New Roman"/>
          <w:sz w:val="28"/>
          <w:szCs w:val="28"/>
        </w:rPr>
        <w:t>Eg</w:t>
      </w:r>
      <w:proofErr w:type="spellEnd"/>
      <w:r w:rsidR="007E33FF" w:rsidRPr="00527C03">
        <w:rPr>
          <w:rFonts w:ascii="Times New Roman" w:hAnsi="Times New Roman" w:cs="Times New Roman"/>
          <w:sz w:val="28"/>
          <w:szCs w:val="28"/>
        </w:rPr>
        <w:t xml:space="preserve"> A machine used to translate the language during international conference.</w:t>
      </w:r>
    </w:p>
    <w:p w14:paraId="663777FD" w14:textId="35F998EB" w:rsidR="003A38FB" w:rsidRPr="00527C03" w:rsidRDefault="007E33FF" w:rsidP="007E33F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 xml:space="preserve">A live television channel. </w:t>
      </w:r>
    </w:p>
    <w:p w14:paraId="3D38AC3C" w14:textId="6412C688" w:rsidR="007E33FF" w:rsidRPr="00527C03" w:rsidRDefault="007E33FF" w:rsidP="007E33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sz w:val="28"/>
          <w:szCs w:val="28"/>
        </w:rPr>
        <w:t>What is the difference between the online data processing and stream line processing;</w:t>
      </w:r>
    </w:p>
    <w:p w14:paraId="11769DCA" w14:textId="19A90DAA" w:rsidR="007E33FF" w:rsidRPr="00527C03" w:rsidRDefault="00C243F1" w:rsidP="00C243F1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27C03">
        <w:rPr>
          <w:rFonts w:ascii="Times New Roman" w:hAnsi="Times New Roman" w:cs="Times New Roman"/>
          <w:b/>
          <w:bCs/>
          <w:sz w:val="28"/>
          <w:szCs w:val="28"/>
          <w:u w:val="single"/>
        </w:rPr>
        <w:t>answer</w:t>
      </w:r>
    </w:p>
    <w:p w14:paraId="53145447" w14:textId="77777777" w:rsidR="00F041F1" w:rsidRPr="00527C03" w:rsidRDefault="00F041F1" w:rsidP="00F041F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519475" w14:textId="77777777" w:rsidR="00C243F1" w:rsidRPr="00527C03" w:rsidRDefault="00C243F1" w:rsidP="00C243F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b/>
          <w:bCs/>
          <w:sz w:val="28"/>
          <w:szCs w:val="28"/>
        </w:rPr>
        <w:lastRenderedPageBreak/>
        <w:t>Online Data Processing</w:t>
      </w:r>
      <w:r w:rsidRPr="00527C03">
        <w:rPr>
          <w:rFonts w:ascii="Times New Roman" w:hAnsi="Times New Roman" w:cs="Times New Roman"/>
          <w:sz w:val="28"/>
          <w:szCs w:val="28"/>
        </w:rPr>
        <w:t>: Handles individual transactions in real time, focusing on quick response and consistency (e.g., banking systems).</w:t>
      </w:r>
    </w:p>
    <w:p w14:paraId="4DB91FC0" w14:textId="77777777" w:rsidR="00C243F1" w:rsidRPr="00527C03" w:rsidRDefault="00C243F1" w:rsidP="00C243F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97563A" w14:textId="5203DB05" w:rsidR="00C243F1" w:rsidRPr="00527C03" w:rsidRDefault="00C243F1" w:rsidP="00C243F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27C03">
        <w:rPr>
          <w:rFonts w:ascii="Times New Roman" w:hAnsi="Times New Roman" w:cs="Times New Roman"/>
          <w:b/>
          <w:bCs/>
          <w:sz w:val="28"/>
          <w:szCs w:val="28"/>
        </w:rPr>
        <w:t>Stream Data Processing</w:t>
      </w:r>
      <w:r w:rsidRPr="00527C03">
        <w:rPr>
          <w:rFonts w:ascii="Times New Roman" w:hAnsi="Times New Roman" w:cs="Times New Roman"/>
          <w:sz w:val="28"/>
          <w:szCs w:val="28"/>
        </w:rPr>
        <w:t>: Processes continuous flows of data in real time, focusing on scalability and low-latency analytics (e.g., IoT data or social media streams).</w:t>
      </w:r>
    </w:p>
    <w:sectPr w:rsidR="00C243F1" w:rsidRPr="00527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3C1B"/>
    <w:multiLevelType w:val="hybridMultilevel"/>
    <w:tmpl w:val="486E0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B813C2"/>
    <w:multiLevelType w:val="hybridMultilevel"/>
    <w:tmpl w:val="43BCD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6F1B6E"/>
    <w:multiLevelType w:val="hybridMultilevel"/>
    <w:tmpl w:val="DD00F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8E3A2B"/>
    <w:multiLevelType w:val="hybridMultilevel"/>
    <w:tmpl w:val="F5208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6405C6"/>
    <w:multiLevelType w:val="hybridMultilevel"/>
    <w:tmpl w:val="61D802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5300602">
    <w:abstractNumId w:val="2"/>
  </w:num>
  <w:num w:numId="2" w16cid:durableId="131294953">
    <w:abstractNumId w:val="1"/>
  </w:num>
  <w:num w:numId="3" w16cid:durableId="649096892">
    <w:abstractNumId w:val="3"/>
  </w:num>
  <w:num w:numId="4" w16cid:durableId="1707606238">
    <w:abstractNumId w:val="4"/>
  </w:num>
  <w:num w:numId="5" w16cid:durableId="144279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C2"/>
    <w:rsid w:val="002366B4"/>
    <w:rsid w:val="003A38FB"/>
    <w:rsid w:val="00527C03"/>
    <w:rsid w:val="007E33FF"/>
    <w:rsid w:val="00A460A1"/>
    <w:rsid w:val="00BC7A62"/>
    <w:rsid w:val="00C243F1"/>
    <w:rsid w:val="00C64EC2"/>
    <w:rsid w:val="00D35785"/>
    <w:rsid w:val="00EC051F"/>
    <w:rsid w:val="00F0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F627"/>
  <w15:chartTrackingRefBased/>
  <w15:docId w15:val="{A2C93399-0650-446C-AD06-EF527F13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7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Bryson Nkinda</dc:creator>
  <cp:keywords/>
  <dc:description/>
  <cp:lastModifiedBy>Bryson Nkinda</cp:lastModifiedBy>
  <cp:revision>2</cp:revision>
  <cp:lastPrinted>2025-02-01T11:10:00Z</cp:lastPrinted>
  <dcterms:created xsi:type="dcterms:W3CDTF">2024-12-27T07:06:00Z</dcterms:created>
  <dcterms:modified xsi:type="dcterms:W3CDTF">2025-02-01T13:05:00Z</dcterms:modified>
</cp:coreProperties>
</file>