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CA15CD" w14:textId="46FE2A38" w:rsidR="00B81B81" w:rsidRPr="00B81B81" w:rsidRDefault="00B81B81" w:rsidP="00B81B81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B81B81">
        <w:rPr>
          <w:rFonts w:ascii="Times New Roman" w:hAnsi="Times New Roman" w:cs="Times New Roman"/>
          <w:b/>
          <w:bCs/>
          <w:sz w:val="28"/>
          <w:szCs w:val="28"/>
          <w:u w:val="single"/>
        </w:rPr>
        <w:t>5 Edge Case Tests</w:t>
      </w:r>
    </w:p>
    <w:p w14:paraId="62158DE5" w14:textId="2345AE3B" w:rsidR="00B81B81" w:rsidRPr="00B81B81" w:rsidRDefault="00B81B81" w:rsidP="00B81B8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B81B81">
        <w:rPr>
          <w:rFonts w:ascii="Times New Roman" w:hAnsi="Times New Roman" w:cs="Times New Roman"/>
        </w:rPr>
        <w:t>Kyosk Duka App crash</w:t>
      </w:r>
    </w:p>
    <w:p w14:paraId="0FA5C7BF" w14:textId="4339E0D4" w:rsidR="00B81B81" w:rsidRPr="00B81B81" w:rsidRDefault="00B81B81" w:rsidP="00B81B8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B81B81">
        <w:rPr>
          <w:rFonts w:ascii="Times New Roman" w:hAnsi="Times New Roman" w:cs="Times New Roman"/>
        </w:rPr>
        <w:t>Kyosk Duka App performance</w:t>
      </w:r>
    </w:p>
    <w:p w14:paraId="1E73053A" w14:textId="2C6A0F8F" w:rsidR="00B81B81" w:rsidRPr="00B81B81" w:rsidRDefault="00B81B81" w:rsidP="00B81B8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B81B81">
        <w:rPr>
          <w:rFonts w:ascii="Times New Roman" w:hAnsi="Times New Roman" w:cs="Times New Roman"/>
        </w:rPr>
        <w:t>Kyosk Duka App security</w:t>
      </w:r>
    </w:p>
    <w:p w14:paraId="7BE39CBD" w14:textId="6A4EEAFB" w:rsidR="00B81B81" w:rsidRPr="00B81B81" w:rsidRDefault="00B81B81" w:rsidP="00B81B8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B81B81">
        <w:rPr>
          <w:rFonts w:ascii="Times New Roman" w:hAnsi="Times New Roman" w:cs="Times New Roman"/>
        </w:rPr>
        <w:t>Kyosk Duka App load testing</w:t>
      </w:r>
    </w:p>
    <w:p w14:paraId="709995A5" w14:textId="0EA9E623" w:rsidR="00B81B81" w:rsidRPr="00B81B81" w:rsidRDefault="00B81B81" w:rsidP="00B81B8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B81B81">
        <w:rPr>
          <w:rFonts w:ascii="Times New Roman" w:hAnsi="Times New Roman" w:cs="Times New Roman"/>
        </w:rPr>
        <w:t>Kyosk Duka App stress testing</w:t>
      </w:r>
    </w:p>
    <w:p w14:paraId="660C8880" w14:textId="77777777" w:rsidR="00B81B81" w:rsidRDefault="00B81B81"/>
    <w:sectPr w:rsidR="00B81B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A92762"/>
    <w:multiLevelType w:val="hybridMultilevel"/>
    <w:tmpl w:val="316A10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B81"/>
    <w:rsid w:val="00B81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90BF4A"/>
  <w15:chartTrackingRefBased/>
  <w15:docId w15:val="{7C683B87-9A09-4B73-9553-7E1486CE9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1B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Makori</dc:creator>
  <cp:keywords/>
  <dc:description/>
  <cp:lastModifiedBy>Kevin Makori</cp:lastModifiedBy>
  <cp:revision>1</cp:revision>
  <dcterms:created xsi:type="dcterms:W3CDTF">2022-02-15T17:47:00Z</dcterms:created>
  <dcterms:modified xsi:type="dcterms:W3CDTF">2022-02-15T17:52:00Z</dcterms:modified>
</cp:coreProperties>
</file>