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5E51A" w14:textId="55B78A68" w:rsidR="005239E8" w:rsidRPr="005A0F63" w:rsidRDefault="00CB552E" w:rsidP="005A0F63">
      <w:pPr>
        <w:pStyle w:val="Title"/>
        <w:spacing w:line="360" w:lineRule="auto"/>
        <w:jc w:val="both"/>
        <w:rPr>
          <w:rFonts w:ascii="Times New Roman" w:hAnsi="Times New Roman" w:cs="Times New Roman"/>
        </w:rPr>
      </w:pPr>
      <w:r w:rsidRPr="005A0F63">
        <w:rPr>
          <w:rFonts w:ascii="Times New Roman" w:hAnsi="Times New Roman" w:cs="Times New Roman"/>
        </w:rPr>
        <w:t>Option pricing optimization using CUDA</w:t>
      </w:r>
    </w:p>
    <w:p w14:paraId="4D8DBF73" w14:textId="77777777" w:rsidR="005D6D74" w:rsidRPr="005A0F63" w:rsidRDefault="005D6D74" w:rsidP="005A0F63">
      <w:pPr>
        <w:spacing w:line="360" w:lineRule="auto"/>
        <w:jc w:val="both"/>
        <w:rPr>
          <w:rFonts w:ascii="Times New Roman" w:hAnsi="Times New Roman" w:cs="Times New Roman"/>
        </w:rPr>
      </w:pPr>
    </w:p>
    <w:p w14:paraId="51F66E47" w14:textId="7CD497C6" w:rsidR="005D6D74" w:rsidRPr="005A0F63" w:rsidRDefault="005D6D74" w:rsidP="005A0F63">
      <w:pPr>
        <w:pStyle w:val="Heading1"/>
        <w:spacing w:line="360" w:lineRule="auto"/>
        <w:jc w:val="both"/>
        <w:rPr>
          <w:rFonts w:ascii="Times New Roman" w:hAnsi="Times New Roman" w:cs="Times New Roman"/>
        </w:rPr>
      </w:pPr>
      <w:r w:rsidRPr="005A0F63">
        <w:rPr>
          <w:rFonts w:ascii="Times New Roman" w:hAnsi="Times New Roman" w:cs="Times New Roman"/>
        </w:rPr>
        <w:t>Introduction</w:t>
      </w:r>
    </w:p>
    <w:p w14:paraId="75F17FEB" w14:textId="77777777" w:rsidR="005D6D74" w:rsidRPr="005A0F63" w:rsidRDefault="005D6D74" w:rsidP="005A0F63">
      <w:pPr>
        <w:spacing w:line="360" w:lineRule="auto"/>
        <w:jc w:val="both"/>
        <w:rPr>
          <w:rFonts w:ascii="Times New Roman" w:hAnsi="Times New Roman" w:cs="Times New Roman"/>
        </w:rPr>
      </w:pPr>
      <w:r w:rsidRPr="005A0F63">
        <w:rPr>
          <w:rFonts w:ascii="Times New Roman" w:hAnsi="Times New Roman" w:cs="Times New Roman"/>
        </w:rPr>
        <w:t>The Option Pricing with CUDA project represents a sophisticated financial computing framework designed to leverage the computational power of GPUs (Graphics Processing Units) for efficient and high-performance option pricing, Monte Carlo simulation, and risk analysis. This project integrates CUDA programming techniques with financial modeling principles to facilitate rapid and accurate valuation of financial derivatives, such as options, in a parallel computing environment.</w:t>
      </w:r>
    </w:p>
    <w:p w14:paraId="49AA2EC2" w14:textId="77777777" w:rsidR="005D6D74" w:rsidRPr="005A0F63" w:rsidRDefault="005D6D74" w:rsidP="005A0F63">
      <w:pPr>
        <w:spacing w:line="360" w:lineRule="auto"/>
        <w:jc w:val="both"/>
        <w:rPr>
          <w:rFonts w:ascii="Times New Roman" w:hAnsi="Times New Roman" w:cs="Times New Roman"/>
        </w:rPr>
      </w:pPr>
      <w:r w:rsidRPr="005A0F63">
        <w:rPr>
          <w:rFonts w:ascii="Times New Roman" w:hAnsi="Times New Roman" w:cs="Times New Roman"/>
        </w:rPr>
        <w:t>The motivation behind the Option Pricing with CUDA project stems from the increasing demand for advanced computational tools in the field of quantitative finance. Traditional option pricing models, such as the Black-Scholes model, often require significant computational resources, especially when dealing with large portfolios or complex derivative instruments. By harnessing the parallel processing capabilities of GPUs, this project aims to accelerate option pricing computations and enable real-time risk analysis for traders, investors, and financial institutions.</w:t>
      </w:r>
    </w:p>
    <w:p w14:paraId="0106770C" w14:textId="2C502771" w:rsidR="005D6D74" w:rsidRPr="005A0F63" w:rsidRDefault="005D6D74" w:rsidP="005A0F63">
      <w:pPr>
        <w:pStyle w:val="Heading2"/>
        <w:spacing w:line="360" w:lineRule="auto"/>
        <w:jc w:val="both"/>
        <w:rPr>
          <w:rFonts w:ascii="Times New Roman" w:hAnsi="Times New Roman" w:cs="Times New Roman"/>
        </w:rPr>
      </w:pPr>
      <w:r w:rsidRPr="005A0F63">
        <w:rPr>
          <w:rFonts w:ascii="Times New Roman" w:hAnsi="Times New Roman" w:cs="Times New Roman"/>
        </w:rPr>
        <w:t>Key Components</w:t>
      </w:r>
    </w:p>
    <w:p w14:paraId="7011BB22" w14:textId="77777777" w:rsidR="005D6D74" w:rsidRPr="005A0F63" w:rsidRDefault="005D6D74" w:rsidP="005A0F63">
      <w:pPr>
        <w:spacing w:line="360" w:lineRule="auto"/>
        <w:jc w:val="both"/>
        <w:rPr>
          <w:rFonts w:ascii="Times New Roman" w:hAnsi="Times New Roman" w:cs="Times New Roman"/>
        </w:rPr>
      </w:pPr>
      <w:r w:rsidRPr="005A0F63">
        <w:rPr>
          <w:rFonts w:ascii="Times New Roman" w:hAnsi="Times New Roman" w:cs="Times New Roman"/>
        </w:rPr>
        <w:t>The project comprises several key components, each serving a specific purpose in the option pricing workflow:</w:t>
      </w:r>
    </w:p>
    <w:p w14:paraId="7344F4E5" w14:textId="77777777" w:rsidR="005D6D74" w:rsidRPr="005A0F63" w:rsidRDefault="005D6D74" w:rsidP="005A0F63">
      <w:pPr>
        <w:spacing w:line="360" w:lineRule="auto"/>
        <w:jc w:val="both"/>
        <w:rPr>
          <w:rFonts w:ascii="Times New Roman" w:hAnsi="Times New Roman" w:cs="Times New Roman"/>
        </w:rPr>
      </w:pPr>
    </w:p>
    <w:p w14:paraId="3773F000" w14:textId="77777777" w:rsidR="005D6D74" w:rsidRPr="005A0F63" w:rsidRDefault="005D6D74" w:rsidP="005A0F63">
      <w:pPr>
        <w:spacing w:line="360" w:lineRule="auto"/>
        <w:jc w:val="both"/>
        <w:rPr>
          <w:rFonts w:ascii="Times New Roman" w:hAnsi="Times New Roman" w:cs="Times New Roman"/>
        </w:rPr>
      </w:pPr>
      <w:r w:rsidRPr="005A0F63">
        <w:rPr>
          <w:rFonts w:ascii="Times New Roman" w:hAnsi="Times New Roman" w:cs="Times New Roman"/>
        </w:rPr>
        <w:t>1. **Option Pricing Kernels**: These CUDA kernels implement established option pricing models, such as the Black-Scholes model, using parallel computation techniques. They calculate option prices, Greeks (e.g., delta, gamma), and other derivative parameters efficiently across multiple options.</w:t>
      </w:r>
    </w:p>
    <w:p w14:paraId="75CAFEBF" w14:textId="77777777" w:rsidR="005D6D74" w:rsidRPr="005A0F63" w:rsidRDefault="005D6D74" w:rsidP="005A0F63">
      <w:pPr>
        <w:spacing w:line="360" w:lineRule="auto"/>
        <w:jc w:val="both"/>
        <w:rPr>
          <w:rFonts w:ascii="Times New Roman" w:hAnsi="Times New Roman" w:cs="Times New Roman"/>
        </w:rPr>
      </w:pPr>
    </w:p>
    <w:p w14:paraId="079BE1EC" w14:textId="77777777" w:rsidR="005D6D74" w:rsidRPr="005A0F63" w:rsidRDefault="005D6D74" w:rsidP="005A0F63">
      <w:pPr>
        <w:spacing w:line="360" w:lineRule="auto"/>
        <w:jc w:val="both"/>
        <w:rPr>
          <w:rFonts w:ascii="Times New Roman" w:hAnsi="Times New Roman" w:cs="Times New Roman"/>
        </w:rPr>
      </w:pPr>
      <w:r w:rsidRPr="005A0F63">
        <w:rPr>
          <w:rFonts w:ascii="Times New Roman" w:hAnsi="Times New Roman" w:cs="Times New Roman"/>
        </w:rPr>
        <w:t>2. **Monte Carlo Simulation**: Utilizing Monte Carlo simulation techniques, this component generates random price paths for the underlying asset and computes option prices based on these simulated scenarios. It enables probabilistic modeling of option price distributions and risk assessment under various market conditions.</w:t>
      </w:r>
    </w:p>
    <w:p w14:paraId="0236CA05" w14:textId="77777777" w:rsidR="005D6D74" w:rsidRPr="005A0F63" w:rsidRDefault="005D6D74" w:rsidP="005A0F63">
      <w:pPr>
        <w:spacing w:line="360" w:lineRule="auto"/>
        <w:jc w:val="both"/>
        <w:rPr>
          <w:rFonts w:ascii="Times New Roman" w:hAnsi="Times New Roman" w:cs="Times New Roman"/>
        </w:rPr>
      </w:pPr>
    </w:p>
    <w:p w14:paraId="0AF0C689" w14:textId="77777777" w:rsidR="005D6D74" w:rsidRPr="005A0F63" w:rsidRDefault="005D6D74" w:rsidP="005A0F63">
      <w:pPr>
        <w:spacing w:line="360" w:lineRule="auto"/>
        <w:jc w:val="both"/>
        <w:rPr>
          <w:rFonts w:ascii="Times New Roman" w:hAnsi="Times New Roman" w:cs="Times New Roman"/>
        </w:rPr>
      </w:pPr>
      <w:r w:rsidRPr="005A0F63">
        <w:rPr>
          <w:rFonts w:ascii="Times New Roman" w:hAnsi="Times New Roman" w:cs="Times New Roman"/>
        </w:rPr>
        <w:lastRenderedPageBreak/>
        <w:t>3. **Risk Analysis**: The risk analysis module calculates the Value at Risk (VaR) for option portfolios using Monte Carlo simulation results. It quantifies the potential losses associated with holding options positions and provides risk metrics to aid decision-making and risk management.</w:t>
      </w:r>
    </w:p>
    <w:p w14:paraId="51FD2966" w14:textId="77777777" w:rsidR="005D6D74" w:rsidRPr="005A0F63" w:rsidRDefault="005D6D74" w:rsidP="005A0F63">
      <w:pPr>
        <w:spacing w:line="360" w:lineRule="auto"/>
        <w:jc w:val="both"/>
        <w:rPr>
          <w:rFonts w:ascii="Times New Roman" w:hAnsi="Times New Roman" w:cs="Times New Roman"/>
        </w:rPr>
      </w:pPr>
    </w:p>
    <w:p w14:paraId="7829FE4A" w14:textId="77777777" w:rsidR="005D6D74" w:rsidRPr="005A0F63" w:rsidRDefault="005D6D74" w:rsidP="005A0F63">
      <w:pPr>
        <w:spacing w:line="360" w:lineRule="auto"/>
        <w:jc w:val="both"/>
        <w:rPr>
          <w:rFonts w:ascii="Times New Roman" w:hAnsi="Times New Roman" w:cs="Times New Roman"/>
        </w:rPr>
      </w:pPr>
      <w:r w:rsidRPr="005A0F63">
        <w:rPr>
          <w:rFonts w:ascii="Times New Roman" w:hAnsi="Times New Roman" w:cs="Times New Roman"/>
        </w:rPr>
        <w:t>4. **Utility Functions**: These functions facilitate data management, memory allocation, error handling, and other auxiliary tasks essential for the smooth operation of the option pricing framework.</w:t>
      </w:r>
    </w:p>
    <w:p w14:paraId="2302FF34" w14:textId="67569AAA" w:rsidR="005D6D74" w:rsidRPr="005A0F63" w:rsidRDefault="005D6D74" w:rsidP="005A0F63">
      <w:pPr>
        <w:spacing w:line="360" w:lineRule="auto"/>
        <w:jc w:val="both"/>
        <w:rPr>
          <w:rFonts w:ascii="Times New Roman" w:hAnsi="Times New Roman" w:cs="Times New Roman"/>
        </w:rPr>
      </w:pPr>
      <w:r w:rsidRPr="005A0F63">
        <w:rPr>
          <w:rFonts w:ascii="Times New Roman" w:hAnsi="Times New Roman" w:cs="Times New Roman"/>
        </w:rPr>
        <w:t>The technical approach adopted in the project involves writing CUDA kernels</w:t>
      </w:r>
      <w:r w:rsidR="00E22148">
        <w:rPr>
          <w:rFonts w:ascii="Times New Roman" w:hAnsi="Times New Roman" w:cs="Times New Roman"/>
        </w:rPr>
        <w:t xml:space="preserve"> (functions)</w:t>
      </w:r>
      <w:r w:rsidRPr="005A0F63">
        <w:rPr>
          <w:rFonts w:ascii="Times New Roman" w:hAnsi="Times New Roman" w:cs="Times New Roman"/>
        </w:rPr>
        <w:t xml:space="preserve"> to parallelize computationally intensive tasks, optimizing memory utilization for efficient data access, and implementing error handling mechanisms to ensure the reliability and robustness of the computations. The project leverages GPU architecture-specific optimizations to maximize performance and scalability, allowing for the valuation of large option portfolios with minimal computational overhead.</w:t>
      </w:r>
    </w:p>
    <w:p w14:paraId="5FF5D7AB" w14:textId="77777777" w:rsidR="005D6D74" w:rsidRPr="005A0F63" w:rsidRDefault="005D6D74" w:rsidP="005A0F63">
      <w:pPr>
        <w:spacing w:line="360" w:lineRule="auto"/>
        <w:jc w:val="both"/>
        <w:rPr>
          <w:rFonts w:ascii="Times New Roman" w:hAnsi="Times New Roman" w:cs="Times New Roman"/>
        </w:rPr>
      </w:pPr>
      <w:r w:rsidRPr="005A0F63">
        <w:rPr>
          <w:rFonts w:ascii="Times New Roman" w:hAnsi="Times New Roman" w:cs="Times New Roman"/>
        </w:rPr>
        <w:t>The Option Pricing with CUDA project represents a significant advancement in the field of quantitative finance, offering a powerful and scalable solution for option pricing, Monte Carlo simulation, and risk analysis. By combining CUDA programming techniques with financial modeling expertise, the project enables traders, analysts, and risk managers to make informed decisions and manage financial risk effectively in dynamic market environments.</w:t>
      </w:r>
    </w:p>
    <w:p w14:paraId="6ADC9153" w14:textId="77777777" w:rsidR="008F3A3A" w:rsidRPr="005A0F63" w:rsidRDefault="008F3A3A" w:rsidP="005A0F63">
      <w:pPr>
        <w:spacing w:line="360" w:lineRule="auto"/>
        <w:jc w:val="both"/>
        <w:rPr>
          <w:rFonts w:ascii="Times New Roman" w:hAnsi="Times New Roman" w:cs="Times New Roman"/>
        </w:rPr>
      </w:pPr>
    </w:p>
    <w:p w14:paraId="38A2D59C" w14:textId="24EE73C8"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Analysis of main.cu</w:t>
      </w:r>
    </w:p>
    <w:p w14:paraId="59E9A03B" w14:textId="77777777" w:rsidR="005239E8" w:rsidRPr="005A0F63" w:rsidRDefault="005239E8" w:rsidP="005A0F63">
      <w:pPr>
        <w:spacing w:line="360" w:lineRule="auto"/>
        <w:jc w:val="both"/>
        <w:rPr>
          <w:rFonts w:ascii="Times New Roman" w:hAnsi="Times New Roman" w:cs="Times New Roman"/>
        </w:rPr>
      </w:pPr>
    </w:p>
    <w:p w14:paraId="72B4DA1D"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Introduction</w:t>
      </w:r>
    </w:p>
    <w:p w14:paraId="1F206CD8"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The `main.cu` file serves as the main CUDA program for option pricing, Monte Carlo simulation, and risk analysis. This CUDA program utilizes parallel computation on the GPU to perform complex financial calculations efficiently. In this analysis, we'll delve into the structure, functionality, and key components of the `main.cu` file.</w:t>
      </w:r>
    </w:p>
    <w:p w14:paraId="39FC59EF" w14:textId="77777777" w:rsidR="005239E8" w:rsidRPr="005A0F63" w:rsidRDefault="005239E8" w:rsidP="005A0F63">
      <w:pPr>
        <w:spacing w:line="360" w:lineRule="auto"/>
        <w:jc w:val="both"/>
        <w:rPr>
          <w:rFonts w:ascii="Times New Roman" w:hAnsi="Times New Roman" w:cs="Times New Roman"/>
        </w:rPr>
      </w:pPr>
    </w:p>
    <w:p w14:paraId="2112F9E5"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Program Description</w:t>
      </w:r>
    </w:p>
    <w:p w14:paraId="70099863"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The primary objective of the `main.cu` file is to execute three main tasks: option pricing using the Black-Scholes model, Monte Carlo simulation for option pricing, and risk analysis through VaR (Value at Risk) calculation. These tasks are accomplished by launching CUDA kernels for parallel execution on the GPU.</w:t>
      </w:r>
    </w:p>
    <w:p w14:paraId="3B27F1C5" w14:textId="77777777" w:rsidR="005239E8" w:rsidRPr="005A0F63" w:rsidRDefault="005239E8" w:rsidP="005A0F63">
      <w:pPr>
        <w:spacing w:line="360" w:lineRule="auto"/>
        <w:jc w:val="both"/>
        <w:rPr>
          <w:rFonts w:ascii="Times New Roman" w:hAnsi="Times New Roman" w:cs="Times New Roman"/>
        </w:rPr>
      </w:pPr>
    </w:p>
    <w:p w14:paraId="0672EA50"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Key Components</w:t>
      </w:r>
    </w:p>
    <w:p w14:paraId="0193A714"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1. **Constants**: The file begins by defining various constants essential for the computations, such as the number of options, memory size, confidence level for VaR, number of simulations, CUDA block size, and number of blocks required for parallel execution.</w:t>
      </w:r>
    </w:p>
    <w:p w14:paraId="187D5D98" w14:textId="77777777" w:rsidR="005239E8" w:rsidRPr="005A0F63" w:rsidRDefault="005239E8" w:rsidP="005A0F63">
      <w:pPr>
        <w:spacing w:line="360" w:lineRule="auto"/>
        <w:jc w:val="both"/>
        <w:rPr>
          <w:rFonts w:ascii="Times New Roman" w:hAnsi="Times New Roman" w:cs="Times New Roman"/>
        </w:rPr>
      </w:pPr>
    </w:p>
    <w:p w14:paraId="1C7C53F5"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2. **Sample Data Initialization**: Sample data arrays are initialized to hold input parameters for each option. These parameters include stock prices, strike prices, volatilities, time to maturity, and risk-free rates. These samples are used for testing and demonstration purposes.</w:t>
      </w:r>
    </w:p>
    <w:p w14:paraId="68ADA4C6" w14:textId="77777777" w:rsidR="005239E8" w:rsidRPr="005A0F63" w:rsidRDefault="005239E8" w:rsidP="005A0F63">
      <w:pPr>
        <w:spacing w:line="360" w:lineRule="auto"/>
        <w:jc w:val="both"/>
        <w:rPr>
          <w:rFonts w:ascii="Times New Roman" w:hAnsi="Times New Roman" w:cs="Times New Roman"/>
        </w:rPr>
      </w:pPr>
    </w:p>
    <w:p w14:paraId="68971C0D"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3. **Device Memory Allocation**: Device memory is allocated for input and output data arrays using CUDA's memory allocation functions (`cudaMalloc`). These arrays store data on the GPU and are later used by the CUDA kernels.</w:t>
      </w:r>
    </w:p>
    <w:p w14:paraId="081C1843" w14:textId="77777777" w:rsidR="005239E8" w:rsidRPr="005A0F63" w:rsidRDefault="005239E8" w:rsidP="005A0F63">
      <w:pPr>
        <w:spacing w:line="360" w:lineRule="auto"/>
        <w:jc w:val="both"/>
        <w:rPr>
          <w:rFonts w:ascii="Times New Roman" w:hAnsi="Times New Roman" w:cs="Times New Roman"/>
        </w:rPr>
      </w:pPr>
    </w:p>
    <w:p w14:paraId="38DB6748"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4. **Data Transfer**: Sample data is copied from the host (CPU) to the device (GPU) memory using `cudaMemcpy` functions. This step prepares the input data for parallel computation on the GPU.</w:t>
      </w:r>
    </w:p>
    <w:p w14:paraId="5415FDB0" w14:textId="77777777" w:rsidR="005239E8" w:rsidRPr="005A0F63" w:rsidRDefault="005239E8" w:rsidP="005A0F63">
      <w:pPr>
        <w:spacing w:line="360" w:lineRule="auto"/>
        <w:jc w:val="both"/>
        <w:rPr>
          <w:rFonts w:ascii="Times New Roman" w:hAnsi="Times New Roman" w:cs="Times New Roman"/>
        </w:rPr>
      </w:pPr>
    </w:p>
    <w:p w14:paraId="6AB21C2E"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5. **Option Pricing Kernel**: The Black-Scholes option pricing kernel (`black_scholes_option_pricing`) is launched with appropriate parameters to compute option prices, deltas, and gammas in parallel for multiple options.</w:t>
      </w:r>
    </w:p>
    <w:p w14:paraId="4DF00958" w14:textId="77777777" w:rsidR="005239E8" w:rsidRPr="005A0F63" w:rsidRDefault="005239E8" w:rsidP="005A0F63">
      <w:pPr>
        <w:spacing w:line="360" w:lineRule="auto"/>
        <w:jc w:val="both"/>
        <w:rPr>
          <w:rFonts w:ascii="Times New Roman" w:hAnsi="Times New Roman" w:cs="Times New Roman"/>
        </w:rPr>
      </w:pPr>
    </w:p>
    <w:p w14:paraId="0CA35FBF"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6. **Monte Carlo Simulation Kernel**: A Monte Carlo simulation kernel (`monte_carlo_option_pricing`) is launched to perform option pricing through simulation. This kernel simulates multiple paths of stock price evolution and calculates option prices using the Monte Carlo method.</w:t>
      </w:r>
    </w:p>
    <w:p w14:paraId="729CCFA4" w14:textId="77777777" w:rsidR="005239E8" w:rsidRPr="005A0F63" w:rsidRDefault="005239E8" w:rsidP="005A0F63">
      <w:pPr>
        <w:spacing w:line="360" w:lineRule="auto"/>
        <w:jc w:val="both"/>
        <w:rPr>
          <w:rFonts w:ascii="Times New Roman" w:hAnsi="Times New Roman" w:cs="Times New Roman"/>
        </w:rPr>
      </w:pPr>
    </w:p>
    <w:p w14:paraId="04D6BBB2"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7. **Risk Analysis Kernel**: A risk analysis kernel (`calculate_var`) is launched to calculate the VaR (Value at Risk) based on the Monte Carlo simulation results. This kernel estimates the potential loss in value of a portfolio at a given confidence level.</w:t>
      </w:r>
    </w:p>
    <w:p w14:paraId="3CEB4B8B" w14:textId="77777777" w:rsidR="005239E8" w:rsidRPr="005A0F63" w:rsidRDefault="005239E8" w:rsidP="005A0F63">
      <w:pPr>
        <w:spacing w:line="360" w:lineRule="auto"/>
        <w:jc w:val="both"/>
        <w:rPr>
          <w:rFonts w:ascii="Times New Roman" w:hAnsi="Times New Roman" w:cs="Times New Roman"/>
        </w:rPr>
      </w:pPr>
    </w:p>
    <w:p w14:paraId="29BDEFF6"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8. **Result Retrieval**: Results computed on the GPU are copied back to the host memory using `cudaMemcpy` functions. These results include option prices, deltas, gammas, Monte Carlo simulation results, and VaR values.</w:t>
      </w:r>
    </w:p>
    <w:p w14:paraId="76AB6962" w14:textId="77777777" w:rsidR="005239E8" w:rsidRPr="005A0F63" w:rsidRDefault="005239E8" w:rsidP="005A0F63">
      <w:pPr>
        <w:spacing w:line="360" w:lineRule="auto"/>
        <w:jc w:val="both"/>
        <w:rPr>
          <w:rFonts w:ascii="Times New Roman" w:hAnsi="Times New Roman" w:cs="Times New Roman"/>
        </w:rPr>
      </w:pPr>
    </w:p>
    <w:p w14:paraId="28F6DD92"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9. **Output Printing**: The computed results are printed in a structured format to the console for analysis and interpretation. This includes option pricing results, Monte Carlo simulation results, and VaR analysis results.</w:t>
      </w:r>
    </w:p>
    <w:p w14:paraId="219F0561" w14:textId="77777777" w:rsidR="005239E8" w:rsidRPr="005A0F63" w:rsidRDefault="005239E8" w:rsidP="005A0F63">
      <w:pPr>
        <w:spacing w:line="360" w:lineRule="auto"/>
        <w:jc w:val="both"/>
        <w:rPr>
          <w:rFonts w:ascii="Times New Roman" w:hAnsi="Times New Roman" w:cs="Times New Roman"/>
        </w:rPr>
      </w:pPr>
    </w:p>
    <w:p w14:paraId="6C9E1DD2"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10. **Memory Deallocation**: Finally, dynamically allocated host memory and device memory are freed using `free` and `cudaFree` functions, respectively, to release resources and prevent memory leaks.</w:t>
      </w:r>
    </w:p>
    <w:p w14:paraId="08EAFB5A" w14:textId="77777777" w:rsidR="005239E8" w:rsidRPr="005A0F63" w:rsidRDefault="005239E8" w:rsidP="005A0F63">
      <w:pPr>
        <w:spacing w:line="360" w:lineRule="auto"/>
        <w:jc w:val="both"/>
        <w:rPr>
          <w:rFonts w:ascii="Times New Roman" w:hAnsi="Times New Roman" w:cs="Times New Roman"/>
        </w:rPr>
      </w:pPr>
    </w:p>
    <w:p w14:paraId="39B95B20"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Conclusion</w:t>
      </w:r>
    </w:p>
    <w:p w14:paraId="16E9B3A5"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The `main.cu` file orchestrates the execution of complex financial computations using CUDA parallel programming. By leveraging the computational power of GPUs, it enables efficient option pricing, Monte Carlo simulation, and risk analysis in the field of quantitative finance. Understanding the structure and functionality of this file is crucial for developers aiming to optimize financial computations using CUDA technology.</w:t>
      </w:r>
    </w:p>
    <w:p w14:paraId="1E9D6C54" w14:textId="77777777" w:rsidR="005239E8" w:rsidRPr="005A0F63" w:rsidRDefault="005239E8" w:rsidP="005A0F63">
      <w:pPr>
        <w:spacing w:line="360" w:lineRule="auto"/>
        <w:jc w:val="both"/>
        <w:rPr>
          <w:rFonts w:ascii="Times New Roman" w:hAnsi="Times New Roman" w:cs="Times New Roman"/>
        </w:rPr>
      </w:pPr>
    </w:p>
    <w:p w14:paraId="18518C83"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*Sources:*</w:t>
      </w:r>
    </w:p>
    <w:p w14:paraId="0B8847B3"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NVIDIA CUDA Toolkit Documentation</w:t>
      </w:r>
    </w:p>
    <w:p w14:paraId="1C54B881" w14:textId="063343CC" w:rsidR="00091E6E"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Options, Futures, and Other Derivatives by John C. Hull</w:t>
      </w:r>
    </w:p>
    <w:p w14:paraId="6AA04629" w14:textId="77777777" w:rsidR="005239E8" w:rsidRPr="005A0F63" w:rsidRDefault="005239E8" w:rsidP="005A0F63">
      <w:pPr>
        <w:spacing w:line="360" w:lineRule="auto"/>
        <w:jc w:val="both"/>
        <w:rPr>
          <w:rFonts w:ascii="Times New Roman" w:hAnsi="Times New Roman" w:cs="Times New Roman"/>
        </w:rPr>
      </w:pPr>
    </w:p>
    <w:p w14:paraId="28C26403"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Detailed Analysis of option_pricing.cuh</w:t>
      </w:r>
    </w:p>
    <w:p w14:paraId="4483983D" w14:textId="77777777" w:rsidR="005239E8" w:rsidRPr="005A0F63" w:rsidRDefault="005239E8" w:rsidP="005A0F63">
      <w:pPr>
        <w:spacing w:line="360" w:lineRule="auto"/>
        <w:jc w:val="both"/>
        <w:rPr>
          <w:rFonts w:ascii="Times New Roman" w:hAnsi="Times New Roman" w:cs="Times New Roman"/>
        </w:rPr>
      </w:pPr>
    </w:p>
    <w:p w14:paraId="07742B23"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Introduction</w:t>
      </w:r>
    </w:p>
    <w:p w14:paraId="0EA7A26D"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lastRenderedPageBreak/>
        <w:t>The `option_pricing.cuh` file contains the CUDA kernel for performing option pricing calculations based on the Black-Scholes model. This file is a crucial component of the CUDA project for financial computations, allowing efficient parallel execution of option pricing on the GPU.</w:t>
      </w:r>
    </w:p>
    <w:p w14:paraId="500EF8BA" w14:textId="77777777" w:rsidR="005239E8" w:rsidRPr="005A0F63" w:rsidRDefault="005239E8" w:rsidP="005A0F63">
      <w:pPr>
        <w:spacing w:line="360" w:lineRule="auto"/>
        <w:jc w:val="both"/>
        <w:rPr>
          <w:rFonts w:ascii="Times New Roman" w:hAnsi="Times New Roman" w:cs="Times New Roman"/>
        </w:rPr>
      </w:pPr>
    </w:p>
    <w:p w14:paraId="6968DC32"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Kernel Description</w:t>
      </w:r>
    </w:p>
    <w:p w14:paraId="76D46831"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The primary function defined in `option_pricing.cuh` is the `black_scholes_option_pricing` CUDA kernel. This kernel implements the Black-Scholes formula to calculate option prices, deltas, and gammas in parallel for multiple options. Let's delve deeper into its structure and functionality.</w:t>
      </w:r>
    </w:p>
    <w:p w14:paraId="4DAE0D92" w14:textId="77777777" w:rsidR="005239E8" w:rsidRPr="005A0F63" w:rsidRDefault="005239E8" w:rsidP="005A0F63">
      <w:pPr>
        <w:spacing w:line="360" w:lineRule="auto"/>
        <w:jc w:val="both"/>
        <w:rPr>
          <w:rFonts w:ascii="Times New Roman" w:hAnsi="Times New Roman" w:cs="Times New Roman"/>
        </w:rPr>
      </w:pPr>
    </w:p>
    <w:p w14:paraId="294B77ED"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Black-Scholes Formula</w:t>
      </w:r>
    </w:p>
    <w:p w14:paraId="4F44896D"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The Black-Scholes model is a widely used mathematical model for pricing options contracts. It provides a theoretical estimate of the price of European-style options based on various factors such as underlying asset price, strike price, volatility, time to expiration, and risk-free interest rate.</w:t>
      </w:r>
    </w:p>
    <w:p w14:paraId="1358FBA2" w14:textId="77777777" w:rsidR="005239E8" w:rsidRPr="005A0F63" w:rsidRDefault="005239E8" w:rsidP="005A0F63">
      <w:pPr>
        <w:spacing w:line="360" w:lineRule="auto"/>
        <w:jc w:val="both"/>
        <w:rPr>
          <w:rFonts w:ascii="Times New Roman" w:hAnsi="Times New Roman" w:cs="Times New Roman"/>
        </w:rPr>
      </w:pPr>
    </w:p>
    <w:p w14:paraId="57BA31F1"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The Black-Scholes formula for calculating the price (P), delta (D), and gamma (G) of a call option is as follows:</w:t>
      </w:r>
    </w:p>
    <w:p w14:paraId="1D1ADE51" w14:textId="77777777" w:rsidR="005239E8" w:rsidRPr="005A0F63" w:rsidRDefault="005239E8" w:rsidP="005A0F63">
      <w:pPr>
        <w:spacing w:line="360" w:lineRule="auto"/>
        <w:jc w:val="both"/>
        <w:rPr>
          <w:rFonts w:ascii="Times New Roman" w:hAnsi="Times New Roman" w:cs="Times New Roman"/>
        </w:rPr>
      </w:pPr>
    </w:p>
    <w:p w14:paraId="2ACF9541"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P = S \cdot N(d1) - X \cdot e^{-rT} \cdot N(d2) \]</w:t>
      </w:r>
    </w:p>
    <w:p w14:paraId="789DB18E" w14:textId="77777777" w:rsidR="005239E8" w:rsidRPr="005A0F63" w:rsidRDefault="005239E8" w:rsidP="005A0F63">
      <w:pPr>
        <w:spacing w:line="360" w:lineRule="auto"/>
        <w:jc w:val="both"/>
        <w:rPr>
          <w:rFonts w:ascii="Times New Roman" w:hAnsi="Times New Roman" w:cs="Times New Roman"/>
        </w:rPr>
      </w:pPr>
    </w:p>
    <w:p w14:paraId="54B197B6"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D = e^{-rT} \cdot N(d2) \]</w:t>
      </w:r>
    </w:p>
    <w:p w14:paraId="3C15F629" w14:textId="77777777" w:rsidR="005239E8" w:rsidRPr="005A0F63" w:rsidRDefault="005239E8" w:rsidP="005A0F63">
      <w:pPr>
        <w:spacing w:line="360" w:lineRule="auto"/>
        <w:jc w:val="both"/>
        <w:rPr>
          <w:rFonts w:ascii="Times New Roman" w:hAnsi="Times New Roman" w:cs="Times New Roman"/>
        </w:rPr>
      </w:pPr>
    </w:p>
    <w:p w14:paraId="319162F4"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G = \frac{e^{-rT} \cdot N(d2)}{S \cdot \sigma \cdot \sqrt{T}} \]</w:t>
      </w:r>
    </w:p>
    <w:p w14:paraId="318DFF3C" w14:textId="77777777" w:rsidR="005239E8" w:rsidRPr="005A0F63" w:rsidRDefault="005239E8" w:rsidP="005A0F63">
      <w:pPr>
        <w:spacing w:line="360" w:lineRule="auto"/>
        <w:jc w:val="both"/>
        <w:rPr>
          <w:rFonts w:ascii="Times New Roman" w:hAnsi="Times New Roman" w:cs="Times New Roman"/>
        </w:rPr>
      </w:pPr>
    </w:p>
    <w:p w14:paraId="2F857D69"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Where:</w:t>
      </w:r>
    </w:p>
    <w:p w14:paraId="2F28EC1A"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 S \) = Current stock price</w:t>
      </w:r>
    </w:p>
    <w:p w14:paraId="4FF67BCF"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 X \) = Strike price of the option</w:t>
      </w:r>
    </w:p>
    <w:p w14:paraId="3DF89049"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lastRenderedPageBreak/>
        <w:t>- \( T \) = Time to expiration (in years)</w:t>
      </w:r>
    </w:p>
    <w:p w14:paraId="03C4236E"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 r \) = Risk-free interest rate</w:t>
      </w:r>
    </w:p>
    <w:p w14:paraId="168FDD73"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 \sigma \) = Volatility of the stock price</w:t>
      </w:r>
    </w:p>
    <w:p w14:paraId="282F37E1"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 N \) = Cumulative distribution function of the standard normal distribution</w:t>
      </w:r>
    </w:p>
    <w:p w14:paraId="367F87EF"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 d1 \) and \( d2 \) are calculated as per the Black-Scholes formula</w:t>
      </w:r>
    </w:p>
    <w:p w14:paraId="558EA374" w14:textId="77777777" w:rsidR="005239E8" w:rsidRPr="005A0F63" w:rsidRDefault="005239E8" w:rsidP="005A0F63">
      <w:pPr>
        <w:spacing w:line="360" w:lineRule="auto"/>
        <w:jc w:val="both"/>
        <w:rPr>
          <w:rFonts w:ascii="Times New Roman" w:hAnsi="Times New Roman" w:cs="Times New Roman"/>
        </w:rPr>
      </w:pPr>
    </w:p>
    <w:p w14:paraId="5C218BDB"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CUDA Kernel Implementation</w:t>
      </w:r>
    </w:p>
    <w:p w14:paraId="0DFF2DEC"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The `black_scholes_option_pricing` CUDA kernel is designed to compute option prices, deltas, and gammas in parallel for multiple options. It takes arrays of input parameters such as stock prices, strike prices, volatilities, time to maturity, and risk-free rates as input, along with the number of options to process.</w:t>
      </w:r>
    </w:p>
    <w:p w14:paraId="119176A7" w14:textId="77777777" w:rsidR="005239E8" w:rsidRPr="005A0F63" w:rsidRDefault="005239E8" w:rsidP="005A0F63">
      <w:pPr>
        <w:spacing w:line="360" w:lineRule="auto"/>
        <w:jc w:val="both"/>
        <w:rPr>
          <w:rFonts w:ascii="Times New Roman" w:hAnsi="Times New Roman" w:cs="Times New Roman"/>
        </w:rPr>
      </w:pPr>
    </w:p>
    <w:p w14:paraId="148195D3"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Inside the kernel, each thread handles the computation for a single option. By leveraging parallelism, multiple options are processed simultaneously, leading to significant performance gains over traditional CPU-based computations.</w:t>
      </w:r>
    </w:p>
    <w:p w14:paraId="4A5D791F" w14:textId="77777777" w:rsidR="005239E8" w:rsidRPr="005A0F63" w:rsidRDefault="005239E8" w:rsidP="005A0F63">
      <w:pPr>
        <w:spacing w:line="360" w:lineRule="auto"/>
        <w:jc w:val="both"/>
        <w:rPr>
          <w:rFonts w:ascii="Times New Roman" w:hAnsi="Times New Roman" w:cs="Times New Roman"/>
        </w:rPr>
      </w:pPr>
    </w:p>
    <w:p w14:paraId="7EFC804F"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The kernel computes the option price, delta, and gamma for each option using the Black-Scholes formula and stores the results in separate output arrays. These results are later retrieved from the GPU memory for further analysis and processing.</w:t>
      </w:r>
    </w:p>
    <w:p w14:paraId="37D3660A" w14:textId="77777777" w:rsidR="005239E8" w:rsidRPr="005A0F63" w:rsidRDefault="005239E8" w:rsidP="005A0F63">
      <w:pPr>
        <w:spacing w:line="360" w:lineRule="auto"/>
        <w:jc w:val="both"/>
        <w:rPr>
          <w:rFonts w:ascii="Times New Roman" w:hAnsi="Times New Roman" w:cs="Times New Roman"/>
        </w:rPr>
      </w:pPr>
    </w:p>
    <w:p w14:paraId="43FE538A"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Conclusion</w:t>
      </w:r>
    </w:p>
    <w:p w14:paraId="0ED7C108"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The `option_pricing.cuh` file plays a crucial role in the CUDA project for financial computations by providing an efficient CUDA kernel for option pricing based on the Black-Scholes model. By harnessing the power of GPU parallelism, it enables rapid and scalable pricing of options contracts, facilitating quantitative finance research and analysis.</w:t>
      </w:r>
    </w:p>
    <w:p w14:paraId="061518F7" w14:textId="77777777" w:rsidR="005239E8" w:rsidRPr="005A0F63" w:rsidRDefault="005239E8" w:rsidP="005A0F63">
      <w:pPr>
        <w:spacing w:line="360" w:lineRule="auto"/>
        <w:jc w:val="both"/>
        <w:rPr>
          <w:rFonts w:ascii="Times New Roman" w:hAnsi="Times New Roman" w:cs="Times New Roman"/>
        </w:rPr>
      </w:pPr>
    </w:p>
    <w:p w14:paraId="726B7306"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*Sources:*</w:t>
      </w:r>
    </w:p>
    <w:p w14:paraId="1F28AF55"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"Options, Futures, and Other Derivatives" by John C. Hull</w:t>
      </w:r>
    </w:p>
    <w:p w14:paraId="76DB16FC"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lastRenderedPageBreak/>
        <w:t>- CUDA Toolkit Documentation</w:t>
      </w:r>
    </w:p>
    <w:p w14:paraId="0CDA2556" w14:textId="4E0DA9D9"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Investopedia - Black-Scholes Model</w:t>
      </w:r>
    </w:p>
    <w:p w14:paraId="2B2E7981" w14:textId="77777777" w:rsidR="005239E8" w:rsidRPr="005A0F63" w:rsidRDefault="005239E8" w:rsidP="005A0F63">
      <w:pPr>
        <w:spacing w:line="360" w:lineRule="auto"/>
        <w:jc w:val="both"/>
        <w:rPr>
          <w:rFonts w:ascii="Times New Roman" w:hAnsi="Times New Roman" w:cs="Times New Roman"/>
        </w:rPr>
      </w:pPr>
    </w:p>
    <w:p w14:paraId="1728AAAF"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Detailed Analysis of monte_carlo.cuh</w:t>
      </w:r>
    </w:p>
    <w:p w14:paraId="0E28BAD1" w14:textId="77777777" w:rsidR="005239E8" w:rsidRPr="005A0F63" w:rsidRDefault="005239E8" w:rsidP="005A0F63">
      <w:pPr>
        <w:spacing w:line="360" w:lineRule="auto"/>
        <w:jc w:val="both"/>
        <w:rPr>
          <w:rFonts w:ascii="Times New Roman" w:hAnsi="Times New Roman" w:cs="Times New Roman"/>
        </w:rPr>
      </w:pPr>
    </w:p>
    <w:p w14:paraId="4B93A317"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Introduction</w:t>
      </w:r>
    </w:p>
    <w:p w14:paraId="79E487E9"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The `monte_carlo.cuh` file is an essential component of the CUDA project for financial computations, specifically Monte Carlo simulation for option pricing. This file contains the CUDA kernel responsible for performing Monte Carlo simulations in parallel on the GPU, enabling efficient and scalable option pricing calculations.</w:t>
      </w:r>
    </w:p>
    <w:p w14:paraId="4F3EFEB0" w14:textId="77777777" w:rsidR="005239E8" w:rsidRPr="005A0F63" w:rsidRDefault="005239E8" w:rsidP="005A0F63">
      <w:pPr>
        <w:spacing w:line="360" w:lineRule="auto"/>
        <w:jc w:val="both"/>
        <w:rPr>
          <w:rFonts w:ascii="Times New Roman" w:hAnsi="Times New Roman" w:cs="Times New Roman"/>
        </w:rPr>
      </w:pPr>
    </w:p>
    <w:p w14:paraId="3EBD8852"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Monte Carlo Simulation for Option Pricing</w:t>
      </w:r>
    </w:p>
    <w:p w14:paraId="0823783A"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Monte Carlo simulation is a computational technique used to estimate the value of financial instruments by generating a large number of random scenarios and averaging the results. In the context of option pricing, Monte Carlo simulation involves simulating future stock price paths based on a stochastic process, such as geometric Brownian motion, and computing the option payoff for each simulated path.</w:t>
      </w:r>
    </w:p>
    <w:p w14:paraId="53C7F2A8" w14:textId="77777777" w:rsidR="005239E8" w:rsidRPr="005A0F63" w:rsidRDefault="005239E8" w:rsidP="005A0F63">
      <w:pPr>
        <w:spacing w:line="360" w:lineRule="auto"/>
        <w:jc w:val="both"/>
        <w:rPr>
          <w:rFonts w:ascii="Times New Roman" w:hAnsi="Times New Roman" w:cs="Times New Roman"/>
        </w:rPr>
      </w:pPr>
    </w:p>
    <w:p w14:paraId="38B4E99A"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CUDA Kernel Implementation</w:t>
      </w:r>
    </w:p>
    <w:p w14:paraId="0F72993B"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The primary function defined in `monte_carlo.cuh` is the `monte_carlo_option_pricing` CUDA kernel. This kernel is responsible for executing Monte Carlo simulations in parallel for multiple options. Let's explore its structure and functionality in detail:</w:t>
      </w:r>
    </w:p>
    <w:p w14:paraId="3A6D2F92" w14:textId="77777777" w:rsidR="005239E8" w:rsidRPr="005A0F63" w:rsidRDefault="005239E8" w:rsidP="005A0F63">
      <w:pPr>
        <w:spacing w:line="360" w:lineRule="auto"/>
        <w:jc w:val="both"/>
        <w:rPr>
          <w:rFonts w:ascii="Times New Roman" w:hAnsi="Times New Roman" w:cs="Times New Roman"/>
        </w:rPr>
      </w:pPr>
    </w:p>
    <w:p w14:paraId="09C6C44A"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1. **Parallel Execution**: The kernel utilizes GPU parallelism to perform Monte Carlo simulations for each option independently. Each thread in the CUDA grid handles the simulation for a single option, allowing for concurrent execution across multiple options.</w:t>
      </w:r>
    </w:p>
    <w:p w14:paraId="296512F7" w14:textId="77777777" w:rsidR="005239E8" w:rsidRPr="005A0F63" w:rsidRDefault="005239E8" w:rsidP="005A0F63">
      <w:pPr>
        <w:spacing w:line="360" w:lineRule="auto"/>
        <w:jc w:val="both"/>
        <w:rPr>
          <w:rFonts w:ascii="Times New Roman" w:hAnsi="Times New Roman" w:cs="Times New Roman"/>
        </w:rPr>
      </w:pPr>
    </w:p>
    <w:p w14:paraId="25955D88"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lastRenderedPageBreak/>
        <w:t>2. **Simulation Process**: Inside the kernel, each thread simulates multiple future stock price paths based on the specified stochastic process parameters, such as volatility and time to maturity. These simulated price paths are generated using random number generation techniques, such as the Mersenne Twister algorithm.</w:t>
      </w:r>
    </w:p>
    <w:p w14:paraId="6E31EF0A" w14:textId="77777777" w:rsidR="005239E8" w:rsidRPr="005A0F63" w:rsidRDefault="005239E8" w:rsidP="005A0F63">
      <w:pPr>
        <w:spacing w:line="360" w:lineRule="auto"/>
        <w:jc w:val="both"/>
        <w:rPr>
          <w:rFonts w:ascii="Times New Roman" w:hAnsi="Times New Roman" w:cs="Times New Roman"/>
        </w:rPr>
      </w:pPr>
    </w:p>
    <w:p w14:paraId="0CAC3B29"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3. **Option Pricing**: For each simulated price path, the kernel calculates the option payoff based on the specified option contract type (e.g., European call or put option). The payoff computation considers factors such as the strike price and the final stock price at expiration.</w:t>
      </w:r>
    </w:p>
    <w:p w14:paraId="4666565B" w14:textId="77777777" w:rsidR="005239E8" w:rsidRPr="005A0F63" w:rsidRDefault="005239E8" w:rsidP="005A0F63">
      <w:pPr>
        <w:spacing w:line="360" w:lineRule="auto"/>
        <w:jc w:val="both"/>
        <w:rPr>
          <w:rFonts w:ascii="Times New Roman" w:hAnsi="Times New Roman" w:cs="Times New Roman"/>
        </w:rPr>
      </w:pPr>
    </w:p>
    <w:p w14:paraId="5F0BBF51"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4. **Result Storage**: The computed option payoffs for all simulated price paths are stored in a contiguous memory region in the GPU device memory. This allows for efficient data access and retrieval during post-processing.</w:t>
      </w:r>
    </w:p>
    <w:p w14:paraId="60B77398" w14:textId="77777777" w:rsidR="005239E8" w:rsidRPr="005A0F63" w:rsidRDefault="005239E8" w:rsidP="005A0F63">
      <w:pPr>
        <w:spacing w:line="360" w:lineRule="auto"/>
        <w:jc w:val="both"/>
        <w:rPr>
          <w:rFonts w:ascii="Times New Roman" w:hAnsi="Times New Roman" w:cs="Times New Roman"/>
        </w:rPr>
      </w:pPr>
    </w:p>
    <w:p w14:paraId="78DA8101"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Conclusion</w:t>
      </w:r>
    </w:p>
    <w:p w14:paraId="71940E0E"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The `monte_carlo.cuh` file plays a critical role in the CUDA project for financial computations by providing a high-performance CUDA kernel for Monte Carlo simulation-based option pricing. By leveraging GPU parallelism, it enables rapid and scalable generation of option price estimates, facilitating quantitative finance research and risk analysis.</w:t>
      </w:r>
    </w:p>
    <w:p w14:paraId="57EC1151" w14:textId="77777777" w:rsidR="005239E8" w:rsidRPr="005A0F63" w:rsidRDefault="005239E8" w:rsidP="005A0F63">
      <w:pPr>
        <w:spacing w:line="360" w:lineRule="auto"/>
        <w:jc w:val="both"/>
        <w:rPr>
          <w:rFonts w:ascii="Times New Roman" w:hAnsi="Times New Roman" w:cs="Times New Roman"/>
        </w:rPr>
      </w:pPr>
    </w:p>
    <w:p w14:paraId="16612F5D"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*Sources:*</w:t>
      </w:r>
    </w:p>
    <w:p w14:paraId="2962BB95"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"Options, Futures, and Other Derivatives" by John C. Hull</w:t>
      </w:r>
    </w:p>
    <w:p w14:paraId="4BC310D4"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CUDA Toolkit Documentation</w:t>
      </w:r>
    </w:p>
    <w:p w14:paraId="381D1D7B" w14:textId="15697CB8"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Investopedia - Monte Carlo Simulation</w:t>
      </w:r>
    </w:p>
    <w:p w14:paraId="29BBCB99" w14:textId="77777777" w:rsidR="005239E8" w:rsidRPr="005A0F63" w:rsidRDefault="005239E8" w:rsidP="005A0F63">
      <w:pPr>
        <w:spacing w:line="360" w:lineRule="auto"/>
        <w:jc w:val="both"/>
        <w:rPr>
          <w:rFonts w:ascii="Times New Roman" w:hAnsi="Times New Roman" w:cs="Times New Roman"/>
        </w:rPr>
      </w:pPr>
    </w:p>
    <w:p w14:paraId="28E12208"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Detailed Analysis of option_pricing.cuh</w:t>
      </w:r>
    </w:p>
    <w:p w14:paraId="5FE358CF" w14:textId="77777777" w:rsidR="005239E8" w:rsidRPr="005A0F63" w:rsidRDefault="005239E8" w:rsidP="005A0F63">
      <w:pPr>
        <w:spacing w:line="360" w:lineRule="auto"/>
        <w:jc w:val="both"/>
        <w:rPr>
          <w:rFonts w:ascii="Times New Roman" w:hAnsi="Times New Roman" w:cs="Times New Roman"/>
        </w:rPr>
      </w:pPr>
    </w:p>
    <w:p w14:paraId="2FD2D71D"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Introduction</w:t>
      </w:r>
    </w:p>
    <w:p w14:paraId="46934C2D"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lastRenderedPageBreak/>
        <w:t>The `option_pricing.cuh` file is a vital component of the CUDA project for financial computations, particularly for implementing the Black-Scholes option pricing model. This file contains the CUDA kernel responsible for computing option prices, deltas, and gammas using parallel processing on the GPU.</w:t>
      </w:r>
    </w:p>
    <w:p w14:paraId="1BDE2F9E" w14:textId="77777777" w:rsidR="005239E8" w:rsidRPr="005A0F63" w:rsidRDefault="005239E8" w:rsidP="005A0F63">
      <w:pPr>
        <w:spacing w:line="360" w:lineRule="auto"/>
        <w:jc w:val="both"/>
        <w:rPr>
          <w:rFonts w:ascii="Times New Roman" w:hAnsi="Times New Roman" w:cs="Times New Roman"/>
        </w:rPr>
      </w:pPr>
    </w:p>
    <w:p w14:paraId="35D58F00"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Black-Scholes Option Pricing Model</w:t>
      </w:r>
    </w:p>
    <w:p w14:paraId="5CDBBB3B"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The Black-Scholes model is a mathematical model used for pricing options contracts. It assumes that the price of the underlying asset follows a geometric Brownian motion and provides a formula to calculate the theoretical price of European-style options.</w:t>
      </w:r>
    </w:p>
    <w:p w14:paraId="74AAA42A" w14:textId="77777777" w:rsidR="005239E8" w:rsidRPr="005A0F63" w:rsidRDefault="005239E8" w:rsidP="005A0F63">
      <w:pPr>
        <w:spacing w:line="360" w:lineRule="auto"/>
        <w:jc w:val="both"/>
        <w:rPr>
          <w:rFonts w:ascii="Times New Roman" w:hAnsi="Times New Roman" w:cs="Times New Roman"/>
        </w:rPr>
      </w:pPr>
    </w:p>
    <w:p w14:paraId="5168E860"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CUDA Kernel Implementation</w:t>
      </w:r>
    </w:p>
    <w:p w14:paraId="40A7944D"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The primary function defined in `option_pricing.cuh` is the `black_scholes_option_pricing` CUDA kernel. Let's delve into its structure and functionality:</w:t>
      </w:r>
    </w:p>
    <w:p w14:paraId="77F11740" w14:textId="77777777" w:rsidR="005239E8" w:rsidRPr="005A0F63" w:rsidRDefault="005239E8" w:rsidP="005A0F63">
      <w:pPr>
        <w:spacing w:line="360" w:lineRule="auto"/>
        <w:jc w:val="both"/>
        <w:rPr>
          <w:rFonts w:ascii="Times New Roman" w:hAnsi="Times New Roman" w:cs="Times New Roman"/>
        </w:rPr>
      </w:pPr>
    </w:p>
    <w:p w14:paraId="7715E4D0"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1. **Parallel Execution**: The kernel leverages GPU parallelism to compute option prices, deltas, and gammas for multiple options simultaneously. Each thread in the CUDA grid handles the computation for a single option, enabling efficient parallel processing.</w:t>
      </w:r>
    </w:p>
    <w:p w14:paraId="1DF7F56D" w14:textId="77777777" w:rsidR="005239E8" w:rsidRPr="005A0F63" w:rsidRDefault="005239E8" w:rsidP="005A0F63">
      <w:pPr>
        <w:spacing w:line="360" w:lineRule="auto"/>
        <w:jc w:val="both"/>
        <w:rPr>
          <w:rFonts w:ascii="Times New Roman" w:hAnsi="Times New Roman" w:cs="Times New Roman"/>
        </w:rPr>
      </w:pPr>
    </w:p>
    <w:p w14:paraId="4C8F25CC"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2. **Black-Scholes Formula**: Inside the kernel, the Black-Scholes formula is applied to compute the theoretical price of each option based on the current stock price, strike price, volatility, time to maturity, and risk-free interest rate. The formula involves mathematical operations such as exponentiation, square root, and cumulative distribution function (CDF) evaluation.</w:t>
      </w:r>
    </w:p>
    <w:p w14:paraId="2AA9DCBA" w14:textId="77777777" w:rsidR="005239E8" w:rsidRPr="005A0F63" w:rsidRDefault="005239E8" w:rsidP="005A0F63">
      <w:pPr>
        <w:spacing w:line="360" w:lineRule="auto"/>
        <w:jc w:val="both"/>
        <w:rPr>
          <w:rFonts w:ascii="Times New Roman" w:hAnsi="Times New Roman" w:cs="Times New Roman"/>
        </w:rPr>
      </w:pPr>
    </w:p>
    <w:p w14:paraId="51858856"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3. **Option Greeks Calculation**: Along with option prices, the kernel also computes the option Greeks, including delta and gamma. Delta represents the sensitivity of the option price to changes in the underlying asset price, while gamma measures the rate of change of delta with respect to the underlying asset price.</w:t>
      </w:r>
    </w:p>
    <w:p w14:paraId="0ACC3100" w14:textId="77777777" w:rsidR="005239E8" w:rsidRPr="005A0F63" w:rsidRDefault="005239E8" w:rsidP="005A0F63">
      <w:pPr>
        <w:spacing w:line="360" w:lineRule="auto"/>
        <w:jc w:val="both"/>
        <w:rPr>
          <w:rFonts w:ascii="Times New Roman" w:hAnsi="Times New Roman" w:cs="Times New Roman"/>
        </w:rPr>
      </w:pPr>
    </w:p>
    <w:p w14:paraId="568073BD"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lastRenderedPageBreak/>
        <w:t>4. **Result Storage**: The computed option prices, deltas, and gammas are stored in contiguous memory regions in the GPU device memory. This facilitates efficient data access and retrieval during subsequent analysis and risk management processes.</w:t>
      </w:r>
    </w:p>
    <w:p w14:paraId="18E4EFFB" w14:textId="77777777" w:rsidR="005239E8" w:rsidRPr="005A0F63" w:rsidRDefault="005239E8" w:rsidP="005A0F63">
      <w:pPr>
        <w:spacing w:line="360" w:lineRule="auto"/>
        <w:jc w:val="both"/>
        <w:rPr>
          <w:rFonts w:ascii="Times New Roman" w:hAnsi="Times New Roman" w:cs="Times New Roman"/>
        </w:rPr>
      </w:pPr>
    </w:p>
    <w:p w14:paraId="21D72D41"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Conclusion</w:t>
      </w:r>
    </w:p>
    <w:p w14:paraId="56EFCB83"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The `option_pricing.cuh` file serves as a critical component in the CUDA project for financial computations by providing a high-performance CUDA kernel for Black-Scholes option pricing. By harnessing the power of GPU parallelism, it enables rapid and accurate computation of option prices and Greeks, empowering financial analysts and traders with valuable insights into option valuation and risk assessment.</w:t>
      </w:r>
    </w:p>
    <w:p w14:paraId="485F4392" w14:textId="77777777" w:rsidR="005239E8" w:rsidRPr="005A0F63" w:rsidRDefault="005239E8" w:rsidP="005A0F63">
      <w:pPr>
        <w:spacing w:line="360" w:lineRule="auto"/>
        <w:jc w:val="both"/>
        <w:rPr>
          <w:rFonts w:ascii="Times New Roman" w:hAnsi="Times New Roman" w:cs="Times New Roman"/>
        </w:rPr>
      </w:pPr>
    </w:p>
    <w:p w14:paraId="09B00FDC"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*Sources:*</w:t>
      </w:r>
    </w:p>
    <w:p w14:paraId="425D19E7"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"Options, Futures, and Other Derivatives" by John C. Hull</w:t>
      </w:r>
    </w:p>
    <w:p w14:paraId="08B7887D" w14:textId="77777777"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CUDA Toolkit Documentation</w:t>
      </w:r>
    </w:p>
    <w:p w14:paraId="221D8FC2" w14:textId="03FBE786" w:rsidR="005239E8" w:rsidRPr="005A0F63" w:rsidRDefault="005239E8" w:rsidP="005A0F63">
      <w:pPr>
        <w:spacing w:line="360" w:lineRule="auto"/>
        <w:jc w:val="both"/>
        <w:rPr>
          <w:rFonts w:ascii="Times New Roman" w:hAnsi="Times New Roman" w:cs="Times New Roman"/>
        </w:rPr>
      </w:pPr>
      <w:r w:rsidRPr="005A0F63">
        <w:rPr>
          <w:rFonts w:ascii="Times New Roman" w:hAnsi="Times New Roman" w:cs="Times New Roman"/>
        </w:rPr>
        <w:t>- Investopedia - Black-Scholes Model</w:t>
      </w:r>
    </w:p>
    <w:p w14:paraId="47A2AFD5" w14:textId="77777777" w:rsidR="005239E8" w:rsidRPr="005A0F63" w:rsidRDefault="005239E8" w:rsidP="005A0F63">
      <w:pPr>
        <w:spacing w:line="360" w:lineRule="auto"/>
        <w:jc w:val="both"/>
        <w:rPr>
          <w:rFonts w:ascii="Times New Roman" w:hAnsi="Times New Roman" w:cs="Times New Roman"/>
        </w:rPr>
      </w:pPr>
    </w:p>
    <w:p w14:paraId="755E3CFC" w14:textId="77777777" w:rsidR="00E04C39" w:rsidRPr="005A0F63" w:rsidRDefault="00E04C39" w:rsidP="005A0F63">
      <w:pPr>
        <w:spacing w:line="360" w:lineRule="auto"/>
        <w:jc w:val="both"/>
        <w:rPr>
          <w:rFonts w:ascii="Times New Roman" w:hAnsi="Times New Roman" w:cs="Times New Roman"/>
        </w:rPr>
      </w:pPr>
      <w:r w:rsidRPr="005A0F63">
        <w:rPr>
          <w:rFonts w:ascii="Times New Roman" w:hAnsi="Times New Roman" w:cs="Times New Roman"/>
        </w:rPr>
        <w:t>### Detailed Analysis of monte_carlo.cuh</w:t>
      </w:r>
    </w:p>
    <w:p w14:paraId="3B567A05" w14:textId="77777777" w:rsidR="00E04C39" w:rsidRPr="005A0F63" w:rsidRDefault="00E04C39" w:rsidP="005A0F63">
      <w:pPr>
        <w:spacing w:line="360" w:lineRule="auto"/>
        <w:jc w:val="both"/>
        <w:rPr>
          <w:rFonts w:ascii="Times New Roman" w:hAnsi="Times New Roman" w:cs="Times New Roman"/>
        </w:rPr>
      </w:pPr>
    </w:p>
    <w:p w14:paraId="7F93EFFF" w14:textId="77777777" w:rsidR="00E04C39" w:rsidRPr="005A0F63" w:rsidRDefault="00E04C39" w:rsidP="005A0F63">
      <w:pPr>
        <w:spacing w:line="360" w:lineRule="auto"/>
        <w:jc w:val="both"/>
        <w:rPr>
          <w:rFonts w:ascii="Times New Roman" w:hAnsi="Times New Roman" w:cs="Times New Roman"/>
        </w:rPr>
      </w:pPr>
      <w:r w:rsidRPr="005A0F63">
        <w:rPr>
          <w:rFonts w:ascii="Times New Roman" w:hAnsi="Times New Roman" w:cs="Times New Roman"/>
        </w:rPr>
        <w:t>#### Introduction</w:t>
      </w:r>
    </w:p>
    <w:p w14:paraId="696B1633" w14:textId="77777777" w:rsidR="00E04C39" w:rsidRPr="005A0F63" w:rsidRDefault="00E04C39" w:rsidP="005A0F63">
      <w:pPr>
        <w:spacing w:line="360" w:lineRule="auto"/>
        <w:jc w:val="both"/>
        <w:rPr>
          <w:rFonts w:ascii="Times New Roman" w:hAnsi="Times New Roman" w:cs="Times New Roman"/>
        </w:rPr>
      </w:pPr>
      <w:r w:rsidRPr="005A0F63">
        <w:rPr>
          <w:rFonts w:ascii="Times New Roman" w:hAnsi="Times New Roman" w:cs="Times New Roman"/>
        </w:rPr>
        <w:t>The `monte_carlo.cuh` file plays a crucial role in the CUDA project for financial computations, specifically in implementing Monte Carlo simulation for option pricing. This file contains the CUDA kernel responsible for performing Monte Carlo simulations in parallel on the GPU.</w:t>
      </w:r>
    </w:p>
    <w:p w14:paraId="4C3F9970" w14:textId="77777777" w:rsidR="00E04C39" w:rsidRPr="005A0F63" w:rsidRDefault="00E04C39" w:rsidP="005A0F63">
      <w:pPr>
        <w:spacing w:line="360" w:lineRule="auto"/>
        <w:jc w:val="both"/>
        <w:rPr>
          <w:rFonts w:ascii="Times New Roman" w:hAnsi="Times New Roman" w:cs="Times New Roman"/>
        </w:rPr>
      </w:pPr>
    </w:p>
    <w:p w14:paraId="3EEE41A4" w14:textId="77777777" w:rsidR="00E04C39" w:rsidRPr="005A0F63" w:rsidRDefault="00E04C39" w:rsidP="005A0F63">
      <w:pPr>
        <w:spacing w:line="360" w:lineRule="auto"/>
        <w:jc w:val="both"/>
        <w:rPr>
          <w:rFonts w:ascii="Times New Roman" w:hAnsi="Times New Roman" w:cs="Times New Roman"/>
        </w:rPr>
      </w:pPr>
      <w:r w:rsidRPr="005A0F63">
        <w:rPr>
          <w:rFonts w:ascii="Times New Roman" w:hAnsi="Times New Roman" w:cs="Times New Roman"/>
        </w:rPr>
        <w:t>#### Monte Carlo Simulation</w:t>
      </w:r>
    </w:p>
    <w:p w14:paraId="55591641" w14:textId="77777777" w:rsidR="00E04C39" w:rsidRPr="005A0F63" w:rsidRDefault="00E04C39" w:rsidP="005A0F63">
      <w:pPr>
        <w:spacing w:line="360" w:lineRule="auto"/>
        <w:jc w:val="both"/>
        <w:rPr>
          <w:rFonts w:ascii="Times New Roman" w:hAnsi="Times New Roman" w:cs="Times New Roman"/>
        </w:rPr>
      </w:pPr>
      <w:r w:rsidRPr="005A0F63">
        <w:rPr>
          <w:rFonts w:ascii="Times New Roman" w:hAnsi="Times New Roman" w:cs="Times New Roman"/>
        </w:rPr>
        <w:t>Monte Carlo simulation is a computational technique used to estimate the value of complex financial instruments, such as options, by generating a large number of random scenarios and averaging the results. In the context of option pricing, Monte Carlo simulation involves simulating multiple paths of the underlying asset's price evolution and computing the option payoff for each path.</w:t>
      </w:r>
    </w:p>
    <w:p w14:paraId="55B7A81C" w14:textId="77777777" w:rsidR="00E04C39" w:rsidRPr="005A0F63" w:rsidRDefault="00E04C39" w:rsidP="005A0F63">
      <w:pPr>
        <w:spacing w:line="360" w:lineRule="auto"/>
        <w:jc w:val="both"/>
        <w:rPr>
          <w:rFonts w:ascii="Times New Roman" w:hAnsi="Times New Roman" w:cs="Times New Roman"/>
        </w:rPr>
      </w:pPr>
    </w:p>
    <w:p w14:paraId="01B9149D" w14:textId="77777777" w:rsidR="00E04C39" w:rsidRPr="005A0F63" w:rsidRDefault="00E04C39" w:rsidP="005A0F63">
      <w:pPr>
        <w:spacing w:line="360" w:lineRule="auto"/>
        <w:jc w:val="both"/>
        <w:rPr>
          <w:rFonts w:ascii="Times New Roman" w:hAnsi="Times New Roman" w:cs="Times New Roman"/>
        </w:rPr>
      </w:pPr>
      <w:r w:rsidRPr="005A0F63">
        <w:rPr>
          <w:rFonts w:ascii="Times New Roman" w:hAnsi="Times New Roman" w:cs="Times New Roman"/>
        </w:rPr>
        <w:t>#### CUDA Kernel Implementation</w:t>
      </w:r>
    </w:p>
    <w:p w14:paraId="345887BA" w14:textId="77777777" w:rsidR="00E04C39" w:rsidRPr="005A0F63" w:rsidRDefault="00E04C39" w:rsidP="005A0F63">
      <w:pPr>
        <w:spacing w:line="360" w:lineRule="auto"/>
        <w:jc w:val="both"/>
        <w:rPr>
          <w:rFonts w:ascii="Times New Roman" w:hAnsi="Times New Roman" w:cs="Times New Roman"/>
        </w:rPr>
      </w:pPr>
      <w:r w:rsidRPr="005A0F63">
        <w:rPr>
          <w:rFonts w:ascii="Times New Roman" w:hAnsi="Times New Roman" w:cs="Times New Roman"/>
        </w:rPr>
        <w:t>Let's explore the structure and functionality of the `monte_carlo.cuh` CUDA kernel:</w:t>
      </w:r>
    </w:p>
    <w:p w14:paraId="435BC95B" w14:textId="77777777" w:rsidR="00E04C39" w:rsidRPr="005A0F63" w:rsidRDefault="00E04C39" w:rsidP="005A0F63">
      <w:pPr>
        <w:spacing w:line="360" w:lineRule="auto"/>
        <w:jc w:val="both"/>
        <w:rPr>
          <w:rFonts w:ascii="Times New Roman" w:hAnsi="Times New Roman" w:cs="Times New Roman"/>
        </w:rPr>
      </w:pPr>
    </w:p>
    <w:p w14:paraId="33489049" w14:textId="77777777" w:rsidR="00E04C39" w:rsidRPr="005A0F63" w:rsidRDefault="00E04C39" w:rsidP="005A0F63">
      <w:pPr>
        <w:spacing w:line="360" w:lineRule="auto"/>
        <w:jc w:val="both"/>
        <w:rPr>
          <w:rFonts w:ascii="Times New Roman" w:hAnsi="Times New Roman" w:cs="Times New Roman"/>
        </w:rPr>
      </w:pPr>
      <w:r w:rsidRPr="005A0F63">
        <w:rPr>
          <w:rFonts w:ascii="Times New Roman" w:hAnsi="Times New Roman" w:cs="Times New Roman"/>
        </w:rPr>
        <w:t>1. **Parallel Execution**: The kernel harnesses the parallel processing capability of the GPU to perform Monte Carlo simulations for multiple options simultaneously. Each thread in the CUDA grid is responsible for simulating the price evolution and computing the option payoff for a single option.</w:t>
      </w:r>
    </w:p>
    <w:p w14:paraId="01D40D66" w14:textId="77777777" w:rsidR="00E04C39" w:rsidRPr="005A0F63" w:rsidRDefault="00E04C39" w:rsidP="005A0F63">
      <w:pPr>
        <w:spacing w:line="360" w:lineRule="auto"/>
        <w:jc w:val="both"/>
        <w:rPr>
          <w:rFonts w:ascii="Times New Roman" w:hAnsi="Times New Roman" w:cs="Times New Roman"/>
        </w:rPr>
      </w:pPr>
    </w:p>
    <w:p w14:paraId="3F12C378" w14:textId="77777777" w:rsidR="00E04C39" w:rsidRPr="005A0F63" w:rsidRDefault="00E04C39" w:rsidP="005A0F63">
      <w:pPr>
        <w:spacing w:line="360" w:lineRule="auto"/>
        <w:jc w:val="both"/>
        <w:rPr>
          <w:rFonts w:ascii="Times New Roman" w:hAnsi="Times New Roman" w:cs="Times New Roman"/>
        </w:rPr>
      </w:pPr>
      <w:r w:rsidRPr="005A0F63">
        <w:rPr>
          <w:rFonts w:ascii="Times New Roman" w:hAnsi="Times New Roman" w:cs="Times New Roman"/>
        </w:rPr>
        <w:t>2. **Random Number Generation**: Monte Carlo simulation relies on random numbers to simulate stochastic processes accurately. The kernel utilizes random number generation techniques, such as pseudorandom number generators (PRNGs), to generate random samples of the underlying asset's price at different time points.</w:t>
      </w:r>
    </w:p>
    <w:p w14:paraId="4DE19C06" w14:textId="77777777" w:rsidR="00E04C39" w:rsidRPr="005A0F63" w:rsidRDefault="00E04C39" w:rsidP="005A0F63">
      <w:pPr>
        <w:spacing w:line="360" w:lineRule="auto"/>
        <w:jc w:val="both"/>
        <w:rPr>
          <w:rFonts w:ascii="Times New Roman" w:hAnsi="Times New Roman" w:cs="Times New Roman"/>
        </w:rPr>
      </w:pPr>
    </w:p>
    <w:p w14:paraId="632B8352" w14:textId="77777777" w:rsidR="00E04C39" w:rsidRPr="005A0F63" w:rsidRDefault="00E04C39" w:rsidP="005A0F63">
      <w:pPr>
        <w:spacing w:line="360" w:lineRule="auto"/>
        <w:jc w:val="both"/>
        <w:rPr>
          <w:rFonts w:ascii="Times New Roman" w:hAnsi="Times New Roman" w:cs="Times New Roman"/>
        </w:rPr>
      </w:pPr>
      <w:r w:rsidRPr="005A0F63">
        <w:rPr>
          <w:rFonts w:ascii="Times New Roman" w:hAnsi="Times New Roman" w:cs="Times New Roman"/>
        </w:rPr>
        <w:t>3. **Option Payoff Computation**: For each simulated price path, the kernel computes the payoff of the option based on its type (e.g., European call or put option). The payoff calculation considers the difference between the simulated asset price and the option's strike price, accounting for factors such as exercise style and expiration date.</w:t>
      </w:r>
    </w:p>
    <w:p w14:paraId="1759C545" w14:textId="77777777" w:rsidR="00E04C39" w:rsidRPr="005A0F63" w:rsidRDefault="00E04C39" w:rsidP="005A0F63">
      <w:pPr>
        <w:spacing w:line="360" w:lineRule="auto"/>
        <w:jc w:val="both"/>
        <w:rPr>
          <w:rFonts w:ascii="Times New Roman" w:hAnsi="Times New Roman" w:cs="Times New Roman"/>
        </w:rPr>
      </w:pPr>
    </w:p>
    <w:p w14:paraId="69F1B1CB" w14:textId="77777777" w:rsidR="00E04C39" w:rsidRPr="005A0F63" w:rsidRDefault="00E04C39" w:rsidP="005A0F63">
      <w:pPr>
        <w:spacing w:line="360" w:lineRule="auto"/>
        <w:jc w:val="both"/>
        <w:rPr>
          <w:rFonts w:ascii="Times New Roman" w:hAnsi="Times New Roman" w:cs="Times New Roman"/>
        </w:rPr>
      </w:pPr>
      <w:r w:rsidRPr="005A0F63">
        <w:rPr>
          <w:rFonts w:ascii="Times New Roman" w:hAnsi="Times New Roman" w:cs="Times New Roman"/>
        </w:rPr>
        <w:t>4. **Result Aggregation**: The simulated option payoffs from all threads are aggregated using parallel reduction techniques to calculate the expected value of the option under the Monte Carlo framework. This aggregated result provides an estimate of the option price based on the simulated scenarios.</w:t>
      </w:r>
    </w:p>
    <w:p w14:paraId="783EAEC1" w14:textId="77777777" w:rsidR="00E04C39" w:rsidRPr="005A0F63" w:rsidRDefault="00E04C39" w:rsidP="005A0F63">
      <w:pPr>
        <w:spacing w:line="360" w:lineRule="auto"/>
        <w:jc w:val="both"/>
        <w:rPr>
          <w:rFonts w:ascii="Times New Roman" w:hAnsi="Times New Roman" w:cs="Times New Roman"/>
        </w:rPr>
      </w:pPr>
    </w:p>
    <w:p w14:paraId="17C3258A" w14:textId="77777777" w:rsidR="00E04C39" w:rsidRPr="005A0F63" w:rsidRDefault="00E04C39" w:rsidP="005A0F63">
      <w:pPr>
        <w:spacing w:line="360" w:lineRule="auto"/>
        <w:jc w:val="both"/>
        <w:rPr>
          <w:rFonts w:ascii="Times New Roman" w:hAnsi="Times New Roman" w:cs="Times New Roman"/>
        </w:rPr>
      </w:pPr>
      <w:r w:rsidRPr="005A0F63">
        <w:rPr>
          <w:rFonts w:ascii="Times New Roman" w:hAnsi="Times New Roman" w:cs="Times New Roman"/>
        </w:rPr>
        <w:t>#### Conclusion</w:t>
      </w:r>
    </w:p>
    <w:p w14:paraId="3483E9B0" w14:textId="77777777" w:rsidR="00E04C39" w:rsidRPr="005A0F63" w:rsidRDefault="00E04C39" w:rsidP="005A0F63">
      <w:pPr>
        <w:spacing w:line="360" w:lineRule="auto"/>
        <w:jc w:val="both"/>
        <w:rPr>
          <w:rFonts w:ascii="Times New Roman" w:hAnsi="Times New Roman" w:cs="Times New Roman"/>
        </w:rPr>
      </w:pPr>
      <w:r w:rsidRPr="005A0F63">
        <w:rPr>
          <w:rFonts w:ascii="Times New Roman" w:hAnsi="Times New Roman" w:cs="Times New Roman"/>
        </w:rPr>
        <w:t>The `monte_carlo.cuh` file serves as a critical component in the CUDA project for financial computations by providing a high-performance CUDA kernel for Monte Carlo simulation of option pricing. By leveraging GPU parallelism and random sampling techniques, it enables efficient and accurate estimation of option prices, empowering financial analysts and traders with valuable insights into risk management and decision-making.</w:t>
      </w:r>
    </w:p>
    <w:p w14:paraId="43A8D483" w14:textId="77777777" w:rsidR="00E04C39" w:rsidRPr="005A0F63" w:rsidRDefault="00E04C39" w:rsidP="005A0F63">
      <w:pPr>
        <w:spacing w:line="360" w:lineRule="auto"/>
        <w:jc w:val="both"/>
        <w:rPr>
          <w:rFonts w:ascii="Times New Roman" w:hAnsi="Times New Roman" w:cs="Times New Roman"/>
        </w:rPr>
      </w:pPr>
    </w:p>
    <w:p w14:paraId="3EED7BAF" w14:textId="77777777" w:rsidR="00E04C39" w:rsidRPr="005A0F63" w:rsidRDefault="00E04C39" w:rsidP="005A0F63">
      <w:pPr>
        <w:spacing w:line="360" w:lineRule="auto"/>
        <w:jc w:val="both"/>
        <w:rPr>
          <w:rFonts w:ascii="Times New Roman" w:hAnsi="Times New Roman" w:cs="Times New Roman"/>
        </w:rPr>
      </w:pPr>
      <w:r w:rsidRPr="005A0F63">
        <w:rPr>
          <w:rFonts w:ascii="Times New Roman" w:hAnsi="Times New Roman" w:cs="Times New Roman"/>
        </w:rPr>
        <w:t>*Sources:*</w:t>
      </w:r>
    </w:p>
    <w:p w14:paraId="37AEB71A" w14:textId="77777777" w:rsidR="00E04C39" w:rsidRPr="005A0F63" w:rsidRDefault="00E04C39" w:rsidP="005A0F63">
      <w:pPr>
        <w:spacing w:line="360" w:lineRule="auto"/>
        <w:jc w:val="both"/>
        <w:rPr>
          <w:rFonts w:ascii="Times New Roman" w:hAnsi="Times New Roman" w:cs="Times New Roman"/>
        </w:rPr>
      </w:pPr>
      <w:r w:rsidRPr="005A0F63">
        <w:rPr>
          <w:rFonts w:ascii="Times New Roman" w:hAnsi="Times New Roman" w:cs="Times New Roman"/>
        </w:rPr>
        <w:t>- "Monte Carlo Methods in Financial Engineering" by Paul Glasserman</w:t>
      </w:r>
    </w:p>
    <w:p w14:paraId="44B321B5" w14:textId="77777777" w:rsidR="00E04C39" w:rsidRPr="005A0F63" w:rsidRDefault="00E04C39" w:rsidP="005A0F63">
      <w:pPr>
        <w:spacing w:line="360" w:lineRule="auto"/>
        <w:jc w:val="both"/>
        <w:rPr>
          <w:rFonts w:ascii="Times New Roman" w:hAnsi="Times New Roman" w:cs="Times New Roman"/>
        </w:rPr>
      </w:pPr>
      <w:r w:rsidRPr="005A0F63">
        <w:rPr>
          <w:rFonts w:ascii="Times New Roman" w:hAnsi="Times New Roman" w:cs="Times New Roman"/>
        </w:rPr>
        <w:t>- CUDA Toolkit Documentation</w:t>
      </w:r>
    </w:p>
    <w:p w14:paraId="09C1B6D0" w14:textId="2720FE9D" w:rsidR="005239E8" w:rsidRPr="005A0F63" w:rsidRDefault="00E04C39" w:rsidP="005A0F63">
      <w:pPr>
        <w:spacing w:line="360" w:lineRule="auto"/>
        <w:jc w:val="both"/>
        <w:rPr>
          <w:rFonts w:ascii="Times New Roman" w:hAnsi="Times New Roman" w:cs="Times New Roman"/>
        </w:rPr>
      </w:pPr>
      <w:r w:rsidRPr="005A0F63">
        <w:rPr>
          <w:rFonts w:ascii="Times New Roman" w:hAnsi="Times New Roman" w:cs="Times New Roman"/>
        </w:rPr>
        <w:t>- Investopedia - Monte Carlo Simulation</w:t>
      </w:r>
    </w:p>
    <w:p w14:paraId="6F9AA484" w14:textId="77777777" w:rsidR="00E04C39" w:rsidRPr="005A0F63" w:rsidRDefault="00E04C39" w:rsidP="005A0F63">
      <w:pPr>
        <w:spacing w:line="360" w:lineRule="auto"/>
        <w:jc w:val="both"/>
        <w:rPr>
          <w:rFonts w:ascii="Times New Roman" w:hAnsi="Times New Roman" w:cs="Times New Roman"/>
        </w:rPr>
      </w:pPr>
    </w:p>
    <w:p w14:paraId="1985E020" w14:textId="77777777" w:rsidR="008E2765" w:rsidRPr="005A0F63" w:rsidRDefault="008E2765" w:rsidP="005A0F63">
      <w:pPr>
        <w:spacing w:line="360" w:lineRule="auto"/>
        <w:jc w:val="both"/>
        <w:rPr>
          <w:rFonts w:ascii="Times New Roman" w:hAnsi="Times New Roman" w:cs="Times New Roman"/>
        </w:rPr>
      </w:pPr>
      <w:r w:rsidRPr="005A0F63">
        <w:rPr>
          <w:rFonts w:ascii="Times New Roman" w:hAnsi="Times New Roman" w:cs="Times New Roman"/>
        </w:rPr>
        <w:t>### Detailed Analysis of risk_analysis.cuh</w:t>
      </w:r>
    </w:p>
    <w:p w14:paraId="3FF3F92D" w14:textId="77777777" w:rsidR="008E2765" w:rsidRPr="005A0F63" w:rsidRDefault="008E2765" w:rsidP="005A0F63">
      <w:pPr>
        <w:spacing w:line="360" w:lineRule="auto"/>
        <w:jc w:val="both"/>
        <w:rPr>
          <w:rFonts w:ascii="Times New Roman" w:hAnsi="Times New Roman" w:cs="Times New Roman"/>
        </w:rPr>
      </w:pPr>
    </w:p>
    <w:p w14:paraId="0DAB0D1D" w14:textId="77777777" w:rsidR="008E2765" w:rsidRPr="005A0F63" w:rsidRDefault="008E2765" w:rsidP="005A0F63">
      <w:pPr>
        <w:spacing w:line="360" w:lineRule="auto"/>
        <w:jc w:val="both"/>
        <w:rPr>
          <w:rFonts w:ascii="Times New Roman" w:hAnsi="Times New Roman" w:cs="Times New Roman"/>
        </w:rPr>
      </w:pPr>
      <w:r w:rsidRPr="005A0F63">
        <w:rPr>
          <w:rFonts w:ascii="Times New Roman" w:hAnsi="Times New Roman" w:cs="Times New Roman"/>
        </w:rPr>
        <w:t>#### Introduction</w:t>
      </w:r>
    </w:p>
    <w:p w14:paraId="7622DC3C" w14:textId="77777777" w:rsidR="008E2765" w:rsidRPr="005A0F63" w:rsidRDefault="008E2765" w:rsidP="005A0F63">
      <w:pPr>
        <w:spacing w:line="360" w:lineRule="auto"/>
        <w:jc w:val="both"/>
        <w:rPr>
          <w:rFonts w:ascii="Times New Roman" w:hAnsi="Times New Roman" w:cs="Times New Roman"/>
        </w:rPr>
      </w:pPr>
      <w:r w:rsidRPr="005A0F63">
        <w:rPr>
          <w:rFonts w:ascii="Times New Roman" w:hAnsi="Times New Roman" w:cs="Times New Roman"/>
        </w:rPr>
        <w:t>The `risk_analysis.cuh` file is an essential component of the CUDA project for financial computations, specifically designed for risk analysis in option pricing. This file contains the CUDA kernel responsible for computing the Value at Risk (VaR) using parallel processing techniques on the GPU.</w:t>
      </w:r>
    </w:p>
    <w:p w14:paraId="3267EDAC" w14:textId="77777777" w:rsidR="008E2765" w:rsidRPr="005A0F63" w:rsidRDefault="008E2765" w:rsidP="005A0F63">
      <w:pPr>
        <w:spacing w:line="360" w:lineRule="auto"/>
        <w:jc w:val="both"/>
        <w:rPr>
          <w:rFonts w:ascii="Times New Roman" w:hAnsi="Times New Roman" w:cs="Times New Roman"/>
        </w:rPr>
      </w:pPr>
    </w:p>
    <w:p w14:paraId="5815AD55" w14:textId="77777777" w:rsidR="008E2765" w:rsidRPr="005A0F63" w:rsidRDefault="008E2765" w:rsidP="005A0F63">
      <w:pPr>
        <w:spacing w:line="360" w:lineRule="auto"/>
        <w:jc w:val="both"/>
        <w:rPr>
          <w:rFonts w:ascii="Times New Roman" w:hAnsi="Times New Roman" w:cs="Times New Roman"/>
        </w:rPr>
      </w:pPr>
      <w:r w:rsidRPr="005A0F63">
        <w:rPr>
          <w:rFonts w:ascii="Times New Roman" w:hAnsi="Times New Roman" w:cs="Times New Roman"/>
        </w:rPr>
        <w:t>#### Value at Risk (VaR)</w:t>
      </w:r>
    </w:p>
    <w:p w14:paraId="52A78B84" w14:textId="77777777" w:rsidR="008E2765" w:rsidRPr="005A0F63" w:rsidRDefault="008E2765" w:rsidP="005A0F63">
      <w:pPr>
        <w:spacing w:line="360" w:lineRule="auto"/>
        <w:jc w:val="both"/>
        <w:rPr>
          <w:rFonts w:ascii="Times New Roman" w:hAnsi="Times New Roman" w:cs="Times New Roman"/>
        </w:rPr>
      </w:pPr>
      <w:r w:rsidRPr="005A0F63">
        <w:rPr>
          <w:rFonts w:ascii="Times New Roman" w:hAnsi="Times New Roman" w:cs="Times New Roman"/>
        </w:rPr>
        <w:t>Value at Risk (VaR) is a widely used risk management metric that quantifies the maximum potential loss a portfolio or investment may incur over a specified time horizon, with a given level of confidence. In the context of option pricing, VaR provides insights into the potential downside risk associated with holding a portfolio of options.</w:t>
      </w:r>
    </w:p>
    <w:p w14:paraId="00A0278A" w14:textId="77777777" w:rsidR="008E2765" w:rsidRPr="005A0F63" w:rsidRDefault="008E2765" w:rsidP="005A0F63">
      <w:pPr>
        <w:spacing w:line="360" w:lineRule="auto"/>
        <w:jc w:val="both"/>
        <w:rPr>
          <w:rFonts w:ascii="Times New Roman" w:hAnsi="Times New Roman" w:cs="Times New Roman"/>
        </w:rPr>
      </w:pPr>
    </w:p>
    <w:p w14:paraId="1B1991C8" w14:textId="77777777" w:rsidR="008E2765" w:rsidRPr="005A0F63" w:rsidRDefault="008E2765" w:rsidP="005A0F63">
      <w:pPr>
        <w:spacing w:line="360" w:lineRule="auto"/>
        <w:jc w:val="both"/>
        <w:rPr>
          <w:rFonts w:ascii="Times New Roman" w:hAnsi="Times New Roman" w:cs="Times New Roman"/>
        </w:rPr>
      </w:pPr>
      <w:r w:rsidRPr="005A0F63">
        <w:rPr>
          <w:rFonts w:ascii="Times New Roman" w:hAnsi="Times New Roman" w:cs="Times New Roman"/>
        </w:rPr>
        <w:t>#### CUDA Kernel Implementation</w:t>
      </w:r>
    </w:p>
    <w:p w14:paraId="3EFA656C" w14:textId="77777777" w:rsidR="008E2765" w:rsidRPr="005A0F63" w:rsidRDefault="008E2765" w:rsidP="005A0F63">
      <w:pPr>
        <w:spacing w:line="360" w:lineRule="auto"/>
        <w:jc w:val="both"/>
        <w:rPr>
          <w:rFonts w:ascii="Times New Roman" w:hAnsi="Times New Roman" w:cs="Times New Roman"/>
        </w:rPr>
      </w:pPr>
      <w:r w:rsidRPr="005A0F63">
        <w:rPr>
          <w:rFonts w:ascii="Times New Roman" w:hAnsi="Times New Roman" w:cs="Times New Roman"/>
        </w:rPr>
        <w:t>Let's delve into the structure and functionality of the `risk_analysis.cuh` CUDA kernel:</w:t>
      </w:r>
    </w:p>
    <w:p w14:paraId="2711B551" w14:textId="77777777" w:rsidR="008E2765" w:rsidRPr="005A0F63" w:rsidRDefault="008E2765" w:rsidP="005A0F63">
      <w:pPr>
        <w:spacing w:line="360" w:lineRule="auto"/>
        <w:jc w:val="both"/>
        <w:rPr>
          <w:rFonts w:ascii="Times New Roman" w:hAnsi="Times New Roman" w:cs="Times New Roman"/>
        </w:rPr>
      </w:pPr>
    </w:p>
    <w:p w14:paraId="6D65B4BF" w14:textId="77777777" w:rsidR="008E2765" w:rsidRPr="005A0F63" w:rsidRDefault="008E2765" w:rsidP="005A0F63">
      <w:pPr>
        <w:spacing w:line="360" w:lineRule="auto"/>
        <w:jc w:val="both"/>
        <w:rPr>
          <w:rFonts w:ascii="Times New Roman" w:hAnsi="Times New Roman" w:cs="Times New Roman"/>
        </w:rPr>
      </w:pPr>
      <w:r w:rsidRPr="005A0F63">
        <w:rPr>
          <w:rFonts w:ascii="Times New Roman" w:hAnsi="Times New Roman" w:cs="Times New Roman"/>
        </w:rPr>
        <w:t>1. **Parallel Execution**: The kernel leverages the parallel processing power of the GPU to compute VaR for multiple options concurrently. Each thread in the CUDA grid is responsible for analyzing the risk of a single option, thereby enabling efficient computation across a large number of options.</w:t>
      </w:r>
    </w:p>
    <w:p w14:paraId="71D3F8CC" w14:textId="77777777" w:rsidR="008E2765" w:rsidRPr="005A0F63" w:rsidRDefault="008E2765" w:rsidP="005A0F63">
      <w:pPr>
        <w:spacing w:line="360" w:lineRule="auto"/>
        <w:jc w:val="both"/>
        <w:rPr>
          <w:rFonts w:ascii="Times New Roman" w:hAnsi="Times New Roman" w:cs="Times New Roman"/>
        </w:rPr>
      </w:pPr>
    </w:p>
    <w:p w14:paraId="6BFC9C39" w14:textId="77777777" w:rsidR="008E2765" w:rsidRPr="005A0F63" w:rsidRDefault="008E2765" w:rsidP="005A0F63">
      <w:pPr>
        <w:spacing w:line="360" w:lineRule="auto"/>
        <w:jc w:val="both"/>
        <w:rPr>
          <w:rFonts w:ascii="Times New Roman" w:hAnsi="Times New Roman" w:cs="Times New Roman"/>
        </w:rPr>
      </w:pPr>
      <w:r w:rsidRPr="005A0F63">
        <w:rPr>
          <w:rFonts w:ascii="Times New Roman" w:hAnsi="Times New Roman" w:cs="Times New Roman"/>
        </w:rPr>
        <w:lastRenderedPageBreak/>
        <w:t>2. **Option Price Distribution**: VaR calculation requires a distribution of option prices obtained from Monte Carlo simulations or other pricing models. The kernel receives this distribution as input and processes it to determine the VaR for each option in the portfolio.</w:t>
      </w:r>
    </w:p>
    <w:p w14:paraId="5502291F" w14:textId="77777777" w:rsidR="008E2765" w:rsidRPr="005A0F63" w:rsidRDefault="008E2765" w:rsidP="005A0F63">
      <w:pPr>
        <w:spacing w:line="360" w:lineRule="auto"/>
        <w:jc w:val="both"/>
        <w:rPr>
          <w:rFonts w:ascii="Times New Roman" w:hAnsi="Times New Roman" w:cs="Times New Roman"/>
        </w:rPr>
      </w:pPr>
    </w:p>
    <w:p w14:paraId="4EF07230" w14:textId="77777777" w:rsidR="008E2765" w:rsidRPr="005A0F63" w:rsidRDefault="008E2765" w:rsidP="005A0F63">
      <w:pPr>
        <w:spacing w:line="360" w:lineRule="auto"/>
        <w:jc w:val="both"/>
        <w:rPr>
          <w:rFonts w:ascii="Times New Roman" w:hAnsi="Times New Roman" w:cs="Times New Roman"/>
        </w:rPr>
      </w:pPr>
      <w:r w:rsidRPr="005A0F63">
        <w:rPr>
          <w:rFonts w:ascii="Times New Roman" w:hAnsi="Times New Roman" w:cs="Times New Roman"/>
        </w:rPr>
        <w:t>3. **Confidence Level**: The VaR computation takes into account the specified confidence level, representing the probability that the actual loss will not exceed the estimated VaR. Common confidence levels include 95%, 99%, or custom thresholds tailored to the risk tolerance of investors.</w:t>
      </w:r>
    </w:p>
    <w:p w14:paraId="795972CD" w14:textId="77777777" w:rsidR="008E2765" w:rsidRPr="005A0F63" w:rsidRDefault="008E2765" w:rsidP="005A0F63">
      <w:pPr>
        <w:spacing w:line="360" w:lineRule="auto"/>
        <w:jc w:val="both"/>
        <w:rPr>
          <w:rFonts w:ascii="Times New Roman" w:hAnsi="Times New Roman" w:cs="Times New Roman"/>
        </w:rPr>
      </w:pPr>
    </w:p>
    <w:p w14:paraId="77961ABB" w14:textId="77777777" w:rsidR="008E2765" w:rsidRPr="005A0F63" w:rsidRDefault="008E2765" w:rsidP="005A0F63">
      <w:pPr>
        <w:spacing w:line="360" w:lineRule="auto"/>
        <w:jc w:val="both"/>
        <w:rPr>
          <w:rFonts w:ascii="Times New Roman" w:hAnsi="Times New Roman" w:cs="Times New Roman"/>
        </w:rPr>
      </w:pPr>
      <w:r w:rsidRPr="005A0F63">
        <w:rPr>
          <w:rFonts w:ascii="Times New Roman" w:hAnsi="Times New Roman" w:cs="Times New Roman"/>
        </w:rPr>
        <w:t>4. **Quantile Estimation**: Using the option price distribution, the kernel identifies the appropriate quantile corresponding to the specified confidence level. This quantile represents the threshold option price below which the potential losses are expected to fall with the given confidence.</w:t>
      </w:r>
    </w:p>
    <w:p w14:paraId="548C664D" w14:textId="77777777" w:rsidR="008E2765" w:rsidRPr="005A0F63" w:rsidRDefault="008E2765" w:rsidP="005A0F63">
      <w:pPr>
        <w:spacing w:line="360" w:lineRule="auto"/>
        <w:jc w:val="both"/>
        <w:rPr>
          <w:rFonts w:ascii="Times New Roman" w:hAnsi="Times New Roman" w:cs="Times New Roman"/>
        </w:rPr>
      </w:pPr>
    </w:p>
    <w:p w14:paraId="293D873E" w14:textId="77777777" w:rsidR="008E2765" w:rsidRPr="005A0F63" w:rsidRDefault="008E2765" w:rsidP="005A0F63">
      <w:pPr>
        <w:spacing w:line="360" w:lineRule="auto"/>
        <w:jc w:val="both"/>
        <w:rPr>
          <w:rFonts w:ascii="Times New Roman" w:hAnsi="Times New Roman" w:cs="Times New Roman"/>
        </w:rPr>
      </w:pPr>
      <w:r w:rsidRPr="005A0F63">
        <w:rPr>
          <w:rFonts w:ascii="Times New Roman" w:hAnsi="Times New Roman" w:cs="Times New Roman"/>
        </w:rPr>
        <w:t>5. **Result Generation**: After computing VaR for each option in the portfolio, the kernel aggregates the results using parallel reduction techniques to produce a consolidated VaR value representing the overall risk exposure of the portfolio.</w:t>
      </w:r>
    </w:p>
    <w:p w14:paraId="387A253F" w14:textId="77777777" w:rsidR="008E2765" w:rsidRPr="005A0F63" w:rsidRDefault="008E2765" w:rsidP="005A0F63">
      <w:pPr>
        <w:spacing w:line="360" w:lineRule="auto"/>
        <w:jc w:val="both"/>
        <w:rPr>
          <w:rFonts w:ascii="Times New Roman" w:hAnsi="Times New Roman" w:cs="Times New Roman"/>
        </w:rPr>
      </w:pPr>
    </w:p>
    <w:p w14:paraId="40F3C5EB" w14:textId="77777777" w:rsidR="008E2765" w:rsidRPr="005A0F63" w:rsidRDefault="008E2765" w:rsidP="005A0F63">
      <w:pPr>
        <w:spacing w:line="360" w:lineRule="auto"/>
        <w:jc w:val="both"/>
        <w:rPr>
          <w:rFonts w:ascii="Times New Roman" w:hAnsi="Times New Roman" w:cs="Times New Roman"/>
        </w:rPr>
      </w:pPr>
      <w:r w:rsidRPr="005A0F63">
        <w:rPr>
          <w:rFonts w:ascii="Times New Roman" w:hAnsi="Times New Roman" w:cs="Times New Roman"/>
        </w:rPr>
        <w:t>#### Conclusion</w:t>
      </w:r>
    </w:p>
    <w:p w14:paraId="62FC8EA7" w14:textId="77777777" w:rsidR="008E2765" w:rsidRPr="005A0F63" w:rsidRDefault="008E2765" w:rsidP="005A0F63">
      <w:pPr>
        <w:spacing w:line="360" w:lineRule="auto"/>
        <w:jc w:val="both"/>
        <w:rPr>
          <w:rFonts w:ascii="Times New Roman" w:hAnsi="Times New Roman" w:cs="Times New Roman"/>
        </w:rPr>
      </w:pPr>
      <w:r w:rsidRPr="005A0F63">
        <w:rPr>
          <w:rFonts w:ascii="Times New Roman" w:hAnsi="Times New Roman" w:cs="Times New Roman"/>
        </w:rPr>
        <w:t>The `risk_analysis.cuh` file plays a pivotal role in the CUDA project for financial computations by providing a high-performance CUDA kernel for VaR calculation in option pricing. By harnessing GPU parallelism and statistical analysis techniques, it enables efficient and accurate assessment of downside risk, empowering investors and financial institutions with valuable insights for risk management and decision-making.</w:t>
      </w:r>
    </w:p>
    <w:p w14:paraId="0DF9850C" w14:textId="77777777" w:rsidR="008E2765" w:rsidRPr="005A0F63" w:rsidRDefault="008E2765" w:rsidP="005A0F63">
      <w:pPr>
        <w:spacing w:line="360" w:lineRule="auto"/>
        <w:jc w:val="both"/>
        <w:rPr>
          <w:rFonts w:ascii="Times New Roman" w:hAnsi="Times New Roman" w:cs="Times New Roman"/>
        </w:rPr>
      </w:pPr>
    </w:p>
    <w:p w14:paraId="3871D1CF" w14:textId="535943DE" w:rsidR="008E2765" w:rsidRPr="005A0F63" w:rsidRDefault="008E2765" w:rsidP="005A0F63">
      <w:pPr>
        <w:pStyle w:val="Heading1"/>
        <w:spacing w:line="360" w:lineRule="auto"/>
        <w:jc w:val="both"/>
        <w:rPr>
          <w:rFonts w:ascii="Times New Roman" w:hAnsi="Times New Roman" w:cs="Times New Roman"/>
        </w:rPr>
      </w:pPr>
      <w:r w:rsidRPr="005A0F63">
        <w:rPr>
          <w:rFonts w:ascii="Times New Roman" w:hAnsi="Times New Roman" w:cs="Times New Roman"/>
        </w:rPr>
        <w:t>Sources</w:t>
      </w:r>
    </w:p>
    <w:p w14:paraId="018AD1BD" w14:textId="77777777" w:rsidR="008E2765" w:rsidRPr="005A0F63" w:rsidRDefault="008E2765" w:rsidP="005A0F63">
      <w:pPr>
        <w:spacing w:line="360" w:lineRule="auto"/>
        <w:jc w:val="both"/>
        <w:rPr>
          <w:rFonts w:ascii="Times New Roman" w:hAnsi="Times New Roman" w:cs="Times New Roman"/>
        </w:rPr>
      </w:pPr>
      <w:r w:rsidRPr="005A0F63">
        <w:rPr>
          <w:rFonts w:ascii="Times New Roman" w:hAnsi="Times New Roman" w:cs="Times New Roman"/>
        </w:rPr>
        <w:t>- "Value at Risk: Theory and Practice" by Glyn A. Holton</w:t>
      </w:r>
    </w:p>
    <w:p w14:paraId="459CE37A" w14:textId="77777777" w:rsidR="008E2765" w:rsidRPr="005A0F63" w:rsidRDefault="008E2765" w:rsidP="005A0F63">
      <w:pPr>
        <w:spacing w:line="360" w:lineRule="auto"/>
        <w:jc w:val="both"/>
        <w:rPr>
          <w:rFonts w:ascii="Times New Roman" w:hAnsi="Times New Roman" w:cs="Times New Roman"/>
        </w:rPr>
      </w:pPr>
      <w:r w:rsidRPr="005A0F63">
        <w:rPr>
          <w:rFonts w:ascii="Times New Roman" w:hAnsi="Times New Roman" w:cs="Times New Roman"/>
        </w:rPr>
        <w:t>- CUDA Toolkit Documentation</w:t>
      </w:r>
    </w:p>
    <w:p w14:paraId="79AECD59" w14:textId="2ECF926B" w:rsidR="00E04C39" w:rsidRPr="005A0F63" w:rsidRDefault="008E2765" w:rsidP="005A0F63">
      <w:pPr>
        <w:spacing w:line="360" w:lineRule="auto"/>
        <w:jc w:val="both"/>
        <w:rPr>
          <w:rFonts w:ascii="Times New Roman" w:hAnsi="Times New Roman" w:cs="Times New Roman"/>
        </w:rPr>
      </w:pPr>
      <w:r w:rsidRPr="005A0F63">
        <w:rPr>
          <w:rFonts w:ascii="Times New Roman" w:hAnsi="Times New Roman" w:cs="Times New Roman"/>
        </w:rPr>
        <w:t>- Investopedia - Value at Risk (VaR)</w:t>
      </w:r>
    </w:p>
    <w:p w14:paraId="186270F5" w14:textId="77777777" w:rsidR="00EA716F" w:rsidRPr="005A0F63" w:rsidRDefault="00EA716F" w:rsidP="005A0F63">
      <w:pPr>
        <w:spacing w:line="360" w:lineRule="auto"/>
        <w:jc w:val="both"/>
        <w:rPr>
          <w:rFonts w:ascii="Times New Roman" w:hAnsi="Times New Roman" w:cs="Times New Roman"/>
        </w:rPr>
      </w:pPr>
      <w:r w:rsidRPr="005A0F63">
        <w:rPr>
          <w:rFonts w:ascii="Times New Roman" w:hAnsi="Times New Roman" w:cs="Times New Roman"/>
        </w:rPr>
        <w:t>- "Options, Futures, and Other Derivatives" by John C. Hull</w:t>
      </w:r>
    </w:p>
    <w:p w14:paraId="1394147D" w14:textId="77777777" w:rsidR="00EA716F" w:rsidRPr="005A0F63" w:rsidRDefault="00EA716F" w:rsidP="005A0F63">
      <w:pPr>
        <w:spacing w:line="360" w:lineRule="auto"/>
        <w:jc w:val="both"/>
        <w:rPr>
          <w:rFonts w:ascii="Times New Roman" w:hAnsi="Times New Roman" w:cs="Times New Roman"/>
        </w:rPr>
      </w:pPr>
      <w:r w:rsidRPr="005A0F63">
        <w:rPr>
          <w:rFonts w:ascii="Times New Roman" w:hAnsi="Times New Roman" w:cs="Times New Roman"/>
        </w:rPr>
        <w:lastRenderedPageBreak/>
        <w:t>- CUDA Programming Guide</w:t>
      </w:r>
    </w:p>
    <w:p w14:paraId="32E2BCB4" w14:textId="77777777" w:rsidR="00EA716F" w:rsidRPr="005A0F63" w:rsidRDefault="00EA716F" w:rsidP="005A0F63">
      <w:pPr>
        <w:spacing w:line="360" w:lineRule="auto"/>
        <w:jc w:val="both"/>
        <w:rPr>
          <w:rFonts w:ascii="Times New Roman" w:hAnsi="Times New Roman" w:cs="Times New Roman"/>
        </w:rPr>
      </w:pPr>
      <w:r w:rsidRPr="005A0F63">
        <w:rPr>
          <w:rFonts w:ascii="Times New Roman" w:hAnsi="Times New Roman" w:cs="Times New Roman"/>
        </w:rPr>
        <w:t>- Financial Computing and Derivatives Pricing: A Student Introduction by G. D. Cornwell</w:t>
      </w:r>
    </w:p>
    <w:p w14:paraId="099AF2D4" w14:textId="77777777" w:rsidR="00EA716F" w:rsidRPr="005A0F63" w:rsidRDefault="00EA716F" w:rsidP="005A0F63">
      <w:pPr>
        <w:spacing w:line="360" w:lineRule="auto"/>
        <w:jc w:val="both"/>
        <w:rPr>
          <w:rFonts w:ascii="Times New Roman" w:hAnsi="Times New Roman" w:cs="Times New Roman"/>
        </w:rPr>
      </w:pPr>
    </w:p>
    <w:p w14:paraId="2A74A51F" w14:textId="77777777" w:rsidR="008E2765" w:rsidRPr="005A0F63" w:rsidRDefault="008E2765" w:rsidP="005A0F63">
      <w:pPr>
        <w:spacing w:line="360" w:lineRule="auto"/>
        <w:jc w:val="both"/>
        <w:rPr>
          <w:rFonts w:ascii="Times New Roman" w:hAnsi="Times New Roman" w:cs="Times New Roman"/>
        </w:rPr>
      </w:pPr>
    </w:p>
    <w:p w14:paraId="14200FFD" w14:textId="77777777" w:rsidR="008E2765" w:rsidRPr="005A0F63" w:rsidRDefault="008E2765" w:rsidP="005A0F63">
      <w:pPr>
        <w:spacing w:line="360" w:lineRule="auto"/>
        <w:jc w:val="both"/>
        <w:rPr>
          <w:rFonts w:ascii="Times New Roman" w:hAnsi="Times New Roman" w:cs="Times New Roman"/>
        </w:rPr>
      </w:pPr>
    </w:p>
    <w:sectPr w:rsidR="008E2765" w:rsidRPr="005A0F6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14"/>
    <w:rsid w:val="00091E6E"/>
    <w:rsid w:val="003207C0"/>
    <w:rsid w:val="00364E14"/>
    <w:rsid w:val="005239E8"/>
    <w:rsid w:val="005A0F63"/>
    <w:rsid w:val="005D6D74"/>
    <w:rsid w:val="006057AD"/>
    <w:rsid w:val="008E2765"/>
    <w:rsid w:val="008F3A3A"/>
    <w:rsid w:val="00CB552E"/>
    <w:rsid w:val="00E04C39"/>
    <w:rsid w:val="00E22148"/>
    <w:rsid w:val="00EA7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8B33"/>
  <w15:chartTrackingRefBased/>
  <w15:docId w15:val="{CEE0101A-C88F-442A-9D0B-5687C713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1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7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55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5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71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71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3128</Words>
  <Characters>17834</Characters>
  <Application>Microsoft Office Word</Application>
  <DocSecurity>0</DocSecurity>
  <Lines>148</Lines>
  <Paragraphs>41</Paragraphs>
  <ScaleCrop>false</ScaleCrop>
  <Company/>
  <LinksUpToDate>false</LinksUpToDate>
  <CharactersWithSpaces>20921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Bundy Tamás</dc:creator>
  <cp:keywords/>
  <dc:description/>
  <cp:lastModifiedBy>Bundy Tamás</cp:lastModifiedBy>
  <cp:revision>10</cp:revision>
  <dcterms:created xsi:type="dcterms:W3CDTF">2024-03-16T12:45:00Z</dcterms:created>
  <dcterms:modified xsi:type="dcterms:W3CDTF">2024-03-16T12:55:00Z</dcterms:modified>
</cp:coreProperties>
</file>