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8271" w14:textId="0DB79D53" w:rsidR="00930828" w:rsidRDefault="005C5036" w:rsidP="005C5036">
      <w:pPr>
        <w:jc w:val="center"/>
        <w:rPr>
          <w:sz w:val="56"/>
          <w:szCs w:val="56"/>
        </w:rPr>
      </w:pPr>
      <w:r w:rsidRPr="005C5036">
        <w:rPr>
          <w:sz w:val="56"/>
          <w:szCs w:val="56"/>
        </w:rPr>
        <w:t>SYNTRY FACE RECOGNITION SYSTEM DOCUMENTATION</w:t>
      </w:r>
    </w:p>
    <w:p w14:paraId="45E1158A" w14:textId="77777777" w:rsidR="005C5036" w:rsidRDefault="005C5036" w:rsidP="005C5036">
      <w:pPr>
        <w:jc w:val="center"/>
        <w:rPr>
          <w:sz w:val="56"/>
          <w:szCs w:val="56"/>
        </w:rPr>
      </w:pPr>
    </w:p>
    <w:p w14:paraId="282B6D08" w14:textId="77777777" w:rsidR="005C5036" w:rsidRPr="005C5036" w:rsidRDefault="005C5036" w:rsidP="005C5036">
      <w:pPr>
        <w:jc w:val="center"/>
        <w:rPr>
          <w:sz w:val="56"/>
          <w:szCs w:val="56"/>
        </w:rPr>
      </w:pPr>
    </w:p>
    <w:p w14:paraId="2821106B" w14:textId="42711387" w:rsidR="005C5036" w:rsidRDefault="005C5036" w:rsidP="005C5036">
      <w:pPr>
        <w:jc w:val="center"/>
        <w:rPr>
          <w:sz w:val="56"/>
          <w:szCs w:val="56"/>
        </w:rPr>
      </w:pPr>
      <w:r w:rsidRPr="005C5036">
        <w:rPr>
          <w:sz w:val="56"/>
          <w:szCs w:val="56"/>
        </w:rPr>
        <w:t>ALI MADARI</w:t>
      </w:r>
    </w:p>
    <w:p w14:paraId="4042CB8E" w14:textId="77777777" w:rsidR="007742AB" w:rsidRDefault="007742AB" w:rsidP="005C5036">
      <w:pPr>
        <w:jc w:val="center"/>
        <w:rPr>
          <w:sz w:val="56"/>
          <w:szCs w:val="56"/>
        </w:rPr>
      </w:pPr>
    </w:p>
    <w:p w14:paraId="424ED509" w14:textId="77777777" w:rsidR="007742AB" w:rsidRDefault="007742AB" w:rsidP="005C5036">
      <w:pPr>
        <w:jc w:val="center"/>
        <w:rPr>
          <w:sz w:val="56"/>
          <w:szCs w:val="56"/>
        </w:rPr>
      </w:pPr>
    </w:p>
    <w:p w14:paraId="3808F252" w14:textId="77777777" w:rsidR="007742AB" w:rsidRDefault="007742AB" w:rsidP="005C5036">
      <w:pPr>
        <w:jc w:val="center"/>
        <w:rPr>
          <w:sz w:val="56"/>
          <w:szCs w:val="56"/>
        </w:rPr>
      </w:pPr>
    </w:p>
    <w:p w14:paraId="545F9FB9" w14:textId="77777777" w:rsidR="007742AB" w:rsidRDefault="007742AB" w:rsidP="005C5036">
      <w:pPr>
        <w:jc w:val="center"/>
        <w:rPr>
          <w:sz w:val="56"/>
          <w:szCs w:val="56"/>
        </w:rPr>
      </w:pPr>
    </w:p>
    <w:p w14:paraId="77797780" w14:textId="77777777" w:rsidR="007742AB" w:rsidRDefault="007742AB" w:rsidP="005C5036">
      <w:pPr>
        <w:jc w:val="center"/>
        <w:rPr>
          <w:sz w:val="56"/>
          <w:szCs w:val="56"/>
        </w:rPr>
      </w:pPr>
    </w:p>
    <w:p w14:paraId="15E4946D" w14:textId="77777777" w:rsidR="008B4E14" w:rsidRDefault="008B4E14" w:rsidP="005C5036">
      <w:pPr>
        <w:jc w:val="center"/>
        <w:rPr>
          <w:sz w:val="56"/>
          <w:szCs w:val="56"/>
        </w:rPr>
      </w:pPr>
    </w:p>
    <w:p w14:paraId="23D8EA9E" w14:textId="77777777" w:rsidR="008B4E14" w:rsidRDefault="008B4E14" w:rsidP="005C5036">
      <w:pPr>
        <w:jc w:val="center"/>
        <w:rPr>
          <w:sz w:val="56"/>
          <w:szCs w:val="56"/>
        </w:rPr>
      </w:pPr>
    </w:p>
    <w:p w14:paraId="3F326BFA" w14:textId="77777777" w:rsidR="008B4E14" w:rsidRDefault="008B4E14" w:rsidP="005C5036">
      <w:pPr>
        <w:jc w:val="center"/>
        <w:rPr>
          <w:sz w:val="56"/>
          <w:szCs w:val="56"/>
        </w:rPr>
      </w:pPr>
    </w:p>
    <w:p w14:paraId="1FC884BE" w14:textId="77777777" w:rsidR="008B4E14" w:rsidRDefault="008B4E14" w:rsidP="005C5036">
      <w:pPr>
        <w:jc w:val="center"/>
        <w:rPr>
          <w:sz w:val="56"/>
          <w:szCs w:val="56"/>
        </w:rPr>
      </w:pPr>
    </w:p>
    <w:p w14:paraId="12777E08" w14:textId="77777777" w:rsidR="008B4E14" w:rsidRDefault="008B4E14" w:rsidP="005C5036">
      <w:pPr>
        <w:jc w:val="center"/>
        <w:rPr>
          <w:sz w:val="56"/>
          <w:szCs w:val="56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MY" w:eastAsia="ko-KR"/>
          <w14:ligatures w14:val="standardContextual"/>
        </w:rPr>
        <w:id w:val="-2038805744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noProof/>
        </w:rPr>
      </w:sdtEndPr>
      <w:sdtContent>
        <w:p w14:paraId="6C8D3C4F" w14:textId="54971640" w:rsidR="00DA7BC4" w:rsidRDefault="00DA7BC4">
          <w:pPr>
            <w:pStyle w:val="TOCHeading"/>
          </w:pPr>
          <w:r>
            <w:t>Table of Contents</w:t>
          </w:r>
        </w:p>
        <w:p w14:paraId="4429F2AA" w14:textId="1C9C802A" w:rsidR="00800943" w:rsidRDefault="00DA7BC4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64905" w:history="1">
            <w:r w:rsidR="00800943" w:rsidRPr="00454239">
              <w:rPr>
                <w:rStyle w:val="Hyperlink"/>
                <w:noProof/>
              </w:rPr>
              <w:t>SyntryRepository.cs – Database Access</w:t>
            </w:r>
            <w:r w:rsidR="00800943">
              <w:rPr>
                <w:noProof/>
                <w:webHidden/>
              </w:rPr>
              <w:tab/>
            </w:r>
            <w:r w:rsidR="00800943">
              <w:rPr>
                <w:noProof/>
                <w:webHidden/>
              </w:rPr>
              <w:fldChar w:fldCharType="begin"/>
            </w:r>
            <w:r w:rsidR="00800943">
              <w:rPr>
                <w:noProof/>
                <w:webHidden/>
              </w:rPr>
              <w:instrText xml:space="preserve"> PAGEREF _Toc224064905 \h </w:instrText>
            </w:r>
            <w:r w:rsidR="00800943">
              <w:rPr>
                <w:noProof/>
                <w:webHidden/>
              </w:rPr>
            </w:r>
            <w:r w:rsidR="00800943">
              <w:rPr>
                <w:noProof/>
                <w:webHidden/>
              </w:rPr>
              <w:fldChar w:fldCharType="separate"/>
            </w:r>
            <w:r w:rsidR="00800943">
              <w:rPr>
                <w:noProof/>
                <w:webHidden/>
              </w:rPr>
              <w:t>7</w:t>
            </w:r>
            <w:r w:rsidR="00800943">
              <w:rPr>
                <w:noProof/>
                <w:webHidden/>
              </w:rPr>
              <w:fldChar w:fldCharType="end"/>
            </w:r>
          </w:hyperlink>
        </w:p>
        <w:p w14:paraId="184F2D57" w14:textId="47206191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06" w:history="1">
            <w:r w:rsidRPr="0045423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B2452" w14:textId="3A12EB35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07" w:history="1">
            <w:r w:rsidRPr="00454239">
              <w:rPr>
                <w:rStyle w:val="Hyperlink"/>
                <w:noProof/>
              </w:rPr>
              <w:t>Class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D1CBA" w14:textId="6E55DE2A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08" w:history="1">
            <w:r w:rsidRPr="00454239">
              <w:rPr>
                <w:rStyle w:val="Hyperlink"/>
                <w:noProof/>
              </w:rPr>
              <w:t>Connection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3FB96" w14:textId="71D15B60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09" w:history="1">
            <w:r w:rsidRPr="00454239">
              <w:rPr>
                <w:rStyle w:val="Hyperlink"/>
                <w:noProof/>
              </w:rPr>
              <w:t>Constructor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7988A" w14:textId="533F294F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10" w:history="1">
            <w:r w:rsidRPr="00454239">
              <w:rPr>
                <w:rStyle w:val="Hyperlink"/>
                <w:noProof/>
              </w:rPr>
              <w:t>Creating a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3A0F3" w14:textId="35B0574B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11" w:history="1">
            <w:r w:rsidRPr="00454239">
              <w:rPr>
                <w:rStyle w:val="Hyperlink"/>
                <w:noProof/>
              </w:rPr>
              <w:t>Checking if a User has a Face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27AAC" w14:textId="44128862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12" w:history="1">
            <w:r w:rsidRPr="0045423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8DDA4" w14:textId="245DA2BB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13" w:history="1">
            <w:r w:rsidRPr="00454239">
              <w:rPr>
                <w:rStyle w:val="Hyperlink"/>
                <w:noProof/>
              </w:rPr>
              <w:t>SQL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BCF84" w14:textId="1569DC0C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14" w:history="1">
            <w:r w:rsidRPr="00454239">
              <w:rPr>
                <w:rStyle w:val="Hyperlink"/>
                <w:noProof/>
              </w:rPr>
              <w:t>Upsert User (Insert or Update)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4ED5F" w14:textId="30DAADAB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15" w:history="1">
            <w:r w:rsidRPr="0045423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31700" w14:textId="0AB84525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16" w:history="1">
            <w:r w:rsidRPr="00454239">
              <w:rPr>
                <w:rStyle w:val="Hyperlink"/>
                <w:noProof/>
              </w:rPr>
              <w:t>SQL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62B65" w14:textId="14733544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17" w:history="1">
            <w:r w:rsidRPr="00454239">
              <w:rPr>
                <w:rStyle w:val="Hyperlink"/>
                <w:noProof/>
              </w:rPr>
              <w:t>Log Attendance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BBE12" w14:textId="7F734BA6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18" w:history="1">
            <w:r w:rsidRPr="0045423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7A676" w14:textId="39588ECF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19" w:history="1">
            <w:r w:rsidRPr="00454239">
              <w:rPr>
                <w:rStyle w:val="Hyperlink"/>
                <w:noProof/>
              </w:rPr>
              <w:t>SQL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9C241" w14:textId="548488AD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20" w:history="1">
            <w:r w:rsidRPr="00454239">
              <w:rPr>
                <w:rStyle w:val="Hyperlink"/>
                <w:noProof/>
              </w:rPr>
              <w:t>Set User Active / Inactive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DF2BA" w14:textId="696221B7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21" w:history="1">
            <w:r w:rsidRPr="0045423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5D5D5" w14:textId="457E5052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22" w:history="1">
            <w:r w:rsidRPr="00454239">
              <w:rPr>
                <w:rStyle w:val="Hyperlink"/>
                <w:noProof/>
              </w:rPr>
              <w:t>SQL Query ( Active : 1 and Disabled : 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94DC8" w14:textId="2D99117A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23" w:history="1">
            <w:r w:rsidRPr="00454239">
              <w:rPr>
                <w:rStyle w:val="Hyperlink"/>
                <w:noProof/>
              </w:rPr>
              <w:t>Delete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9BFCE" w14:textId="0D781FA1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24" w:history="1">
            <w:r w:rsidRPr="0045423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02CFC" w14:textId="5176DAA5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25" w:history="1">
            <w:r w:rsidRPr="00454239">
              <w:rPr>
                <w:rStyle w:val="Hyperlink"/>
                <w:noProof/>
              </w:rPr>
              <w:t>SQL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A8FA6" w14:textId="66EC1B11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26" w:history="1">
            <w:r w:rsidRPr="00454239">
              <w:rPr>
                <w:rStyle w:val="Hyperlink"/>
                <w:noProof/>
              </w:rPr>
              <w:t>Get Username Helper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58D74" w14:textId="018BF8EB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27" w:history="1">
            <w:r w:rsidRPr="0045423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04CD1" w14:textId="2A2474FA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28" w:history="1">
            <w:r w:rsidRPr="00454239">
              <w:rPr>
                <w:rStyle w:val="Hyperlink"/>
                <w:noProof/>
              </w:rPr>
              <w:t>SQL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FD82C" w14:textId="7E2924BD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29" w:history="1">
            <w:r w:rsidRPr="00454239">
              <w:rPr>
                <w:rStyle w:val="Hyperlink"/>
                <w:noProof/>
              </w:rPr>
              <w:t>Search Users by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4FF8E" w14:textId="651B7F95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30" w:history="1">
            <w:r w:rsidRPr="0045423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CAFE4" w14:textId="22A48D60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31" w:history="1">
            <w:r w:rsidRPr="00454239">
              <w:rPr>
                <w:rStyle w:val="Hyperlink"/>
                <w:noProof/>
              </w:rPr>
              <w:t>SQL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4BEB4" w14:textId="5FCB0FF7" w:rsidR="00800943" w:rsidRDefault="00800943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32" w:history="1">
            <w:r w:rsidRPr="00454239">
              <w:rPr>
                <w:rStyle w:val="Hyperlink"/>
                <w:noProof/>
              </w:rPr>
              <w:t>Program.cs – Application Entry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4E96B" w14:textId="344AC5D1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33" w:history="1">
            <w:r w:rsidRPr="0045423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B623F" w14:textId="433F5996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34" w:history="1">
            <w:r w:rsidRPr="00454239">
              <w:rPr>
                <w:rStyle w:val="Hyperlink"/>
                <w:noProof/>
              </w:rPr>
              <w:t>Global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4E373" w14:textId="2CE77E6A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35" w:history="1">
            <w:r w:rsidRPr="0045423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6A771" w14:textId="645160F8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36" w:history="1">
            <w:r w:rsidRPr="0045423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26CC6" w14:textId="614FD0F5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37" w:history="1">
            <w:r w:rsidRPr="0045423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3AFC9" w14:textId="60F314A6" w:rsidR="00800943" w:rsidRDefault="00800943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38" w:history="1">
            <w:r w:rsidRPr="00454239">
              <w:rPr>
                <w:rStyle w:val="Hyperlink"/>
                <w:noProof/>
              </w:rPr>
              <w:t>Main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B9348" w14:textId="154EBD18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39" w:history="1">
            <w:r w:rsidRPr="00454239">
              <w:rPr>
                <w:rStyle w:val="Hyperlink"/>
                <w:noProof/>
              </w:rPr>
              <w:t>Read Command Line Port – Step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DDBCB" w14:textId="3CF935F0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40" w:history="1">
            <w:r w:rsidRPr="0045423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5BBCA" w14:textId="1F903FC1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41" w:history="1">
            <w:r w:rsidRPr="00454239">
              <w:rPr>
                <w:rStyle w:val="Hyperlink"/>
                <w:noProof/>
              </w:rPr>
              <w:t>Configure Logging – Step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1F1F9" w14:textId="71BA08D5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42" w:history="1">
            <w:r w:rsidRPr="00454239">
              <w:rPr>
                <w:rStyle w:val="Hyperlink"/>
                <w:noProof/>
              </w:rPr>
              <w:t>Create Host Builder– Step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CC322" w14:textId="3C88F854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43" w:history="1">
            <w:r w:rsidRPr="00454239">
              <w:rPr>
                <w:rStyle w:val="Hyperlink"/>
                <w:noProof/>
              </w:rPr>
              <w:t>Load Configuration– Step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6DBD8" w14:textId="6A1EEB45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44" w:history="1">
            <w:r w:rsidRPr="00454239">
              <w:rPr>
                <w:rStyle w:val="Hyperlink"/>
                <w:noProof/>
              </w:rPr>
              <w:t>Override Port if CLU Argument Exists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CEE45" w14:textId="6150289F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45" w:history="1">
            <w:r w:rsidRPr="00454239">
              <w:rPr>
                <w:rStyle w:val="Hyperlink"/>
                <w:noProof/>
              </w:rPr>
              <w:t>Dependency Injection– Step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DB032" w14:textId="575F9DD2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46" w:history="1">
            <w:r w:rsidRPr="00454239">
              <w:rPr>
                <w:rStyle w:val="Hyperlink"/>
                <w:noProof/>
              </w:rPr>
              <w:t>Load Configuration Values from appsettings.json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D53EB" w14:textId="6640E565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47" w:history="1">
            <w:r w:rsidRPr="00454239">
              <w:rPr>
                <w:rStyle w:val="Hyperlink"/>
                <w:noProof/>
              </w:rPr>
              <w:t>Register Database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92B9E" w14:textId="2AF77237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48" w:history="1">
            <w:r w:rsidRPr="00454239">
              <w:rPr>
                <w:rStyle w:val="Hyperlink"/>
                <w:noProof/>
              </w:rPr>
              <w:t>Enable Serilog for Host– Step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B5704" w14:textId="09D807D0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49" w:history="1">
            <w:r w:rsidRPr="00454239">
              <w:rPr>
                <w:rStyle w:val="Hyperlink"/>
                <w:noProof/>
              </w:rPr>
              <w:t>Build the Host– Step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60FCA" w14:textId="6F734132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50" w:history="1">
            <w:r w:rsidRPr="00454239">
              <w:rPr>
                <w:rStyle w:val="Hyperlink"/>
                <w:noProof/>
              </w:rPr>
              <w:t>Run the Server– Step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8A255" w14:textId="1370FA43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51" w:history="1">
            <w:r w:rsidRPr="00454239">
              <w:rPr>
                <w:rStyle w:val="Hyperlink"/>
                <w:noProof/>
              </w:rPr>
              <w:t>Error Handling and Cleaning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86A93" w14:textId="048C790F" w:rsidR="00800943" w:rsidRDefault="00800943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52" w:history="1">
            <w:r w:rsidRPr="00454239">
              <w:rPr>
                <w:rStyle w:val="Hyperlink"/>
                <w:noProof/>
              </w:rPr>
              <w:t>ServerHost.cs – Core Runtime Orchestrator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D5F1F" w14:textId="36583EB4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53" w:history="1">
            <w:r w:rsidRPr="0045423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6FA50" w14:textId="70BAEE78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54" w:history="1">
            <w:r w:rsidRPr="00454239">
              <w:rPr>
                <w:rStyle w:val="Hyperlink"/>
                <w:noProof/>
              </w:rPr>
              <w:t>Ready Signal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D7E91" w14:textId="261AE5FF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55" w:history="1">
            <w:r w:rsidRPr="00454239">
              <w:rPr>
                <w:rStyle w:val="Hyperlink"/>
                <w:noProof/>
              </w:rPr>
              <w:t>Logger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D60A9" w14:textId="2D528F82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56" w:history="1">
            <w:r w:rsidRPr="00454239">
              <w:rPr>
                <w:rStyle w:val="Hyperlink"/>
                <w:noProof/>
              </w:rPr>
              <w:t>Configuration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20106" w14:textId="7C6FCA3E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57" w:history="1">
            <w:r w:rsidRPr="00454239">
              <w:rPr>
                <w:rStyle w:val="Hyperlink"/>
                <w:noProof/>
              </w:rPr>
              <w:t>MAIN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DFD8D" w14:textId="3114451D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58" w:history="1">
            <w:r w:rsidRPr="00454239">
              <w:rPr>
                <w:rStyle w:val="Hyperlink"/>
                <w:noProof/>
              </w:rPr>
              <w:t>Initialize AI Models – Step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4D0CE" w14:textId="7842AFD0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59" w:history="1">
            <w:r w:rsidRPr="00454239">
              <w:rPr>
                <w:rStyle w:val="Hyperlink"/>
                <w:noProof/>
              </w:rPr>
              <w:t>Load Face Embeddings  – Step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B4CB9" w14:textId="3E7A15BB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60" w:history="1">
            <w:r w:rsidRPr="00454239">
              <w:rPr>
                <w:rStyle w:val="Hyperlink"/>
                <w:noProof/>
              </w:rPr>
              <w:t>Start Background Synchronization – Step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B1F8A" w14:textId="62F4EF0F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61" w:history="1">
            <w:r w:rsidRPr="00454239">
              <w:rPr>
                <w:rStyle w:val="Hyperlink"/>
                <w:noProof/>
              </w:rPr>
              <w:t>Start WebSocket Server – Step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5ABCE" w14:textId="07E103F8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62" w:history="1">
            <w:r w:rsidRPr="00454239">
              <w:rPr>
                <w:rStyle w:val="Hyperlink"/>
                <w:noProof/>
              </w:rPr>
              <w:t>Notify System that Server is Ready – Step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CB9EE" w14:textId="6E779C24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63" w:history="1">
            <w:r w:rsidRPr="00454239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5ACDE" w14:textId="16F9EA03" w:rsidR="00800943" w:rsidRDefault="00800943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64" w:history="1">
            <w:r w:rsidRPr="00454239">
              <w:rPr>
                <w:rStyle w:val="Hyperlink"/>
                <w:noProof/>
              </w:rPr>
              <w:t>WebSocketLoader.cs – Device Communication &amp; Processing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5661D" w14:textId="0864E7DD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65" w:history="1">
            <w:r w:rsidRPr="0045423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B397B" w14:textId="36CD142F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66" w:history="1">
            <w:r w:rsidRPr="00454239">
              <w:rPr>
                <w:rStyle w:val="Hyperlink"/>
                <w:noProof/>
              </w:rPr>
              <w:t>Device Sessions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90072" w14:textId="405AE70F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67" w:history="1">
            <w:r w:rsidRPr="00454239">
              <w:rPr>
                <w:rStyle w:val="Hyperlink"/>
                <w:noProof/>
              </w:rPr>
              <w:t>Device Serial Number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2EA50" w14:textId="2A1D5D97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68" w:history="1">
            <w:r w:rsidRPr="00454239">
              <w:rPr>
                <w:rStyle w:val="Hyperlink"/>
                <w:noProof/>
              </w:rPr>
              <w:t>Admin Sessions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3AAD2" w14:textId="5C035F2A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69" w:history="1">
            <w:r w:rsidRPr="00454239">
              <w:rPr>
                <w:rStyle w:val="Hyperlink"/>
                <w:noProof/>
              </w:rPr>
              <w:t>Pending Face Enrollments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D1721" w14:textId="662BCEAA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70" w:history="1">
            <w:r w:rsidRPr="00454239">
              <w:rPr>
                <w:rStyle w:val="Hyperlink"/>
                <w:noProof/>
              </w:rPr>
              <w:t>PendingEnrollment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D027D" w14:textId="6D5D7BE7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71" w:history="1">
            <w:r w:rsidRPr="00454239">
              <w:rPr>
                <w:rStyle w:val="Hyperlink"/>
                <w:noProof/>
              </w:rPr>
              <w:t>AI Scan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54368" w14:textId="30FE52ED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72" w:history="1">
            <w:r w:rsidRPr="00454239">
              <w:rPr>
                <w:rStyle w:val="Hyperlink"/>
                <w:noProof/>
              </w:rPr>
              <w:t>AI Worker Threads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7F05B" w14:textId="12C8C85A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73" w:history="1">
            <w:r w:rsidRPr="00454239">
              <w:rPr>
                <w:rStyle w:val="Hyperlink"/>
                <w:noProof/>
              </w:rPr>
              <w:t>Starting the WebSocket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CAB66" w14:textId="0C796556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74" w:history="1">
            <w:r w:rsidRPr="00454239">
              <w:rPr>
                <w:rStyle w:val="Hyperlink"/>
                <w:noProof/>
              </w:rPr>
              <w:t>Server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847D0" w14:textId="084270DE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75" w:history="1">
            <w:r w:rsidRPr="00454239">
              <w:rPr>
                <w:rStyle w:val="Hyperlink"/>
                <w:noProof/>
              </w:rPr>
              <w:t>Connection and Disconnection Handlers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7D5A5" w14:textId="6979A23F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76" w:history="1">
            <w:r w:rsidRPr="00454239">
              <w:rPr>
                <w:rStyle w:val="Hyperlink"/>
                <w:noProof/>
              </w:rPr>
              <w:t>Message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C080A" w14:textId="41654B0C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77" w:history="1">
            <w:r w:rsidRPr="00454239">
              <w:rPr>
                <w:rStyle w:val="Hyperlink"/>
                <w:noProof/>
              </w:rPr>
              <w:t>Command Dispatcher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D2D18" w14:textId="2FEC3E7B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78" w:history="1">
            <w:r w:rsidRPr="00454239">
              <w:rPr>
                <w:rStyle w:val="Hyperlink"/>
                <w:noProof/>
              </w:rPr>
              <w:t>Device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7B3CE" w14:textId="628E2919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79" w:history="1">
            <w:r w:rsidRPr="00454239">
              <w:rPr>
                <w:rStyle w:val="Hyperlink"/>
                <w:noProof/>
              </w:rPr>
              <w:t xml:space="preserve">Face Enrolment Workflow </w:t>
            </w:r>
            <w:r w:rsidRPr="00454239">
              <w:rPr>
                <w:rStyle w:val="Hyperlink"/>
                <w:b/>
                <w:bCs/>
                <w:noProof/>
              </w:rPr>
              <w:t>Enrolment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9C79E" w14:textId="54908E0F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80" w:history="1">
            <w:r w:rsidRPr="00454239">
              <w:rPr>
                <w:rStyle w:val="Hyperlink"/>
                <w:noProof/>
              </w:rPr>
              <w:t>Handling Device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BD3CF" w14:textId="3FE4386F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81" w:history="1">
            <w:r w:rsidRPr="00454239">
              <w:rPr>
                <w:rStyle w:val="Hyperlink"/>
                <w:noProof/>
              </w:rPr>
              <w:t>Scan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99D1E" w14:textId="4506BD70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82" w:history="1">
            <w:r w:rsidRPr="00454239">
              <w:rPr>
                <w:rStyle w:val="Hyperlink"/>
                <w:noProof/>
              </w:rPr>
              <w:t>AI Scan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D577A" w14:textId="0A45A5E6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83" w:history="1">
            <w:r w:rsidRPr="00454239">
              <w:rPr>
                <w:rStyle w:val="Hyperlink"/>
                <w:noProof/>
              </w:rPr>
              <w:t>AI Recognition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1930D" w14:textId="12F5465D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84" w:history="1">
            <w:r w:rsidRPr="00454239">
              <w:rPr>
                <w:rStyle w:val="Hyperlink"/>
                <w:noProof/>
              </w:rPr>
              <w:t>Access Decision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3283F" w14:textId="1C1AC7C7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85" w:history="1">
            <w:r w:rsidRPr="00454239">
              <w:rPr>
                <w:rStyle w:val="Hyperlink"/>
                <w:noProof/>
              </w:rPr>
              <w:t>Live Scan Feed for Admins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BE083" w14:textId="1A7C6E06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86" w:history="1">
            <w:r w:rsidRPr="00454239">
              <w:rPr>
                <w:rStyle w:val="Hyperlink"/>
                <w:noProof/>
              </w:rPr>
              <w:t>Cleaning Device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0E372" w14:textId="2EF14EFD" w:rsidR="00800943" w:rsidRDefault="00800943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87" w:history="1">
            <w:r w:rsidRPr="00454239">
              <w:rPr>
                <w:rStyle w:val="Hyperlink"/>
                <w:noProof/>
              </w:rPr>
              <w:t>FaceRecognition.cs (FaceMatch) — AI Face Recognition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26ECC" w14:textId="380EDE24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88" w:history="1">
            <w:r w:rsidRPr="0045423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14E8B" w14:textId="43E7B071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89" w:history="1">
            <w:r w:rsidRPr="00454239">
              <w:rPr>
                <w:rStyle w:val="Hyperlink"/>
                <w:noProof/>
              </w:rPr>
              <w:t>User Information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EFA73" w14:textId="0F1F4DC7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90" w:history="1">
            <w:r w:rsidRPr="00454239">
              <w:rPr>
                <w:rStyle w:val="Hyperlink"/>
                <w:noProof/>
              </w:rPr>
              <w:t>AI Threshold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AB9FC" w14:textId="3A174299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91" w:history="1">
            <w:r w:rsidRPr="00454239">
              <w:rPr>
                <w:rStyle w:val="Hyperlink"/>
                <w:noProof/>
              </w:rPr>
              <w:t>FaceDetectorYN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DD8D5" w14:textId="4BD42738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92" w:history="1">
            <w:r w:rsidRPr="00454239">
              <w:rPr>
                <w:rStyle w:val="Hyperlink"/>
                <w:noProof/>
              </w:rPr>
              <w:t>FaceRecognizerSF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42684" w14:textId="5AC4D41C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93" w:history="1">
            <w:r w:rsidRPr="00454239">
              <w:rPr>
                <w:rStyle w:val="Hyperlink"/>
                <w:noProof/>
              </w:rPr>
              <w:t>Model Initialization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66633" w14:textId="3A7984BA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94" w:history="1">
            <w:r w:rsidRPr="00454239">
              <w:rPr>
                <w:rStyle w:val="Hyperlink"/>
                <w:noProof/>
              </w:rPr>
              <w:t>Loading Face Embeddings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BA0F8" w14:textId="1E51BCCE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95" w:history="1">
            <w:r w:rsidRPr="00454239">
              <w:rPr>
                <w:rStyle w:val="Hyperlink"/>
                <w:noProof/>
              </w:rPr>
              <w:t>SQL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B4068" w14:textId="5D01642E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96" w:history="1">
            <w:r w:rsidRPr="00454239">
              <w:rPr>
                <w:rStyle w:val="Hyperlink"/>
                <w:noProof/>
              </w:rPr>
              <w:t>Two-Phase Loading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2A86C" w14:textId="09CC2D1F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97" w:history="1">
            <w:r w:rsidRPr="00454239">
              <w:rPr>
                <w:rStyle w:val="Hyperlink"/>
                <w:noProof/>
              </w:rPr>
              <w:t>Phase 1 — Fast Database Read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444DA" w14:textId="0461F918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98" w:history="1">
            <w:r w:rsidRPr="00454239">
              <w:rPr>
                <w:rStyle w:val="Hyperlink"/>
                <w:noProof/>
              </w:rPr>
              <w:t>Phase 2 – AI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21E5C" w14:textId="6A8D4FDD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4999" w:history="1">
            <w:r w:rsidRPr="00454239">
              <w:rPr>
                <w:rStyle w:val="Hyperlink"/>
                <w:noProof/>
              </w:rPr>
              <w:t>Result Stored in 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38DFB" w14:textId="402D3EFF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00" w:history="1">
            <w:r w:rsidRPr="00454239">
              <w:rPr>
                <w:rStyle w:val="Hyperlink"/>
                <w:noProof/>
              </w:rPr>
              <w:t>Matching a 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AB8DD" w14:textId="1DBF1357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01" w:history="1">
            <w:r w:rsidRPr="00454239">
              <w:rPr>
                <w:rStyle w:val="Hyperlink"/>
                <w:noProof/>
              </w:rPr>
              <w:t>Face Feature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2D897" w14:textId="5F36C348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02" w:history="1">
            <w:r w:rsidRPr="00454239">
              <w:rPr>
                <w:rStyle w:val="Hyperlink"/>
                <w:noProof/>
              </w:rPr>
              <w:t>Liveness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BFEAF" w14:textId="23D44495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03" w:history="1">
            <w:r w:rsidRPr="00454239">
              <w:rPr>
                <w:rStyle w:val="Hyperlink"/>
                <w:noProof/>
              </w:rPr>
              <w:t>Face Matching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653A4" w14:textId="432E7CA5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04" w:history="1">
            <w:r w:rsidRPr="00454239">
              <w:rPr>
                <w:rStyle w:val="Hyperlink"/>
                <w:noProof/>
              </w:rPr>
              <w:t>Match Result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3B323" w14:textId="21E4FF5D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05" w:history="1">
            <w:r w:rsidRPr="00454239">
              <w:rPr>
                <w:rStyle w:val="Hyperlink"/>
                <w:noProof/>
              </w:rPr>
              <w:t>Adding a New User to 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C2999" w14:textId="583E7067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06" w:history="1">
            <w:r w:rsidRPr="00454239">
              <w:rPr>
                <w:rStyle w:val="Hyperlink"/>
                <w:noProof/>
              </w:rPr>
              <w:t>Removing a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48AED" w14:textId="1D0AFB0F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07" w:history="1">
            <w:r w:rsidRPr="00454239">
              <w:rPr>
                <w:rStyle w:val="Hyperlink"/>
                <w:noProof/>
              </w:rPr>
              <w:t>Database Synchronization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96B6" w14:textId="581EB43F" w:rsidR="00800943" w:rsidRDefault="00800943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08" w:history="1">
            <w:r w:rsidRPr="00454239">
              <w:rPr>
                <w:rStyle w:val="Hyperlink"/>
                <w:noProof/>
              </w:rPr>
              <w:t>Antispoofing.cs — Liveness Detection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CC48B" w14:textId="6BE5FD14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09" w:history="1">
            <w:r w:rsidRPr="00454239">
              <w:rPr>
                <w:rStyle w:val="Hyperlink"/>
                <w:noProof/>
              </w:rPr>
              <w:t>Purpose: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CEF38" w14:textId="15F7176A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10" w:history="1">
            <w:r w:rsidRPr="00454239">
              <w:rPr>
                <w:rStyle w:val="Hyperlink"/>
                <w:noProof/>
              </w:rPr>
              <w:t>Core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238AB" w14:textId="060DCC77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11" w:history="1">
            <w:r w:rsidRPr="00454239">
              <w:rPr>
                <w:rStyle w:val="Hyperlink"/>
                <w:noProof/>
              </w:rPr>
              <w:t>Model Initialization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4E5BD" w14:textId="21E6452B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12" w:history="1">
            <w:r w:rsidRPr="00454239">
              <w:rPr>
                <w:rStyle w:val="Hyperlink"/>
                <w:noProof/>
              </w:rPr>
              <w:t>Prediction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E79E6" w14:textId="66B27B8A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13" w:history="1">
            <w:r w:rsidRPr="00454239">
              <w:rPr>
                <w:rStyle w:val="Hyperlink"/>
                <w:noProof/>
              </w:rPr>
              <w:t>Processing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7384F" w14:textId="1EF0E263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14" w:history="1">
            <w:r w:rsidRPr="00454239">
              <w:rPr>
                <w:rStyle w:val="Hyperlink"/>
                <w:noProof/>
              </w:rPr>
              <w:t>Crop Face Region – Step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7FAAD" w14:textId="4C0DE519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15" w:history="1">
            <w:r w:rsidRPr="00454239">
              <w:rPr>
                <w:rStyle w:val="Hyperlink"/>
                <w:noProof/>
              </w:rPr>
              <w:t>Image Preprocessing – Step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89FBB" w14:textId="3DBDD202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16" w:history="1">
            <w:r w:rsidRPr="00454239">
              <w:rPr>
                <w:rStyle w:val="Hyperlink"/>
                <w:noProof/>
              </w:rPr>
              <w:t>Neural Network Inference – Step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49D74" w14:textId="2B42E326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17" w:history="1">
            <w:r w:rsidRPr="00454239">
              <w:rPr>
                <w:rStyle w:val="Hyperlink"/>
                <w:noProof/>
              </w:rPr>
              <w:t>Softmax Normalization – Step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940C8" w14:textId="631BB99A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18" w:history="1">
            <w:r w:rsidRPr="00454239">
              <w:rPr>
                <w:rStyle w:val="Hyperlink"/>
                <w:noProof/>
              </w:rPr>
              <w:t>Output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72A1A" w14:textId="1CBC3F50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19" w:history="1">
            <w:r w:rsidRPr="00454239">
              <w:rPr>
                <w:rStyle w:val="Hyperlink"/>
                <w:noProof/>
              </w:rPr>
              <w:t>Thread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6DB39" w14:textId="2B9D835F" w:rsidR="00800943" w:rsidRDefault="00800943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20" w:history="1">
            <w:r w:rsidRPr="00454239">
              <w:rPr>
                <w:rStyle w:val="Hyperlink"/>
                <w:noProof/>
              </w:rPr>
              <w:t>ScanJob.cs — Scan Task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4E0E4" w14:textId="3C08C4DB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21" w:history="1">
            <w:r w:rsidRPr="0045423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453BB" w14:textId="16AE8021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22" w:history="1">
            <w:r w:rsidRPr="00454239">
              <w:rPr>
                <w:rStyle w:val="Hyperlink"/>
                <w:noProof/>
              </w:rPr>
              <w:t>Class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D2305" w14:textId="35C3F2A8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23" w:history="1">
            <w:r w:rsidRPr="00454239">
              <w:rPr>
                <w:rStyle w:val="Hyperlink"/>
                <w:noProof/>
              </w:rPr>
              <w:t>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55AD9" w14:textId="0BB02953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24" w:history="1">
            <w:r w:rsidRPr="00454239">
              <w:rPr>
                <w:rStyle w:val="Hyperlink"/>
                <w:noProof/>
              </w:rPr>
              <w:t>Device Serial 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AFD31" w14:textId="022D4D3B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25" w:history="1">
            <w:r w:rsidRPr="00454239">
              <w:rPr>
                <w:rStyle w:val="Hyperlink"/>
                <w:noProof/>
              </w:rPr>
              <w:t>Face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009C8" w14:textId="40539165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26" w:history="1">
            <w:r w:rsidRPr="00454239">
              <w:rPr>
                <w:rStyle w:val="Hyperlink"/>
                <w:noProof/>
              </w:rPr>
              <w:t>WebSocket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41459" w14:textId="0044D233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27" w:history="1">
            <w:r w:rsidRPr="00454239">
              <w:rPr>
                <w:rStyle w:val="Hyperlink"/>
                <w:noProof/>
              </w:rPr>
              <w:t>Timestamp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D7A3E" w14:textId="28D61A93" w:rsidR="00800943" w:rsidRDefault="00800943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28" w:history="1">
            <w:r w:rsidRPr="00454239">
              <w:rPr>
                <w:rStyle w:val="Hyperlink"/>
                <w:noProof/>
              </w:rPr>
              <w:t>ConsoleInteractor.cs — Console Interaction Utility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7632D" w14:textId="284F6769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29" w:history="1">
            <w:r w:rsidRPr="0045423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4C091" w14:textId="4BB79309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30" w:history="1">
            <w:r w:rsidRPr="00454239">
              <w:rPr>
                <w:rStyle w:val="Hyperlink"/>
                <w:noProof/>
              </w:rPr>
              <w:t>Key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C4109" w14:textId="34635F9A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31" w:history="1">
            <w:r w:rsidRPr="00454239">
              <w:rPr>
                <w:rStyle w:val="Hyperlink"/>
                <w:noProof/>
              </w:rPr>
              <w:t>Ask  a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7BF40" w14:textId="29C00106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32" w:history="1">
            <w:r w:rsidRPr="00454239">
              <w:rPr>
                <w:rStyle w:val="Hyperlink"/>
                <w:noProof/>
              </w:rPr>
              <w:t>Timeout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0D0F1" w14:textId="402424D6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33" w:history="1">
            <w:r w:rsidRPr="00454239">
              <w:rPr>
                <w:rStyle w:val="Hyperlink"/>
                <w:noProof/>
              </w:rPr>
              <w:t>Yes / No Helper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C8D76" w14:textId="09E3A47B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34" w:history="1">
            <w:r w:rsidRPr="00454239">
              <w:rPr>
                <w:rStyle w:val="Hyperlink"/>
                <w:noProof/>
              </w:rPr>
              <w:t>Thread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BAE87" w14:textId="441B961E" w:rsidR="00800943" w:rsidRDefault="00800943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35" w:history="1">
            <w:r w:rsidRPr="00454239">
              <w:rPr>
                <w:rStyle w:val="Hyperlink"/>
                <w:noProof/>
              </w:rPr>
              <w:t>WebSocketService.cs — Windows Service Wrapper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32F88" w14:textId="468ACFB6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36" w:history="1">
            <w:r w:rsidRPr="0045423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360FB" w14:textId="3970F23B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37" w:history="1">
            <w:r w:rsidRPr="00454239">
              <w:rPr>
                <w:rStyle w:val="Hyperlink"/>
                <w:noProof/>
              </w:rPr>
              <w:t>Linux Server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C383B" w14:textId="35BBD0E9" w:rsidR="00800943" w:rsidRDefault="00800943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38" w:history="1">
            <w:r w:rsidRPr="00454239">
              <w:rPr>
                <w:rStyle w:val="Hyperlink"/>
                <w:noProof/>
              </w:rPr>
              <w:t>Device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5E802" w14:textId="1BC5E8A7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39" w:history="1">
            <w:r w:rsidRPr="00454239">
              <w:rPr>
                <w:rStyle w:val="Hyperlink"/>
                <w:noProof/>
              </w:rPr>
              <w:t>System: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24D86" w14:textId="159AD0C5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40" w:history="1">
            <w:r w:rsidRPr="00454239">
              <w:rPr>
                <w:rStyle w:val="Hyperlink"/>
                <w:noProof/>
              </w:rPr>
              <w:t>Device Setup: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4DB61" w14:textId="331BE886" w:rsidR="00800943" w:rsidRDefault="00800943">
          <w:pPr>
            <w:pStyle w:val="TOC3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41" w:history="1">
            <w:r w:rsidRPr="00454239">
              <w:rPr>
                <w:rStyle w:val="Hyperlink"/>
                <w:noProof/>
              </w:rPr>
              <w:t>Advanced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0FFF0" w14:textId="2988C16D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42" w:history="1">
            <w:r w:rsidRPr="00454239">
              <w:rPr>
                <w:rStyle w:val="Hyperlink"/>
                <w:noProof/>
              </w:rPr>
              <w:t>Access: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78303" w14:textId="583B5CA3" w:rsidR="00800943" w:rsidRDefault="00800943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24065043" w:history="1">
            <w:r w:rsidRPr="00454239">
              <w:rPr>
                <w:rStyle w:val="Hyperlink"/>
                <w:noProof/>
              </w:rPr>
              <w:t>Shift: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233BE" w14:textId="6C09E859" w:rsidR="007742AB" w:rsidRPr="00710DEB" w:rsidRDefault="00DA7BC4" w:rsidP="00710DEB">
          <w:r>
            <w:rPr>
              <w:b/>
              <w:bCs/>
              <w:noProof/>
            </w:rPr>
            <w:fldChar w:fldCharType="end"/>
          </w:r>
        </w:p>
      </w:sdtContent>
    </w:sdt>
    <w:p w14:paraId="33C90BE8" w14:textId="77777777" w:rsidR="00710DEB" w:rsidRDefault="00710DE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DE1EA34" w14:textId="7CF73C16" w:rsidR="007742AB" w:rsidRDefault="007742AB" w:rsidP="007742AB">
      <w:pPr>
        <w:pStyle w:val="Heading1"/>
      </w:pPr>
      <w:bookmarkStart w:id="0" w:name="_Toc224064905"/>
      <w:r>
        <w:lastRenderedPageBreak/>
        <w:t>SyntryRepository.cs – Database Access</w:t>
      </w:r>
      <w:bookmarkEnd w:id="0"/>
      <w:r>
        <w:t xml:space="preserve"> </w:t>
      </w:r>
    </w:p>
    <w:p w14:paraId="46CA866F" w14:textId="77777777" w:rsidR="007742AB" w:rsidRDefault="007742AB" w:rsidP="007742AB">
      <w:pPr>
        <w:pStyle w:val="Heading2"/>
      </w:pPr>
      <w:bookmarkStart w:id="1" w:name="_Toc224064906"/>
      <w:r>
        <w:t>Purpose</w:t>
      </w:r>
      <w:bookmarkEnd w:id="1"/>
    </w:p>
    <w:p w14:paraId="1D94EAFC" w14:textId="5532FFC5" w:rsidR="007742AB" w:rsidRDefault="007742AB" w:rsidP="007742AB">
      <w:pPr>
        <w:rPr>
          <w:sz w:val="28"/>
          <w:szCs w:val="28"/>
        </w:rPr>
      </w:pPr>
      <w:r w:rsidRPr="007742AB">
        <w:rPr>
          <w:sz w:val="28"/>
          <w:szCs w:val="28"/>
        </w:rPr>
        <w:t xml:space="preserve">Is </w:t>
      </w:r>
      <w:r>
        <w:rPr>
          <w:sz w:val="28"/>
          <w:szCs w:val="28"/>
        </w:rPr>
        <w:t>responsible for all database operation related to users and attendance. It acts a database access between the application and the PostgreSQL Server Database</w:t>
      </w:r>
      <w:r w:rsidR="00C7044E">
        <w:rPr>
          <w:sz w:val="28"/>
          <w:szCs w:val="28"/>
        </w:rPr>
        <w:t>. All database logic is mostly centralized inside this class.</w:t>
      </w:r>
    </w:p>
    <w:p w14:paraId="4AE1E353" w14:textId="3C45BB3A" w:rsidR="00E34ED6" w:rsidRDefault="00E34ED6" w:rsidP="00E34ED6">
      <w:pPr>
        <w:pStyle w:val="Heading2"/>
      </w:pPr>
      <w:bookmarkStart w:id="2" w:name="_Toc224064907"/>
      <w:r w:rsidRPr="00E34ED6">
        <w:t>Class Structure</w:t>
      </w:r>
      <w:bookmarkEnd w:id="2"/>
    </w:p>
    <w:p w14:paraId="3A2D74EC" w14:textId="7CAAB721" w:rsidR="00E34ED6" w:rsidRPr="00E34ED6" w:rsidRDefault="00E34ED6" w:rsidP="00E34ED6">
      <w:pPr>
        <w:rPr>
          <w:rFonts w:ascii="Courier New" w:hAnsi="Courier New" w:cs="Courier New"/>
        </w:rPr>
      </w:pPr>
      <w:r w:rsidRPr="00E34ED6">
        <w:rPr>
          <w:rFonts w:ascii="Courier New" w:hAnsi="Courier New" w:cs="Courier New"/>
          <w:highlight w:val="yellow"/>
        </w:rPr>
        <w:t>public class SynteryRepository</w:t>
      </w:r>
    </w:p>
    <w:p w14:paraId="4986F104" w14:textId="2300A81F" w:rsidR="00E34ED6" w:rsidRDefault="00F06CBC" w:rsidP="00E34ED6">
      <w:r>
        <w:t xml:space="preserve">This class will contain all </w:t>
      </w:r>
      <w:r w:rsidR="00CF51A3">
        <w:t>methods</w:t>
      </w:r>
      <w:r>
        <w:t xml:space="preserve"> used to interact with the database.</w:t>
      </w:r>
    </w:p>
    <w:p w14:paraId="00DA191C" w14:textId="77777777" w:rsidR="00CF51A3" w:rsidRPr="00CF51A3" w:rsidRDefault="00CF51A3" w:rsidP="00CF51A3">
      <w:r w:rsidRPr="00CF51A3">
        <w:t>Key features:</w:t>
      </w:r>
    </w:p>
    <w:p w14:paraId="4A01FDDF" w14:textId="77777777" w:rsidR="00CF51A3" w:rsidRPr="00CF51A3" w:rsidRDefault="00CF51A3" w:rsidP="00CF51A3">
      <w:pPr>
        <w:numPr>
          <w:ilvl w:val="0"/>
          <w:numId w:val="1"/>
        </w:numPr>
      </w:pPr>
      <w:r w:rsidRPr="00CF51A3">
        <w:t>asynchronous database calls</w:t>
      </w:r>
    </w:p>
    <w:p w14:paraId="49751E6B" w14:textId="77777777" w:rsidR="00CF51A3" w:rsidRPr="00CF51A3" w:rsidRDefault="00CF51A3" w:rsidP="00CF51A3">
      <w:pPr>
        <w:numPr>
          <w:ilvl w:val="0"/>
          <w:numId w:val="1"/>
        </w:numPr>
      </w:pPr>
      <w:r w:rsidRPr="00CF51A3">
        <w:t>connection encapsulation</w:t>
      </w:r>
    </w:p>
    <w:p w14:paraId="2D1CBBF9" w14:textId="77777777" w:rsidR="00CF51A3" w:rsidRPr="00CF51A3" w:rsidRDefault="00CF51A3" w:rsidP="00CF51A3">
      <w:pPr>
        <w:numPr>
          <w:ilvl w:val="0"/>
          <w:numId w:val="1"/>
        </w:numPr>
      </w:pPr>
      <w:r w:rsidRPr="00CF51A3">
        <w:t>attendance logging</w:t>
      </w:r>
    </w:p>
    <w:p w14:paraId="426415C6" w14:textId="77777777" w:rsidR="00CF51A3" w:rsidRPr="00CF51A3" w:rsidRDefault="00CF51A3" w:rsidP="00CF51A3">
      <w:pPr>
        <w:numPr>
          <w:ilvl w:val="0"/>
          <w:numId w:val="1"/>
        </w:numPr>
      </w:pPr>
      <w:r w:rsidRPr="00CF51A3">
        <w:t>user management</w:t>
      </w:r>
    </w:p>
    <w:p w14:paraId="6A57998C" w14:textId="4769522A" w:rsidR="00CF51A3" w:rsidRDefault="001261F4" w:rsidP="001261F4">
      <w:pPr>
        <w:pStyle w:val="Heading2"/>
      </w:pPr>
      <w:bookmarkStart w:id="3" w:name="_Toc224064908"/>
      <w:r w:rsidRPr="001261F4">
        <w:t>Connection Handling</w:t>
      </w:r>
      <w:bookmarkEnd w:id="3"/>
    </w:p>
    <w:p w14:paraId="4D9A6B71" w14:textId="2809194D" w:rsidR="000D6E97" w:rsidRPr="000D6E97" w:rsidRDefault="000D6E97" w:rsidP="000D6E97">
      <w:pPr>
        <w:rPr>
          <w:rFonts w:ascii="Courier New" w:hAnsi="Courier New" w:cs="Courier New"/>
          <w:highlight w:val="yellow"/>
        </w:rPr>
      </w:pPr>
      <w:r w:rsidRPr="000D6E97">
        <w:rPr>
          <w:rFonts w:ascii="Courier New" w:hAnsi="Courier New" w:cs="Courier New"/>
          <w:highlight w:val="yellow"/>
        </w:rPr>
        <w:t>private readonly string _connString;</w:t>
      </w:r>
    </w:p>
    <w:p w14:paraId="5A740D5C" w14:textId="4A34E373" w:rsidR="000D6E97" w:rsidRDefault="00CF3DA3" w:rsidP="000D6E97">
      <w:r>
        <w:t>Stores the PostgreSQL Server connection string passed from the main application.</w:t>
      </w:r>
    </w:p>
    <w:p w14:paraId="364FACAA" w14:textId="02A0F950" w:rsidR="004B17BF" w:rsidRDefault="004B17BF" w:rsidP="004B17BF">
      <w:pPr>
        <w:pStyle w:val="Heading2"/>
      </w:pPr>
      <w:bookmarkStart w:id="4" w:name="_Toc224064909"/>
      <w:r>
        <w:t>Constructor</w:t>
      </w:r>
      <w:bookmarkEnd w:id="4"/>
    </w:p>
    <w:p w14:paraId="2A1FD5C7" w14:textId="77777777" w:rsidR="004B17BF" w:rsidRPr="004B17BF" w:rsidRDefault="004B17BF" w:rsidP="004B17BF">
      <w:pPr>
        <w:rPr>
          <w:rFonts w:ascii="Courier New" w:hAnsi="Courier New" w:cs="Courier New"/>
          <w:highlight w:val="yellow"/>
        </w:rPr>
      </w:pPr>
      <w:r w:rsidRPr="004B17BF">
        <w:rPr>
          <w:rFonts w:ascii="Courier New" w:hAnsi="Courier New" w:cs="Courier New"/>
          <w:highlight w:val="yellow"/>
        </w:rPr>
        <w:t>public SynteryRepository(string connString)</w:t>
      </w:r>
    </w:p>
    <w:p w14:paraId="2258FF7F" w14:textId="77777777" w:rsidR="004B17BF" w:rsidRPr="004B17BF" w:rsidRDefault="004B17BF" w:rsidP="004B17BF">
      <w:pPr>
        <w:rPr>
          <w:rFonts w:ascii="Courier New" w:hAnsi="Courier New" w:cs="Courier New"/>
          <w:highlight w:val="yellow"/>
        </w:rPr>
      </w:pPr>
      <w:r w:rsidRPr="004B17BF">
        <w:rPr>
          <w:rFonts w:ascii="Courier New" w:hAnsi="Courier New" w:cs="Courier New"/>
          <w:highlight w:val="yellow"/>
        </w:rPr>
        <w:t>{</w:t>
      </w:r>
    </w:p>
    <w:p w14:paraId="4B4E7A8F" w14:textId="77777777" w:rsidR="004B17BF" w:rsidRPr="004B17BF" w:rsidRDefault="004B17BF" w:rsidP="004B17BF">
      <w:pPr>
        <w:rPr>
          <w:rFonts w:ascii="Courier New" w:hAnsi="Courier New" w:cs="Courier New"/>
          <w:highlight w:val="yellow"/>
        </w:rPr>
      </w:pPr>
      <w:r w:rsidRPr="004B17BF">
        <w:rPr>
          <w:rFonts w:ascii="Courier New" w:hAnsi="Courier New" w:cs="Courier New"/>
          <w:highlight w:val="yellow"/>
        </w:rPr>
        <w:t xml:space="preserve">    _connString = connString;</w:t>
      </w:r>
    </w:p>
    <w:p w14:paraId="512E2E0C" w14:textId="1CC0AE79" w:rsidR="000D6E97" w:rsidRDefault="004B17BF" w:rsidP="004B17BF">
      <w:pPr>
        <w:rPr>
          <w:rFonts w:ascii="Courier New" w:hAnsi="Courier New" w:cs="Courier New"/>
          <w:highlight w:val="yellow"/>
        </w:rPr>
      </w:pPr>
      <w:r w:rsidRPr="004B17BF">
        <w:rPr>
          <w:rFonts w:ascii="Courier New" w:hAnsi="Courier New" w:cs="Courier New"/>
          <w:highlight w:val="yellow"/>
        </w:rPr>
        <w:t>}</w:t>
      </w:r>
    </w:p>
    <w:p w14:paraId="4646246A" w14:textId="5A52DC2E" w:rsidR="006201BF" w:rsidRDefault="006201BF" w:rsidP="004B17BF">
      <w:r>
        <w:t>The constructor initializes the repository with the database connection string.</w:t>
      </w:r>
    </w:p>
    <w:p w14:paraId="541A2F26" w14:textId="45913B4B" w:rsidR="005F5DCB" w:rsidRDefault="005F5DCB" w:rsidP="005F5DCB">
      <w:pPr>
        <w:pStyle w:val="Heading2"/>
      </w:pPr>
      <w:bookmarkStart w:id="5" w:name="_Toc224064910"/>
      <w:r>
        <w:t>Creating a connection</w:t>
      </w:r>
      <w:bookmarkEnd w:id="5"/>
    </w:p>
    <w:p w14:paraId="3B817029" w14:textId="77777777" w:rsidR="005F5DCB" w:rsidRPr="005F5DCB" w:rsidRDefault="005F5DCB" w:rsidP="005F5DCB">
      <w:pPr>
        <w:rPr>
          <w:rFonts w:ascii="Courier New" w:hAnsi="Courier New" w:cs="Courier New"/>
          <w:sz w:val="20"/>
          <w:szCs w:val="20"/>
          <w:highlight w:val="yellow"/>
        </w:rPr>
      </w:pPr>
      <w:r w:rsidRPr="005F5DCB">
        <w:rPr>
          <w:rFonts w:ascii="Courier New" w:hAnsi="Courier New" w:cs="Courier New"/>
          <w:sz w:val="20"/>
          <w:szCs w:val="20"/>
          <w:highlight w:val="yellow"/>
        </w:rPr>
        <w:t>private IDbConnection CreateConnection() =&gt; new SqlConnection(_connString);</w:t>
      </w:r>
    </w:p>
    <w:p w14:paraId="5DE75ECB" w14:textId="77777777" w:rsidR="003E742D" w:rsidRPr="003E742D" w:rsidRDefault="003E742D" w:rsidP="003E742D">
      <w:r w:rsidRPr="003E742D">
        <w:t xml:space="preserve">This helper method creates a </w:t>
      </w:r>
      <w:r w:rsidRPr="003E742D">
        <w:rPr>
          <w:b/>
          <w:bCs/>
        </w:rPr>
        <w:t>new SQL connection</w:t>
      </w:r>
      <w:r w:rsidRPr="003E742D">
        <w:t xml:space="preserve"> whenever a database operation is executed.</w:t>
      </w:r>
    </w:p>
    <w:p w14:paraId="102C76C1" w14:textId="26AD8F66" w:rsidR="003E742D" w:rsidRPr="003E742D" w:rsidRDefault="003E742D" w:rsidP="003E742D">
      <w:r w:rsidRPr="003E742D">
        <w:t xml:space="preserve">Connections are opened inside each method and disposed automatically using </w:t>
      </w:r>
      <w:r w:rsidR="002C6449">
        <w:t>the keyword “</w:t>
      </w:r>
      <w:r w:rsidRPr="003E742D">
        <w:rPr>
          <w:b/>
          <w:bCs/>
        </w:rPr>
        <w:t>using</w:t>
      </w:r>
      <w:r w:rsidR="002C6449">
        <w:rPr>
          <w:b/>
          <w:bCs/>
        </w:rPr>
        <w:t>”</w:t>
      </w:r>
    </w:p>
    <w:p w14:paraId="01E16F84" w14:textId="286139B7" w:rsidR="00CC4569" w:rsidRDefault="00CC4569" w:rsidP="00CC4569">
      <w:pPr>
        <w:pStyle w:val="Heading2"/>
      </w:pPr>
      <w:bookmarkStart w:id="6" w:name="_Toc224064911"/>
      <w:r>
        <w:lastRenderedPageBreak/>
        <w:t>Checking if a User has a Face Data</w:t>
      </w:r>
      <w:bookmarkEnd w:id="6"/>
    </w:p>
    <w:p w14:paraId="756C8BC0" w14:textId="23322F46" w:rsidR="00CC4569" w:rsidRPr="00CC4569" w:rsidRDefault="00CC4569" w:rsidP="00CC4569">
      <w:pPr>
        <w:rPr>
          <w:rFonts w:ascii="Courier New" w:hAnsi="Courier New" w:cs="Courier New"/>
          <w:sz w:val="20"/>
          <w:szCs w:val="20"/>
          <w:highlight w:val="yellow"/>
        </w:rPr>
      </w:pPr>
      <w:r w:rsidRPr="00CC4569">
        <w:rPr>
          <w:rFonts w:ascii="Courier New" w:hAnsi="Courier New" w:cs="Courier New"/>
          <w:sz w:val="20"/>
          <w:szCs w:val="20"/>
          <w:highlight w:val="yellow"/>
        </w:rPr>
        <w:t>public async Task&lt;bool&gt; HasFaceDataAsync(int enrollId)</w:t>
      </w:r>
    </w:p>
    <w:p w14:paraId="5F1F3283" w14:textId="231BE427" w:rsidR="00170AF0" w:rsidRDefault="00D12C1E" w:rsidP="00D12C1E">
      <w:pPr>
        <w:pStyle w:val="Heading3"/>
      </w:pPr>
      <w:bookmarkStart w:id="7" w:name="_Toc224064912"/>
      <w:r>
        <w:t>Purpose</w:t>
      </w:r>
      <w:bookmarkEnd w:id="7"/>
    </w:p>
    <w:p w14:paraId="57CA7FEF" w14:textId="0F30885F" w:rsidR="00710DEB" w:rsidRDefault="00710DEB" w:rsidP="00710DEB">
      <w:r w:rsidRPr="00710DEB">
        <w:t>Checks whether a user already has facial data stored in the database.</w:t>
      </w:r>
      <w:r w:rsidR="001D5FBE">
        <w:t xml:space="preserve"> </w:t>
      </w:r>
      <w:r w:rsidR="001D5FBE" w:rsidRPr="001D5FBE">
        <w:t>prevent</w:t>
      </w:r>
      <w:r w:rsidR="001D5FBE">
        <w:t>ing</w:t>
      </w:r>
      <w:r w:rsidR="001D5FBE" w:rsidRPr="001D5FBE">
        <w:t xml:space="preserve"> duplicate </w:t>
      </w:r>
      <w:r w:rsidR="00ED2B38" w:rsidRPr="001D5FBE">
        <w:t>enrolment</w:t>
      </w:r>
      <w:r w:rsidR="001D5FBE" w:rsidRPr="001D5FBE">
        <w:t>.</w:t>
      </w:r>
    </w:p>
    <w:p w14:paraId="3FA76EB5" w14:textId="7E011B54" w:rsidR="00B7699A" w:rsidRDefault="00B7699A" w:rsidP="00B7699A">
      <w:pPr>
        <w:pStyle w:val="Heading3"/>
      </w:pPr>
      <w:bookmarkStart w:id="8" w:name="_Toc224064913"/>
      <w:r>
        <w:t>SQL Query</w:t>
      </w:r>
      <w:bookmarkEnd w:id="8"/>
    </w:p>
    <w:p w14:paraId="03665A04" w14:textId="77777777" w:rsidR="006E43AC" w:rsidRPr="006E43AC" w:rsidRDefault="006E43AC" w:rsidP="006E43AC">
      <w:pPr>
        <w:rPr>
          <w:rFonts w:ascii="Courier New" w:hAnsi="Courier New" w:cs="Courier New"/>
          <w:sz w:val="20"/>
          <w:szCs w:val="20"/>
          <w:highlight w:val="yellow"/>
        </w:rPr>
      </w:pPr>
      <w:r w:rsidRPr="006E43AC">
        <w:rPr>
          <w:rFonts w:ascii="Courier New" w:hAnsi="Courier New" w:cs="Courier New"/>
          <w:sz w:val="20"/>
          <w:szCs w:val="20"/>
          <w:highlight w:val="yellow"/>
        </w:rPr>
        <w:t>SELECT COUNT(1)</w:t>
      </w:r>
    </w:p>
    <w:p w14:paraId="0897FCAF" w14:textId="77777777" w:rsidR="006E43AC" w:rsidRPr="006E43AC" w:rsidRDefault="006E43AC" w:rsidP="006E43AC">
      <w:pPr>
        <w:rPr>
          <w:rFonts w:ascii="Courier New" w:hAnsi="Courier New" w:cs="Courier New"/>
          <w:sz w:val="20"/>
          <w:szCs w:val="20"/>
          <w:highlight w:val="yellow"/>
        </w:rPr>
      </w:pPr>
      <w:r w:rsidRPr="006E43AC">
        <w:rPr>
          <w:rFonts w:ascii="Courier New" w:hAnsi="Courier New" w:cs="Courier New"/>
          <w:sz w:val="20"/>
          <w:szCs w:val="20"/>
          <w:highlight w:val="yellow"/>
        </w:rPr>
        <w:t>FROM tblusers_face</w:t>
      </w:r>
    </w:p>
    <w:p w14:paraId="08CCC53D" w14:textId="49C58603" w:rsidR="006E43AC" w:rsidRDefault="006E43AC" w:rsidP="006E43AC">
      <w:pPr>
        <w:rPr>
          <w:rFonts w:ascii="Courier New" w:hAnsi="Courier New" w:cs="Courier New"/>
          <w:sz w:val="20"/>
          <w:szCs w:val="20"/>
          <w:highlight w:val="yellow"/>
        </w:rPr>
      </w:pPr>
      <w:r w:rsidRPr="006E43AC">
        <w:rPr>
          <w:rFonts w:ascii="Courier New" w:hAnsi="Courier New" w:cs="Courier New"/>
          <w:sz w:val="20"/>
          <w:szCs w:val="20"/>
          <w:highlight w:val="yellow"/>
        </w:rPr>
        <w:t>WHERE enrollid = @Id AND backupnum = 50</w:t>
      </w:r>
    </w:p>
    <w:p w14:paraId="084702D1" w14:textId="56865848" w:rsidR="002F009B" w:rsidRPr="002F009B" w:rsidRDefault="002F009B" w:rsidP="006E43AC">
      <w:r w:rsidRPr="002F009B">
        <w:t>Returns:</w:t>
      </w:r>
    </w:p>
    <w:p w14:paraId="55CDFF20" w14:textId="77777777" w:rsidR="002F009B" w:rsidRPr="002F009B" w:rsidRDefault="002F009B" w:rsidP="002F009B">
      <w:pPr>
        <w:rPr>
          <w:rFonts w:ascii="Courier New" w:hAnsi="Courier New" w:cs="Courier New"/>
          <w:sz w:val="20"/>
          <w:szCs w:val="20"/>
        </w:rPr>
      </w:pPr>
      <w:r w:rsidRPr="002F009B">
        <w:rPr>
          <w:rFonts w:ascii="Courier New" w:hAnsi="Courier New" w:cs="Courier New" w:hint="eastAsia"/>
          <w:sz w:val="20"/>
          <w:szCs w:val="20"/>
        </w:rPr>
        <w:t xml:space="preserve">true  </w:t>
      </w:r>
      <w:r w:rsidRPr="002F009B">
        <w:rPr>
          <w:rFonts w:ascii="Courier New" w:hAnsi="Courier New" w:cs="Courier New" w:hint="eastAsia"/>
          <w:sz w:val="20"/>
          <w:szCs w:val="20"/>
        </w:rPr>
        <w:t>→</w:t>
      </w:r>
      <w:r w:rsidRPr="002F009B">
        <w:rPr>
          <w:rFonts w:ascii="Courier New" w:hAnsi="Courier New" w:cs="Courier New" w:hint="eastAsia"/>
          <w:sz w:val="20"/>
          <w:szCs w:val="20"/>
        </w:rPr>
        <w:t xml:space="preserve"> user already has face</w:t>
      </w:r>
    </w:p>
    <w:p w14:paraId="48BC3027" w14:textId="5AC14FA8" w:rsidR="002F009B" w:rsidRDefault="002F009B" w:rsidP="002F009B">
      <w:pPr>
        <w:rPr>
          <w:rFonts w:ascii="Courier New" w:hAnsi="Courier New" w:cs="Courier New"/>
          <w:sz w:val="20"/>
          <w:szCs w:val="20"/>
          <w:highlight w:val="yellow"/>
        </w:rPr>
      </w:pPr>
      <w:r w:rsidRPr="002F009B">
        <w:rPr>
          <w:rFonts w:ascii="Courier New" w:hAnsi="Courier New" w:cs="Courier New" w:hint="eastAsia"/>
          <w:sz w:val="20"/>
          <w:szCs w:val="20"/>
        </w:rPr>
        <w:t xml:space="preserve">false </w:t>
      </w:r>
      <w:r w:rsidRPr="002F009B">
        <w:rPr>
          <w:rFonts w:ascii="Courier New" w:hAnsi="Courier New" w:cs="Courier New" w:hint="eastAsia"/>
          <w:sz w:val="20"/>
          <w:szCs w:val="20"/>
        </w:rPr>
        <w:t>→</w:t>
      </w:r>
      <w:r w:rsidRPr="002F009B">
        <w:rPr>
          <w:rFonts w:ascii="Courier New" w:hAnsi="Courier New" w:cs="Courier New" w:hint="eastAsia"/>
          <w:sz w:val="20"/>
          <w:szCs w:val="20"/>
        </w:rPr>
        <w:t xml:space="preserve"> no face registered</w:t>
      </w:r>
    </w:p>
    <w:p w14:paraId="10D78B06" w14:textId="0212B185" w:rsidR="002F009B" w:rsidRDefault="0095718B" w:rsidP="0095718B">
      <w:pPr>
        <w:pStyle w:val="Heading2"/>
      </w:pPr>
      <w:bookmarkStart w:id="9" w:name="_Toc224064914"/>
      <w:r w:rsidRPr="0095718B">
        <w:t>Upsert User (Insert or Update)</w:t>
      </w:r>
      <w:bookmarkEnd w:id="9"/>
    </w:p>
    <w:p w14:paraId="5A6883B3" w14:textId="241092DC" w:rsidR="0095718B" w:rsidRDefault="0095718B" w:rsidP="0095718B">
      <w:pPr>
        <w:rPr>
          <w:rFonts w:ascii="Courier New" w:hAnsi="Courier New" w:cs="Courier New"/>
          <w:sz w:val="20"/>
          <w:szCs w:val="20"/>
          <w:highlight w:val="yellow"/>
        </w:rPr>
      </w:pPr>
      <w:r w:rsidRPr="0095718B">
        <w:rPr>
          <w:rFonts w:ascii="Courier New" w:hAnsi="Courier New" w:cs="Courier New"/>
          <w:sz w:val="20"/>
          <w:szCs w:val="20"/>
          <w:highlight w:val="yellow"/>
        </w:rPr>
        <w:t>public async Task UpsertUserAsync(int enrollId, string name, int backupNum, int isAdmin, string? record)</w:t>
      </w:r>
    </w:p>
    <w:p w14:paraId="3BDB2026" w14:textId="77777777" w:rsidR="00DD4FBB" w:rsidRDefault="00DD4FBB" w:rsidP="00DD4FBB">
      <w:pPr>
        <w:pStyle w:val="Heading3"/>
      </w:pPr>
      <w:bookmarkStart w:id="10" w:name="_Toc224064915"/>
      <w:r>
        <w:t>Purpose</w:t>
      </w:r>
      <w:bookmarkEnd w:id="10"/>
    </w:p>
    <w:p w14:paraId="00FE871B" w14:textId="77777777" w:rsidR="00013420" w:rsidRDefault="00876AF5" w:rsidP="00013420">
      <w:r w:rsidRPr="00876AF5">
        <w:t>Adds a new user or updates an existing user.</w:t>
      </w:r>
    </w:p>
    <w:p w14:paraId="33664DF6" w14:textId="77777777" w:rsidR="00B508B5" w:rsidRDefault="00B508B5" w:rsidP="00B508B5">
      <w:r>
        <w:t>INSERT if user does not exist</w:t>
      </w:r>
    </w:p>
    <w:p w14:paraId="774BF5AB" w14:textId="76C9A603" w:rsidR="00B508B5" w:rsidRDefault="00B508B5" w:rsidP="00B508B5">
      <w:r>
        <w:t>UPDATE if user already exists</w:t>
      </w:r>
    </w:p>
    <w:p w14:paraId="5735EA5A" w14:textId="678C0090" w:rsidR="00DD4FBB" w:rsidRDefault="00DD4FBB" w:rsidP="00DD4FBB">
      <w:pPr>
        <w:pStyle w:val="Heading3"/>
      </w:pPr>
      <w:bookmarkStart w:id="11" w:name="_Toc224064916"/>
      <w:r>
        <w:t>SQL Query</w:t>
      </w:r>
      <w:bookmarkEnd w:id="11"/>
    </w:p>
    <w:p w14:paraId="6672000A" w14:textId="77777777" w:rsidR="00665DB2" w:rsidRPr="00665DB2" w:rsidRDefault="00665DB2" w:rsidP="00665DB2">
      <w:pPr>
        <w:rPr>
          <w:rFonts w:ascii="Courier New" w:hAnsi="Courier New" w:cs="Courier New"/>
          <w:sz w:val="20"/>
          <w:szCs w:val="20"/>
          <w:highlight w:val="yellow"/>
        </w:rPr>
      </w:pPr>
      <w:r w:rsidRPr="00665DB2">
        <w:rPr>
          <w:rFonts w:ascii="Courier New" w:hAnsi="Courier New" w:cs="Courier New"/>
          <w:sz w:val="20"/>
          <w:szCs w:val="20"/>
          <w:highlight w:val="yellow"/>
        </w:rPr>
        <w:t>MERGE tblusers_face AS target</w:t>
      </w:r>
    </w:p>
    <w:p w14:paraId="2AD2B46C" w14:textId="77777777" w:rsidR="00665DB2" w:rsidRDefault="00665DB2" w:rsidP="00665DB2">
      <w:pPr>
        <w:rPr>
          <w:rFonts w:ascii="Courier New" w:hAnsi="Courier New" w:cs="Courier New"/>
          <w:sz w:val="20"/>
          <w:szCs w:val="20"/>
        </w:rPr>
      </w:pPr>
      <w:r w:rsidRPr="00665DB2">
        <w:rPr>
          <w:rFonts w:ascii="Courier New" w:hAnsi="Courier New" w:cs="Courier New"/>
          <w:sz w:val="20"/>
          <w:szCs w:val="20"/>
          <w:highlight w:val="yellow"/>
        </w:rPr>
        <w:t>USING (SELECT @Id AS enrollid, @Num AS backupnum) AS source</w:t>
      </w:r>
    </w:p>
    <w:p w14:paraId="6E6D0E92" w14:textId="2D7CE10E" w:rsidR="00DD4FBB" w:rsidRPr="002F009B" w:rsidRDefault="00DD4FBB" w:rsidP="00665DB2">
      <w:r w:rsidRPr="002F009B">
        <w:t>Returns:</w:t>
      </w:r>
    </w:p>
    <w:p w14:paraId="7C90034A" w14:textId="163C5EA4" w:rsidR="00DD4FBB" w:rsidRPr="00B22156" w:rsidRDefault="00F944DB" w:rsidP="0095718B">
      <w:r w:rsidRPr="0087395E">
        <w:rPr>
          <w:highlight w:val="cyan"/>
        </w:rPr>
        <w:t>If User Exists Update:</w:t>
      </w:r>
    </w:p>
    <w:p w14:paraId="2CA41915" w14:textId="4A048744" w:rsidR="00F944DB" w:rsidRDefault="00A22252" w:rsidP="00F944DB">
      <w:r w:rsidRPr="00B22156">
        <w:t>U</w:t>
      </w:r>
      <w:r w:rsidR="00F944DB" w:rsidRPr="00B22156">
        <w:t>sername</w:t>
      </w:r>
      <w:r w:rsidRPr="00B22156">
        <w:t xml:space="preserve"> , </w:t>
      </w:r>
      <w:r w:rsidR="00F944DB" w:rsidRPr="00B22156">
        <w:t>admin</w:t>
      </w:r>
      <w:r w:rsidRPr="00B22156">
        <w:t xml:space="preserve"> ,</w:t>
      </w:r>
      <w:r w:rsidR="00F944DB" w:rsidRPr="00B22156">
        <w:t>record (face template)</w:t>
      </w:r>
      <w:r w:rsidRPr="00B22156">
        <w:t xml:space="preserve"> , </w:t>
      </w:r>
      <w:r w:rsidR="00F944DB" w:rsidRPr="00B22156">
        <w:t>regdattime</w:t>
      </w:r>
      <w:r w:rsidRPr="00B22156">
        <w:t xml:space="preserve"> , </w:t>
      </w:r>
      <w:r w:rsidR="00F944DB" w:rsidRPr="00B22156">
        <w:t>isactive</w:t>
      </w:r>
    </w:p>
    <w:p w14:paraId="1AA9345C" w14:textId="4B57ED68" w:rsidR="00064B9E" w:rsidRDefault="00064B9E" w:rsidP="00F944DB">
      <w:r w:rsidRPr="0087395E">
        <w:rPr>
          <w:highlight w:val="cyan"/>
        </w:rPr>
        <w:t>If User Does Not Exist:</w:t>
      </w:r>
    </w:p>
    <w:p w14:paraId="7D004024" w14:textId="0CFFBFE1" w:rsidR="003A2D38" w:rsidRDefault="00064B9E" w:rsidP="00F944DB">
      <w:r>
        <w:t>Insert a new record</w:t>
      </w:r>
    </w:p>
    <w:p w14:paraId="0E0A7963" w14:textId="558A0D50" w:rsidR="003A2D38" w:rsidRDefault="003A2D38" w:rsidP="003A2D38">
      <w:pPr>
        <w:pStyle w:val="Heading2"/>
      </w:pPr>
      <w:bookmarkStart w:id="12" w:name="_Toc224064917"/>
      <w:r>
        <w:t>Log Attendance</w:t>
      </w:r>
      <w:bookmarkEnd w:id="12"/>
    </w:p>
    <w:p w14:paraId="25271335" w14:textId="6275B162" w:rsidR="003A2D38" w:rsidRPr="003A2D38" w:rsidRDefault="003A2D38" w:rsidP="003A2D38">
      <w:pPr>
        <w:rPr>
          <w:rFonts w:ascii="Courier New" w:hAnsi="Courier New" w:cs="Courier New"/>
          <w:sz w:val="20"/>
          <w:szCs w:val="20"/>
          <w:highlight w:val="yellow"/>
        </w:rPr>
      </w:pPr>
      <w:r w:rsidRPr="003A2D38">
        <w:rPr>
          <w:rFonts w:ascii="Courier New" w:hAnsi="Courier New" w:cs="Courier New"/>
          <w:sz w:val="20"/>
          <w:szCs w:val="20"/>
          <w:highlight w:val="yellow"/>
        </w:rPr>
        <w:t>public async Task LogAttendanceAsync(int? enrollId, string deviceSn, DateTime time, double? distance)</w:t>
      </w:r>
    </w:p>
    <w:p w14:paraId="145B7735" w14:textId="77777777" w:rsidR="003A2D38" w:rsidRDefault="003A2D38" w:rsidP="003A2D38">
      <w:pPr>
        <w:pStyle w:val="Heading3"/>
      </w:pPr>
      <w:bookmarkStart w:id="13" w:name="_Toc224064918"/>
      <w:r>
        <w:lastRenderedPageBreak/>
        <w:t>Purpose</w:t>
      </w:r>
      <w:bookmarkEnd w:id="13"/>
    </w:p>
    <w:p w14:paraId="4F384679" w14:textId="527B7628" w:rsidR="00475B83" w:rsidRPr="00475B83" w:rsidRDefault="00475B83" w:rsidP="00475B83">
      <w:r w:rsidRPr="00475B83">
        <w:t xml:space="preserve">Stores </w:t>
      </w:r>
      <w:r w:rsidRPr="00475B83">
        <w:rPr>
          <w:b/>
          <w:bCs/>
        </w:rPr>
        <w:t>attendance events</w:t>
      </w:r>
      <w:r w:rsidRPr="00475B83">
        <w:t xml:space="preserve"> </w:t>
      </w:r>
      <w:r w:rsidR="007820F5">
        <w:t>given</w:t>
      </w:r>
      <w:r w:rsidRPr="00475B83">
        <w:t xml:space="preserve"> by face scans.</w:t>
      </w:r>
    </w:p>
    <w:p w14:paraId="4E3B9423" w14:textId="77777777" w:rsidR="003A2D38" w:rsidRDefault="003A2D38" w:rsidP="003A2D38">
      <w:pPr>
        <w:pStyle w:val="Heading3"/>
      </w:pPr>
      <w:bookmarkStart w:id="14" w:name="_Toc224064919"/>
      <w:r>
        <w:t>SQL Query</w:t>
      </w:r>
      <w:bookmarkEnd w:id="14"/>
    </w:p>
    <w:p w14:paraId="1FECC5D1" w14:textId="2210FC10" w:rsidR="004F40EB" w:rsidRPr="004F40EB" w:rsidRDefault="004F40EB" w:rsidP="009E7F59">
      <w:pPr>
        <w:pStyle w:val="Heading4"/>
      </w:pPr>
      <w:r w:rsidRPr="004F40EB">
        <w:t>Preventing Double Scan</w:t>
      </w:r>
      <w:r w:rsidR="00D66988">
        <w:t xml:space="preserve"> – Step 1</w:t>
      </w:r>
    </w:p>
    <w:p w14:paraId="1BDA2E0B" w14:textId="77777777" w:rsidR="004F40EB" w:rsidRPr="004F40EB" w:rsidRDefault="004F40EB" w:rsidP="004F40EB">
      <w:pPr>
        <w:rPr>
          <w:rFonts w:ascii="Courier New" w:hAnsi="Courier New" w:cs="Courier New"/>
          <w:sz w:val="20"/>
          <w:szCs w:val="20"/>
          <w:highlight w:val="yellow"/>
        </w:rPr>
      </w:pPr>
      <w:r w:rsidRPr="004F40EB">
        <w:rPr>
          <w:rFonts w:ascii="Courier New" w:hAnsi="Courier New" w:cs="Courier New"/>
          <w:sz w:val="20"/>
          <w:szCs w:val="20"/>
          <w:highlight w:val="yellow"/>
        </w:rPr>
        <w:t>SELECT TOP 1 attendattime</w:t>
      </w:r>
    </w:p>
    <w:p w14:paraId="1C2510C0" w14:textId="77777777" w:rsidR="004F40EB" w:rsidRPr="004F40EB" w:rsidRDefault="004F40EB" w:rsidP="004F40EB">
      <w:pPr>
        <w:rPr>
          <w:rFonts w:ascii="Courier New" w:hAnsi="Courier New" w:cs="Courier New"/>
          <w:sz w:val="20"/>
          <w:szCs w:val="20"/>
          <w:highlight w:val="yellow"/>
        </w:rPr>
      </w:pPr>
      <w:r w:rsidRPr="004F40EB">
        <w:rPr>
          <w:rFonts w:ascii="Courier New" w:hAnsi="Courier New" w:cs="Courier New"/>
          <w:sz w:val="20"/>
          <w:szCs w:val="20"/>
          <w:highlight w:val="yellow"/>
        </w:rPr>
        <w:t>FROM tblattendance_face</w:t>
      </w:r>
    </w:p>
    <w:p w14:paraId="5500446E" w14:textId="77777777" w:rsidR="004F40EB" w:rsidRPr="004F40EB" w:rsidRDefault="004F40EB" w:rsidP="004F40EB">
      <w:pPr>
        <w:rPr>
          <w:rFonts w:ascii="Courier New" w:hAnsi="Courier New" w:cs="Courier New"/>
          <w:sz w:val="20"/>
          <w:szCs w:val="20"/>
          <w:highlight w:val="yellow"/>
        </w:rPr>
      </w:pPr>
      <w:r w:rsidRPr="004F40EB">
        <w:rPr>
          <w:rFonts w:ascii="Courier New" w:hAnsi="Courier New" w:cs="Courier New"/>
          <w:sz w:val="20"/>
          <w:szCs w:val="20"/>
          <w:highlight w:val="yellow"/>
        </w:rPr>
        <w:t>WHERE enrollid = @EnrollId</w:t>
      </w:r>
    </w:p>
    <w:p w14:paraId="781DECC1" w14:textId="77777777" w:rsidR="004F40EB" w:rsidRDefault="004F40EB" w:rsidP="004F40EB">
      <w:pPr>
        <w:rPr>
          <w:rFonts w:ascii="Courier New" w:hAnsi="Courier New" w:cs="Courier New"/>
          <w:sz w:val="20"/>
          <w:szCs w:val="20"/>
          <w:highlight w:val="yellow"/>
        </w:rPr>
      </w:pPr>
      <w:r w:rsidRPr="004F40EB">
        <w:rPr>
          <w:rFonts w:ascii="Courier New" w:hAnsi="Courier New" w:cs="Courier New"/>
          <w:sz w:val="20"/>
          <w:szCs w:val="20"/>
          <w:highlight w:val="yellow"/>
        </w:rPr>
        <w:t>ORDER BY attendattime DESC</w:t>
      </w:r>
    </w:p>
    <w:p w14:paraId="7D4C7B4A" w14:textId="49496147" w:rsidR="00D66988" w:rsidRDefault="00D66988" w:rsidP="004F40EB">
      <w:r w:rsidRPr="000B3A10">
        <w:t>This retrieves the user's last scan time.</w:t>
      </w:r>
    </w:p>
    <w:p w14:paraId="2FC30A7D" w14:textId="6C79E8BF" w:rsidR="00D62F86" w:rsidRDefault="00D62F86" w:rsidP="009E7F59">
      <w:pPr>
        <w:pStyle w:val="Heading4"/>
      </w:pPr>
      <w:r w:rsidRPr="00D62F86">
        <w:t>Anti Double-Scan Logic</w:t>
      </w:r>
    </w:p>
    <w:p w14:paraId="32E8E5C3" w14:textId="25EE2286" w:rsidR="00D62F86" w:rsidRDefault="00D62F86" w:rsidP="004F40EB">
      <w:pPr>
        <w:rPr>
          <w:rFonts w:ascii="Courier New" w:hAnsi="Courier New" w:cs="Courier New"/>
          <w:sz w:val="20"/>
          <w:szCs w:val="20"/>
          <w:highlight w:val="yellow"/>
        </w:rPr>
      </w:pPr>
      <w:r w:rsidRPr="00D62F86">
        <w:rPr>
          <w:rFonts w:ascii="Courier New" w:hAnsi="Courier New" w:cs="Courier New"/>
          <w:sz w:val="20"/>
          <w:szCs w:val="20"/>
          <w:highlight w:val="yellow"/>
        </w:rPr>
        <w:t>if ((time - lastScanTime).TotalSeconds &lt; 20)</w:t>
      </w:r>
    </w:p>
    <w:p w14:paraId="4E918ADE" w14:textId="060CBBEB" w:rsidR="00AE7C19" w:rsidRDefault="00AE7C19" w:rsidP="004F40EB">
      <w:r w:rsidRPr="00AE7C19">
        <w:t>If the same user scans again within 20 seconds, the scan is ignored</w:t>
      </w:r>
      <w:r w:rsidR="00C55BB2">
        <w:t xml:space="preserve"> preventing duplicate scans</w:t>
      </w:r>
      <w:r w:rsidRPr="00AE7C19">
        <w:t>.</w:t>
      </w:r>
    </w:p>
    <w:p w14:paraId="46B91DBC" w14:textId="63206825" w:rsidR="00E73C14" w:rsidRDefault="00E73C14" w:rsidP="00E73C14">
      <w:pPr>
        <w:pStyle w:val="Heading4"/>
      </w:pPr>
      <w:r w:rsidRPr="00E73C14">
        <w:t>Insert Attendance Record</w:t>
      </w:r>
      <w:r>
        <w:t xml:space="preserve"> – Step 2</w:t>
      </w:r>
    </w:p>
    <w:p w14:paraId="6B2E6313" w14:textId="77777777" w:rsidR="00E73C14" w:rsidRPr="00E73C14" w:rsidRDefault="00E73C14" w:rsidP="00E73C14">
      <w:pPr>
        <w:rPr>
          <w:rFonts w:ascii="Courier New" w:hAnsi="Courier New" w:cs="Courier New"/>
          <w:sz w:val="20"/>
          <w:szCs w:val="20"/>
          <w:highlight w:val="yellow"/>
        </w:rPr>
      </w:pPr>
      <w:r w:rsidRPr="00E73C14">
        <w:rPr>
          <w:rFonts w:ascii="Courier New" w:hAnsi="Courier New" w:cs="Courier New"/>
          <w:sz w:val="20"/>
          <w:szCs w:val="20"/>
          <w:highlight w:val="yellow"/>
        </w:rPr>
        <w:t>INSERT INTO tblattendance_face (enrollid, device, attendattime)</w:t>
      </w:r>
    </w:p>
    <w:p w14:paraId="37295856" w14:textId="6D9BC071" w:rsidR="00E73C14" w:rsidRDefault="00E73C14" w:rsidP="00E73C14">
      <w:pPr>
        <w:rPr>
          <w:rFonts w:ascii="Courier New" w:hAnsi="Courier New" w:cs="Courier New"/>
          <w:sz w:val="20"/>
          <w:szCs w:val="20"/>
          <w:highlight w:val="yellow"/>
        </w:rPr>
      </w:pPr>
      <w:r w:rsidRPr="00E73C14">
        <w:rPr>
          <w:rFonts w:ascii="Courier New" w:hAnsi="Courier New" w:cs="Courier New"/>
          <w:sz w:val="20"/>
          <w:szCs w:val="20"/>
          <w:highlight w:val="yellow"/>
        </w:rPr>
        <w:t>VALUES (@EnrollId, @Device, @Time)";</w:t>
      </w:r>
    </w:p>
    <w:p w14:paraId="765D646D" w14:textId="3DF7EE70" w:rsidR="00D215AC" w:rsidRDefault="00D215AC" w:rsidP="00E73C14">
      <w:r w:rsidRPr="00D215AC">
        <w:t>Stores the Fields Enrol</w:t>
      </w:r>
      <w:r>
        <w:t xml:space="preserve">l </w:t>
      </w:r>
      <w:r w:rsidRPr="00D215AC">
        <w:t xml:space="preserve">id, Device Serial Number and timestamp of the scan into Attendance </w:t>
      </w:r>
    </w:p>
    <w:p w14:paraId="36452738" w14:textId="22C39D94" w:rsidR="00416870" w:rsidRDefault="00416870" w:rsidP="00E73C14">
      <w:pPr>
        <w:rPr>
          <w:rFonts w:eastAsiaTheme="majorEastAsia" w:cstheme="majorBidi"/>
          <w:i/>
          <w:iCs/>
          <w:color w:val="0F4761" w:themeColor="accent1" w:themeShade="BF"/>
        </w:rPr>
      </w:pPr>
      <w:r w:rsidRPr="00416870">
        <w:rPr>
          <w:rFonts w:eastAsiaTheme="majorEastAsia" w:cstheme="majorBidi"/>
          <w:i/>
          <w:iCs/>
          <w:color w:val="0F4761" w:themeColor="accent1" w:themeShade="BF"/>
        </w:rPr>
        <w:t>Fetch Username – Step 3</w:t>
      </w:r>
      <w:r w:rsidR="0055797A">
        <w:rPr>
          <w:rFonts w:eastAsiaTheme="majorEastAsia" w:cstheme="majorBidi"/>
          <w:i/>
          <w:iCs/>
          <w:color w:val="0F4761" w:themeColor="accent1" w:themeShade="BF"/>
        </w:rPr>
        <w:t xml:space="preserve"> (For Future API Implementation as Instructed</w:t>
      </w:r>
      <w:r w:rsidR="00725196">
        <w:rPr>
          <w:rFonts w:eastAsiaTheme="majorEastAsia" w:cstheme="majorBidi"/>
          <w:i/>
          <w:iCs/>
          <w:color w:val="0F4761" w:themeColor="accent1" w:themeShade="BF"/>
        </w:rPr>
        <w:t>)</w:t>
      </w:r>
    </w:p>
    <w:p w14:paraId="67738664" w14:textId="57CAAAE5" w:rsidR="00194BEC" w:rsidRDefault="00194BEC" w:rsidP="00E73C14">
      <w:pPr>
        <w:rPr>
          <w:rFonts w:ascii="Courier New" w:hAnsi="Courier New" w:cs="Courier New"/>
          <w:sz w:val="20"/>
          <w:szCs w:val="20"/>
          <w:highlight w:val="yellow"/>
        </w:rPr>
      </w:pPr>
      <w:r w:rsidRPr="00194BEC">
        <w:rPr>
          <w:rFonts w:ascii="Courier New" w:hAnsi="Courier New" w:cs="Courier New"/>
          <w:sz w:val="20"/>
          <w:szCs w:val="20"/>
          <w:highlight w:val="yellow"/>
        </w:rPr>
        <w:t>SELECT username FROM tblusers_face</w:t>
      </w:r>
    </w:p>
    <w:p w14:paraId="791FD986" w14:textId="0678E1ED" w:rsidR="000927EF" w:rsidRPr="000927EF" w:rsidRDefault="000927EF" w:rsidP="00E73C14">
      <w:r w:rsidRPr="000927EF">
        <w:t>Grabs the username from the database</w:t>
      </w:r>
    </w:p>
    <w:p w14:paraId="2CC97320" w14:textId="3BB88C2E" w:rsidR="003A2D38" w:rsidRDefault="00DD5B99" w:rsidP="003A2D38">
      <w:pPr>
        <w:pStyle w:val="Heading2"/>
      </w:pPr>
      <w:bookmarkStart w:id="15" w:name="_Toc224064920"/>
      <w:r w:rsidRPr="00DD5B99">
        <w:t>Set User Active / Inactive</w:t>
      </w:r>
      <w:bookmarkEnd w:id="15"/>
    </w:p>
    <w:p w14:paraId="47526220" w14:textId="019303FC" w:rsidR="003A2D38" w:rsidRDefault="00DD5B99" w:rsidP="003A2D38">
      <w:pPr>
        <w:rPr>
          <w:rFonts w:ascii="Courier New" w:hAnsi="Courier New" w:cs="Courier New"/>
          <w:sz w:val="20"/>
          <w:szCs w:val="20"/>
          <w:highlight w:val="yellow"/>
        </w:rPr>
      </w:pPr>
      <w:r w:rsidRPr="00DD5B99">
        <w:rPr>
          <w:rFonts w:ascii="Courier New" w:hAnsi="Courier New" w:cs="Courier New"/>
          <w:sz w:val="20"/>
          <w:szCs w:val="20"/>
          <w:highlight w:val="yellow"/>
        </w:rPr>
        <w:t>public async Task SetUserActiveAsync(int enrollId, bool isActive)</w:t>
      </w:r>
    </w:p>
    <w:p w14:paraId="3E8B34C0" w14:textId="6080A8DE" w:rsidR="003A2D38" w:rsidRDefault="003A2D38" w:rsidP="003A2D38">
      <w:pPr>
        <w:pStyle w:val="Heading3"/>
      </w:pPr>
      <w:bookmarkStart w:id="16" w:name="_Toc224064921"/>
      <w:r>
        <w:t>Purpose</w:t>
      </w:r>
      <w:bookmarkEnd w:id="16"/>
    </w:p>
    <w:p w14:paraId="79413E9C" w14:textId="349B93F3" w:rsidR="00F12F86" w:rsidRDefault="00F12F86" w:rsidP="00F12F86">
      <w:r w:rsidRPr="00F12F86">
        <w:t>Enable or disable a user</w:t>
      </w:r>
      <w:r>
        <w:t xml:space="preserve"> </w:t>
      </w:r>
      <w:r w:rsidRPr="00F12F86">
        <w:t>control</w:t>
      </w:r>
      <w:r>
        <w:t>ling</w:t>
      </w:r>
      <w:r w:rsidRPr="00F12F86">
        <w:t xml:space="preserve"> whether a user can access the system.</w:t>
      </w:r>
    </w:p>
    <w:p w14:paraId="551971D3" w14:textId="436543DC" w:rsidR="003A2D38" w:rsidRDefault="003A2D38" w:rsidP="003A2D38">
      <w:pPr>
        <w:pStyle w:val="Heading3"/>
      </w:pPr>
      <w:bookmarkStart w:id="17" w:name="_Toc224064922"/>
      <w:r>
        <w:t>SQL Query</w:t>
      </w:r>
      <w:r w:rsidR="00CB60BF">
        <w:t xml:space="preserve"> ( Active : 1 and Disabled : </w:t>
      </w:r>
      <w:r w:rsidR="00F206D9">
        <w:t>0</w:t>
      </w:r>
      <w:r w:rsidR="00B45DDD">
        <w:t>)</w:t>
      </w:r>
      <w:bookmarkEnd w:id="17"/>
    </w:p>
    <w:p w14:paraId="5576A031" w14:textId="77777777" w:rsidR="00F41B2C" w:rsidRPr="00F41B2C" w:rsidRDefault="00F41B2C" w:rsidP="00F41B2C">
      <w:pPr>
        <w:rPr>
          <w:rFonts w:ascii="Courier New" w:hAnsi="Courier New" w:cs="Courier New"/>
          <w:sz w:val="20"/>
          <w:szCs w:val="20"/>
          <w:highlight w:val="yellow"/>
        </w:rPr>
      </w:pPr>
      <w:r w:rsidRPr="00F41B2C">
        <w:rPr>
          <w:rFonts w:ascii="Courier New" w:hAnsi="Courier New" w:cs="Courier New"/>
          <w:sz w:val="20"/>
          <w:szCs w:val="20"/>
          <w:highlight w:val="yellow"/>
        </w:rPr>
        <w:t>UPDATE tblusers_face</w:t>
      </w:r>
    </w:p>
    <w:p w14:paraId="42EC5563" w14:textId="77777777" w:rsidR="00F41B2C" w:rsidRPr="00F41B2C" w:rsidRDefault="00F41B2C" w:rsidP="00F41B2C">
      <w:pPr>
        <w:rPr>
          <w:rFonts w:ascii="Courier New" w:hAnsi="Courier New" w:cs="Courier New"/>
          <w:sz w:val="20"/>
          <w:szCs w:val="20"/>
          <w:highlight w:val="yellow"/>
        </w:rPr>
      </w:pPr>
      <w:r w:rsidRPr="00F41B2C">
        <w:rPr>
          <w:rFonts w:ascii="Courier New" w:hAnsi="Courier New" w:cs="Courier New"/>
          <w:sz w:val="20"/>
          <w:szCs w:val="20"/>
          <w:highlight w:val="yellow"/>
        </w:rPr>
        <w:t>SET isactive = @Active</w:t>
      </w:r>
    </w:p>
    <w:p w14:paraId="63A69E04" w14:textId="77777777" w:rsidR="00F41B2C" w:rsidRDefault="00F41B2C" w:rsidP="00F41B2C">
      <w:pPr>
        <w:rPr>
          <w:rFonts w:ascii="Courier New" w:hAnsi="Courier New" w:cs="Courier New"/>
          <w:sz w:val="20"/>
          <w:szCs w:val="20"/>
          <w:highlight w:val="yellow"/>
        </w:rPr>
      </w:pPr>
      <w:r w:rsidRPr="00F41B2C">
        <w:rPr>
          <w:rFonts w:ascii="Courier New" w:hAnsi="Courier New" w:cs="Courier New"/>
          <w:sz w:val="20"/>
          <w:szCs w:val="20"/>
          <w:highlight w:val="yellow"/>
        </w:rPr>
        <w:t>WHERE enrollid = @Id</w:t>
      </w:r>
    </w:p>
    <w:p w14:paraId="6DCDB854" w14:textId="01E02E26" w:rsidR="00AA61DC" w:rsidRDefault="00AA61DC" w:rsidP="00AA61DC">
      <w:pPr>
        <w:pStyle w:val="Heading2"/>
      </w:pPr>
      <w:bookmarkStart w:id="18" w:name="_Toc224064923"/>
      <w:r>
        <w:t>Delete User</w:t>
      </w:r>
      <w:bookmarkEnd w:id="18"/>
    </w:p>
    <w:p w14:paraId="08254ECD" w14:textId="21843324" w:rsidR="00AA61DC" w:rsidRDefault="00AA61DC" w:rsidP="00AA61DC">
      <w:pPr>
        <w:rPr>
          <w:rFonts w:ascii="Courier New" w:hAnsi="Courier New" w:cs="Courier New"/>
          <w:sz w:val="20"/>
          <w:szCs w:val="20"/>
          <w:highlight w:val="yellow"/>
        </w:rPr>
      </w:pPr>
      <w:r w:rsidRPr="00AA61DC">
        <w:rPr>
          <w:rFonts w:ascii="Courier New" w:hAnsi="Courier New" w:cs="Courier New"/>
          <w:sz w:val="20"/>
          <w:szCs w:val="20"/>
          <w:highlight w:val="yellow"/>
        </w:rPr>
        <w:t>public async Task DeleteUserAsync(int enrollId)</w:t>
      </w:r>
    </w:p>
    <w:p w14:paraId="1A4CD1B0" w14:textId="77777777" w:rsidR="00AA61DC" w:rsidRDefault="00AA61DC" w:rsidP="00AA61DC">
      <w:pPr>
        <w:pStyle w:val="Heading3"/>
      </w:pPr>
      <w:bookmarkStart w:id="19" w:name="_Toc224064924"/>
      <w:r>
        <w:lastRenderedPageBreak/>
        <w:t>Purpose</w:t>
      </w:r>
      <w:bookmarkEnd w:id="19"/>
    </w:p>
    <w:p w14:paraId="1014FDCB" w14:textId="3541567D" w:rsidR="00AA61DC" w:rsidRDefault="00E954DD" w:rsidP="00AA61DC">
      <w:r w:rsidRPr="00E954DD">
        <w:t>Completely removes a user from the database.</w:t>
      </w:r>
    </w:p>
    <w:p w14:paraId="105918B6" w14:textId="57573988" w:rsidR="00AA61DC" w:rsidRDefault="00AA61DC" w:rsidP="00AA61DC">
      <w:pPr>
        <w:pStyle w:val="Heading3"/>
      </w:pPr>
      <w:bookmarkStart w:id="20" w:name="_Toc224064925"/>
      <w:r>
        <w:t>SQL Query</w:t>
      </w:r>
      <w:bookmarkEnd w:id="20"/>
    </w:p>
    <w:p w14:paraId="16A0F59B" w14:textId="77777777" w:rsidR="00EC7980" w:rsidRPr="00EC7980" w:rsidRDefault="00EC7980" w:rsidP="00EC7980">
      <w:pPr>
        <w:rPr>
          <w:rFonts w:ascii="Courier New" w:hAnsi="Courier New" w:cs="Courier New"/>
          <w:sz w:val="20"/>
          <w:szCs w:val="20"/>
          <w:highlight w:val="yellow"/>
        </w:rPr>
      </w:pPr>
      <w:r w:rsidRPr="00EC7980">
        <w:rPr>
          <w:rFonts w:ascii="Courier New" w:hAnsi="Courier New" w:cs="Courier New"/>
          <w:sz w:val="20"/>
          <w:szCs w:val="20"/>
          <w:highlight w:val="yellow"/>
        </w:rPr>
        <w:t>DELETE FROM tblusers_face</w:t>
      </w:r>
    </w:p>
    <w:p w14:paraId="4BCFAC37" w14:textId="37FB0749" w:rsidR="00CB60BF" w:rsidRDefault="00EC7980" w:rsidP="00EC7980">
      <w:pPr>
        <w:rPr>
          <w:rFonts w:ascii="Courier New" w:hAnsi="Courier New" w:cs="Courier New"/>
          <w:sz w:val="20"/>
          <w:szCs w:val="20"/>
          <w:highlight w:val="yellow"/>
        </w:rPr>
      </w:pPr>
      <w:r w:rsidRPr="00EC7980">
        <w:rPr>
          <w:rFonts w:ascii="Courier New" w:hAnsi="Courier New" w:cs="Courier New"/>
          <w:sz w:val="20"/>
          <w:szCs w:val="20"/>
          <w:highlight w:val="yellow"/>
        </w:rPr>
        <w:t>WHERE enrollid = @Id</w:t>
      </w:r>
    </w:p>
    <w:p w14:paraId="6B730CBE" w14:textId="6569381F" w:rsidR="00E8539D" w:rsidRPr="00E8539D" w:rsidRDefault="00E8539D" w:rsidP="00EC7980">
      <w:r w:rsidRPr="00E8539D">
        <w:t>Re</w:t>
      </w:r>
      <w:r>
        <w:t>moving all authentication types related to that user.</w:t>
      </w:r>
    </w:p>
    <w:p w14:paraId="6AC71587" w14:textId="527F3698" w:rsidR="000F7FA3" w:rsidRDefault="000F7FA3" w:rsidP="000F7FA3">
      <w:pPr>
        <w:pStyle w:val="Heading2"/>
      </w:pPr>
      <w:bookmarkStart w:id="21" w:name="_Toc224064926"/>
      <w:r>
        <w:t>Get Username Helper</w:t>
      </w:r>
      <w:bookmarkEnd w:id="21"/>
    </w:p>
    <w:p w14:paraId="7291BC06" w14:textId="0423CDE9" w:rsidR="000F7FA3" w:rsidRDefault="000F7FA3" w:rsidP="000F7FA3">
      <w:pPr>
        <w:rPr>
          <w:rFonts w:ascii="Courier New" w:hAnsi="Courier New" w:cs="Courier New"/>
          <w:sz w:val="20"/>
          <w:szCs w:val="20"/>
          <w:highlight w:val="yellow"/>
        </w:rPr>
      </w:pPr>
      <w:r w:rsidRPr="000F7FA3">
        <w:rPr>
          <w:rFonts w:ascii="Courier New" w:hAnsi="Courier New" w:cs="Courier New"/>
          <w:sz w:val="20"/>
          <w:szCs w:val="20"/>
          <w:highlight w:val="yellow"/>
        </w:rPr>
        <w:t>public string? GetUserName(int enrollId)</w:t>
      </w:r>
    </w:p>
    <w:p w14:paraId="5BE7263E" w14:textId="77777777" w:rsidR="000F7FA3" w:rsidRDefault="000F7FA3" w:rsidP="000F7FA3">
      <w:pPr>
        <w:pStyle w:val="Heading3"/>
      </w:pPr>
      <w:bookmarkStart w:id="22" w:name="_Toc224064927"/>
      <w:r>
        <w:t>Purpose</w:t>
      </w:r>
      <w:bookmarkEnd w:id="22"/>
    </w:p>
    <w:p w14:paraId="4DB3004C" w14:textId="27363AAE" w:rsidR="000F7FA3" w:rsidRDefault="00057D38" w:rsidP="000F7FA3">
      <w:r w:rsidRPr="00057D38">
        <w:t>Retrieve the username using an enrollId</w:t>
      </w:r>
      <w:r w:rsidR="000F7FA3" w:rsidRPr="00E954DD">
        <w:t>.</w:t>
      </w:r>
    </w:p>
    <w:p w14:paraId="671F5366" w14:textId="77777777" w:rsidR="000F7FA3" w:rsidRDefault="000F7FA3" w:rsidP="000F7FA3">
      <w:pPr>
        <w:pStyle w:val="Heading3"/>
      </w:pPr>
      <w:bookmarkStart w:id="23" w:name="_Toc224064928"/>
      <w:r>
        <w:t>SQL Query</w:t>
      </w:r>
      <w:bookmarkEnd w:id="23"/>
    </w:p>
    <w:p w14:paraId="720E2D9C" w14:textId="77777777" w:rsidR="005907A9" w:rsidRPr="00712D91" w:rsidRDefault="005907A9" w:rsidP="005907A9">
      <w:pPr>
        <w:rPr>
          <w:rFonts w:ascii="Courier New" w:hAnsi="Courier New" w:cs="Courier New"/>
          <w:sz w:val="20"/>
          <w:szCs w:val="20"/>
          <w:highlight w:val="yellow"/>
        </w:rPr>
      </w:pPr>
      <w:r w:rsidRPr="00712D91">
        <w:rPr>
          <w:rFonts w:ascii="Courier New" w:hAnsi="Courier New" w:cs="Courier New"/>
          <w:sz w:val="20"/>
          <w:szCs w:val="20"/>
          <w:highlight w:val="yellow"/>
        </w:rPr>
        <w:t>SELECT TOP 1 username</w:t>
      </w:r>
    </w:p>
    <w:p w14:paraId="24F8AEA3" w14:textId="77777777" w:rsidR="005907A9" w:rsidRPr="00712D91" w:rsidRDefault="005907A9" w:rsidP="005907A9">
      <w:pPr>
        <w:rPr>
          <w:rFonts w:ascii="Courier New" w:hAnsi="Courier New" w:cs="Courier New"/>
          <w:sz w:val="20"/>
          <w:szCs w:val="20"/>
          <w:highlight w:val="yellow"/>
        </w:rPr>
      </w:pPr>
      <w:r w:rsidRPr="00712D91">
        <w:rPr>
          <w:rFonts w:ascii="Courier New" w:hAnsi="Courier New" w:cs="Courier New"/>
          <w:sz w:val="20"/>
          <w:szCs w:val="20"/>
          <w:highlight w:val="yellow"/>
        </w:rPr>
        <w:t>FROM tblusers_face</w:t>
      </w:r>
    </w:p>
    <w:p w14:paraId="136F4874" w14:textId="77777777" w:rsidR="005907A9" w:rsidRPr="00712D91" w:rsidRDefault="005907A9" w:rsidP="005907A9">
      <w:pPr>
        <w:rPr>
          <w:rFonts w:ascii="Courier New" w:hAnsi="Courier New" w:cs="Courier New"/>
          <w:sz w:val="20"/>
          <w:szCs w:val="20"/>
          <w:highlight w:val="yellow"/>
        </w:rPr>
      </w:pPr>
      <w:r w:rsidRPr="00712D91">
        <w:rPr>
          <w:rFonts w:ascii="Courier New" w:hAnsi="Courier New" w:cs="Courier New"/>
          <w:sz w:val="20"/>
          <w:szCs w:val="20"/>
          <w:highlight w:val="yellow"/>
        </w:rPr>
        <w:t>WHERE enrollid = @Id</w:t>
      </w:r>
    </w:p>
    <w:p w14:paraId="3E2434CD" w14:textId="02E6754C" w:rsidR="003A2D38" w:rsidRDefault="001830CC" w:rsidP="00F944DB">
      <w:r w:rsidRPr="001830CC">
        <w:t>Used by other components</w:t>
      </w:r>
      <w:r w:rsidR="000F0785">
        <w:t xml:space="preserve"> to get username of a user</w:t>
      </w:r>
      <w:r w:rsidRPr="001830CC">
        <w:t>.</w:t>
      </w:r>
    </w:p>
    <w:p w14:paraId="508E83E9" w14:textId="4EFC05DC" w:rsidR="00592D5C" w:rsidRDefault="00592D5C" w:rsidP="00592D5C">
      <w:pPr>
        <w:pStyle w:val="Heading2"/>
      </w:pPr>
      <w:bookmarkStart w:id="24" w:name="_Toc224064929"/>
      <w:r>
        <w:t>Search Users by Name</w:t>
      </w:r>
      <w:bookmarkEnd w:id="24"/>
    </w:p>
    <w:p w14:paraId="066759C4" w14:textId="614740BE" w:rsidR="00592D5C" w:rsidRDefault="00592D5C" w:rsidP="00592D5C">
      <w:pPr>
        <w:rPr>
          <w:rFonts w:ascii="Courier New" w:hAnsi="Courier New" w:cs="Courier New"/>
          <w:sz w:val="20"/>
          <w:szCs w:val="20"/>
          <w:highlight w:val="yellow"/>
        </w:rPr>
      </w:pPr>
      <w:r w:rsidRPr="00592D5C">
        <w:rPr>
          <w:rFonts w:ascii="Courier New" w:hAnsi="Courier New" w:cs="Courier New"/>
          <w:sz w:val="20"/>
          <w:szCs w:val="20"/>
          <w:highlight w:val="yellow"/>
        </w:rPr>
        <w:t>public static async Task&lt;List&lt;(int EnrollId, string UserName, int IsActive)&gt;&gt; SearchUsersByNameAsync</w:t>
      </w:r>
    </w:p>
    <w:p w14:paraId="45EB58B1" w14:textId="77777777" w:rsidR="00592D5C" w:rsidRDefault="00592D5C" w:rsidP="00592D5C">
      <w:pPr>
        <w:pStyle w:val="Heading3"/>
      </w:pPr>
      <w:bookmarkStart w:id="25" w:name="_Toc224064930"/>
      <w:r>
        <w:t>Purpose</w:t>
      </w:r>
      <w:bookmarkEnd w:id="25"/>
    </w:p>
    <w:p w14:paraId="70B669BF" w14:textId="1EA47C7F" w:rsidR="00592D5C" w:rsidRDefault="00E53283" w:rsidP="00592D5C">
      <w:r w:rsidRPr="00E53283">
        <w:t xml:space="preserve">Allows </w:t>
      </w:r>
      <w:r w:rsidRPr="00E53283">
        <w:rPr>
          <w:b/>
          <w:bCs/>
        </w:rPr>
        <w:t>admin UI to search users</w:t>
      </w:r>
      <w:r w:rsidR="00146D9A">
        <w:t xml:space="preserve"> by Name</w:t>
      </w:r>
      <w:r w:rsidR="00592D5C" w:rsidRPr="00E954DD">
        <w:t>.</w:t>
      </w:r>
    </w:p>
    <w:p w14:paraId="2103B05C" w14:textId="77777777" w:rsidR="00592D5C" w:rsidRDefault="00592D5C" w:rsidP="00592D5C">
      <w:pPr>
        <w:pStyle w:val="Heading3"/>
      </w:pPr>
      <w:bookmarkStart w:id="26" w:name="_Toc224064931"/>
      <w:r>
        <w:t>SQL Query</w:t>
      </w:r>
      <w:bookmarkEnd w:id="26"/>
    </w:p>
    <w:p w14:paraId="0126BF21" w14:textId="0A98AEA1" w:rsidR="008C4497" w:rsidRPr="008C4497" w:rsidRDefault="008C4497" w:rsidP="008C4497">
      <w:pPr>
        <w:rPr>
          <w:rFonts w:ascii="Courier New" w:hAnsi="Courier New" w:cs="Courier New"/>
          <w:sz w:val="20"/>
          <w:szCs w:val="20"/>
          <w:highlight w:val="yellow"/>
        </w:rPr>
      </w:pPr>
      <w:r w:rsidRPr="008C4497">
        <w:rPr>
          <w:rFonts w:ascii="Courier New" w:hAnsi="Courier New" w:cs="Courier New"/>
          <w:sz w:val="20"/>
          <w:szCs w:val="20"/>
          <w:highlight w:val="yellow"/>
        </w:rPr>
        <w:t xml:space="preserve"> @"SELECT enrollid, username, isactive</w:t>
      </w:r>
    </w:p>
    <w:p w14:paraId="467EF4FC" w14:textId="77777777" w:rsidR="008C4497" w:rsidRPr="008C4497" w:rsidRDefault="008C4497" w:rsidP="008C4497">
      <w:pPr>
        <w:rPr>
          <w:rFonts w:ascii="Courier New" w:hAnsi="Courier New" w:cs="Courier New"/>
          <w:sz w:val="20"/>
          <w:szCs w:val="20"/>
          <w:highlight w:val="yellow"/>
        </w:rPr>
      </w:pPr>
      <w:r w:rsidRPr="008C4497">
        <w:rPr>
          <w:rFonts w:ascii="Courier New" w:hAnsi="Courier New" w:cs="Courier New"/>
          <w:sz w:val="20"/>
          <w:szCs w:val="20"/>
          <w:highlight w:val="yellow"/>
        </w:rPr>
        <w:t>FROM tblusers_face</w:t>
      </w:r>
    </w:p>
    <w:p w14:paraId="0F893088" w14:textId="77777777" w:rsidR="008C4497" w:rsidRPr="008C4497" w:rsidRDefault="008C4497" w:rsidP="008C4497">
      <w:pPr>
        <w:rPr>
          <w:rFonts w:ascii="Courier New" w:hAnsi="Courier New" w:cs="Courier New"/>
          <w:sz w:val="20"/>
          <w:szCs w:val="20"/>
          <w:highlight w:val="yellow"/>
        </w:rPr>
      </w:pPr>
      <w:r w:rsidRPr="008C4497">
        <w:rPr>
          <w:rFonts w:ascii="Courier New" w:hAnsi="Courier New" w:cs="Courier New"/>
          <w:sz w:val="20"/>
          <w:szCs w:val="20"/>
          <w:highlight w:val="yellow"/>
        </w:rPr>
        <w:t>WHERE username ILIKE @name</w:t>
      </w:r>
    </w:p>
    <w:p w14:paraId="274F1F62" w14:textId="77777777" w:rsidR="008C4497" w:rsidRDefault="008C4497" w:rsidP="008C4497">
      <w:pPr>
        <w:rPr>
          <w:rFonts w:ascii="Courier New" w:hAnsi="Courier New" w:cs="Courier New"/>
          <w:sz w:val="20"/>
          <w:szCs w:val="20"/>
        </w:rPr>
      </w:pPr>
      <w:r w:rsidRPr="008C4497">
        <w:rPr>
          <w:rFonts w:ascii="Courier New" w:hAnsi="Courier New" w:cs="Courier New"/>
          <w:sz w:val="20"/>
          <w:szCs w:val="20"/>
          <w:highlight w:val="yellow"/>
        </w:rPr>
        <w:t>ORDER BY username",</w:t>
      </w:r>
    </w:p>
    <w:p w14:paraId="2489B98D" w14:textId="367761F1" w:rsidR="00592D5C" w:rsidRDefault="008C4497" w:rsidP="008C4497">
      <w:r>
        <w:t>Get Users that are alike</w:t>
      </w:r>
    </w:p>
    <w:p w14:paraId="748E35C5" w14:textId="77777777" w:rsidR="004B3BBD" w:rsidRDefault="004B3BBD" w:rsidP="008C4497"/>
    <w:p w14:paraId="54E6E81A" w14:textId="6DC513B8" w:rsidR="004B3BBD" w:rsidRPr="00B22156" w:rsidRDefault="004B3BBD" w:rsidP="004B3BBD">
      <w:pPr>
        <w:pStyle w:val="Heading1"/>
      </w:pPr>
      <w:bookmarkStart w:id="27" w:name="_Toc224064932"/>
      <w:r>
        <w:t>Program.cs – Application Entry Point</w:t>
      </w:r>
      <w:bookmarkEnd w:id="27"/>
    </w:p>
    <w:p w14:paraId="44D23D82" w14:textId="0AD711EF" w:rsidR="00592D5C" w:rsidRDefault="00513618" w:rsidP="00F944DB">
      <w:r>
        <w:t>Is the main entry point of the server application</w:t>
      </w:r>
    </w:p>
    <w:p w14:paraId="41917C7C" w14:textId="4EDE212E" w:rsidR="00513618" w:rsidRDefault="00513618" w:rsidP="00513618">
      <w:pPr>
        <w:pStyle w:val="Heading2"/>
      </w:pPr>
      <w:bookmarkStart w:id="28" w:name="_Toc224064933"/>
      <w:r>
        <w:lastRenderedPageBreak/>
        <w:t>Purpose</w:t>
      </w:r>
      <w:bookmarkEnd w:id="28"/>
    </w:p>
    <w:p w14:paraId="290FE4C4" w14:textId="22C785CD" w:rsidR="00513618" w:rsidRDefault="00513618" w:rsidP="00F944DB">
      <w:r>
        <w:t>It has multiple functions such as:</w:t>
      </w:r>
    </w:p>
    <w:p w14:paraId="262CCA6A" w14:textId="09FC74D7" w:rsidR="00513618" w:rsidRPr="00513618" w:rsidRDefault="00513618" w:rsidP="00513618">
      <w:pPr>
        <w:pStyle w:val="ListParagraph"/>
        <w:numPr>
          <w:ilvl w:val="0"/>
          <w:numId w:val="3"/>
        </w:numPr>
      </w:pPr>
      <w:r w:rsidRPr="00513618">
        <w:t xml:space="preserve">Initializing </w:t>
      </w:r>
      <w:r w:rsidRPr="00513618">
        <w:rPr>
          <w:b/>
          <w:bCs/>
        </w:rPr>
        <w:t>logging</w:t>
      </w:r>
    </w:p>
    <w:p w14:paraId="1F5E0A1E" w14:textId="71114E81" w:rsidR="00513618" w:rsidRPr="00513618" w:rsidRDefault="00513618" w:rsidP="00513618">
      <w:pPr>
        <w:pStyle w:val="ListParagraph"/>
        <w:numPr>
          <w:ilvl w:val="0"/>
          <w:numId w:val="3"/>
        </w:numPr>
      </w:pPr>
      <w:r w:rsidRPr="00513618">
        <w:t xml:space="preserve">Loading </w:t>
      </w:r>
      <w:r w:rsidRPr="00513618">
        <w:rPr>
          <w:b/>
          <w:bCs/>
        </w:rPr>
        <w:t>configuration</w:t>
      </w:r>
    </w:p>
    <w:p w14:paraId="75B6F0EB" w14:textId="7FE4BB55" w:rsidR="00513618" w:rsidRPr="00513618" w:rsidRDefault="00513618" w:rsidP="00513618">
      <w:pPr>
        <w:pStyle w:val="ListParagraph"/>
        <w:numPr>
          <w:ilvl w:val="0"/>
          <w:numId w:val="3"/>
        </w:numPr>
      </w:pPr>
      <w:r w:rsidRPr="00513618">
        <w:t xml:space="preserve">Setting up </w:t>
      </w:r>
      <w:r w:rsidRPr="00513618">
        <w:rPr>
          <w:b/>
          <w:bCs/>
        </w:rPr>
        <w:t>dependency injection</w:t>
      </w:r>
    </w:p>
    <w:p w14:paraId="06456747" w14:textId="21DBB57F" w:rsidR="00513618" w:rsidRPr="00513618" w:rsidRDefault="00513618" w:rsidP="00513618">
      <w:pPr>
        <w:pStyle w:val="ListParagraph"/>
        <w:numPr>
          <w:ilvl w:val="0"/>
          <w:numId w:val="3"/>
        </w:numPr>
      </w:pPr>
      <w:r w:rsidRPr="00513618">
        <w:t xml:space="preserve">Starting the </w:t>
      </w:r>
      <w:r w:rsidRPr="00513618">
        <w:rPr>
          <w:b/>
          <w:bCs/>
        </w:rPr>
        <w:t>background services</w:t>
      </w:r>
    </w:p>
    <w:p w14:paraId="2F97C4AB" w14:textId="439EC6D9" w:rsidR="00513618" w:rsidRPr="00513618" w:rsidRDefault="00513618" w:rsidP="00513618">
      <w:pPr>
        <w:pStyle w:val="ListParagraph"/>
        <w:numPr>
          <w:ilvl w:val="0"/>
          <w:numId w:val="3"/>
        </w:numPr>
      </w:pPr>
      <w:r w:rsidRPr="00513618">
        <w:t xml:space="preserve">Launching the </w:t>
      </w:r>
      <w:r w:rsidRPr="00513618">
        <w:rPr>
          <w:b/>
          <w:bCs/>
        </w:rPr>
        <w:t>WebSocket server</w:t>
      </w:r>
    </w:p>
    <w:p w14:paraId="6DC49CE5" w14:textId="7AC22FC3" w:rsidR="00E53283" w:rsidRDefault="00EF4ADD" w:rsidP="00EF4ADD">
      <w:pPr>
        <w:pStyle w:val="Heading2"/>
      </w:pPr>
      <w:bookmarkStart w:id="29" w:name="_Toc224064934"/>
      <w:r w:rsidRPr="00EF4ADD">
        <w:t>Global Variables</w:t>
      </w:r>
      <w:bookmarkEnd w:id="29"/>
    </w:p>
    <w:p w14:paraId="3972D92B" w14:textId="5786B475" w:rsidR="00E53283" w:rsidRPr="00EF4ADD" w:rsidRDefault="00EF4ADD" w:rsidP="00EF4ADD">
      <w:pPr>
        <w:ind w:right="-613"/>
        <w:rPr>
          <w:rFonts w:ascii="Courier New" w:hAnsi="Courier New" w:cs="Courier New"/>
          <w:sz w:val="20"/>
          <w:szCs w:val="20"/>
          <w:highlight w:val="yellow"/>
        </w:rPr>
      </w:pPr>
      <w:r w:rsidRPr="00EF4ADD">
        <w:rPr>
          <w:rFonts w:ascii="Courier New" w:hAnsi="Courier New" w:cs="Courier New"/>
          <w:sz w:val="20"/>
          <w:szCs w:val="20"/>
          <w:highlight w:val="yellow"/>
        </w:rPr>
        <w:t>public static LoggingLevelSwitch ConsoleSwitch =</w:t>
      </w:r>
      <w:r>
        <w:rPr>
          <w:rFonts w:ascii="Courier New" w:hAnsi="Courier New" w:cs="Courier New"/>
          <w:sz w:val="20"/>
          <w:szCs w:val="20"/>
          <w:highlight w:val="yellow"/>
        </w:rPr>
        <w:t xml:space="preserve"> </w:t>
      </w:r>
      <w:r w:rsidRPr="00EF4ADD">
        <w:rPr>
          <w:rFonts w:ascii="Courier New" w:hAnsi="Courier New" w:cs="Courier New"/>
          <w:sz w:val="20"/>
          <w:szCs w:val="20"/>
          <w:highlight w:val="yellow"/>
        </w:rPr>
        <w:t>new(LogEventLevel.Information);</w:t>
      </w:r>
    </w:p>
    <w:p w14:paraId="3C416AF0" w14:textId="77777777" w:rsidR="001D0DDA" w:rsidRDefault="001D0DDA" w:rsidP="001D0DDA">
      <w:pPr>
        <w:pStyle w:val="Heading3"/>
      </w:pPr>
      <w:bookmarkStart w:id="30" w:name="_Toc224064935"/>
      <w:r>
        <w:t>Purpose</w:t>
      </w:r>
      <w:bookmarkEnd w:id="30"/>
    </w:p>
    <w:p w14:paraId="1B1FBAFB" w14:textId="3A620660" w:rsidR="00E53283" w:rsidRDefault="001D0DDA" w:rsidP="00F944DB">
      <w:pPr>
        <w:rPr>
          <w:b/>
          <w:bCs/>
        </w:rPr>
      </w:pPr>
      <w:r w:rsidRPr="001D0DDA">
        <w:t xml:space="preserve">allows </w:t>
      </w:r>
      <w:r w:rsidRPr="001D0DDA">
        <w:rPr>
          <w:b/>
          <w:bCs/>
        </w:rPr>
        <w:t>changing console log levels dynamically</w:t>
      </w:r>
      <w:r w:rsidR="00240018">
        <w:rPr>
          <w:b/>
          <w:bCs/>
        </w:rPr>
        <w:t>. ( Default : Information )</w:t>
      </w:r>
    </w:p>
    <w:p w14:paraId="6F3325B9" w14:textId="33F828B6" w:rsidR="0099467B" w:rsidRDefault="0099467B" w:rsidP="00F944D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99467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Global Connection String</w:t>
      </w:r>
    </w:p>
    <w:p w14:paraId="6ACE21C8" w14:textId="76133EFF" w:rsidR="0099467B" w:rsidRDefault="0099467B" w:rsidP="00F944DB">
      <w:pPr>
        <w:rPr>
          <w:rFonts w:ascii="Courier New" w:hAnsi="Courier New" w:cs="Courier New"/>
          <w:sz w:val="20"/>
          <w:szCs w:val="20"/>
          <w:highlight w:val="yellow"/>
        </w:rPr>
      </w:pPr>
      <w:r w:rsidRPr="0099467B">
        <w:rPr>
          <w:rFonts w:ascii="Courier New" w:hAnsi="Courier New" w:cs="Courier New"/>
          <w:sz w:val="20"/>
          <w:szCs w:val="20"/>
          <w:highlight w:val="yellow"/>
        </w:rPr>
        <w:t>public static string ConnectionString { get; private set; } = string.Empty;</w:t>
      </w:r>
    </w:p>
    <w:p w14:paraId="20C76055" w14:textId="77777777" w:rsidR="002E449F" w:rsidRDefault="002E449F" w:rsidP="002E449F">
      <w:pPr>
        <w:pStyle w:val="Heading3"/>
      </w:pPr>
      <w:bookmarkStart w:id="31" w:name="_Toc224064936"/>
      <w:r>
        <w:t>Purpose</w:t>
      </w:r>
      <w:bookmarkEnd w:id="31"/>
    </w:p>
    <w:p w14:paraId="576F6B37" w14:textId="20DAEEAB" w:rsidR="002E449F" w:rsidRDefault="002E449F" w:rsidP="00F944DB">
      <w:r w:rsidRPr="002E449F">
        <w:t>stores the database connection string so it can be accessed by other classes</w:t>
      </w:r>
    </w:p>
    <w:p w14:paraId="6E0546BE" w14:textId="00BD0EB9" w:rsidR="000F52BF" w:rsidRDefault="000F52BF" w:rsidP="00F944D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Server Port</w:t>
      </w:r>
    </w:p>
    <w:p w14:paraId="5B170BBB" w14:textId="6D6E0E55" w:rsidR="000F52BF" w:rsidRDefault="000F52BF" w:rsidP="00F944DB">
      <w:pPr>
        <w:rPr>
          <w:rFonts w:ascii="Courier New" w:hAnsi="Courier New" w:cs="Courier New"/>
          <w:sz w:val="20"/>
          <w:szCs w:val="20"/>
          <w:highlight w:val="yellow"/>
        </w:rPr>
      </w:pPr>
      <w:r w:rsidRPr="000F52BF">
        <w:rPr>
          <w:rFonts w:ascii="Courier New" w:hAnsi="Courier New" w:cs="Courier New"/>
          <w:sz w:val="20"/>
          <w:szCs w:val="20"/>
          <w:highlight w:val="yellow"/>
        </w:rPr>
        <w:t>public static int ServerPort { get; private set; }</w:t>
      </w:r>
    </w:p>
    <w:p w14:paraId="7C19392E" w14:textId="3F14A6FA" w:rsidR="006C70C4" w:rsidRPr="006C70C4" w:rsidRDefault="006C70C4" w:rsidP="006C70C4">
      <w:pPr>
        <w:pStyle w:val="Heading3"/>
      </w:pPr>
      <w:bookmarkStart w:id="32" w:name="_Toc224064937"/>
      <w:r>
        <w:t>Purpose</w:t>
      </w:r>
      <w:bookmarkEnd w:id="32"/>
    </w:p>
    <w:p w14:paraId="71F0BB81" w14:textId="5CD639CD" w:rsidR="006C70C4" w:rsidRDefault="006C70C4" w:rsidP="00F944DB">
      <w:r w:rsidRPr="006C70C4">
        <w:t>Stores the WebSocket server port loaded from configuration</w:t>
      </w:r>
      <w:r w:rsidR="007E4299">
        <w:t xml:space="preserve"> (appsettings.json)</w:t>
      </w:r>
    </w:p>
    <w:p w14:paraId="3C4FC976" w14:textId="5CF6E5AB" w:rsidR="007F7B8F" w:rsidRDefault="007F7B8F" w:rsidP="00341365">
      <w:pPr>
        <w:pStyle w:val="Heading1"/>
      </w:pPr>
      <w:bookmarkStart w:id="33" w:name="_Toc224064938"/>
      <w:r w:rsidRPr="007F7B8F">
        <w:t>Main Method</w:t>
      </w:r>
      <w:bookmarkEnd w:id="33"/>
    </w:p>
    <w:p w14:paraId="2EE3930F" w14:textId="39E72E55" w:rsidR="004728AF" w:rsidRDefault="004728AF" w:rsidP="004728AF">
      <w:pPr>
        <w:pStyle w:val="Heading2"/>
      </w:pPr>
      <w:bookmarkStart w:id="34" w:name="_Toc224064939"/>
      <w:r w:rsidRPr="004728AF">
        <w:t>Read Command Line Port</w:t>
      </w:r>
      <w:r w:rsidR="00603BC3">
        <w:t xml:space="preserve"> – Step 1</w:t>
      </w:r>
      <w:bookmarkEnd w:id="34"/>
    </w:p>
    <w:p w14:paraId="7615B357" w14:textId="0248749E" w:rsidR="00BB4548" w:rsidRPr="00BB4548" w:rsidRDefault="00BB4548" w:rsidP="00BB4548">
      <w:pPr>
        <w:rPr>
          <w:rFonts w:ascii="Courier New" w:hAnsi="Courier New" w:cs="Courier New"/>
          <w:sz w:val="20"/>
          <w:szCs w:val="20"/>
          <w:highlight w:val="yellow"/>
        </w:rPr>
      </w:pPr>
      <w:r w:rsidRPr="00BB4548">
        <w:rPr>
          <w:rFonts w:ascii="Courier New" w:hAnsi="Courier New" w:cs="Courier New"/>
          <w:sz w:val="20"/>
          <w:szCs w:val="20"/>
          <w:highlight w:val="yellow"/>
        </w:rPr>
        <w:t>int? cliPort = null;</w:t>
      </w:r>
    </w:p>
    <w:p w14:paraId="398E0C76" w14:textId="77777777" w:rsidR="00BB4548" w:rsidRPr="00BB4548" w:rsidRDefault="00BB4548" w:rsidP="00BB4548">
      <w:pPr>
        <w:rPr>
          <w:rFonts w:ascii="Courier New" w:hAnsi="Courier New" w:cs="Courier New"/>
          <w:sz w:val="20"/>
          <w:szCs w:val="20"/>
          <w:highlight w:val="yellow"/>
        </w:rPr>
      </w:pPr>
      <w:r w:rsidRPr="00BB4548">
        <w:rPr>
          <w:rFonts w:ascii="Courier New" w:hAnsi="Courier New" w:cs="Courier New"/>
          <w:sz w:val="20"/>
          <w:szCs w:val="20"/>
          <w:highlight w:val="yellow"/>
        </w:rPr>
        <w:t>if (args.Length &gt; 0 &amp;&amp; int.TryParse(args[0], out int p))</w:t>
      </w:r>
    </w:p>
    <w:p w14:paraId="3726BF9A" w14:textId="1980EE73" w:rsidR="00BB4548" w:rsidRDefault="00BB4548" w:rsidP="00BB4548">
      <w:pPr>
        <w:rPr>
          <w:rFonts w:ascii="Courier New" w:hAnsi="Courier New" w:cs="Courier New"/>
          <w:sz w:val="20"/>
          <w:szCs w:val="20"/>
          <w:highlight w:val="yellow"/>
        </w:rPr>
      </w:pPr>
      <w:r w:rsidRPr="00BB4548">
        <w:rPr>
          <w:rFonts w:ascii="Courier New" w:hAnsi="Courier New" w:cs="Courier New"/>
          <w:sz w:val="20"/>
          <w:szCs w:val="20"/>
          <w:highlight w:val="yellow"/>
        </w:rPr>
        <w:t xml:space="preserve">    cliPort = p;</w:t>
      </w:r>
    </w:p>
    <w:p w14:paraId="2F341576" w14:textId="77777777" w:rsidR="00341365" w:rsidRDefault="00341365" w:rsidP="00341365">
      <w:pPr>
        <w:pStyle w:val="Heading3"/>
      </w:pPr>
      <w:bookmarkStart w:id="35" w:name="_Toc224064940"/>
      <w:r w:rsidRPr="00341365">
        <w:t>Purpose</w:t>
      </w:r>
      <w:bookmarkEnd w:id="35"/>
    </w:p>
    <w:p w14:paraId="0D901D96" w14:textId="30236515" w:rsidR="00341365" w:rsidRDefault="00341365" w:rsidP="00341365">
      <w:pPr>
        <w:rPr>
          <w:b/>
          <w:bCs/>
        </w:rPr>
      </w:pPr>
      <w:r w:rsidRPr="00341365">
        <w:t xml:space="preserve">Allows the server port to be </w:t>
      </w:r>
      <w:r w:rsidRPr="00341365">
        <w:rPr>
          <w:b/>
          <w:bCs/>
        </w:rPr>
        <w:t>overridden from command line</w:t>
      </w:r>
    </w:p>
    <w:p w14:paraId="1B15EC0D" w14:textId="1A9AA9E2" w:rsidR="00603BC3" w:rsidRDefault="00603BC3" w:rsidP="00603BC3">
      <w:pPr>
        <w:pStyle w:val="Heading2"/>
      </w:pPr>
      <w:bookmarkStart w:id="36" w:name="_Toc224064941"/>
      <w:r>
        <w:t>Configure Logging – Step 2</w:t>
      </w:r>
      <w:bookmarkEnd w:id="36"/>
    </w:p>
    <w:p w14:paraId="2C809868" w14:textId="77777777" w:rsidR="00131FFA" w:rsidRPr="00131FFA" w:rsidRDefault="00131FFA" w:rsidP="00131FFA">
      <w:pPr>
        <w:rPr>
          <w:rFonts w:ascii="Courier New" w:hAnsi="Courier New" w:cs="Courier New"/>
          <w:sz w:val="20"/>
          <w:szCs w:val="20"/>
          <w:highlight w:val="yellow"/>
        </w:rPr>
      </w:pPr>
      <w:r w:rsidRPr="00131FFA">
        <w:rPr>
          <w:rFonts w:ascii="Courier New" w:hAnsi="Courier New" w:cs="Courier New"/>
          <w:sz w:val="20"/>
          <w:szCs w:val="20"/>
          <w:highlight w:val="yellow"/>
        </w:rPr>
        <w:t>Log.Logger = new LoggerConfiguration()</w:t>
      </w:r>
    </w:p>
    <w:p w14:paraId="5C6394A9" w14:textId="77777777" w:rsidR="00131FFA" w:rsidRPr="00131FFA" w:rsidRDefault="00131FFA" w:rsidP="00131FFA">
      <w:pPr>
        <w:rPr>
          <w:rFonts w:ascii="Courier New" w:hAnsi="Courier New" w:cs="Courier New"/>
          <w:sz w:val="20"/>
          <w:szCs w:val="20"/>
          <w:highlight w:val="yellow"/>
        </w:rPr>
      </w:pPr>
      <w:r w:rsidRPr="00131FFA">
        <w:rPr>
          <w:rFonts w:ascii="Courier New" w:hAnsi="Courier New" w:cs="Courier New"/>
          <w:sz w:val="20"/>
          <w:szCs w:val="20"/>
          <w:highlight w:val="yellow"/>
        </w:rPr>
        <w:lastRenderedPageBreak/>
        <w:t xml:space="preserve">    .WriteTo.Console(levelSwitch: ConsoleSwitch)</w:t>
      </w:r>
    </w:p>
    <w:p w14:paraId="734B1126" w14:textId="77777777" w:rsidR="00131FFA" w:rsidRPr="00131FFA" w:rsidRDefault="00131FFA" w:rsidP="00131FFA">
      <w:pPr>
        <w:rPr>
          <w:rFonts w:ascii="Courier New" w:hAnsi="Courier New" w:cs="Courier New"/>
          <w:sz w:val="20"/>
          <w:szCs w:val="20"/>
          <w:highlight w:val="yellow"/>
        </w:rPr>
      </w:pPr>
      <w:r w:rsidRPr="00131FFA">
        <w:rPr>
          <w:rFonts w:ascii="Courier New" w:hAnsi="Courier New" w:cs="Courier New"/>
          <w:sz w:val="20"/>
          <w:szCs w:val="20"/>
          <w:highlight w:val="yellow"/>
        </w:rPr>
        <w:t xml:space="preserve">    .WriteTo.File("logs/syntery-.log", rollingInterval: RollingInterval.Day)</w:t>
      </w:r>
    </w:p>
    <w:p w14:paraId="65355975" w14:textId="21DDE561" w:rsidR="00131FFA" w:rsidRDefault="00131FFA" w:rsidP="00131FFA">
      <w:pPr>
        <w:rPr>
          <w:rFonts w:ascii="Courier New" w:hAnsi="Courier New" w:cs="Courier New"/>
          <w:sz w:val="20"/>
          <w:szCs w:val="20"/>
          <w:highlight w:val="yellow"/>
        </w:rPr>
      </w:pPr>
      <w:r w:rsidRPr="00131FFA">
        <w:rPr>
          <w:rFonts w:ascii="Courier New" w:hAnsi="Courier New" w:cs="Courier New"/>
          <w:sz w:val="20"/>
          <w:szCs w:val="20"/>
          <w:highlight w:val="yellow"/>
        </w:rPr>
        <w:t xml:space="preserve">    .CreateLogger();</w:t>
      </w:r>
    </w:p>
    <w:p w14:paraId="776F1631" w14:textId="5E6B3A68" w:rsidR="00AA0EAF" w:rsidRDefault="00AA0EAF" w:rsidP="00131FFA">
      <w:r w:rsidRPr="00850650">
        <w:t>This system uses Serilog Logging System</w:t>
      </w:r>
      <w:r w:rsidR="00C05016">
        <w:t xml:space="preserve">, Two Logging outputs are configured: </w:t>
      </w:r>
    </w:p>
    <w:p w14:paraId="58136C7E" w14:textId="77777777" w:rsidR="00406C0F" w:rsidRDefault="00406C0F" w:rsidP="00C05016">
      <w:pPr>
        <w:pStyle w:val="ListParagraph"/>
        <w:numPr>
          <w:ilvl w:val="0"/>
          <w:numId w:val="4"/>
        </w:numPr>
      </w:pPr>
      <w:r>
        <w:t>Console Logging</w:t>
      </w:r>
    </w:p>
    <w:p w14:paraId="43F788C1" w14:textId="622F9FD4" w:rsidR="00C05016" w:rsidRDefault="00C05016" w:rsidP="00406C0F">
      <w:pPr>
        <w:pStyle w:val="ListParagraph"/>
        <w:numPr>
          <w:ilvl w:val="1"/>
          <w:numId w:val="4"/>
        </w:numPr>
      </w:pPr>
      <w:r w:rsidRPr="00C05016">
        <w:t>WriteTo.Console()</w:t>
      </w:r>
      <w:r>
        <w:t xml:space="preserve">  [ </w:t>
      </w:r>
      <w:r w:rsidRPr="00C05016">
        <w:t>Logs are displayed in the terminal</w:t>
      </w:r>
      <w:r>
        <w:t xml:space="preserve"> ] </w:t>
      </w:r>
    </w:p>
    <w:p w14:paraId="2D2029ED" w14:textId="6D607083" w:rsidR="00406C0F" w:rsidRDefault="00406C0F" w:rsidP="00406C0F">
      <w:pPr>
        <w:pStyle w:val="ListParagraph"/>
        <w:numPr>
          <w:ilvl w:val="0"/>
          <w:numId w:val="4"/>
        </w:numPr>
      </w:pPr>
      <w:r>
        <w:t xml:space="preserve"> File Logging</w:t>
      </w:r>
    </w:p>
    <w:p w14:paraId="1AAE63B7" w14:textId="03B7174B" w:rsidR="00341365" w:rsidRPr="003E412E" w:rsidRDefault="00C05016" w:rsidP="00BB4548">
      <w:pPr>
        <w:pStyle w:val="ListParagraph"/>
        <w:numPr>
          <w:ilvl w:val="1"/>
          <w:numId w:val="4"/>
        </w:numPr>
      </w:pPr>
      <w:r w:rsidRPr="00C05016">
        <w:t>logs/syntery-YYYYMMDD.log</w:t>
      </w:r>
      <w:r>
        <w:t xml:space="preserve"> [ </w:t>
      </w:r>
      <w:r w:rsidRPr="00C05016">
        <w:t>Log files rotate</w:t>
      </w:r>
      <w:r>
        <w:t xml:space="preserve"> daily ]</w:t>
      </w:r>
    </w:p>
    <w:p w14:paraId="03CC9234" w14:textId="450136EE" w:rsidR="003E412E" w:rsidRDefault="00AB2976" w:rsidP="003E412E">
      <w:pPr>
        <w:pStyle w:val="Heading2"/>
      </w:pPr>
      <w:bookmarkStart w:id="37" w:name="_Toc224064942"/>
      <w:r>
        <w:t>Create Host Builder</w:t>
      </w:r>
      <w:r w:rsidR="003E412E">
        <w:t>– Step 3</w:t>
      </w:r>
      <w:bookmarkEnd w:id="37"/>
    </w:p>
    <w:p w14:paraId="3D7F6A81" w14:textId="21426A4D" w:rsidR="00AB2976" w:rsidRPr="00AB2976" w:rsidRDefault="00AB2976" w:rsidP="00AB2976">
      <w:pPr>
        <w:rPr>
          <w:rFonts w:ascii="Courier New" w:hAnsi="Courier New" w:cs="Courier New"/>
          <w:sz w:val="20"/>
          <w:szCs w:val="20"/>
          <w:highlight w:val="yellow"/>
        </w:rPr>
      </w:pPr>
      <w:r w:rsidRPr="00AB2976">
        <w:rPr>
          <w:rFonts w:ascii="Courier New" w:hAnsi="Courier New" w:cs="Courier New"/>
          <w:sz w:val="20"/>
          <w:szCs w:val="20"/>
          <w:highlight w:val="yellow"/>
        </w:rPr>
        <w:t>var host = Host.CreateDefaultBuilder(args)</w:t>
      </w:r>
    </w:p>
    <w:p w14:paraId="3CDBA09C" w14:textId="77777777" w:rsidR="00620F43" w:rsidRPr="00620F43" w:rsidRDefault="00620F43" w:rsidP="00620F43">
      <w:r w:rsidRPr="00620F43">
        <w:t>The .NET Generic Host provides:</w:t>
      </w:r>
    </w:p>
    <w:p w14:paraId="50AD46CE" w14:textId="77777777" w:rsidR="00620F43" w:rsidRPr="00620F43" w:rsidRDefault="00620F43" w:rsidP="00620F43">
      <w:pPr>
        <w:numPr>
          <w:ilvl w:val="0"/>
          <w:numId w:val="5"/>
        </w:numPr>
      </w:pPr>
      <w:r w:rsidRPr="00620F43">
        <w:t>dependency injection</w:t>
      </w:r>
    </w:p>
    <w:p w14:paraId="22822747" w14:textId="77777777" w:rsidR="00620F43" w:rsidRPr="00620F43" w:rsidRDefault="00620F43" w:rsidP="00620F43">
      <w:pPr>
        <w:numPr>
          <w:ilvl w:val="0"/>
          <w:numId w:val="5"/>
        </w:numPr>
      </w:pPr>
      <w:r w:rsidRPr="00620F43">
        <w:t>configuration</w:t>
      </w:r>
    </w:p>
    <w:p w14:paraId="76298B7B" w14:textId="77777777" w:rsidR="00620F43" w:rsidRPr="00620F43" w:rsidRDefault="00620F43" w:rsidP="00620F43">
      <w:pPr>
        <w:numPr>
          <w:ilvl w:val="0"/>
          <w:numId w:val="5"/>
        </w:numPr>
      </w:pPr>
      <w:r w:rsidRPr="00620F43">
        <w:t>background services</w:t>
      </w:r>
    </w:p>
    <w:p w14:paraId="32D8F2D5" w14:textId="77777777" w:rsidR="00620F43" w:rsidRPr="00620F43" w:rsidRDefault="00620F43" w:rsidP="00620F43">
      <w:pPr>
        <w:numPr>
          <w:ilvl w:val="0"/>
          <w:numId w:val="5"/>
        </w:numPr>
      </w:pPr>
      <w:r w:rsidRPr="00620F43">
        <w:t>logging</w:t>
      </w:r>
    </w:p>
    <w:p w14:paraId="47E8A6AD" w14:textId="77777777" w:rsidR="00620F43" w:rsidRDefault="00620F43" w:rsidP="00620F43">
      <w:pPr>
        <w:numPr>
          <w:ilvl w:val="0"/>
          <w:numId w:val="5"/>
        </w:numPr>
      </w:pPr>
      <w:r w:rsidRPr="00620F43">
        <w:t>lifecycle management</w:t>
      </w:r>
    </w:p>
    <w:p w14:paraId="46A2D1B5" w14:textId="77777777" w:rsidR="00B60C69" w:rsidRPr="00620F43" w:rsidRDefault="00B60C69" w:rsidP="00B60C69">
      <w:pPr>
        <w:ind w:left="720"/>
      </w:pPr>
    </w:p>
    <w:p w14:paraId="64416074" w14:textId="406F699D" w:rsidR="00BD7C2E" w:rsidRDefault="00BD7C2E" w:rsidP="00BD7C2E">
      <w:pPr>
        <w:pStyle w:val="Heading2"/>
      </w:pPr>
      <w:bookmarkStart w:id="38" w:name="_Toc224064943"/>
      <w:r>
        <w:t>Load Configuration– Step 4</w:t>
      </w:r>
      <w:bookmarkEnd w:id="38"/>
    </w:p>
    <w:p w14:paraId="09CF54A4" w14:textId="30527A0D" w:rsidR="00BD7C2E" w:rsidRPr="00BD7C2E" w:rsidRDefault="00BD7C2E" w:rsidP="00BD7C2E">
      <w:pPr>
        <w:rPr>
          <w:rFonts w:ascii="Courier New" w:hAnsi="Courier New" w:cs="Courier New"/>
          <w:sz w:val="20"/>
          <w:szCs w:val="20"/>
          <w:highlight w:val="yellow"/>
        </w:rPr>
      </w:pPr>
      <w:r w:rsidRPr="00BD7C2E">
        <w:rPr>
          <w:rFonts w:ascii="Courier New" w:hAnsi="Courier New" w:cs="Courier New"/>
          <w:sz w:val="20"/>
          <w:szCs w:val="20"/>
          <w:highlight w:val="yellow"/>
        </w:rPr>
        <w:t>config.AddJsonFile("appsettings.json", optional: false, reloadOnChange: true);</w:t>
      </w:r>
    </w:p>
    <w:p w14:paraId="4838E654" w14:textId="694DFE9A" w:rsidR="00341365" w:rsidRDefault="004876C6" w:rsidP="00BB4548">
      <w:r w:rsidRPr="004876C6">
        <w:t>Loads</w:t>
      </w:r>
      <w:r>
        <w:t xml:space="preserve"> Configuration from appsettings.json</w:t>
      </w:r>
    </w:p>
    <w:p w14:paraId="1046E93D" w14:textId="77777777" w:rsidR="00A47D46" w:rsidRDefault="00A47D46" w:rsidP="00A47D46">
      <w:pPr>
        <w:pStyle w:val="ListParagraph"/>
        <w:numPr>
          <w:ilvl w:val="0"/>
          <w:numId w:val="6"/>
        </w:numPr>
      </w:pPr>
      <w:r>
        <w:t>Server:Port</w:t>
      </w:r>
    </w:p>
    <w:p w14:paraId="0B6E742C" w14:textId="77777777" w:rsidR="00A47D46" w:rsidRDefault="00A47D46" w:rsidP="00A47D46">
      <w:pPr>
        <w:pStyle w:val="ListParagraph"/>
        <w:numPr>
          <w:ilvl w:val="0"/>
          <w:numId w:val="6"/>
        </w:numPr>
      </w:pPr>
      <w:r>
        <w:t>ConnectionStrings:Default</w:t>
      </w:r>
    </w:p>
    <w:p w14:paraId="276B7981" w14:textId="77777777" w:rsidR="00A47D46" w:rsidRDefault="00A47D46" w:rsidP="00A47D46">
      <w:pPr>
        <w:pStyle w:val="ListParagraph"/>
        <w:numPr>
          <w:ilvl w:val="0"/>
          <w:numId w:val="6"/>
        </w:numPr>
      </w:pPr>
      <w:r>
        <w:t>AI:FaceDetection</w:t>
      </w:r>
    </w:p>
    <w:p w14:paraId="61210235" w14:textId="77777777" w:rsidR="00A47D46" w:rsidRDefault="00A47D46" w:rsidP="00A47D46">
      <w:pPr>
        <w:pStyle w:val="ListParagraph"/>
        <w:numPr>
          <w:ilvl w:val="0"/>
          <w:numId w:val="6"/>
        </w:numPr>
      </w:pPr>
      <w:r>
        <w:t>AI:FaceRecognition</w:t>
      </w:r>
    </w:p>
    <w:p w14:paraId="4A5E9BDF" w14:textId="77777777" w:rsidR="00A47D46" w:rsidRDefault="00A47D46" w:rsidP="00A47D46">
      <w:pPr>
        <w:pStyle w:val="ListParagraph"/>
        <w:numPr>
          <w:ilvl w:val="0"/>
          <w:numId w:val="6"/>
        </w:numPr>
      </w:pPr>
      <w:r>
        <w:t>AI:AntiSpoof</w:t>
      </w:r>
    </w:p>
    <w:p w14:paraId="2A8E9414" w14:textId="77777777" w:rsidR="00A47D46" w:rsidRDefault="00A47D46" w:rsidP="00A47D46">
      <w:pPr>
        <w:pStyle w:val="ListParagraph"/>
        <w:numPr>
          <w:ilvl w:val="0"/>
          <w:numId w:val="6"/>
        </w:numPr>
      </w:pPr>
      <w:r>
        <w:t>Face:MatchThreshold</w:t>
      </w:r>
    </w:p>
    <w:p w14:paraId="3766D497" w14:textId="3AD3837B" w:rsidR="00A47D46" w:rsidRDefault="00A47D46" w:rsidP="00A47D46">
      <w:pPr>
        <w:pStyle w:val="ListParagraph"/>
        <w:numPr>
          <w:ilvl w:val="0"/>
          <w:numId w:val="6"/>
        </w:numPr>
      </w:pPr>
      <w:r>
        <w:t>Face:LivenessThreshold</w:t>
      </w:r>
    </w:p>
    <w:p w14:paraId="1BA28771" w14:textId="45DBE2CD" w:rsidR="009B22F6" w:rsidRDefault="009B22F6" w:rsidP="009B22F6">
      <w:pPr>
        <w:pStyle w:val="Heading3"/>
      </w:pPr>
      <w:bookmarkStart w:id="39" w:name="_Toc224064944"/>
      <w:r>
        <w:t>Override Port if CLU Argument Exists</w:t>
      </w:r>
      <w:bookmarkEnd w:id="39"/>
    </w:p>
    <w:p w14:paraId="3F06AA94" w14:textId="6176446A" w:rsidR="00FD2940" w:rsidRPr="00FD2940" w:rsidRDefault="00FD2940" w:rsidP="00FD2940">
      <w:pPr>
        <w:rPr>
          <w:rFonts w:ascii="Courier New" w:hAnsi="Courier New" w:cs="Courier New"/>
          <w:sz w:val="20"/>
          <w:szCs w:val="20"/>
          <w:highlight w:val="yellow"/>
        </w:rPr>
      </w:pPr>
      <w:r w:rsidRPr="00FD2940">
        <w:rPr>
          <w:rFonts w:ascii="Courier New" w:hAnsi="Courier New" w:cs="Courier New"/>
          <w:sz w:val="20"/>
          <w:szCs w:val="20"/>
          <w:highlight w:val="yellow"/>
        </w:rPr>
        <w:t>config.AddInMemoryCollection(new Dictionary&lt;string, string?&gt;{</w:t>
      </w:r>
    </w:p>
    <w:p w14:paraId="12098A30" w14:textId="44789844" w:rsidR="00FD2940" w:rsidRDefault="00FD2940" w:rsidP="00FD2940">
      <w:pPr>
        <w:rPr>
          <w:rFonts w:ascii="Courier New" w:hAnsi="Courier New" w:cs="Courier New"/>
          <w:sz w:val="20"/>
          <w:szCs w:val="20"/>
          <w:highlight w:val="yellow"/>
        </w:rPr>
      </w:pPr>
      <w:r w:rsidRPr="00FD2940">
        <w:rPr>
          <w:rFonts w:ascii="Courier New" w:hAnsi="Courier New" w:cs="Courier New"/>
          <w:sz w:val="20"/>
          <w:szCs w:val="20"/>
          <w:highlight w:val="yellow"/>
        </w:rPr>
        <w:t xml:space="preserve">    { "Server:Port", cliPort.Value.ToString() }});</w:t>
      </w:r>
    </w:p>
    <w:p w14:paraId="401465DE" w14:textId="6C247F8B" w:rsidR="009017DF" w:rsidRDefault="009017DF" w:rsidP="009017DF">
      <w:pPr>
        <w:pStyle w:val="Heading2"/>
      </w:pPr>
      <w:bookmarkStart w:id="40" w:name="_Toc224064945"/>
      <w:r>
        <w:lastRenderedPageBreak/>
        <w:t>Dependency Injection– Step 5</w:t>
      </w:r>
      <w:bookmarkEnd w:id="40"/>
    </w:p>
    <w:p w14:paraId="15D8F0D9" w14:textId="4F82C05D" w:rsidR="009017DF" w:rsidRDefault="009017DF" w:rsidP="009017DF">
      <w:pPr>
        <w:rPr>
          <w:rFonts w:ascii="Courier New" w:hAnsi="Courier New" w:cs="Courier New"/>
          <w:sz w:val="20"/>
          <w:szCs w:val="20"/>
          <w:highlight w:val="yellow"/>
        </w:rPr>
      </w:pPr>
      <w:r w:rsidRPr="009017DF">
        <w:rPr>
          <w:rFonts w:ascii="Courier New" w:hAnsi="Courier New" w:cs="Courier New"/>
          <w:sz w:val="20"/>
          <w:szCs w:val="20"/>
          <w:highlight w:val="yellow"/>
        </w:rPr>
        <w:t>.ConfigureServices((context, services) =&gt;</w:t>
      </w:r>
    </w:p>
    <w:p w14:paraId="038B2944" w14:textId="124BF315" w:rsidR="00975592" w:rsidRDefault="00975592" w:rsidP="009017DF">
      <w:r w:rsidRPr="00975592">
        <w:t>registers application services</w:t>
      </w:r>
    </w:p>
    <w:p w14:paraId="3AF21112" w14:textId="4AAFC229" w:rsidR="005B4C8F" w:rsidRDefault="005B4C8F" w:rsidP="005B4C8F">
      <w:pPr>
        <w:pStyle w:val="Heading3"/>
      </w:pPr>
      <w:bookmarkStart w:id="41" w:name="_Toc224064946"/>
      <w:r>
        <w:t>Load Configuration Values</w:t>
      </w:r>
      <w:r w:rsidR="00DC6FC9">
        <w:t xml:space="preserve"> from appsettings.json</w:t>
      </w:r>
      <w:bookmarkEnd w:id="41"/>
    </w:p>
    <w:p w14:paraId="38F00D66" w14:textId="77777777" w:rsidR="005B4C8F" w:rsidRPr="005B4C8F" w:rsidRDefault="005B4C8F" w:rsidP="005B4C8F">
      <w:pPr>
        <w:rPr>
          <w:rFonts w:ascii="Courier New" w:hAnsi="Courier New" w:cs="Courier New"/>
          <w:sz w:val="20"/>
          <w:szCs w:val="20"/>
          <w:highlight w:val="yellow"/>
        </w:rPr>
      </w:pPr>
      <w:r w:rsidRPr="005B4C8F">
        <w:rPr>
          <w:rFonts w:ascii="Courier New" w:hAnsi="Courier New" w:cs="Courier New"/>
          <w:sz w:val="20"/>
          <w:szCs w:val="20"/>
          <w:highlight w:val="yellow"/>
        </w:rPr>
        <w:t>ConnectionString = context.Configuration.GetConnectionString("Default")!;</w:t>
      </w:r>
    </w:p>
    <w:p w14:paraId="3EFF927E" w14:textId="6C3ED1A0" w:rsidR="005B4C8F" w:rsidRPr="005B4C8F" w:rsidRDefault="005B4C8F" w:rsidP="005B4C8F">
      <w:pPr>
        <w:rPr>
          <w:rFonts w:ascii="Courier New" w:hAnsi="Courier New" w:cs="Courier New"/>
          <w:sz w:val="20"/>
          <w:szCs w:val="20"/>
          <w:highlight w:val="yellow"/>
        </w:rPr>
      </w:pPr>
      <w:r w:rsidRPr="005B4C8F">
        <w:rPr>
          <w:rFonts w:ascii="Courier New" w:hAnsi="Courier New" w:cs="Courier New"/>
          <w:sz w:val="20"/>
          <w:szCs w:val="20"/>
          <w:highlight w:val="yellow"/>
        </w:rPr>
        <w:t>ServerPort = context.Configuration.GetValue&lt;int&gt;("Server:Port");</w:t>
      </w:r>
    </w:p>
    <w:p w14:paraId="0D3EDF97" w14:textId="787F50C1" w:rsidR="009017DF" w:rsidRDefault="00960641" w:rsidP="00960641">
      <w:pPr>
        <w:pStyle w:val="Heading3"/>
      </w:pPr>
      <w:bookmarkStart w:id="42" w:name="_Toc224064947"/>
      <w:r w:rsidRPr="00960641">
        <w:t>Regist</w:t>
      </w:r>
      <w:r>
        <w:t>er Database Repo</w:t>
      </w:r>
      <w:r w:rsidR="00AF4917">
        <w:t>sitory</w:t>
      </w:r>
      <w:bookmarkEnd w:id="42"/>
    </w:p>
    <w:p w14:paraId="77BE93B1" w14:textId="6B5CCC77" w:rsidR="003974F3" w:rsidRDefault="003974F3" w:rsidP="003974F3">
      <w:pPr>
        <w:rPr>
          <w:rFonts w:ascii="Courier New" w:hAnsi="Courier New" w:cs="Courier New"/>
          <w:sz w:val="20"/>
          <w:szCs w:val="20"/>
          <w:highlight w:val="yellow"/>
        </w:rPr>
      </w:pPr>
      <w:r w:rsidRPr="00493E48">
        <w:rPr>
          <w:rFonts w:ascii="Courier New" w:hAnsi="Courier New" w:cs="Courier New"/>
          <w:sz w:val="20"/>
          <w:szCs w:val="20"/>
          <w:highlight w:val="yellow"/>
        </w:rPr>
        <w:t>services.AddSingleton(new SynteryRepository(ConnectionString));</w:t>
      </w:r>
    </w:p>
    <w:p w14:paraId="1BC2FBEB" w14:textId="5F927FDF" w:rsidR="00031576" w:rsidRDefault="00031576" w:rsidP="00845AC1">
      <w:r w:rsidRPr="00031576">
        <w:t>creates a single shared instance of the repository.</w:t>
      </w:r>
    </w:p>
    <w:p w14:paraId="561C55E2" w14:textId="0762E16B" w:rsidR="009D2643" w:rsidRDefault="009D2643" w:rsidP="00845AC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9D2643">
        <w:rPr>
          <w:rFonts w:eastAsiaTheme="majorEastAsia" w:cstheme="majorBidi"/>
          <w:color w:val="0F4761" w:themeColor="accent1" w:themeShade="BF"/>
          <w:sz w:val="28"/>
          <w:szCs w:val="28"/>
        </w:rPr>
        <w:t>Register ServerHost Background Service</w:t>
      </w:r>
    </w:p>
    <w:p w14:paraId="44ED4944" w14:textId="489F4C1F" w:rsidR="00A24303" w:rsidRDefault="00A24303" w:rsidP="00845AC1">
      <w:pPr>
        <w:rPr>
          <w:rFonts w:ascii="Courier New" w:hAnsi="Courier New" w:cs="Courier New"/>
          <w:sz w:val="20"/>
          <w:szCs w:val="20"/>
          <w:highlight w:val="yellow"/>
        </w:rPr>
      </w:pPr>
      <w:r w:rsidRPr="00A24303">
        <w:rPr>
          <w:rFonts w:ascii="Courier New" w:hAnsi="Courier New" w:cs="Courier New"/>
          <w:sz w:val="20"/>
          <w:szCs w:val="20"/>
          <w:highlight w:val="yellow"/>
        </w:rPr>
        <w:t>services.AddHostedService&lt;ServerHost&gt;();</w:t>
      </w:r>
    </w:p>
    <w:p w14:paraId="29074626" w14:textId="73C4A8DD" w:rsidR="009F26E0" w:rsidRDefault="009F26E0" w:rsidP="00845AC1">
      <w:r w:rsidRPr="009F26E0">
        <w:t xml:space="preserve">This is the service that </w:t>
      </w:r>
      <w:r w:rsidR="004E4F25" w:rsidRPr="009F26E0">
        <w:t>starts</w:t>
      </w:r>
      <w:r w:rsidRPr="009F26E0">
        <w:t xml:space="preserve"> the system</w:t>
      </w:r>
      <w:r w:rsidR="00810E91">
        <w:t xml:space="preserve">, Launching: </w:t>
      </w:r>
    </w:p>
    <w:p w14:paraId="418AB229" w14:textId="6C0DDB53" w:rsidR="00810E91" w:rsidRDefault="00810E91" w:rsidP="00845AC1">
      <w:pPr>
        <w:rPr>
          <w:rFonts w:ascii="Courier New" w:hAnsi="Courier New" w:cs="Courier New"/>
          <w:sz w:val="20"/>
          <w:szCs w:val="20"/>
          <w:highlight w:val="yellow"/>
        </w:rPr>
      </w:pPr>
      <w:r w:rsidRPr="00810E91">
        <w:rPr>
          <w:rFonts w:ascii="Courier New" w:hAnsi="Courier New" w:cs="Courier New"/>
          <w:sz w:val="20"/>
          <w:szCs w:val="20"/>
          <w:highlight w:val="yellow"/>
        </w:rPr>
        <w:t>ServerHost.ExecuteAsync()</w:t>
      </w:r>
    </w:p>
    <w:p w14:paraId="012EA96A" w14:textId="23C5B481" w:rsidR="00E772C0" w:rsidRDefault="00E772C0" w:rsidP="00845AC1">
      <w:r w:rsidRPr="00E772C0">
        <w:t>Which:</w:t>
      </w:r>
    </w:p>
    <w:p w14:paraId="7C702303" w14:textId="24D1BCBA" w:rsidR="00E772C0" w:rsidRPr="00E772C0" w:rsidRDefault="00E772C0" w:rsidP="00E772C0">
      <w:pPr>
        <w:pStyle w:val="ListParagraph"/>
        <w:numPr>
          <w:ilvl w:val="0"/>
          <w:numId w:val="6"/>
        </w:numPr>
      </w:pPr>
      <w:r w:rsidRPr="00E772C0">
        <w:t>Loads AI models</w:t>
      </w:r>
    </w:p>
    <w:p w14:paraId="74FC20C6" w14:textId="493F7854" w:rsidR="00E772C0" w:rsidRPr="00E772C0" w:rsidRDefault="00E772C0" w:rsidP="00E772C0">
      <w:pPr>
        <w:pStyle w:val="ListParagraph"/>
        <w:numPr>
          <w:ilvl w:val="0"/>
          <w:numId w:val="6"/>
        </w:numPr>
      </w:pPr>
      <w:r w:rsidRPr="00E772C0">
        <w:t>Loads face embeddings</w:t>
      </w:r>
    </w:p>
    <w:p w14:paraId="07824159" w14:textId="24AD0E62" w:rsidR="00E772C0" w:rsidRPr="00E772C0" w:rsidRDefault="00E772C0" w:rsidP="00E772C0">
      <w:pPr>
        <w:pStyle w:val="ListParagraph"/>
        <w:numPr>
          <w:ilvl w:val="0"/>
          <w:numId w:val="6"/>
        </w:numPr>
      </w:pPr>
      <w:r w:rsidRPr="00E772C0">
        <w:t>Starts the WebSocket server</w:t>
      </w:r>
    </w:p>
    <w:p w14:paraId="379689F1" w14:textId="4A2AF44A" w:rsidR="00D23141" w:rsidRDefault="00D23141" w:rsidP="00D23141">
      <w:pPr>
        <w:pStyle w:val="Heading2"/>
      </w:pPr>
      <w:bookmarkStart w:id="43" w:name="_Toc224064948"/>
      <w:r>
        <w:t>Enable Serilog for Host– Step 6</w:t>
      </w:r>
      <w:bookmarkEnd w:id="43"/>
    </w:p>
    <w:p w14:paraId="7C52E627" w14:textId="7AFE1E79" w:rsidR="00D23141" w:rsidRPr="00D23141" w:rsidRDefault="00D23141" w:rsidP="00D23141">
      <w:pPr>
        <w:rPr>
          <w:rFonts w:ascii="Courier New" w:hAnsi="Courier New" w:cs="Courier New"/>
          <w:sz w:val="20"/>
          <w:szCs w:val="20"/>
          <w:highlight w:val="yellow"/>
        </w:rPr>
      </w:pPr>
      <w:r w:rsidRPr="00D23141">
        <w:rPr>
          <w:rFonts w:ascii="Courier New" w:hAnsi="Courier New" w:cs="Courier New"/>
          <w:sz w:val="20"/>
          <w:szCs w:val="20"/>
          <w:highlight w:val="yellow"/>
        </w:rPr>
        <w:t>.UseSerilog()</w:t>
      </w:r>
    </w:p>
    <w:p w14:paraId="0A041D78" w14:textId="4676D151" w:rsidR="00E772C0" w:rsidRDefault="00AE4FEE" w:rsidP="00845AC1">
      <w:r>
        <w:t>Replaces the default .Net Logger with Serilog</w:t>
      </w:r>
    </w:p>
    <w:p w14:paraId="68663DC4" w14:textId="0612D3E2" w:rsidR="00147781" w:rsidRDefault="00147781" w:rsidP="00147781">
      <w:pPr>
        <w:pStyle w:val="Heading2"/>
      </w:pPr>
      <w:bookmarkStart w:id="44" w:name="_Toc224064949"/>
      <w:r>
        <w:t>Build the Host– Step 7</w:t>
      </w:r>
      <w:bookmarkEnd w:id="44"/>
    </w:p>
    <w:p w14:paraId="3BA87115" w14:textId="48EEA301" w:rsidR="00C7353D" w:rsidRPr="00C7353D" w:rsidRDefault="00C7353D" w:rsidP="00C7353D">
      <w:pPr>
        <w:rPr>
          <w:rFonts w:ascii="Courier New" w:hAnsi="Courier New" w:cs="Courier New"/>
          <w:sz w:val="20"/>
          <w:szCs w:val="20"/>
          <w:highlight w:val="yellow"/>
        </w:rPr>
      </w:pPr>
      <w:r w:rsidRPr="00C7353D">
        <w:rPr>
          <w:rFonts w:ascii="Courier New" w:hAnsi="Courier New" w:cs="Courier New"/>
          <w:sz w:val="20"/>
          <w:szCs w:val="20"/>
          <w:highlight w:val="yellow"/>
        </w:rPr>
        <w:t>.Build();</w:t>
      </w:r>
    </w:p>
    <w:p w14:paraId="060E29CC" w14:textId="6CC82F4B" w:rsidR="00147781" w:rsidRDefault="00EA6E84" w:rsidP="00845AC1">
      <w:r w:rsidRPr="00EA6E84">
        <w:t>This compiles the configuration and services into a runnable application host</w:t>
      </w:r>
    </w:p>
    <w:p w14:paraId="72DAB95E" w14:textId="7B7147B3" w:rsidR="001D7986" w:rsidRDefault="008E0C94" w:rsidP="001D7986">
      <w:pPr>
        <w:pStyle w:val="Heading2"/>
      </w:pPr>
      <w:bookmarkStart w:id="45" w:name="_Toc224064950"/>
      <w:r>
        <w:t xml:space="preserve">Run the </w:t>
      </w:r>
      <w:r w:rsidR="00507857">
        <w:t>S</w:t>
      </w:r>
      <w:r>
        <w:t>erver</w:t>
      </w:r>
      <w:r w:rsidR="001D7986">
        <w:t>– Step 8</w:t>
      </w:r>
      <w:bookmarkEnd w:id="45"/>
    </w:p>
    <w:p w14:paraId="7227AFE8" w14:textId="28826A33" w:rsidR="001D7986" w:rsidRPr="001D7986" w:rsidRDefault="001D7986" w:rsidP="001D7986">
      <w:pPr>
        <w:rPr>
          <w:rFonts w:ascii="Courier New" w:hAnsi="Courier New" w:cs="Courier New"/>
          <w:sz w:val="20"/>
          <w:szCs w:val="20"/>
          <w:highlight w:val="yellow"/>
        </w:rPr>
      </w:pPr>
      <w:r w:rsidRPr="001D7986">
        <w:rPr>
          <w:rFonts w:ascii="Courier New" w:hAnsi="Courier New" w:cs="Courier New"/>
          <w:sz w:val="20"/>
          <w:szCs w:val="20"/>
          <w:highlight w:val="yellow"/>
        </w:rPr>
        <w:t>await host.RunAsync();</w:t>
      </w:r>
    </w:p>
    <w:p w14:paraId="0D18289D" w14:textId="48E2B8F0" w:rsidR="001D7986" w:rsidRDefault="00217243" w:rsidP="00845AC1">
      <w:r w:rsidRPr="00217243">
        <w:t>starts the application lifecycle</w:t>
      </w:r>
      <w:r w:rsidR="00F70EEE">
        <w:t>. The host will start the background services and wait for the shutdown signal which is CTRL + C</w:t>
      </w:r>
      <w:r w:rsidR="00D86A1A">
        <w:t xml:space="preserve"> which stops all the services and shuts down the system.</w:t>
      </w:r>
    </w:p>
    <w:p w14:paraId="7DF37550" w14:textId="2D3C7929" w:rsidR="000706A4" w:rsidRDefault="000706A4" w:rsidP="000706A4">
      <w:pPr>
        <w:pStyle w:val="Heading2"/>
      </w:pPr>
      <w:bookmarkStart w:id="46" w:name="_Toc224064951"/>
      <w:r>
        <w:lastRenderedPageBreak/>
        <w:t>Error Handling</w:t>
      </w:r>
      <w:r w:rsidR="001516C7">
        <w:t xml:space="preserve"> and Cleaning Logs</w:t>
      </w:r>
      <w:bookmarkEnd w:id="46"/>
    </w:p>
    <w:p w14:paraId="754AB67E" w14:textId="05E8DD72" w:rsidR="0027125C" w:rsidRDefault="0027125C" w:rsidP="0027125C">
      <w:pPr>
        <w:rPr>
          <w:rFonts w:ascii="Courier New" w:hAnsi="Courier New" w:cs="Courier New"/>
          <w:sz w:val="20"/>
          <w:szCs w:val="20"/>
          <w:highlight w:val="yellow"/>
        </w:rPr>
      </w:pPr>
      <w:r w:rsidRPr="0027125C">
        <w:rPr>
          <w:rFonts w:ascii="Courier New" w:hAnsi="Courier New" w:cs="Courier New"/>
          <w:sz w:val="20"/>
          <w:szCs w:val="20"/>
          <w:highlight w:val="yellow"/>
        </w:rPr>
        <w:t>try{</w:t>
      </w:r>
      <w:r w:rsidRPr="0027125C">
        <w:rPr>
          <w:rFonts w:ascii="Courier New" w:hAnsi="Courier New" w:cs="Courier New"/>
          <w:sz w:val="20"/>
          <w:szCs w:val="20"/>
          <w:highlight w:val="yellow"/>
        </w:rPr>
        <w:br/>
        <w:t>}</w:t>
      </w:r>
      <w:r w:rsidRPr="0027125C">
        <w:rPr>
          <w:rFonts w:ascii="Courier New" w:hAnsi="Courier New" w:cs="Courier New"/>
          <w:sz w:val="20"/>
          <w:szCs w:val="20"/>
          <w:highlight w:val="yellow"/>
        </w:rPr>
        <w:br/>
        <w:t>catch (Exception ex)</w:t>
      </w:r>
      <w:r w:rsidRPr="0027125C">
        <w:rPr>
          <w:rFonts w:ascii="Courier New" w:hAnsi="Courier New" w:cs="Courier New"/>
          <w:sz w:val="20"/>
          <w:szCs w:val="20"/>
          <w:highlight w:val="yellow"/>
        </w:rPr>
        <w:br/>
        <w:t>{</w:t>
      </w:r>
      <w:r w:rsidRPr="0027125C">
        <w:rPr>
          <w:rFonts w:ascii="Courier New" w:hAnsi="Courier New" w:cs="Courier New"/>
          <w:sz w:val="20"/>
          <w:szCs w:val="20"/>
          <w:highlight w:val="yellow"/>
        </w:rPr>
        <w:br/>
        <w:t>Log.Fatal(ex, "Application start-up failed");</w:t>
      </w:r>
      <w:r w:rsidRPr="0027125C">
        <w:rPr>
          <w:rFonts w:ascii="Courier New" w:hAnsi="Courier New" w:cs="Courier New"/>
          <w:sz w:val="20"/>
          <w:szCs w:val="20"/>
          <w:highlight w:val="yellow"/>
        </w:rPr>
        <w:br/>
        <w:t>}</w:t>
      </w:r>
    </w:p>
    <w:p w14:paraId="51F731C7" w14:textId="00E61CFA" w:rsidR="0027125C" w:rsidRDefault="0027125C" w:rsidP="0027125C">
      <w:r w:rsidRPr="0027125C">
        <w:t xml:space="preserve">If </w:t>
      </w:r>
      <w:r>
        <w:t>the server fails during the startup, a fatal error will be logged.</w:t>
      </w:r>
    </w:p>
    <w:p w14:paraId="3AAE3AC4" w14:textId="56673FAA" w:rsidR="00680603" w:rsidRDefault="00680603" w:rsidP="0027125C">
      <w:pPr>
        <w:rPr>
          <w:rFonts w:ascii="Courier New" w:hAnsi="Courier New" w:cs="Courier New"/>
          <w:sz w:val="20"/>
          <w:szCs w:val="20"/>
          <w:highlight w:val="yellow"/>
        </w:rPr>
      </w:pPr>
      <w:r w:rsidRPr="00680603">
        <w:rPr>
          <w:rFonts w:ascii="Courier New" w:hAnsi="Courier New" w:cs="Courier New"/>
          <w:sz w:val="20"/>
          <w:szCs w:val="20"/>
          <w:highlight w:val="yellow"/>
        </w:rPr>
        <w:t>Log.CloseAndFlush();</w:t>
      </w:r>
    </w:p>
    <w:p w14:paraId="752D236F" w14:textId="6800A9CD" w:rsidR="00680603" w:rsidRPr="0027125C" w:rsidRDefault="00680603" w:rsidP="0027125C">
      <w:r w:rsidRPr="00680603">
        <w:t>Ensures all logs are written before the program exits.</w:t>
      </w:r>
    </w:p>
    <w:p w14:paraId="320D58E7" w14:textId="6E9C303F" w:rsidR="00AA50CC" w:rsidRDefault="00AA50CC">
      <w:r>
        <w:br w:type="page"/>
      </w:r>
    </w:p>
    <w:p w14:paraId="1F61AB2C" w14:textId="26A7CAD6" w:rsidR="00AA50CC" w:rsidRPr="00B22156" w:rsidRDefault="00A3010B" w:rsidP="00AA50CC">
      <w:pPr>
        <w:pStyle w:val="Heading1"/>
      </w:pPr>
      <w:bookmarkStart w:id="47" w:name="_Toc224064952"/>
      <w:r>
        <w:lastRenderedPageBreak/>
        <w:t>ServerHost</w:t>
      </w:r>
      <w:r w:rsidR="00AA50CC">
        <w:t xml:space="preserve">.cs – </w:t>
      </w:r>
      <w:r w:rsidR="004361E4" w:rsidRPr="004361E4">
        <w:t>Core Runtime Orchestrator</w:t>
      </w:r>
      <w:bookmarkEnd w:id="47"/>
    </w:p>
    <w:p w14:paraId="78F3C9B5" w14:textId="00FC2FF9" w:rsidR="0027125C" w:rsidRDefault="00B32F11" w:rsidP="0027125C">
      <w:r w:rsidRPr="008F303B">
        <w:t>background service responsible for initializing and running the core components of the system.</w:t>
      </w:r>
    </w:p>
    <w:p w14:paraId="5A6491CA" w14:textId="35C6FE96" w:rsidR="00BE5BEA" w:rsidRDefault="00BE5BEA" w:rsidP="00BE5BEA">
      <w:pPr>
        <w:pStyle w:val="Heading2"/>
      </w:pPr>
      <w:bookmarkStart w:id="48" w:name="_Toc224064953"/>
      <w:r>
        <w:t>Purpose</w:t>
      </w:r>
      <w:bookmarkEnd w:id="48"/>
    </w:p>
    <w:p w14:paraId="74B0ADF9" w14:textId="77777777" w:rsidR="00B06B23" w:rsidRPr="00B06B23" w:rsidRDefault="00B06B23" w:rsidP="00B06B23">
      <w:r w:rsidRPr="00B06B23">
        <w:t>It performs the following critical tasks:</w:t>
      </w:r>
    </w:p>
    <w:p w14:paraId="390F2DDB" w14:textId="77777777" w:rsidR="00B06B23" w:rsidRPr="00B06B23" w:rsidRDefault="00B06B23" w:rsidP="00B06B23">
      <w:pPr>
        <w:numPr>
          <w:ilvl w:val="0"/>
          <w:numId w:val="8"/>
        </w:numPr>
      </w:pPr>
      <w:r w:rsidRPr="00B06B23">
        <w:t xml:space="preserve">Initialize the </w:t>
      </w:r>
      <w:r w:rsidRPr="00B06B23">
        <w:rPr>
          <w:b/>
          <w:bCs/>
        </w:rPr>
        <w:t>AI models</w:t>
      </w:r>
      <w:r w:rsidRPr="00B06B23">
        <w:t xml:space="preserve"> used for face detection and recognition</w:t>
      </w:r>
    </w:p>
    <w:p w14:paraId="165F02E7" w14:textId="77777777" w:rsidR="00B06B23" w:rsidRPr="00B06B23" w:rsidRDefault="00B06B23" w:rsidP="00B06B23">
      <w:pPr>
        <w:numPr>
          <w:ilvl w:val="0"/>
          <w:numId w:val="8"/>
        </w:numPr>
      </w:pPr>
      <w:r w:rsidRPr="00B06B23">
        <w:t xml:space="preserve">Load </w:t>
      </w:r>
      <w:r w:rsidRPr="00B06B23">
        <w:rPr>
          <w:b/>
          <w:bCs/>
        </w:rPr>
        <w:t>face embeddings from the database into memory</w:t>
      </w:r>
    </w:p>
    <w:p w14:paraId="55FF1150" w14:textId="77777777" w:rsidR="00B06B23" w:rsidRPr="00B06B23" w:rsidRDefault="00B06B23" w:rsidP="00B06B23">
      <w:pPr>
        <w:numPr>
          <w:ilvl w:val="0"/>
          <w:numId w:val="8"/>
        </w:numPr>
      </w:pPr>
      <w:r w:rsidRPr="00B06B23">
        <w:t xml:space="preserve">Start a </w:t>
      </w:r>
      <w:r w:rsidRPr="00B06B23">
        <w:rPr>
          <w:b/>
          <w:bCs/>
        </w:rPr>
        <w:t>background synchronization process</w:t>
      </w:r>
      <w:r w:rsidRPr="00B06B23">
        <w:t xml:space="preserve"> with the database</w:t>
      </w:r>
    </w:p>
    <w:p w14:paraId="35480926" w14:textId="77777777" w:rsidR="00B06B23" w:rsidRPr="00B06B23" w:rsidRDefault="00B06B23" w:rsidP="00B06B23">
      <w:pPr>
        <w:numPr>
          <w:ilvl w:val="0"/>
          <w:numId w:val="8"/>
        </w:numPr>
      </w:pPr>
      <w:r w:rsidRPr="00B06B23">
        <w:t xml:space="preserve">Launch the </w:t>
      </w:r>
      <w:r w:rsidRPr="00B06B23">
        <w:rPr>
          <w:b/>
          <w:bCs/>
        </w:rPr>
        <w:t>WebSocket server</w:t>
      </w:r>
      <w:r w:rsidRPr="00B06B23">
        <w:t xml:space="preserve"> that communicates with face devices</w:t>
      </w:r>
    </w:p>
    <w:p w14:paraId="2793BD8A" w14:textId="77777777" w:rsidR="00B06B23" w:rsidRPr="00B06B23" w:rsidRDefault="00B06B23" w:rsidP="00B06B23">
      <w:pPr>
        <w:numPr>
          <w:ilvl w:val="0"/>
          <w:numId w:val="8"/>
        </w:numPr>
      </w:pPr>
      <w:r w:rsidRPr="00B06B23">
        <w:t xml:space="preserve">Signal that the server is </w:t>
      </w:r>
      <w:r w:rsidRPr="00B06B23">
        <w:rPr>
          <w:b/>
          <w:bCs/>
        </w:rPr>
        <w:t>ready to accept connections</w:t>
      </w:r>
    </w:p>
    <w:p w14:paraId="69DB1C97" w14:textId="77777777" w:rsidR="00B06B23" w:rsidRPr="00B06B23" w:rsidRDefault="00B06B23" w:rsidP="00B06B23">
      <w:r w:rsidRPr="00B06B23">
        <w:t>This class inherits from .NET BackgroundService, meaning it runs continuously as part of the application's host lifecycle.</w:t>
      </w:r>
    </w:p>
    <w:p w14:paraId="23F24649" w14:textId="2C4606A5" w:rsidR="00B06B23" w:rsidRDefault="00EE5752" w:rsidP="00B06B23">
      <w:pPr>
        <w:rPr>
          <w:rFonts w:ascii="Courier New" w:hAnsi="Courier New" w:cs="Courier New"/>
          <w:sz w:val="20"/>
          <w:szCs w:val="20"/>
          <w:highlight w:val="yellow"/>
        </w:rPr>
      </w:pPr>
      <w:r w:rsidRPr="00EE5752">
        <w:rPr>
          <w:rFonts w:ascii="Courier New" w:hAnsi="Courier New" w:cs="Courier New"/>
          <w:sz w:val="20"/>
          <w:szCs w:val="20"/>
          <w:highlight w:val="yellow"/>
        </w:rPr>
        <w:t>public class ServerHost : BackgroundService</w:t>
      </w:r>
    </w:p>
    <w:p w14:paraId="2326FED2" w14:textId="0EB5E47B" w:rsidR="008F3533" w:rsidRDefault="008F3533" w:rsidP="00B06B23">
      <w:r w:rsidRPr="008F3533">
        <w:t>BackgroundService is a built-in .NET class used to run long-running services inside the Generic Host environment.</w:t>
      </w:r>
    </w:p>
    <w:p w14:paraId="5EB63B37" w14:textId="7F972C65" w:rsidR="003D2F46" w:rsidRDefault="003D2F46" w:rsidP="003D2F46">
      <w:pPr>
        <w:pStyle w:val="Heading2"/>
      </w:pPr>
      <w:bookmarkStart w:id="49" w:name="_Toc224064954"/>
      <w:r w:rsidRPr="003D2F46">
        <w:t>Ready Signal</w:t>
      </w:r>
      <w:bookmarkEnd w:id="49"/>
    </w:p>
    <w:p w14:paraId="12103BA7" w14:textId="150D25A9" w:rsidR="003D2F46" w:rsidRDefault="003D2F46" w:rsidP="003D2F46">
      <w:pPr>
        <w:rPr>
          <w:rFonts w:ascii="Courier New" w:hAnsi="Courier New" w:cs="Courier New"/>
          <w:sz w:val="20"/>
          <w:szCs w:val="20"/>
          <w:highlight w:val="yellow"/>
        </w:rPr>
      </w:pPr>
      <w:r w:rsidRPr="003D2F46">
        <w:rPr>
          <w:rFonts w:ascii="Courier New" w:hAnsi="Courier New" w:cs="Courier New"/>
          <w:sz w:val="20"/>
          <w:szCs w:val="20"/>
          <w:highlight w:val="yellow"/>
        </w:rPr>
        <w:t>public static readonly TaskCompletionSource&lt;bool&gt; ReadySignal = new();</w:t>
      </w:r>
    </w:p>
    <w:p w14:paraId="5BD61F08" w14:textId="58B4ABA7" w:rsidR="00492909" w:rsidRDefault="00492909" w:rsidP="003D2F46">
      <w:r w:rsidRPr="00492909">
        <w:t>This is used to notify other components (such as a console UI or monitoring system) that the server has successfully started</w:t>
      </w:r>
      <w:r>
        <w:t xml:space="preserve"> having two values:</w:t>
      </w:r>
    </w:p>
    <w:p w14:paraId="36AE93B5" w14:textId="2F78225A" w:rsidR="00492909" w:rsidRDefault="00492909" w:rsidP="003D2F46">
      <w:r>
        <w:t>True – Server started successfully</w:t>
      </w:r>
    </w:p>
    <w:p w14:paraId="2F9018B4" w14:textId="6536EB4C" w:rsidR="00492909" w:rsidRDefault="00492909" w:rsidP="003D2F46">
      <w:r>
        <w:t xml:space="preserve">False – Server failed during </w:t>
      </w:r>
      <w:r w:rsidR="00E547BC">
        <w:t>initialization</w:t>
      </w:r>
    </w:p>
    <w:p w14:paraId="25AE6546" w14:textId="176A1C2D" w:rsidR="00E547BC" w:rsidRDefault="00E547BC" w:rsidP="00E547BC">
      <w:pPr>
        <w:pStyle w:val="Heading2"/>
      </w:pPr>
      <w:bookmarkStart w:id="50" w:name="_Toc224064955"/>
      <w:r>
        <w:t>Logger</w:t>
      </w:r>
      <w:bookmarkEnd w:id="50"/>
    </w:p>
    <w:p w14:paraId="08B92953" w14:textId="4A785BDC" w:rsidR="00194103" w:rsidRDefault="00194103" w:rsidP="00194103">
      <w:pPr>
        <w:rPr>
          <w:rFonts w:ascii="Courier New" w:hAnsi="Courier New" w:cs="Courier New"/>
          <w:sz w:val="20"/>
          <w:szCs w:val="20"/>
          <w:highlight w:val="yellow"/>
        </w:rPr>
      </w:pPr>
      <w:r w:rsidRPr="002D48D4">
        <w:rPr>
          <w:rFonts w:ascii="Courier New" w:hAnsi="Courier New" w:cs="Courier New"/>
          <w:sz w:val="20"/>
          <w:szCs w:val="20"/>
          <w:highlight w:val="yellow"/>
        </w:rPr>
        <w:t>private readonly ILogger&lt;ServerHost&gt; _logger;</w:t>
      </w:r>
    </w:p>
    <w:p w14:paraId="5252B7E8" w14:textId="442F0A67" w:rsidR="004901C2" w:rsidRPr="004901C2" w:rsidRDefault="004901C2" w:rsidP="004901C2">
      <w:r w:rsidRPr="004901C2">
        <w:t>This logger is injected by the dependency injection container</w:t>
      </w:r>
      <w:r w:rsidR="00D073D7">
        <w:t xml:space="preserve"> </w:t>
      </w:r>
      <w:r w:rsidRPr="004901C2">
        <w:t>allow</w:t>
      </w:r>
      <w:r w:rsidR="00D073D7">
        <w:t>ing</w:t>
      </w:r>
      <w:r w:rsidRPr="004901C2">
        <w:t xml:space="preserve"> the service to write structured logs </w:t>
      </w:r>
    </w:p>
    <w:p w14:paraId="1D81C226" w14:textId="77777777" w:rsidR="004901C2" w:rsidRDefault="004901C2" w:rsidP="00194103">
      <w:pPr>
        <w:rPr>
          <w:rFonts w:ascii="Courier New" w:hAnsi="Courier New" w:cs="Courier New"/>
          <w:sz w:val="20"/>
          <w:szCs w:val="20"/>
          <w:highlight w:val="yellow"/>
        </w:rPr>
      </w:pPr>
    </w:p>
    <w:p w14:paraId="49230BFF" w14:textId="77777777" w:rsidR="005A78FC" w:rsidRDefault="005A78FC" w:rsidP="00194103">
      <w:pPr>
        <w:rPr>
          <w:rFonts w:ascii="Courier New" w:hAnsi="Courier New" w:cs="Courier New"/>
          <w:sz w:val="20"/>
          <w:szCs w:val="20"/>
          <w:highlight w:val="yellow"/>
        </w:rPr>
      </w:pPr>
    </w:p>
    <w:p w14:paraId="12160857" w14:textId="77777777" w:rsidR="005A78FC" w:rsidRDefault="005A78FC" w:rsidP="00194103">
      <w:pPr>
        <w:rPr>
          <w:rFonts w:ascii="Courier New" w:hAnsi="Courier New" w:cs="Courier New"/>
          <w:sz w:val="20"/>
          <w:szCs w:val="20"/>
          <w:highlight w:val="yellow"/>
        </w:rPr>
      </w:pPr>
    </w:p>
    <w:p w14:paraId="0FC22964" w14:textId="77777777" w:rsidR="005A78FC" w:rsidRDefault="005A78FC" w:rsidP="00194103">
      <w:pPr>
        <w:rPr>
          <w:rFonts w:ascii="Courier New" w:hAnsi="Courier New" w:cs="Courier New"/>
          <w:sz w:val="20"/>
          <w:szCs w:val="20"/>
          <w:highlight w:val="yellow"/>
        </w:rPr>
      </w:pPr>
    </w:p>
    <w:p w14:paraId="4494083F" w14:textId="24E24282" w:rsidR="008C5D80" w:rsidRDefault="008C5D80" w:rsidP="008C5D80">
      <w:pPr>
        <w:pStyle w:val="Heading2"/>
      </w:pPr>
      <w:bookmarkStart w:id="51" w:name="_Toc224064956"/>
      <w:r>
        <w:lastRenderedPageBreak/>
        <w:t>Configuration Access</w:t>
      </w:r>
      <w:bookmarkEnd w:id="51"/>
    </w:p>
    <w:p w14:paraId="0DA5BB48" w14:textId="49B4B5CC" w:rsidR="00F73FA8" w:rsidRDefault="00F73FA8" w:rsidP="00F73FA8">
      <w:pPr>
        <w:rPr>
          <w:rFonts w:ascii="Courier New" w:hAnsi="Courier New" w:cs="Courier New"/>
          <w:sz w:val="20"/>
          <w:szCs w:val="20"/>
          <w:highlight w:val="yellow"/>
        </w:rPr>
      </w:pPr>
      <w:r w:rsidRPr="00F73FA8">
        <w:rPr>
          <w:rFonts w:ascii="Courier New" w:hAnsi="Courier New" w:cs="Courier New"/>
          <w:sz w:val="20"/>
          <w:szCs w:val="20"/>
          <w:highlight w:val="yellow"/>
        </w:rPr>
        <w:t>private readonly IConfiguration _config;</w:t>
      </w:r>
    </w:p>
    <w:p w14:paraId="7EA4AF56" w14:textId="6797E0A1" w:rsidR="00F66ED8" w:rsidRDefault="00F66ED8" w:rsidP="00F73FA8">
      <w:r w:rsidRPr="00F10E84">
        <w:t xml:space="preserve">Provides access to the values stored in </w:t>
      </w:r>
      <w:r w:rsidR="005D17B3" w:rsidRPr="00F10E84">
        <w:t>Json</w:t>
      </w:r>
      <w:r w:rsidRPr="00F10E84">
        <w:t xml:space="preserve"> files, command-line overrides and environment variables</w:t>
      </w:r>
    </w:p>
    <w:p w14:paraId="5E6520CC" w14:textId="59CAD72A" w:rsidR="00475E65" w:rsidRPr="00475E65" w:rsidRDefault="00475E65" w:rsidP="00475E65">
      <w:pPr>
        <w:pStyle w:val="Heading2"/>
      </w:pPr>
      <w:bookmarkStart w:id="52" w:name="_Toc224064957"/>
      <w:r w:rsidRPr="00475E65">
        <w:t>MAIN METHOD</w:t>
      </w:r>
      <w:bookmarkEnd w:id="52"/>
    </w:p>
    <w:p w14:paraId="14698619" w14:textId="41E79F55" w:rsidR="00475E65" w:rsidRDefault="00475E65" w:rsidP="00F73FA8">
      <w:pPr>
        <w:rPr>
          <w:rFonts w:ascii="Courier New" w:hAnsi="Courier New" w:cs="Courier New"/>
          <w:sz w:val="20"/>
          <w:szCs w:val="20"/>
          <w:highlight w:val="yellow"/>
        </w:rPr>
      </w:pPr>
      <w:r w:rsidRPr="000D6072">
        <w:rPr>
          <w:rFonts w:ascii="Courier New" w:hAnsi="Courier New" w:cs="Courier New"/>
          <w:sz w:val="20"/>
          <w:szCs w:val="20"/>
          <w:highlight w:val="yellow"/>
        </w:rPr>
        <w:t>protected override async Task ExecuteAsync(CancellationToken stoppingToken)</w:t>
      </w:r>
    </w:p>
    <w:p w14:paraId="198A2F9C" w14:textId="25574304" w:rsidR="002154A1" w:rsidRDefault="002154A1" w:rsidP="00F73FA8">
      <w:r w:rsidRPr="002154A1">
        <w:t>This method runs continuously while the server is active</w:t>
      </w:r>
      <w:r w:rsidR="008C0871">
        <w:t>, executing the initialization sequence</w:t>
      </w:r>
    </w:p>
    <w:p w14:paraId="67734EA0" w14:textId="63AB8F30" w:rsidR="00716D5D" w:rsidRDefault="00716D5D" w:rsidP="00716D5D">
      <w:pPr>
        <w:pStyle w:val="Heading3"/>
      </w:pPr>
      <w:bookmarkStart w:id="53" w:name="_Toc224064958"/>
      <w:r w:rsidRPr="00716D5D">
        <w:t>Initialize AI Models</w:t>
      </w:r>
      <w:r>
        <w:t xml:space="preserve"> – Step 1</w:t>
      </w:r>
      <w:bookmarkEnd w:id="53"/>
    </w:p>
    <w:p w14:paraId="5EE3F183" w14:textId="77777777" w:rsidR="00E35D9F" w:rsidRPr="00E35D9F" w:rsidRDefault="00E35D9F" w:rsidP="00E35D9F">
      <w:pPr>
        <w:rPr>
          <w:rFonts w:ascii="Courier New" w:hAnsi="Courier New" w:cs="Courier New"/>
          <w:sz w:val="20"/>
          <w:szCs w:val="20"/>
          <w:highlight w:val="yellow"/>
        </w:rPr>
      </w:pPr>
      <w:r w:rsidRPr="00E35D9F">
        <w:rPr>
          <w:rFonts w:ascii="Courier New" w:hAnsi="Courier New" w:cs="Courier New"/>
          <w:sz w:val="20"/>
          <w:szCs w:val="20"/>
          <w:highlight w:val="yellow"/>
        </w:rPr>
        <w:t>FaceMatch.InitModels(</w:t>
      </w:r>
    </w:p>
    <w:p w14:paraId="69B52965" w14:textId="77777777" w:rsidR="00E35D9F" w:rsidRPr="00E35D9F" w:rsidRDefault="00E35D9F" w:rsidP="00E35D9F">
      <w:pPr>
        <w:rPr>
          <w:rFonts w:ascii="Courier New" w:hAnsi="Courier New" w:cs="Courier New"/>
          <w:sz w:val="20"/>
          <w:szCs w:val="20"/>
          <w:highlight w:val="yellow"/>
        </w:rPr>
      </w:pPr>
      <w:r w:rsidRPr="00E35D9F">
        <w:rPr>
          <w:rFonts w:ascii="Courier New" w:hAnsi="Courier New" w:cs="Courier New"/>
          <w:sz w:val="20"/>
          <w:szCs w:val="20"/>
          <w:highlight w:val="yellow"/>
        </w:rPr>
        <w:t xml:space="preserve">    Path.Combine(baseDir, _config["AI:FaceDetection"]!),</w:t>
      </w:r>
    </w:p>
    <w:p w14:paraId="6601FCBA" w14:textId="77777777" w:rsidR="00E35D9F" w:rsidRPr="00E35D9F" w:rsidRDefault="00E35D9F" w:rsidP="00E35D9F">
      <w:pPr>
        <w:rPr>
          <w:rFonts w:ascii="Courier New" w:hAnsi="Courier New" w:cs="Courier New"/>
          <w:sz w:val="20"/>
          <w:szCs w:val="20"/>
          <w:highlight w:val="yellow"/>
        </w:rPr>
      </w:pPr>
      <w:r w:rsidRPr="00E35D9F">
        <w:rPr>
          <w:rFonts w:ascii="Courier New" w:hAnsi="Courier New" w:cs="Courier New"/>
          <w:sz w:val="20"/>
          <w:szCs w:val="20"/>
          <w:highlight w:val="yellow"/>
        </w:rPr>
        <w:t xml:space="preserve">    Path.Combine(baseDir, _config["AI:FaceRecognition"]!),</w:t>
      </w:r>
    </w:p>
    <w:p w14:paraId="75496121" w14:textId="77777777" w:rsidR="00E35D9F" w:rsidRPr="00E35D9F" w:rsidRDefault="00E35D9F" w:rsidP="00E35D9F">
      <w:pPr>
        <w:rPr>
          <w:rFonts w:ascii="Courier New" w:hAnsi="Courier New" w:cs="Courier New"/>
          <w:sz w:val="20"/>
          <w:szCs w:val="20"/>
          <w:highlight w:val="yellow"/>
        </w:rPr>
      </w:pPr>
      <w:r w:rsidRPr="00E35D9F">
        <w:rPr>
          <w:rFonts w:ascii="Courier New" w:hAnsi="Courier New" w:cs="Courier New"/>
          <w:sz w:val="20"/>
          <w:szCs w:val="20"/>
          <w:highlight w:val="yellow"/>
        </w:rPr>
        <w:t xml:space="preserve">    Path.Combine(baseDir, _config["AI:AntiSpoof"]!),</w:t>
      </w:r>
    </w:p>
    <w:p w14:paraId="1B202EF8" w14:textId="77777777" w:rsidR="00E35D9F" w:rsidRPr="00E35D9F" w:rsidRDefault="00E35D9F" w:rsidP="00E35D9F">
      <w:pPr>
        <w:rPr>
          <w:rFonts w:ascii="Courier New" w:hAnsi="Courier New" w:cs="Courier New"/>
          <w:sz w:val="20"/>
          <w:szCs w:val="20"/>
          <w:highlight w:val="yellow"/>
        </w:rPr>
      </w:pPr>
      <w:r w:rsidRPr="00E35D9F">
        <w:rPr>
          <w:rFonts w:ascii="Courier New" w:hAnsi="Courier New" w:cs="Courier New"/>
          <w:sz w:val="20"/>
          <w:szCs w:val="20"/>
          <w:highlight w:val="yellow"/>
        </w:rPr>
        <w:t xml:space="preserve">    _config.GetValue&lt;double&gt;("Face:MatchThreshold"),</w:t>
      </w:r>
    </w:p>
    <w:p w14:paraId="3CB69CDC" w14:textId="77777777" w:rsidR="00E35D9F" w:rsidRPr="00E35D9F" w:rsidRDefault="00E35D9F" w:rsidP="00E35D9F">
      <w:pPr>
        <w:rPr>
          <w:rFonts w:ascii="Courier New" w:hAnsi="Courier New" w:cs="Courier New"/>
          <w:sz w:val="20"/>
          <w:szCs w:val="20"/>
          <w:highlight w:val="yellow"/>
        </w:rPr>
      </w:pPr>
      <w:r w:rsidRPr="00E35D9F">
        <w:rPr>
          <w:rFonts w:ascii="Courier New" w:hAnsi="Courier New" w:cs="Courier New"/>
          <w:sz w:val="20"/>
          <w:szCs w:val="20"/>
          <w:highlight w:val="yellow"/>
        </w:rPr>
        <w:t xml:space="preserve">    _config.GetValue&lt;float&gt;("Face:LivenessThreshold")</w:t>
      </w:r>
    </w:p>
    <w:p w14:paraId="2406A998" w14:textId="44AC89AD" w:rsidR="00E35D9F" w:rsidRDefault="00E35D9F" w:rsidP="00E35D9F">
      <w:pPr>
        <w:rPr>
          <w:rFonts w:ascii="Courier New" w:hAnsi="Courier New" w:cs="Courier New"/>
          <w:sz w:val="20"/>
          <w:szCs w:val="20"/>
          <w:highlight w:val="yellow"/>
        </w:rPr>
      </w:pPr>
      <w:r w:rsidRPr="00E35D9F">
        <w:rPr>
          <w:rFonts w:ascii="Courier New" w:hAnsi="Courier New" w:cs="Courier New"/>
          <w:sz w:val="20"/>
          <w:szCs w:val="20"/>
          <w:highlight w:val="yellow"/>
        </w:rPr>
        <w:t>);</w:t>
      </w:r>
    </w:p>
    <w:p w14:paraId="5EE5B4C4" w14:textId="2332781A" w:rsidR="005A78FC" w:rsidRPr="000847B8" w:rsidRDefault="0005626D" w:rsidP="00194103">
      <w:r w:rsidRPr="0005626D">
        <w:t>This loads the deep learning models required for face recognition.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263"/>
        <w:gridCol w:w="4327"/>
        <w:gridCol w:w="3186"/>
      </w:tblGrid>
      <w:tr w:rsidR="000847B8" w14:paraId="739754CB" w14:textId="77777777" w:rsidTr="007F009E">
        <w:tc>
          <w:tcPr>
            <w:tcW w:w="2263" w:type="dxa"/>
          </w:tcPr>
          <w:p w14:paraId="3BF9355D" w14:textId="0B1BEF50" w:rsidR="000847B8" w:rsidRDefault="000847B8" w:rsidP="003D2F46">
            <w:r>
              <w:t>Model</w:t>
            </w:r>
          </w:p>
        </w:tc>
        <w:tc>
          <w:tcPr>
            <w:tcW w:w="4327" w:type="dxa"/>
          </w:tcPr>
          <w:p w14:paraId="6281090D" w14:textId="3E5C2D1C" w:rsidR="000847B8" w:rsidRDefault="000847B8" w:rsidP="003D2F46">
            <w:r>
              <w:t>Name</w:t>
            </w:r>
          </w:p>
        </w:tc>
        <w:tc>
          <w:tcPr>
            <w:tcW w:w="3186" w:type="dxa"/>
          </w:tcPr>
          <w:p w14:paraId="0B451084" w14:textId="401B65F4" w:rsidR="000847B8" w:rsidRDefault="000847B8" w:rsidP="003D2F46">
            <w:r>
              <w:t>Purpose</w:t>
            </w:r>
          </w:p>
        </w:tc>
      </w:tr>
      <w:tr w:rsidR="000847B8" w14:paraId="7DC1B884" w14:textId="77777777" w:rsidTr="007F009E">
        <w:tc>
          <w:tcPr>
            <w:tcW w:w="2263" w:type="dxa"/>
          </w:tcPr>
          <w:p w14:paraId="0F9CDC78" w14:textId="163CDF37" w:rsidR="000847B8" w:rsidRDefault="009E4FE3" w:rsidP="003D2F46">
            <w:r>
              <w:t>Face Detection</w:t>
            </w:r>
          </w:p>
        </w:tc>
        <w:tc>
          <w:tcPr>
            <w:tcW w:w="4327" w:type="dxa"/>
          </w:tcPr>
          <w:p w14:paraId="0FC2B0A7" w14:textId="64A7BC31" w:rsidR="000847B8" w:rsidRDefault="00EF20C8" w:rsidP="003D2F46">
            <w:r w:rsidRPr="00EF20C8">
              <w:t>face_detection_yunet_2023mar.onnx</w:t>
            </w:r>
          </w:p>
        </w:tc>
        <w:tc>
          <w:tcPr>
            <w:tcW w:w="3186" w:type="dxa"/>
          </w:tcPr>
          <w:p w14:paraId="3AFFADF7" w14:textId="584E3D14" w:rsidR="000847B8" w:rsidRDefault="00186099" w:rsidP="003D2F46">
            <w:r>
              <w:t>locate faces in an image</w:t>
            </w:r>
          </w:p>
        </w:tc>
      </w:tr>
      <w:tr w:rsidR="000847B8" w14:paraId="3384F97D" w14:textId="77777777" w:rsidTr="007F009E">
        <w:tc>
          <w:tcPr>
            <w:tcW w:w="2263" w:type="dxa"/>
          </w:tcPr>
          <w:p w14:paraId="0BD08D5A" w14:textId="3218D367" w:rsidR="000847B8" w:rsidRDefault="009E4FE3" w:rsidP="003D2F46">
            <w:r>
              <w:t>Face Recognition</w:t>
            </w:r>
          </w:p>
        </w:tc>
        <w:tc>
          <w:tcPr>
            <w:tcW w:w="4327" w:type="dxa"/>
          </w:tcPr>
          <w:p w14:paraId="5ACB70AA" w14:textId="2B68BB04" w:rsidR="000847B8" w:rsidRDefault="00EF20C8" w:rsidP="003D2F46">
            <w:r w:rsidRPr="00EF20C8">
              <w:t>face_recognition_sface_2021dec.onnx</w:t>
            </w:r>
          </w:p>
        </w:tc>
        <w:tc>
          <w:tcPr>
            <w:tcW w:w="3186" w:type="dxa"/>
          </w:tcPr>
          <w:p w14:paraId="49AE01B9" w14:textId="0000470C" w:rsidR="000847B8" w:rsidRDefault="00186099" w:rsidP="003D2F46">
            <w:r>
              <w:t>generate face embeddings</w:t>
            </w:r>
          </w:p>
        </w:tc>
      </w:tr>
      <w:tr w:rsidR="000847B8" w14:paraId="171B1CFE" w14:textId="77777777" w:rsidTr="007F009E">
        <w:tc>
          <w:tcPr>
            <w:tcW w:w="2263" w:type="dxa"/>
          </w:tcPr>
          <w:p w14:paraId="0F63FDBD" w14:textId="1F78B5C0" w:rsidR="000847B8" w:rsidRDefault="009E4FE3" w:rsidP="003D2F46">
            <w:r>
              <w:t>Anti-Spoof Model</w:t>
            </w:r>
          </w:p>
        </w:tc>
        <w:tc>
          <w:tcPr>
            <w:tcW w:w="4327" w:type="dxa"/>
          </w:tcPr>
          <w:p w14:paraId="0A0A0086" w14:textId="0C5AA740" w:rsidR="000847B8" w:rsidRDefault="00EF20C8" w:rsidP="003D2F46">
            <w:r w:rsidRPr="00EF20C8">
              <w:t>MiniFASNetV2.onnx</w:t>
            </w:r>
          </w:p>
        </w:tc>
        <w:tc>
          <w:tcPr>
            <w:tcW w:w="3186" w:type="dxa"/>
          </w:tcPr>
          <w:p w14:paraId="3CC2C562" w14:textId="605892C8" w:rsidR="000847B8" w:rsidRDefault="00186099" w:rsidP="003D2F46">
            <w:r>
              <w:t>detect fake faces</w:t>
            </w:r>
          </w:p>
        </w:tc>
      </w:tr>
    </w:tbl>
    <w:p w14:paraId="751D2100" w14:textId="6D5E504C" w:rsidR="004A2628" w:rsidRDefault="004A2628" w:rsidP="004A2628">
      <w:pPr>
        <w:pStyle w:val="Heading4"/>
      </w:pPr>
      <w:r>
        <w:t>Threshold Configuration</w:t>
      </w:r>
    </w:p>
    <w:p w14:paraId="71962575" w14:textId="0E475417" w:rsidR="003E54E6" w:rsidRDefault="003E54E6" w:rsidP="003E54E6">
      <w:r>
        <w:t xml:space="preserve">MatchThreshold – </w:t>
      </w:r>
      <w:r w:rsidR="007A13E1">
        <w:t>Similarity</w:t>
      </w:r>
      <w:r>
        <w:t xml:space="preserve"> score for matching</w:t>
      </w:r>
    </w:p>
    <w:p w14:paraId="025D5797" w14:textId="26AE2E06" w:rsidR="003E54E6" w:rsidRDefault="003E54E6" w:rsidP="003E54E6">
      <w:r>
        <w:t xml:space="preserve">LivenessThreshold – Minimum probability </w:t>
      </w:r>
      <w:r w:rsidR="00075984">
        <w:t>to detect fake photos and videos</w:t>
      </w:r>
    </w:p>
    <w:p w14:paraId="3D520851" w14:textId="3ACFEE08" w:rsidR="002C2ABA" w:rsidRDefault="002C2ABA" w:rsidP="002C2ABA">
      <w:pPr>
        <w:pStyle w:val="Heading3"/>
      </w:pPr>
      <w:bookmarkStart w:id="54" w:name="_Toc224064959"/>
      <w:r>
        <w:t>Load Face Embeddings  – Step 2</w:t>
      </w:r>
      <w:bookmarkEnd w:id="54"/>
    </w:p>
    <w:p w14:paraId="587FE159" w14:textId="088BB3A2" w:rsidR="00492931" w:rsidRPr="00492931" w:rsidRDefault="00492931" w:rsidP="00492931">
      <w:pPr>
        <w:rPr>
          <w:rFonts w:ascii="Courier New" w:hAnsi="Courier New" w:cs="Courier New"/>
          <w:sz w:val="20"/>
          <w:szCs w:val="20"/>
          <w:highlight w:val="yellow"/>
        </w:rPr>
      </w:pPr>
      <w:r w:rsidRPr="00492931">
        <w:rPr>
          <w:rFonts w:ascii="Courier New" w:hAnsi="Courier New" w:cs="Courier New"/>
          <w:sz w:val="20"/>
          <w:szCs w:val="20"/>
          <w:highlight w:val="yellow"/>
        </w:rPr>
        <w:t>FaceMatch.LoadEmbeddings(_config.GetConnectionString("Default")!);</w:t>
      </w:r>
    </w:p>
    <w:p w14:paraId="48213744" w14:textId="7641D4D8" w:rsidR="002C2ABA" w:rsidRDefault="00443155" w:rsidP="003E54E6">
      <w:r w:rsidRPr="00443155">
        <w:t xml:space="preserve">This loads all registered users from the </w:t>
      </w:r>
      <w:r w:rsidR="00C96802" w:rsidRPr="00443155">
        <w:t>database</w:t>
      </w:r>
      <w:r w:rsidR="00C96802">
        <w:t xml:space="preserve">, </w:t>
      </w:r>
      <w:r w:rsidR="00C96802" w:rsidRPr="00443155">
        <w:t>The</w:t>
      </w:r>
      <w:r w:rsidRPr="00443155">
        <w:t xml:space="preserve"> system converts each face image into a </w:t>
      </w:r>
      <w:r w:rsidRPr="00C96802">
        <w:rPr>
          <w:b/>
          <w:bCs/>
          <w:highlight w:val="cyan"/>
        </w:rPr>
        <w:t>128-dimension embedding vector</w:t>
      </w:r>
      <w:r w:rsidRPr="00443155">
        <w:t xml:space="preserve"> and stores it in RAM</w:t>
      </w:r>
      <w:r w:rsidR="00B4766A">
        <w:t xml:space="preserve"> to speed up matching and reduce database bottlenecking</w:t>
      </w:r>
    </w:p>
    <w:p w14:paraId="1F910B37" w14:textId="77777777" w:rsidR="005C7B7B" w:rsidRDefault="005C7B7B" w:rsidP="003E54E6"/>
    <w:p w14:paraId="21160374" w14:textId="77777777" w:rsidR="005C7B7B" w:rsidRDefault="005C7B7B" w:rsidP="003E54E6">
      <w:pPr>
        <w:rPr>
          <w:b/>
          <w:bCs/>
        </w:rPr>
      </w:pPr>
    </w:p>
    <w:p w14:paraId="2EDE51A8" w14:textId="77777777" w:rsidR="005C7B7B" w:rsidRDefault="005C7B7B" w:rsidP="003E54E6">
      <w:pPr>
        <w:rPr>
          <w:b/>
          <w:bCs/>
        </w:rPr>
      </w:pPr>
    </w:p>
    <w:p w14:paraId="5A906677" w14:textId="1D6F1F69" w:rsidR="005C7B7B" w:rsidRDefault="005C7B7B" w:rsidP="005C7B7B">
      <w:pPr>
        <w:pStyle w:val="Heading3"/>
      </w:pPr>
      <w:bookmarkStart w:id="55" w:name="_Toc224064960"/>
      <w:r>
        <w:lastRenderedPageBreak/>
        <w:t>Start Background Synchronization – Step 3</w:t>
      </w:r>
      <w:bookmarkEnd w:id="55"/>
    </w:p>
    <w:p w14:paraId="6850352E" w14:textId="77777777" w:rsidR="00B93D71" w:rsidRPr="00B93D71" w:rsidRDefault="00B93D71" w:rsidP="00B93D71">
      <w:pPr>
        <w:rPr>
          <w:rFonts w:ascii="Courier New" w:hAnsi="Courier New" w:cs="Courier New"/>
          <w:sz w:val="20"/>
          <w:szCs w:val="20"/>
          <w:highlight w:val="yellow"/>
        </w:rPr>
      </w:pPr>
      <w:r w:rsidRPr="00B93D71">
        <w:rPr>
          <w:rFonts w:ascii="Courier New" w:hAnsi="Courier New" w:cs="Courier New"/>
          <w:sz w:val="20"/>
          <w:szCs w:val="20"/>
          <w:highlight w:val="yellow"/>
        </w:rPr>
        <w:t>_ = Task.Run(async () =&gt;</w:t>
      </w:r>
    </w:p>
    <w:p w14:paraId="681526CF" w14:textId="77777777" w:rsidR="00B93D71" w:rsidRPr="00B93D71" w:rsidRDefault="00B93D71" w:rsidP="00B93D71">
      <w:pPr>
        <w:rPr>
          <w:rFonts w:ascii="Courier New" w:hAnsi="Courier New" w:cs="Courier New"/>
          <w:sz w:val="20"/>
          <w:szCs w:val="20"/>
          <w:highlight w:val="yellow"/>
        </w:rPr>
      </w:pPr>
      <w:r w:rsidRPr="00B93D71">
        <w:rPr>
          <w:rFonts w:ascii="Courier New" w:hAnsi="Courier New" w:cs="Courier New"/>
          <w:sz w:val="20"/>
          <w:szCs w:val="20"/>
          <w:highlight w:val="yellow"/>
        </w:rPr>
        <w:t>{</w:t>
      </w:r>
    </w:p>
    <w:p w14:paraId="0E7ED222" w14:textId="77777777" w:rsidR="00B93D71" w:rsidRPr="00B93D71" w:rsidRDefault="00B93D71" w:rsidP="00B93D71">
      <w:pPr>
        <w:rPr>
          <w:rFonts w:ascii="Courier New" w:hAnsi="Courier New" w:cs="Courier New"/>
          <w:sz w:val="20"/>
          <w:szCs w:val="20"/>
          <w:highlight w:val="yellow"/>
        </w:rPr>
      </w:pPr>
      <w:r w:rsidRPr="00B93D71">
        <w:rPr>
          <w:rFonts w:ascii="Courier New" w:hAnsi="Courier New" w:cs="Courier New"/>
          <w:sz w:val="20"/>
          <w:szCs w:val="20"/>
          <w:highlight w:val="yellow"/>
        </w:rPr>
        <w:t xml:space="preserve">    while (!stoppingToken.IsCancellationRequested)</w:t>
      </w:r>
    </w:p>
    <w:p w14:paraId="32500A4A" w14:textId="77777777" w:rsidR="00B93D71" w:rsidRPr="00B93D71" w:rsidRDefault="00B93D71" w:rsidP="00B93D71">
      <w:pPr>
        <w:rPr>
          <w:rFonts w:ascii="Courier New" w:hAnsi="Courier New" w:cs="Courier New"/>
          <w:sz w:val="20"/>
          <w:szCs w:val="20"/>
          <w:highlight w:val="yellow"/>
        </w:rPr>
      </w:pPr>
      <w:r w:rsidRPr="00B93D71">
        <w:rPr>
          <w:rFonts w:ascii="Courier New" w:hAnsi="Courier New" w:cs="Courier New"/>
          <w:sz w:val="20"/>
          <w:szCs w:val="20"/>
          <w:highlight w:val="yellow"/>
        </w:rPr>
        <w:t xml:space="preserve">    {</w:t>
      </w:r>
    </w:p>
    <w:p w14:paraId="43A78B9B" w14:textId="77777777" w:rsidR="00B93D71" w:rsidRPr="00B93D71" w:rsidRDefault="00B93D71" w:rsidP="00B93D71">
      <w:pPr>
        <w:rPr>
          <w:rFonts w:ascii="Courier New" w:hAnsi="Courier New" w:cs="Courier New"/>
          <w:sz w:val="20"/>
          <w:szCs w:val="20"/>
          <w:highlight w:val="yellow"/>
        </w:rPr>
      </w:pPr>
      <w:r w:rsidRPr="00B93D71">
        <w:rPr>
          <w:rFonts w:ascii="Courier New" w:hAnsi="Courier New" w:cs="Courier New"/>
          <w:sz w:val="20"/>
          <w:szCs w:val="20"/>
          <w:highlight w:val="yellow"/>
        </w:rPr>
        <w:t xml:space="preserve">        await Task.Delay(TimeSpan.FromSeconds(30), stoppingToken);</w:t>
      </w:r>
    </w:p>
    <w:p w14:paraId="7A98FF8B" w14:textId="5A07156C" w:rsidR="005C7B7B" w:rsidRDefault="00B93D71" w:rsidP="00B93D71">
      <w:pPr>
        <w:rPr>
          <w:rFonts w:ascii="Courier New" w:hAnsi="Courier New" w:cs="Courier New"/>
          <w:sz w:val="20"/>
          <w:szCs w:val="20"/>
          <w:highlight w:val="yellow"/>
        </w:rPr>
      </w:pPr>
      <w:r w:rsidRPr="00B93D71">
        <w:rPr>
          <w:rFonts w:ascii="Courier New" w:hAnsi="Courier New" w:cs="Courier New"/>
          <w:sz w:val="20"/>
          <w:szCs w:val="20"/>
          <w:highlight w:val="yellow"/>
        </w:rPr>
        <w:t xml:space="preserve">        await FaceMatch.SyncByComparisonAsync();}});</w:t>
      </w:r>
    </w:p>
    <w:p w14:paraId="5ED033A4" w14:textId="04FED9F1" w:rsidR="001B0686" w:rsidRDefault="001B0686" w:rsidP="00B93D71">
      <w:r w:rsidRPr="001B0686">
        <w:t>This background task ensures that RAM data stays synchronized with the database</w:t>
      </w:r>
      <w:r w:rsidR="0026419B">
        <w:t xml:space="preserve"> syncing every 30 seconds.</w:t>
      </w:r>
      <w:r w:rsidR="00833A3F">
        <w:t xml:space="preserve"> T</w:t>
      </w:r>
      <w:r w:rsidR="00833A3F" w:rsidRPr="00A760E3">
        <w:t xml:space="preserve">his guarantees </w:t>
      </w:r>
      <w:r w:rsidR="00833A3F" w:rsidRPr="00FE5E0E">
        <w:t>database remains the source of truth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D24B5" w14:paraId="47B41C2C" w14:textId="77777777" w:rsidTr="00ED24B5">
        <w:tc>
          <w:tcPr>
            <w:tcW w:w="4508" w:type="dxa"/>
          </w:tcPr>
          <w:p w14:paraId="37B57941" w14:textId="73443F1B" w:rsidR="00ED24B5" w:rsidRDefault="00ED24B5" w:rsidP="00B93D71">
            <w:r>
              <w:t>Case</w:t>
            </w:r>
          </w:p>
        </w:tc>
        <w:tc>
          <w:tcPr>
            <w:tcW w:w="4508" w:type="dxa"/>
          </w:tcPr>
          <w:p w14:paraId="47F972C0" w14:textId="4C9F527A" w:rsidR="00ED24B5" w:rsidRDefault="00ED24B5" w:rsidP="00B93D71">
            <w:r>
              <w:t>Action</w:t>
            </w:r>
          </w:p>
        </w:tc>
      </w:tr>
      <w:tr w:rsidR="00ED24B5" w14:paraId="119215D7" w14:textId="77777777" w:rsidTr="00ED24B5">
        <w:tc>
          <w:tcPr>
            <w:tcW w:w="4508" w:type="dxa"/>
          </w:tcPr>
          <w:p w14:paraId="63A99774" w14:textId="11B133D5" w:rsidR="00ED24B5" w:rsidRDefault="00ED24B5" w:rsidP="00B93D71">
            <w:r>
              <w:t>New User added in Database</w:t>
            </w:r>
          </w:p>
        </w:tc>
        <w:tc>
          <w:tcPr>
            <w:tcW w:w="4508" w:type="dxa"/>
          </w:tcPr>
          <w:p w14:paraId="7C242450" w14:textId="2E4F7975" w:rsidR="00ED24B5" w:rsidRDefault="00ED24B5" w:rsidP="00B93D71">
            <w:r>
              <w:t>Load into RAM</w:t>
            </w:r>
          </w:p>
        </w:tc>
      </w:tr>
      <w:tr w:rsidR="00ED24B5" w14:paraId="7FBFCE4B" w14:textId="77777777" w:rsidTr="00ED24B5">
        <w:tc>
          <w:tcPr>
            <w:tcW w:w="4508" w:type="dxa"/>
          </w:tcPr>
          <w:p w14:paraId="2C5C877D" w14:textId="2938E7FD" w:rsidR="00ED24B5" w:rsidRDefault="00ED24B5" w:rsidP="00B93D71">
            <w:r>
              <w:t>User deleted</w:t>
            </w:r>
          </w:p>
        </w:tc>
        <w:tc>
          <w:tcPr>
            <w:tcW w:w="4508" w:type="dxa"/>
          </w:tcPr>
          <w:p w14:paraId="74C68A98" w14:textId="6914A2D6" w:rsidR="00ED24B5" w:rsidRDefault="00ED24B5" w:rsidP="00B93D71">
            <w:r>
              <w:t>Remove from RAM</w:t>
            </w:r>
          </w:p>
        </w:tc>
      </w:tr>
      <w:tr w:rsidR="00ED24B5" w14:paraId="7BAD0B24" w14:textId="77777777" w:rsidTr="00ED24B5">
        <w:tc>
          <w:tcPr>
            <w:tcW w:w="4508" w:type="dxa"/>
          </w:tcPr>
          <w:p w14:paraId="7C5A14CB" w14:textId="25CB6074" w:rsidR="00ED24B5" w:rsidRDefault="00ED24B5" w:rsidP="00B93D71">
            <w:r>
              <w:t>User active status changed</w:t>
            </w:r>
          </w:p>
        </w:tc>
        <w:tc>
          <w:tcPr>
            <w:tcW w:w="4508" w:type="dxa"/>
          </w:tcPr>
          <w:p w14:paraId="26DCB233" w14:textId="07CBFD52" w:rsidR="00ED24B5" w:rsidRDefault="00ED24B5" w:rsidP="00B93D71">
            <w:r>
              <w:t>update RAM</w:t>
            </w:r>
          </w:p>
        </w:tc>
      </w:tr>
    </w:tbl>
    <w:p w14:paraId="49FE8963" w14:textId="3F8DFCB0" w:rsidR="00ED24B5" w:rsidRDefault="00ED24B5" w:rsidP="00833A3F"/>
    <w:p w14:paraId="20B6F05A" w14:textId="6D1186AF" w:rsidR="00C5248C" w:rsidRDefault="00C5248C" w:rsidP="00C5248C">
      <w:pPr>
        <w:pStyle w:val="Heading3"/>
      </w:pPr>
      <w:bookmarkStart w:id="56" w:name="_Toc224064961"/>
      <w:r w:rsidRPr="00C5248C">
        <w:t>Start WebSocket Server</w:t>
      </w:r>
      <w:r>
        <w:t xml:space="preserve"> – Step 4</w:t>
      </w:r>
      <w:bookmarkEnd w:id="56"/>
    </w:p>
    <w:p w14:paraId="114D5B65" w14:textId="2BF97EA4" w:rsidR="007169AE" w:rsidRPr="007169AE" w:rsidRDefault="007169AE" w:rsidP="007169AE">
      <w:pPr>
        <w:rPr>
          <w:rFonts w:ascii="Courier New" w:hAnsi="Courier New" w:cs="Courier New"/>
          <w:sz w:val="20"/>
          <w:szCs w:val="20"/>
          <w:highlight w:val="yellow"/>
        </w:rPr>
      </w:pPr>
      <w:r w:rsidRPr="007169AE">
        <w:rPr>
          <w:rFonts w:ascii="Courier New" w:hAnsi="Courier New" w:cs="Courier New"/>
          <w:sz w:val="20"/>
          <w:szCs w:val="20"/>
          <w:highlight w:val="yellow"/>
        </w:rPr>
        <w:t>int port = _config.GetValue&lt;int&gt;("Server:Port");</w:t>
      </w:r>
    </w:p>
    <w:p w14:paraId="505F6C8D" w14:textId="5FB7DF2C" w:rsidR="007169AE" w:rsidRDefault="007169AE" w:rsidP="007169AE">
      <w:pPr>
        <w:rPr>
          <w:rFonts w:ascii="Courier New" w:hAnsi="Courier New" w:cs="Courier New"/>
          <w:sz w:val="20"/>
          <w:szCs w:val="20"/>
          <w:highlight w:val="yellow"/>
        </w:rPr>
      </w:pPr>
      <w:r w:rsidRPr="007169AE">
        <w:rPr>
          <w:rFonts w:ascii="Courier New" w:hAnsi="Courier New" w:cs="Courier New"/>
          <w:sz w:val="20"/>
          <w:szCs w:val="20"/>
          <w:highlight w:val="yellow"/>
        </w:rPr>
        <w:t>await WebSocketLoader.StartServerAsync(port);</w:t>
      </w:r>
    </w:p>
    <w:p w14:paraId="0C0672C2" w14:textId="4C3C5C5E" w:rsidR="007810A1" w:rsidRDefault="007810A1" w:rsidP="007169AE">
      <w:r w:rsidRPr="007810A1">
        <w:t>This launches the WebSocket communication server</w:t>
      </w:r>
      <w:r>
        <w:t xml:space="preserve"> on the port specified</w:t>
      </w:r>
    </w:p>
    <w:p w14:paraId="4888B89B" w14:textId="63FBB2CB" w:rsidR="00A161E9" w:rsidRDefault="00A161E9" w:rsidP="00A161E9">
      <w:pPr>
        <w:pStyle w:val="Heading3"/>
      </w:pPr>
      <w:bookmarkStart w:id="57" w:name="_Toc224064962"/>
      <w:r>
        <w:t>Notify System that Server is Ready – Step 5</w:t>
      </w:r>
      <w:bookmarkEnd w:id="57"/>
    </w:p>
    <w:p w14:paraId="6EA74D6E" w14:textId="77777777" w:rsidR="00A161E9" w:rsidRPr="00A161E9" w:rsidRDefault="00A161E9" w:rsidP="00A161E9">
      <w:pPr>
        <w:rPr>
          <w:rFonts w:ascii="Courier New" w:hAnsi="Courier New" w:cs="Courier New"/>
          <w:sz w:val="20"/>
          <w:szCs w:val="20"/>
          <w:highlight w:val="yellow"/>
        </w:rPr>
      </w:pPr>
      <w:r w:rsidRPr="00A161E9">
        <w:rPr>
          <w:rFonts w:ascii="Courier New" w:hAnsi="Courier New" w:cs="Courier New"/>
          <w:sz w:val="20"/>
          <w:szCs w:val="20"/>
          <w:highlight w:val="yellow"/>
        </w:rPr>
        <w:t>_logger.LogInformation("Server is running on port {Port}", port);</w:t>
      </w:r>
    </w:p>
    <w:p w14:paraId="0BED87F2" w14:textId="23526FEC" w:rsidR="00A161E9" w:rsidRDefault="00A161E9" w:rsidP="00A161E9">
      <w:pPr>
        <w:rPr>
          <w:rFonts w:ascii="Courier New" w:hAnsi="Courier New" w:cs="Courier New"/>
          <w:sz w:val="20"/>
          <w:szCs w:val="20"/>
          <w:highlight w:val="yellow"/>
        </w:rPr>
      </w:pPr>
      <w:r w:rsidRPr="00A161E9">
        <w:rPr>
          <w:rFonts w:ascii="Courier New" w:hAnsi="Courier New" w:cs="Courier New"/>
          <w:sz w:val="20"/>
          <w:szCs w:val="20"/>
          <w:highlight w:val="yellow"/>
        </w:rPr>
        <w:t>ReadySignal.TrySetResult(true);</w:t>
      </w:r>
    </w:p>
    <w:p w14:paraId="7442FA49" w14:textId="20E42BA8" w:rsidR="00A161E9" w:rsidRDefault="00A161E9" w:rsidP="007169AE">
      <w:r w:rsidRPr="00A161E9">
        <w:t>This signals that initialization completed successfully</w:t>
      </w:r>
      <w:r>
        <w:t xml:space="preserve"> and o</w:t>
      </w:r>
      <w:r w:rsidRPr="00A161E9">
        <w:t>ther components can now safely interact with the server.</w:t>
      </w:r>
    </w:p>
    <w:p w14:paraId="4C7EA486" w14:textId="0E9C448F" w:rsidR="00AC4F84" w:rsidRDefault="00AC4F84" w:rsidP="00AC4F84">
      <w:pPr>
        <w:pStyle w:val="Heading2"/>
      </w:pPr>
      <w:bookmarkStart w:id="58" w:name="_Toc224064963"/>
      <w:r w:rsidRPr="00AC4F84">
        <w:t>Error Handling</w:t>
      </w:r>
      <w:bookmarkEnd w:id="58"/>
    </w:p>
    <w:p w14:paraId="0A6BA028" w14:textId="759BFCBF" w:rsidR="00AC4F84" w:rsidRPr="00AC4F84" w:rsidRDefault="00AC4F84" w:rsidP="00AC4F84">
      <w:pPr>
        <w:rPr>
          <w:rFonts w:ascii="Courier New" w:hAnsi="Courier New" w:cs="Courier New"/>
          <w:sz w:val="20"/>
          <w:szCs w:val="20"/>
          <w:highlight w:val="yellow"/>
        </w:rPr>
      </w:pPr>
      <w:r w:rsidRPr="00AC4F84">
        <w:rPr>
          <w:rFonts w:ascii="Courier New" w:hAnsi="Courier New" w:cs="Courier New"/>
          <w:sz w:val="20"/>
          <w:szCs w:val="20"/>
          <w:highlight w:val="yellow"/>
        </w:rPr>
        <w:t>catch (Exception ex){</w:t>
      </w:r>
    </w:p>
    <w:p w14:paraId="5DEBCF9C" w14:textId="77777777" w:rsidR="00AC4F84" w:rsidRPr="00AC4F84" w:rsidRDefault="00AC4F84" w:rsidP="00AC4F84">
      <w:pPr>
        <w:rPr>
          <w:rFonts w:ascii="Courier New" w:hAnsi="Courier New" w:cs="Courier New"/>
          <w:sz w:val="20"/>
          <w:szCs w:val="20"/>
          <w:highlight w:val="yellow"/>
        </w:rPr>
      </w:pPr>
      <w:r w:rsidRPr="00AC4F84">
        <w:rPr>
          <w:rFonts w:ascii="Courier New" w:hAnsi="Courier New" w:cs="Courier New"/>
          <w:sz w:val="20"/>
          <w:szCs w:val="20"/>
          <w:highlight w:val="yellow"/>
        </w:rPr>
        <w:t xml:space="preserve">    _logger.LogCritical(ex, "FATAL: Server failed to start.");</w:t>
      </w:r>
    </w:p>
    <w:p w14:paraId="73D386B7" w14:textId="3F4FDB47" w:rsidR="00AC4F84" w:rsidRDefault="00AC4F84" w:rsidP="00AC4F84">
      <w:pPr>
        <w:rPr>
          <w:rFonts w:ascii="Courier New" w:hAnsi="Courier New" w:cs="Courier New"/>
          <w:sz w:val="20"/>
          <w:szCs w:val="20"/>
          <w:highlight w:val="yellow"/>
        </w:rPr>
      </w:pPr>
      <w:r w:rsidRPr="00AC4F84">
        <w:rPr>
          <w:rFonts w:ascii="Courier New" w:hAnsi="Courier New" w:cs="Courier New"/>
          <w:sz w:val="20"/>
          <w:szCs w:val="20"/>
          <w:highlight w:val="yellow"/>
        </w:rPr>
        <w:t xml:space="preserve">    ReadySignal.TrySetResult(false);}</w:t>
      </w:r>
    </w:p>
    <w:p w14:paraId="37617588" w14:textId="551F224C" w:rsidR="00D73FB3" w:rsidRDefault="00D73FB3" w:rsidP="00AC4F84">
      <w:r w:rsidRPr="00D73FB3">
        <w:t>The server logs a critical error and signals failure</w:t>
      </w:r>
    </w:p>
    <w:p w14:paraId="7847408F" w14:textId="45256376" w:rsidR="00D06B2E" w:rsidRDefault="00D06B2E" w:rsidP="00AC4F84">
      <w:pPr>
        <w:rPr>
          <w:rFonts w:ascii="Courier New" w:hAnsi="Courier New" w:cs="Courier New"/>
          <w:sz w:val="20"/>
          <w:szCs w:val="20"/>
          <w:highlight w:val="yellow"/>
        </w:rPr>
      </w:pPr>
      <w:r w:rsidRPr="00D06B2E">
        <w:rPr>
          <w:rFonts w:ascii="Courier New" w:hAnsi="Courier New" w:cs="Courier New"/>
          <w:sz w:val="20"/>
          <w:szCs w:val="20"/>
          <w:highlight w:val="yellow"/>
        </w:rPr>
        <w:t>await Task.Delay(Timeout.Infinite, stoppingToken);</w:t>
      </w:r>
    </w:p>
    <w:p w14:paraId="39460445" w14:textId="6E933E72" w:rsidR="005C7C2E" w:rsidRDefault="005C7C2E" w:rsidP="00AC4F84">
      <w:r w:rsidRPr="00504109">
        <w:t>This ensures the background service remains active until the application is stopped.</w:t>
      </w:r>
    </w:p>
    <w:p w14:paraId="288AA10F" w14:textId="77777777" w:rsidR="003537AD" w:rsidRDefault="003537AD" w:rsidP="00AC4F84"/>
    <w:p w14:paraId="75E915A0" w14:textId="77777777" w:rsidR="003537AD" w:rsidRDefault="003537AD" w:rsidP="00AC4F84"/>
    <w:p w14:paraId="60F86CAB" w14:textId="1A137442" w:rsidR="003537AD" w:rsidRPr="009D7E02" w:rsidRDefault="003537AD" w:rsidP="003537AD">
      <w:pPr>
        <w:pStyle w:val="Heading1"/>
        <w:rPr>
          <w:sz w:val="36"/>
          <w:szCs w:val="36"/>
        </w:rPr>
      </w:pPr>
      <w:bookmarkStart w:id="59" w:name="_Toc224064964"/>
      <w:r w:rsidRPr="009D7E02">
        <w:rPr>
          <w:sz w:val="36"/>
          <w:szCs w:val="36"/>
        </w:rPr>
        <w:lastRenderedPageBreak/>
        <w:t xml:space="preserve">WebSocketLoader.cs – </w:t>
      </w:r>
      <w:r w:rsidR="00353CAA" w:rsidRPr="009D7E02">
        <w:rPr>
          <w:sz w:val="36"/>
          <w:szCs w:val="36"/>
        </w:rPr>
        <w:t>Device Communication &amp; Processing Engine</w:t>
      </w:r>
      <w:bookmarkEnd w:id="59"/>
    </w:p>
    <w:p w14:paraId="48AAF150" w14:textId="1AE93C30" w:rsidR="003537AD" w:rsidRDefault="008C260F" w:rsidP="00AC4F84">
      <w:r w:rsidRPr="008C260F">
        <w:t xml:space="preserve">responsible for </w:t>
      </w:r>
      <w:r w:rsidRPr="007B5F36">
        <w:t>managing all WebSocket communication between the server and connected devices or admin clients</w:t>
      </w:r>
      <w:r w:rsidRPr="008C260F">
        <w:t>.</w:t>
      </w:r>
    </w:p>
    <w:p w14:paraId="2C16C2E6" w14:textId="5C4D1612" w:rsidR="00FF6EA7" w:rsidRDefault="00FF6EA7" w:rsidP="00FF6EA7">
      <w:pPr>
        <w:pStyle w:val="Heading2"/>
      </w:pPr>
      <w:bookmarkStart w:id="60" w:name="_Toc224064965"/>
      <w:r>
        <w:t>Purpose</w:t>
      </w:r>
      <w:bookmarkEnd w:id="60"/>
    </w:p>
    <w:p w14:paraId="01E6A251" w14:textId="77777777" w:rsidR="00652F96" w:rsidRPr="00652F96" w:rsidRDefault="00652F96" w:rsidP="00652F96">
      <w:r w:rsidRPr="00652F96">
        <w:t xml:space="preserve">It acts as the </w:t>
      </w:r>
      <w:r w:rsidRPr="00652F96">
        <w:rPr>
          <w:b/>
          <w:bCs/>
        </w:rPr>
        <w:t>central communication hub</w:t>
      </w:r>
      <w:r w:rsidRPr="00652F96">
        <w:t xml:space="preserve"> of the system.</w:t>
      </w:r>
    </w:p>
    <w:p w14:paraId="07EDB8B3" w14:textId="77777777" w:rsidR="00652F96" w:rsidRPr="00652F96" w:rsidRDefault="00652F96" w:rsidP="00652F96">
      <w:r w:rsidRPr="00652F96">
        <w:t>Main responsibilities:</w:t>
      </w:r>
    </w:p>
    <w:p w14:paraId="45D35224" w14:textId="77777777" w:rsidR="00652F96" w:rsidRPr="00652F96" w:rsidRDefault="00652F96" w:rsidP="00652F96">
      <w:pPr>
        <w:numPr>
          <w:ilvl w:val="0"/>
          <w:numId w:val="9"/>
        </w:numPr>
      </w:pPr>
      <w:r w:rsidRPr="00652F96">
        <w:t xml:space="preserve">Start and manage the </w:t>
      </w:r>
      <w:r w:rsidRPr="00652F96">
        <w:rPr>
          <w:b/>
          <w:bCs/>
        </w:rPr>
        <w:t>WebSocket server</w:t>
      </w:r>
    </w:p>
    <w:p w14:paraId="570318DE" w14:textId="77777777" w:rsidR="00652F96" w:rsidRPr="00652F96" w:rsidRDefault="00652F96" w:rsidP="00652F96">
      <w:pPr>
        <w:numPr>
          <w:ilvl w:val="0"/>
          <w:numId w:val="9"/>
        </w:numPr>
      </w:pPr>
      <w:r w:rsidRPr="00652F96">
        <w:t xml:space="preserve">Track </w:t>
      </w:r>
      <w:r w:rsidRPr="00652F96">
        <w:rPr>
          <w:b/>
          <w:bCs/>
        </w:rPr>
        <w:t>connected devices and admin sessions</w:t>
      </w:r>
    </w:p>
    <w:p w14:paraId="2CDDD97C" w14:textId="77777777" w:rsidR="00652F96" w:rsidRPr="00652F96" w:rsidRDefault="00652F96" w:rsidP="00652F96">
      <w:pPr>
        <w:numPr>
          <w:ilvl w:val="0"/>
          <w:numId w:val="9"/>
        </w:numPr>
      </w:pPr>
      <w:r w:rsidRPr="00652F96">
        <w:t xml:space="preserve">Handle </w:t>
      </w:r>
      <w:r w:rsidRPr="00652F96">
        <w:rPr>
          <w:b/>
          <w:bCs/>
        </w:rPr>
        <w:t>incoming device messages</w:t>
      </w:r>
    </w:p>
    <w:p w14:paraId="55ED45E8" w14:textId="77777777" w:rsidR="00652F96" w:rsidRPr="00652F96" w:rsidRDefault="00652F96" w:rsidP="00652F96">
      <w:pPr>
        <w:numPr>
          <w:ilvl w:val="0"/>
          <w:numId w:val="9"/>
        </w:numPr>
      </w:pPr>
      <w:r w:rsidRPr="00652F96">
        <w:t xml:space="preserve">Process </w:t>
      </w:r>
      <w:r w:rsidRPr="00652F96">
        <w:rPr>
          <w:b/>
          <w:bCs/>
        </w:rPr>
        <w:t>face scans</w:t>
      </w:r>
    </w:p>
    <w:p w14:paraId="0A9FC9A6" w14:textId="77777777" w:rsidR="00652F96" w:rsidRPr="00652F96" w:rsidRDefault="00652F96" w:rsidP="00652F96">
      <w:pPr>
        <w:numPr>
          <w:ilvl w:val="0"/>
          <w:numId w:val="9"/>
        </w:numPr>
      </w:pPr>
      <w:r w:rsidRPr="00652F96">
        <w:t xml:space="preserve">Manage </w:t>
      </w:r>
      <w:r w:rsidRPr="00652F96">
        <w:rPr>
          <w:b/>
          <w:bCs/>
        </w:rPr>
        <w:t>face enrollment</w:t>
      </w:r>
    </w:p>
    <w:p w14:paraId="2F079C27" w14:textId="77777777" w:rsidR="00652F96" w:rsidRPr="00652F96" w:rsidRDefault="00652F96" w:rsidP="00652F96">
      <w:pPr>
        <w:numPr>
          <w:ilvl w:val="0"/>
          <w:numId w:val="9"/>
        </w:numPr>
      </w:pPr>
      <w:r w:rsidRPr="00652F96">
        <w:t xml:space="preserve">Execute </w:t>
      </w:r>
      <w:r w:rsidRPr="00652F96">
        <w:rPr>
          <w:b/>
          <w:bCs/>
        </w:rPr>
        <w:t>admin commands</w:t>
      </w:r>
    </w:p>
    <w:p w14:paraId="51FE5C82" w14:textId="77777777" w:rsidR="00652F96" w:rsidRPr="00652F96" w:rsidRDefault="00652F96" w:rsidP="00652F96">
      <w:pPr>
        <w:numPr>
          <w:ilvl w:val="0"/>
          <w:numId w:val="9"/>
        </w:numPr>
      </w:pPr>
      <w:r w:rsidRPr="00652F96">
        <w:t xml:space="preserve">Distribute AI scan jobs to </w:t>
      </w:r>
      <w:r w:rsidRPr="00652F96">
        <w:rPr>
          <w:b/>
          <w:bCs/>
        </w:rPr>
        <w:t>worker threads</w:t>
      </w:r>
    </w:p>
    <w:p w14:paraId="594288DD" w14:textId="28F0953A" w:rsidR="00652F96" w:rsidRDefault="00E757E5" w:rsidP="00E757E5">
      <w:pPr>
        <w:pStyle w:val="Heading2"/>
      </w:pPr>
      <w:bookmarkStart w:id="61" w:name="_Toc224064966"/>
      <w:r w:rsidRPr="00E757E5">
        <w:t>Device Sessions</w:t>
      </w:r>
      <w:bookmarkEnd w:id="61"/>
    </w:p>
    <w:p w14:paraId="103B88D2" w14:textId="49969AFE" w:rsidR="00E757E5" w:rsidRDefault="00E757E5" w:rsidP="00E757E5">
      <w:pPr>
        <w:rPr>
          <w:rFonts w:ascii="Courier New" w:hAnsi="Courier New" w:cs="Courier New"/>
          <w:sz w:val="20"/>
          <w:szCs w:val="20"/>
          <w:highlight w:val="yellow"/>
        </w:rPr>
      </w:pPr>
      <w:r w:rsidRPr="00E757E5">
        <w:rPr>
          <w:rFonts w:ascii="Courier New" w:hAnsi="Courier New" w:cs="Courier New"/>
          <w:sz w:val="20"/>
          <w:szCs w:val="20"/>
          <w:highlight w:val="yellow"/>
        </w:rPr>
        <w:t>private static readonly ConcurrentDictionary&lt;string, WebSocketSession&gt; _sessions</w:t>
      </w:r>
    </w:p>
    <w:p w14:paraId="38073C48" w14:textId="726700C3" w:rsidR="007452F0" w:rsidRDefault="007452F0" w:rsidP="00E757E5">
      <w:r w:rsidRPr="007452F0">
        <w:t>Stores active WebSocket sessions.</w:t>
      </w:r>
    </w:p>
    <w:p w14:paraId="0D54FA51" w14:textId="77777777" w:rsidR="00F6179D" w:rsidRDefault="00F6179D" w:rsidP="00F6179D">
      <w:pPr>
        <w:pStyle w:val="ListParagraph"/>
        <w:numPr>
          <w:ilvl w:val="0"/>
          <w:numId w:val="10"/>
        </w:numPr>
      </w:pPr>
      <w:r w:rsidRPr="00F6179D">
        <w:t>Key = Session ID</w:t>
      </w:r>
    </w:p>
    <w:p w14:paraId="7E85EA6C" w14:textId="77F501DA" w:rsidR="00F6179D" w:rsidRDefault="00F6179D" w:rsidP="00F6179D">
      <w:pPr>
        <w:pStyle w:val="ListParagraph"/>
        <w:numPr>
          <w:ilvl w:val="0"/>
          <w:numId w:val="10"/>
        </w:numPr>
      </w:pPr>
      <w:r w:rsidRPr="00F6179D">
        <w:t>Value = WebSocket session object</w:t>
      </w:r>
    </w:p>
    <w:p w14:paraId="7A19EF79" w14:textId="416AE317" w:rsidR="00C6577E" w:rsidRDefault="00C6577E" w:rsidP="00C6577E">
      <w:pPr>
        <w:pStyle w:val="Heading2"/>
      </w:pPr>
      <w:bookmarkStart w:id="62" w:name="_Toc224064967"/>
      <w:r w:rsidRPr="00C6577E">
        <w:t>Device Serial Number Mapping</w:t>
      </w:r>
      <w:bookmarkEnd w:id="62"/>
    </w:p>
    <w:p w14:paraId="4C08C96E" w14:textId="3E76D0F9" w:rsidR="00C6577E" w:rsidRDefault="00C6577E" w:rsidP="00C6577E">
      <w:pPr>
        <w:rPr>
          <w:rFonts w:ascii="Courier New" w:hAnsi="Courier New" w:cs="Courier New"/>
          <w:sz w:val="20"/>
          <w:szCs w:val="20"/>
          <w:highlight w:val="yellow"/>
        </w:rPr>
      </w:pPr>
      <w:r w:rsidRPr="00C6577E">
        <w:rPr>
          <w:rFonts w:ascii="Courier New" w:hAnsi="Courier New" w:cs="Courier New"/>
          <w:sz w:val="20"/>
          <w:szCs w:val="20"/>
          <w:highlight w:val="yellow"/>
        </w:rPr>
        <w:t>private static readonly ConcurrentDictionary&lt;string, string&gt; _deviceToSession</w:t>
      </w:r>
    </w:p>
    <w:p w14:paraId="2F8B77C6" w14:textId="63A391AC" w:rsidR="00823FDC" w:rsidRDefault="00823FDC" w:rsidP="00C6577E">
      <w:r w:rsidRPr="00823FDC">
        <w:t>Maps device serial numbers (SN) to session IDs</w:t>
      </w:r>
      <w:r w:rsidR="0006713A">
        <w:t xml:space="preserve"> </w:t>
      </w:r>
      <w:r w:rsidR="0006713A" w:rsidRPr="0006713A">
        <w:t>allow</w:t>
      </w:r>
      <w:r w:rsidR="0006713A">
        <w:t>ing</w:t>
      </w:r>
      <w:r w:rsidR="0006713A" w:rsidRPr="0006713A">
        <w:t xml:space="preserve"> the server to </w:t>
      </w:r>
      <w:r w:rsidR="0006713A" w:rsidRPr="0006713A">
        <w:rPr>
          <w:b/>
          <w:bCs/>
        </w:rPr>
        <w:t>send commands directly to a specific device</w:t>
      </w:r>
      <w:r w:rsidR="0006713A" w:rsidRPr="0006713A">
        <w:t>.</w:t>
      </w:r>
    </w:p>
    <w:p w14:paraId="18B1B578" w14:textId="77777777" w:rsidR="00DD2D32" w:rsidRDefault="00DD2D32" w:rsidP="00C6577E"/>
    <w:p w14:paraId="2867C566" w14:textId="77777777" w:rsidR="00DD2D32" w:rsidRDefault="00DD2D32" w:rsidP="00C6577E"/>
    <w:p w14:paraId="6D33E55A" w14:textId="77777777" w:rsidR="00DD2D32" w:rsidRDefault="00DD2D32" w:rsidP="00C6577E"/>
    <w:p w14:paraId="479689E0" w14:textId="77777777" w:rsidR="00DD2D32" w:rsidRDefault="00DD2D32" w:rsidP="00C6577E"/>
    <w:p w14:paraId="697D1CA6" w14:textId="1464DAE2" w:rsidR="00DD2D32" w:rsidRDefault="00DD2D32" w:rsidP="00DD2D32">
      <w:pPr>
        <w:pStyle w:val="Heading2"/>
      </w:pPr>
      <w:bookmarkStart w:id="63" w:name="_Toc224064968"/>
      <w:r>
        <w:lastRenderedPageBreak/>
        <w:t>Admin Sessions</w:t>
      </w:r>
      <w:bookmarkEnd w:id="63"/>
    </w:p>
    <w:p w14:paraId="4DF474D6" w14:textId="3B2F084F" w:rsidR="003643BB" w:rsidRPr="003643BB" w:rsidRDefault="003643BB" w:rsidP="003643BB">
      <w:pPr>
        <w:rPr>
          <w:rFonts w:ascii="Courier New" w:hAnsi="Courier New" w:cs="Courier New"/>
          <w:sz w:val="20"/>
          <w:szCs w:val="20"/>
          <w:highlight w:val="yellow"/>
        </w:rPr>
      </w:pPr>
      <w:r w:rsidRPr="003643BB">
        <w:rPr>
          <w:rFonts w:ascii="Courier New" w:hAnsi="Courier New" w:cs="Courier New"/>
          <w:sz w:val="20"/>
          <w:szCs w:val="20"/>
          <w:highlight w:val="yellow"/>
        </w:rPr>
        <w:t>private static readonly ConcurrentDictionary&lt;string, WebSocketSession&gt; _adminSessions</w:t>
      </w:r>
    </w:p>
    <w:p w14:paraId="6E69BCCE" w14:textId="34177BA9" w:rsidR="00DD2D32" w:rsidRDefault="00ED6981" w:rsidP="00C6577E">
      <w:r w:rsidRPr="00ED6981">
        <w:t xml:space="preserve">Stores connected </w:t>
      </w:r>
      <w:r w:rsidRPr="00ED6981">
        <w:rPr>
          <w:b/>
          <w:bCs/>
        </w:rPr>
        <w:t>admin control panels</w:t>
      </w:r>
      <w:r w:rsidRPr="00ED6981">
        <w:t>.</w:t>
      </w:r>
    </w:p>
    <w:p w14:paraId="59E3B6DD" w14:textId="77777777" w:rsidR="00A10426" w:rsidRDefault="00A10426" w:rsidP="00A10426">
      <w:pPr>
        <w:pStyle w:val="Heading2"/>
      </w:pPr>
      <w:bookmarkStart w:id="64" w:name="_Toc224064969"/>
      <w:r w:rsidRPr="00ED6981">
        <w:t>Pending Face Enrollments</w:t>
      </w:r>
      <w:bookmarkEnd w:id="64"/>
    </w:p>
    <w:p w14:paraId="0FEB2CAE" w14:textId="77777777" w:rsidR="00A10426" w:rsidRDefault="00A10426" w:rsidP="00A10426">
      <w:pPr>
        <w:rPr>
          <w:rFonts w:ascii="Courier New" w:hAnsi="Courier New" w:cs="Courier New"/>
          <w:sz w:val="20"/>
          <w:szCs w:val="20"/>
          <w:highlight w:val="yellow"/>
        </w:rPr>
      </w:pPr>
      <w:r w:rsidRPr="00ED6981">
        <w:rPr>
          <w:rFonts w:ascii="Courier New" w:hAnsi="Courier New" w:cs="Courier New"/>
          <w:sz w:val="20"/>
          <w:szCs w:val="20"/>
          <w:highlight w:val="yellow"/>
        </w:rPr>
        <w:t>private static readonly ConcurrentDictionary&lt;string, PendingEnrollment&gt; _pendingEnrollmentsBySn</w:t>
      </w:r>
    </w:p>
    <w:p w14:paraId="4C1DD45F" w14:textId="77777777" w:rsidR="00A10426" w:rsidRDefault="00A10426" w:rsidP="00A10426">
      <w:r w:rsidRPr="002B5BC5">
        <w:t>Tracks devices currently enrolling a user.</w:t>
      </w:r>
    </w:p>
    <w:p w14:paraId="2F690D17" w14:textId="77777777" w:rsidR="00A10426" w:rsidRDefault="00A10426" w:rsidP="00A10426">
      <w:r w:rsidRPr="00DD5B4E">
        <w:t>Key = device serial number.</w:t>
      </w:r>
    </w:p>
    <w:p w14:paraId="6C27F741" w14:textId="77777777" w:rsidR="00A10426" w:rsidRPr="007B0973" w:rsidRDefault="00A10426" w:rsidP="00A10426">
      <w:r w:rsidRPr="007B0973">
        <w:t>This ensures:</w:t>
      </w:r>
    </w:p>
    <w:p w14:paraId="544578E4" w14:textId="77777777" w:rsidR="00A10426" w:rsidRPr="007B0973" w:rsidRDefault="00A10426" w:rsidP="00A10426">
      <w:pPr>
        <w:numPr>
          <w:ilvl w:val="0"/>
          <w:numId w:val="11"/>
        </w:numPr>
      </w:pPr>
      <w:r w:rsidRPr="007B0973">
        <w:t>only one enrollment per device</w:t>
      </w:r>
    </w:p>
    <w:p w14:paraId="083B9B79" w14:textId="77777777" w:rsidR="00A10426" w:rsidRPr="007B0973" w:rsidRDefault="00A10426" w:rsidP="00A10426">
      <w:pPr>
        <w:numPr>
          <w:ilvl w:val="0"/>
          <w:numId w:val="11"/>
        </w:numPr>
      </w:pPr>
      <w:r w:rsidRPr="007B0973">
        <w:t>enrollment timeouts</w:t>
      </w:r>
    </w:p>
    <w:p w14:paraId="71C81FDC" w14:textId="77777777" w:rsidR="00A10426" w:rsidRDefault="00A10426" w:rsidP="00A10426">
      <w:pPr>
        <w:numPr>
          <w:ilvl w:val="0"/>
          <w:numId w:val="11"/>
        </w:numPr>
      </w:pPr>
      <w:r w:rsidRPr="007B0973">
        <w:t>correct face capture workflow.</w:t>
      </w:r>
    </w:p>
    <w:p w14:paraId="257B2FE3" w14:textId="77777777" w:rsidR="00A10426" w:rsidRPr="007B0973" w:rsidRDefault="00A10426" w:rsidP="00A10426">
      <w:pPr>
        <w:pStyle w:val="Heading2"/>
      </w:pPr>
      <w:bookmarkStart w:id="65" w:name="_Toc224064970"/>
      <w:r w:rsidRPr="003155F1">
        <w:t>PendingEnrollment Structure</w:t>
      </w:r>
      <w:bookmarkEnd w:id="65"/>
    </w:p>
    <w:p w14:paraId="60E196FC" w14:textId="77777777" w:rsidR="008414D7" w:rsidRPr="008414D7" w:rsidRDefault="008414D7" w:rsidP="008414D7">
      <w:pPr>
        <w:spacing w:line="240" w:lineRule="auto"/>
        <w:rPr>
          <w:rFonts w:ascii="Courier New" w:hAnsi="Courier New" w:cs="Courier New"/>
          <w:sz w:val="20"/>
          <w:szCs w:val="20"/>
          <w:highlight w:val="yellow"/>
        </w:rPr>
      </w:pPr>
      <w:r w:rsidRPr="008414D7">
        <w:rPr>
          <w:rFonts w:ascii="Courier New" w:hAnsi="Courier New" w:cs="Courier New"/>
          <w:sz w:val="20"/>
          <w:szCs w:val="20"/>
          <w:highlight w:val="yellow"/>
        </w:rPr>
        <w:t>private class PendingEnrollment</w:t>
      </w:r>
    </w:p>
    <w:p w14:paraId="496A3097" w14:textId="77777777" w:rsidR="008414D7" w:rsidRPr="008414D7" w:rsidRDefault="008414D7" w:rsidP="008414D7">
      <w:pPr>
        <w:spacing w:line="240" w:lineRule="auto"/>
        <w:rPr>
          <w:rFonts w:ascii="Courier New" w:hAnsi="Courier New" w:cs="Courier New"/>
          <w:sz w:val="20"/>
          <w:szCs w:val="20"/>
          <w:highlight w:val="yellow"/>
        </w:rPr>
      </w:pPr>
      <w:r w:rsidRPr="008414D7">
        <w:rPr>
          <w:rFonts w:ascii="Courier New" w:hAnsi="Courier New" w:cs="Courier New"/>
          <w:sz w:val="20"/>
          <w:szCs w:val="20"/>
          <w:highlight w:val="yellow"/>
        </w:rPr>
        <w:t>{</w:t>
      </w:r>
    </w:p>
    <w:p w14:paraId="09D6F20B" w14:textId="77777777" w:rsidR="008414D7" w:rsidRPr="008414D7" w:rsidRDefault="008414D7" w:rsidP="008414D7">
      <w:pPr>
        <w:spacing w:line="240" w:lineRule="auto"/>
        <w:rPr>
          <w:rFonts w:ascii="Courier New" w:hAnsi="Courier New" w:cs="Courier New"/>
          <w:sz w:val="20"/>
          <w:szCs w:val="20"/>
          <w:highlight w:val="yellow"/>
        </w:rPr>
      </w:pPr>
      <w:r w:rsidRPr="008414D7">
        <w:rPr>
          <w:rFonts w:ascii="Courier New" w:hAnsi="Courier New" w:cs="Courier New"/>
          <w:sz w:val="20"/>
          <w:szCs w:val="20"/>
          <w:highlight w:val="yellow"/>
        </w:rPr>
        <w:t xml:space="preserve">    public int EnrollId { get; init; }</w:t>
      </w:r>
    </w:p>
    <w:p w14:paraId="161033AA" w14:textId="77777777" w:rsidR="008414D7" w:rsidRPr="008414D7" w:rsidRDefault="008414D7" w:rsidP="008414D7">
      <w:pPr>
        <w:spacing w:line="240" w:lineRule="auto"/>
        <w:rPr>
          <w:rFonts w:ascii="Courier New" w:hAnsi="Courier New" w:cs="Courier New"/>
          <w:sz w:val="20"/>
          <w:szCs w:val="20"/>
          <w:highlight w:val="yellow"/>
        </w:rPr>
      </w:pPr>
      <w:r w:rsidRPr="008414D7">
        <w:rPr>
          <w:rFonts w:ascii="Courier New" w:hAnsi="Courier New" w:cs="Courier New"/>
          <w:sz w:val="20"/>
          <w:szCs w:val="20"/>
          <w:highlight w:val="yellow"/>
        </w:rPr>
        <w:t xml:space="preserve">    public string UserName { get; init; } = "";</w:t>
      </w:r>
    </w:p>
    <w:p w14:paraId="069AC5EC" w14:textId="77777777" w:rsidR="008414D7" w:rsidRPr="008414D7" w:rsidRDefault="008414D7" w:rsidP="008414D7">
      <w:pPr>
        <w:spacing w:line="240" w:lineRule="auto"/>
        <w:rPr>
          <w:rFonts w:ascii="Courier New" w:hAnsi="Courier New" w:cs="Courier New"/>
          <w:sz w:val="20"/>
          <w:szCs w:val="20"/>
          <w:highlight w:val="yellow"/>
        </w:rPr>
      </w:pPr>
      <w:r w:rsidRPr="008414D7">
        <w:rPr>
          <w:rFonts w:ascii="Courier New" w:hAnsi="Courier New" w:cs="Courier New"/>
          <w:sz w:val="20"/>
          <w:szCs w:val="20"/>
          <w:highlight w:val="yellow"/>
        </w:rPr>
        <w:t xml:space="preserve">    public bool IsAdmin { get; init; }</w:t>
      </w:r>
    </w:p>
    <w:p w14:paraId="0A09FA2F" w14:textId="3F367A9F" w:rsidR="008414D7" w:rsidRPr="008414D7" w:rsidRDefault="008414D7" w:rsidP="008414D7">
      <w:pPr>
        <w:spacing w:line="240" w:lineRule="auto"/>
        <w:rPr>
          <w:rFonts w:ascii="Courier New" w:hAnsi="Courier New" w:cs="Courier New"/>
          <w:sz w:val="20"/>
          <w:szCs w:val="20"/>
          <w:highlight w:val="yellow"/>
        </w:rPr>
      </w:pPr>
      <w:r w:rsidRPr="008414D7">
        <w:rPr>
          <w:rFonts w:ascii="Courier New" w:hAnsi="Courier New" w:cs="Courier New"/>
          <w:sz w:val="20"/>
          <w:szCs w:val="20"/>
          <w:highlight w:val="yellow"/>
        </w:rPr>
        <w:t xml:space="preserve">    public int ShotsRemaining { get; set; } = 2;</w:t>
      </w:r>
    </w:p>
    <w:p w14:paraId="24EF02A3" w14:textId="280AE9B9" w:rsidR="008414D7" w:rsidRPr="008414D7" w:rsidRDefault="008414D7" w:rsidP="008414D7">
      <w:pPr>
        <w:spacing w:line="240" w:lineRule="auto"/>
        <w:rPr>
          <w:rFonts w:ascii="Courier New" w:hAnsi="Courier New" w:cs="Courier New"/>
          <w:sz w:val="20"/>
          <w:szCs w:val="20"/>
          <w:highlight w:val="yellow"/>
        </w:rPr>
      </w:pPr>
      <w:r w:rsidRPr="008414D7">
        <w:rPr>
          <w:rFonts w:ascii="Courier New" w:hAnsi="Courier New" w:cs="Courier New"/>
          <w:sz w:val="20"/>
          <w:szCs w:val="20"/>
          <w:highlight w:val="yellow"/>
        </w:rPr>
        <w:t xml:space="preserve">    public DateTime StartedAt { get; init; } = DateTime.UtcNow;</w:t>
      </w:r>
    </w:p>
    <w:p w14:paraId="2DFC50A4" w14:textId="0044F85E" w:rsidR="007B0973" w:rsidRDefault="008414D7" w:rsidP="008414D7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8414D7">
        <w:rPr>
          <w:rFonts w:ascii="Courier New" w:hAnsi="Courier New" w:cs="Courier New"/>
          <w:sz w:val="20"/>
          <w:szCs w:val="20"/>
          <w:highlight w:val="yellow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414D7" w14:paraId="60975AD7" w14:textId="77777777" w:rsidTr="008414D7">
        <w:tc>
          <w:tcPr>
            <w:tcW w:w="4508" w:type="dxa"/>
          </w:tcPr>
          <w:p w14:paraId="4A24FE43" w14:textId="7B3B43CD" w:rsidR="008414D7" w:rsidRDefault="008414D7" w:rsidP="008414D7">
            <w:r>
              <w:t>Field</w:t>
            </w:r>
          </w:p>
        </w:tc>
        <w:tc>
          <w:tcPr>
            <w:tcW w:w="4508" w:type="dxa"/>
          </w:tcPr>
          <w:p w14:paraId="083B28C2" w14:textId="719CC1FD" w:rsidR="008414D7" w:rsidRDefault="008414D7" w:rsidP="008414D7">
            <w:r>
              <w:t>Purpose</w:t>
            </w:r>
          </w:p>
        </w:tc>
      </w:tr>
      <w:tr w:rsidR="008414D7" w14:paraId="19CACB1E" w14:textId="77777777" w:rsidTr="008414D7">
        <w:tc>
          <w:tcPr>
            <w:tcW w:w="4508" w:type="dxa"/>
          </w:tcPr>
          <w:p w14:paraId="4357C2C2" w14:textId="10F5053A" w:rsidR="008414D7" w:rsidRDefault="008414D7" w:rsidP="008414D7">
            <w:r>
              <w:t>EnrollId</w:t>
            </w:r>
          </w:p>
        </w:tc>
        <w:tc>
          <w:tcPr>
            <w:tcW w:w="4508" w:type="dxa"/>
          </w:tcPr>
          <w:p w14:paraId="18D761AC" w14:textId="45597C62" w:rsidR="008414D7" w:rsidRDefault="008414D7" w:rsidP="008414D7">
            <w:r>
              <w:t>User ID being registered</w:t>
            </w:r>
          </w:p>
        </w:tc>
      </w:tr>
      <w:tr w:rsidR="008414D7" w14:paraId="020544F4" w14:textId="77777777" w:rsidTr="008414D7">
        <w:tc>
          <w:tcPr>
            <w:tcW w:w="4508" w:type="dxa"/>
          </w:tcPr>
          <w:p w14:paraId="13DF0A41" w14:textId="0A03A762" w:rsidR="008414D7" w:rsidRDefault="008414D7" w:rsidP="008414D7">
            <w:r>
              <w:t>UserName</w:t>
            </w:r>
          </w:p>
        </w:tc>
        <w:tc>
          <w:tcPr>
            <w:tcW w:w="4508" w:type="dxa"/>
          </w:tcPr>
          <w:p w14:paraId="6E99169C" w14:textId="1B2BBC9F" w:rsidR="008414D7" w:rsidRDefault="008414D7" w:rsidP="008414D7">
            <w:r>
              <w:t>name of the user</w:t>
            </w:r>
          </w:p>
        </w:tc>
      </w:tr>
      <w:tr w:rsidR="008414D7" w14:paraId="3E2930B6" w14:textId="77777777" w:rsidTr="008414D7">
        <w:tc>
          <w:tcPr>
            <w:tcW w:w="4508" w:type="dxa"/>
          </w:tcPr>
          <w:p w14:paraId="1F32F5DF" w14:textId="7F5E68C4" w:rsidR="008414D7" w:rsidRDefault="008414D7" w:rsidP="008414D7">
            <w:r>
              <w:t>IsAdmin</w:t>
            </w:r>
          </w:p>
        </w:tc>
        <w:tc>
          <w:tcPr>
            <w:tcW w:w="4508" w:type="dxa"/>
          </w:tcPr>
          <w:p w14:paraId="010F2C75" w14:textId="1298B851" w:rsidR="008414D7" w:rsidRDefault="008414D7" w:rsidP="008414D7">
            <w:r>
              <w:t>admin privileges</w:t>
            </w:r>
          </w:p>
        </w:tc>
      </w:tr>
      <w:tr w:rsidR="008414D7" w14:paraId="6A65D40C" w14:textId="77777777" w:rsidTr="008414D7">
        <w:tc>
          <w:tcPr>
            <w:tcW w:w="4508" w:type="dxa"/>
          </w:tcPr>
          <w:p w14:paraId="4D3E9667" w14:textId="53F3837F" w:rsidR="008414D7" w:rsidRDefault="008414D7" w:rsidP="008414D7">
            <w:r>
              <w:t>ShotsRemaining</w:t>
            </w:r>
          </w:p>
        </w:tc>
        <w:tc>
          <w:tcPr>
            <w:tcW w:w="4508" w:type="dxa"/>
          </w:tcPr>
          <w:p w14:paraId="751CBC04" w14:textId="4F4EBC86" w:rsidR="008414D7" w:rsidRDefault="008414D7" w:rsidP="008414D7">
            <w:r>
              <w:t>number of face images still required</w:t>
            </w:r>
          </w:p>
        </w:tc>
      </w:tr>
      <w:tr w:rsidR="008414D7" w14:paraId="2800583C" w14:textId="77777777" w:rsidTr="008414D7">
        <w:tc>
          <w:tcPr>
            <w:tcW w:w="4508" w:type="dxa"/>
          </w:tcPr>
          <w:p w14:paraId="5F84AE18" w14:textId="6049363E" w:rsidR="008414D7" w:rsidRDefault="008414D7" w:rsidP="008414D7">
            <w:r>
              <w:t>StartedAT</w:t>
            </w:r>
          </w:p>
        </w:tc>
        <w:tc>
          <w:tcPr>
            <w:tcW w:w="4508" w:type="dxa"/>
          </w:tcPr>
          <w:p w14:paraId="0017B17A" w14:textId="63FD872A" w:rsidR="008414D7" w:rsidRDefault="008414D7" w:rsidP="008414D7">
            <w:r>
              <w:t>enrolment start time</w:t>
            </w:r>
          </w:p>
        </w:tc>
      </w:tr>
    </w:tbl>
    <w:p w14:paraId="52C126B7" w14:textId="77777777" w:rsidR="008414D7" w:rsidRDefault="008414D7" w:rsidP="008414D7">
      <w:pPr>
        <w:spacing w:line="240" w:lineRule="auto"/>
      </w:pPr>
    </w:p>
    <w:p w14:paraId="4519E78D" w14:textId="77777777" w:rsidR="004E7872" w:rsidRDefault="004E7872" w:rsidP="008414D7">
      <w:pPr>
        <w:spacing w:line="240" w:lineRule="auto"/>
      </w:pPr>
    </w:p>
    <w:p w14:paraId="3BB023CE" w14:textId="77777777" w:rsidR="004E7872" w:rsidRDefault="004E7872" w:rsidP="008414D7">
      <w:pPr>
        <w:spacing w:line="240" w:lineRule="auto"/>
      </w:pPr>
    </w:p>
    <w:p w14:paraId="79224C8C" w14:textId="77777777" w:rsidR="004E7872" w:rsidRDefault="004E7872" w:rsidP="008414D7">
      <w:pPr>
        <w:spacing w:line="240" w:lineRule="auto"/>
      </w:pPr>
    </w:p>
    <w:p w14:paraId="08C47ED1" w14:textId="77777777" w:rsidR="004E7872" w:rsidRDefault="004E7872" w:rsidP="008414D7">
      <w:pPr>
        <w:spacing w:line="240" w:lineRule="auto"/>
      </w:pPr>
    </w:p>
    <w:p w14:paraId="3EE1AE10" w14:textId="2C35B741" w:rsidR="004E7872" w:rsidRDefault="004E7872" w:rsidP="004E7872">
      <w:pPr>
        <w:pStyle w:val="Heading2"/>
      </w:pPr>
      <w:bookmarkStart w:id="66" w:name="_Toc224064971"/>
      <w:r>
        <w:lastRenderedPageBreak/>
        <w:t>AI Scan Queue</w:t>
      </w:r>
      <w:bookmarkEnd w:id="66"/>
    </w:p>
    <w:p w14:paraId="2FE2ED68" w14:textId="322EE938" w:rsidR="004E7872" w:rsidRPr="004E7872" w:rsidRDefault="004E7872" w:rsidP="004E7872">
      <w:pPr>
        <w:rPr>
          <w:rFonts w:ascii="Courier New" w:hAnsi="Courier New" w:cs="Courier New"/>
          <w:sz w:val="20"/>
          <w:szCs w:val="20"/>
          <w:highlight w:val="yellow"/>
        </w:rPr>
      </w:pPr>
      <w:r w:rsidRPr="004E7872">
        <w:rPr>
          <w:rFonts w:ascii="Courier New" w:hAnsi="Courier New" w:cs="Courier New"/>
          <w:sz w:val="20"/>
          <w:szCs w:val="20"/>
          <w:highlight w:val="yellow"/>
        </w:rPr>
        <w:t>private static readonly Channel&lt;ScanJob&gt; _scanQueue</w:t>
      </w:r>
    </w:p>
    <w:p w14:paraId="778F86D0" w14:textId="392D85B9" w:rsidR="004E7872" w:rsidRDefault="00A13B8B" w:rsidP="004E7872">
      <w:pPr>
        <w:spacing w:line="240" w:lineRule="auto"/>
      </w:pPr>
      <w:r w:rsidRPr="00A13B8B">
        <w:t xml:space="preserve">This queue stores </w:t>
      </w:r>
      <w:r w:rsidRPr="00442B76">
        <w:t>face scan requests waiting for AI processing</w:t>
      </w:r>
      <w:r w:rsidR="001A7B88" w:rsidRPr="00442B76">
        <w:t xml:space="preserve"> with a </w:t>
      </w:r>
      <w:r w:rsidR="00442B76" w:rsidRPr="00442B76">
        <w:t>Max request</w:t>
      </w:r>
      <w:r w:rsidR="002A58F7">
        <w:t>s</w:t>
      </w:r>
      <w:r w:rsidR="001A7B88" w:rsidRPr="00442B76">
        <w:t xml:space="preserve"> of 100 if the queue becomes 100 then the oldest scan is dropped</w:t>
      </w:r>
    </w:p>
    <w:p w14:paraId="4FA8940C" w14:textId="5917A302" w:rsidR="00236411" w:rsidRDefault="00236411" w:rsidP="00236411">
      <w:pPr>
        <w:pStyle w:val="Heading2"/>
      </w:pPr>
      <w:bookmarkStart w:id="67" w:name="_Toc224064972"/>
      <w:r w:rsidRPr="00236411">
        <w:t>AI Worker Threads</w:t>
      </w:r>
      <w:bookmarkEnd w:id="67"/>
    </w:p>
    <w:p w14:paraId="3655D61C" w14:textId="4CA4F213" w:rsidR="00236411" w:rsidRDefault="00236411" w:rsidP="00236411">
      <w:pPr>
        <w:rPr>
          <w:rFonts w:ascii="Courier New" w:hAnsi="Courier New" w:cs="Courier New"/>
          <w:sz w:val="20"/>
          <w:szCs w:val="20"/>
          <w:highlight w:val="yellow"/>
        </w:rPr>
      </w:pPr>
      <w:r w:rsidRPr="00236411">
        <w:rPr>
          <w:rFonts w:ascii="Courier New" w:hAnsi="Courier New" w:cs="Courier New"/>
          <w:sz w:val="20"/>
          <w:szCs w:val="20"/>
          <w:highlight w:val="yellow"/>
        </w:rPr>
        <w:t>private static readonly int _aiWorkerCount = 2;</w:t>
      </w:r>
    </w:p>
    <w:p w14:paraId="3928BAC9" w14:textId="6E15D38A" w:rsidR="004C5E9C" w:rsidRPr="004C5E9C" w:rsidRDefault="004C5E9C" w:rsidP="004C5E9C">
      <w:pPr>
        <w:rPr>
          <w:rFonts w:asciiTheme="minorHAnsi" w:hAnsiTheme="minorHAnsi"/>
        </w:rPr>
      </w:pPr>
      <w:r w:rsidRPr="004C5E9C">
        <w:rPr>
          <w:rFonts w:asciiTheme="minorHAnsi" w:hAnsiTheme="minorHAnsi"/>
        </w:rPr>
        <w:t xml:space="preserve">Number of AI Workers in the system, </w:t>
      </w:r>
      <w:r w:rsidR="00500619" w:rsidRPr="004C5E9C">
        <w:t>each</w:t>
      </w:r>
      <w:r w:rsidRPr="004C5E9C">
        <w:rPr>
          <w:rFonts w:asciiTheme="minorHAnsi" w:hAnsiTheme="minorHAnsi"/>
        </w:rPr>
        <w:t xml:space="preserve"> worker continuously reads from the scan queue.</w:t>
      </w:r>
    </w:p>
    <w:p w14:paraId="4EB49300" w14:textId="77859D3F" w:rsidR="004C5E9C" w:rsidRDefault="00A9556B" w:rsidP="0025794F">
      <w:pPr>
        <w:pStyle w:val="Heading2"/>
      </w:pPr>
      <w:bookmarkStart w:id="68" w:name="_Toc224064973"/>
      <w:r w:rsidRPr="00A9556B">
        <w:t>Starting the WebSocket Server</w:t>
      </w:r>
      <w:bookmarkEnd w:id="68"/>
    </w:p>
    <w:p w14:paraId="69CCB6B7" w14:textId="26C898E2" w:rsidR="0025794F" w:rsidRDefault="0025794F" w:rsidP="0025794F">
      <w:pPr>
        <w:rPr>
          <w:rFonts w:ascii="Courier New" w:hAnsi="Courier New" w:cs="Courier New"/>
          <w:sz w:val="20"/>
          <w:szCs w:val="20"/>
          <w:highlight w:val="yellow"/>
        </w:rPr>
      </w:pPr>
      <w:r w:rsidRPr="0025794F">
        <w:rPr>
          <w:rFonts w:ascii="Courier New" w:hAnsi="Courier New" w:cs="Courier New"/>
          <w:sz w:val="20"/>
          <w:szCs w:val="20"/>
          <w:highlight w:val="yellow"/>
        </w:rPr>
        <w:t>public static async Task&lt;IHost&gt; StartServerAsync(int port)</w:t>
      </w:r>
    </w:p>
    <w:p w14:paraId="0A237C13" w14:textId="144F9764" w:rsidR="00D43964" w:rsidRDefault="00D43964" w:rsidP="0025794F">
      <w:r w:rsidRPr="00D43964">
        <w:rPr>
          <w:rFonts w:asciiTheme="minorHAnsi" w:hAnsiTheme="minorHAnsi"/>
        </w:rPr>
        <w:t>initializ</w:t>
      </w:r>
      <w:r w:rsidRPr="00D43964">
        <w:rPr>
          <w:rFonts w:asciiTheme="minorHAnsi" w:hAnsiTheme="minorHAnsi"/>
        </w:rPr>
        <w:t>ing</w:t>
      </w:r>
      <w:r w:rsidRPr="00D43964">
        <w:rPr>
          <w:rFonts w:asciiTheme="minorHAnsi" w:hAnsiTheme="minorHAnsi"/>
        </w:rPr>
        <w:t xml:space="preserve"> the WebSocket server</w:t>
      </w:r>
    </w:p>
    <w:p w14:paraId="7B3C5F2B" w14:textId="1983BBCE" w:rsidR="001B67FC" w:rsidRDefault="001B67FC" w:rsidP="001B67FC">
      <w:pPr>
        <w:pStyle w:val="Heading2"/>
      </w:pPr>
      <w:bookmarkStart w:id="69" w:name="_Toc224064974"/>
      <w:r w:rsidRPr="001B67FC">
        <w:t>Server Configuration</w:t>
      </w:r>
      <w:bookmarkEnd w:id="69"/>
    </w:p>
    <w:p w14:paraId="5A80D0F7" w14:textId="5D6C98AB" w:rsidR="001B67FC" w:rsidRDefault="001B67FC" w:rsidP="001B67FC">
      <w:pPr>
        <w:rPr>
          <w:rFonts w:ascii="Courier New" w:hAnsi="Courier New" w:cs="Courier New"/>
          <w:sz w:val="20"/>
          <w:szCs w:val="20"/>
          <w:highlight w:val="yellow"/>
        </w:rPr>
      </w:pPr>
      <w:r w:rsidRPr="001B67FC">
        <w:rPr>
          <w:rFonts w:ascii="Courier New" w:hAnsi="Courier New" w:cs="Courier New"/>
          <w:sz w:val="20"/>
          <w:szCs w:val="20"/>
          <w:highlight w:val="yellow"/>
        </w:rPr>
        <w:t>WebSocketHostBuilder.Create()</w:t>
      </w:r>
    </w:p>
    <w:p w14:paraId="1BB97B9E" w14:textId="4D7631EB" w:rsidR="00662B6C" w:rsidRDefault="00662B6C" w:rsidP="001B67FC">
      <w:r w:rsidRPr="00662B6C">
        <w:rPr>
          <w:rFonts w:asciiTheme="minorHAnsi" w:hAnsiTheme="minorHAnsi"/>
        </w:rPr>
        <w:t>This builds a WebSocket server using SuperSocket</w:t>
      </w:r>
    </w:p>
    <w:p w14:paraId="17E90606" w14:textId="2CFC7BD8" w:rsidR="00943F13" w:rsidRDefault="00943F13" w:rsidP="00943F13">
      <w:pPr>
        <w:pStyle w:val="Heading2"/>
      </w:pPr>
      <w:bookmarkStart w:id="70" w:name="_Toc224064975"/>
      <w:r w:rsidRPr="00943F13">
        <w:t xml:space="preserve">Connection </w:t>
      </w:r>
      <w:r w:rsidR="00F4111D">
        <w:t xml:space="preserve">and Disconnection </w:t>
      </w:r>
      <w:r w:rsidRPr="00943F13">
        <w:t>Handler</w:t>
      </w:r>
      <w:r>
        <w:t>s</w:t>
      </w:r>
      <w:bookmarkEnd w:id="70"/>
    </w:p>
    <w:p w14:paraId="651DA1D5" w14:textId="351ADA1D" w:rsidR="008C75AE" w:rsidRPr="008C75AE" w:rsidRDefault="008C75AE" w:rsidP="008C75AE">
      <w:pPr>
        <w:rPr>
          <w:rFonts w:ascii="Courier New" w:hAnsi="Courier New" w:cs="Courier New"/>
          <w:sz w:val="20"/>
          <w:szCs w:val="20"/>
          <w:highlight w:val="yellow"/>
        </w:rPr>
      </w:pPr>
      <w:r w:rsidRPr="008C75AE">
        <w:rPr>
          <w:rFonts w:ascii="Courier New" w:hAnsi="Courier New" w:cs="Courier New"/>
          <w:sz w:val="20"/>
          <w:szCs w:val="20"/>
          <w:highlight w:val="yellow"/>
        </w:rPr>
        <w:t>onConnected</w:t>
      </w:r>
      <w:r w:rsidRPr="008C75AE">
        <w:rPr>
          <w:rFonts w:ascii="Courier New" w:hAnsi="Courier New" w:cs="Courier New"/>
          <w:sz w:val="20"/>
          <w:szCs w:val="20"/>
          <w:highlight w:val="yellow"/>
        </w:rPr>
        <w:t xml:space="preserve"> and OnClosed</w:t>
      </w:r>
    </w:p>
    <w:p w14:paraId="71FF8AE1" w14:textId="72F93C38" w:rsidR="00943F13" w:rsidRDefault="00104DB8" w:rsidP="001B67FC">
      <w:r w:rsidRPr="00104DB8">
        <w:t>Executed when a device connects</w:t>
      </w:r>
      <w:r>
        <w:t xml:space="preserve"> and when a device is disconnected</w:t>
      </w:r>
      <w:r w:rsidR="003101B0">
        <w:t xml:space="preserve">. When the device disconnects the system removes the session, clears device </w:t>
      </w:r>
      <w:r w:rsidR="00CE67B4">
        <w:t>mapping</w:t>
      </w:r>
      <w:r w:rsidR="003101B0">
        <w:t xml:space="preserve"> and cancels any pending enrolment</w:t>
      </w:r>
    </w:p>
    <w:p w14:paraId="7D882154" w14:textId="412F7857" w:rsidR="002E56C9" w:rsidRDefault="002E56C9" w:rsidP="002E56C9">
      <w:pPr>
        <w:pStyle w:val="Heading2"/>
      </w:pPr>
      <w:bookmarkStart w:id="71" w:name="_Toc224064976"/>
      <w:r w:rsidRPr="002E56C9">
        <w:t>Message Handling</w:t>
      </w:r>
      <w:bookmarkEnd w:id="71"/>
    </w:p>
    <w:p w14:paraId="5C246BC1" w14:textId="27D1751D" w:rsidR="00730366" w:rsidRDefault="00730366" w:rsidP="00730366">
      <w:pPr>
        <w:rPr>
          <w:rFonts w:ascii="Courier New" w:hAnsi="Courier New" w:cs="Courier New"/>
          <w:sz w:val="20"/>
          <w:szCs w:val="20"/>
          <w:highlight w:val="yellow"/>
        </w:rPr>
      </w:pPr>
      <w:r w:rsidRPr="00730366">
        <w:rPr>
          <w:rFonts w:ascii="Courier New" w:hAnsi="Courier New" w:cs="Courier New"/>
          <w:sz w:val="20"/>
          <w:szCs w:val="20"/>
          <w:highlight w:val="yellow"/>
        </w:rPr>
        <w:t>HandleIncomingMessage(WebSocketSession session, string msg)</w:t>
      </w:r>
    </w:p>
    <w:p w14:paraId="3DB86C86" w14:textId="18F97FCA" w:rsidR="00621A20" w:rsidRDefault="00621A20" w:rsidP="00730366">
      <w:r w:rsidRPr="00FF3C9F">
        <w:rPr>
          <w:rFonts w:asciiTheme="minorHAnsi" w:hAnsiTheme="minorHAnsi"/>
        </w:rPr>
        <w:t>Every incoming message is processed</w:t>
      </w:r>
      <w:r w:rsidRPr="00FF3C9F">
        <w:rPr>
          <w:rFonts w:asciiTheme="minorHAnsi" w:hAnsiTheme="minorHAnsi"/>
        </w:rPr>
        <w:t xml:space="preserve"> by this </w:t>
      </w:r>
      <w:r w:rsidR="002F7A96" w:rsidRPr="00FF3C9F">
        <w:t>handler,</w:t>
      </w:r>
      <w:r w:rsidRPr="00FF3C9F">
        <w:rPr>
          <w:rFonts w:asciiTheme="minorHAnsi" w:hAnsiTheme="minorHAnsi"/>
        </w:rPr>
        <w:t xml:space="preserve"> and the message should be formatted in JSON</w:t>
      </w:r>
    </w:p>
    <w:p w14:paraId="6C326D0B" w14:textId="77777777" w:rsidR="002E3DD7" w:rsidRDefault="002E3DD7" w:rsidP="00730366"/>
    <w:p w14:paraId="1C40E31B" w14:textId="77777777" w:rsidR="002E3DD7" w:rsidRDefault="002E3DD7" w:rsidP="00730366"/>
    <w:p w14:paraId="61FBEA13" w14:textId="77777777" w:rsidR="002E3DD7" w:rsidRDefault="002E3DD7" w:rsidP="00730366"/>
    <w:p w14:paraId="1E483118" w14:textId="77777777" w:rsidR="002E3DD7" w:rsidRDefault="002E3DD7" w:rsidP="00730366"/>
    <w:p w14:paraId="39586027" w14:textId="705ABA4C" w:rsidR="002E3DD7" w:rsidRDefault="002E3DD7" w:rsidP="002E3DD7">
      <w:pPr>
        <w:pStyle w:val="Heading2"/>
      </w:pPr>
      <w:bookmarkStart w:id="72" w:name="_Toc224064977"/>
      <w:r w:rsidRPr="002E3DD7">
        <w:lastRenderedPageBreak/>
        <w:t>Command Dispatcher</w:t>
      </w:r>
      <w:bookmarkEnd w:id="72"/>
    </w:p>
    <w:p w14:paraId="66EE87B2" w14:textId="09864EEC" w:rsidR="002E3DD7" w:rsidRDefault="002E3DD7" w:rsidP="002E3DD7">
      <w:pPr>
        <w:rPr>
          <w:rFonts w:ascii="Courier New" w:hAnsi="Courier New" w:cs="Courier New"/>
          <w:sz w:val="20"/>
          <w:szCs w:val="20"/>
          <w:highlight w:val="yellow"/>
        </w:rPr>
      </w:pPr>
      <w:r w:rsidRPr="002E3DD7">
        <w:rPr>
          <w:rFonts w:ascii="Courier New" w:hAnsi="Courier New" w:cs="Courier New"/>
          <w:sz w:val="20"/>
          <w:szCs w:val="20"/>
          <w:highlight w:val="yellow"/>
        </w:rPr>
        <w:t>var cmd = json.Value&lt;string&gt;("cmd");</w:t>
      </w:r>
    </w:p>
    <w:p w14:paraId="76B87DED" w14:textId="7A4ECCE1" w:rsidR="002E3DD7" w:rsidRDefault="002E3DD7" w:rsidP="002E3DD7">
      <w:r w:rsidRPr="002E3DD7">
        <w:rPr>
          <w:rFonts w:asciiTheme="minorHAnsi" w:hAnsiTheme="minorHAnsi"/>
        </w:rPr>
        <w:t>The</w:t>
      </w:r>
      <w:r>
        <w:t xml:space="preserve"> server wll read this command  that is sent to the server and then routes it using the switch </w:t>
      </w:r>
      <w:r w:rsidR="00277A8B">
        <w:t>statement</w:t>
      </w:r>
    </w:p>
    <w:p w14:paraId="4EB6CE1E" w14:textId="48E08DE2" w:rsidR="00277A8B" w:rsidRDefault="00277A8B" w:rsidP="002E3DD7">
      <w:r>
        <w:t>Commands that the server is ready for: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77A8B" w14:paraId="64A3D9EB" w14:textId="77777777" w:rsidTr="00277A8B">
        <w:tc>
          <w:tcPr>
            <w:tcW w:w="4508" w:type="dxa"/>
          </w:tcPr>
          <w:p w14:paraId="1BBB3371" w14:textId="47775B6C" w:rsidR="00277A8B" w:rsidRDefault="00277A8B" w:rsidP="002E3DD7">
            <w:r>
              <w:t>Command</w:t>
            </w:r>
          </w:p>
        </w:tc>
        <w:tc>
          <w:tcPr>
            <w:tcW w:w="4508" w:type="dxa"/>
          </w:tcPr>
          <w:p w14:paraId="77B1374F" w14:textId="428968DF" w:rsidR="00277A8B" w:rsidRDefault="00277A8B" w:rsidP="002E3DD7">
            <w:r>
              <w:t>Purpose</w:t>
            </w:r>
          </w:p>
        </w:tc>
      </w:tr>
      <w:tr w:rsidR="00277A8B" w14:paraId="5C3426BD" w14:textId="77777777" w:rsidTr="00277A8B">
        <w:tc>
          <w:tcPr>
            <w:tcW w:w="4508" w:type="dxa"/>
          </w:tcPr>
          <w:p w14:paraId="7CEBEEE6" w14:textId="427BA89C" w:rsidR="00277A8B" w:rsidRDefault="00277A8B" w:rsidP="002E3DD7">
            <w:r>
              <w:t>reg</w:t>
            </w:r>
          </w:p>
        </w:tc>
        <w:tc>
          <w:tcPr>
            <w:tcW w:w="4508" w:type="dxa"/>
          </w:tcPr>
          <w:p w14:paraId="0238E84B" w14:textId="0073B681" w:rsidR="00277A8B" w:rsidRDefault="006E15FA" w:rsidP="002E3DD7">
            <w:r>
              <w:t xml:space="preserve">Device </w:t>
            </w:r>
            <w:r w:rsidR="00760E8B">
              <w:t>Registration</w:t>
            </w:r>
          </w:p>
        </w:tc>
      </w:tr>
      <w:tr w:rsidR="00277A8B" w14:paraId="47E526D9" w14:textId="77777777" w:rsidTr="00277A8B">
        <w:tc>
          <w:tcPr>
            <w:tcW w:w="4508" w:type="dxa"/>
          </w:tcPr>
          <w:p w14:paraId="57BF01EB" w14:textId="7BD1A3CD" w:rsidR="00277A8B" w:rsidRDefault="00277A8B" w:rsidP="002E3DD7">
            <w:r>
              <w:t>sendlog</w:t>
            </w:r>
          </w:p>
        </w:tc>
        <w:tc>
          <w:tcPr>
            <w:tcW w:w="4508" w:type="dxa"/>
          </w:tcPr>
          <w:p w14:paraId="55B97C5F" w14:textId="29454482" w:rsidR="00277A8B" w:rsidRDefault="006E15FA" w:rsidP="002E3DD7">
            <w:r>
              <w:t>Device Scan Logs</w:t>
            </w:r>
          </w:p>
        </w:tc>
      </w:tr>
      <w:tr w:rsidR="00277A8B" w14:paraId="0E8E0387" w14:textId="77777777" w:rsidTr="00277A8B">
        <w:tc>
          <w:tcPr>
            <w:tcW w:w="4508" w:type="dxa"/>
          </w:tcPr>
          <w:p w14:paraId="3D10209C" w14:textId="1D5FF5D3" w:rsidR="00277A8B" w:rsidRDefault="00277A8B" w:rsidP="002E3DD7">
            <w:r>
              <w:t>senduser</w:t>
            </w:r>
          </w:p>
        </w:tc>
        <w:tc>
          <w:tcPr>
            <w:tcW w:w="4508" w:type="dxa"/>
          </w:tcPr>
          <w:p w14:paraId="2EBFC8FB" w14:textId="55D73CFE" w:rsidR="00277A8B" w:rsidRDefault="006E15FA" w:rsidP="002E3DD7">
            <w:r>
              <w:t xml:space="preserve">Face </w:t>
            </w:r>
            <w:r w:rsidR="00760E8B">
              <w:t>Enrolment</w:t>
            </w:r>
            <w:r>
              <w:t xml:space="preserve"> Data</w:t>
            </w:r>
          </w:p>
        </w:tc>
      </w:tr>
      <w:tr w:rsidR="00277A8B" w14:paraId="46BB8C74" w14:textId="77777777" w:rsidTr="00277A8B">
        <w:tc>
          <w:tcPr>
            <w:tcW w:w="4508" w:type="dxa"/>
          </w:tcPr>
          <w:p w14:paraId="792A0A50" w14:textId="599466CD" w:rsidR="00277A8B" w:rsidRDefault="00277A8B" w:rsidP="002E3DD7">
            <w:r>
              <w:t>admin_add_user</w:t>
            </w:r>
          </w:p>
        </w:tc>
        <w:tc>
          <w:tcPr>
            <w:tcW w:w="4508" w:type="dxa"/>
          </w:tcPr>
          <w:p w14:paraId="5CDA88B6" w14:textId="77729D40" w:rsidR="00277A8B" w:rsidRDefault="006E15FA" w:rsidP="002E3DD7">
            <w:r>
              <w:t xml:space="preserve">Start </w:t>
            </w:r>
            <w:r w:rsidR="00760E8B">
              <w:t>Enrolment</w:t>
            </w:r>
          </w:p>
        </w:tc>
      </w:tr>
      <w:tr w:rsidR="00277A8B" w14:paraId="0AE0178E" w14:textId="77777777" w:rsidTr="00277A8B">
        <w:tc>
          <w:tcPr>
            <w:tcW w:w="4508" w:type="dxa"/>
          </w:tcPr>
          <w:p w14:paraId="24080BEB" w14:textId="45EE8C83" w:rsidR="00277A8B" w:rsidRDefault="00277A8B" w:rsidP="002E3DD7">
            <w:r>
              <w:t>admin_delete_user</w:t>
            </w:r>
          </w:p>
        </w:tc>
        <w:tc>
          <w:tcPr>
            <w:tcW w:w="4508" w:type="dxa"/>
          </w:tcPr>
          <w:p w14:paraId="63BDFEAD" w14:textId="2CCB6930" w:rsidR="00277A8B" w:rsidRDefault="006E15FA" w:rsidP="002E3DD7">
            <w:r>
              <w:t>Remove User</w:t>
            </w:r>
          </w:p>
        </w:tc>
      </w:tr>
      <w:tr w:rsidR="00277A8B" w14:paraId="41310ADF" w14:textId="77777777" w:rsidTr="00277A8B">
        <w:tc>
          <w:tcPr>
            <w:tcW w:w="4508" w:type="dxa"/>
          </w:tcPr>
          <w:p w14:paraId="4019696F" w14:textId="34172DC1" w:rsidR="00277A8B" w:rsidRDefault="00277A8B" w:rsidP="002E3DD7">
            <w:r>
              <w:t>admin_set_active</w:t>
            </w:r>
          </w:p>
        </w:tc>
        <w:tc>
          <w:tcPr>
            <w:tcW w:w="4508" w:type="dxa"/>
          </w:tcPr>
          <w:p w14:paraId="29EE9759" w14:textId="2DA9393E" w:rsidR="00277A8B" w:rsidRDefault="006E15FA" w:rsidP="002E3DD7">
            <w:r>
              <w:t>Activate/Deactivate</w:t>
            </w:r>
          </w:p>
        </w:tc>
      </w:tr>
      <w:tr w:rsidR="00277A8B" w14:paraId="5E46911D" w14:textId="77777777" w:rsidTr="00277A8B">
        <w:tc>
          <w:tcPr>
            <w:tcW w:w="4508" w:type="dxa"/>
          </w:tcPr>
          <w:p w14:paraId="24EF92A7" w14:textId="192ABE89" w:rsidR="00277A8B" w:rsidRDefault="00277A8B" w:rsidP="002E3DD7">
            <w:r>
              <w:t>admin_get_user</w:t>
            </w:r>
          </w:p>
        </w:tc>
        <w:tc>
          <w:tcPr>
            <w:tcW w:w="4508" w:type="dxa"/>
          </w:tcPr>
          <w:p w14:paraId="15D9C426" w14:textId="79203776" w:rsidR="00277A8B" w:rsidRDefault="006E15FA" w:rsidP="002E3DD7">
            <w:r>
              <w:t>Retrieve User</w:t>
            </w:r>
          </w:p>
        </w:tc>
      </w:tr>
      <w:tr w:rsidR="00277A8B" w14:paraId="20AE3FDC" w14:textId="77777777" w:rsidTr="00277A8B">
        <w:tc>
          <w:tcPr>
            <w:tcW w:w="4508" w:type="dxa"/>
          </w:tcPr>
          <w:p w14:paraId="242853E8" w14:textId="421801FB" w:rsidR="00277A8B" w:rsidRDefault="00277A8B" w:rsidP="002E3DD7">
            <w:r>
              <w:t>admin_list_devices</w:t>
            </w:r>
          </w:p>
        </w:tc>
        <w:tc>
          <w:tcPr>
            <w:tcW w:w="4508" w:type="dxa"/>
          </w:tcPr>
          <w:p w14:paraId="3A27B742" w14:textId="1C97F30E" w:rsidR="00277A8B" w:rsidRDefault="006E15FA" w:rsidP="002E3DD7">
            <w:r>
              <w:t>List Connected Devices</w:t>
            </w:r>
          </w:p>
        </w:tc>
      </w:tr>
      <w:tr w:rsidR="00277A8B" w14:paraId="54FA9BC6" w14:textId="77777777" w:rsidTr="00277A8B">
        <w:tc>
          <w:tcPr>
            <w:tcW w:w="4508" w:type="dxa"/>
          </w:tcPr>
          <w:p w14:paraId="6C4012BD" w14:textId="138CFCBA" w:rsidR="00277A8B" w:rsidRDefault="00277A8B" w:rsidP="002E3DD7">
            <w:r>
              <w:t>admin_ping</w:t>
            </w:r>
          </w:p>
        </w:tc>
        <w:tc>
          <w:tcPr>
            <w:tcW w:w="4508" w:type="dxa"/>
          </w:tcPr>
          <w:p w14:paraId="711BDD02" w14:textId="77777777" w:rsidR="00277A8B" w:rsidRDefault="00277A8B" w:rsidP="002E3DD7"/>
        </w:tc>
      </w:tr>
      <w:tr w:rsidR="00277A8B" w14:paraId="7B00C48F" w14:textId="77777777" w:rsidTr="00277A8B">
        <w:tc>
          <w:tcPr>
            <w:tcW w:w="4508" w:type="dxa"/>
          </w:tcPr>
          <w:p w14:paraId="6EE4F2F4" w14:textId="3D000218" w:rsidR="00277A8B" w:rsidRDefault="00277A8B" w:rsidP="002E3DD7">
            <w:r>
              <w:t>admin_hello</w:t>
            </w:r>
          </w:p>
        </w:tc>
        <w:tc>
          <w:tcPr>
            <w:tcW w:w="4508" w:type="dxa"/>
          </w:tcPr>
          <w:p w14:paraId="604966FC" w14:textId="2C5394A5" w:rsidR="00277A8B" w:rsidRDefault="00B7409C" w:rsidP="002E3DD7">
            <w:r>
              <w:t xml:space="preserve">Handles Admin </w:t>
            </w:r>
            <w:r w:rsidR="00760E8B">
              <w:t>Registration</w:t>
            </w:r>
          </w:p>
        </w:tc>
      </w:tr>
      <w:tr w:rsidR="00277A8B" w14:paraId="5E6B7E3B" w14:textId="77777777" w:rsidTr="00277A8B">
        <w:tc>
          <w:tcPr>
            <w:tcW w:w="4508" w:type="dxa"/>
          </w:tcPr>
          <w:p w14:paraId="4E5BFA5C" w14:textId="7977340E" w:rsidR="00277A8B" w:rsidRDefault="00277A8B" w:rsidP="002E3DD7">
            <w:r>
              <w:t>admin_search_user_by_name</w:t>
            </w:r>
          </w:p>
        </w:tc>
        <w:tc>
          <w:tcPr>
            <w:tcW w:w="4508" w:type="dxa"/>
          </w:tcPr>
          <w:p w14:paraId="39A08718" w14:textId="074D9ECE" w:rsidR="00277A8B" w:rsidRDefault="00B7409C" w:rsidP="002E3DD7">
            <w:r>
              <w:t>Retrieves Users by Name for Admin</w:t>
            </w:r>
          </w:p>
        </w:tc>
      </w:tr>
      <w:tr w:rsidR="00277A8B" w14:paraId="68DE908C" w14:textId="77777777" w:rsidTr="00277A8B">
        <w:tc>
          <w:tcPr>
            <w:tcW w:w="4508" w:type="dxa"/>
          </w:tcPr>
          <w:p w14:paraId="76EA3937" w14:textId="322A5B33" w:rsidR="00277A8B" w:rsidRDefault="00277A8B" w:rsidP="002E3DD7">
            <w:r>
              <w:t>ping</w:t>
            </w:r>
          </w:p>
        </w:tc>
        <w:tc>
          <w:tcPr>
            <w:tcW w:w="4508" w:type="dxa"/>
          </w:tcPr>
          <w:p w14:paraId="12A1EBC5" w14:textId="13095B4B" w:rsidR="00277A8B" w:rsidRDefault="00B7409C" w:rsidP="002E3DD7">
            <w:r>
              <w:t xml:space="preserve">Ping Pong System for Latency </w:t>
            </w:r>
          </w:p>
        </w:tc>
      </w:tr>
      <w:tr w:rsidR="00277A8B" w14:paraId="459EA88B" w14:textId="77777777" w:rsidTr="00277A8B">
        <w:tc>
          <w:tcPr>
            <w:tcW w:w="4508" w:type="dxa"/>
          </w:tcPr>
          <w:p w14:paraId="5490778A" w14:textId="5AF36EBD" w:rsidR="00277A8B" w:rsidRDefault="00277A8B" w:rsidP="002E3DD7">
            <w:r>
              <w:t>admin_reboot</w:t>
            </w:r>
          </w:p>
        </w:tc>
        <w:tc>
          <w:tcPr>
            <w:tcW w:w="4508" w:type="dxa"/>
          </w:tcPr>
          <w:p w14:paraId="4546BBC7" w14:textId="5FFF728C" w:rsidR="00277A8B" w:rsidRDefault="00B7409C" w:rsidP="002E3DD7">
            <w:r>
              <w:t>Reboot Devices by Admin</w:t>
            </w:r>
          </w:p>
        </w:tc>
      </w:tr>
      <w:tr w:rsidR="00277A8B" w14:paraId="6527C9C8" w14:textId="77777777" w:rsidTr="00277A8B">
        <w:tc>
          <w:tcPr>
            <w:tcW w:w="4508" w:type="dxa"/>
          </w:tcPr>
          <w:p w14:paraId="4145B3BF" w14:textId="22F7A968" w:rsidR="00277A8B" w:rsidRDefault="00277A8B" w:rsidP="002E3DD7">
            <w:r>
              <w:t>admin_set_time</w:t>
            </w:r>
          </w:p>
        </w:tc>
        <w:tc>
          <w:tcPr>
            <w:tcW w:w="4508" w:type="dxa"/>
          </w:tcPr>
          <w:p w14:paraId="2A0D8EB0" w14:textId="1CE24087" w:rsidR="00277A8B" w:rsidRDefault="00B7409C" w:rsidP="002E3DD7">
            <w:r>
              <w:t>Set Time by Admin</w:t>
            </w:r>
          </w:p>
        </w:tc>
      </w:tr>
    </w:tbl>
    <w:p w14:paraId="1CE668CC" w14:textId="77777777" w:rsidR="00277A8B" w:rsidRDefault="00277A8B" w:rsidP="002E3DD7"/>
    <w:p w14:paraId="6E032560" w14:textId="102B8B9A" w:rsidR="00514552" w:rsidRDefault="00514552" w:rsidP="00514552">
      <w:pPr>
        <w:pStyle w:val="Heading2"/>
      </w:pPr>
      <w:bookmarkStart w:id="73" w:name="_Toc224064978"/>
      <w:r>
        <w:t xml:space="preserve">Device </w:t>
      </w:r>
      <w:r w:rsidR="00C0519D">
        <w:t>Registration</w:t>
      </w:r>
      <w:bookmarkEnd w:id="73"/>
    </w:p>
    <w:p w14:paraId="21050E38" w14:textId="676E4D4A" w:rsidR="008657E0" w:rsidRDefault="008657E0" w:rsidP="008657E0">
      <w:pPr>
        <w:rPr>
          <w:rFonts w:ascii="Courier New" w:hAnsi="Courier New" w:cs="Courier New"/>
          <w:sz w:val="20"/>
          <w:szCs w:val="20"/>
          <w:highlight w:val="yellow"/>
        </w:rPr>
      </w:pPr>
      <w:r w:rsidRPr="008657E0">
        <w:rPr>
          <w:rFonts w:ascii="Courier New" w:hAnsi="Courier New" w:cs="Courier New"/>
          <w:sz w:val="20"/>
          <w:szCs w:val="20"/>
          <w:highlight w:val="yellow"/>
        </w:rPr>
        <w:t>HandleRegister()</w:t>
      </w:r>
    </w:p>
    <w:p w14:paraId="42462ACF" w14:textId="4CCD8E61" w:rsidR="00D070CA" w:rsidRDefault="00D070CA" w:rsidP="00E60585">
      <w:pPr>
        <w:spacing w:line="240" w:lineRule="auto"/>
      </w:pPr>
      <w:r w:rsidRPr="00D070CA">
        <w:rPr>
          <w:rFonts w:asciiTheme="minorHAnsi" w:hAnsiTheme="minorHAnsi"/>
        </w:rPr>
        <w:t>When a device connects, it sends:</w:t>
      </w:r>
    </w:p>
    <w:p w14:paraId="769CD408" w14:textId="69301CB8" w:rsidR="00E60585" w:rsidRPr="00E60585" w:rsidRDefault="00C0519D" w:rsidP="00E60585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C0519D">
        <w:rPr>
          <w:rFonts w:ascii="Courier New" w:hAnsi="Courier New" w:cs="Courier New"/>
          <w:sz w:val="20"/>
          <w:szCs w:val="20"/>
          <w:highlight w:val="cyan"/>
        </w:rPr>
        <w:t>cmd = "reg"</w:t>
      </w:r>
      <w:r w:rsidR="00E60585">
        <w:br/>
      </w:r>
      <w:r w:rsidR="00E60585" w:rsidRPr="00E60585">
        <w:rPr>
          <w:rFonts w:asciiTheme="minorHAnsi" w:hAnsiTheme="minorHAnsi"/>
        </w:rPr>
        <w:t>The server:</w:t>
      </w:r>
    </w:p>
    <w:p w14:paraId="797F2665" w14:textId="77777777" w:rsidR="00E60585" w:rsidRPr="00E60585" w:rsidRDefault="00E60585" w:rsidP="00E60585">
      <w:pPr>
        <w:numPr>
          <w:ilvl w:val="0"/>
          <w:numId w:val="12"/>
        </w:numPr>
      </w:pPr>
      <w:r w:rsidRPr="00E60585">
        <w:t>registers the session</w:t>
      </w:r>
    </w:p>
    <w:p w14:paraId="1DF0FBB0" w14:textId="77777777" w:rsidR="00E60585" w:rsidRPr="00E60585" w:rsidRDefault="00E60585" w:rsidP="00E60585">
      <w:pPr>
        <w:numPr>
          <w:ilvl w:val="0"/>
          <w:numId w:val="12"/>
        </w:numPr>
      </w:pPr>
      <w:r w:rsidRPr="00E60585">
        <w:t>stores the device SN</w:t>
      </w:r>
    </w:p>
    <w:p w14:paraId="40F44051" w14:textId="77777777" w:rsidR="00E60585" w:rsidRDefault="00E60585" w:rsidP="00E60585">
      <w:pPr>
        <w:numPr>
          <w:ilvl w:val="0"/>
          <w:numId w:val="12"/>
        </w:numPr>
      </w:pPr>
      <w:r w:rsidRPr="00E60585">
        <w:t>sends time synchronization</w:t>
      </w:r>
    </w:p>
    <w:p w14:paraId="080AB2EF" w14:textId="77777777" w:rsidR="00CA5004" w:rsidRDefault="00CA5004" w:rsidP="00CA5004"/>
    <w:p w14:paraId="31514678" w14:textId="77777777" w:rsidR="00CA5004" w:rsidRDefault="00CA5004" w:rsidP="00CA5004"/>
    <w:p w14:paraId="784DDA75" w14:textId="77777777" w:rsidR="00CA5004" w:rsidRDefault="00CA5004" w:rsidP="00CA5004"/>
    <w:p w14:paraId="0F204A82" w14:textId="77777777" w:rsidR="00CA5004" w:rsidRDefault="00CA5004" w:rsidP="00CA5004"/>
    <w:p w14:paraId="536D2B55" w14:textId="77777777" w:rsidR="00CA5004" w:rsidRPr="00E60585" w:rsidRDefault="00CA5004" w:rsidP="00CA5004"/>
    <w:p w14:paraId="6F8DD445" w14:textId="6FD152A2" w:rsidR="00CA5004" w:rsidRPr="00CA5004" w:rsidRDefault="00BD34C2" w:rsidP="00CA5004">
      <w:pPr>
        <w:pStyle w:val="Heading2"/>
      </w:pPr>
      <w:bookmarkStart w:id="74" w:name="_Toc224064979"/>
      <w:r w:rsidRPr="00BD34C2">
        <w:lastRenderedPageBreak/>
        <w:t xml:space="preserve">Face </w:t>
      </w:r>
      <w:r w:rsidR="00CA5004" w:rsidRPr="00BD34C2">
        <w:t>Enrolment</w:t>
      </w:r>
      <w:r w:rsidRPr="00BD34C2">
        <w:t xml:space="preserve"> Workflow</w:t>
      </w:r>
      <w:r w:rsidR="00CA5004">
        <w:br/>
      </w:r>
      <w:r w:rsidR="00CA5004" w:rsidRPr="00CA5004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>Enrolment</w:t>
      </w:r>
      <w:r w:rsidR="00CA5004" w:rsidRPr="00CA5004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 xml:space="preserve"> Steps</w:t>
      </w:r>
      <w:bookmarkEnd w:id="74"/>
    </w:p>
    <w:p w14:paraId="2F155234" w14:textId="77777777" w:rsidR="00CA5004" w:rsidRPr="00CA5004" w:rsidRDefault="00CA5004" w:rsidP="00CA5004">
      <w:r w:rsidRPr="00CA5004">
        <w:t>1️</w:t>
      </w:r>
      <w:r w:rsidRPr="00CA5004">
        <w:rPr>
          <w:rFonts w:ascii="Segoe UI Symbol" w:hAnsi="Segoe UI Symbol" w:cs="Segoe UI Symbol"/>
        </w:rPr>
        <w:t>⃣</w:t>
      </w:r>
      <w:r w:rsidRPr="00CA5004">
        <w:t xml:space="preserve"> Admin requests enrollment</w:t>
      </w:r>
      <w:r w:rsidRPr="00CA5004">
        <w:br/>
        <w:t>2️</w:t>
      </w:r>
      <w:r w:rsidRPr="00CA5004">
        <w:rPr>
          <w:rFonts w:ascii="Segoe UI Symbol" w:hAnsi="Segoe UI Symbol" w:cs="Segoe UI Symbol"/>
        </w:rPr>
        <w:t>⃣</w:t>
      </w:r>
      <w:r w:rsidRPr="00CA5004">
        <w:t xml:space="preserve"> Server registers PendingEnrollment</w:t>
      </w:r>
      <w:r w:rsidRPr="00CA5004">
        <w:br/>
        <w:t>3️</w:t>
      </w:r>
      <w:r w:rsidRPr="00CA5004">
        <w:rPr>
          <w:rFonts w:ascii="Segoe UI Symbol" w:hAnsi="Segoe UI Symbol" w:cs="Segoe UI Symbol"/>
        </w:rPr>
        <w:t>⃣</w:t>
      </w:r>
      <w:r w:rsidRPr="00CA5004">
        <w:t xml:space="preserve"> Device sends captured face images</w:t>
      </w:r>
      <w:r w:rsidRPr="00CA5004">
        <w:br/>
        <w:t>4️</w:t>
      </w:r>
      <w:r w:rsidRPr="00CA5004">
        <w:rPr>
          <w:rFonts w:ascii="Segoe UI Symbol" w:hAnsi="Segoe UI Symbol" w:cs="Segoe UI Symbol"/>
        </w:rPr>
        <w:t>⃣</w:t>
      </w:r>
      <w:r w:rsidRPr="00CA5004">
        <w:t xml:space="preserve"> Images stored in database</w:t>
      </w:r>
      <w:r w:rsidRPr="00CA5004">
        <w:br/>
        <w:t>5️</w:t>
      </w:r>
      <w:r w:rsidRPr="00CA5004">
        <w:rPr>
          <w:rFonts w:ascii="Segoe UI Symbol" w:hAnsi="Segoe UI Symbol" w:cs="Segoe UI Symbol"/>
        </w:rPr>
        <w:t>⃣</w:t>
      </w:r>
      <w:r w:rsidRPr="00CA5004">
        <w:t xml:space="preserve"> User embedding generated</w:t>
      </w:r>
      <w:r w:rsidRPr="00CA5004">
        <w:br/>
        <w:t>6️</w:t>
      </w:r>
      <w:r w:rsidRPr="00CA5004">
        <w:rPr>
          <w:rFonts w:ascii="Segoe UI Symbol" w:hAnsi="Segoe UI Symbol" w:cs="Segoe UI Symbol"/>
        </w:rPr>
        <w:t>⃣</w:t>
      </w:r>
      <w:r w:rsidRPr="00CA5004">
        <w:t xml:space="preserve"> User becomes active in memory</w:t>
      </w:r>
    </w:p>
    <w:p w14:paraId="0C7CD5B1" w14:textId="688FEC0E" w:rsidR="009D152D" w:rsidRDefault="00204087" w:rsidP="008443B4">
      <w:pPr>
        <w:pStyle w:val="Heading3"/>
      </w:pPr>
      <w:bookmarkStart w:id="75" w:name="_Toc224064980"/>
      <w:r w:rsidRPr="00204087">
        <w:t>Handling Device Log</w:t>
      </w:r>
      <w:r w:rsidR="009D152D">
        <w:t>s</w:t>
      </w:r>
      <w:bookmarkEnd w:id="75"/>
    </w:p>
    <w:p w14:paraId="19E85C2E" w14:textId="6054FF77" w:rsidR="009D152D" w:rsidRDefault="009D152D" w:rsidP="00CA5004">
      <w:pPr>
        <w:rPr>
          <w:rFonts w:ascii="Courier New" w:hAnsi="Courier New" w:cs="Courier New"/>
          <w:sz w:val="20"/>
          <w:szCs w:val="20"/>
          <w:highlight w:val="yellow"/>
        </w:rPr>
      </w:pPr>
      <w:r w:rsidRPr="009D152D">
        <w:rPr>
          <w:rFonts w:ascii="Courier New" w:hAnsi="Courier New" w:cs="Courier New"/>
          <w:sz w:val="20"/>
          <w:szCs w:val="20"/>
          <w:highlight w:val="yellow"/>
        </w:rPr>
        <w:t>HandleSendLog()</w:t>
      </w:r>
    </w:p>
    <w:p w14:paraId="52087CA9" w14:textId="524B190F" w:rsidR="00C44DF4" w:rsidRDefault="00C44DF4" w:rsidP="00CA5004">
      <w:r w:rsidRPr="008C161F">
        <w:rPr>
          <w:rFonts w:asciiTheme="minorHAnsi" w:hAnsiTheme="minorHAnsi"/>
        </w:rPr>
        <w:t>function processes logs sent by devices.</w:t>
      </w:r>
    </w:p>
    <w:p w14:paraId="4B96F1BB" w14:textId="25995171" w:rsidR="008443B4" w:rsidRDefault="008443B4" w:rsidP="008443B4">
      <w:pPr>
        <w:pStyle w:val="Heading3"/>
      </w:pPr>
      <w:bookmarkStart w:id="76" w:name="_Toc224064981"/>
      <w:r w:rsidRPr="008443B4">
        <w:t>Scan Detection</w:t>
      </w:r>
      <w:bookmarkEnd w:id="76"/>
    </w:p>
    <w:p w14:paraId="0B9410BA" w14:textId="7BF38E5B" w:rsidR="000307C6" w:rsidRDefault="000307C6" w:rsidP="000307C6">
      <w:r>
        <w:t>If the device sends :</w:t>
      </w:r>
    </w:p>
    <w:p w14:paraId="7A5A446E" w14:textId="6F8F234F" w:rsidR="000307C6" w:rsidRDefault="000307C6" w:rsidP="000307C6">
      <w:r w:rsidRPr="000307C6">
        <w:rPr>
          <w:highlight w:val="cyan"/>
        </w:rPr>
        <w:t>note = "face not found"</w:t>
      </w:r>
    </w:p>
    <w:p w14:paraId="2742E2C9" w14:textId="19476874" w:rsidR="004F5D3B" w:rsidRDefault="004F5D3B" w:rsidP="000307C6">
      <w:r>
        <w:t xml:space="preserve">and an image is </w:t>
      </w:r>
      <w:r w:rsidR="006F092C">
        <w:t>included;</w:t>
      </w:r>
      <w:r>
        <w:t xml:space="preserve"> the servers </w:t>
      </w:r>
      <w:r w:rsidR="00783DD2">
        <w:t>create</w:t>
      </w:r>
      <w:r>
        <w:t xml:space="preserve"> a scan job</w:t>
      </w:r>
      <w:r w:rsidR="002F5AB2">
        <w:t xml:space="preserve"> that is pushed into the AI Queue</w:t>
      </w:r>
    </w:p>
    <w:p w14:paraId="447DA832" w14:textId="77777777" w:rsidR="004F5D3B" w:rsidRDefault="004F5D3B" w:rsidP="004F5D3B">
      <w:r>
        <w:t>var job = new ScanJob</w:t>
      </w:r>
    </w:p>
    <w:p w14:paraId="23AA64D7" w14:textId="77777777" w:rsidR="004F5D3B" w:rsidRPr="004F5D3B" w:rsidRDefault="004F5D3B" w:rsidP="004F5D3B">
      <w:pPr>
        <w:rPr>
          <w:rFonts w:ascii="Courier New" w:hAnsi="Courier New" w:cs="Courier New"/>
          <w:sz w:val="20"/>
          <w:szCs w:val="20"/>
          <w:highlight w:val="yellow"/>
        </w:rPr>
      </w:pPr>
      <w:r w:rsidRPr="004F5D3B">
        <w:rPr>
          <w:rFonts w:ascii="Courier New" w:hAnsi="Courier New" w:cs="Courier New"/>
          <w:sz w:val="20"/>
          <w:szCs w:val="20"/>
          <w:highlight w:val="yellow"/>
        </w:rPr>
        <w:t>{</w:t>
      </w:r>
    </w:p>
    <w:p w14:paraId="5AEB3FA8" w14:textId="77777777" w:rsidR="004F5D3B" w:rsidRPr="004F5D3B" w:rsidRDefault="004F5D3B" w:rsidP="004F5D3B">
      <w:pPr>
        <w:rPr>
          <w:rFonts w:ascii="Courier New" w:hAnsi="Courier New" w:cs="Courier New"/>
          <w:sz w:val="20"/>
          <w:szCs w:val="20"/>
          <w:highlight w:val="yellow"/>
        </w:rPr>
      </w:pPr>
      <w:r w:rsidRPr="004F5D3B">
        <w:rPr>
          <w:rFonts w:ascii="Courier New" w:hAnsi="Courier New" w:cs="Courier New"/>
          <w:sz w:val="20"/>
          <w:szCs w:val="20"/>
          <w:highlight w:val="yellow"/>
        </w:rPr>
        <w:t xml:space="preserve"> DeviceSn = sn,</w:t>
      </w:r>
    </w:p>
    <w:p w14:paraId="0DF5E8AD" w14:textId="77777777" w:rsidR="004F5D3B" w:rsidRPr="004F5D3B" w:rsidRDefault="004F5D3B" w:rsidP="004F5D3B">
      <w:pPr>
        <w:rPr>
          <w:rFonts w:ascii="Courier New" w:hAnsi="Courier New" w:cs="Courier New"/>
          <w:sz w:val="20"/>
          <w:szCs w:val="20"/>
          <w:highlight w:val="yellow"/>
        </w:rPr>
      </w:pPr>
      <w:r w:rsidRPr="004F5D3B">
        <w:rPr>
          <w:rFonts w:ascii="Courier New" w:hAnsi="Courier New" w:cs="Courier New"/>
          <w:sz w:val="20"/>
          <w:szCs w:val="20"/>
          <w:highlight w:val="yellow"/>
        </w:rPr>
        <w:t xml:space="preserve"> ImageBase64 = img,</w:t>
      </w:r>
    </w:p>
    <w:p w14:paraId="2DEBE3C1" w14:textId="77777777" w:rsidR="004F5D3B" w:rsidRPr="004F5D3B" w:rsidRDefault="004F5D3B" w:rsidP="004F5D3B">
      <w:pPr>
        <w:rPr>
          <w:rFonts w:ascii="Courier New" w:hAnsi="Courier New" w:cs="Courier New"/>
          <w:sz w:val="20"/>
          <w:szCs w:val="20"/>
          <w:highlight w:val="yellow"/>
        </w:rPr>
      </w:pPr>
      <w:r w:rsidRPr="004F5D3B">
        <w:rPr>
          <w:rFonts w:ascii="Courier New" w:hAnsi="Courier New" w:cs="Courier New"/>
          <w:sz w:val="20"/>
          <w:szCs w:val="20"/>
          <w:highlight w:val="yellow"/>
        </w:rPr>
        <w:t xml:space="preserve"> Session = s,</w:t>
      </w:r>
    </w:p>
    <w:p w14:paraId="4D8D31B6" w14:textId="77777777" w:rsidR="004F5D3B" w:rsidRPr="004F5D3B" w:rsidRDefault="004F5D3B" w:rsidP="004F5D3B">
      <w:pPr>
        <w:rPr>
          <w:rFonts w:ascii="Courier New" w:hAnsi="Courier New" w:cs="Courier New"/>
          <w:sz w:val="20"/>
          <w:szCs w:val="20"/>
          <w:highlight w:val="yellow"/>
        </w:rPr>
      </w:pPr>
      <w:r w:rsidRPr="004F5D3B">
        <w:rPr>
          <w:rFonts w:ascii="Courier New" w:hAnsi="Courier New" w:cs="Courier New"/>
          <w:sz w:val="20"/>
          <w:szCs w:val="20"/>
          <w:highlight w:val="yellow"/>
        </w:rPr>
        <w:t xml:space="preserve"> Timestamp = DateTime.UtcNow</w:t>
      </w:r>
    </w:p>
    <w:p w14:paraId="068EBF3B" w14:textId="3CB901B6" w:rsidR="004F5D3B" w:rsidRDefault="004F5D3B" w:rsidP="004F5D3B">
      <w:pPr>
        <w:rPr>
          <w:rFonts w:ascii="Courier New" w:hAnsi="Courier New" w:cs="Courier New"/>
          <w:sz w:val="20"/>
          <w:szCs w:val="20"/>
          <w:highlight w:val="yellow"/>
        </w:rPr>
      </w:pPr>
      <w:r w:rsidRPr="004F5D3B">
        <w:rPr>
          <w:rFonts w:ascii="Courier New" w:hAnsi="Courier New" w:cs="Courier New"/>
          <w:sz w:val="20"/>
          <w:szCs w:val="20"/>
          <w:highlight w:val="yellow"/>
        </w:rPr>
        <w:t>};</w:t>
      </w:r>
    </w:p>
    <w:p w14:paraId="3D36F908" w14:textId="13FB8FFB" w:rsidR="00EB45D7" w:rsidRDefault="00EB45D7" w:rsidP="00EB45D7">
      <w:pPr>
        <w:pStyle w:val="Heading3"/>
      </w:pPr>
      <w:bookmarkStart w:id="77" w:name="_Toc224064982"/>
      <w:r w:rsidRPr="00EB45D7">
        <w:t>AI Scan Processing</w:t>
      </w:r>
      <w:bookmarkEnd w:id="77"/>
    </w:p>
    <w:p w14:paraId="484E1480" w14:textId="11079583" w:rsidR="00EB45D7" w:rsidRDefault="00EB45D7" w:rsidP="00EB45D7">
      <w:r>
        <w:t>Each AI Worker processes jobs using:</w:t>
      </w:r>
    </w:p>
    <w:p w14:paraId="65DFB628" w14:textId="055C5C88" w:rsidR="00EB45D7" w:rsidRDefault="00EB45D7" w:rsidP="00EB45D7">
      <w:pPr>
        <w:rPr>
          <w:rFonts w:ascii="Courier New" w:hAnsi="Courier New" w:cs="Courier New"/>
          <w:sz w:val="20"/>
          <w:szCs w:val="20"/>
          <w:highlight w:val="yellow"/>
        </w:rPr>
      </w:pPr>
      <w:r w:rsidRPr="00EB45D7">
        <w:rPr>
          <w:rFonts w:ascii="Courier New" w:hAnsi="Courier New" w:cs="Courier New"/>
          <w:sz w:val="20"/>
          <w:szCs w:val="20"/>
          <w:highlight w:val="yellow"/>
        </w:rPr>
        <w:t>ProcessScanJob()</w:t>
      </w:r>
    </w:p>
    <w:p w14:paraId="243F5BB6" w14:textId="77777777" w:rsidR="00CC22D2" w:rsidRDefault="00CC22D2" w:rsidP="00EB45D7">
      <w:pPr>
        <w:rPr>
          <w:rFonts w:ascii="Courier New" w:hAnsi="Courier New" w:cs="Courier New"/>
          <w:sz w:val="20"/>
          <w:szCs w:val="20"/>
          <w:highlight w:val="yellow"/>
        </w:rPr>
      </w:pPr>
    </w:p>
    <w:p w14:paraId="08B1DF37" w14:textId="77777777" w:rsidR="00CC22D2" w:rsidRDefault="00CC22D2" w:rsidP="00EB45D7">
      <w:pPr>
        <w:rPr>
          <w:rFonts w:ascii="Courier New" w:hAnsi="Courier New" w:cs="Courier New"/>
          <w:sz w:val="20"/>
          <w:szCs w:val="20"/>
          <w:highlight w:val="yellow"/>
        </w:rPr>
      </w:pPr>
    </w:p>
    <w:p w14:paraId="11723935" w14:textId="77777777" w:rsidR="00CC22D2" w:rsidRDefault="00CC22D2" w:rsidP="00EB45D7">
      <w:pPr>
        <w:rPr>
          <w:rFonts w:ascii="Courier New" w:hAnsi="Courier New" w:cs="Courier New"/>
          <w:sz w:val="20"/>
          <w:szCs w:val="20"/>
          <w:highlight w:val="yellow"/>
        </w:rPr>
      </w:pPr>
    </w:p>
    <w:p w14:paraId="124AEF83" w14:textId="77777777" w:rsidR="00CC22D2" w:rsidRDefault="00CC22D2" w:rsidP="00EB45D7">
      <w:pPr>
        <w:rPr>
          <w:rFonts w:ascii="Courier New" w:hAnsi="Courier New" w:cs="Courier New"/>
          <w:sz w:val="20"/>
          <w:szCs w:val="20"/>
          <w:highlight w:val="yellow"/>
        </w:rPr>
      </w:pPr>
    </w:p>
    <w:p w14:paraId="41A991E0" w14:textId="77777777" w:rsidR="00CC22D2" w:rsidRDefault="00CC22D2" w:rsidP="00EB45D7">
      <w:pPr>
        <w:rPr>
          <w:rFonts w:ascii="Courier New" w:hAnsi="Courier New" w:cs="Courier New"/>
          <w:sz w:val="20"/>
          <w:szCs w:val="20"/>
          <w:highlight w:val="yellow"/>
        </w:rPr>
      </w:pPr>
    </w:p>
    <w:p w14:paraId="3F6F9D0A" w14:textId="1F7BE4A8" w:rsidR="008E72CB" w:rsidRDefault="008E72CB" w:rsidP="008E72CB">
      <w:pPr>
        <w:pStyle w:val="Heading3"/>
      </w:pPr>
      <w:bookmarkStart w:id="78" w:name="_Toc224064983"/>
      <w:r w:rsidRPr="008E72CB">
        <w:t>AI Recognition</w:t>
      </w:r>
      <w:bookmarkEnd w:id="78"/>
    </w:p>
    <w:p w14:paraId="4CCBF13D" w14:textId="05FA11DB" w:rsidR="008E72CB" w:rsidRDefault="008E72CB" w:rsidP="008E72CB">
      <w:r>
        <w:t>The Server runs</w:t>
      </w:r>
    </w:p>
    <w:p w14:paraId="3AA73B8A" w14:textId="4ABC8C65" w:rsidR="008E72CB" w:rsidRDefault="008E72CB" w:rsidP="008E72CB">
      <w:pPr>
        <w:rPr>
          <w:rFonts w:ascii="Courier New" w:hAnsi="Courier New" w:cs="Courier New"/>
          <w:sz w:val="20"/>
          <w:szCs w:val="20"/>
          <w:highlight w:val="yellow"/>
        </w:rPr>
      </w:pPr>
      <w:r w:rsidRPr="008E72CB">
        <w:rPr>
          <w:rFonts w:ascii="Courier New" w:hAnsi="Courier New" w:cs="Courier New"/>
          <w:sz w:val="20"/>
          <w:szCs w:val="20"/>
          <w:highlight w:val="yellow"/>
        </w:rPr>
        <w:lastRenderedPageBreak/>
        <w:t>FaceMatch.MatchFaceFromBase64()</w:t>
      </w:r>
    </w:p>
    <w:p w14:paraId="780C11F6" w14:textId="4F16F8AB" w:rsidR="00CC22D2" w:rsidRDefault="00CC22D2" w:rsidP="008E72CB">
      <w:r>
        <w:t>Which Returns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C22D2" w14:paraId="00863659" w14:textId="77777777" w:rsidTr="00CC22D2">
        <w:tc>
          <w:tcPr>
            <w:tcW w:w="4508" w:type="dxa"/>
          </w:tcPr>
          <w:p w14:paraId="43476965" w14:textId="5400C3B6" w:rsidR="00CC22D2" w:rsidRDefault="00CC22D2" w:rsidP="008E72CB">
            <w:r>
              <w:t>Matched</w:t>
            </w:r>
          </w:p>
        </w:tc>
        <w:tc>
          <w:tcPr>
            <w:tcW w:w="4508" w:type="dxa"/>
          </w:tcPr>
          <w:p w14:paraId="25A33071" w14:textId="16069513" w:rsidR="00CC22D2" w:rsidRDefault="00CC22D2" w:rsidP="008E72CB">
            <w:r>
              <w:t>Whether a user matched</w:t>
            </w:r>
          </w:p>
        </w:tc>
      </w:tr>
      <w:tr w:rsidR="00CC22D2" w14:paraId="5907DC9F" w14:textId="77777777" w:rsidTr="00CC22D2">
        <w:tc>
          <w:tcPr>
            <w:tcW w:w="4508" w:type="dxa"/>
          </w:tcPr>
          <w:p w14:paraId="37DF98E6" w14:textId="64C312A2" w:rsidR="00CC22D2" w:rsidRDefault="00CC22D2" w:rsidP="008E72CB">
            <w:r>
              <w:t>EnrollID</w:t>
            </w:r>
          </w:p>
        </w:tc>
        <w:tc>
          <w:tcPr>
            <w:tcW w:w="4508" w:type="dxa"/>
          </w:tcPr>
          <w:p w14:paraId="17F97B9C" w14:textId="2918A31E" w:rsidR="00CC22D2" w:rsidRDefault="00CC22D2" w:rsidP="008E72CB">
            <w:r>
              <w:t>user ID</w:t>
            </w:r>
          </w:p>
        </w:tc>
      </w:tr>
      <w:tr w:rsidR="00CC22D2" w14:paraId="25764049" w14:textId="77777777" w:rsidTr="00CC22D2">
        <w:tc>
          <w:tcPr>
            <w:tcW w:w="4508" w:type="dxa"/>
          </w:tcPr>
          <w:p w14:paraId="1DA7AE82" w14:textId="20529262" w:rsidR="00CC22D2" w:rsidRDefault="00CC22D2" w:rsidP="008E72CB">
            <w:r>
              <w:t>Score</w:t>
            </w:r>
          </w:p>
        </w:tc>
        <w:tc>
          <w:tcPr>
            <w:tcW w:w="4508" w:type="dxa"/>
          </w:tcPr>
          <w:p w14:paraId="44DE7689" w14:textId="34DB3EBD" w:rsidR="00CC22D2" w:rsidRDefault="00CC22D2" w:rsidP="008E72CB">
            <w:r>
              <w:t>match similarity score</w:t>
            </w:r>
          </w:p>
        </w:tc>
      </w:tr>
      <w:tr w:rsidR="00CC22D2" w14:paraId="4E712B79" w14:textId="77777777" w:rsidTr="00CC22D2">
        <w:tc>
          <w:tcPr>
            <w:tcW w:w="4508" w:type="dxa"/>
          </w:tcPr>
          <w:p w14:paraId="448CF42E" w14:textId="660B04AC" w:rsidR="00CC22D2" w:rsidRDefault="00CC22D2" w:rsidP="008E72CB">
            <w:r>
              <w:t>Liveness</w:t>
            </w:r>
          </w:p>
        </w:tc>
        <w:tc>
          <w:tcPr>
            <w:tcW w:w="4508" w:type="dxa"/>
          </w:tcPr>
          <w:p w14:paraId="6E80635F" w14:textId="12019D41" w:rsidR="00CC22D2" w:rsidRDefault="00A6637A" w:rsidP="008E72CB">
            <w:r>
              <w:t>anti-spoof result score</w:t>
            </w:r>
          </w:p>
        </w:tc>
      </w:tr>
    </w:tbl>
    <w:p w14:paraId="468FAF2A" w14:textId="77777777" w:rsidR="00CC22D2" w:rsidRDefault="00CC22D2" w:rsidP="008E72CB"/>
    <w:p w14:paraId="1076C58A" w14:textId="6F418693" w:rsidR="00641F3E" w:rsidRDefault="00641F3E" w:rsidP="00641F3E">
      <w:pPr>
        <w:pStyle w:val="Heading3"/>
      </w:pPr>
      <w:bookmarkStart w:id="79" w:name="_Toc224064984"/>
      <w:r w:rsidRPr="00641F3E">
        <w:t>Access Decision Logic</w:t>
      </w:r>
      <w:bookmarkEnd w:id="79"/>
    </w:p>
    <w:p w14:paraId="38F819BB" w14:textId="6ED627F1" w:rsidR="00641F3E" w:rsidRDefault="00641F3E" w:rsidP="00641F3E">
      <w:r w:rsidRPr="00641F3E">
        <w:t>If user exists and is active:</w:t>
      </w:r>
    </w:p>
    <w:p w14:paraId="371522BC" w14:textId="37DFF613" w:rsidR="00641F3E" w:rsidRDefault="00641F3E" w:rsidP="00641F3E">
      <w:r w:rsidRPr="00641F3E">
        <w:rPr>
          <w:highlight w:val="cyan"/>
        </w:rPr>
        <w:t>ACCESS GRANTED</w:t>
      </w:r>
      <w:r>
        <w:t xml:space="preserve"> and Device  Receives : Welcome “Username”</w:t>
      </w:r>
    </w:p>
    <w:p w14:paraId="5103C1D4" w14:textId="026DD101" w:rsidR="00346FE7" w:rsidRDefault="00346FE7" w:rsidP="00641F3E">
      <w:r>
        <w:t>Then Attendance is Logged in the Database</w:t>
      </w:r>
    </w:p>
    <w:p w14:paraId="44263A2A" w14:textId="1BE4CBC8" w:rsidR="00346FE7" w:rsidRDefault="00346FE7" w:rsidP="00641F3E">
      <w:r>
        <w:t>If user is inactive:</w:t>
      </w:r>
      <w:r>
        <w:br/>
      </w:r>
      <w:r w:rsidRPr="00346FE7">
        <w:rPr>
          <w:highlight w:val="cyan"/>
        </w:rPr>
        <w:t>ACCESS DENIED</w:t>
      </w:r>
      <w:r>
        <w:t xml:space="preserve"> and Device Receives : User Inactive : Username</w:t>
      </w:r>
    </w:p>
    <w:p w14:paraId="15494144" w14:textId="0AA53415" w:rsidR="00346FE7" w:rsidRDefault="00346FE7" w:rsidP="00641F3E">
      <w:r>
        <w:t>If no user matched:</w:t>
      </w:r>
    </w:p>
    <w:p w14:paraId="6A9275ED" w14:textId="73599FB7" w:rsidR="00346FE7" w:rsidRDefault="00346FE7" w:rsidP="00641F3E">
      <w:r w:rsidRPr="00346FE7">
        <w:rPr>
          <w:highlight w:val="cyan"/>
        </w:rPr>
        <w:t>User not found</w:t>
      </w:r>
    </w:p>
    <w:p w14:paraId="5174AE3A" w14:textId="6DB9994C" w:rsidR="00346FE7" w:rsidRDefault="00346FE7" w:rsidP="00346FE7">
      <w:pPr>
        <w:pStyle w:val="Heading3"/>
      </w:pPr>
      <w:bookmarkStart w:id="80" w:name="_Toc224064985"/>
      <w:r w:rsidRPr="00346FE7">
        <w:t>Live Scan Feed for Admins</w:t>
      </w:r>
      <w:bookmarkEnd w:id="80"/>
    </w:p>
    <w:p w14:paraId="368B8070" w14:textId="2BB0539C" w:rsidR="00346FE7" w:rsidRDefault="00346FE7" w:rsidP="00346FE7">
      <w:pPr>
        <w:rPr>
          <w:rFonts w:ascii="Courier New" w:hAnsi="Courier New" w:cs="Courier New"/>
          <w:sz w:val="20"/>
          <w:szCs w:val="20"/>
          <w:highlight w:val="yellow"/>
        </w:rPr>
      </w:pPr>
      <w:r w:rsidRPr="00346FE7">
        <w:rPr>
          <w:rFonts w:ascii="Courier New" w:hAnsi="Courier New" w:cs="Courier New"/>
          <w:sz w:val="20"/>
          <w:szCs w:val="20"/>
          <w:highlight w:val="yellow"/>
        </w:rPr>
        <w:t>ret: live_scan</w:t>
      </w:r>
    </w:p>
    <w:p w14:paraId="662C46EC" w14:textId="33AB1C59" w:rsidR="000E7930" w:rsidRDefault="000E7930" w:rsidP="00346FE7">
      <w:r w:rsidRPr="000E7930">
        <w:rPr>
          <w:rFonts w:asciiTheme="minorHAnsi" w:hAnsiTheme="minorHAnsi"/>
        </w:rPr>
        <w:t>Allows monitoring from the admin client for all scans as it sends back the result</w:t>
      </w:r>
    </w:p>
    <w:p w14:paraId="58C69D66" w14:textId="68648AE4" w:rsidR="00B25823" w:rsidRDefault="00B25823" w:rsidP="00B25823">
      <w:pPr>
        <w:pStyle w:val="Heading3"/>
      </w:pPr>
      <w:bookmarkStart w:id="81" w:name="_Toc224064986"/>
      <w:r w:rsidRPr="00B25823">
        <w:t>Cleaning Device Logs</w:t>
      </w:r>
      <w:bookmarkEnd w:id="81"/>
    </w:p>
    <w:p w14:paraId="4FA59208" w14:textId="6C561E6A" w:rsidR="00D9519B" w:rsidRDefault="00D9519B" w:rsidP="00D9519B">
      <w:pPr>
        <w:rPr>
          <w:rFonts w:ascii="Courier New" w:hAnsi="Courier New" w:cs="Courier New"/>
          <w:sz w:val="20"/>
          <w:szCs w:val="20"/>
          <w:highlight w:val="yellow"/>
        </w:rPr>
      </w:pPr>
      <w:r>
        <w:rPr>
          <w:rFonts w:ascii="Courier New" w:hAnsi="Courier New" w:cs="Courier New"/>
          <w:sz w:val="20"/>
          <w:szCs w:val="20"/>
          <w:highlight w:val="yellow"/>
        </w:rPr>
        <w:t>c</w:t>
      </w:r>
      <w:r w:rsidRPr="00D9519B">
        <w:rPr>
          <w:rFonts w:ascii="Courier New" w:hAnsi="Courier New" w:cs="Courier New"/>
          <w:sz w:val="20"/>
          <w:szCs w:val="20"/>
          <w:highlight w:val="yellow"/>
        </w:rPr>
        <w:t>leanlog</w:t>
      </w:r>
      <w:r>
        <w:t xml:space="preserve"> and </w:t>
      </w:r>
      <w:r w:rsidRPr="00D9519B">
        <w:rPr>
          <w:rFonts w:ascii="Courier New" w:hAnsi="Courier New" w:cs="Courier New"/>
          <w:sz w:val="20"/>
          <w:szCs w:val="20"/>
          <w:highlight w:val="yellow"/>
        </w:rPr>
        <w:t>cleanuser</w:t>
      </w:r>
    </w:p>
    <w:p w14:paraId="4354C71B" w14:textId="5030EF3F" w:rsidR="00D9519B" w:rsidRDefault="00D9519B" w:rsidP="00D9519B">
      <w:r w:rsidRPr="00D9519B">
        <w:rPr>
          <w:rFonts w:asciiTheme="minorHAnsi" w:hAnsiTheme="minorHAnsi"/>
        </w:rPr>
        <w:t xml:space="preserve">This clears the device memory to prevent duplicate events and security precautions </w:t>
      </w:r>
    </w:p>
    <w:p w14:paraId="3F17AC7C" w14:textId="159254C1" w:rsidR="001C356D" w:rsidRDefault="001C356D" w:rsidP="00D9519B">
      <w:r>
        <w:br/>
      </w:r>
    </w:p>
    <w:p w14:paraId="29CA26AA" w14:textId="77777777" w:rsidR="001C356D" w:rsidRDefault="001C356D">
      <w:r>
        <w:br w:type="page"/>
      </w:r>
    </w:p>
    <w:p w14:paraId="2935F204" w14:textId="3570313A" w:rsidR="001C356D" w:rsidRDefault="001C356D" w:rsidP="001C356D">
      <w:pPr>
        <w:pStyle w:val="Heading1"/>
      </w:pPr>
      <w:bookmarkStart w:id="82" w:name="_Toc224064987"/>
      <w:r w:rsidRPr="001C356D">
        <w:lastRenderedPageBreak/>
        <w:t>FaceRecognition.cs (FaceMatch) — AI Face Recognition Engine</w:t>
      </w:r>
      <w:bookmarkEnd w:id="82"/>
    </w:p>
    <w:p w14:paraId="77A81653" w14:textId="40E7068C" w:rsidR="001C356D" w:rsidRDefault="002C56AE" w:rsidP="00D9519B">
      <w:r w:rsidRPr="002C56AE">
        <w:rPr>
          <w:b/>
          <w:bCs/>
        </w:rPr>
        <w:t>core artificial intelligence component</w:t>
      </w:r>
      <w:r w:rsidRPr="002C56AE">
        <w:t xml:space="preserve"> responsible for performing facial recognition.</w:t>
      </w:r>
    </w:p>
    <w:p w14:paraId="65B04380" w14:textId="5378273F" w:rsidR="002C56AE" w:rsidRDefault="002C56AE" w:rsidP="002C56AE">
      <w:pPr>
        <w:pStyle w:val="Heading2"/>
      </w:pPr>
      <w:bookmarkStart w:id="83" w:name="_Toc224064988"/>
      <w:r>
        <w:t>Purpose</w:t>
      </w:r>
      <w:bookmarkEnd w:id="83"/>
    </w:p>
    <w:p w14:paraId="1B14C573" w14:textId="6386BE34" w:rsidR="00771302" w:rsidRPr="00771302" w:rsidRDefault="00771302" w:rsidP="00771302">
      <w:r>
        <w:t>I</w:t>
      </w:r>
      <w:r w:rsidRPr="00771302">
        <w:t>t processes images received from devices and determines whether the face matches a registered user.</w:t>
      </w:r>
    </w:p>
    <w:p w14:paraId="06E78474" w14:textId="77777777" w:rsidR="00771302" w:rsidRPr="00771302" w:rsidRDefault="00771302" w:rsidP="00771302">
      <w:r w:rsidRPr="00771302">
        <w:t>The module performs several tasks:</w:t>
      </w:r>
    </w:p>
    <w:p w14:paraId="7AD1080A" w14:textId="77777777" w:rsidR="00771302" w:rsidRPr="00771302" w:rsidRDefault="00771302" w:rsidP="00771302">
      <w:pPr>
        <w:numPr>
          <w:ilvl w:val="0"/>
          <w:numId w:val="13"/>
        </w:numPr>
      </w:pPr>
      <w:r w:rsidRPr="00771302">
        <w:t>Detect faces in an image</w:t>
      </w:r>
    </w:p>
    <w:p w14:paraId="402E66C9" w14:textId="77777777" w:rsidR="00771302" w:rsidRPr="00771302" w:rsidRDefault="00771302" w:rsidP="00771302">
      <w:pPr>
        <w:numPr>
          <w:ilvl w:val="0"/>
          <w:numId w:val="13"/>
        </w:numPr>
      </w:pPr>
      <w:r w:rsidRPr="00771302">
        <w:t>Generate face feature embeddings</w:t>
      </w:r>
    </w:p>
    <w:p w14:paraId="4F2A104D" w14:textId="77777777" w:rsidR="00771302" w:rsidRPr="00771302" w:rsidRDefault="00771302" w:rsidP="00771302">
      <w:pPr>
        <w:numPr>
          <w:ilvl w:val="0"/>
          <w:numId w:val="13"/>
        </w:numPr>
      </w:pPr>
      <w:r w:rsidRPr="00771302">
        <w:t>Compare embeddings with known users</w:t>
      </w:r>
    </w:p>
    <w:p w14:paraId="1BC0274D" w14:textId="77777777" w:rsidR="00771302" w:rsidRPr="00771302" w:rsidRDefault="00771302" w:rsidP="00771302">
      <w:pPr>
        <w:numPr>
          <w:ilvl w:val="0"/>
          <w:numId w:val="13"/>
        </w:numPr>
      </w:pPr>
      <w:r w:rsidRPr="00771302">
        <w:t xml:space="preserve">Perform </w:t>
      </w:r>
      <w:r w:rsidRPr="00771302">
        <w:rPr>
          <w:b/>
          <w:bCs/>
        </w:rPr>
        <w:t>anti-spoof detection</w:t>
      </w:r>
    </w:p>
    <w:p w14:paraId="35B079D5" w14:textId="77777777" w:rsidR="00771302" w:rsidRPr="00771302" w:rsidRDefault="00771302" w:rsidP="00771302">
      <w:pPr>
        <w:numPr>
          <w:ilvl w:val="0"/>
          <w:numId w:val="13"/>
        </w:numPr>
      </w:pPr>
      <w:r w:rsidRPr="00771302">
        <w:t xml:space="preserve">Manage an </w:t>
      </w:r>
      <w:r w:rsidRPr="00771302">
        <w:rPr>
          <w:b/>
          <w:bCs/>
        </w:rPr>
        <w:t>in-memory database of users</w:t>
      </w:r>
    </w:p>
    <w:p w14:paraId="4E3EB772" w14:textId="77777777" w:rsidR="00771302" w:rsidRPr="00771302" w:rsidRDefault="00771302" w:rsidP="00771302">
      <w:pPr>
        <w:numPr>
          <w:ilvl w:val="0"/>
          <w:numId w:val="13"/>
        </w:numPr>
      </w:pPr>
      <w:r w:rsidRPr="00771302">
        <w:t>Synchronize with the SQL database</w:t>
      </w:r>
    </w:p>
    <w:p w14:paraId="57106CCD" w14:textId="77777777" w:rsidR="00771302" w:rsidRDefault="00771302" w:rsidP="00771302">
      <w:r w:rsidRPr="00771302">
        <w:t xml:space="preserve">Because facial recognition must be extremely fast, this module loads all face embeddings into </w:t>
      </w:r>
      <w:r w:rsidRPr="00771302">
        <w:rPr>
          <w:b/>
          <w:bCs/>
        </w:rPr>
        <w:t>RAM</w:t>
      </w:r>
      <w:r w:rsidRPr="00771302">
        <w:t>, allowing comparisons to occur in milliseconds.</w:t>
      </w:r>
    </w:p>
    <w:p w14:paraId="6572AA8D" w14:textId="7360D13C" w:rsidR="00A0441A" w:rsidRDefault="00A0441A" w:rsidP="00A0441A">
      <w:pPr>
        <w:pStyle w:val="Heading2"/>
      </w:pPr>
      <w:bookmarkStart w:id="84" w:name="_Toc224064989"/>
      <w:r w:rsidRPr="00A0441A">
        <w:t>User Information Structure</w:t>
      </w:r>
      <w:bookmarkEnd w:id="84"/>
    </w:p>
    <w:p w14:paraId="494026B4" w14:textId="3E9FCF1A" w:rsidR="00A0441A" w:rsidRDefault="00A0441A" w:rsidP="00A0441A">
      <w:pPr>
        <w:rPr>
          <w:rFonts w:ascii="Courier New" w:hAnsi="Courier New" w:cs="Courier New"/>
          <w:sz w:val="20"/>
          <w:szCs w:val="20"/>
          <w:highlight w:val="yellow"/>
        </w:rPr>
      </w:pPr>
      <w:r w:rsidRPr="00A0441A">
        <w:rPr>
          <w:rFonts w:ascii="Courier New" w:hAnsi="Courier New" w:cs="Courier New"/>
          <w:sz w:val="20"/>
          <w:szCs w:val="20"/>
          <w:highlight w:val="yellow"/>
        </w:rPr>
        <w:t>public class UserInfo</w:t>
      </w:r>
    </w:p>
    <w:p w14:paraId="57B1B494" w14:textId="41AFBF88" w:rsidR="00944504" w:rsidRDefault="00944504" w:rsidP="00944504">
      <w:r w:rsidRPr="00944504">
        <w:t>Registered</w:t>
      </w:r>
      <w:r w:rsidRPr="00944504">
        <w:rPr>
          <w:rFonts w:asciiTheme="minorHAnsi" w:hAnsiTheme="minorHAnsi"/>
        </w:rPr>
        <w:t xml:space="preserve"> users are stored in Memory contain:</w:t>
      </w:r>
    </w:p>
    <w:p w14:paraId="1FF5053B" w14:textId="40783768" w:rsidR="000F53FC" w:rsidRDefault="000F53FC" w:rsidP="00944504">
      <w:r>
        <w:t>EnrollId , Username, HasFace , IsActive</w:t>
      </w:r>
    </w:p>
    <w:p w14:paraId="3A003180" w14:textId="5EF98270" w:rsidR="00C843B2" w:rsidRDefault="00C843B2" w:rsidP="00944504">
      <w:r>
        <w:t>Users are stored in:</w:t>
      </w:r>
    </w:p>
    <w:p w14:paraId="22CE9651" w14:textId="32BE998D" w:rsidR="00C843B2" w:rsidRDefault="00C843B2" w:rsidP="00944504">
      <w:pPr>
        <w:rPr>
          <w:rFonts w:ascii="Courier New" w:hAnsi="Courier New" w:cs="Courier New"/>
          <w:sz w:val="20"/>
          <w:szCs w:val="20"/>
          <w:highlight w:val="yellow"/>
        </w:rPr>
      </w:pPr>
      <w:r w:rsidRPr="00C843B2">
        <w:rPr>
          <w:rFonts w:ascii="Courier New" w:hAnsi="Courier New" w:cs="Courier New"/>
          <w:sz w:val="20"/>
          <w:szCs w:val="20"/>
          <w:highlight w:val="yellow"/>
        </w:rPr>
        <w:t>public static ConcurrentDictionary&lt;int, UserInfo&gt; Users</w:t>
      </w:r>
    </w:p>
    <w:p w14:paraId="339891C6" w14:textId="52CFB1B0" w:rsidR="004F4A65" w:rsidRPr="0052083B" w:rsidRDefault="004F4A65" w:rsidP="00944504">
      <w:pPr>
        <w:rPr>
          <w:rFonts w:asciiTheme="minorHAnsi" w:hAnsiTheme="minorHAnsi"/>
        </w:rPr>
      </w:pPr>
      <w:r w:rsidRPr="0052083B">
        <w:rPr>
          <w:rFonts w:asciiTheme="minorHAnsi" w:hAnsiTheme="minorHAnsi"/>
        </w:rPr>
        <w:t>which we will call RAM</w:t>
      </w:r>
    </w:p>
    <w:p w14:paraId="351C2FBD" w14:textId="24FF217E" w:rsidR="001C356D" w:rsidRDefault="00CD2DFC" w:rsidP="00CD2DFC">
      <w:pPr>
        <w:pStyle w:val="Heading2"/>
      </w:pPr>
      <w:bookmarkStart w:id="85" w:name="_Toc224064990"/>
      <w:r w:rsidRPr="00CD2DFC">
        <w:t>AI Threshold Configuration</w:t>
      </w:r>
      <w:bookmarkEnd w:id="85"/>
    </w:p>
    <w:p w14:paraId="7BBEF95D" w14:textId="77777777" w:rsidR="00CD2DFC" w:rsidRPr="00CD2DFC" w:rsidRDefault="00CD2DFC" w:rsidP="00CD2DFC">
      <w:pPr>
        <w:rPr>
          <w:rFonts w:ascii="Courier New" w:hAnsi="Courier New" w:cs="Courier New"/>
          <w:sz w:val="20"/>
          <w:szCs w:val="20"/>
          <w:highlight w:val="yellow"/>
        </w:rPr>
      </w:pPr>
      <w:r w:rsidRPr="00CD2DFC">
        <w:rPr>
          <w:rFonts w:ascii="Courier New" w:hAnsi="Courier New" w:cs="Courier New"/>
          <w:sz w:val="20"/>
          <w:szCs w:val="20"/>
          <w:highlight w:val="yellow"/>
        </w:rPr>
        <w:t>private static double _matchThreshold = 0.40;</w:t>
      </w:r>
    </w:p>
    <w:p w14:paraId="4E42FD0F" w14:textId="6871601D" w:rsidR="00CD2DFC" w:rsidRDefault="00CD2DFC" w:rsidP="00CD2DFC">
      <w:pPr>
        <w:rPr>
          <w:rFonts w:ascii="Courier New" w:hAnsi="Courier New" w:cs="Courier New"/>
          <w:sz w:val="20"/>
          <w:szCs w:val="20"/>
          <w:highlight w:val="yellow"/>
        </w:rPr>
      </w:pPr>
      <w:r w:rsidRPr="00CD2DFC">
        <w:rPr>
          <w:rFonts w:ascii="Courier New" w:hAnsi="Courier New" w:cs="Courier New"/>
          <w:sz w:val="20"/>
          <w:szCs w:val="20"/>
          <w:highlight w:val="yellow"/>
        </w:rPr>
        <w:t>private static float _livenessThreshold = 0.30f;</w:t>
      </w:r>
    </w:p>
    <w:p w14:paraId="24B9410E" w14:textId="2DB2A88E" w:rsidR="008B21C3" w:rsidRPr="008B21C3" w:rsidRDefault="008B21C3" w:rsidP="00CD2DFC">
      <w:pPr>
        <w:rPr>
          <w:rFonts w:asciiTheme="minorHAnsi" w:hAnsiTheme="minorHAnsi"/>
        </w:rPr>
      </w:pPr>
      <w:r w:rsidRPr="00AB00E9">
        <w:rPr>
          <w:rFonts w:asciiTheme="minorHAnsi" w:hAnsiTheme="minorHAnsi"/>
          <w:highlight w:val="cyan"/>
        </w:rPr>
        <w:t>_matchThreshold</w:t>
      </w:r>
      <w:r w:rsidRPr="008B21C3">
        <w:rPr>
          <w:rFonts w:asciiTheme="minorHAnsi" w:hAnsiTheme="minorHAnsi"/>
        </w:rPr>
        <w:t xml:space="preserve"> </w:t>
      </w:r>
      <w:r>
        <w:t xml:space="preserve">is responsible for the similarity between the scan and stored data while </w:t>
      </w:r>
      <w:r w:rsidR="0076661E" w:rsidRPr="00AB00E9">
        <w:rPr>
          <w:rFonts w:ascii="Courier New" w:hAnsi="Courier New" w:cs="Courier New"/>
          <w:sz w:val="20"/>
          <w:szCs w:val="20"/>
          <w:highlight w:val="cyan"/>
        </w:rPr>
        <w:t>_livenessThreshold</w:t>
      </w:r>
      <w:r w:rsidR="00315240">
        <w:rPr>
          <w:rFonts w:ascii="Courier New" w:hAnsi="Courier New" w:cs="Courier New"/>
          <w:sz w:val="20"/>
          <w:szCs w:val="20"/>
        </w:rPr>
        <w:t xml:space="preserve"> </w:t>
      </w:r>
      <w:r>
        <w:t>is responsible for controlling spoof as in Fake Faces</w:t>
      </w:r>
    </w:p>
    <w:p w14:paraId="27BBCB52" w14:textId="77777777" w:rsidR="001C356D" w:rsidRDefault="001C356D" w:rsidP="00D9519B"/>
    <w:p w14:paraId="7962BC53" w14:textId="1C1A2133" w:rsidR="001C356D" w:rsidRDefault="008B03D0" w:rsidP="00D9519B">
      <w:pPr>
        <w:rPr>
          <w:rFonts w:ascii="Adobe Gothic Std B" w:eastAsiaTheme="majorEastAsia" w:hAnsi="Adobe Gothic Std B" w:cstheme="majorBidi"/>
          <w:color w:val="0F4761" w:themeColor="accent1" w:themeShade="BF"/>
          <w:sz w:val="32"/>
          <w:szCs w:val="32"/>
        </w:rPr>
      </w:pPr>
      <w:r w:rsidRPr="008B03D0">
        <w:rPr>
          <w:rFonts w:ascii="Adobe Gothic Std B" w:eastAsiaTheme="majorEastAsia" w:hAnsi="Adobe Gothic Std B" w:cstheme="majorBidi"/>
          <w:color w:val="0F4761" w:themeColor="accent1" w:themeShade="BF"/>
          <w:sz w:val="32"/>
          <w:szCs w:val="32"/>
        </w:rPr>
        <w:lastRenderedPageBreak/>
        <w:t>AI Model Components</w:t>
      </w:r>
    </w:p>
    <w:p w14:paraId="1E5C450C" w14:textId="6A5C1DF4" w:rsidR="008B03D0" w:rsidRDefault="008B03D0" w:rsidP="008B03D0">
      <w:r>
        <w:t>The System Loads 2 OpenCV-based models</w:t>
      </w:r>
    </w:p>
    <w:p w14:paraId="705357B3" w14:textId="77777777" w:rsidR="008B03D0" w:rsidRPr="008B03D0" w:rsidRDefault="008B03D0" w:rsidP="008B03D0">
      <w:pPr>
        <w:rPr>
          <w:rFonts w:ascii="Courier New" w:hAnsi="Courier New" w:cs="Courier New"/>
          <w:sz w:val="20"/>
          <w:szCs w:val="20"/>
          <w:highlight w:val="yellow"/>
        </w:rPr>
      </w:pPr>
      <w:r w:rsidRPr="008B03D0">
        <w:rPr>
          <w:rFonts w:ascii="Courier New" w:hAnsi="Courier New" w:cs="Courier New"/>
          <w:sz w:val="20"/>
          <w:szCs w:val="20"/>
          <w:highlight w:val="yellow"/>
        </w:rPr>
        <w:t>private static FaceDetectorYN? _detector;</w:t>
      </w:r>
    </w:p>
    <w:p w14:paraId="7A61F225" w14:textId="485866D0" w:rsidR="008B03D0" w:rsidRDefault="008B03D0" w:rsidP="008B03D0">
      <w:pPr>
        <w:rPr>
          <w:rFonts w:ascii="Courier New" w:hAnsi="Courier New" w:cs="Courier New"/>
          <w:sz w:val="20"/>
          <w:szCs w:val="20"/>
          <w:highlight w:val="yellow"/>
        </w:rPr>
      </w:pPr>
      <w:r w:rsidRPr="008B03D0">
        <w:rPr>
          <w:rFonts w:ascii="Courier New" w:hAnsi="Courier New" w:cs="Courier New"/>
          <w:sz w:val="20"/>
          <w:szCs w:val="20"/>
          <w:highlight w:val="yellow"/>
        </w:rPr>
        <w:t>private static FaceRecognizerSF? _recognizer;</w:t>
      </w:r>
    </w:p>
    <w:p w14:paraId="04CD792F" w14:textId="63591505" w:rsidR="00207107" w:rsidRDefault="00207107" w:rsidP="00207107">
      <w:pPr>
        <w:pStyle w:val="Heading3"/>
      </w:pPr>
      <w:bookmarkStart w:id="86" w:name="_Toc224064991"/>
      <w:r w:rsidRPr="00207107">
        <w:t>FaceDetectorYN</w:t>
      </w:r>
      <w:bookmarkEnd w:id="86"/>
      <w:r w:rsidR="00E127CB">
        <w:t xml:space="preserve"> </w:t>
      </w:r>
    </w:p>
    <w:p w14:paraId="64003B85" w14:textId="50010E02" w:rsidR="00BE6E12" w:rsidRDefault="00BE6E12" w:rsidP="00207107">
      <w:hyperlink r:id="rId6" w:history="1">
        <w:r w:rsidRPr="003F075C">
          <w:rPr>
            <w:rStyle w:val="Hyperlink"/>
          </w:rPr>
          <w:t>https://github.com/panahandeh79/ArcFace-YuNet</w:t>
        </w:r>
      </w:hyperlink>
    </w:p>
    <w:p w14:paraId="3A02AA46" w14:textId="0FEEB7F6" w:rsidR="00207107" w:rsidRDefault="00207107" w:rsidP="00207107">
      <w:r w:rsidRPr="00207107">
        <w:t>Detects faces inside the image.</w:t>
      </w:r>
    </w:p>
    <w:p w14:paraId="0F0E52E8" w14:textId="3461E921" w:rsidR="00207107" w:rsidRDefault="00207107" w:rsidP="00207107">
      <w:pPr>
        <w:pStyle w:val="Heading3"/>
      </w:pPr>
      <w:bookmarkStart w:id="87" w:name="_Toc224064992"/>
      <w:r w:rsidRPr="00207107">
        <w:t>FaceRecognizerSF</w:t>
      </w:r>
      <w:bookmarkEnd w:id="87"/>
    </w:p>
    <w:p w14:paraId="5570D7C5" w14:textId="2B674DFD" w:rsidR="00FF2039" w:rsidRDefault="00BE41BF" w:rsidP="00FF2039">
      <w:hyperlink r:id="rId7" w:history="1">
        <w:r w:rsidRPr="003F075C">
          <w:rPr>
            <w:rStyle w:val="Hyperlink"/>
          </w:rPr>
          <w:t>https://github.com/opencv/opencv_zoo/tree/main/models/face_recognition_sface</w:t>
        </w:r>
      </w:hyperlink>
    </w:p>
    <w:p w14:paraId="768F2246" w14:textId="5F8CF49C" w:rsidR="00207107" w:rsidRDefault="00207107" w:rsidP="00207107">
      <w:r w:rsidRPr="00207107">
        <w:t xml:space="preserve">Generates </w:t>
      </w:r>
      <w:r w:rsidRPr="00207107">
        <w:rPr>
          <w:b/>
          <w:bCs/>
        </w:rPr>
        <w:t>128-dimensional feature embeddings</w:t>
      </w:r>
      <w:r w:rsidRPr="00207107">
        <w:t xml:space="preserve"> for a face.</w:t>
      </w:r>
      <w:r>
        <w:t xml:space="preserve"> </w:t>
      </w:r>
      <w:r w:rsidRPr="00207107">
        <w:t>These embeddings represent the facial structure mathematically.</w:t>
      </w:r>
    </w:p>
    <w:p w14:paraId="371FF2F2" w14:textId="7F608972" w:rsidR="005364C3" w:rsidRDefault="005364C3" w:rsidP="00207107">
      <w:r>
        <w:t xml:space="preserve">Example: </w:t>
      </w:r>
    </w:p>
    <w:p w14:paraId="6AD8D473" w14:textId="722DCCB7" w:rsidR="005364C3" w:rsidRDefault="005364C3" w:rsidP="00207107">
      <w:r w:rsidRPr="005364C3">
        <w:t>[0.182, -0.043, 0.902, ... 128 values ...]</w:t>
      </w:r>
    </w:p>
    <w:p w14:paraId="214D2076" w14:textId="215289F0" w:rsidR="005364C3" w:rsidRDefault="005364C3" w:rsidP="00207107">
      <w:r w:rsidRPr="005364C3">
        <w:t>These vectors allow faces to be compared mathematically.</w:t>
      </w:r>
    </w:p>
    <w:p w14:paraId="6A63C759" w14:textId="0F25BCAA" w:rsidR="0068438D" w:rsidRDefault="0068438D" w:rsidP="0068438D">
      <w:pPr>
        <w:pStyle w:val="Heading2"/>
      </w:pPr>
      <w:bookmarkStart w:id="88" w:name="_Toc224064993"/>
      <w:r>
        <w:t>Model Initialization</w:t>
      </w:r>
      <w:bookmarkEnd w:id="88"/>
    </w:p>
    <w:p w14:paraId="63F8D6EA" w14:textId="51CEA211" w:rsidR="0068438D" w:rsidRDefault="0068438D" w:rsidP="0068438D">
      <w:pPr>
        <w:rPr>
          <w:rFonts w:ascii="Courier New" w:hAnsi="Courier New" w:cs="Courier New"/>
          <w:sz w:val="20"/>
          <w:szCs w:val="20"/>
          <w:highlight w:val="yellow"/>
        </w:rPr>
      </w:pPr>
      <w:r w:rsidRPr="0068438D">
        <w:rPr>
          <w:rFonts w:ascii="Courier New" w:hAnsi="Courier New" w:cs="Courier New"/>
          <w:sz w:val="20"/>
          <w:szCs w:val="20"/>
          <w:highlight w:val="yellow"/>
        </w:rPr>
        <w:t>public static void InitModels(...)</w:t>
      </w:r>
    </w:p>
    <w:p w14:paraId="581B41E0" w14:textId="3E059258" w:rsidR="00D41037" w:rsidRPr="00D41037" w:rsidRDefault="00D41037" w:rsidP="0068438D">
      <w:pPr>
        <w:rPr>
          <w:rFonts w:asciiTheme="minorHAnsi" w:hAnsiTheme="minorHAnsi"/>
        </w:rPr>
      </w:pPr>
      <w:r w:rsidRPr="00D41037">
        <w:rPr>
          <w:rFonts w:asciiTheme="minorHAnsi" w:hAnsiTheme="minorHAnsi"/>
        </w:rPr>
        <w:t>This function loads all AI models.</w:t>
      </w:r>
    </w:p>
    <w:p w14:paraId="4ECFD0F0" w14:textId="1B703CAB" w:rsidR="00207107" w:rsidRDefault="00171053" w:rsidP="00171053">
      <w:pPr>
        <w:pStyle w:val="Heading2"/>
      </w:pPr>
      <w:bookmarkStart w:id="89" w:name="_Toc224064994"/>
      <w:r w:rsidRPr="00171053">
        <w:t>Loading Face Embeddings</w:t>
      </w:r>
      <w:bookmarkEnd w:id="89"/>
    </w:p>
    <w:p w14:paraId="41A4558D" w14:textId="66CE7055" w:rsidR="00171053" w:rsidRDefault="00171053" w:rsidP="00171053">
      <w:pPr>
        <w:rPr>
          <w:rFonts w:ascii="Courier New" w:hAnsi="Courier New" w:cs="Courier New"/>
          <w:sz w:val="20"/>
          <w:szCs w:val="20"/>
          <w:highlight w:val="yellow"/>
        </w:rPr>
      </w:pPr>
      <w:r w:rsidRPr="00171053">
        <w:rPr>
          <w:rFonts w:ascii="Courier New" w:hAnsi="Courier New" w:cs="Courier New"/>
          <w:sz w:val="20"/>
          <w:szCs w:val="20"/>
          <w:highlight w:val="yellow"/>
        </w:rPr>
        <w:t>public static void LoadEmbeddings()</w:t>
      </w:r>
    </w:p>
    <w:p w14:paraId="12AD0BE5" w14:textId="1A6E66FF" w:rsidR="002006E0" w:rsidRDefault="002006E0" w:rsidP="00171053">
      <w:r w:rsidRPr="002006E0">
        <w:rPr>
          <w:rFonts w:asciiTheme="minorHAnsi" w:hAnsiTheme="minorHAnsi"/>
        </w:rPr>
        <w:t>This function loads all registered users from the database.</w:t>
      </w:r>
    </w:p>
    <w:p w14:paraId="24498613" w14:textId="056FFD36" w:rsidR="005A5E07" w:rsidRDefault="005A5E07" w:rsidP="005A5E07">
      <w:pPr>
        <w:pStyle w:val="Heading3"/>
      </w:pPr>
      <w:bookmarkStart w:id="90" w:name="_Toc224064995"/>
      <w:r>
        <w:t>SQL Query</w:t>
      </w:r>
      <w:bookmarkEnd w:id="90"/>
    </w:p>
    <w:p w14:paraId="548350EB" w14:textId="77777777" w:rsidR="005A5E07" w:rsidRPr="005A5E07" w:rsidRDefault="005A5E07" w:rsidP="005A5E07">
      <w:pPr>
        <w:rPr>
          <w:rFonts w:ascii="Courier New" w:hAnsi="Courier New" w:cs="Courier New"/>
          <w:sz w:val="20"/>
          <w:szCs w:val="20"/>
          <w:highlight w:val="yellow"/>
        </w:rPr>
      </w:pPr>
      <w:r w:rsidRPr="005A5E07">
        <w:rPr>
          <w:rFonts w:ascii="Courier New" w:hAnsi="Courier New" w:cs="Courier New"/>
          <w:sz w:val="20"/>
          <w:szCs w:val="20"/>
          <w:highlight w:val="yellow"/>
        </w:rPr>
        <w:t>SELECT enrollid, username, record, isactive</w:t>
      </w:r>
    </w:p>
    <w:p w14:paraId="4CC4306C" w14:textId="77777777" w:rsidR="005A5E07" w:rsidRPr="005A5E07" w:rsidRDefault="005A5E07" w:rsidP="005A5E07">
      <w:pPr>
        <w:rPr>
          <w:rFonts w:ascii="Courier New" w:hAnsi="Courier New" w:cs="Courier New"/>
          <w:sz w:val="20"/>
          <w:szCs w:val="20"/>
          <w:highlight w:val="yellow"/>
        </w:rPr>
      </w:pPr>
      <w:r w:rsidRPr="005A5E07">
        <w:rPr>
          <w:rFonts w:ascii="Courier New" w:hAnsi="Courier New" w:cs="Courier New"/>
          <w:sz w:val="20"/>
          <w:szCs w:val="20"/>
          <w:highlight w:val="yellow"/>
        </w:rPr>
        <w:t>FROM tblusers_face</w:t>
      </w:r>
    </w:p>
    <w:p w14:paraId="2A1779B4" w14:textId="1D826C0A" w:rsidR="005A5E07" w:rsidRDefault="005A5E07" w:rsidP="005A5E07">
      <w:pPr>
        <w:rPr>
          <w:rFonts w:ascii="Courier New" w:hAnsi="Courier New" w:cs="Courier New"/>
          <w:sz w:val="20"/>
          <w:szCs w:val="20"/>
          <w:highlight w:val="yellow"/>
        </w:rPr>
      </w:pPr>
      <w:r w:rsidRPr="005A5E07">
        <w:rPr>
          <w:rFonts w:ascii="Courier New" w:hAnsi="Courier New" w:cs="Courier New"/>
          <w:sz w:val="20"/>
          <w:szCs w:val="20"/>
          <w:highlight w:val="yellow"/>
        </w:rPr>
        <w:t>WHERE backupnum = 50</w:t>
      </w:r>
    </w:p>
    <w:p w14:paraId="4F7782AC" w14:textId="2799B75E" w:rsidR="006C0ED5" w:rsidRDefault="006C0ED5" w:rsidP="005A5E07">
      <w:r w:rsidRPr="001F20A6">
        <w:rPr>
          <w:rFonts w:asciiTheme="minorHAnsi" w:hAnsiTheme="minorHAnsi"/>
        </w:rPr>
        <w:t xml:space="preserve">record contains the face image </w:t>
      </w:r>
      <w:r w:rsidR="001F20A6" w:rsidRPr="001F20A6">
        <w:rPr>
          <w:rFonts w:asciiTheme="minorHAnsi" w:hAnsiTheme="minorHAnsi"/>
        </w:rPr>
        <w:t>encoded</w:t>
      </w:r>
      <w:r w:rsidRPr="001F20A6">
        <w:rPr>
          <w:rFonts w:asciiTheme="minorHAnsi" w:hAnsiTheme="minorHAnsi"/>
        </w:rPr>
        <w:t xml:space="preserve"> </w:t>
      </w:r>
      <w:r w:rsidR="001C3FDA" w:rsidRPr="001F20A6">
        <w:t>Base64.</w:t>
      </w:r>
    </w:p>
    <w:p w14:paraId="0567FF7B" w14:textId="77777777" w:rsidR="00545DDD" w:rsidRDefault="00545DDD" w:rsidP="005A5E07"/>
    <w:p w14:paraId="5BBD230A" w14:textId="77777777" w:rsidR="00545DDD" w:rsidRDefault="00545DDD" w:rsidP="005A5E07"/>
    <w:p w14:paraId="59332B80" w14:textId="77777777" w:rsidR="00545DDD" w:rsidRDefault="00545DDD" w:rsidP="005A5E07"/>
    <w:p w14:paraId="1CE6D120" w14:textId="48CEA14F" w:rsidR="00545DDD" w:rsidRDefault="00545DDD" w:rsidP="00545DDD">
      <w:pPr>
        <w:pStyle w:val="Heading2"/>
      </w:pPr>
      <w:bookmarkStart w:id="91" w:name="_Toc224064996"/>
      <w:r w:rsidRPr="00545DDD">
        <w:lastRenderedPageBreak/>
        <w:t>Two-Phase Loading Strategy</w:t>
      </w:r>
      <w:bookmarkEnd w:id="91"/>
    </w:p>
    <w:p w14:paraId="026FB028" w14:textId="3BD2AA4F" w:rsidR="00990FD6" w:rsidRDefault="00990FD6" w:rsidP="00990FD6">
      <w:pPr>
        <w:pStyle w:val="Heading3"/>
      </w:pPr>
      <w:bookmarkStart w:id="92" w:name="_Toc224064997"/>
      <w:r w:rsidRPr="00990FD6">
        <w:t>Phase 1 — Fast Database Read</w:t>
      </w:r>
      <w:bookmarkEnd w:id="92"/>
    </w:p>
    <w:p w14:paraId="29BEFF40" w14:textId="49A030EE" w:rsidR="00990FD6" w:rsidRDefault="00990FD6" w:rsidP="00990FD6">
      <w:r w:rsidRPr="00990FD6">
        <w:t xml:space="preserve">The system retrieves raw </w:t>
      </w:r>
      <w:r w:rsidR="004A5072" w:rsidRPr="00990FD6">
        <w:t>data</w:t>
      </w:r>
      <w:r w:rsidR="004A5072">
        <w:t>;</w:t>
      </w:r>
      <w:r>
        <w:t xml:space="preserve"> No AI processing happens.</w:t>
      </w:r>
    </w:p>
    <w:p w14:paraId="09E1DBC5" w14:textId="1772009B" w:rsidR="004A5072" w:rsidRDefault="004A5072" w:rsidP="004A5072">
      <w:pPr>
        <w:pStyle w:val="Heading3"/>
      </w:pPr>
      <w:bookmarkStart w:id="93" w:name="_Toc224064998"/>
      <w:r>
        <w:t>Phase 2 – AI processing</w:t>
      </w:r>
      <w:bookmarkEnd w:id="93"/>
    </w:p>
    <w:p w14:paraId="08CA838B" w14:textId="77777777" w:rsidR="00531B75" w:rsidRPr="00531B75" w:rsidRDefault="00531B75" w:rsidP="00923285">
      <w:pPr>
        <w:spacing w:line="240" w:lineRule="auto"/>
      </w:pPr>
      <w:r w:rsidRPr="00531B75">
        <w:t>Each image is processed:</w:t>
      </w:r>
    </w:p>
    <w:p w14:paraId="5C252484" w14:textId="77777777" w:rsidR="00531B75" w:rsidRPr="00531B75" w:rsidRDefault="00531B75" w:rsidP="00923285">
      <w:pPr>
        <w:numPr>
          <w:ilvl w:val="0"/>
          <w:numId w:val="14"/>
        </w:numPr>
        <w:spacing w:line="240" w:lineRule="auto"/>
      </w:pPr>
      <w:r w:rsidRPr="00531B75">
        <w:t>Decode Base64 image</w:t>
      </w:r>
    </w:p>
    <w:p w14:paraId="17F6BE90" w14:textId="77777777" w:rsidR="00531B75" w:rsidRPr="00531B75" w:rsidRDefault="00531B75" w:rsidP="00923285">
      <w:pPr>
        <w:numPr>
          <w:ilvl w:val="0"/>
          <w:numId w:val="14"/>
        </w:numPr>
        <w:spacing w:line="240" w:lineRule="auto"/>
      </w:pPr>
      <w:r w:rsidRPr="00531B75">
        <w:t>Detect face</w:t>
      </w:r>
    </w:p>
    <w:p w14:paraId="6FF94F49" w14:textId="77777777" w:rsidR="00531B75" w:rsidRPr="00531B75" w:rsidRDefault="00531B75" w:rsidP="00923285">
      <w:pPr>
        <w:numPr>
          <w:ilvl w:val="0"/>
          <w:numId w:val="14"/>
        </w:numPr>
        <w:spacing w:line="240" w:lineRule="auto"/>
      </w:pPr>
      <w:r w:rsidRPr="00531B75">
        <w:t>Extract embedding vector</w:t>
      </w:r>
    </w:p>
    <w:p w14:paraId="4A638D78" w14:textId="77777777" w:rsidR="00531B75" w:rsidRPr="00531B75" w:rsidRDefault="00531B75" w:rsidP="00923285">
      <w:pPr>
        <w:numPr>
          <w:ilvl w:val="0"/>
          <w:numId w:val="14"/>
        </w:numPr>
        <w:spacing w:line="240" w:lineRule="auto"/>
      </w:pPr>
      <w:r w:rsidRPr="00531B75">
        <w:t>Store vector in memory</w:t>
      </w:r>
    </w:p>
    <w:p w14:paraId="2B687C8A" w14:textId="7E0714AA" w:rsidR="00531B75" w:rsidRDefault="00672B0C" w:rsidP="00672B0C">
      <w:pPr>
        <w:pStyle w:val="Heading3"/>
      </w:pPr>
      <w:bookmarkStart w:id="94" w:name="_Toc224064999"/>
      <w:r w:rsidRPr="00672B0C">
        <w:t>Result Stored in RAM</w:t>
      </w:r>
      <w:bookmarkEnd w:id="94"/>
    </w:p>
    <w:p w14:paraId="1BA53B3E" w14:textId="77777777" w:rsidR="00672B0C" w:rsidRPr="00672B0C" w:rsidRDefault="00672B0C" w:rsidP="00672B0C">
      <w:pPr>
        <w:rPr>
          <w:rFonts w:ascii="Courier New" w:hAnsi="Courier New" w:cs="Courier New" w:hint="eastAsia"/>
          <w:sz w:val="20"/>
          <w:szCs w:val="20"/>
          <w:highlight w:val="yellow"/>
        </w:rPr>
      </w:pPr>
      <w:r w:rsidRPr="00672B0C">
        <w:rPr>
          <w:rFonts w:ascii="Courier New" w:hAnsi="Courier New" w:cs="Courier New" w:hint="eastAsia"/>
          <w:sz w:val="20"/>
          <w:szCs w:val="20"/>
          <w:highlight w:val="yellow"/>
        </w:rPr>
        <w:t xml:space="preserve">_knownEmbeddings </w:t>
      </w:r>
      <w:r w:rsidRPr="00672B0C">
        <w:rPr>
          <w:rFonts w:ascii="Courier New" w:hAnsi="Courier New" w:cs="Courier New" w:hint="eastAsia"/>
          <w:sz w:val="20"/>
          <w:szCs w:val="20"/>
          <w:highlight w:val="yellow"/>
        </w:rPr>
        <w:t>→</w:t>
      </w:r>
      <w:r w:rsidRPr="00672B0C">
        <w:rPr>
          <w:rFonts w:ascii="Courier New" w:hAnsi="Courier New" w:cs="Courier New" w:hint="eastAsia"/>
          <w:sz w:val="20"/>
          <w:szCs w:val="20"/>
          <w:highlight w:val="yellow"/>
        </w:rPr>
        <w:t xml:space="preserve"> List&lt;float[]&gt;</w:t>
      </w:r>
    </w:p>
    <w:p w14:paraId="33E2FBD2" w14:textId="2CDE81FB" w:rsidR="00672B0C" w:rsidRDefault="00672B0C" w:rsidP="00672B0C">
      <w:pPr>
        <w:rPr>
          <w:rFonts w:ascii="Courier New" w:hAnsi="Courier New" w:cs="Courier New"/>
          <w:sz w:val="20"/>
          <w:szCs w:val="20"/>
          <w:highlight w:val="yellow"/>
        </w:rPr>
      </w:pPr>
      <w:r w:rsidRPr="00672B0C">
        <w:rPr>
          <w:rFonts w:ascii="Courier New" w:hAnsi="Courier New" w:cs="Courier New" w:hint="eastAsia"/>
          <w:sz w:val="20"/>
          <w:szCs w:val="20"/>
          <w:highlight w:val="yellow"/>
        </w:rPr>
        <w:t xml:space="preserve">_knownLabels </w:t>
      </w:r>
      <w:r w:rsidRPr="00672B0C">
        <w:rPr>
          <w:rFonts w:ascii="Courier New" w:hAnsi="Courier New" w:cs="Courier New" w:hint="eastAsia"/>
          <w:sz w:val="20"/>
          <w:szCs w:val="20"/>
          <w:highlight w:val="yellow"/>
        </w:rPr>
        <w:t>→</w:t>
      </w:r>
      <w:r w:rsidRPr="00672B0C">
        <w:rPr>
          <w:rFonts w:ascii="Courier New" w:hAnsi="Courier New" w:cs="Courier New" w:hint="eastAsia"/>
          <w:sz w:val="20"/>
          <w:szCs w:val="20"/>
          <w:highlight w:val="yellow"/>
        </w:rPr>
        <w:t xml:space="preserve"> List&lt;int&gt;</w:t>
      </w:r>
    </w:p>
    <w:p w14:paraId="4F9E4426" w14:textId="4E5FA61D" w:rsidR="00600F3C" w:rsidRDefault="00600F3C" w:rsidP="00600F3C">
      <w:pPr>
        <w:pStyle w:val="Heading2"/>
      </w:pPr>
      <w:bookmarkStart w:id="95" w:name="_Toc224065000"/>
      <w:r w:rsidRPr="00600F3C">
        <w:t>Matching a Face</w:t>
      </w:r>
      <w:bookmarkEnd w:id="95"/>
    </w:p>
    <w:p w14:paraId="26872630" w14:textId="2FB56D9C" w:rsidR="00A8408B" w:rsidRDefault="00A8408B" w:rsidP="00A8408B">
      <w:pPr>
        <w:rPr>
          <w:rFonts w:ascii="Courier New" w:hAnsi="Courier New" w:cs="Courier New"/>
          <w:sz w:val="20"/>
          <w:szCs w:val="20"/>
          <w:highlight w:val="yellow"/>
        </w:rPr>
      </w:pPr>
      <w:r w:rsidRPr="00A8408B">
        <w:rPr>
          <w:rFonts w:ascii="Courier New" w:hAnsi="Courier New" w:cs="Courier New"/>
          <w:sz w:val="20"/>
          <w:szCs w:val="20"/>
          <w:highlight w:val="yellow"/>
        </w:rPr>
        <w:t>public static FaceMatchResult MatchFaceFromBase64(string probeBase64)</w:t>
      </w:r>
    </w:p>
    <w:p w14:paraId="3969C4B4" w14:textId="7C63EBB4" w:rsidR="00E70BBF" w:rsidRDefault="00E70BBF" w:rsidP="00631F53">
      <w:pPr>
        <w:spacing w:line="240" w:lineRule="auto"/>
      </w:pPr>
      <w:r w:rsidRPr="00E70BBF">
        <w:rPr>
          <w:rFonts w:asciiTheme="minorHAnsi" w:hAnsiTheme="minorHAnsi"/>
        </w:rPr>
        <w:t>This function is called whenever a device sends a face scan.</w:t>
      </w:r>
    </w:p>
    <w:p w14:paraId="510BBBD8" w14:textId="77777777" w:rsidR="002950C9" w:rsidRPr="002950C9" w:rsidRDefault="002950C9" w:rsidP="00EA189A">
      <w:pPr>
        <w:spacing w:line="192" w:lineRule="auto"/>
      </w:pPr>
      <w:r w:rsidRPr="002950C9">
        <w:t>Steps performed:</w:t>
      </w:r>
    </w:p>
    <w:p w14:paraId="4A321E04" w14:textId="77777777" w:rsidR="002950C9" w:rsidRPr="002950C9" w:rsidRDefault="002950C9" w:rsidP="00EA189A">
      <w:pPr>
        <w:numPr>
          <w:ilvl w:val="0"/>
          <w:numId w:val="15"/>
        </w:numPr>
        <w:spacing w:line="192" w:lineRule="auto"/>
      </w:pPr>
      <w:r w:rsidRPr="002950C9">
        <w:t>Decode Base64 image</w:t>
      </w:r>
    </w:p>
    <w:p w14:paraId="7FB66367" w14:textId="77777777" w:rsidR="002950C9" w:rsidRPr="002950C9" w:rsidRDefault="002950C9" w:rsidP="00EA189A">
      <w:pPr>
        <w:numPr>
          <w:ilvl w:val="0"/>
          <w:numId w:val="15"/>
        </w:numPr>
        <w:spacing w:line="192" w:lineRule="auto"/>
      </w:pPr>
      <w:r w:rsidRPr="002950C9">
        <w:t>Detect face</w:t>
      </w:r>
    </w:p>
    <w:p w14:paraId="13107276" w14:textId="77777777" w:rsidR="002950C9" w:rsidRPr="002950C9" w:rsidRDefault="002950C9" w:rsidP="00EA189A">
      <w:pPr>
        <w:numPr>
          <w:ilvl w:val="0"/>
          <w:numId w:val="15"/>
        </w:numPr>
        <w:spacing w:line="192" w:lineRule="auto"/>
      </w:pPr>
      <w:r w:rsidRPr="002950C9">
        <w:t>Extract embedding vector</w:t>
      </w:r>
    </w:p>
    <w:p w14:paraId="7903DF12" w14:textId="77777777" w:rsidR="002950C9" w:rsidRPr="002950C9" w:rsidRDefault="002950C9" w:rsidP="00EA189A">
      <w:pPr>
        <w:numPr>
          <w:ilvl w:val="0"/>
          <w:numId w:val="15"/>
        </w:numPr>
        <w:spacing w:line="192" w:lineRule="auto"/>
      </w:pPr>
      <w:r w:rsidRPr="002950C9">
        <w:t>Compare against known embeddings</w:t>
      </w:r>
    </w:p>
    <w:p w14:paraId="2491BD50" w14:textId="77777777" w:rsidR="002950C9" w:rsidRPr="002950C9" w:rsidRDefault="002950C9" w:rsidP="00EA189A">
      <w:pPr>
        <w:numPr>
          <w:ilvl w:val="0"/>
          <w:numId w:val="15"/>
        </w:numPr>
        <w:spacing w:line="192" w:lineRule="auto"/>
      </w:pPr>
      <w:r w:rsidRPr="002950C9">
        <w:t>Apply threshold rules</w:t>
      </w:r>
    </w:p>
    <w:p w14:paraId="06185EA3" w14:textId="77777777" w:rsidR="002950C9" w:rsidRPr="002950C9" w:rsidRDefault="002950C9" w:rsidP="00EA189A">
      <w:pPr>
        <w:numPr>
          <w:ilvl w:val="0"/>
          <w:numId w:val="15"/>
        </w:numPr>
        <w:spacing w:line="192" w:lineRule="auto"/>
      </w:pPr>
      <w:r w:rsidRPr="002950C9">
        <w:t>Return match result</w:t>
      </w:r>
    </w:p>
    <w:p w14:paraId="1D05D4D5" w14:textId="10AC2012" w:rsidR="002950C9" w:rsidRDefault="004E250D" w:rsidP="004E250D">
      <w:pPr>
        <w:pStyle w:val="Heading2"/>
      </w:pPr>
      <w:bookmarkStart w:id="96" w:name="_Toc224065001"/>
      <w:r w:rsidRPr="004E250D">
        <w:t>Face Feature Extraction</w:t>
      </w:r>
      <w:bookmarkEnd w:id="96"/>
    </w:p>
    <w:p w14:paraId="185D9EE4" w14:textId="187E2185" w:rsidR="009711EA" w:rsidRDefault="009711EA" w:rsidP="009711EA">
      <w:pPr>
        <w:rPr>
          <w:rFonts w:ascii="Courier New" w:hAnsi="Courier New" w:cs="Courier New"/>
          <w:sz w:val="20"/>
          <w:szCs w:val="20"/>
          <w:highlight w:val="yellow"/>
        </w:rPr>
      </w:pPr>
      <w:r w:rsidRPr="009711EA">
        <w:rPr>
          <w:rFonts w:ascii="Courier New" w:hAnsi="Courier New" w:cs="Courier New"/>
          <w:sz w:val="20"/>
          <w:szCs w:val="20"/>
          <w:highlight w:val="yellow"/>
        </w:rPr>
        <w:t>GetFaceFeature(Mat input)</w:t>
      </w:r>
    </w:p>
    <w:p w14:paraId="2FAD3324" w14:textId="77777777" w:rsidR="008F2618" w:rsidRPr="008F2618" w:rsidRDefault="008F2618" w:rsidP="008F2618">
      <w:pPr>
        <w:rPr>
          <w:rFonts w:asciiTheme="minorHAnsi" w:hAnsiTheme="minorHAnsi"/>
        </w:rPr>
      </w:pPr>
      <w:r w:rsidRPr="008F2618">
        <w:rPr>
          <w:rFonts w:asciiTheme="minorHAnsi" w:hAnsiTheme="minorHAnsi"/>
        </w:rPr>
        <w:t>Steps performed internally:</w:t>
      </w:r>
    </w:p>
    <w:p w14:paraId="7E08DFD9" w14:textId="77777777" w:rsidR="008F2618" w:rsidRDefault="008F2618" w:rsidP="008F2618">
      <w:pPr>
        <w:pStyle w:val="ListParagraph"/>
        <w:numPr>
          <w:ilvl w:val="0"/>
          <w:numId w:val="17"/>
        </w:numPr>
      </w:pPr>
      <w:r w:rsidRPr="008F2618">
        <w:t>Resize image</w:t>
      </w:r>
    </w:p>
    <w:p w14:paraId="5DCC0529" w14:textId="77777777" w:rsidR="008F2618" w:rsidRDefault="008F2618" w:rsidP="008F2618">
      <w:pPr>
        <w:pStyle w:val="ListParagraph"/>
        <w:numPr>
          <w:ilvl w:val="0"/>
          <w:numId w:val="17"/>
        </w:numPr>
      </w:pPr>
      <w:r w:rsidRPr="008F2618">
        <w:t>Detect face region</w:t>
      </w:r>
    </w:p>
    <w:p w14:paraId="476B11FC" w14:textId="77777777" w:rsidR="008F2618" w:rsidRDefault="008F2618" w:rsidP="008F2618">
      <w:pPr>
        <w:pStyle w:val="ListParagraph"/>
        <w:numPr>
          <w:ilvl w:val="0"/>
          <w:numId w:val="17"/>
        </w:numPr>
      </w:pPr>
      <w:r w:rsidRPr="008F2618">
        <w:t>Align the fac</w:t>
      </w:r>
      <w:r>
        <w:t>e</w:t>
      </w:r>
    </w:p>
    <w:p w14:paraId="228FBCA1" w14:textId="719DC01E" w:rsidR="008F2618" w:rsidRPr="008F2618" w:rsidRDefault="008F2618" w:rsidP="008F2618">
      <w:pPr>
        <w:pStyle w:val="ListParagraph"/>
        <w:numPr>
          <w:ilvl w:val="0"/>
          <w:numId w:val="17"/>
        </w:numPr>
      </w:pPr>
      <w:r w:rsidRPr="008F2618">
        <w:t>Extract feature vector</w:t>
      </w:r>
    </w:p>
    <w:p w14:paraId="25CA072D" w14:textId="794C8E3C" w:rsidR="008F2618" w:rsidRDefault="008F2618" w:rsidP="009711EA">
      <w:r w:rsidRPr="008F2618">
        <w:rPr>
          <w:rFonts w:asciiTheme="minorHAnsi" w:hAnsiTheme="minorHAnsi"/>
        </w:rPr>
        <w:t>Alignment ensures that faces are normalized before recognition.</w:t>
      </w:r>
    </w:p>
    <w:p w14:paraId="6B2B04AC" w14:textId="3AF07004" w:rsidR="00155057" w:rsidRDefault="00155057" w:rsidP="00155057">
      <w:pPr>
        <w:pStyle w:val="Heading2"/>
      </w:pPr>
      <w:bookmarkStart w:id="97" w:name="_Toc224065002"/>
      <w:r w:rsidRPr="00155057">
        <w:lastRenderedPageBreak/>
        <w:t>Liveness Detection</w:t>
      </w:r>
      <w:bookmarkEnd w:id="97"/>
    </w:p>
    <w:p w14:paraId="241C200B" w14:textId="36469768" w:rsidR="00155057" w:rsidRDefault="00155057" w:rsidP="00155057">
      <w:pPr>
        <w:rPr>
          <w:rFonts w:ascii="Courier New" w:hAnsi="Courier New" w:cs="Courier New"/>
          <w:sz w:val="20"/>
          <w:szCs w:val="20"/>
          <w:highlight w:val="yellow"/>
        </w:rPr>
      </w:pPr>
      <w:r w:rsidRPr="00155057">
        <w:rPr>
          <w:rFonts w:ascii="Courier New" w:hAnsi="Courier New" w:cs="Courier New"/>
          <w:sz w:val="20"/>
          <w:szCs w:val="20"/>
          <w:highlight w:val="yellow"/>
        </w:rPr>
        <w:t>float prob = AntiSpoofing.Predict(...)</w:t>
      </w:r>
    </w:p>
    <w:p w14:paraId="5D89F984" w14:textId="7464CFD0" w:rsidR="00155057" w:rsidRPr="004A1E03" w:rsidRDefault="00155057" w:rsidP="00155057">
      <w:pPr>
        <w:rPr>
          <w:rFonts w:cs="Times New Roman"/>
        </w:rPr>
      </w:pPr>
      <w:r w:rsidRPr="004A1E03">
        <w:rPr>
          <w:rFonts w:cs="Times New Roman"/>
        </w:rPr>
        <w:t>Before matching, the system preforms anti-spoofing detections to evaluate if then face is real or fake</w:t>
      </w:r>
      <w:r w:rsidR="006D6930" w:rsidRPr="004A1E03">
        <w:rPr>
          <w:rFonts w:cs="Times New Roman"/>
        </w:rPr>
        <w:t xml:space="preserve">, </w:t>
      </w:r>
      <w:r w:rsidR="000C6F35" w:rsidRPr="004A1E03">
        <w:rPr>
          <w:rFonts w:cs="Times New Roman"/>
        </w:rPr>
        <w:t>if</w:t>
      </w:r>
      <w:r w:rsidR="006D6930" w:rsidRPr="004A1E03">
        <w:rPr>
          <w:rFonts w:cs="Times New Roman"/>
        </w:rPr>
        <w:t xml:space="preserve"> liveness score is below the threshold, the scan is rejected.</w:t>
      </w:r>
    </w:p>
    <w:p w14:paraId="50678C7B" w14:textId="238E9D2D" w:rsidR="00EA325A" w:rsidRDefault="00EA325A" w:rsidP="00EA325A">
      <w:pPr>
        <w:pStyle w:val="Heading2"/>
      </w:pPr>
      <w:bookmarkStart w:id="98" w:name="_Toc224065003"/>
      <w:r w:rsidRPr="00EA325A">
        <w:t>Face Matching Algorithm</w:t>
      </w:r>
      <w:bookmarkEnd w:id="98"/>
    </w:p>
    <w:p w14:paraId="28EC414A" w14:textId="6CED8399" w:rsidR="00EA325A" w:rsidRPr="004A1E03" w:rsidRDefault="00EA325A" w:rsidP="00EA325A">
      <w:pPr>
        <w:rPr>
          <w:rFonts w:cs="Times New Roman"/>
        </w:rPr>
      </w:pPr>
      <w:r w:rsidRPr="004A1E03">
        <w:rPr>
          <w:rFonts w:cs="Times New Roman"/>
        </w:rPr>
        <w:t xml:space="preserve">The system compares embeddings using </w:t>
      </w:r>
      <w:r w:rsidRPr="004A1E03">
        <w:rPr>
          <w:rFonts w:cs="Times New Roman"/>
          <w:b/>
          <w:bCs/>
        </w:rPr>
        <w:t>cosine similarity</w:t>
      </w:r>
      <w:r w:rsidRPr="004A1E03">
        <w:rPr>
          <w:rFonts w:cs="Times New Roman"/>
        </w:rPr>
        <w:t>.</w:t>
      </w:r>
    </w:p>
    <w:p w14:paraId="4C354231" w14:textId="3C78289C" w:rsidR="00EA325A" w:rsidRPr="00147EB9" w:rsidRDefault="00EA325A" w:rsidP="00EA325A">
      <w:pPr>
        <w:rPr>
          <w:rFonts w:ascii="Courier New" w:hAnsi="Courier New" w:cs="Courier New"/>
          <w:sz w:val="20"/>
          <w:szCs w:val="20"/>
          <w:highlight w:val="yellow"/>
        </w:rPr>
      </w:pPr>
      <w:r w:rsidRPr="00147EB9">
        <w:rPr>
          <w:rFonts w:ascii="Courier New" w:hAnsi="Courier New" w:cs="Courier New"/>
          <w:sz w:val="20"/>
          <w:szCs w:val="20"/>
          <w:highlight w:val="yellow"/>
        </w:rPr>
        <w:t>double Cosine(float[] a, float[] b)</w:t>
      </w:r>
    </w:p>
    <w:p w14:paraId="72EB03BE" w14:textId="77777777" w:rsidR="00CD2260" w:rsidRPr="00CD2260" w:rsidRDefault="00CD2260" w:rsidP="00CD2260">
      <w:pPr>
        <w:rPr>
          <w:rFonts w:cs="Times New Roman"/>
        </w:rPr>
      </w:pPr>
      <w:r w:rsidRPr="00CD2260">
        <w:rPr>
          <w:rFonts w:cs="Times New Roman"/>
        </w:rPr>
        <w:t>Where:</w:t>
      </w:r>
    </w:p>
    <w:p w14:paraId="3CFB7F4B" w14:textId="77777777" w:rsidR="00CD2260" w:rsidRPr="00CD2260" w:rsidRDefault="00CD2260" w:rsidP="00CD2260">
      <w:pPr>
        <w:numPr>
          <w:ilvl w:val="0"/>
          <w:numId w:val="18"/>
        </w:numPr>
        <w:rPr>
          <w:rFonts w:cs="Times New Roman"/>
        </w:rPr>
      </w:pPr>
      <w:r w:rsidRPr="00CD2260">
        <w:rPr>
          <w:rFonts w:cs="Times New Roman"/>
        </w:rPr>
        <w:t>A = input face vector</w:t>
      </w:r>
    </w:p>
    <w:p w14:paraId="174F300C" w14:textId="77777777" w:rsidR="00CD2260" w:rsidRPr="00CD2260" w:rsidRDefault="00CD2260" w:rsidP="00CD2260">
      <w:pPr>
        <w:numPr>
          <w:ilvl w:val="0"/>
          <w:numId w:val="18"/>
        </w:numPr>
        <w:rPr>
          <w:rFonts w:cs="Times New Roman"/>
        </w:rPr>
      </w:pPr>
      <w:r w:rsidRPr="00CD2260">
        <w:rPr>
          <w:rFonts w:cs="Times New Roman"/>
        </w:rPr>
        <w:t>B = stored user vector</w:t>
      </w:r>
    </w:p>
    <w:p w14:paraId="71DE5A50" w14:textId="77777777" w:rsidR="00E36FC8" w:rsidRPr="004A1E03" w:rsidRDefault="00E711E2" w:rsidP="00E36FC8">
      <w:pPr>
        <w:rPr>
          <w:rFonts w:cs="Times New Roman"/>
        </w:rPr>
      </w:pPr>
      <w:r w:rsidRPr="004A1E03">
        <w:rPr>
          <w:rFonts w:cs="Times New Roman"/>
        </w:rPr>
        <w:t>The system loops through all embeddings</w:t>
      </w:r>
      <w:r w:rsidR="005823AF" w:rsidRPr="004A1E03">
        <w:rPr>
          <w:rFonts w:cs="Times New Roman"/>
        </w:rPr>
        <w:t xml:space="preserve"> and the</w:t>
      </w:r>
      <w:r w:rsidR="005823AF" w:rsidRPr="004A1E03">
        <w:rPr>
          <w:rFonts w:cs="Times New Roman"/>
        </w:rPr>
        <w:t xml:space="preserve"> user with the </w:t>
      </w:r>
      <w:r w:rsidR="005823AF" w:rsidRPr="004A1E03">
        <w:rPr>
          <w:rFonts w:cs="Times New Roman"/>
          <w:b/>
          <w:bCs/>
        </w:rPr>
        <w:t>highest similarity score</w:t>
      </w:r>
      <w:r w:rsidR="005823AF" w:rsidRPr="004A1E03">
        <w:rPr>
          <w:rFonts w:cs="Times New Roman"/>
        </w:rPr>
        <w:t xml:space="preserve"> becomes the match candidate.</w:t>
      </w:r>
      <w:r w:rsidR="00C919A3" w:rsidRPr="004A1E03">
        <w:rPr>
          <w:rFonts w:cs="Times New Roman"/>
        </w:rPr>
        <w:t xml:space="preserve"> </w:t>
      </w:r>
      <w:r w:rsidR="00E36FC8" w:rsidRPr="004A1E03">
        <w:rPr>
          <w:rFonts w:cs="Times New Roman"/>
        </w:rPr>
        <w:t>If the score exceeds the threshold, the match is accepted.</w:t>
      </w:r>
    </w:p>
    <w:p w14:paraId="3B94ADD1" w14:textId="632D8BE7" w:rsidR="00CD2260" w:rsidRDefault="00125082" w:rsidP="00125082">
      <w:pPr>
        <w:pStyle w:val="Heading2"/>
      </w:pPr>
      <w:bookmarkStart w:id="99" w:name="_Toc224065004"/>
      <w:r w:rsidRPr="00125082">
        <w:t>Match Result Object</w:t>
      </w:r>
      <w:bookmarkEnd w:id="99"/>
    </w:p>
    <w:p w14:paraId="390DCDE5" w14:textId="183CD60D" w:rsidR="00BE1EBB" w:rsidRPr="00BE1EBB" w:rsidRDefault="00BE1EBB" w:rsidP="00BE1EBB">
      <w:r w:rsidRPr="00BE1EBB">
        <w:t>The result returned</w:t>
      </w:r>
      <w:r>
        <w:t>:</w:t>
      </w:r>
    </w:p>
    <w:p w14:paraId="4CBFDF4B" w14:textId="3B027D95" w:rsidR="00125082" w:rsidRDefault="00125082" w:rsidP="00125082">
      <w:pPr>
        <w:rPr>
          <w:rFonts w:ascii="Courier New" w:hAnsi="Courier New" w:cs="Courier New"/>
          <w:sz w:val="20"/>
          <w:szCs w:val="20"/>
          <w:highlight w:val="yellow"/>
        </w:rPr>
      </w:pPr>
      <w:r w:rsidRPr="00125082">
        <w:rPr>
          <w:rFonts w:ascii="Courier New" w:hAnsi="Courier New" w:cs="Courier New"/>
          <w:sz w:val="20"/>
          <w:szCs w:val="20"/>
          <w:highlight w:val="yellow"/>
        </w:rPr>
        <w:t>FaceMatchResult</w:t>
      </w:r>
    </w:p>
    <w:p w14:paraId="5826560B" w14:textId="36ECE8BD" w:rsidR="00A43F05" w:rsidRPr="004A1E03" w:rsidRDefault="00A43F05" w:rsidP="00125082">
      <w:pPr>
        <w:rPr>
          <w:rFonts w:cs="Times New Roman"/>
        </w:rPr>
      </w:pPr>
      <w:r w:rsidRPr="004A1E03">
        <w:rPr>
          <w:rFonts w:cs="Times New Roman"/>
        </w:rPr>
        <w:t>Example:</w:t>
      </w:r>
    </w:p>
    <w:p w14:paraId="4CACF5E3" w14:textId="77777777" w:rsidR="00A43F05" w:rsidRPr="004A1E03" w:rsidRDefault="00A43F05" w:rsidP="00A43F05">
      <w:pPr>
        <w:pStyle w:val="ListParagraph"/>
        <w:numPr>
          <w:ilvl w:val="0"/>
          <w:numId w:val="19"/>
        </w:numPr>
        <w:rPr>
          <w:rFonts w:cs="Times New Roman"/>
        </w:rPr>
      </w:pPr>
      <w:r w:rsidRPr="004A1E03">
        <w:rPr>
          <w:rFonts w:cs="Times New Roman"/>
        </w:rPr>
        <w:t>Matched: true</w:t>
      </w:r>
    </w:p>
    <w:p w14:paraId="2261DEB5" w14:textId="77777777" w:rsidR="00A43F05" w:rsidRPr="004A1E03" w:rsidRDefault="00A43F05" w:rsidP="00A43F05">
      <w:pPr>
        <w:pStyle w:val="ListParagraph"/>
        <w:numPr>
          <w:ilvl w:val="0"/>
          <w:numId w:val="19"/>
        </w:numPr>
        <w:rPr>
          <w:rFonts w:cs="Times New Roman"/>
        </w:rPr>
      </w:pPr>
      <w:r w:rsidRPr="004A1E03">
        <w:rPr>
          <w:rFonts w:cs="Times New Roman"/>
        </w:rPr>
        <w:t>EnrollId: 1023</w:t>
      </w:r>
    </w:p>
    <w:p w14:paraId="1FA9860B" w14:textId="77777777" w:rsidR="00A43F05" w:rsidRPr="004A1E03" w:rsidRDefault="00A43F05" w:rsidP="00A43F05">
      <w:pPr>
        <w:pStyle w:val="ListParagraph"/>
        <w:numPr>
          <w:ilvl w:val="0"/>
          <w:numId w:val="19"/>
        </w:numPr>
        <w:rPr>
          <w:rFonts w:cs="Times New Roman"/>
        </w:rPr>
      </w:pPr>
      <w:r w:rsidRPr="004A1E03">
        <w:rPr>
          <w:rFonts w:cs="Times New Roman"/>
        </w:rPr>
        <w:t>Score: 0.72</w:t>
      </w:r>
    </w:p>
    <w:p w14:paraId="3617D677" w14:textId="458827FE" w:rsidR="00A43F05" w:rsidRDefault="00A43F05" w:rsidP="00A43F05">
      <w:pPr>
        <w:pStyle w:val="ListParagraph"/>
        <w:numPr>
          <w:ilvl w:val="0"/>
          <w:numId w:val="19"/>
        </w:numPr>
        <w:rPr>
          <w:rFonts w:cs="Times New Roman"/>
        </w:rPr>
      </w:pPr>
      <w:r w:rsidRPr="004A1E03">
        <w:rPr>
          <w:rFonts w:cs="Times New Roman"/>
        </w:rPr>
        <w:t>Liveness: 0.88</w:t>
      </w:r>
    </w:p>
    <w:p w14:paraId="2A9C93EE" w14:textId="439119F5" w:rsidR="00AA0D69" w:rsidRDefault="00AA0D69" w:rsidP="00AA0D69">
      <w:pPr>
        <w:pStyle w:val="Heading2"/>
      </w:pPr>
      <w:bookmarkStart w:id="100" w:name="_Toc224065005"/>
      <w:r w:rsidRPr="00AA0D69">
        <w:t>Adding a New User to Memory</w:t>
      </w:r>
      <w:bookmarkEnd w:id="100"/>
    </w:p>
    <w:p w14:paraId="0F428164" w14:textId="35FFC7A5" w:rsidR="00AA0D69" w:rsidRDefault="00AA0D69" w:rsidP="00AA0D69">
      <w:r w:rsidRPr="00EC6CB1">
        <w:rPr>
          <w:rFonts w:ascii="Courier New" w:hAnsi="Courier New" w:cs="Courier New"/>
          <w:sz w:val="20"/>
          <w:szCs w:val="20"/>
          <w:highlight w:val="yellow"/>
        </w:rPr>
        <w:t>AddUserToMemory()</w:t>
      </w:r>
    </w:p>
    <w:p w14:paraId="61A48CE4" w14:textId="77777777" w:rsidR="00AA0D69" w:rsidRPr="00AA0D69" w:rsidRDefault="00AA0D69" w:rsidP="00AA0D69">
      <w:r w:rsidRPr="00AA0D69">
        <w:t>When a new user enrolls:</w:t>
      </w:r>
    </w:p>
    <w:p w14:paraId="1E0B7D3A" w14:textId="393109B8" w:rsidR="00AA0D69" w:rsidRDefault="00AA0D69" w:rsidP="00AA0D69">
      <w:pPr>
        <w:pStyle w:val="ListParagraph"/>
        <w:numPr>
          <w:ilvl w:val="0"/>
          <w:numId w:val="20"/>
        </w:numPr>
      </w:pPr>
      <w:r>
        <w:t>F</w:t>
      </w:r>
      <w:r w:rsidRPr="00AA0D69">
        <w:t>ace image is decoded</w:t>
      </w:r>
    </w:p>
    <w:p w14:paraId="764C372A" w14:textId="4C909167" w:rsidR="00AA0D69" w:rsidRDefault="00AA0D69" w:rsidP="00AA0D69">
      <w:pPr>
        <w:pStyle w:val="ListParagraph"/>
        <w:numPr>
          <w:ilvl w:val="0"/>
          <w:numId w:val="20"/>
        </w:numPr>
      </w:pPr>
      <w:r>
        <w:t>E</w:t>
      </w:r>
      <w:r w:rsidRPr="00AA0D69">
        <w:t xml:space="preserve">mbedding is </w:t>
      </w:r>
      <w:r w:rsidRPr="00AA0D69">
        <w:t>generated.</w:t>
      </w:r>
    </w:p>
    <w:p w14:paraId="36F595F9" w14:textId="1C5D2110" w:rsidR="00AA0D69" w:rsidRDefault="00AA0D69" w:rsidP="00AA0D69">
      <w:pPr>
        <w:pStyle w:val="ListParagraph"/>
        <w:numPr>
          <w:ilvl w:val="0"/>
          <w:numId w:val="20"/>
        </w:numPr>
      </w:pPr>
      <w:r>
        <w:t>E</w:t>
      </w:r>
      <w:r w:rsidRPr="00AA0D69">
        <w:t>mbedding is stored in RAM</w:t>
      </w:r>
    </w:p>
    <w:p w14:paraId="00BDEBD6" w14:textId="10186C02" w:rsidR="00AA0D69" w:rsidRPr="00AA0D69" w:rsidRDefault="00AA0D69" w:rsidP="00AA0D69">
      <w:pPr>
        <w:pStyle w:val="ListParagraph"/>
        <w:numPr>
          <w:ilvl w:val="0"/>
          <w:numId w:val="20"/>
        </w:numPr>
      </w:pPr>
      <w:r>
        <w:t>U</w:t>
      </w:r>
      <w:r w:rsidRPr="00AA0D69">
        <w:t>ser info is added to Users</w:t>
      </w:r>
    </w:p>
    <w:p w14:paraId="110D1E87" w14:textId="77777777" w:rsidR="00AA0D69" w:rsidRPr="00AA0D69" w:rsidRDefault="00AA0D69" w:rsidP="00AA0D69">
      <w:r w:rsidRPr="00AA0D69">
        <w:t>This avoids restarting the server after enrollment.</w:t>
      </w:r>
    </w:p>
    <w:p w14:paraId="0FFD9301" w14:textId="77777777" w:rsidR="00AA0D69" w:rsidRDefault="00AA0D69" w:rsidP="00AA0D69"/>
    <w:p w14:paraId="409F465D" w14:textId="77777777" w:rsidR="00A311C8" w:rsidRDefault="00A311C8" w:rsidP="00AA0D69"/>
    <w:p w14:paraId="7D4371D8" w14:textId="0229ABDD" w:rsidR="00A311C8" w:rsidRDefault="00A311C8" w:rsidP="00A311C8">
      <w:pPr>
        <w:pStyle w:val="Heading2"/>
      </w:pPr>
      <w:bookmarkStart w:id="101" w:name="_Toc224065006"/>
      <w:r w:rsidRPr="00A311C8">
        <w:lastRenderedPageBreak/>
        <w:t>Removing a User</w:t>
      </w:r>
      <w:bookmarkEnd w:id="101"/>
    </w:p>
    <w:p w14:paraId="3774190F" w14:textId="0194DBA3" w:rsidR="00A311C8" w:rsidRDefault="00A311C8" w:rsidP="00A311C8">
      <w:pPr>
        <w:rPr>
          <w:rFonts w:ascii="Courier New" w:hAnsi="Courier New" w:cs="Courier New"/>
          <w:sz w:val="20"/>
          <w:szCs w:val="20"/>
          <w:highlight w:val="yellow"/>
        </w:rPr>
      </w:pPr>
      <w:r w:rsidRPr="00A311C8">
        <w:rPr>
          <w:rFonts w:ascii="Courier New" w:hAnsi="Courier New" w:cs="Courier New"/>
          <w:sz w:val="20"/>
          <w:szCs w:val="20"/>
          <w:highlight w:val="yellow"/>
        </w:rPr>
        <w:t>RemoveUserFromMemory()</w:t>
      </w:r>
    </w:p>
    <w:p w14:paraId="54A8C60F" w14:textId="77777777" w:rsidR="00E635EB" w:rsidRPr="00E635EB" w:rsidRDefault="00E635EB" w:rsidP="00E635EB">
      <w:r w:rsidRPr="00E635EB">
        <w:t>This removes both:</w:t>
      </w:r>
    </w:p>
    <w:p w14:paraId="69C31320" w14:textId="167692C5" w:rsidR="00E635EB" w:rsidRPr="00E635EB" w:rsidRDefault="00FE3B11" w:rsidP="00E635EB">
      <w:pPr>
        <w:numPr>
          <w:ilvl w:val="0"/>
          <w:numId w:val="21"/>
        </w:numPr>
      </w:pPr>
      <w:r>
        <w:t>E</w:t>
      </w:r>
      <w:r w:rsidR="00E635EB" w:rsidRPr="00E635EB">
        <w:t>mbedding vector</w:t>
      </w:r>
    </w:p>
    <w:p w14:paraId="7BC19F1E" w14:textId="5839949E" w:rsidR="00E635EB" w:rsidRPr="00E635EB" w:rsidRDefault="00FE3B11" w:rsidP="00E635EB">
      <w:pPr>
        <w:numPr>
          <w:ilvl w:val="0"/>
          <w:numId w:val="21"/>
        </w:numPr>
      </w:pPr>
      <w:r>
        <w:t>U</w:t>
      </w:r>
      <w:r w:rsidR="00E635EB" w:rsidRPr="00E635EB">
        <w:t>ser info</w:t>
      </w:r>
    </w:p>
    <w:p w14:paraId="73588E91" w14:textId="388F11F3" w:rsidR="00E635EB" w:rsidRDefault="002D36B8" w:rsidP="002D36B8">
      <w:pPr>
        <w:pStyle w:val="Heading2"/>
      </w:pPr>
      <w:bookmarkStart w:id="102" w:name="_Toc224065007"/>
      <w:r w:rsidRPr="002D36B8">
        <w:t>Database Synchronization</w:t>
      </w:r>
      <w:bookmarkEnd w:id="102"/>
    </w:p>
    <w:p w14:paraId="377BCE34" w14:textId="7755B7C3" w:rsidR="00511D4C" w:rsidRDefault="00511D4C" w:rsidP="00511D4C">
      <w:pPr>
        <w:rPr>
          <w:rFonts w:ascii="Courier New" w:hAnsi="Courier New" w:cs="Courier New"/>
          <w:sz w:val="20"/>
          <w:szCs w:val="20"/>
          <w:highlight w:val="yellow"/>
        </w:rPr>
      </w:pPr>
      <w:r w:rsidRPr="00511D4C">
        <w:rPr>
          <w:rFonts w:ascii="Courier New" w:hAnsi="Courier New" w:cs="Courier New"/>
          <w:sz w:val="20"/>
          <w:szCs w:val="20"/>
          <w:highlight w:val="yellow"/>
        </w:rPr>
        <w:t>SyncByComparisonAsync()</w:t>
      </w:r>
    </w:p>
    <w:p w14:paraId="16B41278" w14:textId="77777777" w:rsidR="001C402B" w:rsidRPr="001C402B" w:rsidRDefault="001C402B" w:rsidP="001C402B">
      <w:r w:rsidRPr="001C402B">
        <w:t>Every 30 seconds the system:</w:t>
      </w:r>
    </w:p>
    <w:p w14:paraId="17D8228A" w14:textId="77777777" w:rsidR="001C402B" w:rsidRPr="001C402B" w:rsidRDefault="001C402B" w:rsidP="001C402B">
      <w:pPr>
        <w:pStyle w:val="ListParagraph"/>
        <w:numPr>
          <w:ilvl w:val="0"/>
          <w:numId w:val="22"/>
        </w:numPr>
      </w:pPr>
      <w:r w:rsidRPr="001C402B">
        <w:t>fetches users from database</w:t>
      </w:r>
    </w:p>
    <w:p w14:paraId="025B3F33" w14:textId="77777777" w:rsidR="001C402B" w:rsidRPr="001C402B" w:rsidRDefault="001C402B" w:rsidP="001C402B">
      <w:pPr>
        <w:pStyle w:val="ListParagraph"/>
        <w:numPr>
          <w:ilvl w:val="0"/>
          <w:numId w:val="22"/>
        </w:numPr>
      </w:pPr>
      <w:r w:rsidRPr="001C402B">
        <w:t>compares them with RAM users</w:t>
      </w:r>
    </w:p>
    <w:p w14:paraId="4D93104D" w14:textId="77777777" w:rsidR="001C402B" w:rsidRPr="001C402B" w:rsidRDefault="001C402B" w:rsidP="001C402B">
      <w:pPr>
        <w:pStyle w:val="ListParagraph"/>
        <w:numPr>
          <w:ilvl w:val="0"/>
          <w:numId w:val="22"/>
        </w:numPr>
      </w:pPr>
      <w:r w:rsidRPr="001C402B">
        <w:t>adds missing users</w:t>
      </w:r>
    </w:p>
    <w:p w14:paraId="05730C66" w14:textId="77777777" w:rsidR="001C402B" w:rsidRPr="001C402B" w:rsidRDefault="001C402B" w:rsidP="001C402B">
      <w:pPr>
        <w:pStyle w:val="ListParagraph"/>
        <w:numPr>
          <w:ilvl w:val="0"/>
          <w:numId w:val="22"/>
        </w:numPr>
      </w:pPr>
      <w:r w:rsidRPr="001C402B">
        <w:t>updates active status</w:t>
      </w:r>
    </w:p>
    <w:p w14:paraId="153536E6" w14:textId="5F1D6330" w:rsidR="001C402B" w:rsidRPr="001C402B" w:rsidRDefault="001C402B" w:rsidP="001C402B">
      <w:pPr>
        <w:pStyle w:val="ListParagraph"/>
        <w:numPr>
          <w:ilvl w:val="0"/>
          <w:numId w:val="22"/>
        </w:numPr>
      </w:pPr>
      <w:r w:rsidRPr="001C402B">
        <w:t>removes deleted users</w:t>
      </w:r>
    </w:p>
    <w:p w14:paraId="3587DCF6" w14:textId="77777777" w:rsidR="001C402B" w:rsidRPr="001C402B" w:rsidRDefault="001C402B" w:rsidP="001C402B">
      <w:r w:rsidRPr="001C402B">
        <w:t>This ensures RAM stays synchronized with the database.</w:t>
      </w:r>
    </w:p>
    <w:p w14:paraId="75E83A50" w14:textId="6AAD77B0" w:rsidR="001C402B" w:rsidRDefault="002E04F2" w:rsidP="00511D4C">
      <w:pPr>
        <w:rPr>
          <w:rFonts w:ascii="Adobe Gothic Std B" w:eastAsiaTheme="majorEastAsia" w:hAnsi="Adobe Gothic Std B" w:cstheme="majorBidi"/>
          <w:color w:val="0F4761" w:themeColor="accent1" w:themeShade="BF"/>
          <w:sz w:val="32"/>
          <w:szCs w:val="32"/>
        </w:rPr>
      </w:pPr>
      <w:r w:rsidRPr="002E04F2">
        <w:rPr>
          <w:rFonts w:ascii="Adobe Gothic Std B" w:eastAsiaTheme="majorEastAsia" w:hAnsi="Adobe Gothic Std B" w:cstheme="majorBidi"/>
          <w:color w:val="0F4761" w:themeColor="accent1" w:themeShade="BF"/>
          <w:sz w:val="32"/>
          <w:szCs w:val="32"/>
        </w:rPr>
        <w:t>Performance Considerations</w:t>
      </w:r>
    </w:p>
    <w:p w14:paraId="425ED34E" w14:textId="4627BCD8" w:rsidR="002E04F2" w:rsidRDefault="002E04F2" w:rsidP="00511D4C">
      <w:r w:rsidRPr="002E04F2">
        <w:t>To prevent AI conflicts, a lock protects the models</w:t>
      </w:r>
    </w:p>
    <w:p w14:paraId="5F5901EE" w14:textId="2F3777B2" w:rsidR="002E04F2" w:rsidRDefault="002E04F2" w:rsidP="00511D4C">
      <w:pPr>
        <w:rPr>
          <w:rFonts w:ascii="Courier New" w:hAnsi="Courier New" w:cs="Courier New"/>
          <w:sz w:val="20"/>
          <w:szCs w:val="20"/>
          <w:highlight w:val="yellow"/>
        </w:rPr>
      </w:pPr>
      <w:r w:rsidRPr="002E04F2">
        <w:rPr>
          <w:rFonts w:ascii="Courier New" w:hAnsi="Courier New" w:cs="Courier New"/>
          <w:sz w:val="20"/>
          <w:szCs w:val="20"/>
          <w:highlight w:val="yellow"/>
        </w:rPr>
        <w:t xml:space="preserve">private static readonly </w:t>
      </w:r>
      <w:r w:rsidRPr="0060496F">
        <w:rPr>
          <w:rStyle w:val="CodeChar"/>
          <w:highlight w:val="yellow"/>
        </w:rPr>
        <w:t>object _aiLock</w:t>
      </w:r>
    </w:p>
    <w:p w14:paraId="4437839F" w14:textId="37356C37" w:rsidR="00716606" w:rsidRDefault="00716606" w:rsidP="00511D4C">
      <w:r w:rsidRPr="00716606">
        <w:t>This prevents multiple threads from using the AI model simultaneously.</w:t>
      </w:r>
    </w:p>
    <w:p w14:paraId="32842EAA" w14:textId="77777777" w:rsidR="004D36F5" w:rsidRDefault="004D36F5" w:rsidP="00511D4C"/>
    <w:p w14:paraId="35ADB778" w14:textId="77777777" w:rsidR="004D36F5" w:rsidRDefault="004D36F5" w:rsidP="00511D4C"/>
    <w:p w14:paraId="74B6E34A" w14:textId="77777777" w:rsidR="004D36F5" w:rsidRDefault="004D36F5" w:rsidP="00511D4C"/>
    <w:p w14:paraId="0C52B4C7" w14:textId="77777777" w:rsidR="004D36F5" w:rsidRDefault="004D36F5" w:rsidP="00511D4C"/>
    <w:p w14:paraId="51591A4C" w14:textId="77777777" w:rsidR="004D36F5" w:rsidRDefault="004D36F5" w:rsidP="00511D4C"/>
    <w:p w14:paraId="1B4C677E" w14:textId="77777777" w:rsidR="004D36F5" w:rsidRDefault="004D36F5" w:rsidP="00511D4C"/>
    <w:p w14:paraId="572DF7FB" w14:textId="77777777" w:rsidR="004D36F5" w:rsidRDefault="004D36F5" w:rsidP="00511D4C"/>
    <w:p w14:paraId="2503476A" w14:textId="77777777" w:rsidR="004D36F5" w:rsidRDefault="004D36F5" w:rsidP="00511D4C"/>
    <w:p w14:paraId="2A2E6D00" w14:textId="77777777" w:rsidR="004D36F5" w:rsidRDefault="004D36F5" w:rsidP="00511D4C"/>
    <w:p w14:paraId="0C906F96" w14:textId="77777777" w:rsidR="004D36F5" w:rsidRDefault="004D36F5" w:rsidP="00511D4C"/>
    <w:p w14:paraId="007D1635" w14:textId="77777777" w:rsidR="004D36F5" w:rsidRDefault="004D36F5" w:rsidP="00511D4C"/>
    <w:p w14:paraId="2993F92A" w14:textId="5254DE8D" w:rsidR="004D36F5" w:rsidRDefault="004D36F5" w:rsidP="004D36F5">
      <w:pPr>
        <w:pStyle w:val="Heading1"/>
      </w:pPr>
      <w:bookmarkStart w:id="103" w:name="_Toc224065008"/>
      <w:r w:rsidRPr="004D36F5">
        <w:lastRenderedPageBreak/>
        <w:t>Antispoofing.cs — Liveness Detection Module</w:t>
      </w:r>
      <w:bookmarkEnd w:id="103"/>
    </w:p>
    <w:p w14:paraId="24F044D3" w14:textId="73A5457D" w:rsidR="004B128F" w:rsidRDefault="004B128F" w:rsidP="004B128F">
      <w:pPr>
        <w:pStyle w:val="Heading2"/>
      </w:pPr>
      <w:bookmarkStart w:id="104" w:name="_Toc224065009"/>
      <w:r>
        <w:t>Purpose:</w:t>
      </w:r>
      <w:bookmarkEnd w:id="104"/>
    </w:p>
    <w:p w14:paraId="3E0A7FC2" w14:textId="4EE43C75" w:rsidR="004D36F5" w:rsidRDefault="004D36F5" w:rsidP="004D36F5">
      <w:r w:rsidRPr="004D36F5">
        <w:t xml:space="preserve">implements </w:t>
      </w:r>
      <w:r w:rsidRPr="004D36F5">
        <w:rPr>
          <w:b/>
          <w:bCs/>
        </w:rPr>
        <w:t>liveness detection</w:t>
      </w:r>
      <w:r w:rsidRPr="004D36F5">
        <w:t xml:space="preserve">, which determines whether the detected face is </w:t>
      </w:r>
      <w:r w:rsidRPr="004D36F5">
        <w:rPr>
          <w:b/>
          <w:bCs/>
        </w:rPr>
        <w:t>real or a spoof attack</w:t>
      </w:r>
      <w:r w:rsidRPr="004D36F5">
        <w:t>.</w:t>
      </w:r>
    </w:p>
    <w:p w14:paraId="7897B371" w14:textId="0C31D0C2" w:rsidR="004B128F" w:rsidRDefault="004B128F" w:rsidP="004D36F5">
      <w:r w:rsidRPr="004B128F">
        <w:t>Spoof attacks can include:</w:t>
      </w:r>
    </w:p>
    <w:p w14:paraId="386F57CE" w14:textId="102E088B" w:rsidR="004B128F" w:rsidRDefault="004B128F" w:rsidP="004B128F">
      <w:pPr>
        <w:pStyle w:val="ListParagraph"/>
        <w:numPr>
          <w:ilvl w:val="0"/>
          <w:numId w:val="23"/>
        </w:numPr>
      </w:pPr>
      <w:r>
        <w:t>Printed Photo</w:t>
      </w:r>
    </w:p>
    <w:p w14:paraId="1AE35932" w14:textId="40ECC27D" w:rsidR="004B128F" w:rsidRDefault="004B128F" w:rsidP="004B128F">
      <w:pPr>
        <w:pStyle w:val="ListParagraph"/>
        <w:numPr>
          <w:ilvl w:val="0"/>
          <w:numId w:val="23"/>
        </w:numPr>
      </w:pPr>
      <w:r>
        <w:t>Phone Photo</w:t>
      </w:r>
    </w:p>
    <w:p w14:paraId="2B1A9162" w14:textId="4533BBCA" w:rsidR="004B128F" w:rsidRDefault="004B128F" w:rsidP="004B128F">
      <w:pPr>
        <w:pStyle w:val="ListParagraph"/>
        <w:numPr>
          <w:ilvl w:val="0"/>
          <w:numId w:val="23"/>
        </w:numPr>
      </w:pPr>
      <w:r>
        <w:t>Video Photo</w:t>
      </w:r>
    </w:p>
    <w:p w14:paraId="6DFD7BBF" w14:textId="4314589F" w:rsidR="004B128F" w:rsidRDefault="004B128F" w:rsidP="004B128F">
      <w:pPr>
        <w:pStyle w:val="ListParagraph"/>
        <w:numPr>
          <w:ilvl w:val="0"/>
          <w:numId w:val="23"/>
        </w:numPr>
      </w:pPr>
      <w:r>
        <w:t xml:space="preserve">Mask </w:t>
      </w:r>
    </w:p>
    <w:p w14:paraId="45E0F721" w14:textId="77777777" w:rsidR="0008440F" w:rsidRPr="0008440F" w:rsidRDefault="0008440F" w:rsidP="000844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440F">
        <w:rPr>
          <w:rFonts w:eastAsia="Times New Roman" w:cs="Times New Roman"/>
          <w:kern w:val="0"/>
          <w14:ligatures w14:val="none"/>
        </w:rPr>
        <w:t>Without anti-spoofing, attackers could bypass facial recognition using images.</w:t>
      </w:r>
    </w:p>
    <w:p w14:paraId="62757CB6" w14:textId="77777777" w:rsidR="0008440F" w:rsidRDefault="0008440F" w:rsidP="000844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8440F">
        <w:rPr>
          <w:rFonts w:eastAsia="Times New Roman" w:cs="Times New Roman"/>
          <w:kern w:val="0"/>
          <w14:ligatures w14:val="none"/>
        </w:rPr>
        <w:t xml:space="preserve">This module uses a </w:t>
      </w:r>
      <w:r w:rsidRPr="0008440F">
        <w:rPr>
          <w:rFonts w:eastAsia="Times New Roman" w:cs="Times New Roman"/>
          <w:b/>
          <w:bCs/>
          <w:kern w:val="0"/>
          <w14:ligatures w14:val="none"/>
        </w:rPr>
        <w:t>deep learning model (MiniFASNet)</w:t>
      </w:r>
      <w:r w:rsidRPr="0008440F">
        <w:rPr>
          <w:rFonts w:eastAsia="Times New Roman" w:cs="Times New Roman"/>
          <w:kern w:val="0"/>
          <w14:ligatures w14:val="none"/>
        </w:rPr>
        <w:t xml:space="preserve"> to detect fake faces.</w:t>
      </w:r>
    </w:p>
    <w:p w14:paraId="12902E57" w14:textId="01C9C54C" w:rsidR="0008440F" w:rsidRDefault="0047471D" w:rsidP="000844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hyperlink r:id="rId8" w:history="1">
        <w:r w:rsidRPr="003F075C">
          <w:rPr>
            <w:rStyle w:val="Hyperlink"/>
            <w:rFonts w:eastAsia="Times New Roman" w:cs="Times New Roman"/>
            <w:kern w:val="0"/>
            <w14:ligatures w14:val="none"/>
          </w:rPr>
          <w:t>https://github.com/minivision-ai/Silent-Face-Anti-Spoofing/tree/master</w:t>
        </w:r>
      </w:hyperlink>
    </w:p>
    <w:p w14:paraId="343D3390" w14:textId="0A587FDF" w:rsidR="0060496F" w:rsidRPr="0060496F" w:rsidRDefault="0060496F" w:rsidP="0060496F">
      <w:pPr>
        <w:pStyle w:val="Heading2"/>
      </w:pPr>
      <w:bookmarkStart w:id="105" w:name="_Toc224065010"/>
      <w:r w:rsidRPr="0060496F">
        <w:t>Core Mode</w:t>
      </w:r>
      <w:bookmarkEnd w:id="105"/>
    </w:p>
    <w:p w14:paraId="35F82B84" w14:textId="37A721AD" w:rsidR="0060496F" w:rsidRPr="0060496F" w:rsidRDefault="0060496F" w:rsidP="0060496F">
      <w:pPr>
        <w:pStyle w:val="Code"/>
      </w:pPr>
      <w:r w:rsidRPr="0060496F">
        <w:rPr>
          <w:highlight w:val="yellow"/>
        </w:rPr>
        <w:t>private static Net _net;</w:t>
      </w:r>
    </w:p>
    <w:p w14:paraId="24B55184" w14:textId="65ABA4F1" w:rsidR="0047471D" w:rsidRDefault="0060496F" w:rsidP="000844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0496F">
        <w:rPr>
          <w:rFonts w:eastAsia="Times New Roman" w:cs="Times New Roman"/>
          <w:kern w:val="0"/>
          <w14:ligatures w14:val="none"/>
        </w:rPr>
        <w:t>This neural network predicts whether a face is</w:t>
      </w:r>
      <w:r w:rsidR="00283783">
        <w:rPr>
          <w:rFonts w:eastAsia="Times New Roman" w:cs="Times New Roman"/>
          <w:kern w:val="0"/>
          <w14:ligatures w14:val="none"/>
        </w:rPr>
        <w:t xml:space="preserve"> fake or not.</w:t>
      </w:r>
    </w:p>
    <w:p w14:paraId="4BFC9B28" w14:textId="1B432F3E" w:rsidR="00E86503" w:rsidRPr="0008440F" w:rsidRDefault="00E86503" w:rsidP="00E86503">
      <w:pPr>
        <w:pStyle w:val="Heading2"/>
      </w:pPr>
      <w:bookmarkStart w:id="106" w:name="_Toc224065011"/>
      <w:r w:rsidRPr="00E86503">
        <w:t>Model Initialization</w:t>
      </w:r>
      <w:bookmarkEnd w:id="106"/>
    </w:p>
    <w:p w14:paraId="2A6B5C9A" w14:textId="0F626A36" w:rsidR="004B128F" w:rsidRDefault="00C66047" w:rsidP="00C66047">
      <w:pPr>
        <w:pStyle w:val="Code"/>
      </w:pPr>
      <w:r w:rsidRPr="00C66047">
        <w:rPr>
          <w:highlight w:val="yellow"/>
        </w:rPr>
        <w:t>public static void Init(string modelPath)</w:t>
      </w:r>
    </w:p>
    <w:p w14:paraId="6E43D479" w14:textId="77777777" w:rsidR="00C66047" w:rsidRPr="00C66047" w:rsidRDefault="00C66047" w:rsidP="00C66047">
      <w:pPr>
        <w:pStyle w:val="Cod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60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function loads the anti-spoof model file from disk.</w:t>
      </w:r>
    </w:p>
    <w:p w14:paraId="3B3B07AA" w14:textId="77777777" w:rsidR="00C66047" w:rsidRPr="00C66047" w:rsidRDefault="00C66047" w:rsidP="00C66047">
      <w:pPr>
        <w:pStyle w:val="Cod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60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Steps performed:</w:t>
      </w:r>
    </w:p>
    <w:p w14:paraId="62A1D933" w14:textId="77777777" w:rsidR="00C66047" w:rsidRPr="00C66047" w:rsidRDefault="00C66047" w:rsidP="00C66047">
      <w:pPr>
        <w:pStyle w:val="Code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60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model file exists</w:t>
      </w:r>
    </w:p>
    <w:p w14:paraId="76166E90" w14:textId="77777777" w:rsidR="00C66047" w:rsidRPr="00C66047" w:rsidRDefault="00C66047" w:rsidP="00C66047">
      <w:pPr>
        <w:pStyle w:val="Code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60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Load the neural network</w:t>
      </w:r>
    </w:p>
    <w:p w14:paraId="559C7FE0" w14:textId="77777777" w:rsidR="00C66047" w:rsidRPr="00C66047" w:rsidRDefault="00C66047" w:rsidP="00C66047">
      <w:pPr>
        <w:pStyle w:val="Code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60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successful initialization</w:t>
      </w:r>
    </w:p>
    <w:p w14:paraId="16367141" w14:textId="40C31F45" w:rsidR="00C66047" w:rsidRDefault="00D11AFB" w:rsidP="00D11AFB">
      <w:pPr>
        <w:pStyle w:val="Heading2"/>
      </w:pPr>
      <w:bookmarkStart w:id="107" w:name="_Toc224065012"/>
      <w:r>
        <w:t>Prediction Process</w:t>
      </w:r>
      <w:bookmarkEnd w:id="107"/>
    </w:p>
    <w:p w14:paraId="6C7BF552" w14:textId="476A21E6" w:rsidR="00D11AFB" w:rsidRDefault="00D11AFB" w:rsidP="00D11AFB">
      <w:pPr>
        <w:rPr>
          <w:rFonts w:ascii="Courier New" w:hAnsi="Courier New" w:cs="Courier New"/>
          <w:sz w:val="20"/>
          <w:szCs w:val="20"/>
          <w:highlight w:val="yellow"/>
        </w:rPr>
      </w:pPr>
      <w:r w:rsidRPr="00D11AFB">
        <w:rPr>
          <w:rFonts w:ascii="Courier New" w:hAnsi="Courier New" w:cs="Courier New"/>
          <w:sz w:val="20"/>
          <w:szCs w:val="20"/>
          <w:highlight w:val="yellow"/>
        </w:rPr>
        <w:t>public static float Predict(Mat originalImage, Rectangle faceBox)</w:t>
      </w:r>
    </w:p>
    <w:p w14:paraId="06EFC00E" w14:textId="433C6170" w:rsidR="00732327" w:rsidRDefault="00732327" w:rsidP="00D11AFB">
      <w:pPr>
        <w:rPr>
          <w:rFonts w:eastAsia="Times New Roman" w:cs="Times New Roman"/>
          <w:kern w:val="0"/>
          <w14:ligatures w14:val="none"/>
        </w:rPr>
      </w:pPr>
      <w:r w:rsidRPr="00732327">
        <w:rPr>
          <w:rFonts w:eastAsia="Times New Roman" w:cs="Times New Roman"/>
          <w:kern w:val="0"/>
          <w14:ligatures w14:val="none"/>
        </w:rPr>
        <w:t xml:space="preserve">This method </w:t>
      </w:r>
      <w:r w:rsidR="007844E0" w:rsidRPr="00732327">
        <w:rPr>
          <w:rFonts w:eastAsia="Times New Roman" w:cs="Times New Roman"/>
          <w:kern w:val="0"/>
          <w14:ligatures w14:val="none"/>
        </w:rPr>
        <w:t>analyses</w:t>
      </w:r>
      <w:r w:rsidRPr="00732327">
        <w:rPr>
          <w:rFonts w:eastAsia="Times New Roman" w:cs="Times New Roman"/>
          <w:kern w:val="0"/>
          <w14:ligatures w14:val="none"/>
        </w:rPr>
        <w:t xml:space="preserve"> a detected face and returns the probability that the face is real.</w:t>
      </w:r>
    </w:p>
    <w:p w14:paraId="5CCCE7EC" w14:textId="77777777" w:rsidR="003443CA" w:rsidRDefault="003443CA" w:rsidP="00D11AFB">
      <w:pPr>
        <w:rPr>
          <w:rFonts w:eastAsia="Times New Roman" w:cs="Times New Roman"/>
          <w:kern w:val="0"/>
          <w14:ligatures w14:val="none"/>
        </w:rPr>
      </w:pPr>
    </w:p>
    <w:p w14:paraId="2467A319" w14:textId="77777777" w:rsidR="003443CA" w:rsidRDefault="003443CA" w:rsidP="00D11AFB">
      <w:pPr>
        <w:rPr>
          <w:rFonts w:eastAsia="Times New Roman" w:cs="Times New Roman"/>
          <w:kern w:val="0"/>
          <w14:ligatures w14:val="none"/>
        </w:rPr>
      </w:pPr>
    </w:p>
    <w:p w14:paraId="1783FBB3" w14:textId="63607AB5" w:rsidR="003443CA" w:rsidRDefault="003443CA" w:rsidP="003443CA">
      <w:pPr>
        <w:pStyle w:val="Heading2"/>
      </w:pPr>
      <w:bookmarkStart w:id="108" w:name="_Toc224065013"/>
      <w:r>
        <w:lastRenderedPageBreak/>
        <w:t>Processing Steps</w:t>
      </w:r>
      <w:bookmarkEnd w:id="108"/>
    </w:p>
    <w:p w14:paraId="545F2BC3" w14:textId="18D03257" w:rsidR="003443CA" w:rsidRDefault="003443CA" w:rsidP="003443CA">
      <w:pPr>
        <w:pStyle w:val="Heading3"/>
      </w:pPr>
      <w:bookmarkStart w:id="109" w:name="_Toc224065014"/>
      <w:r>
        <w:t>Crop Face Region</w:t>
      </w:r>
      <w:r w:rsidR="00EE11EA">
        <w:t xml:space="preserve"> – Step 1</w:t>
      </w:r>
      <w:bookmarkEnd w:id="109"/>
    </w:p>
    <w:p w14:paraId="49EF0568" w14:textId="550F6262" w:rsidR="003443CA" w:rsidRDefault="003443CA" w:rsidP="003443CA">
      <w:r w:rsidRPr="003443CA">
        <w:t>The face area is expanded</w:t>
      </w:r>
    </w:p>
    <w:p w14:paraId="182AD312" w14:textId="67AB75D2" w:rsidR="003443CA" w:rsidRDefault="003443CA" w:rsidP="003443CA">
      <w:pPr>
        <w:rPr>
          <w:rFonts w:ascii="Courier New" w:hAnsi="Courier New" w:cs="Courier New"/>
          <w:sz w:val="20"/>
          <w:szCs w:val="20"/>
          <w:highlight w:val="yellow"/>
        </w:rPr>
      </w:pPr>
      <w:r w:rsidRPr="003443CA">
        <w:rPr>
          <w:rFonts w:ascii="Courier New" w:hAnsi="Courier New" w:cs="Courier New"/>
          <w:sz w:val="20"/>
          <w:szCs w:val="20"/>
          <w:highlight w:val="yellow"/>
        </w:rPr>
        <w:t>CropWithScale(originalImage, faceBox, 2.7f)</w:t>
      </w:r>
    </w:p>
    <w:p w14:paraId="4B3B0D55" w14:textId="69C3848B" w:rsidR="003443CA" w:rsidRDefault="003443CA" w:rsidP="003443CA">
      <w:r w:rsidRPr="003443CA">
        <w:t>This includes surrounding background information, which helps detect spoof artifacts.</w:t>
      </w:r>
    </w:p>
    <w:p w14:paraId="45852F08" w14:textId="692362DC" w:rsidR="00EE11EA" w:rsidRDefault="00EE11EA" w:rsidP="00EE11EA">
      <w:pPr>
        <w:pStyle w:val="Heading3"/>
      </w:pPr>
      <w:bookmarkStart w:id="110" w:name="_Toc224065015"/>
      <w:r w:rsidRPr="00EE11EA">
        <w:t>Image Preprocessing</w:t>
      </w:r>
      <w:r>
        <w:t xml:space="preserve"> – Step 2</w:t>
      </w:r>
      <w:bookmarkEnd w:id="110"/>
    </w:p>
    <w:p w14:paraId="1B1744DD" w14:textId="2445B211" w:rsidR="00EE11EA" w:rsidRDefault="00EE11EA" w:rsidP="00EE11EA">
      <w:r w:rsidRPr="00EE11EA">
        <w:t>The image is normalized before inference.</w:t>
      </w:r>
    </w:p>
    <w:p w14:paraId="2AF8BD09" w14:textId="04A9A4D1" w:rsidR="00EE11EA" w:rsidRDefault="00EE11EA" w:rsidP="00EE11EA">
      <w:pPr>
        <w:rPr>
          <w:rFonts w:ascii="Courier New" w:hAnsi="Courier New" w:cs="Courier New"/>
          <w:sz w:val="20"/>
          <w:szCs w:val="20"/>
          <w:highlight w:val="yellow"/>
        </w:rPr>
      </w:pPr>
      <w:r w:rsidRPr="00EE11EA">
        <w:rPr>
          <w:rFonts w:ascii="Courier New" w:hAnsi="Courier New" w:cs="Courier New"/>
          <w:sz w:val="20"/>
          <w:szCs w:val="20"/>
          <w:highlight w:val="yellow"/>
        </w:rPr>
        <w:t>DnnInvoke.BlobFromImage()</w:t>
      </w:r>
    </w:p>
    <w:p w14:paraId="5B5350A9" w14:textId="77777777" w:rsidR="00D778FD" w:rsidRPr="00D778FD" w:rsidRDefault="00D778FD" w:rsidP="00D778FD">
      <w:r w:rsidRPr="00D778FD">
        <w:t>Processing includes:</w:t>
      </w:r>
    </w:p>
    <w:p w14:paraId="264A45A1" w14:textId="77777777" w:rsidR="00D778FD" w:rsidRPr="00D778FD" w:rsidRDefault="00D778FD" w:rsidP="00D778FD">
      <w:pPr>
        <w:numPr>
          <w:ilvl w:val="0"/>
          <w:numId w:val="25"/>
        </w:numPr>
      </w:pPr>
      <w:r w:rsidRPr="00D778FD">
        <w:t>resizing to 112 × 112</w:t>
      </w:r>
    </w:p>
    <w:p w14:paraId="0A5DE9FD" w14:textId="77777777" w:rsidR="00D778FD" w:rsidRPr="00D778FD" w:rsidRDefault="00D778FD" w:rsidP="00D778FD">
      <w:pPr>
        <w:numPr>
          <w:ilvl w:val="0"/>
          <w:numId w:val="25"/>
        </w:numPr>
      </w:pPr>
      <w:r w:rsidRPr="00D778FD">
        <w:t>converting BGR → RGB</w:t>
      </w:r>
    </w:p>
    <w:p w14:paraId="4FE640BD" w14:textId="77777777" w:rsidR="00D778FD" w:rsidRDefault="00D778FD" w:rsidP="00D778FD">
      <w:pPr>
        <w:numPr>
          <w:ilvl w:val="0"/>
          <w:numId w:val="25"/>
        </w:numPr>
      </w:pPr>
      <w:r w:rsidRPr="00D778FD">
        <w:t>normalizing pixel values</w:t>
      </w:r>
    </w:p>
    <w:p w14:paraId="5AE82E24" w14:textId="5FDBA256" w:rsidR="00064491" w:rsidRPr="00D778FD" w:rsidRDefault="00064491" w:rsidP="00064491">
      <w:pPr>
        <w:pStyle w:val="Heading3"/>
        <w:rPr>
          <w:rFonts w:cstheme="minorBidi"/>
          <w:sz w:val="24"/>
          <w:szCs w:val="24"/>
        </w:rPr>
      </w:pPr>
      <w:bookmarkStart w:id="111" w:name="_Toc224065016"/>
      <w:r w:rsidRPr="00064491">
        <w:t>Neural Network Inference</w:t>
      </w:r>
      <w:r>
        <w:t xml:space="preserve"> – Step 3</w:t>
      </w:r>
      <w:bookmarkEnd w:id="111"/>
    </w:p>
    <w:p w14:paraId="656D1B53" w14:textId="103CCD34" w:rsidR="00D778FD" w:rsidRDefault="00064491" w:rsidP="00EE11EA">
      <w:pPr>
        <w:rPr>
          <w:rFonts w:ascii="Courier New" w:hAnsi="Courier New" w:cs="Courier New"/>
          <w:sz w:val="20"/>
          <w:szCs w:val="20"/>
          <w:highlight w:val="yellow"/>
        </w:rPr>
      </w:pPr>
      <w:r w:rsidRPr="00064491">
        <w:rPr>
          <w:rFonts w:ascii="Courier New" w:hAnsi="Courier New" w:cs="Courier New"/>
          <w:sz w:val="20"/>
          <w:szCs w:val="20"/>
          <w:highlight w:val="yellow"/>
        </w:rPr>
        <w:t>_net.Forward()</w:t>
      </w:r>
    </w:p>
    <w:p w14:paraId="59FA9150" w14:textId="5AC1A5A2" w:rsidR="00D477ED" w:rsidRDefault="00D477ED" w:rsidP="00EE11EA">
      <w:r w:rsidRPr="00D477ED">
        <w:t>The neural network predicts whether the image is real or spoofed.</w:t>
      </w:r>
    </w:p>
    <w:p w14:paraId="40807E82" w14:textId="3595A639" w:rsidR="009B5BDC" w:rsidRDefault="009B5BDC" w:rsidP="009B5BDC">
      <w:pPr>
        <w:pStyle w:val="Heading3"/>
      </w:pPr>
      <w:bookmarkStart w:id="112" w:name="_Toc224065017"/>
      <w:r w:rsidRPr="009B5BDC">
        <w:t>Softmax Normalization</w:t>
      </w:r>
      <w:r>
        <w:t xml:space="preserve"> – Step 4</w:t>
      </w:r>
      <w:bookmarkEnd w:id="112"/>
    </w:p>
    <w:p w14:paraId="668F272E" w14:textId="2D649A19" w:rsidR="009B5BDC" w:rsidRDefault="009B5BDC" w:rsidP="009B5BDC">
      <w:pPr>
        <w:rPr>
          <w:rFonts w:ascii="Courier New" w:hAnsi="Courier New" w:cs="Courier New"/>
          <w:sz w:val="20"/>
          <w:szCs w:val="20"/>
          <w:highlight w:val="yellow"/>
        </w:rPr>
      </w:pPr>
      <w:r w:rsidRPr="009B5BDC">
        <w:rPr>
          <w:rFonts w:ascii="Courier New" w:hAnsi="Courier New" w:cs="Courier New"/>
          <w:sz w:val="20"/>
          <w:szCs w:val="20"/>
          <w:highlight w:val="yellow"/>
        </w:rPr>
        <w:t>Softmax(scores)</w:t>
      </w:r>
    </w:p>
    <w:p w14:paraId="2AFD36C0" w14:textId="1DC4EE1B" w:rsidR="008F494A" w:rsidRDefault="00640C43" w:rsidP="009B5BDC">
      <w:r>
        <w:t>T</w:t>
      </w:r>
      <w:r w:rsidR="008F494A" w:rsidRPr="008F494A">
        <w:t>he raw scores are converted into probabilities using the Softmax function.</w:t>
      </w:r>
      <w:r w:rsidR="00842087">
        <w:t xml:space="preserve"> </w:t>
      </w:r>
      <w:r w:rsidR="00842087" w:rsidRPr="00842087">
        <w:t>This converts model outputs into valid probabilities.</w:t>
      </w:r>
    </w:p>
    <w:p w14:paraId="54793F3D" w14:textId="215AF6D8" w:rsidR="00464CD2" w:rsidRDefault="00464CD2" w:rsidP="00464CD2">
      <w:pPr>
        <w:pStyle w:val="Heading2"/>
      </w:pPr>
      <w:bookmarkStart w:id="113" w:name="_Toc224065018"/>
      <w:r w:rsidRPr="00464CD2">
        <w:t>Output Result</w:t>
      </w:r>
      <w:bookmarkEnd w:id="113"/>
      <w:r>
        <w:t xml:space="preserve"> </w:t>
      </w:r>
    </w:p>
    <w:p w14:paraId="6941736B" w14:textId="5EE1C377" w:rsidR="00464CD2" w:rsidRPr="00464CD2" w:rsidRDefault="00464CD2" w:rsidP="00464CD2">
      <w:r w:rsidRPr="00464CD2">
        <w:t>Probability that face is REAL</w:t>
      </w:r>
      <w:r>
        <w:t xml:space="preserve">, </w:t>
      </w:r>
      <w:r w:rsidRPr="00464CD2">
        <w:t>If the value is below the configured threshold, the scan is rejected.</w:t>
      </w:r>
    </w:p>
    <w:p w14:paraId="10730C25" w14:textId="38FAF457" w:rsidR="00464CD2" w:rsidRDefault="00013E05" w:rsidP="00013E05">
      <w:pPr>
        <w:pStyle w:val="Heading2"/>
      </w:pPr>
      <w:bookmarkStart w:id="114" w:name="_Toc224065019"/>
      <w:r w:rsidRPr="00013E05">
        <w:t>Thread Safety</w:t>
      </w:r>
      <w:bookmarkEnd w:id="114"/>
    </w:p>
    <w:p w14:paraId="24F1C7EE" w14:textId="6AEF5AFD" w:rsidR="00013E05" w:rsidRDefault="00013E05" w:rsidP="00013E05">
      <w:pPr>
        <w:rPr>
          <w:rFonts w:ascii="Courier New" w:hAnsi="Courier New" w:cs="Courier New"/>
          <w:sz w:val="20"/>
          <w:szCs w:val="20"/>
          <w:highlight w:val="yellow"/>
        </w:rPr>
      </w:pPr>
      <w:r w:rsidRPr="00013E05">
        <w:rPr>
          <w:rFonts w:ascii="Courier New" w:hAnsi="Courier New" w:cs="Courier New"/>
          <w:sz w:val="20"/>
          <w:szCs w:val="20"/>
          <w:highlight w:val="yellow"/>
        </w:rPr>
        <w:t>private static readonly object _netLock</w:t>
      </w:r>
    </w:p>
    <w:p w14:paraId="6F9A916B" w14:textId="77777777" w:rsidR="00013E05" w:rsidRPr="00013E05" w:rsidRDefault="00013E05" w:rsidP="00013E05">
      <w:r w:rsidRPr="00013E05">
        <w:t>This ensures that multiple AI workers do not run inference simultaneously on the same model.</w:t>
      </w:r>
    </w:p>
    <w:p w14:paraId="133A4527" w14:textId="77777777" w:rsidR="00013E05" w:rsidRDefault="00013E05" w:rsidP="00013E05">
      <w:pPr>
        <w:rPr>
          <w:rFonts w:ascii="Courier New" w:hAnsi="Courier New" w:cs="Courier New"/>
          <w:sz w:val="20"/>
          <w:szCs w:val="20"/>
          <w:highlight w:val="yellow"/>
        </w:rPr>
      </w:pPr>
    </w:p>
    <w:p w14:paraId="0DE356EA" w14:textId="77777777" w:rsidR="009D788A" w:rsidRDefault="009D788A" w:rsidP="00013E05">
      <w:pPr>
        <w:rPr>
          <w:rFonts w:ascii="Courier New" w:hAnsi="Courier New" w:cs="Courier New"/>
          <w:sz w:val="20"/>
          <w:szCs w:val="20"/>
          <w:highlight w:val="yellow"/>
        </w:rPr>
      </w:pPr>
    </w:p>
    <w:p w14:paraId="7CB32804" w14:textId="77777777" w:rsidR="009D788A" w:rsidRDefault="009D788A" w:rsidP="00013E05">
      <w:pPr>
        <w:rPr>
          <w:rFonts w:ascii="Courier New" w:hAnsi="Courier New" w:cs="Courier New"/>
          <w:sz w:val="20"/>
          <w:szCs w:val="20"/>
          <w:highlight w:val="yellow"/>
        </w:rPr>
      </w:pPr>
    </w:p>
    <w:p w14:paraId="75F3FEBF" w14:textId="77777777" w:rsidR="009D788A" w:rsidRDefault="009D788A" w:rsidP="00013E05">
      <w:pPr>
        <w:rPr>
          <w:rFonts w:ascii="Courier New" w:hAnsi="Courier New" w:cs="Courier New"/>
          <w:sz w:val="20"/>
          <w:szCs w:val="20"/>
          <w:highlight w:val="yellow"/>
        </w:rPr>
      </w:pPr>
    </w:p>
    <w:p w14:paraId="68874AB7" w14:textId="61F8D5BD" w:rsidR="009D788A" w:rsidRDefault="009D788A" w:rsidP="009D788A">
      <w:pPr>
        <w:pStyle w:val="Heading1"/>
      </w:pPr>
      <w:bookmarkStart w:id="115" w:name="_Toc224065020"/>
      <w:r w:rsidRPr="009D788A">
        <w:lastRenderedPageBreak/>
        <w:t>ScanJob.cs — Scan Task Structure</w:t>
      </w:r>
      <w:bookmarkEnd w:id="115"/>
    </w:p>
    <w:p w14:paraId="47DE7212" w14:textId="1DB25AD2" w:rsidR="009919E0" w:rsidRDefault="009919E0" w:rsidP="009919E0">
      <w:pPr>
        <w:pStyle w:val="Heading2"/>
      </w:pPr>
      <w:bookmarkStart w:id="116" w:name="_Toc224065021"/>
      <w:r>
        <w:t>Purpose</w:t>
      </w:r>
      <w:bookmarkEnd w:id="116"/>
    </w:p>
    <w:p w14:paraId="1E59EC37" w14:textId="77777777" w:rsidR="009919E0" w:rsidRDefault="009919E0" w:rsidP="009919E0">
      <w:pPr>
        <w:rPr>
          <w:rFonts w:eastAsia="Times New Roman" w:cs="Times New Roman"/>
          <w:kern w:val="0"/>
          <w14:ligatures w14:val="none"/>
        </w:rPr>
      </w:pPr>
      <w:r w:rsidRPr="009919E0">
        <w:t xml:space="preserve">a </w:t>
      </w:r>
      <w:r w:rsidRPr="009919E0">
        <w:rPr>
          <w:b/>
          <w:bCs/>
        </w:rPr>
        <w:t>single face scan request waiting to be processed by the AI engine</w:t>
      </w:r>
      <w:r w:rsidRPr="009919E0">
        <w:t>.</w:t>
      </w:r>
      <w:r w:rsidRPr="009919E0">
        <w:rPr>
          <w:rFonts w:eastAsia="Times New Roman" w:cs="Times New Roman"/>
          <w:kern w:val="0"/>
          <w14:ligatures w14:val="none"/>
        </w:rPr>
        <w:t xml:space="preserve"> </w:t>
      </w:r>
    </w:p>
    <w:p w14:paraId="7BD0882A" w14:textId="39160F68" w:rsidR="009919E0" w:rsidRPr="009919E0" w:rsidRDefault="009919E0" w:rsidP="009919E0">
      <w:r w:rsidRPr="009919E0">
        <w:t xml:space="preserve">These jobs are placed into the </w:t>
      </w:r>
      <w:r w:rsidRPr="009919E0">
        <w:rPr>
          <w:b/>
          <w:bCs/>
        </w:rPr>
        <w:t>AI scan queue</w:t>
      </w:r>
      <w:r w:rsidRPr="009919E0">
        <w:t xml:space="preserve"> inside WebSocketLoader.</w:t>
      </w:r>
    </w:p>
    <w:p w14:paraId="0A04ADC5" w14:textId="77777777" w:rsidR="009919E0" w:rsidRDefault="009919E0" w:rsidP="009919E0">
      <w:r w:rsidRPr="009919E0">
        <w:t>The queue allows scans to be processed asynchronously by worker threads.</w:t>
      </w:r>
    </w:p>
    <w:p w14:paraId="15BBA21A" w14:textId="37CBB4F3" w:rsidR="00E36C5B" w:rsidRPr="009919E0" w:rsidRDefault="00E36C5B" w:rsidP="00E36C5B">
      <w:pPr>
        <w:pStyle w:val="Heading2"/>
      </w:pPr>
      <w:bookmarkStart w:id="117" w:name="_Toc224065022"/>
      <w:r>
        <w:t>Class Definition</w:t>
      </w:r>
      <w:bookmarkEnd w:id="117"/>
    </w:p>
    <w:p w14:paraId="2B2E9EDF" w14:textId="7202B997" w:rsidR="009919E0" w:rsidRDefault="00E36C5B" w:rsidP="009919E0">
      <w:pPr>
        <w:rPr>
          <w:rFonts w:ascii="Courier New" w:hAnsi="Courier New" w:cs="Courier New"/>
          <w:sz w:val="20"/>
          <w:szCs w:val="20"/>
          <w:highlight w:val="yellow"/>
        </w:rPr>
      </w:pPr>
      <w:r w:rsidRPr="00E36C5B">
        <w:rPr>
          <w:rFonts w:ascii="Courier New" w:hAnsi="Courier New" w:cs="Courier New"/>
          <w:sz w:val="20"/>
          <w:szCs w:val="20"/>
          <w:highlight w:val="yellow"/>
        </w:rPr>
        <w:t>public sealed class ScanJob</w:t>
      </w:r>
    </w:p>
    <w:p w14:paraId="0BA84D32" w14:textId="4B7FC068" w:rsidR="00E36C5B" w:rsidRDefault="00E36C5B" w:rsidP="009919E0">
      <w:r w:rsidRPr="00E36C5B">
        <w:t xml:space="preserve">This class stores the data required to process a face </w:t>
      </w:r>
      <w:r w:rsidR="00B57E7F" w:rsidRPr="00E36C5B">
        <w:t>scan</w:t>
      </w:r>
    </w:p>
    <w:p w14:paraId="21747784" w14:textId="4261F728" w:rsidR="00B57E7F" w:rsidRDefault="00B57E7F" w:rsidP="00B57E7F">
      <w:pPr>
        <w:pStyle w:val="Heading2"/>
      </w:pPr>
      <w:bookmarkStart w:id="118" w:name="_Toc224065023"/>
      <w:r w:rsidRPr="00B57E7F">
        <w:t>Fields</w:t>
      </w:r>
      <w:bookmarkEnd w:id="118"/>
    </w:p>
    <w:p w14:paraId="64F6341C" w14:textId="7AEF42FC" w:rsidR="00B57E7F" w:rsidRDefault="00B57E7F" w:rsidP="00B57E7F">
      <w:pPr>
        <w:pStyle w:val="Heading3"/>
      </w:pPr>
      <w:bookmarkStart w:id="119" w:name="_Toc224065024"/>
      <w:r w:rsidRPr="00B57E7F">
        <w:t>Device Serial Number</w:t>
      </w:r>
      <w:bookmarkEnd w:id="119"/>
    </w:p>
    <w:p w14:paraId="513B7E08" w14:textId="7429F483" w:rsidR="00B57E7F" w:rsidRDefault="00B57E7F" w:rsidP="00B57E7F">
      <w:pPr>
        <w:rPr>
          <w:rFonts w:ascii="Courier New" w:hAnsi="Courier New" w:cs="Courier New"/>
          <w:sz w:val="20"/>
          <w:szCs w:val="20"/>
          <w:highlight w:val="yellow"/>
        </w:rPr>
      </w:pPr>
      <w:r w:rsidRPr="00B57E7F">
        <w:rPr>
          <w:rFonts w:ascii="Courier New" w:hAnsi="Courier New" w:cs="Courier New"/>
          <w:sz w:val="20"/>
          <w:szCs w:val="20"/>
          <w:highlight w:val="yellow"/>
        </w:rPr>
        <w:t>public required string DeviceSn</w:t>
      </w:r>
    </w:p>
    <w:p w14:paraId="5C7734E9" w14:textId="7B0997FE" w:rsidR="006E1687" w:rsidRDefault="006E1687" w:rsidP="00B57E7F">
      <w:r w:rsidRPr="006E1687">
        <w:t>Identifies which device sent the scan.</w:t>
      </w:r>
    </w:p>
    <w:p w14:paraId="240F25EF" w14:textId="59827523" w:rsidR="007F7236" w:rsidRDefault="007F7236" w:rsidP="00B7222D">
      <w:pPr>
        <w:pStyle w:val="Heading3"/>
      </w:pPr>
      <w:bookmarkStart w:id="120" w:name="_Toc224065025"/>
      <w:r w:rsidRPr="007F7236">
        <w:t>Face Image</w:t>
      </w:r>
      <w:bookmarkEnd w:id="120"/>
    </w:p>
    <w:p w14:paraId="7C805CE8" w14:textId="3EE12F06" w:rsidR="00B7222D" w:rsidRDefault="00B7222D" w:rsidP="00B57E7F">
      <w:pPr>
        <w:rPr>
          <w:rFonts w:ascii="Courier New" w:hAnsi="Courier New" w:cs="Courier New"/>
          <w:sz w:val="20"/>
          <w:szCs w:val="20"/>
          <w:highlight w:val="yellow"/>
        </w:rPr>
      </w:pPr>
      <w:r w:rsidRPr="00B7222D">
        <w:rPr>
          <w:rFonts w:ascii="Courier New" w:hAnsi="Courier New" w:cs="Courier New"/>
          <w:sz w:val="20"/>
          <w:szCs w:val="20"/>
          <w:highlight w:val="yellow"/>
        </w:rPr>
        <w:t>public required string ImageBase64</w:t>
      </w:r>
    </w:p>
    <w:p w14:paraId="55E74FAB" w14:textId="73723D1C" w:rsidR="00B952FF" w:rsidRDefault="00B952FF" w:rsidP="00B57E7F">
      <w:r w:rsidRPr="00B952FF">
        <w:t>The captured face image encoded as Base64</w:t>
      </w:r>
    </w:p>
    <w:p w14:paraId="51FEBBEF" w14:textId="17DF5D31" w:rsidR="002B05AC" w:rsidRDefault="002B05AC" w:rsidP="002B05AC">
      <w:pPr>
        <w:pStyle w:val="Heading3"/>
      </w:pPr>
      <w:bookmarkStart w:id="121" w:name="_Toc224065026"/>
      <w:r w:rsidRPr="002B05AC">
        <w:t>WebSocket Session</w:t>
      </w:r>
      <w:bookmarkEnd w:id="121"/>
    </w:p>
    <w:p w14:paraId="456F4FBA" w14:textId="4D9C2140" w:rsidR="002B05AC" w:rsidRPr="002B05AC" w:rsidRDefault="002B05AC" w:rsidP="002B05AC">
      <w:pPr>
        <w:rPr>
          <w:rFonts w:ascii="Courier New" w:hAnsi="Courier New" w:cs="Courier New"/>
          <w:sz w:val="20"/>
          <w:szCs w:val="20"/>
          <w:highlight w:val="yellow"/>
        </w:rPr>
      </w:pPr>
      <w:r w:rsidRPr="002B05AC">
        <w:rPr>
          <w:rFonts w:ascii="Courier New" w:hAnsi="Courier New" w:cs="Courier New"/>
          <w:sz w:val="20"/>
          <w:szCs w:val="20"/>
          <w:highlight w:val="yellow"/>
        </w:rPr>
        <w:t>public required WebSocketSession Session</w:t>
      </w:r>
    </w:p>
    <w:p w14:paraId="5A2B52EC" w14:textId="5B2125DB" w:rsidR="002B05AC" w:rsidRDefault="002B05AC" w:rsidP="002B05AC">
      <w:r w:rsidRPr="002B05AC">
        <w:t>This allows the system to send a response back to the device.</w:t>
      </w:r>
    </w:p>
    <w:p w14:paraId="22A0FA09" w14:textId="0455005F" w:rsidR="0028415D" w:rsidRDefault="0028415D" w:rsidP="0028415D">
      <w:pPr>
        <w:pStyle w:val="Heading3"/>
      </w:pPr>
      <w:bookmarkStart w:id="122" w:name="_Toc224065027"/>
      <w:r w:rsidRPr="0028415D">
        <w:t>Timestamp</w:t>
      </w:r>
      <w:bookmarkEnd w:id="122"/>
    </w:p>
    <w:p w14:paraId="0C843CB4" w14:textId="796B7701" w:rsidR="0028415D" w:rsidRPr="0028415D" w:rsidRDefault="0028415D" w:rsidP="0028415D">
      <w:pPr>
        <w:rPr>
          <w:rFonts w:ascii="Courier New" w:hAnsi="Courier New" w:cs="Courier New"/>
          <w:sz w:val="20"/>
          <w:szCs w:val="20"/>
          <w:highlight w:val="yellow"/>
        </w:rPr>
      </w:pPr>
      <w:r w:rsidRPr="0028415D">
        <w:rPr>
          <w:rFonts w:ascii="Courier New" w:hAnsi="Courier New" w:cs="Courier New"/>
          <w:sz w:val="20"/>
          <w:szCs w:val="20"/>
          <w:highlight w:val="yellow"/>
        </w:rPr>
        <w:t>public required DateTime Timestamp</w:t>
      </w:r>
    </w:p>
    <w:p w14:paraId="55C360B3" w14:textId="548964CD" w:rsidR="0028415D" w:rsidRDefault="0028415D" w:rsidP="0028415D">
      <w:r w:rsidRPr="0028415D">
        <w:t>Stores the time the scan was received</w:t>
      </w:r>
      <w:r>
        <w:t xml:space="preserve"> for logging and debugging</w:t>
      </w:r>
    </w:p>
    <w:p w14:paraId="71874DA7" w14:textId="77777777" w:rsidR="008402EA" w:rsidRDefault="008402EA" w:rsidP="0028415D"/>
    <w:p w14:paraId="1472FCBB" w14:textId="77777777" w:rsidR="008402EA" w:rsidRDefault="008402EA" w:rsidP="0028415D"/>
    <w:p w14:paraId="7C0A8F4B" w14:textId="77777777" w:rsidR="008402EA" w:rsidRDefault="008402EA" w:rsidP="0028415D"/>
    <w:p w14:paraId="6D67370E" w14:textId="77777777" w:rsidR="008402EA" w:rsidRDefault="008402EA" w:rsidP="0028415D"/>
    <w:p w14:paraId="4EC719E0" w14:textId="77777777" w:rsidR="008402EA" w:rsidRDefault="008402EA" w:rsidP="0028415D"/>
    <w:p w14:paraId="5DE92C29" w14:textId="77777777" w:rsidR="008402EA" w:rsidRDefault="008402EA" w:rsidP="0028415D"/>
    <w:p w14:paraId="78D42A25" w14:textId="77777777" w:rsidR="008402EA" w:rsidRDefault="008402EA" w:rsidP="0028415D"/>
    <w:p w14:paraId="09FE1A8D" w14:textId="1F07B351" w:rsidR="008402EA" w:rsidRDefault="008402EA" w:rsidP="00B9227E">
      <w:pPr>
        <w:pStyle w:val="Heading1"/>
      </w:pPr>
      <w:bookmarkStart w:id="123" w:name="_Toc224065028"/>
      <w:r w:rsidRPr="008402EA">
        <w:lastRenderedPageBreak/>
        <w:t>ConsoleInteractor.cs — Console Interaction Utility</w:t>
      </w:r>
      <w:bookmarkEnd w:id="123"/>
    </w:p>
    <w:p w14:paraId="50C9EAB3" w14:textId="788B8D66" w:rsidR="005F0FD6" w:rsidRDefault="005F0FD6" w:rsidP="005F0FD6">
      <w:pPr>
        <w:pStyle w:val="Heading2"/>
      </w:pPr>
      <w:bookmarkStart w:id="124" w:name="_Toc224065029"/>
      <w:r>
        <w:t>Purpose</w:t>
      </w:r>
      <w:bookmarkEnd w:id="124"/>
    </w:p>
    <w:p w14:paraId="012ED694" w14:textId="229A7C50" w:rsidR="005F0FD6" w:rsidRPr="005F0FD6" w:rsidRDefault="00122453" w:rsidP="005F0FD6">
      <w:r>
        <w:t>P</w:t>
      </w:r>
      <w:r w:rsidR="005F0FD6" w:rsidRPr="005F0FD6">
        <w:t xml:space="preserve">rovides </w:t>
      </w:r>
      <w:r w:rsidR="005F0FD6" w:rsidRPr="005F0FD6">
        <w:rPr>
          <w:b/>
          <w:bCs/>
        </w:rPr>
        <w:t>non-blocking console input handling</w:t>
      </w:r>
      <w:r w:rsidR="005F0FD6" w:rsidRPr="005F0FD6">
        <w:t>.</w:t>
      </w:r>
    </w:p>
    <w:p w14:paraId="7CEA9C04" w14:textId="77777777" w:rsidR="005F0FD6" w:rsidRPr="005F0FD6" w:rsidRDefault="005F0FD6" w:rsidP="005F0FD6">
      <w:r w:rsidRPr="005F0FD6">
        <w:t>Normally, reading input from the console blocks the program.</w:t>
      </w:r>
    </w:p>
    <w:p w14:paraId="4F7044C2" w14:textId="77777777" w:rsidR="005F0FD6" w:rsidRPr="005F0FD6" w:rsidRDefault="005F0FD6" w:rsidP="005F0FD6">
      <w:r w:rsidRPr="005F0FD6">
        <w:t>This class allows the server to:</w:t>
      </w:r>
    </w:p>
    <w:p w14:paraId="210A9CDF" w14:textId="6CF83AE4" w:rsidR="005F0FD6" w:rsidRPr="005F0FD6" w:rsidRDefault="00E51A4B" w:rsidP="005F0FD6">
      <w:pPr>
        <w:numPr>
          <w:ilvl w:val="0"/>
          <w:numId w:val="26"/>
        </w:numPr>
      </w:pPr>
      <w:r>
        <w:t>A</w:t>
      </w:r>
      <w:r w:rsidR="005F0FD6" w:rsidRPr="005F0FD6">
        <w:t xml:space="preserve">sk a </w:t>
      </w:r>
      <w:r w:rsidR="00AE14E5" w:rsidRPr="005F0FD6">
        <w:t>question</w:t>
      </w:r>
    </w:p>
    <w:p w14:paraId="2F30DB0C" w14:textId="110B4785" w:rsidR="005F0FD6" w:rsidRPr="005F0FD6" w:rsidRDefault="00E51A4B" w:rsidP="005F0FD6">
      <w:pPr>
        <w:numPr>
          <w:ilvl w:val="0"/>
          <w:numId w:val="26"/>
        </w:numPr>
      </w:pPr>
      <w:r>
        <w:t>W</w:t>
      </w:r>
      <w:r w:rsidR="005F0FD6" w:rsidRPr="005F0FD6">
        <w:t xml:space="preserve">ait for </w:t>
      </w:r>
      <w:r w:rsidR="00AE14E5" w:rsidRPr="005F0FD6">
        <w:t>input</w:t>
      </w:r>
    </w:p>
    <w:p w14:paraId="00503281" w14:textId="7FF46E17" w:rsidR="005F0FD6" w:rsidRPr="005F0FD6" w:rsidRDefault="00E51A4B" w:rsidP="005F0FD6">
      <w:pPr>
        <w:numPr>
          <w:ilvl w:val="0"/>
          <w:numId w:val="26"/>
        </w:numPr>
      </w:pPr>
      <w:r>
        <w:t>C</w:t>
      </w:r>
      <w:r w:rsidR="005F0FD6" w:rsidRPr="005F0FD6">
        <w:t xml:space="preserve">ontinue processing if no response is </w:t>
      </w:r>
      <w:r w:rsidR="00AE14E5" w:rsidRPr="005F0FD6">
        <w:t>received</w:t>
      </w:r>
    </w:p>
    <w:p w14:paraId="3E84828F" w14:textId="739E831C" w:rsidR="005F0FD6" w:rsidRDefault="00B142EF" w:rsidP="00B142EF">
      <w:pPr>
        <w:pStyle w:val="Heading2"/>
      </w:pPr>
      <w:bookmarkStart w:id="125" w:name="_Toc224065030"/>
      <w:r w:rsidRPr="00B142EF">
        <w:t>Key Feature</w:t>
      </w:r>
      <w:bookmarkEnd w:id="125"/>
    </w:p>
    <w:p w14:paraId="244D264B" w14:textId="77945704" w:rsidR="00B142EF" w:rsidRDefault="00B142EF" w:rsidP="00B142EF">
      <w:r w:rsidRPr="00B142EF">
        <w:t xml:space="preserve">It uses a </w:t>
      </w:r>
      <w:r w:rsidRPr="00B142EF">
        <w:rPr>
          <w:b/>
          <w:bCs/>
        </w:rPr>
        <w:t>TaskCompletionSource</w:t>
      </w:r>
      <w:r w:rsidRPr="00B142EF">
        <w:t xml:space="preserve"> to manage asynchronous input.</w:t>
      </w:r>
    </w:p>
    <w:p w14:paraId="7B15695F" w14:textId="2564EA9A" w:rsidR="00B142EF" w:rsidRPr="00B142EF" w:rsidRDefault="00B142EF" w:rsidP="00B142EF">
      <w:pPr>
        <w:rPr>
          <w:rFonts w:ascii="Courier New" w:hAnsi="Courier New" w:cs="Courier New"/>
          <w:sz w:val="20"/>
          <w:szCs w:val="20"/>
          <w:highlight w:val="yellow"/>
        </w:rPr>
      </w:pPr>
      <w:r w:rsidRPr="00B142EF">
        <w:rPr>
          <w:rFonts w:ascii="Courier New" w:hAnsi="Courier New" w:cs="Courier New"/>
          <w:sz w:val="20"/>
          <w:szCs w:val="20"/>
          <w:highlight w:val="yellow"/>
        </w:rPr>
        <w:t>TaskCompletionSource&lt;string?&gt;</w:t>
      </w:r>
    </w:p>
    <w:p w14:paraId="5DC1AF4C" w14:textId="0B80639B" w:rsidR="00B142EF" w:rsidRDefault="00B142EF" w:rsidP="00B142EF">
      <w:r w:rsidRPr="00B142EF">
        <w:t>This allows the system to wait for user input without stopping the server.</w:t>
      </w:r>
    </w:p>
    <w:p w14:paraId="1F52FDCE" w14:textId="3C527437" w:rsidR="00F15DEE" w:rsidRDefault="00F15DEE" w:rsidP="00F15DEE">
      <w:pPr>
        <w:pStyle w:val="Heading2"/>
      </w:pPr>
      <w:bookmarkStart w:id="126" w:name="_Toc224065031"/>
      <w:r>
        <w:t>Ask  a Question</w:t>
      </w:r>
      <w:bookmarkEnd w:id="126"/>
    </w:p>
    <w:p w14:paraId="761CB526" w14:textId="442A7FE7" w:rsidR="00F15DEE" w:rsidRDefault="00F15DEE" w:rsidP="00F15DEE">
      <w:pPr>
        <w:rPr>
          <w:rFonts w:ascii="Courier New" w:hAnsi="Courier New" w:cs="Courier New"/>
          <w:sz w:val="20"/>
          <w:szCs w:val="20"/>
          <w:highlight w:val="yellow"/>
        </w:rPr>
      </w:pPr>
      <w:r w:rsidRPr="00F15DEE">
        <w:rPr>
          <w:rFonts w:ascii="Courier New" w:hAnsi="Courier New" w:cs="Courier New"/>
          <w:sz w:val="20"/>
          <w:szCs w:val="20"/>
          <w:highlight w:val="yellow"/>
        </w:rPr>
        <w:t>AskAsync(prompt, timeout)</w:t>
      </w:r>
    </w:p>
    <w:p w14:paraId="1341D08A" w14:textId="4DC8AD77" w:rsidR="00112CBC" w:rsidRDefault="00112CBC" w:rsidP="00F15DEE">
      <w:r w:rsidRPr="00112CBC">
        <w:t>If the user does not respond within the timeout period, the system continues automatically.</w:t>
      </w:r>
    </w:p>
    <w:p w14:paraId="739AD575" w14:textId="7C7123E2" w:rsidR="009478CF" w:rsidRDefault="009478CF" w:rsidP="009478CF">
      <w:pPr>
        <w:pStyle w:val="Heading2"/>
      </w:pPr>
      <w:bookmarkStart w:id="127" w:name="_Toc224065032"/>
      <w:r w:rsidRPr="009478CF">
        <w:t>Timeout Handling</w:t>
      </w:r>
      <w:bookmarkEnd w:id="127"/>
    </w:p>
    <w:p w14:paraId="6D2065F5" w14:textId="4534AE43" w:rsidR="009478CF" w:rsidRDefault="009478CF" w:rsidP="009478CF">
      <w:pPr>
        <w:rPr>
          <w:rFonts w:ascii="Courier New" w:hAnsi="Courier New" w:cs="Courier New"/>
          <w:sz w:val="20"/>
          <w:szCs w:val="20"/>
          <w:highlight w:val="yellow"/>
        </w:rPr>
      </w:pPr>
      <w:r w:rsidRPr="009478CF">
        <w:rPr>
          <w:rFonts w:ascii="Courier New" w:hAnsi="Courier New" w:cs="Courier New"/>
          <w:sz w:val="20"/>
          <w:szCs w:val="20"/>
          <w:highlight w:val="yellow"/>
        </w:rPr>
        <w:t>cts.CancelAfter(timeout)</w:t>
      </w:r>
    </w:p>
    <w:p w14:paraId="287F1546" w14:textId="17D2F579" w:rsidR="00EC7867" w:rsidRDefault="00EC7867" w:rsidP="009478CF">
      <w:r w:rsidRPr="00EC7867">
        <w:t>A cancellation token is used to stop waiting after a defined time.</w:t>
      </w:r>
    </w:p>
    <w:p w14:paraId="4390B2FE" w14:textId="27F08EF1" w:rsidR="00E63B9C" w:rsidRDefault="00E63B9C" w:rsidP="00E63B9C">
      <w:pPr>
        <w:pStyle w:val="Heading2"/>
      </w:pPr>
      <w:bookmarkStart w:id="128" w:name="_Toc224065033"/>
      <w:r w:rsidRPr="00E63B9C">
        <w:t>Yes / No Helper</w:t>
      </w:r>
      <w:bookmarkEnd w:id="128"/>
    </w:p>
    <w:p w14:paraId="546FFFC2" w14:textId="402DFA9A" w:rsidR="00977A9C" w:rsidRDefault="00977A9C" w:rsidP="00977A9C">
      <w:pPr>
        <w:rPr>
          <w:rFonts w:ascii="Courier New" w:hAnsi="Courier New" w:cs="Courier New"/>
          <w:sz w:val="20"/>
          <w:szCs w:val="20"/>
          <w:highlight w:val="yellow"/>
        </w:rPr>
      </w:pPr>
      <w:r w:rsidRPr="00977A9C">
        <w:rPr>
          <w:rFonts w:ascii="Courier New" w:hAnsi="Courier New" w:cs="Courier New"/>
          <w:sz w:val="20"/>
          <w:szCs w:val="20"/>
          <w:highlight w:val="yellow"/>
        </w:rPr>
        <w:t>AskYesNoAsync()</w:t>
      </w:r>
    </w:p>
    <w:p w14:paraId="2F0CB1EC" w14:textId="5D970CD0" w:rsidR="008B1005" w:rsidRDefault="008B1005" w:rsidP="00977A9C">
      <w:r w:rsidRPr="008B1005">
        <w:t>This simplifies confirmation prompts.</w:t>
      </w:r>
    </w:p>
    <w:p w14:paraId="3763CF0E" w14:textId="6286C0FC" w:rsidR="00BA08C8" w:rsidRDefault="00BA08C8" w:rsidP="00BA08C8">
      <w:pPr>
        <w:pStyle w:val="Heading2"/>
      </w:pPr>
      <w:bookmarkStart w:id="129" w:name="_Toc224065034"/>
      <w:r w:rsidRPr="00BA08C8">
        <w:t>Thread Safety</w:t>
      </w:r>
      <w:bookmarkEnd w:id="129"/>
    </w:p>
    <w:p w14:paraId="101D1B95" w14:textId="0449C50D" w:rsidR="00BA08C8" w:rsidRDefault="00BA08C8" w:rsidP="00BA08C8">
      <w:pPr>
        <w:rPr>
          <w:rFonts w:ascii="Courier New" w:hAnsi="Courier New" w:cs="Courier New"/>
          <w:sz w:val="20"/>
          <w:szCs w:val="20"/>
          <w:highlight w:val="yellow"/>
        </w:rPr>
      </w:pPr>
      <w:r w:rsidRPr="00BA08C8">
        <w:rPr>
          <w:rFonts w:ascii="Courier New" w:hAnsi="Courier New" w:cs="Courier New"/>
          <w:sz w:val="20"/>
          <w:szCs w:val="20"/>
          <w:highlight w:val="yellow"/>
        </w:rPr>
        <w:t>lock(_lock)</w:t>
      </w:r>
    </w:p>
    <w:p w14:paraId="597924D3" w14:textId="5EE3A1F1" w:rsidR="009A370D" w:rsidRDefault="009A370D" w:rsidP="00BA08C8">
      <w:r w:rsidRPr="009A370D">
        <w:t>The class ensures that only one active console question exists at a time</w:t>
      </w:r>
      <w:r w:rsidR="002514B7">
        <w:t xml:space="preserve"> </w:t>
      </w:r>
      <w:r w:rsidR="002514B7" w:rsidRPr="002514B7">
        <w:t>prevent</w:t>
      </w:r>
      <w:r w:rsidR="002514B7">
        <w:t xml:space="preserve">ing </w:t>
      </w:r>
      <w:r w:rsidR="002514B7" w:rsidRPr="002514B7">
        <w:t>conflicting console inputs</w:t>
      </w:r>
    </w:p>
    <w:p w14:paraId="43135BAD" w14:textId="77777777" w:rsidR="0063245E" w:rsidRDefault="0063245E" w:rsidP="00BA08C8"/>
    <w:p w14:paraId="147B21AC" w14:textId="77EE052F" w:rsidR="0063245E" w:rsidRDefault="0063245E" w:rsidP="0063245E">
      <w:pPr>
        <w:pStyle w:val="Heading1"/>
      </w:pPr>
      <w:bookmarkStart w:id="130" w:name="_Toc224065035"/>
      <w:r w:rsidRPr="0063245E">
        <w:lastRenderedPageBreak/>
        <w:t>WebSocketService.cs — Windows Service Wrapper</w:t>
      </w:r>
      <w:bookmarkEnd w:id="130"/>
    </w:p>
    <w:p w14:paraId="05438A2C" w14:textId="62B911AA" w:rsidR="0063245E" w:rsidRDefault="0063245E" w:rsidP="0063245E">
      <w:pPr>
        <w:pStyle w:val="Heading2"/>
      </w:pPr>
      <w:bookmarkStart w:id="131" w:name="_Toc224065036"/>
      <w:r>
        <w:t>Purpose</w:t>
      </w:r>
      <w:bookmarkEnd w:id="131"/>
    </w:p>
    <w:p w14:paraId="42E5E7C3" w14:textId="5D0D7FC9" w:rsidR="0063245E" w:rsidRPr="0063245E" w:rsidRDefault="0063245E" w:rsidP="0063245E">
      <w:r w:rsidRPr="0063245E">
        <w:t xml:space="preserve">allows the server to run as a </w:t>
      </w:r>
      <w:r w:rsidRPr="0063245E">
        <w:rPr>
          <w:b/>
          <w:bCs/>
        </w:rPr>
        <w:t>Windows Service</w:t>
      </w:r>
      <w:r>
        <w:t xml:space="preserve"> which makes it able to </w:t>
      </w:r>
      <w:r w:rsidRPr="0063245E">
        <w:t>run in the background and start automatically with the operating system.</w:t>
      </w:r>
    </w:p>
    <w:p w14:paraId="08F90194" w14:textId="77777777" w:rsidR="0063245E" w:rsidRPr="0063245E" w:rsidRDefault="0063245E" w:rsidP="0063245E">
      <w:r w:rsidRPr="0063245E">
        <w:t xml:space="preserve">This allows the system to run </w:t>
      </w:r>
      <w:r w:rsidRPr="0063245E">
        <w:rPr>
          <w:b/>
          <w:bCs/>
        </w:rPr>
        <w:t>continuously without manual execution</w:t>
      </w:r>
      <w:r w:rsidRPr="0063245E">
        <w:t>.</w:t>
      </w:r>
    </w:p>
    <w:p w14:paraId="6AEEF77D" w14:textId="3AEFAAC9" w:rsidR="0063245E" w:rsidRDefault="004B3A75" w:rsidP="004B3A75">
      <w:pPr>
        <w:pStyle w:val="Heading2"/>
      </w:pPr>
      <w:bookmarkStart w:id="132" w:name="_Toc224065037"/>
      <w:r>
        <w:t>Linux Server Implementation</w:t>
      </w:r>
      <w:bookmarkEnd w:id="132"/>
    </w:p>
    <w:p w14:paraId="3A03089D" w14:textId="2097F7E9" w:rsidR="00DE0D79" w:rsidRDefault="004B3A75" w:rsidP="004B3A75">
      <w:r>
        <w:t>As this server will be mainly run on Linux Ubuntu Server, This File Can be Ignored unless needed.</w:t>
      </w:r>
    </w:p>
    <w:p w14:paraId="1F0205FD" w14:textId="77777777" w:rsidR="00DE0D79" w:rsidRDefault="00DE0D79" w:rsidP="004B3A75"/>
    <w:p w14:paraId="2208B4DF" w14:textId="77777777" w:rsidR="0059705D" w:rsidRDefault="0059705D" w:rsidP="004B3A75"/>
    <w:p w14:paraId="49915318" w14:textId="77777777" w:rsidR="0059705D" w:rsidRDefault="0059705D" w:rsidP="004B3A75"/>
    <w:p w14:paraId="5A49618D" w14:textId="77777777" w:rsidR="0059705D" w:rsidRDefault="0059705D" w:rsidP="004B3A75"/>
    <w:p w14:paraId="75169F1D" w14:textId="77777777" w:rsidR="0059705D" w:rsidRDefault="0059705D" w:rsidP="004B3A75"/>
    <w:p w14:paraId="4597FFD2" w14:textId="77777777" w:rsidR="0059705D" w:rsidRDefault="0059705D" w:rsidP="004B3A75"/>
    <w:p w14:paraId="2DBAA497" w14:textId="77777777" w:rsidR="0059705D" w:rsidRDefault="0059705D" w:rsidP="004B3A75"/>
    <w:p w14:paraId="460B3F46" w14:textId="77777777" w:rsidR="0059705D" w:rsidRDefault="0059705D" w:rsidP="004B3A75"/>
    <w:p w14:paraId="34D95180" w14:textId="77777777" w:rsidR="0059705D" w:rsidRDefault="0059705D" w:rsidP="004B3A75"/>
    <w:p w14:paraId="14BF2344" w14:textId="77777777" w:rsidR="0059705D" w:rsidRDefault="0059705D" w:rsidP="004B3A75"/>
    <w:p w14:paraId="5AEF9359" w14:textId="77777777" w:rsidR="0059705D" w:rsidRDefault="0059705D" w:rsidP="004B3A75"/>
    <w:p w14:paraId="4CBC5D99" w14:textId="77777777" w:rsidR="0059705D" w:rsidRDefault="0059705D" w:rsidP="004B3A75"/>
    <w:p w14:paraId="7D592CB1" w14:textId="77777777" w:rsidR="0059705D" w:rsidRDefault="0059705D" w:rsidP="004B3A75"/>
    <w:p w14:paraId="6A60E64C" w14:textId="77777777" w:rsidR="0059705D" w:rsidRDefault="0059705D" w:rsidP="004B3A75"/>
    <w:p w14:paraId="3B043117" w14:textId="77777777" w:rsidR="0059705D" w:rsidRDefault="0059705D" w:rsidP="004B3A75"/>
    <w:p w14:paraId="56EAD9EA" w14:textId="77777777" w:rsidR="0059705D" w:rsidRDefault="0059705D" w:rsidP="004B3A75"/>
    <w:p w14:paraId="22C7B887" w14:textId="77777777" w:rsidR="0059705D" w:rsidRDefault="0059705D" w:rsidP="004B3A75"/>
    <w:p w14:paraId="667F668B" w14:textId="77777777" w:rsidR="0059705D" w:rsidRDefault="0059705D" w:rsidP="004B3A75"/>
    <w:p w14:paraId="19C9920B" w14:textId="77777777" w:rsidR="0059705D" w:rsidRDefault="0059705D" w:rsidP="004B3A75"/>
    <w:p w14:paraId="123F209A" w14:textId="77777777" w:rsidR="0059705D" w:rsidRDefault="0059705D" w:rsidP="004B3A75"/>
    <w:p w14:paraId="154686DE" w14:textId="73473463" w:rsidR="0059705D" w:rsidRDefault="0059705D" w:rsidP="0059705D">
      <w:pPr>
        <w:pStyle w:val="Heading1"/>
      </w:pPr>
      <w:bookmarkStart w:id="133" w:name="_Toc224065038"/>
      <w:r>
        <w:lastRenderedPageBreak/>
        <w:t>Device Settings</w:t>
      </w:r>
      <w:bookmarkEnd w:id="133"/>
    </w:p>
    <w:p w14:paraId="17233C5E" w14:textId="6638D85B" w:rsidR="00661E7E" w:rsidRDefault="00661E7E" w:rsidP="00661E7E">
      <w:r>
        <w:t>Best AI07F Device Settings that work with the server with no issues.</w:t>
      </w:r>
    </w:p>
    <w:p w14:paraId="57633B24" w14:textId="4E45ECC8" w:rsidR="0026059B" w:rsidRDefault="0026059B" w:rsidP="0026059B">
      <w:pPr>
        <w:pStyle w:val="Heading2"/>
      </w:pPr>
      <w:bookmarkStart w:id="134" w:name="_Toc224065039"/>
      <w:r>
        <w:t>System:</w:t>
      </w:r>
      <w:bookmarkEnd w:id="134"/>
    </w:p>
    <w:p w14:paraId="66FA19ED" w14:textId="6E897C8D" w:rsidR="00177697" w:rsidRPr="00177697" w:rsidRDefault="00177697" w:rsidP="00177697">
      <w:pPr>
        <w:pStyle w:val="Heading3"/>
      </w:pPr>
      <w:bookmarkStart w:id="135" w:name="_Toc224065040"/>
      <w:r>
        <w:t>Device Setup:</w:t>
      </w:r>
      <w:bookmarkEnd w:id="135"/>
    </w:p>
    <w:p w14:paraId="623723D4" w14:textId="77777777" w:rsidR="00177697" w:rsidRDefault="002A14A5" w:rsidP="002A14A5">
      <w:r w:rsidRPr="002A14A5">
        <w:drawing>
          <wp:inline distT="0" distB="0" distL="0" distR="0" wp14:anchorId="18537BFE" wp14:editId="13BBFC0D">
            <wp:extent cx="2655377" cy="5734758"/>
            <wp:effectExtent l="0" t="0" r="0" b="0"/>
            <wp:docPr id="12013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7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6689" cy="573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4A5">
        <w:rPr>
          <w:noProof/>
        </w:rPr>
        <w:t xml:space="preserve"> </w:t>
      </w:r>
      <w:r w:rsidR="00177697" w:rsidRPr="00177697">
        <w:drawing>
          <wp:inline distT="0" distB="0" distL="0" distR="0" wp14:anchorId="0E6EBA4F" wp14:editId="005F6D65">
            <wp:extent cx="2599173" cy="5727700"/>
            <wp:effectExtent l="0" t="0" r="0" b="6350"/>
            <wp:docPr id="189931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11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7666" cy="574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697">
        <w:t>\</w:t>
      </w:r>
    </w:p>
    <w:p w14:paraId="3AF3408D" w14:textId="77777777" w:rsidR="00BC2570" w:rsidRDefault="00BC2570" w:rsidP="002A14A5"/>
    <w:p w14:paraId="0CDBAFA6" w14:textId="77777777" w:rsidR="00BC2570" w:rsidRDefault="00BC2570" w:rsidP="002A14A5"/>
    <w:p w14:paraId="63EE285D" w14:textId="77777777" w:rsidR="00BC2570" w:rsidRDefault="00BC2570" w:rsidP="002A14A5"/>
    <w:p w14:paraId="1101645E" w14:textId="77777777" w:rsidR="00BC2570" w:rsidRDefault="00BC2570" w:rsidP="002A14A5"/>
    <w:p w14:paraId="6AB853C3" w14:textId="77777777" w:rsidR="00BC2570" w:rsidRDefault="00BC2570" w:rsidP="002A14A5"/>
    <w:p w14:paraId="05DF1118" w14:textId="4F7FBE9B" w:rsidR="00BC2570" w:rsidRDefault="00BC2570" w:rsidP="00BC2570">
      <w:pPr>
        <w:pStyle w:val="Heading3"/>
      </w:pPr>
      <w:bookmarkStart w:id="136" w:name="_Toc224065041"/>
      <w:r>
        <w:lastRenderedPageBreak/>
        <w:t>Advanced Setup</w:t>
      </w:r>
      <w:bookmarkEnd w:id="136"/>
    </w:p>
    <w:p w14:paraId="3AF74A06" w14:textId="0B129051" w:rsidR="002A14A5" w:rsidRDefault="002A14A5" w:rsidP="002A14A5">
      <w:pPr>
        <w:rPr>
          <w:noProof/>
        </w:rPr>
      </w:pPr>
      <w:r w:rsidRPr="002A14A5">
        <w:drawing>
          <wp:inline distT="0" distB="0" distL="0" distR="0" wp14:anchorId="0C210B29" wp14:editId="4CEC6BF9">
            <wp:extent cx="2790825" cy="6078065"/>
            <wp:effectExtent l="0" t="0" r="0" b="0"/>
            <wp:docPr id="146180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04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191" cy="612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4A5">
        <w:rPr>
          <w:noProof/>
        </w:rPr>
        <w:t xml:space="preserve"> </w:t>
      </w:r>
      <w:r w:rsidRPr="002A14A5">
        <w:rPr>
          <w:noProof/>
        </w:rPr>
        <w:drawing>
          <wp:inline distT="0" distB="0" distL="0" distR="0" wp14:anchorId="1128C15A" wp14:editId="517DB939">
            <wp:extent cx="2809875" cy="6075004"/>
            <wp:effectExtent l="0" t="0" r="0" b="2540"/>
            <wp:docPr id="174110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08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8706" cy="609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B321" w14:textId="77777777" w:rsidR="008D1EA4" w:rsidRDefault="008D1EA4" w:rsidP="002A14A5">
      <w:pPr>
        <w:rPr>
          <w:noProof/>
        </w:rPr>
      </w:pPr>
    </w:p>
    <w:p w14:paraId="22AA0B39" w14:textId="77777777" w:rsidR="008D1EA4" w:rsidRDefault="008D1EA4" w:rsidP="002A14A5">
      <w:pPr>
        <w:rPr>
          <w:noProof/>
        </w:rPr>
      </w:pPr>
    </w:p>
    <w:p w14:paraId="1086FB67" w14:textId="77777777" w:rsidR="008D1EA4" w:rsidRDefault="008D1EA4" w:rsidP="002A14A5">
      <w:pPr>
        <w:rPr>
          <w:noProof/>
        </w:rPr>
      </w:pPr>
    </w:p>
    <w:p w14:paraId="0A07F57C" w14:textId="77777777" w:rsidR="008D1EA4" w:rsidRDefault="008D1EA4" w:rsidP="002A14A5">
      <w:pPr>
        <w:rPr>
          <w:noProof/>
        </w:rPr>
      </w:pPr>
    </w:p>
    <w:p w14:paraId="25BBA670" w14:textId="77777777" w:rsidR="008D1EA4" w:rsidRDefault="008D1EA4" w:rsidP="002A14A5">
      <w:pPr>
        <w:rPr>
          <w:noProof/>
        </w:rPr>
      </w:pPr>
    </w:p>
    <w:p w14:paraId="5E4A42EC" w14:textId="77777777" w:rsidR="008D1EA4" w:rsidRDefault="008D1EA4" w:rsidP="002A14A5">
      <w:pPr>
        <w:rPr>
          <w:noProof/>
        </w:rPr>
      </w:pPr>
    </w:p>
    <w:p w14:paraId="3DAD5C81" w14:textId="77777777" w:rsidR="008D1EA4" w:rsidRDefault="008D1EA4" w:rsidP="002A14A5">
      <w:pPr>
        <w:rPr>
          <w:noProof/>
        </w:rPr>
      </w:pPr>
    </w:p>
    <w:p w14:paraId="4AEF3A7A" w14:textId="77777777" w:rsidR="008D1EA4" w:rsidRDefault="008D1EA4" w:rsidP="002A14A5">
      <w:pPr>
        <w:rPr>
          <w:noProof/>
        </w:rPr>
      </w:pPr>
    </w:p>
    <w:p w14:paraId="4D29252C" w14:textId="6A308EC9" w:rsidR="008D1EA4" w:rsidRDefault="008D1EA4" w:rsidP="008D1EA4">
      <w:pPr>
        <w:pStyle w:val="Heading2"/>
      </w:pPr>
      <w:bookmarkStart w:id="137" w:name="_Toc224065042"/>
      <w:r>
        <w:lastRenderedPageBreak/>
        <w:t>Access:</w:t>
      </w:r>
      <w:bookmarkEnd w:id="137"/>
    </w:p>
    <w:p w14:paraId="71501612" w14:textId="3B79D35D" w:rsidR="008D1EA4" w:rsidRPr="008D1EA4" w:rsidRDefault="008D1EA4" w:rsidP="008D1EA4">
      <w:r w:rsidRPr="008D1EA4">
        <w:drawing>
          <wp:inline distT="0" distB="0" distL="0" distR="0" wp14:anchorId="3B23A52B" wp14:editId="55E921E7">
            <wp:extent cx="2573189" cy="4333013"/>
            <wp:effectExtent l="0" t="0" r="0" b="0"/>
            <wp:docPr id="118206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62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2744" cy="434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1EA4">
        <w:rPr>
          <w:noProof/>
        </w:rPr>
        <w:t xml:space="preserve"> </w:t>
      </w:r>
      <w:r w:rsidRPr="008D1EA4">
        <w:drawing>
          <wp:inline distT="0" distB="0" distL="0" distR="0" wp14:anchorId="25E7101B" wp14:editId="4F7031F2">
            <wp:extent cx="2686050" cy="4305246"/>
            <wp:effectExtent l="0" t="0" r="0" b="635"/>
            <wp:docPr id="30886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64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0211" cy="431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E8DC" w14:textId="6F0BF439" w:rsidR="002D67FC" w:rsidRDefault="002D67FC" w:rsidP="00661E7E"/>
    <w:p w14:paraId="59E69F6C" w14:textId="77777777" w:rsidR="00E17F4B" w:rsidRDefault="00E17F4B" w:rsidP="00661E7E"/>
    <w:p w14:paraId="4075CEE8" w14:textId="77777777" w:rsidR="00E17F4B" w:rsidRDefault="00E17F4B" w:rsidP="00661E7E"/>
    <w:p w14:paraId="564F44F2" w14:textId="77777777" w:rsidR="00E17F4B" w:rsidRDefault="00E17F4B" w:rsidP="00661E7E"/>
    <w:p w14:paraId="4FED11AE" w14:textId="77777777" w:rsidR="00E17F4B" w:rsidRDefault="00E17F4B" w:rsidP="00661E7E"/>
    <w:p w14:paraId="33DCA43C" w14:textId="77777777" w:rsidR="00E17F4B" w:rsidRDefault="00E17F4B" w:rsidP="00661E7E"/>
    <w:p w14:paraId="26556029" w14:textId="77777777" w:rsidR="00E17F4B" w:rsidRDefault="00E17F4B" w:rsidP="00661E7E"/>
    <w:p w14:paraId="0089A80E" w14:textId="77777777" w:rsidR="00E17F4B" w:rsidRDefault="00E17F4B" w:rsidP="00661E7E"/>
    <w:p w14:paraId="06AB0CB5" w14:textId="77777777" w:rsidR="00E17F4B" w:rsidRDefault="00E17F4B" w:rsidP="00661E7E"/>
    <w:p w14:paraId="57671A5E" w14:textId="77777777" w:rsidR="00E17F4B" w:rsidRDefault="00E17F4B" w:rsidP="00661E7E"/>
    <w:p w14:paraId="1852F04F" w14:textId="77777777" w:rsidR="00E17F4B" w:rsidRDefault="00E17F4B" w:rsidP="00661E7E"/>
    <w:p w14:paraId="7C6EDA84" w14:textId="77777777" w:rsidR="00E17F4B" w:rsidRDefault="00E17F4B" w:rsidP="00661E7E"/>
    <w:p w14:paraId="02423252" w14:textId="77777777" w:rsidR="00E17F4B" w:rsidRDefault="00E17F4B" w:rsidP="00661E7E"/>
    <w:p w14:paraId="18ADEF22" w14:textId="429D5155" w:rsidR="00E17F4B" w:rsidRDefault="00E17F4B" w:rsidP="00E17F4B">
      <w:pPr>
        <w:pStyle w:val="Heading2"/>
      </w:pPr>
      <w:bookmarkStart w:id="138" w:name="_Toc224065043"/>
      <w:r>
        <w:lastRenderedPageBreak/>
        <w:t>Shift:</w:t>
      </w:r>
      <w:bookmarkEnd w:id="138"/>
    </w:p>
    <w:p w14:paraId="107DCD64" w14:textId="2E6CF222" w:rsidR="00E17F4B" w:rsidRPr="00E17F4B" w:rsidRDefault="00E17F4B" w:rsidP="00E17F4B">
      <w:r w:rsidRPr="00E17F4B">
        <w:drawing>
          <wp:inline distT="0" distB="0" distL="0" distR="0" wp14:anchorId="2696AD3B" wp14:editId="5B4A23D0">
            <wp:extent cx="2628900" cy="4557798"/>
            <wp:effectExtent l="0" t="0" r="0" b="0"/>
            <wp:docPr id="82236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63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9236" cy="457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7F4B">
        <w:rPr>
          <w:noProof/>
        </w:rPr>
        <w:t xml:space="preserve"> </w:t>
      </w:r>
      <w:r w:rsidRPr="00E17F4B">
        <w:drawing>
          <wp:inline distT="0" distB="0" distL="0" distR="0" wp14:anchorId="053FCA13" wp14:editId="0B0A1768">
            <wp:extent cx="2621197" cy="4581525"/>
            <wp:effectExtent l="0" t="0" r="8255" b="0"/>
            <wp:docPr id="45953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376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4041" cy="458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F4B" w:rsidRPr="00E17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1FC6"/>
    <w:multiLevelType w:val="multilevel"/>
    <w:tmpl w:val="4678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A2573"/>
    <w:multiLevelType w:val="multilevel"/>
    <w:tmpl w:val="E1CA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333A0"/>
    <w:multiLevelType w:val="hybridMultilevel"/>
    <w:tmpl w:val="89F284C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F021A"/>
    <w:multiLevelType w:val="multilevel"/>
    <w:tmpl w:val="B22A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B51B0"/>
    <w:multiLevelType w:val="hybridMultilevel"/>
    <w:tmpl w:val="19D8EA6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0146B"/>
    <w:multiLevelType w:val="multilevel"/>
    <w:tmpl w:val="F286C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D4200"/>
    <w:multiLevelType w:val="hybridMultilevel"/>
    <w:tmpl w:val="82825DD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315437"/>
    <w:multiLevelType w:val="multilevel"/>
    <w:tmpl w:val="F20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739AD"/>
    <w:multiLevelType w:val="hybridMultilevel"/>
    <w:tmpl w:val="BA0045C4"/>
    <w:lvl w:ilvl="0" w:tplc="4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318E3F26"/>
    <w:multiLevelType w:val="multilevel"/>
    <w:tmpl w:val="C698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FE2E5F"/>
    <w:multiLevelType w:val="hybridMultilevel"/>
    <w:tmpl w:val="755269A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247550"/>
    <w:multiLevelType w:val="multilevel"/>
    <w:tmpl w:val="C31A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74FC1"/>
    <w:multiLevelType w:val="multilevel"/>
    <w:tmpl w:val="D47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45640"/>
    <w:multiLevelType w:val="hybridMultilevel"/>
    <w:tmpl w:val="3E3621C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7A1947"/>
    <w:multiLevelType w:val="multilevel"/>
    <w:tmpl w:val="BFDE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04C81"/>
    <w:multiLevelType w:val="multilevel"/>
    <w:tmpl w:val="5A0C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E87E14"/>
    <w:multiLevelType w:val="hybridMultilevel"/>
    <w:tmpl w:val="10086D1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BC3767"/>
    <w:multiLevelType w:val="hybridMultilevel"/>
    <w:tmpl w:val="096487F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934D3E"/>
    <w:multiLevelType w:val="hybridMultilevel"/>
    <w:tmpl w:val="F79CC9F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475923"/>
    <w:multiLevelType w:val="multilevel"/>
    <w:tmpl w:val="CF1CF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C47F9D"/>
    <w:multiLevelType w:val="multilevel"/>
    <w:tmpl w:val="E5F2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3650F"/>
    <w:multiLevelType w:val="hybridMultilevel"/>
    <w:tmpl w:val="8584782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8F622A"/>
    <w:multiLevelType w:val="multilevel"/>
    <w:tmpl w:val="797AC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4C4682"/>
    <w:multiLevelType w:val="multilevel"/>
    <w:tmpl w:val="3A58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F95018"/>
    <w:multiLevelType w:val="hybridMultilevel"/>
    <w:tmpl w:val="EA7C1EF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D25EDA"/>
    <w:multiLevelType w:val="hybridMultilevel"/>
    <w:tmpl w:val="4B5EA69E"/>
    <w:lvl w:ilvl="0" w:tplc="4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17024179">
    <w:abstractNumId w:val="20"/>
  </w:num>
  <w:num w:numId="2" w16cid:durableId="670110926">
    <w:abstractNumId w:val="16"/>
  </w:num>
  <w:num w:numId="3" w16cid:durableId="970281962">
    <w:abstractNumId w:val="17"/>
  </w:num>
  <w:num w:numId="4" w16cid:durableId="21129964">
    <w:abstractNumId w:val="4"/>
  </w:num>
  <w:num w:numId="5" w16cid:durableId="215901408">
    <w:abstractNumId w:val="11"/>
  </w:num>
  <w:num w:numId="6" w16cid:durableId="1772898376">
    <w:abstractNumId w:val="6"/>
  </w:num>
  <w:num w:numId="7" w16cid:durableId="905454726">
    <w:abstractNumId w:val="18"/>
  </w:num>
  <w:num w:numId="8" w16cid:durableId="790903240">
    <w:abstractNumId w:val="9"/>
  </w:num>
  <w:num w:numId="9" w16cid:durableId="1459451861">
    <w:abstractNumId w:val="7"/>
  </w:num>
  <w:num w:numId="10" w16cid:durableId="258685111">
    <w:abstractNumId w:val="2"/>
  </w:num>
  <w:num w:numId="11" w16cid:durableId="2128625296">
    <w:abstractNumId w:val="3"/>
  </w:num>
  <w:num w:numId="12" w16cid:durableId="860243058">
    <w:abstractNumId w:val="22"/>
  </w:num>
  <w:num w:numId="13" w16cid:durableId="853149231">
    <w:abstractNumId w:val="0"/>
  </w:num>
  <w:num w:numId="14" w16cid:durableId="1865484807">
    <w:abstractNumId w:val="19"/>
  </w:num>
  <w:num w:numId="15" w16cid:durableId="1551305873">
    <w:abstractNumId w:val="15"/>
  </w:num>
  <w:num w:numId="16" w16cid:durableId="1318847660">
    <w:abstractNumId w:val="21"/>
  </w:num>
  <w:num w:numId="17" w16cid:durableId="1757247834">
    <w:abstractNumId w:val="8"/>
  </w:num>
  <w:num w:numId="18" w16cid:durableId="1234050180">
    <w:abstractNumId w:val="23"/>
  </w:num>
  <w:num w:numId="19" w16cid:durableId="29452406">
    <w:abstractNumId w:val="13"/>
  </w:num>
  <w:num w:numId="20" w16cid:durableId="1032458070">
    <w:abstractNumId w:val="24"/>
  </w:num>
  <w:num w:numId="21" w16cid:durableId="1600068099">
    <w:abstractNumId w:val="12"/>
  </w:num>
  <w:num w:numId="22" w16cid:durableId="1881823177">
    <w:abstractNumId w:val="25"/>
  </w:num>
  <w:num w:numId="23" w16cid:durableId="337853952">
    <w:abstractNumId w:val="10"/>
  </w:num>
  <w:num w:numId="24" w16cid:durableId="914125330">
    <w:abstractNumId w:val="5"/>
  </w:num>
  <w:num w:numId="25" w16cid:durableId="1374421977">
    <w:abstractNumId w:val="14"/>
  </w:num>
  <w:num w:numId="26" w16cid:durableId="522667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036"/>
    <w:rsid w:val="00013420"/>
    <w:rsid w:val="00013E05"/>
    <w:rsid w:val="000266CD"/>
    <w:rsid w:val="000307C6"/>
    <w:rsid w:val="00031576"/>
    <w:rsid w:val="00032525"/>
    <w:rsid w:val="0005626D"/>
    <w:rsid w:val="00057D38"/>
    <w:rsid w:val="00064441"/>
    <w:rsid w:val="00064491"/>
    <w:rsid w:val="00064B9E"/>
    <w:rsid w:val="0006713A"/>
    <w:rsid w:val="000706A4"/>
    <w:rsid w:val="00075984"/>
    <w:rsid w:val="00076A0D"/>
    <w:rsid w:val="0008440F"/>
    <w:rsid w:val="000847B8"/>
    <w:rsid w:val="000927EF"/>
    <w:rsid w:val="000B103F"/>
    <w:rsid w:val="000B3A10"/>
    <w:rsid w:val="000C0933"/>
    <w:rsid w:val="000C6F35"/>
    <w:rsid w:val="000D203E"/>
    <w:rsid w:val="000D6072"/>
    <w:rsid w:val="000D6E97"/>
    <w:rsid w:val="000E355A"/>
    <w:rsid w:val="000E7930"/>
    <w:rsid w:val="000F0785"/>
    <w:rsid w:val="000F52BF"/>
    <w:rsid w:val="000F53FC"/>
    <w:rsid w:val="000F7FA3"/>
    <w:rsid w:val="00104DB8"/>
    <w:rsid w:val="00112CBC"/>
    <w:rsid w:val="00122453"/>
    <w:rsid w:val="00125082"/>
    <w:rsid w:val="001261F4"/>
    <w:rsid w:val="00131FFA"/>
    <w:rsid w:val="00146D9A"/>
    <w:rsid w:val="00147781"/>
    <w:rsid w:val="00147EB9"/>
    <w:rsid w:val="001516C7"/>
    <w:rsid w:val="00155057"/>
    <w:rsid w:val="001557CD"/>
    <w:rsid w:val="00170AF0"/>
    <w:rsid w:val="00171053"/>
    <w:rsid w:val="00177697"/>
    <w:rsid w:val="001830CC"/>
    <w:rsid w:val="00186099"/>
    <w:rsid w:val="00194103"/>
    <w:rsid w:val="00194BEC"/>
    <w:rsid w:val="00195D6D"/>
    <w:rsid w:val="001A2E54"/>
    <w:rsid w:val="001A7B88"/>
    <w:rsid w:val="001B0686"/>
    <w:rsid w:val="001B5D34"/>
    <w:rsid w:val="001B67FC"/>
    <w:rsid w:val="001B7EF1"/>
    <w:rsid w:val="001C2B4F"/>
    <w:rsid w:val="001C356D"/>
    <w:rsid w:val="001C3FDA"/>
    <w:rsid w:val="001C402B"/>
    <w:rsid w:val="001D0DDA"/>
    <w:rsid w:val="001D3710"/>
    <w:rsid w:val="001D5FBE"/>
    <w:rsid w:val="001D7986"/>
    <w:rsid w:val="001F0CB4"/>
    <w:rsid w:val="001F20A6"/>
    <w:rsid w:val="002006E0"/>
    <w:rsid w:val="00204087"/>
    <w:rsid w:val="00207107"/>
    <w:rsid w:val="002154A1"/>
    <w:rsid w:val="00217243"/>
    <w:rsid w:val="0022293A"/>
    <w:rsid w:val="00236411"/>
    <w:rsid w:val="00240018"/>
    <w:rsid w:val="002514B7"/>
    <w:rsid w:val="002535D7"/>
    <w:rsid w:val="0025794F"/>
    <w:rsid w:val="0026059B"/>
    <w:rsid w:val="0026419B"/>
    <w:rsid w:val="0027125C"/>
    <w:rsid w:val="00277A8B"/>
    <w:rsid w:val="00283783"/>
    <w:rsid w:val="0028415D"/>
    <w:rsid w:val="0028422D"/>
    <w:rsid w:val="002950C9"/>
    <w:rsid w:val="002A14A5"/>
    <w:rsid w:val="002A58F7"/>
    <w:rsid w:val="002B05AC"/>
    <w:rsid w:val="002B5BC5"/>
    <w:rsid w:val="002C2ABA"/>
    <w:rsid w:val="002C56AE"/>
    <w:rsid w:val="002C6449"/>
    <w:rsid w:val="002D36B8"/>
    <w:rsid w:val="002D48D4"/>
    <w:rsid w:val="002D67FC"/>
    <w:rsid w:val="002E04F2"/>
    <w:rsid w:val="002E3DD7"/>
    <w:rsid w:val="002E449F"/>
    <w:rsid w:val="002E56C9"/>
    <w:rsid w:val="002F009B"/>
    <w:rsid w:val="002F4F69"/>
    <w:rsid w:val="002F5AB2"/>
    <w:rsid w:val="002F7A96"/>
    <w:rsid w:val="003101B0"/>
    <w:rsid w:val="00315240"/>
    <w:rsid w:val="00341365"/>
    <w:rsid w:val="003443CA"/>
    <w:rsid w:val="00346FE7"/>
    <w:rsid w:val="003537AD"/>
    <w:rsid w:val="00353CAA"/>
    <w:rsid w:val="003643BB"/>
    <w:rsid w:val="00387682"/>
    <w:rsid w:val="003974F3"/>
    <w:rsid w:val="003A2D38"/>
    <w:rsid w:val="003D2F46"/>
    <w:rsid w:val="003E412E"/>
    <w:rsid w:val="003E54E6"/>
    <w:rsid w:val="003E6ABC"/>
    <w:rsid w:val="003E742D"/>
    <w:rsid w:val="00406C0F"/>
    <w:rsid w:val="00416870"/>
    <w:rsid w:val="004361E4"/>
    <w:rsid w:val="00436F5F"/>
    <w:rsid w:val="00442B76"/>
    <w:rsid w:val="00443155"/>
    <w:rsid w:val="00464CD2"/>
    <w:rsid w:val="004728AF"/>
    <w:rsid w:val="0047471D"/>
    <w:rsid w:val="00475B83"/>
    <w:rsid w:val="00475E65"/>
    <w:rsid w:val="004876C6"/>
    <w:rsid w:val="004901C2"/>
    <w:rsid w:val="00492909"/>
    <w:rsid w:val="00492931"/>
    <w:rsid w:val="00493E48"/>
    <w:rsid w:val="004A1E03"/>
    <w:rsid w:val="004A2628"/>
    <w:rsid w:val="004A5072"/>
    <w:rsid w:val="004B128F"/>
    <w:rsid w:val="004B17BF"/>
    <w:rsid w:val="004B3A75"/>
    <w:rsid w:val="004B3BBD"/>
    <w:rsid w:val="004C2751"/>
    <w:rsid w:val="004C5E9C"/>
    <w:rsid w:val="004D36F5"/>
    <w:rsid w:val="004E250D"/>
    <w:rsid w:val="004E4F25"/>
    <w:rsid w:val="004E7872"/>
    <w:rsid w:val="004F40EB"/>
    <w:rsid w:val="004F4A65"/>
    <w:rsid w:val="004F5D3B"/>
    <w:rsid w:val="00500619"/>
    <w:rsid w:val="00504109"/>
    <w:rsid w:val="0050670C"/>
    <w:rsid w:val="00507857"/>
    <w:rsid w:val="00511D4C"/>
    <w:rsid w:val="00513618"/>
    <w:rsid w:val="00514552"/>
    <w:rsid w:val="0052083B"/>
    <w:rsid w:val="00531B75"/>
    <w:rsid w:val="0053485E"/>
    <w:rsid w:val="005364C3"/>
    <w:rsid w:val="00545DDD"/>
    <w:rsid w:val="00546FC8"/>
    <w:rsid w:val="0055797A"/>
    <w:rsid w:val="005823AF"/>
    <w:rsid w:val="005907A9"/>
    <w:rsid w:val="00592D5C"/>
    <w:rsid w:val="0059705D"/>
    <w:rsid w:val="005A5E07"/>
    <w:rsid w:val="005A78FC"/>
    <w:rsid w:val="005B4C8F"/>
    <w:rsid w:val="005C5036"/>
    <w:rsid w:val="005C7B7B"/>
    <w:rsid w:val="005C7C2E"/>
    <w:rsid w:val="005D17B3"/>
    <w:rsid w:val="005D78C1"/>
    <w:rsid w:val="005F0FD6"/>
    <w:rsid w:val="005F33F0"/>
    <w:rsid w:val="005F5DCB"/>
    <w:rsid w:val="00600F3C"/>
    <w:rsid w:val="00603BC3"/>
    <w:rsid w:val="0060496F"/>
    <w:rsid w:val="006201BF"/>
    <w:rsid w:val="00620F43"/>
    <w:rsid w:val="00621A20"/>
    <w:rsid w:val="00624769"/>
    <w:rsid w:val="00631F53"/>
    <w:rsid w:val="0063245E"/>
    <w:rsid w:val="00640C43"/>
    <w:rsid w:val="0064143D"/>
    <w:rsid w:val="00641F3E"/>
    <w:rsid w:val="00652F96"/>
    <w:rsid w:val="00661E7E"/>
    <w:rsid w:val="00662B6C"/>
    <w:rsid w:val="00664F27"/>
    <w:rsid w:val="00665DB2"/>
    <w:rsid w:val="00672B0C"/>
    <w:rsid w:val="00680603"/>
    <w:rsid w:val="0068438D"/>
    <w:rsid w:val="006B40A3"/>
    <w:rsid w:val="006C0ED5"/>
    <w:rsid w:val="006C70C4"/>
    <w:rsid w:val="006D3323"/>
    <w:rsid w:val="006D6930"/>
    <w:rsid w:val="006E15FA"/>
    <w:rsid w:val="006E1687"/>
    <w:rsid w:val="006E43AC"/>
    <w:rsid w:val="006F092C"/>
    <w:rsid w:val="00710DEB"/>
    <w:rsid w:val="0071296D"/>
    <w:rsid w:val="00712D91"/>
    <w:rsid w:val="00716606"/>
    <w:rsid w:val="007169AE"/>
    <w:rsid w:val="00716D5D"/>
    <w:rsid w:val="00725196"/>
    <w:rsid w:val="00730366"/>
    <w:rsid w:val="007317B5"/>
    <w:rsid w:val="00732327"/>
    <w:rsid w:val="007452F0"/>
    <w:rsid w:val="00760E8B"/>
    <w:rsid w:val="00762CCA"/>
    <w:rsid w:val="0076661E"/>
    <w:rsid w:val="007670DC"/>
    <w:rsid w:val="00771302"/>
    <w:rsid w:val="007742AB"/>
    <w:rsid w:val="007810A1"/>
    <w:rsid w:val="007820F5"/>
    <w:rsid w:val="00783DD2"/>
    <w:rsid w:val="007844E0"/>
    <w:rsid w:val="007A13E1"/>
    <w:rsid w:val="007B0973"/>
    <w:rsid w:val="007B5F36"/>
    <w:rsid w:val="007E4299"/>
    <w:rsid w:val="007F009E"/>
    <w:rsid w:val="007F7236"/>
    <w:rsid w:val="007F7B8F"/>
    <w:rsid w:val="00800943"/>
    <w:rsid w:val="008109E1"/>
    <w:rsid w:val="00810E91"/>
    <w:rsid w:val="00821D76"/>
    <w:rsid w:val="00823FDC"/>
    <w:rsid w:val="00833A3F"/>
    <w:rsid w:val="0083624D"/>
    <w:rsid w:val="008402EA"/>
    <w:rsid w:val="008414D7"/>
    <w:rsid w:val="00842087"/>
    <w:rsid w:val="008443B4"/>
    <w:rsid w:val="00845AC1"/>
    <w:rsid w:val="00850650"/>
    <w:rsid w:val="0086552E"/>
    <w:rsid w:val="008657E0"/>
    <w:rsid w:val="0087395E"/>
    <w:rsid w:val="00876AF5"/>
    <w:rsid w:val="008B03D0"/>
    <w:rsid w:val="008B1005"/>
    <w:rsid w:val="008B21C3"/>
    <w:rsid w:val="008B3AE1"/>
    <w:rsid w:val="008B4E14"/>
    <w:rsid w:val="008C0871"/>
    <w:rsid w:val="008C161F"/>
    <w:rsid w:val="008C260F"/>
    <w:rsid w:val="008C4497"/>
    <w:rsid w:val="008C5D80"/>
    <w:rsid w:val="008C75AE"/>
    <w:rsid w:val="008D1EA4"/>
    <w:rsid w:val="008E0C94"/>
    <w:rsid w:val="008E146A"/>
    <w:rsid w:val="008E6D44"/>
    <w:rsid w:val="008E72CB"/>
    <w:rsid w:val="008F2618"/>
    <w:rsid w:val="008F303B"/>
    <w:rsid w:val="008F3533"/>
    <w:rsid w:val="008F494A"/>
    <w:rsid w:val="009017DF"/>
    <w:rsid w:val="009032EC"/>
    <w:rsid w:val="00915FA4"/>
    <w:rsid w:val="00923285"/>
    <w:rsid w:val="00930828"/>
    <w:rsid w:val="00943F13"/>
    <w:rsid w:val="00944504"/>
    <w:rsid w:val="009478CF"/>
    <w:rsid w:val="0095718B"/>
    <w:rsid w:val="00960641"/>
    <w:rsid w:val="00961E0C"/>
    <w:rsid w:val="009711EA"/>
    <w:rsid w:val="00971B7C"/>
    <w:rsid w:val="00975592"/>
    <w:rsid w:val="00977A9C"/>
    <w:rsid w:val="00990FD6"/>
    <w:rsid w:val="009919E0"/>
    <w:rsid w:val="0099467B"/>
    <w:rsid w:val="009A370D"/>
    <w:rsid w:val="009A48BD"/>
    <w:rsid w:val="009B22F6"/>
    <w:rsid w:val="009B5BDC"/>
    <w:rsid w:val="009D152D"/>
    <w:rsid w:val="009D2643"/>
    <w:rsid w:val="009D788A"/>
    <w:rsid w:val="009D7E02"/>
    <w:rsid w:val="009E4FE3"/>
    <w:rsid w:val="009E7F59"/>
    <w:rsid w:val="009F26E0"/>
    <w:rsid w:val="00A0441A"/>
    <w:rsid w:val="00A10426"/>
    <w:rsid w:val="00A12BC3"/>
    <w:rsid w:val="00A13B8B"/>
    <w:rsid w:val="00A161E9"/>
    <w:rsid w:val="00A20D1D"/>
    <w:rsid w:val="00A21B8B"/>
    <w:rsid w:val="00A22252"/>
    <w:rsid w:val="00A24303"/>
    <w:rsid w:val="00A3010B"/>
    <w:rsid w:val="00A311C8"/>
    <w:rsid w:val="00A43F05"/>
    <w:rsid w:val="00A47D46"/>
    <w:rsid w:val="00A50EF7"/>
    <w:rsid w:val="00A57421"/>
    <w:rsid w:val="00A60D03"/>
    <w:rsid w:val="00A6637A"/>
    <w:rsid w:val="00A760E3"/>
    <w:rsid w:val="00A8408B"/>
    <w:rsid w:val="00A9556B"/>
    <w:rsid w:val="00AA0D69"/>
    <w:rsid w:val="00AA0EAF"/>
    <w:rsid w:val="00AA50CC"/>
    <w:rsid w:val="00AA61DC"/>
    <w:rsid w:val="00AB00E9"/>
    <w:rsid w:val="00AB2976"/>
    <w:rsid w:val="00AB7AEF"/>
    <w:rsid w:val="00AC4F84"/>
    <w:rsid w:val="00AE14E5"/>
    <w:rsid w:val="00AE4FEE"/>
    <w:rsid w:val="00AE7C19"/>
    <w:rsid w:val="00AF4917"/>
    <w:rsid w:val="00B06B23"/>
    <w:rsid w:val="00B07E20"/>
    <w:rsid w:val="00B142EF"/>
    <w:rsid w:val="00B22156"/>
    <w:rsid w:val="00B25823"/>
    <w:rsid w:val="00B32F11"/>
    <w:rsid w:val="00B3540E"/>
    <w:rsid w:val="00B45DDD"/>
    <w:rsid w:val="00B4766A"/>
    <w:rsid w:val="00B508B5"/>
    <w:rsid w:val="00B564F6"/>
    <w:rsid w:val="00B57E7F"/>
    <w:rsid w:val="00B60C69"/>
    <w:rsid w:val="00B7222D"/>
    <w:rsid w:val="00B7409C"/>
    <w:rsid w:val="00B7699A"/>
    <w:rsid w:val="00B9227E"/>
    <w:rsid w:val="00B93D71"/>
    <w:rsid w:val="00B952FF"/>
    <w:rsid w:val="00BA08C8"/>
    <w:rsid w:val="00BB4548"/>
    <w:rsid w:val="00BC2570"/>
    <w:rsid w:val="00BD34C2"/>
    <w:rsid w:val="00BD7C2E"/>
    <w:rsid w:val="00BE1EBB"/>
    <w:rsid w:val="00BE41BF"/>
    <w:rsid w:val="00BE5BEA"/>
    <w:rsid w:val="00BE6E12"/>
    <w:rsid w:val="00BE7A8E"/>
    <w:rsid w:val="00C05016"/>
    <w:rsid w:val="00C0519D"/>
    <w:rsid w:val="00C061FA"/>
    <w:rsid w:val="00C44DF4"/>
    <w:rsid w:val="00C5248C"/>
    <w:rsid w:val="00C55BB2"/>
    <w:rsid w:val="00C6577E"/>
    <w:rsid w:val="00C66047"/>
    <w:rsid w:val="00C7044E"/>
    <w:rsid w:val="00C7353D"/>
    <w:rsid w:val="00C843B2"/>
    <w:rsid w:val="00C919A3"/>
    <w:rsid w:val="00C96802"/>
    <w:rsid w:val="00CA5004"/>
    <w:rsid w:val="00CB60BF"/>
    <w:rsid w:val="00CC22D2"/>
    <w:rsid w:val="00CC4569"/>
    <w:rsid w:val="00CC6D86"/>
    <w:rsid w:val="00CD2260"/>
    <w:rsid w:val="00CD2DFC"/>
    <w:rsid w:val="00CE67B4"/>
    <w:rsid w:val="00CF3DA3"/>
    <w:rsid w:val="00CF51A3"/>
    <w:rsid w:val="00D06B2E"/>
    <w:rsid w:val="00D070CA"/>
    <w:rsid w:val="00D073D7"/>
    <w:rsid w:val="00D11AFB"/>
    <w:rsid w:val="00D12C1E"/>
    <w:rsid w:val="00D215AC"/>
    <w:rsid w:val="00D23141"/>
    <w:rsid w:val="00D304D6"/>
    <w:rsid w:val="00D34C35"/>
    <w:rsid w:val="00D41037"/>
    <w:rsid w:val="00D43964"/>
    <w:rsid w:val="00D46E31"/>
    <w:rsid w:val="00D477ED"/>
    <w:rsid w:val="00D62F86"/>
    <w:rsid w:val="00D66988"/>
    <w:rsid w:val="00D73FB3"/>
    <w:rsid w:val="00D778FD"/>
    <w:rsid w:val="00D86A1A"/>
    <w:rsid w:val="00D9519B"/>
    <w:rsid w:val="00DA387B"/>
    <w:rsid w:val="00DA7BC4"/>
    <w:rsid w:val="00DB4751"/>
    <w:rsid w:val="00DB5997"/>
    <w:rsid w:val="00DB6391"/>
    <w:rsid w:val="00DC6FC9"/>
    <w:rsid w:val="00DD2D32"/>
    <w:rsid w:val="00DD4FBB"/>
    <w:rsid w:val="00DD5B4E"/>
    <w:rsid w:val="00DD5B99"/>
    <w:rsid w:val="00DE0D79"/>
    <w:rsid w:val="00E127CB"/>
    <w:rsid w:val="00E17F4B"/>
    <w:rsid w:val="00E34ED6"/>
    <w:rsid w:val="00E35D9F"/>
    <w:rsid w:val="00E36C5B"/>
    <w:rsid w:val="00E36FC8"/>
    <w:rsid w:val="00E51A4B"/>
    <w:rsid w:val="00E53283"/>
    <w:rsid w:val="00E547BC"/>
    <w:rsid w:val="00E60585"/>
    <w:rsid w:val="00E635EB"/>
    <w:rsid w:val="00E63B9C"/>
    <w:rsid w:val="00E70BBF"/>
    <w:rsid w:val="00E711E2"/>
    <w:rsid w:val="00E73C14"/>
    <w:rsid w:val="00E757E5"/>
    <w:rsid w:val="00E772C0"/>
    <w:rsid w:val="00E8539D"/>
    <w:rsid w:val="00E86503"/>
    <w:rsid w:val="00E954DD"/>
    <w:rsid w:val="00EA189A"/>
    <w:rsid w:val="00EA325A"/>
    <w:rsid w:val="00EA6E84"/>
    <w:rsid w:val="00EB45D7"/>
    <w:rsid w:val="00EC6CB1"/>
    <w:rsid w:val="00EC7867"/>
    <w:rsid w:val="00EC7980"/>
    <w:rsid w:val="00ED24B5"/>
    <w:rsid w:val="00ED2B38"/>
    <w:rsid w:val="00ED6981"/>
    <w:rsid w:val="00EE11EA"/>
    <w:rsid w:val="00EE5752"/>
    <w:rsid w:val="00EF20C8"/>
    <w:rsid w:val="00EF4ADD"/>
    <w:rsid w:val="00F06CBC"/>
    <w:rsid w:val="00F10E84"/>
    <w:rsid w:val="00F12F86"/>
    <w:rsid w:val="00F15DEE"/>
    <w:rsid w:val="00F206D9"/>
    <w:rsid w:val="00F22E60"/>
    <w:rsid w:val="00F40E25"/>
    <w:rsid w:val="00F4111D"/>
    <w:rsid w:val="00F41B2C"/>
    <w:rsid w:val="00F6179D"/>
    <w:rsid w:val="00F6227B"/>
    <w:rsid w:val="00F66ED8"/>
    <w:rsid w:val="00F70EEE"/>
    <w:rsid w:val="00F73FA8"/>
    <w:rsid w:val="00F944DB"/>
    <w:rsid w:val="00FD2940"/>
    <w:rsid w:val="00FE3B11"/>
    <w:rsid w:val="00FE5E0E"/>
    <w:rsid w:val="00FF2039"/>
    <w:rsid w:val="00FF3776"/>
    <w:rsid w:val="00FF3C9F"/>
    <w:rsid w:val="00FF5EAE"/>
    <w:rsid w:val="00FF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C4EE2"/>
  <w15:chartTrackingRefBased/>
  <w15:docId w15:val="{7C218878-EA54-4BAE-B0D2-2F184CD04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E0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1365"/>
    <w:pPr>
      <w:keepNext/>
      <w:keepLines/>
      <w:spacing w:before="360" w:after="80"/>
      <w:outlineLvl w:val="0"/>
    </w:pPr>
    <w:rPr>
      <w:rFonts w:ascii="Aharoni" w:eastAsiaTheme="majorEastAsia" w:hAnsi="Aharon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365"/>
    <w:pPr>
      <w:keepNext/>
      <w:keepLines/>
      <w:spacing w:before="160" w:after="80"/>
      <w:outlineLvl w:val="1"/>
    </w:pPr>
    <w:rPr>
      <w:rFonts w:ascii="Adobe Gothic Std B" w:eastAsiaTheme="majorEastAsia" w:hAnsi="Adobe Gothic Std B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5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5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65"/>
    <w:rPr>
      <w:rFonts w:ascii="Aharoni" w:eastAsiaTheme="majorEastAsia" w:hAnsi="Aharon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1365"/>
    <w:rPr>
      <w:rFonts w:ascii="Adobe Gothic Std B" w:eastAsiaTheme="majorEastAsia" w:hAnsi="Adobe Gothic Std B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5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C5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03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B4E14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B4E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B4E1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B4E1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B4E1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084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5E9C"/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E127C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8440F"/>
    <w:rPr>
      <w:b/>
      <w:bCs/>
    </w:rPr>
  </w:style>
  <w:style w:type="paragraph" w:customStyle="1" w:styleId="Code">
    <w:name w:val="Code"/>
    <w:basedOn w:val="Normal"/>
    <w:link w:val="CodeChar"/>
    <w:qFormat/>
    <w:rsid w:val="0060496F"/>
    <w:rPr>
      <w:rFonts w:ascii="Courier New" w:hAnsi="Courier New" w:cs="Courier New"/>
      <w:sz w:val="20"/>
      <w:szCs w:val="20"/>
    </w:rPr>
  </w:style>
  <w:style w:type="character" w:customStyle="1" w:styleId="CodeChar">
    <w:name w:val="Code Char"/>
    <w:basedOn w:val="DefaultParagraphFont"/>
    <w:link w:val="Code"/>
    <w:rsid w:val="0060496F"/>
    <w:rPr>
      <w:rFonts w:ascii="Courier New" w:hAnsi="Courier New" w:cs="Courier New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E0D79"/>
    <w:pPr>
      <w:spacing w:after="100"/>
      <w:ind w:left="72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DE0D79"/>
    <w:pPr>
      <w:spacing w:after="100"/>
      <w:ind w:left="96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DE0D79"/>
    <w:pPr>
      <w:spacing w:after="100"/>
      <w:ind w:left="12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DE0D79"/>
    <w:pPr>
      <w:spacing w:after="100"/>
      <w:ind w:left="144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DE0D79"/>
    <w:pPr>
      <w:spacing w:after="100"/>
      <w:ind w:left="168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DE0D79"/>
    <w:pPr>
      <w:spacing w:after="100"/>
      <w:ind w:left="192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nivision-ai/Silent-Face-Anti-Spoofing/tree/master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opencv/opencv_zoo/tree/main/models/face_recognition_sface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anahandeh79/ArcFace-YuNet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C822C-FC66-4EAE-B507-BF7EB874F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37</Pages>
  <Words>4935</Words>
  <Characters>32429</Characters>
  <Application>Microsoft Office Word</Application>
  <DocSecurity>0</DocSecurity>
  <Lines>1201</Lines>
  <Paragraphs>1132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ABDULLAH ALAWI MADARI</dc:creator>
  <cp:keywords/>
  <dc:description/>
  <cp:lastModifiedBy>ALI ABDULLAH ALAWI MADARI</cp:lastModifiedBy>
  <cp:revision>481</cp:revision>
  <dcterms:created xsi:type="dcterms:W3CDTF">2026-03-08T16:05:00Z</dcterms:created>
  <dcterms:modified xsi:type="dcterms:W3CDTF">2026-03-10T11:54:00Z</dcterms:modified>
</cp:coreProperties>
</file>