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A2D05" w14:textId="36DB2DFD" w:rsidR="00830DF8" w:rsidRPr="00BC2DAB" w:rsidRDefault="00BC2DAB">
      <w:pPr>
        <w:rPr>
          <w:rFonts w:ascii="Times New Roman" w:hAnsi="Times New Roman" w:cs="Times New Roman"/>
          <w:b/>
          <w:bCs/>
        </w:rPr>
      </w:pPr>
      <w:r w:rsidRPr="00BC2DAB">
        <w:rPr>
          <w:rFonts w:ascii="Times New Roman" w:hAnsi="Times New Roman" w:cs="Times New Roman"/>
          <w:b/>
          <w:bCs/>
        </w:rPr>
        <w:t xml:space="preserve">Nama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C2DAB">
        <w:rPr>
          <w:rFonts w:ascii="Times New Roman" w:hAnsi="Times New Roman" w:cs="Times New Roman"/>
          <w:b/>
          <w:bCs/>
        </w:rPr>
        <w:t>: Bunga Ayu Saputri</w:t>
      </w:r>
    </w:p>
    <w:p w14:paraId="61955B16" w14:textId="17A5ADDF" w:rsidR="00BC2DAB" w:rsidRPr="00BC2DAB" w:rsidRDefault="00BC2DAB">
      <w:pPr>
        <w:rPr>
          <w:rFonts w:ascii="Times New Roman" w:hAnsi="Times New Roman" w:cs="Times New Roman"/>
          <w:b/>
          <w:bCs/>
        </w:rPr>
      </w:pPr>
      <w:r w:rsidRPr="00BC2DAB">
        <w:rPr>
          <w:rFonts w:ascii="Times New Roman" w:hAnsi="Times New Roman" w:cs="Times New Roman"/>
          <w:b/>
          <w:bCs/>
        </w:rPr>
        <w:t>Kampus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BC2DAB">
        <w:rPr>
          <w:rFonts w:ascii="Times New Roman" w:hAnsi="Times New Roman" w:cs="Times New Roman"/>
          <w:b/>
          <w:bCs/>
        </w:rPr>
        <w:t>: Universitas Trunojoyo Madura</w:t>
      </w:r>
    </w:p>
    <w:p w14:paraId="1E230CEC" w14:textId="0D9CA706" w:rsidR="00BC2DAB" w:rsidRDefault="00BC2DAB">
      <w:pPr>
        <w:rPr>
          <w:rFonts w:ascii="Times New Roman" w:hAnsi="Times New Roman" w:cs="Times New Roman"/>
          <w:b/>
          <w:bCs/>
        </w:rPr>
      </w:pPr>
      <w:r w:rsidRPr="00BC2DAB">
        <w:rPr>
          <w:rFonts w:ascii="Times New Roman" w:hAnsi="Times New Roman" w:cs="Times New Roman"/>
          <w:b/>
          <w:bCs/>
        </w:rPr>
        <w:t xml:space="preserve">Aktivitas </w:t>
      </w:r>
      <w:r>
        <w:rPr>
          <w:rFonts w:ascii="Times New Roman" w:hAnsi="Times New Roman" w:cs="Times New Roman"/>
          <w:b/>
          <w:bCs/>
        </w:rPr>
        <w:tab/>
      </w:r>
      <w:r w:rsidRPr="00BC2DAB">
        <w:rPr>
          <w:rFonts w:ascii="Times New Roman" w:hAnsi="Times New Roman" w:cs="Times New Roman"/>
          <w:b/>
          <w:bCs/>
        </w:rPr>
        <w:t>: Fullstack web Developer</w:t>
      </w:r>
      <w:r w:rsidR="009B2688">
        <w:rPr>
          <w:rFonts w:ascii="Times New Roman" w:hAnsi="Times New Roman" w:cs="Times New Roman"/>
          <w:b/>
          <w:bCs/>
        </w:rPr>
        <w:t xml:space="preserve"> (Grup 2)</w:t>
      </w:r>
    </w:p>
    <w:p w14:paraId="2F6B659C" w14:textId="77777777" w:rsidR="00BC2DAB" w:rsidRPr="00BC2DAB" w:rsidRDefault="00BC2DAB">
      <w:pPr>
        <w:rPr>
          <w:rFonts w:ascii="Times New Roman" w:hAnsi="Times New Roman" w:cs="Times New Roman"/>
          <w:b/>
          <w:bCs/>
        </w:rPr>
      </w:pPr>
    </w:p>
    <w:p w14:paraId="00A95DBE" w14:textId="264CEFC2" w:rsidR="00BC2DAB" w:rsidRPr="00BC2DAB" w:rsidRDefault="00BC2DAB" w:rsidP="00BC2DAB">
      <w:pPr>
        <w:jc w:val="center"/>
        <w:rPr>
          <w:rFonts w:ascii="Times New Roman" w:hAnsi="Times New Roman" w:cs="Times New Roman"/>
          <w:b/>
          <w:bCs/>
        </w:rPr>
      </w:pPr>
      <w:r w:rsidRPr="00BC2DAB">
        <w:rPr>
          <w:rFonts w:ascii="Times New Roman" w:hAnsi="Times New Roman" w:cs="Times New Roman"/>
          <w:b/>
          <w:bCs/>
        </w:rPr>
        <w:t>CV BIODATA PRIBADI</w:t>
      </w:r>
    </w:p>
    <w:p w14:paraId="06DB65B4" w14:textId="7953F29D" w:rsidR="00BC2DAB" w:rsidRDefault="00BC2DAB">
      <w:pPr>
        <w:rPr>
          <w:rFonts w:ascii="Times New Roman" w:hAnsi="Times New Roman" w:cs="Times New Roman"/>
          <w:b/>
          <w:bCs/>
        </w:rPr>
      </w:pPr>
      <w:r w:rsidRPr="00BC2DAB">
        <w:rPr>
          <w:rFonts w:ascii="Times New Roman" w:hAnsi="Times New Roman" w:cs="Times New Roman"/>
          <w:b/>
          <w:bCs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C2DAB" w14:paraId="2D868CA7" w14:textId="77777777" w:rsidTr="00BC2DAB">
        <w:tc>
          <w:tcPr>
            <w:tcW w:w="9020" w:type="dxa"/>
          </w:tcPr>
          <w:p w14:paraId="74B1B41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&lt;!DOCTYPE html&gt;</w:t>
            </w:r>
          </w:p>
          <w:p w14:paraId="6057C7E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&lt;html lang="en"&gt;</w:t>
            </w:r>
          </w:p>
          <w:p w14:paraId="229CBD1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&lt;head&gt;</w:t>
            </w:r>
          </w:p>
          <w:p w14:paraId="720DE7F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 xml:space="preserve">    &lt;meta charset="UTF-8"&gt; </w:t>
            </w:r>
          </w:p>
          <w:p w14:paraId="1A89418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&lt;meta http-equiv="X-UA-Compatible" content="IE=edge"&gt;</w:t>
            </w:r>
          </w:p>
          <w:p w14:paraId="1EA2CA0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&lt;meta name="viewport" content="width=device-width, initial-scale=1.0"&gt;</w:t>
            </w:r>
          </w:p>
          <w:p w14:paraId="662E4CE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&lt;title&gt;cv bunga ayu saputri&lt;/title&gt;</w:t>
            </w:r>
          </w:p>
          <w:p w14:paraId="1949479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&lt;link href="https://fonts.googleapis.com/css2?family=Montserrat:wght@400;500&amp;display=swap" rel="stylesheet"&gt;</w:t>
            </w:r>
          </w:p>
          <w:p w14:paraId="2B4CF1A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&lt;link rel="stylesheet" href="style.css"&gt;</w:t>
            </w:r>
          </w:p>
          <w:p w14:paraId="41DF868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&lt;/head&gt;</w:t>
            </w:r>
          </w:p>
          <w:p w14:paraId="3738FAB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&lt;body&gt;    </w:t>
            </w:r>
          </w:p>
          <w:p w14:paraId="1FF6A96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&lt;div class="container"&gt;</w:t>
            </w:r>
          </w:p>
          <w:p w14:paraId="54CE92DD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&lt;div class="header"&gt;</w:t>
            </w:r>
          </w:p>
          <w:p w14:paraId="13E5011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&lt;div class="img-area"&gt;</w:t>
            </w:r>
          </w:p>
          <w:p w14:paraId="5367191B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&lt;img src="https://i.pinimg.com/originals/e5/6f/55/e56f5577304b2334e25454606a7df032.jpg" alt=""&gt;</w:t>
            </w:r>
          </w:p>
          <w:p w14:paraId="353B0D8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&lt;/div&gt;</w:t>
            </w:r>
          </w:p>
          <w:p w14:paraId="3582E36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&lt;h1&gt;Bunga Ayu Saputri&lt;/h1&gt;</w:t>
            </w:r>
          </w:p>
          <w:p w14:paraId="795A23A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&lt;h3&gt;Mahasiswa Universitas Trunojoyo Madura&lt;/h3&gt;</w:t>
            </w:r>
          </w:p>
          <w:p w14:paraId="1216C3F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&lt;/div&gt;</w:t>
            </w:r>
          </w:p>
          <w:p w14:paraId="0E67BB3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</w:p>
          <w:p w14:paraId="3C85C51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&lt;div class="main"&gt;</w:t>
            </w:r>
          </w:p>
          <w:p w14:paraId="72E7896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&lt;div class="left"&gt;</w:t>
            </w:r>
          </w:p>
          <w:p w14:paraId="378E2FA5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&lt;h2&gt;BIODATA DIRI&lt;/h2&gt;</w:t>
            </w:r>
          </w:p>
          <w:p w14:paraId="64C6ABE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&lt;p&gt;TTL : Bangkalan, 13 Juni 2004&lt;/p&gt;</w:t>
            </w:r>
          </w:p>
          <w:p w14:paraId="34BC8F8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&lt;p&gt;Jenis Kelamin : Perempuan&lt;/p&gt;</w:t>
            </w:r>
          </w:p>
          <w:p w14:paraId="40DB487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&lt;p&gt;Kewarganegaraan : Indonesia&lt;/p&gt;</w:t>
            </w:r>
          </w:p>
          <w:p w14:paraId="37780B4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&lt;p&gt;Agama : Islam&lt;/p&gt;</w:t>
            </w:r>
          </w:p>
          <w:p w14:paraId="1356251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&lt;p&gt;Status : Mahasiswa&lt;/p&gt;</w:t>
            </w:r>
          </w:p>
          <w:p w14:paraId="6AD901C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&lt;p&gt;HObi : Membaca&lt;/p&gt;</w:t>
            </w:r>
          </w:p>
          <w:p w14:paraId="2226DC4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&lt;h2&gt;KEMAMPUAN&lt;/h2&gt;</w:t>
            </w:r>
          </w:p>
          <w:p w14:paraId="47DD82A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&lt;ul&gt;</w:t>
            </w:r>
          </w:p>
          <w:p w14:paraId="17EA5255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&lt;li&gt;Web Design&lt;/li&gt;</w:t>
            </w:r>
          </w:p>
          <w:p w14:paraId="13653E8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&lt;li&gt;Microsoft Word, Excel &amp; Power Point&lt;/li&gt;</w:t>
            </w:r>
          </w:p>
          <w:p w14:paraId="2E1D7F7D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&lt;li&gt;Effort &amp; Team Work&lt;/li&gt;</w:t>
            </w:r>
          </w:p>
          <w:p w14:paraId="3CB0B73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&lt;li&gt;Good Communication&lt;/li&gt;</w:t>
            </w:r>
          </w:p>
          <w:p w14:paraId="627102BB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&lt;li&gt;Time Management&lt;/li&gt;</w:t>
            </w:r>
          </w:p>
          <w:p w14:paraId="2482ACA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&lt;/ul&gt;</w:t>
            </w:r>
          </w:p>
          <w:p w14:paraId="4426720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&lt;h2&gt;RIWAYAT PENDIDIKAN&lt;/h2&gt;</w:t>
            </w:r>
          </w:p>
          <w:p w14:paraId="11F0B3C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&lt;h3&gt;SMA Negeri 1 Kwanyar&lt;/h3&gt;</w:t>
            </w:r>
          </w:p>
          <w:p w14:paraId="5A2DDF9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&lt;p&gt;Jurusan IPA&lt;/p&gt;</w:t>
            </w:r>
          </w:p>
          <w:p w14:paraId="2CE6845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&lt;p&gt;2019-2022&lt;/p&gt; &lt;br&gt;</w:t>
            </w:r>
          </w:p>
          <w:p w14:paraId="226F95B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lastRenderedPageBreak/>
              <w:t>          &lt;h3&gt;Universitas Trunojoyo Madura&lt;/h3&gt;</w:t>
            </w:r>
          </w:p>
          <w:p w14:paraId="2DD0138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&lt;p&gt;Prodi Sistem Informasi&lt;/p&gt;</w:t>
            </w:r>
          </w:p>
          <w:p w14:paraId="22891D4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&lt;p&gt;2022-Sekarang&lt;/p&gt;</w:t>
            </w:r>
          </w:p>
          <w:p w14:paraId="0134BF0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&lt;/div&gt;</w:t>
            </w:r>
          </w:p>
          <w:p w14:paraId="5F90422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 xml:space="preserve">        </w:t>
            </w:r>
          </w:p>
          <w:p w14:paraId="3C46EC9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&lt;div class="right"&gt;</w:t>
            </w:r>
          </w:p>
          <w:p w14:paraId="07EF766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&lt;h2&gt;PENGALAMAN&lt;/h2&gt;</w:t>
            </w:r>
          </w:p>
          <w:p w14:paraId="089D6E6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&lt;h3&gt;Information Technology Center (2023)&lt;/h3&gt;</w:t>
            </w:r>
          </w:p>
          <w:p w14:paraId="1AA17FB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&lt;p&gt;Sebagai anggota, saya terlibat dalam berbagai kegiatan yang berfokus pada pengembangan keterampilan teknologi informasi&lt;/p&gt;</w:t>
            </w:r>
          </w:p>
          <w:p w14:paraId="40ACA96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&lt;h3&gt;HIMASI - Kepala Departemen Kwirausahaan (2024)&lt;/h3&gt;</w:t>
            </w:r>
          </w:p>
          <w:p w14:paraId="3AECABA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 xml:space="preserve">          &lt;p&gt;Sebagai kepala departemen, saya memimpin dan mengkoordinasi berbagai program kewirausahaan yang bertujuan untuk </w:t>
            </w:r>
          </w:p>
          <w:p w14:paraId="24827645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meningkatkan kemampuan mahasiswa dalam dunia usaha.&lt;/p&gt;</w:t>
            </w:r>
          </w:p>
          <w:p w14:paraId="3C0002EB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&lt;h3&gt;Magang PLN UP3 Suarabaya Utara - AMR (2025)&lt;/h3&gt;</w:t>
            </w:r>
          </w:p>
          <w:p w14:paraId="677CC0A5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 xml:space="preserve">          &lt;p&gt;Selama magang di divisi AMR, saya terlibat langsung dalam proses pemantauan dan pengelolaan data penggunaan listrik </w:t>
            </w:r>
          </w:p>
          <w:p w14:paraId="37F75A8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  pelanggan melalui teknologi pembacaan meter otomatis. &lt;/p&gt;</w:t>
            </w:r>
          </w:p>
          <w:p w14:paraId="2758A5B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&lt;h2&gt;CONTACS PERSON&lt;/h2&gt;</w:t>
            </w:r>
          </w:p>
          <w:p w14:paraId="0ED9371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&lt;p&gt;&lt;strong&gt;</w:t>
            </w:r>
            <w:r w:rsidRPr="00BC2DAB">
              <w:rPr>
                <w:rFonts w:ascii="Segoe UI Emoji" w:hAnsi="Segoe UI Emoji" w:cs="Segoe UI Emoji"/>
              </w:rPr>
              <w:t>☎️</w:t>
            </w:r>
            <w:r w:rsidRPr="00BC2DAB">
              <w:rPr>
                <w:rFonts w:ascii="Times New Roman" w:hAnsi="Times New Roman" w:cs="Times New Roman"/>
              </w:rPr>
              <w:t xml:space="preserve"> : &lt;/strong&gt; 0856-0427-5842&lt;/p&gt;</w:t>
            </w:r>
          </w:p>
          <w:p w14:paraId="3E2250C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&lt;p&gt;&lt;strong&gt;</w:t>
            </w:r>
            <w:r w:rsidRPr="00BC2DAB">
              <w:rPr>
                <w:rFonts w:ascii="Segoe UI Emoji" w:hAnsi="Segoe UI Emoji" w:cs="Segoe UI Emoji"/>
              </w:rPr>
              <w:t>📧</w:t>
            </w:r>
            <w:r w:rsidRPr="00BC2DAB">
              <w:rPr>
                <w:rFonts w:ascii="Times New Roman" w:hAnsi="Times New Roman" w:cs="Times New Roman"/>
              </w:rPr>
              <w:t xml:space="preserve"> :&lt;/strong&gt; Bungaayu1364@gmail.com&lt;/p&gt;</w:t>
            </w:r>
          </w:p>
          <w:p w14:paraId="4580E43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  &lt;p&gt;&lt;strong&gt;</w:t>
            </w:r>
            <w:r w:rsidRPr="00BC2DAB">
              <w:rPr>
                <w:rFonts w:ascii="Segoe UI Emoji" w:hAnsi="Segoe UI Emoji" w:cs="Segoe UI Emoji"/>
              </w:rPr>
              <w:t>🏠</w:t>
            </w:r>
            <w:r w:rsidRPr="00BC2DAB">
              <w:rPr>
                <w:rFonts w:ascii="Times New Roman" w:hAnsi="Times New Roman" w:cs="Times New Roman"/>
              </w:rPr>
              <w:t xml:space="preserve"> :&lt;/strong&gt; Sukolilo Barat, Kec Labang&lt;/p&gt;</w:t>
            </w:r>
          </w:p>
          <w:p w14:paraId="7CBEEABD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&lt;/div&gt;</w:t>
            </w:r>
          </w:p>
          <w:p w14:paraId="434044A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&lt;/div&gt;</w:t>
            </w:r>
          </w:p>
          <w:p w14:paraId="387ADEE2" w14:textId="1A47021D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 xml:space="preserve">    &lt;/div&gt; </w:t>
            </w:r>
          </w:p>
          <w:p w14:paraId="5CC54A0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&lt;/body&gt;</w:t>
            </w:r>
          </w:p>
          <w:p w14:paraId="55335667" w14:textId="7BF49FF0" w:rsidR="00BC2DAB" w:rsidRDefault="00BC2DAB">
            <w:pPr>
              <w:rPr>
                <w:rFonts w:ascii="Times New Roman" w:hAnsi="Times New Roman" w:cs="Times New Roman"/>
                <w:b/>
                <w:bCs/>
              </w:rPr>
            </w:pPr>
            <w:r w:rsidRPr="00BC2DAB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2FAEF98E" w14:textId="77777777" w:rsidR="00BC2DAB" w:rsidRPr="00BC2DAB" w:rsidRDefault="00BC2DAB">
      <w:pPr>
        <w:rPr>
          <w:rFonts w:ascii="Times New Roman" w:hAnsi="Times New Roman" w:cs="Times New Roman"/>
          <w:b/>
          <w:bCs/>
        </w:rPr>
      </w:pPr>
    </w:p>
    <w:p w14:paraId="41CDAF19" w14:textId="43EE6EEC" w:rsidR="00BC2DAB" w:rsidRDefault="00BC2DAB">
      <w:pPr>
        <w:rPr>
          <w:rFonts w:ascii="Times New Roman" w:hAnsi="Times New Roman" w:cs="Times New Roman"/>
          <w:b/>
          <w:bCs/>
        </w:rPr>
      </w:pPr>
      <w:r w:rsidRPr="00BC2DAB">
        <w:rPr>
          <w:rFonts w:ascii="Times New Roman" w:hAnsi="Times New Roman" w:cs="Times New Roman"/>
          <w:b/>
          <w:bCs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C2DAB" w14:paraId="5C324681" w14:textId="77777777" w:rsidTr="00BC2DAB">
        <w:tc>
          <w:tcPr>
            <w:tcW w:w="9020" w:type="dxa"/>
          </w:tcPr>
          <w:p w14:paraId="090F89A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* {</w:t>
            </w:r>
          </w:p>
          <w:p w14:paraId="342061D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box-sizing: border-box;</w:t>
            </w:r>
          </w:p>
          <w:p w14:paraId="5956A05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margin: 0;</w:t>
            </w:r>
          </w:p>
          <w:p w14:paraId="6B51D71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padding: 0;</w:t>
            </w:r>
          </w:p>
          <w:p w14:paraId="3DB54AA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font-family: 'Montserrat', sans-serif;</w:t>
            </w:r>
          </w:p>
          <w:p w14:paraId="6EFD8C4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0FFAA48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body {</w:t>
            </w:r>
          </w:p>
          <w:p w14:paraId="1D86C64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background: rgb(253, 199, 237);</w:t>
            </w:r>
          </w:p>
          <w:p w14:paraId="5670851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35AE257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.container {</w:t>
            </w:r>
          </w:p>
          <w:p w14:paraId="74DFE77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background: #f5f5f5;</w:t>
            </w:r>
          </w:p>
          <w:p w14:paraId="4CC0E5D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max-width: 800px;</w:t>
            </w:r>
          </w:p>
          <w:p w14:paraId="1F3EB9A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margin: 60px auto;</w:t>
            </w:r>
          </w:p>
          <w:p w14:paraId="446442B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height: 1250px;</w:t>
            </w:r>
          </w:p>
          <w:p w14:paraId="5560F9B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padding: 20px;</w:t>
            </w:r>
          </w:p>
          <w:p w14:paraId="0457DB8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box-shadow: 0 2px 20px rgba(0, 0, 0, 0.3);</w:t>
            </w:r>
          </w:p>
          <w:p w14:paraId="398CECC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6E63A2D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.header {</w:t>
            </w:r>
          </w:p>
          <w:p w14:paraId="7F6B268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text-align: center;</w:t>
            </w:r>
          </w:p>
          <w:p w14:paraId="4CB24F8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6FA1CE5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.header h1 {</w:t>
            </w:r>
          </w:p>
          <w:p w14:paraId="2D752FA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margin-bottom: 10px;</w:t>
            </w:r>
          </w:p>
          <w:p w14:paraId="03B1E9E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5B67A47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.header h3 {</w:t>
            </w:r>
          </w:p>
          <w:p w14:paraId="321CC5F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lastRenderedPageBreak/>
              <w:t>    text-transform: uppercase;</w:t>
            </w:r>
          </w:p>
          <w:p w14:paraId="14E2733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font-size: 15px;</w:t>
            </w:r>
          </w:p>
          <w:p w14:paraId="4E69BA9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font-weight: 500;</w:t>
            </w:r>
          </w:p>
          <w:p w14:paraId="49286855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2E375C2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.img-area {</w:t>
            </w:r>
          </w:p>
          <w:p w14:paraId="1CD7CEE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width: 200px;</w:t>
            </w:r>
          </w:p>
          <w:p w14:paraId="1E29B31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height: 200px;</w:t>
            </w:r>
          </w:p>
          <w:p w14:paraId="40C72E4D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border-radius: 50%;</w:t>
            </w:r>
          </w:p>
          <w:p w14:paraId="3448105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overflow: hidden;</w:t>
            </w:r>
          </w:p>
          <w:p w14:paraId="4BA8E28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margin: 25px auto;</w:t>
            </w:r>
          </w:p>
          <w:p w14:paraId="290742F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border: 15px groove rgb(255, 85, 178);</w:t>
            </w:r>
          </w:p>
          <w:p w14:paraId="16A0C31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306A1105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.img-area img {</w:t>
            </w:r>
          </w:p>
          <w:p w14:paraId="701BAC5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width: 100%;</w:t>
            </w:r>
          </w:p>
          <w:p w14:paraId="70AFFA1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2A1A5F3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.main {</w:t>
            </w:r>
          </w:p>
          <w:p w14:paraId="50C445A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display: flex;</w:t>
            </w:r>
          </w:p>
          <w:p w14:paraId="14B1151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flex-wrap: wrap;</w:t>
            </w:r>
          </w:p>
          <w:p w14:paraId="68833C7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0DB3A00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.left {</w:t>
            </w:r>
          </w:p>
          <w:p w14:paraId="3F0E537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flex: 1;</w:t>
            </w:r>
          </w:p>
          <w:p w14:paraId="23A4641B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padding: 30px;</w:t>
            </w:r>
          </w:p>
          <w:p w14:paraId="74A126E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655EC74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.left p {</w:t>
            </w:r>
          </w:p>
          <w:p w14:paraId="0010F58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line-height: 2;</w:t>
            </w:r>
          </w:p>
          <w:p w14:paraId="25A8B92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54D3D6F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.left ul li {</w:t>
            </w:r>
          </w:p>
          <w:p w14:paraId="5DEAF2B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line-height: 2;</w:t>
            </w:r>
          </w:p>
          <w:p w14:paraId="196E0B4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2DB48B5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h2 {</w:t>
            </w:r>
          </w:p>
          <w:p w14:paraId="0252B14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background: #9a2e7d;</w:t>
            </w:r>
          </w:p>
          <w:p w14:paraId="39677909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padding: 15px;</w:t>
            </w:r>
          </w:p>
          <w:p w14:paraId="519B275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color: #fff;</w:t>
            </w:r>
          </w:p>
          <w:p w14:paraId="4841E42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margin: 10px 0;</w:t>
            </w:r>
          </w:p>
          <w:p w14:paraId="22DA0C4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font-size: 20px;</w:t>
            </w:r>
          </w:p>
          <w:p w14:paraId="2214BE8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border-radius: 0 50px 50px 0;</w:t>
            </w:r>
          </w:p>
          <w:p w14:paraId="10DF161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5960502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.right {</w:t>
            </w:r>
          </w:p>
          <w:p w14:paraId="5EEF6DB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flex: 1;</w:t>
            </w:r>
          </w:p>
          <w:p w14:paraId="2250C9E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padding: 30px;</w:t>
            </w:r>
          </w:p>
          <w:p w14:paraId="105E0374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01B7218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.right h3 {</w:t>
            </w:r>
          </w:p>
          <w:p w14:paraId="698E0E35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margin-bottom: 10px;</w:t>
            </w:r>
          </w:p>
          <w:p w14:paraId="09C4031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3FB843AE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.right p {</w:t>
            </w:r>
          </w:p>
          <w:p w14:paraId="1B09436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line-height: 1.5;</w:t>
            </w:r>
          </w:p>
          <w:p w14:paraId="4D6A998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margin-bottom: 5px;</w:t>
            </w:r>
          </w:p>
          <w:p w14:paraId="0D91DB1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2F8DE60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.right ul li {</w:t>
            </w:r>
          </w:p>
          <w:p w14:paraId="71BE85FD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line-height: 2;</w:t>
            </w:r>
          </w:p>
          <w:p w14:paraId="352726E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3A0B7C33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@media only screen and (min-width: 768px) and (max-width: 991px) {</w:t>
            </w:r>
          </w:p>
          <w:p w14:paraId="65A8910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.container {</w:t>
            </w:r>
          </w:p>
          <w:p w14:paraId="0ED0DE5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width: 95%;</w:t>
            </w:r>
          </w:p>
          <w:p w14:paraId="7DED66F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height: auto;</w:t>
            </w:r>
          </w:p>
          <w:p w14:paraId="1793417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lastRenderedPageBreak/>
              <w:t>    }</w:t>
            </w:r>
          </w:p>
          <w:p w14:paraId="0743F75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h2 {</w:t>
            </w:r>
          </w:p>
          <w:p w14:paraId="55753892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font-size: 18px;</w:t>
            </w:r>
          </w:p>
          <w:p w14:paraId="0D08231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}</w:t>
            </w:r>
          </w:p>
          <w:p w14:paraId="0C35F77B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  <w:p w14:paraId="0D63D4E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@media screen and (max-width: 600px) {</w:t>
            </w:r>
          </w:p>
          <w:p w14:paraId="49EC0DCB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.main {</w:t>
            </w:r>
          </w:p>
          <w:p w14:paraId="7FD9F71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flex-direction: column;</w:t>
            </w:r>
          </w:p>
          <w:p w14:paraId="67E91F1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}</w:t>
            </w:r>
          </w:p>
          <w:p w14:paraId="755AD1B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.left, .right {</w:t>
            </w:r>
          </w:p>
          <w:p w14:paraId="382CCFF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flex: none;</w:t>
            </w:r>
          </w:p>
          <w:p w14:paraId="2A343431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width: 100%;</w:t>
            </w:r>
          </w:p>
          <w:p w14:paraId="2FC30B60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}</w:t>
            </w:r>
          </w:p>
          <w:p w14:paraId="689837F7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.container {</w:t>
            </w:r>
          </w:p>
          <w:p w14:paraId="32A7F39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width: 95%;</w:t>
            </w:r>
          </w:p>
          <w:p w14:paraId="7039DC06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height: auto;</w:t>
            </w:r>
          </w:p>
          <w:p w14:paraId="76BAB408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}</w:t>
            </w:r>
          </w:p>
          <w:p w14:paraId="73999FCC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h2 {</w:t>
            </w:r>
          </w:p>
          <w:p w14:paraId="67944FEA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    font-size: 15px;</w:t>
            </w:r>
          </w:p>
          <w:p w14:paraId="3FCAB91F" w14:textId="77777777" w:rsidR="00BC2DAB" w:rsidRPr="00BC2DAB" w:rsidRDefault="00BC2DAB" w:rsidP="00BC2DAB">
            <w:pPr>
              <w:rPr>
                <w:rFonts w:ascii="Times New Roman" w:hAnsi="Times New Roman" w:cs="Times New Roman"/>
              </w:rPr>
            </w:pPr>
            <w:r w:rsidRPr="00BC2DAB">
              <w:rPr>
                <w:rFonts w:ascii="Times New Roman" w:hAnsi="Times New Roman" w:cs="Times New Roman"/>
              </w:rPr>
              <w:t>    }</w:t>
            </w:r>
          </w:p>
          <w:p w14:paraId="58414CF5" w14:textId="3BC42FF9" w:rsidR="00BC2DAB" w:rsidRDefault="00BC2DAB">
            <w:pPr>
              <w:rPr>
                <w:rFonts w:ascii="Times New Roman" w:hAnsi="Times New Roman" w:cs="Times New Roman"/>
                <w:b/>
                <w:bCs/>
              </w:rPr>
            </w:pPr>
            <w:r w:rsidRPr="00BC2DAB">
              <w:rPr>
                <w:rFonts w:ascii="Times New Roman" w:hAnsi="Times New Roman" w:cs="Times New Roman"/>
              </w:rPr>
              <w:t>}</w:t>
            </w:r>
          </w:p>
        </w:tc>
      </w:tr>
    </w:tbl>
    <w:p w14:paraId="03C59854" w14:textId="77777777" w:rsidR="00BC2DAB" w:rsidRPr="00BC2DAB" w:rsidRDefault="00BC2DAB">
      <w:pPr>
        <w:rPr>
          <w:rFonts w:ascii="Times New Roman" w:hAnsi="Times New Roman" w:cs="Times New Roman"/>
          <w:b/>
          <w:bCs/>
        </w:rPr>
      </w:pPr>
    </w:p>
    <w:p w14:paraId="12C83740" w14:textId="6F51E592" w:rsidR="00BC2DAB" w:rsidRPr="00BC2DAB" w:rsidRDefault="00BC2DAB">
      <w:pPr>
        <w:rPr>
          <w:rFonts w:ascii="Times New Roman" w:hAnsi="Times New Roman" w:cs="Times New Roman"/>
          <w:b/>
          <w:bCs/>
        </w:rPr>
      </w:pPr>
      <w:r w:rsidRPr="00BC2DAB">
        <w:rPr>
          <w:rFonts w:ascii="Times New Roman" w:hAnsi="Times New Roman" w:cs="Times New Roman"/>
          <w:b/>
          <w:bCs/>
        </w:rPr>
        <w:t>Hasil</w:t>
      </w:r>
    </w:p>
    <w:p w14:paraId="5A2161E4" w14:textId="19132AE9" w:rsidR="00BC2DAB" w:rsidRDefault="00BC2DAB" w:rsidP="00BC2DAB">
      <w:pPr>
        <w:jc w:val="center"/>
      </w:pPr>
      <w:r w:rsidRPr="00BC2DAB">
        <w:drawing>
          <wp:inline distT="0" distB="0" distL="0" distR="0" wp14:anchorId="0F61F9C0" wp14:editId="5F24EAB4">
            <wp:extent cx="3098800" cy="4737745"/>
            <wp:effectExtent l="0" t="0" r="6350" b="5715"/>
            <wp:docPr id="201911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13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400" cy="47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DAB" w:rsidSect="00BC2DAB"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B"/>
    <w:rsid w:val="000B5100"/>
    <w:rsid w:val="001B55E3"/>
    <w:rsid w:val="002B5CB2"/>
    <w:rsid w:val="00483F1A"/>
    <w:rsid w:val="005B0918"/>
    <w:rsid w:val="00600DCE"/>
    <w:rsid w:val="006515ED"/>
    <w:rsid w:val="00830DF8"/>
    <w:rsid w:val="00864128"/>
    <w:rsid w:val="009B2688"/>
    <w:rsid w:val="00B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B4F8"/>
  <w15:chartTrackingRefBased/>
  <w15:docId w15:val="{2B565810-C433-443E-B67F-1D7E08BB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ED"/>
    <w:pPr>
      <w:keepNext/>
      <w:keepLines/>
      <w:spacing w:before="360" w:after="80" w:line="276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4"/>
      <w:szCs w:val="40"/>
      <w:lang w:val="id"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5ED"/>
    <w:pPr>
      <w:keepNext/>
      <w:keepLines/>
      <w:spacing w:before="160" w:after="80" w:line="276" w:lineRule="auto"/>
      <w:outlineLvl w:val="1"/>
    </w:pPr>
    <w:rPr>
      <w:rFonts w:ascii="Times New Roman" w:eastAsiaTheme="majorEastAsia" w:hAnsi="Times New Roman" w:cstheme="majorBidi"/>
      <w:b/>
      <w:kern w:val="0"/>
      <w:sz w:val="24"/>
      <w:szCs w:val="32"/>
      <w:lang w:val="id"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5ED"/>
    <w:pPr>
      <w:keepNext/>
      <w:keepLines/>
      <w:spacing w:before="160" w:after="80" w:line="276" w:lineRule="auto"/>
      <w:outlineLvl w:val="2"/>
    </w:pPr>
    <w:rPr>
      <w:rFonts w:ascii="Times New Roman" w:eastAsiaTheme="majorEastAsia" w:hAnsi="Times New Roman" w:cstheme="majorBidi"/>
      <w:b/>
      <w:kern w:val="0"/>
      <w:sz w:val="24"/>
      <w:szCs w:val="28"/>
      <w:lang w:val="id"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ED"/>
    <w:rPr>
      <w:rFonts w:ascii="Times New Roman" w:eastAsiaTheme="majorEastAsia" w:hAnsi="Times New Roman" w:cstheme="majorBidi"/>
      <w:b/>
      <w:kern w:val="0"/>
      <w:sz w:val="24"/>
      <w:szCs w:val="40"/>
      <w:lang w:val="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15ED"/>
    <w:rPr>
      <w:rFonts w:ascii="Times New Roman" w:eastAsiaTheme="majorEastAsia" w:hAnsi="Times New Roman" w:cstheme="majorBidi"/>
      <w:b/>
      <w:kern w:val="0"/>
      <w:sz w:val="24"/>
      <w:szCs w:val="32"/>
      <w:lang w:val="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15ED"/>
    <w:rPr>
      <w:rFonts w:ascii="Times New Roman" w:eastAsiaTheme="majorEastAsia" w:hAnsi="Times New Roman" w:cstheme="majorBidi"/>
      <w:b/>
      <w:kern w:val="0"/>
      <w:sz w:val="24"/>
      <w:szCs w:val="28"/>
      <w:lang w:val="id"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2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Ayu Saputri</dc:creator>
  <cp:keywords/>
  <dc:description/>
  <cp:lastModifiedBy>Bunga Ayu Saputri</cp:lastModifiedBy>
  <cp:revision>2</cp:revision>
  <cp:lastPrinted>2025-02-18T13:48:00Z</cp:lastPrinted>
  <dcterms:created xsi:type="dcterms:W3CDTF">2025-02-18T13:40:00Z</dcterms:created>
  <dcterms:modified xsi:type="dcterms:W3CDTF">2025-02-18T13:48:00Z</dcterms:modified>
</cp:coreProperties>
</file>