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7C90" w14:textId="77777777" w:rsidR="00921B68" w:rsidRDefault="00921B68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bookmarkStart w:id="0" w:name="_Hlk104920931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LAPORAN PRAKTIKUM</w:t>
      </w:r>
    </w:p>
    <w:p w14:paraId="41E46672" w14:textId="49F49A20" w:rsidR="00921B68" w:rsidRDefault="00B367D3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PEMROGRAMAN BERORIENTASI OBJEK</w:t>
      </w:r>
    </w:p>
    <w:p w14:paraId="723AFDDA" w14:textId="77777777" w:rsidR="00921B68" w:rsidRDefault="00921B68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5C297740" w14:textId="16A2784C" w:rsidR="00921B68" w:rsidRDefault="00921B68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MODUL </w:t>
      </w:r>
      <w:r w:rsidR="00312D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7</w:t>
      </w:r>
    </w:p>
    <w:p w14:paraId="3DD0B12F" w14:textId="2801DD46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“</w:t>
      </w:r>
      <w:r w:rsidR="00312D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EXEPTION HANDLING</w:t>
      </w:r>
      <w:r w:rsidR="00802A1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”</w:t>
      </w:r>
    </w:p>
    <w:p w14:paraId="0A2A373D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095C680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CF543B" wp14:editId="43DF017F">
            <wp:extent cx="1987550" cy="1987550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DDD6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74392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</w:t>
      </w:r>
    </w:p>
    <w:p w14:paraId="5FB7EFEF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Bunga Laelatul Muna</w:t>
      </w:r>
    </w:p>
    <w:p w14:paraId="2E7C90FF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21102010</w:t>
      </w:r>
    </w:p>
    <w:p w14:paraId="7BD3530F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239A2" w14:textId="6D221132" w:rsidR="00921B68" w:rsidRDefault="00921B68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A9EB4" w14:textId="7FA73CD3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557E6" w14:textId="0C99E61A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D3B3B" w14:textId="0775FA5D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E065F" w14:textId="77777777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BE69F" w14:textId="77777777" w:rsidR="00B367D3" w:rsidRDefault="00B367D3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9DB03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19E3CFCB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3A76015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INSTITUT TEKNOLOGI TELKOM PURWOKERTO </w:t>
      </w:r>
    </w:p>
    <w:p w14:paraId="04F2C9C5" w14:textId="60972122" w:rsidR="00921B68" w:rsidRPr="00711D1F" w:rsidRDefault="00921B68" w:rsidP="00711D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B367D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5690F8" w14:textId="77777777" w:rsidR="00E65DA5" w:rsidRDefault="00E65DA5" w:rsidP="00E65DA5">
      <w:pPr>
        <w:spacing w:after="0" w:line="360" w:lineRule="auto"/>
      </w:pPr>
    </w:p>
    <w:p w14:paraId="5ADC308D" w14:textId="030A24A5" w:rsidR="00802A1B" w:rsidRPr="00802A1B" w:rsidRDefault="00802A1B" w:rsidP="009C25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1 – </w:t>
      </w:r>
      <w:r w:rsidR="00E65DA5" w:rsidRPr="00802A1B">
        <w:rPr>
          <w:rFonts w:ascii="Times New Roman" w:hAnsi="Times New Roman" w:cs="Times New Roman"/>
          <w:b/>
          <w:bCs/>
          <w:sz w:val="24"/>
          <w:szCs w:val="24"/>
        </w:rPr>
        <w:t>TUJUAN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PRAKTIKUM</w:t>
      </w:r>
    </w:p>
    <w:p w14:paraId="46992DFD" w14:textId="31D58D9C" w:rsidR="00802A1B" w:rsidRDefault="004F4726" w:rsidP="00802A1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72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Java (IntelliJ IDEA)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A1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02A1B">
        <w:rPr>
          <w:rFonts w:ascii="Times New Roman" w:hAnsi="Times New Roman" w:cs="Times New Roman"/>
          <w:sz w:val="24"/>
          <w:szCs w:val="24"/>
        </w:rPr>
        <w:t xml:space="preserve"> </w:t>
      </w:r>
      <w:r w:rsidR="00F62688">
        <w:rPr>
          <w:rFonts w:ascii="Times New Roman" w:hAnsi="Times New Roman" w:cs="Times New Roman"/>
          <w:sz w:val="24"/>
          <w:szCs w:val="24"/>
        </w:rPr>
        <w:t>Exception Handling</w:t>
      </w:r>
    </w:p>
    <w:p w14:paraId="3C847BFA" w14:textId="054534A7" w:rsidR="00807064" w:rsidRDefault="00807064" w:rsidP="00807064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06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pbo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r w:rsidR="00F62688">
        <w:rPr>
          <w:rFonts w:ascii="Times New Roman" w:hAnsi="Times New Roman" w:cs="Times New Roman"/>
          <w:sz w:val="24"/>
          <w:szCs w:val="24"/>
        </w:rPr>
        <w:t>Exception Handlin</w:t>
      </w:r>
    </w:p>
    <w:p w14:paraId="41F71395" w14:textId="0FCD7534" w:rsidR="00807064" w:rsidRPr="00230DED" w:rsidRDefault="00807064" w:rsidP="00807064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06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A2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C4A2F">
        <w:rPr>
          <w:rFonts w:ascii="Times New Roman" w:hAnsi="Times New Roman" w:cs="Times New Roman"/>
          <w:sz w:val="24"/>
          <w:szCs w:val="24"/>
        </w:rPr>
        <w:t xml:space="preserve"> </w:t>
      </w:r>
      <w:r w:rsidR="00F62688">
        <w:rPr>
          <w:rFonts w:ascii="Times New Roman" w:hAnsi="Times New Roman" w:cs="Times New Roman"/>
          <w:sz w:val="24"/>
          <w:szCs w:val="24"/>
        </w:rPr>
        <w:t>Exception Handling</w:t>
      </w:r>
    </w:p>
    <w:p w14:paraId="49C0400E" w14:textId="77777777" w:rsidR="00807064" w:rsidRPr="00807064" w:rsidRDefault="00807064" w:rsidP="008070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CA129" w14:textId="77777777" w:rsidR="00312D96" w:rsidRDefault="00802A1B" w:rsidP="00312D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II- </w:t>
      </w:r>
      <w:r w:rsidR="00E65DA5" w:rsidRPr="00802A1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21B68" w:rsidRPr="00802A1B">
        <w:rPr>
          <w:rFonts w:ascii="Times New Roman" w:hAnsi="Times New Roman" w:cs="Times New Roman"/>
          <w:b/>
          <w:bCs/>
          <w:sz w:val="24"/>
          <w:szCs w:val="24"/>
        </w:rPr>
        <w:t>ASAR TEORI</w:t>
      </w:r>
    </w:p>
    <w:p w14:paraId="6FC9E788" w14:textId="39E675AB" w:rsidR="00807064" w:rsidRDefault="00312D96" w:rsidP="00312D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2D96">
        <w:rPr>
          <w:rFonts w:ascii="Times New Roman" w:hAnsi="Times New Roman" w:cs="Times New Roman"/>
          <w:sz w:val="24"/>
          <w:szCs w:val="24"/>
        </w:rPr>
        <w:t>Exception ?</w:t>
      </w:r>
      <w:proofErr w:type="gram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, Exception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D96">
        <w:rPr>
          <w:rFonts w:ascii="Times New Roman" w:hAnsi="Times New Roman" w:cs="Times New Roman"/>
          <w:sz w:val="24"/>
          <w:szCs w:val="24"/>
        </w:rPr>
        <w:t xml:space="preserve">yang salah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program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Anda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Java, Anda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syntax,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import,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Exception yang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12D96">
        <w:rPr>
          <w:rFonts w:ascii="Times New Roman" w:hAnsi="Times New Roman" w:cs="Times New Roman"/>
          <w:sz w:val="24"/>
          <w:szCs w:val="24"/>
        </w:rPr>
        <w:t xml:space="preserve">compiler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ArrayIndexOutOfBondsException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>, dan lain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>.</w:t>
      </w:r>
    </w:p>
    <w:p w14:paraId="127D4C2A" w14:textId="77777777" w:rsidR="00312D96" w:rsidRDefault="00312D96" w:rsidP="00312D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5CCD3" w14:textId="75B68A27" w:rsidR="00312D96" w:rsidRPr="00312D96" w:rsidRDefault="00312D96" w:rsidP="00312D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D96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exception </w:t>
      </w:r>
      <w:proofErr w:type="spellStart"/>
      <w:proofErr w:type="gramStart"/>
      <w:r w:rsidRPr="00312D96">
        <w:rPr>
          <w:rFonts w:ascii="Times New Roman" w:hAnsi="Times New Roman" w:cs="Times New Roman"/>
          <w:sz w:val="24"/>
          <w:szCs w:val="24"/>
        </w:rPr>
        <w:t>dicegah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denga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exception 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D9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Try-Catch!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2D96">
        <w:rPr>
          <w:rFonts w:ascii="Times New Roman" w:hAnsi="Times New Roman" w:cs="Times New Roman"/>
          <w:sz w:val="24"/>
          <w:szCs w:val="24"/>
        </w:rPr>
        <w:t>Adakah</w:t>
      </w:r>
      <w:proofErr w:type="spellEnd"/>
      <w:proofErr w:type="gram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exception?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sepele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begitu</w:t>
      </w:r>
      <w:proofErr w:type="spellEnd"/>
    </w:p>
    <w:p w14:paraId="7D8D60F7" w14:textId="68DE36BB" w:rsidR="00312D96" w:rsidRPr="00312D96" w:rsidRDefault="00312D96" w:rsidP="00312D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D96">
        <w:rPr>
          <w:rFonts w:ascii="Times New Roman" w:hAnsi="Times New Roman" w:cs="Times New Roman"/>
          <w:sz w:val="24"/>
          <w:szCs w:val="24"/>
        </w:rPr>
        <w:t>fatal error-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Normalnya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, program Anda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Try-Catch, program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D96">
        <w:rPr>
          <w:rFonts w:ascii="Times New Roman" w:hAnsi="Times New Roman" w:cs="Times New Roman"/>
          <w:sz w:val="24"/>
          <w:szCs w:val="24"/>
        </w:rPr>
        <w:t xml:space="preserve">Anda juga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12D9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12D96">
        <w:rPr>
          <w:rFonts w:ascii="Times New Roman" w:hAnsi="Times New Roman" w:cs="Times New Roman"/>
          <w:sz w:val="24"/>
          <w:szCs w:val="24"/>
        </w:rPr>
        <w:t>.</w:t>
      </w:r>
    </w:p>
    <w:p w14:paraId="1523F7CE" w14:textId="3817E7A7" w:rsidR="00807064" w:rsidRDefault="00807064" w:rsidP="002E229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E3F23DF" w14:textId="77777777" w:rsidR="00312D96" w:rsidRDefault="00312D96" w:rsidP="002E229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C5A5275" w14:textId="081EBE8C" w:rsidR="002E2298" w:rsidRDefault="002E2298" w:rsidP="002E2298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30B9350" w14:textId="77777777" w:rsidR="00A3007B" w:rsidRDefault="00A3007B" w:rsidP="00351B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B2007" w14:textId="77777777" w:rsidR="00230DED" w:rsidRPr="00351B49" w:rsidRDefault="00230DED" w:rsidP="00351B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E0883" w14:textId="77777777" w:rsidR="009C2525" w:rsidRDefault="00802A1B" w:rsidP="009C2525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III – </w:t>
      </w:r>
      <w:r w:rsidR="004F4726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F843E2" w:rsidRPr="004F4726">
        <w:rPr>
          <w:rFonts w:ascii="Times New Roman" w:hAnsi="Times New Roman" w:cs="Times New Roman"/>
          <w:b/>
          <w:bCs/>
          <w:sz w:val="24"/>
          <w:szCs w:val="24"/>
        </w:rPr>
        <w:t>UIDED</w:t>
      </w:r>
    </w:p>
    <w:p w14:paraId="6839A0D7" w14:textId="385E0D4C" w:rsidR="005F3E6F" w:rsidRPr="009C2525" w:rsidRDefault="009C2525" w:rsidP="009C25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Guided 1 </w:t>
      </w:r>
      <w:proofErr w:type="spellStart"/>
      <w:r w:rsidR="0013373A">
        <w:rPr>
          <w:rFonts w:ascii="Times New Roman" w:hAnsi="Times New Roman" w:cs="Times New Roman"/>
          <w:b/>
          <w:bCs/>
          <w:sz w:val="24"/>
          <w:szCs w:val="24"/>
        </w:rPr>
        <w:t>ArrayException</w:t>
      </w:r>
      <w:proofErr w:type="spellEnd"/>
      <w:r w:rsidR="0013373A">
        <w:rPr>
          <w:rFonts w:ascii="Times New Roman" w:hAnsi="Times New Roman" w:cs="Times New Roman"/>
          <w:b/>
          <w:bCs/>
          <w:sz w:val="24"/>
          <w:szCs w:val="24"/>
        </w:rPr>
        <w:t xml:space="preserve"> Handling</w:t>
      </w:r>
    </w:p>
    <w:p w14:paraId="395B4E52" w14:textId="0B30EE6F" w:rsidR="00B421A8" w:rsidRDefault="009C2525" w:rsidP="001337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="00425E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97B1DE" w14:textId="6FB642E9" w:rsidR="0013373A" w:rsidRPr="002E2298" w:rsidRDefault="004B0AE4" w:rsidP="001337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31CA8C" wp14:editId="433C2857">
            <wp:extent cx="5039995" cy="2981325"/>
            <wp:effectExtent l="0" t="0" r="8255" b="9525"/>
            <wp:docPr id="2030893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3498" name="Picture 20308934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FAE8" w14:textId="279E638C" w:rsidR="009C2525" w:rsidRDefault="009C2525" w:rsidP="009C252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SS Output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295B3B" w14:textId="2FC66F1D" w:rsidR="00A61C57" w:rsidRDefault="004B0AE4" w:rsidP="00A61C5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A18572" wp14:editId="0CF426AE">
            <wp:extent cx="4337273" cy="1130358"/>
            <wp:effectExtent l="0" t="0" r="6350" b="0"/>
            <wp:docPr id="1788300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00607" name="Picture 1788300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27A0" w14:textId="110FB84A" w:rsidR="00A61C57" w:rsidRDefault="00A61C57" w:rsidP="009C252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3ED035A4" w14:textId="3A8D8631" w:rsidR="00A3007B" w:rsidRDefault="004B0AE4" w:rsidP="004F74E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AE4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A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B0A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AE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AE4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0AE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AE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AE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AE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AE4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0A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valid pada </w:t>
      </w:r>
      <w:proofErr w:type="spellStart"/>
      <w:r w:rsidRPr="004B0A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B0AE4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5EC21447" w14:textId="755AEE21" w:rsidR="004B0AE4" w:rsidRDefault="004B0AE4" w:rsidP="004F74E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15EA0" w14:textId="77777777" w:rsidR="008C46A1" w:rsidRDefault="008C46A1" w:rsidP="008852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F01C2" w14:textId="77777777" w:rsidR="008C46A1" w:rsidRDefault="008C46A1" w:rsidP="008852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CFEA4" w14:textId="77777777" w:rsidR="008C46A1" w:rsidRDefault="008C46A1" w:rsidP="008852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9E6B7" w14:textId="77777777" w:rsidR="008C46A1" w:rsidRDefault="008C46A1" w:rsidP="008852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5CCA7" w14:textId="77777777" w:rsidR="008C46A1" w:rsidRDefault="008C46A1" w:rsidP="008852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756FE" w14:textId="49D90F2A" w:rsidR="008852A6" w:rsidRPr="009C2525" w:rsidRDefault="008852A6" w:rsidP="008852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Guided 2</w:t>
      </w:r>
      <w:r w:rsidR="004B0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B0AE4">
        <w:rPr>
          <w:rFonts w:ascii="Times New Roman" w:hAnsi="Times New Roman" w:cs="Times New Roman"/>
          <w:b/>
          <w:bCs/>
          <w:sz w:val="24"/>
          <w:szCs w:val="24"/>
        </w:rPr>
        <w:t>MultiException</w:t>
      </w:r>
      <w:proofErr w:type="spellEnd"/>
    </w:p>
    <w:p w14:paraId="2609FA6F" w14:textId="72A4B990" w:rsidR="008852A6" w:rsidRDefault="008852A6" w:rsidP="004B0AE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r w:rsidR="004B0AE4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CC415F6" w14:textId="3940E2B9" w:rsidR="004B0AE4" w:rsidRPr="002E2298" w:rsidRDefault="001A4D3F" w:rsidP="004B0A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46AE19" wp14:editId="51C50259">
            <wp:extent cx="4535001" cy="3121420"/>
            <wp:effectExtent l="0" t="0" r="0" b="3175"/>
            <wp:docPr id="444191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1165" name="Picture 4441911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507" cy="312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F074" w14:textId="78C47B11" w:rsidR="008852A6" w:rsidRDefault="008852A6" w:rsidP="008852A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SS Output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F5586C" w14:textId="3A81963E" w:rsidR="008852A6" w:rsidRDefault="001A4D3F" w:rsidP="008852A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6D9986" wp14:editId="14B5E1CC">
            <wp:extent cx="3740342" cy="2082907"/>
            <wp:effectExtent l="0" t="0" r="0" b="0"/>
            <wp:docPr id="1436920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0159" name="Picture 14369201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0F9D" w14:textId="77777777" w:rsidR="008852A6" w:rsidRDefault="008852A6" w:rsidP="008852A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6C1CAA3F" w14:textId="647F08D9" w:rsidR="001A4D3F" w:rsidRPr="001A4D3F" w:rsidRDefault="001A4D3F" w:rsidP="001A4D3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D3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dan Scanner, yang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23E7C5D1" w14:textId="41444797" w:rsidR="001A4D3F" w:rsidRPr="001A4D3F" w:rsidRDefault="001A4D3F" w:rsidP="001A4D3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D3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>.</w:t>
      </w:r>
    </w:p>
    <w:p w14:paraId="50A960E2" w14:textId="341B5652" w:rsidR="001A4D3F" w:rsidRPr="001A4D3F" w:rsidRDefault="001A4D3F" w:rsidP="001A4D3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D3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try,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>.</w:t>
      </w:r>
    </w:p>
    <w:p w14:paraId="6D045524" w14:textId="620A838E" w:rsidR="001A4D3F" w:rsidRPr="001A4D3F" w:rsidRDefault="001A4D3F" w:rsidP="001A4D3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D3F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>.</w:t>
      </w:r>
    </w:p>
    <w:p w14:paraId="5EEC8C5B" w14:textId="706C1EE6" w:rsidR="001A4D3F" w:rsidRPr="001A4D3F" w:rsidRDefault="001A4D3F" w:rsidP="001A4D3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D3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>.</w:t>
      </w:r>
    </w:p>
    <w:p w14:paraId="052634DF" w14:textId="2405F8C1" w:rsidR="001A4D3F" w:rsidRPr="001A4D3F" w:rsidRDefault="001A4D3F" w:rsidP="001A4D3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D3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try,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catch.</w:t>
      </w:r>
    </w:p>
    <w:p w14:paraId="5F891DA4" w14:textId="17A1F3AB" w:rsidR="001A4D3F" w:rsidRPr="001A4D3F" w:rsidRDefault="001A4D3F" w:rsidP="001A4D3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D3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catch,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multiple catch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"|" (pipe)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>.</w:t>
      </w:r>
    </w:p>
    <w:p w14:paraId="66CBCED7" w14:textId="14FD8C4B" w:rsidR="001A4D3F" w:rsidRPr="001A4D3F" w:rsidRDefault="001A4D3F" w:rsidP="001A4D3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D3F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eksepsi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>.</w:t>
      </w:r>
    </w:p>
    <w:p w14:paraId="172ABA25" w14:textId="33CB0BB0" w:rsidR="001A4D3F" w:rsidRPr="00A9147D" w:rsidRDefault="001A4D3F" w:rsidP="001A4D3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D3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try-catch,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"Proses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D3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1A4D3F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B9C46B4" w14:textId="77777777" w:rsidR="00DC277F" w:rsidRPr="00DC277F" w:rsidRDefault="00DC277F" w:rsidP="00DC27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F8A7A" w14:textId="7BA18722" w:rsidR="00B73E91" w:rsidRPr="00B033D5" w:rsidRDefault="001E6A9D" w:rsidP="00B033D5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 – UNG</w:t>
      </w:r>
      <w:r w:rsidRPr="004F4726">
        <w:rPr>
          <w:rFonts w:ascii="Times New Roman" w:hAnsi="Times New Roman" w:cs="Times New Roman"/>
          <w:b/>
          <w:bCs/>
          <w:sz w:val="24"/>
          <w:szCs w:val="24"/>
        </w:rPr>
        <w:t>UIDED</w:t>
      </w:r>
    </w:p>
    <w:p w14:paraId="444B7EF4" w14:textId="0FB011B1" w:rsidR="00A61C57" w:rsidRPr="00C467B6" w:rsidRDefault="00B73E91" w:rsidP="00C467B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>Guided</w:t>
      </w:r>
      <w:proofErr w:type="spellEnd"/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C46A1">
        <w:rPr>
          <w:rFonts w:ascii="Times New Roman" w:hAnsi="Times New Roman" w:cs="Times New Roman"/>
          <w:b/>
          <w:bCs/>
          <w:sz w:val="24"/>
          <w:szCs w:val="24"/>
        </w:rPr>
        <w:t>FileNotFoundExcpetion</w:t>
      </w:r>
      <w:proofErr w:type="spellEnd"/>
    </w:p>
    <w:p w14:paraId="3E74E1DA" w14:textId="6E657744" w:rsidR="001E0E45" w:rsidRDefault="00B73E91" w:rsidP="001E0E4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8D72D3A" w14:textId="314F9660" w:rsidR="007563E4" w:rsidRPr="001E0E45" w:rsidRDefault="008C46A1" w:rsidP="007563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48A668" wp14:editId="59F0621A">
            <wp:extent cx="5039995" cy="3050540"/>
            <wp:effectExtent l="0" t="0" r="8255" b="0"/>
            <wp:docPr id="1976766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6709" name="Picture 19767667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21E0" w14:textId="3BF01403" w:rsidR="00A3007B" w:rsidRDefault="00A3007B" w:rsidP="008C46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02A66" w14:textId="77777777" w:rsidR="008C46A1" w:rsidRPr="007563E4" w:rsidRDefault="008C46A1" w:rsidP="008C46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A9C6A" w14:textId="234BF774" w:rsidR="00B73E91" w:rsidRDefault="00B73E91" w:rsidP="001E0E4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SS Output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05CA1A" w14:textId="7250F29B" w:rsidR="001E0E45" w:rsidRPr="007563E4" w:rsidRDefault="002660E7" w:rsidP="002660E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6410E9" wp14:editId="16666C2F">
            <wp:extent cx="5039995" cy="1123950"/>
            <wp:effectExtent l="0" t="0" r="8255" b="0"/>
            <wp:docPr id="512322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22082" name="Picture 5123220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3B9D" w14:textId="77777777" w:rsidR="00B73E91" w:rsidRDefault="00B73E91" w:rsidP="00B73E9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AF0F37" w14:textId="31F77FA5" w:rsidR="007563E4" w:rsidRDefault="002660E7" w:rsidP="002660E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60E7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exception yang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B9826AA" w14:textId="69D6A884" w:rsidR="00575BF5" w:rsidRDefault="002660E7" w:rsidP="00575BF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6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Ada</w:t>
      </w:r>
      <w:r w:rsidRPr="002660E7">
        <w:rPr>
          <w:rFonts w:ascii="Times New Roman" w:hAnsi="Times New Roman" w:cs="Times New Roman"/>
          <w:sz w:val="24"/>
          <w:szCs w:val="24"/>
        </w:rPr>
        <w:t xml:space="preserve">.txt"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File dan Scanner. Jika file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catch.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catch,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"File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0E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660E7">
        <w:rPr>
          <w:rFonts w:ascii="Times New Roman" w:hAnsi="Times New Roman" w:cs="Times New Roman"/>
          <w:sz w:val="24"/>
          <w:szCs w:val="24"/>
        </w:rPr>
        <w:t>.</w:t>
      </w:r>
    </w:p>
    <w:p w14:paraId="3A919601" w14:textId="77777777" w:rsidR="00575BF5" w:rsidRPr="00575BF5" w:rsidRDefault="00575BF5" w:rsidP="00575BF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A3EC5E" w14:textId="63B903D8" w:rsidR="00575BF5" w:rsidRPr="00C467B6" w:rsidRDefault="00575BF5" w:rsidP="00575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>Guided</w:t>
      </w:r>
      <w:proofErr w:type="spellEnd"/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Null Pointer Exception</w:t>
      </w:r>
    </w:p>
    <w:p w14:paraId="73AFBC8B" w14:textId="77777777" w:rsidR="00575BF5" w:rsidRDefault="00575BF5" w:rsidP="00575BF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D645C39" w14:textId="16B107ED" w:rsidR="00575BF5" w:rsidRPr="007563E4" w:rsidRDefault="00575BF5" w:rsidP="00575BF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70CD95" wp14:editId="2F2E1A3B">
            <wp:extent cx="4409955" cy="2489177"/>
            <wp:effectExtent l="0" t="0" r="0" b="6985"/>
            <wp:docPr id="677178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7862" name="Picture 677178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28" cy="249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D9B1" w14:textId="77777777" w:rsidR="00575BF5" w:rsidRDefault="00575BF5" w:rsidP="00575BF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SS Output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D60CC1" w14:textId="62C8F2BE" w:rsidR="00575BF5" w:rsidRPr="007563E4" w:rsidRDefault="00575BF5" w:rsidP="00575BF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1541F5" wp14:editId="34011F37">
            <wp:extent cx="5039995" cy="909320"/>
            <wp:effectExtent l="0" t="0" r="8255" b="5080"/>
            <wp:docPr id="812210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10062" name="Picture 8122100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1D74" w14:textId="77777777" w:rsidR="00575BF5" w:rsidRDefault="00575BF5" w:rsidP="00575BF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199FAB" w14:textId="7332F0E1" w:rsidR="00575BF5" w:rsidRPr="00575BF5" w:rsidRDefault="00575BF5" w:rsidP="00575BF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5BF5">
        <w:rPr>
          <w:rFonts w:ascii="Times New Roman" w:hAnsi="Times New Roman" w:cs="Times New Roman"/>
          <w:sz w:val="24"/>
          <w:szCs w:val="24"/>
        </w:rPr>
        <w:t>Null Pointer Exception (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exception yang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null.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Java, null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yang valid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BF5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575BF5">
        <w:rPr>
          <w:rFonts w:ascii="Times New Roman" w:hAnsi="Times New Roman" w:cs="Times New Roman"/>
          <w:sz w:val="24"/>
          <w:szCs w:val="24"/>
        </w:rPr>
        <w:t>.</w:t>
      </w:r>
    </w:p>
    <w:p w14:paraId="474B2B93" w14:textId="0FE3A525" w:rsidR="00575BF5" w:rsidRPr="0076166C" w:rsidRDefault="00F40543" w:rsidP="00F4054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Str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valid /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14:paraId="403C7AAA" w14:textId="77777777" w:rsidR="0076166C" w:rsidRDefault="0076166C" w:rsidP="0076166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953F7" w14:textId="31FBE69B" w:rsidR="00575BF5" w:rsidRPr="00C467B6" w:rsidRDefault="00575BF5" w:rsidP="00575B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>Guided</w:t>
      </w:r>
      <w:proofErr w:type="spellEnd"/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1F0B">
        <w:rPr>
          <w:rFonts w:ascii="Times New Roman" w:hAnsi="Times New Roman" w:cs="Times New Roman"/>
          <w:b/>
          <w:bCs/>
          <w:sz w:val="24"/>
          <w:szCs w:val="24"/>
        </w:rPr>
        <w:t>Illegarl</w:t>
      </w:r>
      <w:proofErr w:type="spellEnd"/>
      <w:r w:rsidR="00B91F0B">
        <w:rPr>
          <w:rFonts w:ascii="Times New Roman" w:hAnsi="Times New Roman" w:cs="Times New Roman"/>
          <w:b/>
          <w:bCs/>
          <w:sz w:val="24"/>
          <w:szCs w:val="24"/>
        </w:rPr>
        <w:t xml:space="preserve"> Argument Exception</w:t>
      </w:r>
    </w:p>
    <w:p w14:paraId="2486EA1F" w14:textId="77777777" w:rsidR="00575BF5" w:rsidRDefault="00575BF5" w:rsidP="00575BF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87DCAE1" w14:textId="45665A21" w:rsidR="00575BF5" w:rsidRPr="007563E4" w:rsidRDefault="00F40543" w:rsidP="00F405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BBADE1" wp14:editId="05120661">
            <wp:extent cx="4726681" cy="3333750"/>
            <wp:effectExtent l="0" t="0" r="0" b="0"/>
            <wp:docPr id="290914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4081" name="Picture 2909140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663" cy="33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5D5A" w14:textId="61D93E92" w:rsidR="0076166C" w:rsidRPr="0076166C" w:rsidRDefault="00575BF5" w:rsidP="0076166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SS Output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054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40543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F405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54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F40543">
        <w:rPr>
          <w:rFonts w:ascii="Times New Roman" w:hAnsi="Times New Roman" w:cs="Times New Roman"/>
          <w:sz w:val="24"/>
          <w:szCs w:val="24"/>
        </w:rPr>
        <w:t xml:space="preserve"> = -21102010) </w:t>
      </w:r>
      <w:proofErr w:type="spellStart"/>
      <w:r w:rsidR="00F405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40543">
        <w:rPr>
          <w:rFonts w:ascii="Times New Roman" w:hAnsi="Times New Roman" w:cs="Times New Roman"/>
          <w:sz w:val="24"/>
          <w:szCs w:val="24"/>
        </w:rPr>
        <w:t xml:space="preserve"> </w:t>
      </w:r>
      <w:r w:rsidR="00F40543" w:rsidRPr="00F405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SALAH</w:t>
      </w:r>
    </w:p>
    <w:p w14:paraId="2DF02632" w14:textId="3D785C0E" w:rsidR="00575BF5" w:rsidRDefault="00F40543" w:rsidP="00F405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29AD29" wp14:editId="1E0EEBCA">
            <wp:extent cx="4627397" cy="615950"/>
            <wp:effectExtent l="0" t="0" r="1905" b="0"/>
            <wp:docPr id="16394828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82808" name="Picture 163948280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37"/>
                    <a:stretch/>
                  </pic:blipFill>
                  <pic:spPr bwMode="auto">
                    <a:xfrm>
                      <a:off x="0" y="0"/>
                      <a:ext cx="4634983" cy="61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10CE3" w14:textId="77777777" w:rsidR="0076166C" w:rsidRDefault="0076166C" w:rsidP="00F405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6516C" w14:textId="664263F1" w:rsidR="00F40543" w:rsidRPr="00F40543" w:rsidRDefault="00F40543" w:rsidP="00F405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21102010</w:t>
      </w:r>
      <w:r w:rsidRPr="00F4054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Pr="00F4054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(BENAR)</w:t>
      </w:r>
    </w:p>
    <w:p w14:paraId="65195783" w14:textId="34D96F29" w:rsidR="00F40543" w:rsidRPr="00F40543" w:rsidRDefault="00F40543" w:rsidP="00F405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05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8A4273" wp14:editId="069E0047">
            <wp:extent cx="4248150" cy="1047219"/>
            <wp:effectExtent l="0" t="0" r="0" b="635"/>
            <wp:docPr id="137407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79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8650" cy="10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23FA" w14:textId="77777777" w:rsidR="00575BF5" w:rsidRDefault="00575BF5" w:rsidP="00575BF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FE21BF" w14:textId="4A07A023" w:rsidR="00F40543" w:rsidRPr="00F40543" w:rsidRDefault="00F40543" w:rsidP="00F4054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543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exception yang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checked exception, yang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menanganinya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5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40543">
        <w:rPr>
          <w:rFonts w:ascii="Times New Roman" w:hAnsi="Times New Roman" w:cs="Times New Roman"/>
          <w:sz w:val="24"/>
          <w:szCs w:val="24"/>
        </w:rPr>
        <w:t>.</w:t>
      </w:r>
    </w:p>
    <w:p w14:paraId="470F0F52" w14:textId="1E0F6653" w:rsidR="00575BF5" w:rsidRDefault="00F40543" w:rsidP="00F4054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-21102010.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DE25C8" w14:textId="4C45592C" w:rsidR="00F40543" w:rsidRDefault="00F40543" w:rsidP="00F4054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bahwa”Nim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+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catch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’.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B2F26" w14:textId="509CDD79" w:rsidR="00F40543" w:rsidRPr="004F084D" w:rsidRDefault="00F40543" w:rsidP="00F4054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B4F84" w14:textId="15FC66DF" w:rsidR="00F83EA1" w:rsidRPr="00C467B6" w:rsidRDefault="00F83EA1" w:rsidP="00F83EA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>Guided</w:t>
      </w:r>
      <w:proofErr w:type="spellEnd"/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084D">
        <w:rPr>
          <w:rFonts w:ascii="Times New Roman" w:hAnsi="Times New Roman" w:cs="Times New Roman"/>
          <w:b/>
          <w:bCs/>
          <w:sz w:val="24"/>
          <w:szCs w:val="24"/>
        </w:rPr>
        <w:t xml:space="preserve">Class Cast </w:t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</w:p>
    <w:p w14:paraId="4376637A" w14:textId="77777777" w:rsidR="00F83EA1" w:rsidRDefault="00F83EA1" w:rsidP="00F83EA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FD32812" w14:textId="168D3C48" w:rsidR="00F83EA1" w:rsidRPr="004F084D" w:rsidRDefault="004F084D" w:rsidP="004F08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B988C2" wp14:editId="5F5A3244">
            <wp:extent cx="5039995" cy="1761490"/>
            <wp:effectExtent l="0" t="0" r="8255" b="0"/>
            <wp:docPr id="165421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1932" name="Picture 16542193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660D" w14:textId="77777777" w:rsidR="004F084D" w:rsidRDefault="004F084D" w:rsidP="004F08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D58A5" w14:textId="77777777" w:rsidR="004F084D" w:rsidRDefault="004F084D" w:rsidP="004F08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511D4" w14:textId="0BC309C4" w:rsidR="00F83EA1" w:rsidRDefault="00F83EA1" w:rsidP="004F084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SS Output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72C29A" w14:textId="641BF013" w:rsidR="00F83EA1" w:rsidRPr="004F084D" w:rsidRDefault="004F084D" w:rsidP="004F08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502F49" wp14:editId="2E4196D7">
            <wp:extent cx="5039995" cy="934085"/>
            <wp:effectExtent l="0" t="0" r="8255" b="0"/>
            <wp:docPr id="15067955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5537" name="Picture 15067955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5E57" w14:textId="77777777" w:rsidR="00F83EA1" w:rsidRDefault="00F83EA1" w:rsidP="00F83EA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052920" w14:textId="6CB7DB7F" w:rsidR="004F084D" w:rsidRDefault="004F084D" w:rsidP="00F83EA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084D">
        <w:rPr>
          <w:rFonts w:ascii="Times New Roman" w:hAnsi="Times New Roman" w:cs="Times New Roman"/>
          <w:sz w:val="24"/>
          <w:szCs w:val="24"/>
        </w:rPr>
        <w:t>ClassCastException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exception yang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(casting)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ClassCastException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84D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4F084D">
        <w:rPr>
          <w:rFonts w:ascii="Times New Roman" w:hAnsi="Times New Roman" w:cs="Times New Roman"/>
          <w:sz w:val="24"/>
          <w:szCs w:val="24"/>
        </w:rPr>
        <w:t>.</w:t>
      </w:r>
    </w:p>
    <w:p w14:paraId="11DDBCDE" w14:textId="758920ED" w:rsidR="004F084D" w:rsidRDefault="004F084D" w:rsidP="00F83EA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21102010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data int.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str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di run,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11F9CDFC" w14:textId="2DB21D92" w:rsidR="004F084D" w:rsidRDefault="004F084D" w:rsidP="00F83EA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print(str),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catch</w:t>
      </w:r>
    </w:p>
    <w:p w14:paraId="1FD5557E" w14:textId="019BB207" w:rsidR="004F084D" w:rsidRDefault="004F084D" w:rsidP="00F83EA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’.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743AC" w14:textId="77777777" w:rsidR="00F62688" w:rsidRPr="00F40543" w:rsidRDefault="00F62688" w:rsidP="00F6268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5C17B9" w14:textId="23E10622" w:rsidR="00154F5F" w:rsidRPr="00073690" w:rsidRDefault="00154F5F" w:rsidP="00073690">
      <w:pPr>
        <w:pStyle w:val="ListParagraph"/>
        <w:numPr>
          <w:ilvl w:val="0"/>
          <w:numId w:val="4"/>
        </w:numPr>
        <w:spacing w:line="360" w:lineRule="auto"/>
        <w:ind w:left="142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49BA81FC" w14:textId="2CA9ADBB" w:rsidR="00154F5F" w:rsidRDefault="00154F5F" w:rsidP="00154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073690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14:paraId="047A9D6E" w14:textId="23BFCAE4" w:rsidR="00073690" w:rsidRPr="00154F5F" w:rsidRDefault="007E11D2" w:rsidP="00154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r w:rsidR="002660E7">
        <w:rPr>
          <w:rFonts w:ascii="Times New Roman" w:hAnsi="Times New Roman" w:cs="Times New Roman"/>
          <w:sz w:val="24"/>
          <w:szCs w:val="24"/>
        </w:rPr>
        <w:t>7</w:t>
      </w:r>
    </w:p>
    <w:sectPr w:rsidR="00073690" w:rsidRPr="00154F5F" w:rsidSect="006510C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425"/>
    <w:multiLevelType w:val="hybridMultilevel"/>
    <w:tmpl w:val="338CD7F0"/>
    <w:lvl w:ilvl="0" w:tplc="F22C27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4165"/>
    <w:multiLevelType w:val="hybridMultilevel"/>
    <w:tmpl w:val="07300D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1338"/>
    <w:multiLevelType w:val="hybridMultilevel"/>
    <w:tmpl w:val="2B8C07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D4547"/>
    <w:multiLevelType w:val="hybridMultilevel"/>
    <w:tmpl w:val="DDA0D7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7626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093"/>
    <w:multiLevelType w:val="hybridMultilevel"/>
    <w:tmpl w:val="8E04BCC8"/>
    <w:lvl w:ilvl="0" w:tplc="13E0D8D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B20E11"/>
    <w:multiLevelType w:val="hybridMultilevel"/>
    <w:tmpl w:val="7C261B04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B3E2C"/>
    <w:multiLevelType w:val="hybridMultilevel"/>
    <w:tmpl w:val="A8FE92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70971"/>
    <w:multiLevelType w:val="hybridMultilevel"/>
    <w:tmpl w:val="D06094EA"/>
    <w:lvl w:ilvl="0" w:tplc="30FA44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2666624F"/>
    <w:multiLevelType w:val="hybridMultilevel"/>
    <w:tmpl w:val="F718FE4E"/>
    <w:lvl w:ilvl="0" w:tplc="53508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6761AB"/>
    <w:multiLevelType w:val="hybridMultilevel"/>
    <w:tmpl w:val="498290BC"/>
    <w:lvl w:ilvl="0" w:tplc="98DA56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0B6ECD"/>
    <w:multiLevelType w:val="hybridMultilevel"/>
    <w:tmpl w:val="DB36553A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E7D0D"/>
    <w:multiLevelType w:val="hybridMultilevel"/>
    <w:tmpl w:val="B890E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6269A"/>
    <w:multiLevelType w:val="hybridMultilevel"/>
    <w:tmpl w:val="40A2F2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22064"/>
    <w:multiLevelType w:val="hybridMultilevel"/>
    <w:tmpl w:val="7A3A9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114DE"/>
    <w:multiLevelType w:val="hybridMultilevel"/>
    <w:tmpl w:val="69A077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4E7C2A"/>
    <w:multiLevelType w:val="hybridMultilevel"/>
    <w:tmpl w:val="FB1E5E1C"/>
    <w:lvl w:ilvl="0" w:tplc="BC56B8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0003B"/>
    <w:multiLevelType w:val="hybridMultilevel"/>
    <w:tmpl w:val="06424E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C5A6F"/>
    <w:multiLevelType w:val="hybridMultilevel"/>
    <w:tmpl w:val="F2D6C630"/>
    <w:lvl w:ilvl="0" w:tplc="DD3001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E46A1"/>
    <w:multiLevelType w:val="hybridMultilevel"/>
    <w:tmpl w:val="959AB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E05C6"/>
    <w:multiLevelType w:val="hybridMultilevel"/>
    <w:tmpl w:val="71C62CBE"/>
    <w:lvl w:ilvl="0" w:tplc="5F92C3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5544D"/>
    <w:multiLevelType w:val="hybridMultilevel"/>
    <w:tmpl w:val="930484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893B0D"/>
    <w:multiLevelType w:val="hybridMultilevel"/>
    <w:tmpl w:val="B24A62DA"/>
    <w:lvl w:ilvl="0" w:tplc="47726B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000AA5"/>
    <w:multiLevelType w:val="hybridMultilevel"/>
    <w:tmpl w:val="438E22C2"/>
    <w:lvl w:ilvl="0" w:tplc="65F844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77487"/>
    <w:multiLevelType w:val="hybridMultilevel"/>
    <w:tmpl w:val="95FA369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623449">
    <w:abstractNumId w:val="15"/>
  </w:num>
  <w:num w:numId="2" w16cid:durableId="506093648">
    <w:abstractNumId w:val="19"/>
  </w:num>
  <w:num w:numId="3" w16cid:durableId="25836114">
    <w:abstractNumId w:val="8"/>
  </w:num>
  <w:num w:numId="4" w16cid:durableId="1449157502">
    <w:abstractNumId w:val="2"/>
  </w:num>
  <w:num w:numId="5" w16cid:durableId="480737303">
    <w:abstractNumId w:val="18"/>
  </w:num>
  <w:num w:numId="6" w16cid:durableId="1785541297">
    <w:abstractNumId w:val="17"/>
  </w:num>
  <w:num w:numId="7" w16cid:durableId="1022701810">
    <w:abstractNumId w:val="10"/>
  </w:num>
  <w:num w:numId="8" w16cid:durableId="1058286748">
    <w:abstractNumId w:val="7"/>
  </w:num>
  <w:num w:numId="9" w16cid:durableId="1243414794">
    <w:abstractNumId w:val="0"/>
  </w:num>
  <w:num w:numId="10" w16cid:durableId="451556236">
    <w:abstractNumId w:val="22"/>
  </w:num>
  <w:num w:numId="11" w16cid:durableId="1258559076">
    <w:abstractNumId w:val="3"/>
  </w:num>
  <w:num w:numId="12" w16cid:durableId="1903515838">
    <w:abstractNumId w:val="12"/>
  </w:num>
  <w:num w:numId="13" w16cid:durableId="1283926401">
    <w:abstractNumId w:val="20"/>
  </w:num>
  <w:num w:numId="14" w16cid:durableId="205023247">
    <w:abstractNumId w:val="23"/>
  </w:num>
  <w:num w:numId="15" w16cid:durableId="1346788716">
    <w:abstractNumId w:val="9"/>
  </w:num>
  <w:num w:numId="16" w16cid:durableId="873348005">
    <w:abstractNumId w:val="11"/>
  </w:num>
  <w:num w:numId="17" w16cid:durableId="1261989796">
    <w:abstractNumId w:val="13"/>
  </w:num>
  <w:num w:numId="18" w16cid:durableId="1085805208">
    <w:abstractNumId w:val="4"/>
  </w:num>
  <w:num w:numId="19" w16cid:durableId="2072847003">
    <w:abstractNumId w:val="16"/>
  </w:num>
  <w:num w:numId="20" w16cid:durableId="1463188446">
    <w:abstractNumId w:val="5"/>
  </w:num>
  <w:num w:numId="21" w16cid:durableId="1321058">
    <w:abstractNumId w:val="1"/>
  </w:num>
  <w:num w:numId="22" w16cid:durableId="835414254">
    <w:abstractNumId w:val="14"/>
  </w:num>
  <w:num w:numId="23" w16cid:durableId="1734159843">
    <w:abstractNumId w:val="6"/>
  </w:num>
  <w:num w:numId="24" w16cid:durableId="11847115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68"/>
    <w:rsid w:val="00073690"/>
    <w:rsid w:val="000745EA"/>
    <w:rsid w:val="000D7B0E"/>
    <w:rsid w:val="0013373A"/>
    <w:rsid w:val="0014004B"/>
    <w:rsid w:val="00154F5F"/>
    <w:rsid w:val="0016449B"/>
    <w:rsid w:val="001A4D3F"/>
    <w:rsid w:val="001C139B"/>
    <w:rsid w:val="001D02D5"/>
    <w:rsid w:val="001D55E1"/>
    <w:rsid w:val="001E0E45"/>
    <w:rsid w:val="001E6A9D"/>
    <w:rsid w:val="00230DED"/>
    <w:rsid w:val="00260D7F"/>
    <w:rsid w:val="002660E7"/>
    <w:rsid w:val="00286F7D"/>
    <w:rsid w:val="002B6BA0"/>
    <w:rsid w:val="002B787D"/>
    <w:rsid w:val="002C6F5F"/>
    <w:rsid w:val="002E2298"/>
    <w:rsid w:val="00312D96"/>
    <w:rsid w:val="00351B49"/>
    <w:rsid w:val="00386DB6"/>
    <w:rsid w:val="00392C8F"/>
    <w:rsid w:val="003A3B37"/>
    <w:rsid w:val="003D37F3"/>
    <w:rsid w:val="003F1809"/>
    <w:rsid w:val="00425E7E"/>
    <w:rsid w:val="00435649"/>
    <w:rsid w:val="0045634C"/>
    <w:rsid w:val="00464FF0"/>
    <w:rsid w:val="004B0AE4"/>
    <w:rsid w:val="004B4560"/>
    <w:rsid w:val="004F084D"/>
    <w:rsid w:val="004F4726"/>
    <w:rsid w:val="004F74EC"/>
    <w:rsid w:val="005266CE"/>
    <w:rsid w:val="0054655C"/>
    <w:rsid w:val="00575BF5"/>
    <w:rsid w:val="00586CC0"/>
    <w:rsid w:val="005C1E8B"/>
    <w:rsid w:val="005F3E6F"/>
    <w:rsid w:val="00610315"/>
    <w:rsid w:val="00614012"/>
    <w:rsid w:val="006510CB"/>
    <w:rsid w:val="006A5023"/>
    <w:rsid w:val="0070035A"/>
    <w:rsid w:val="00711D1F"/>
    <w:rsid w:val="00717027"/>
    <w:rsid w:val="007563E4"/>
    <w:rsid w:val="0076166C"/>
    <w:rsid w:val="007D2B13"/>
    <w:rsid w:val="007E11D2"/>
    <w:rsid w:val="00802A1B"/>
    <w:rsid w:val="00807064"/>
    <w:rsid w:val="00834101"/>
    <w:rsid w:val="008852A6"/>
    <w:rsid w:val="008B27D4"/>
    <w:rsid w:val="008C46A1"/>
    <w:rsid w:val="00917E94"/>
    <w:rsid w:val="00921B68"/>
    <w:rsid w:val="009565EA"/>
    <w:rsid w:val="00974AAD"/>
    <w:rsid w:val="00990289"/>
    <w:rsid w:val="009C13D7"/>
    <w:rsid w:val="009C2525"/>
    <w:rsid w:val="009F1D01"/>
    <w:rsid w:val="009F49F6"/>
    <w:rsid w:val="00A3007B"/>
    <w:rsid w:val="00A61C57"/>
    <w:rsid w:val="00A9147D"/>
    <w:rsid w:val="00A96529"/>
    <w:rsid w:val="00B01F96"/>
    <w:rsid w:val="00B033D5"/>
    <w:rsid w:val="00B323AB"/>
    <w:rsid w:val="00B367D3"/>
    <w:rsid w:val="00B41E1C"/>
    <w:rsid w:val="00B421A8"/>
    <w:rsid w:val="00B73E91"/>
    <w:rsid w:val="00B91F0B"/>
    <w:rsid w:val="00C03B7C"/>
    <w:rsid w:val="00C467B6"/>
    <w:rsid w:val="00D12698"/>
    <w:rsid w:val="00D60AF3"/>
    <w:rsid w:val="00DC277F"/>
    <w:rsid w:val="00DC4A2F"/>
    <w:rsid w:val="00E65DA5"/>
    <w:rsid w:val="00EA0A2A"/>
    <w:rsid w:val="00F40543"/>
    <w:rsid w:val="00F62688"/>
    <w:rsid w:val="00F83EA1"/>
    <w:rsid w:val="00F8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BAA9"/>
  <w15:chartTrackingRefBased/>
  <w15:docId w15:val="{82679D4B-F1E9-499C-9183-1573311D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956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5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2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C2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2525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9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bungamagelang57@gmail.com</dc:creator>
  <cp:keywords/>
  <dc:description/>
  <cp:lastModifiedBy>bunga laelatul muna</cp:lastModifiedBy>
  <cp:revision>53</cp:revision>
  <cp:lastPrinted>2023-04-28T04:58:00Z</cp:lastPrinted>
  <dcterms:created xsi:type="dcterms:W3CDTF">2022-05-31T10:55:00Z</dcterms:created>
  <dcterms:modified xsi:type="dcterms:W3CDTF">2023-06-02T04:48:00Z</dcterms:modified>
</cp:coreProperties>
</file>