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17C90" w14:textId="77777777" w:rsidR="00921B68" w:rsidRDefault="00921B68" w:rsidP="00921B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bookmarkStart w:id="0" w:name="_Hlk104920931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LAPORAN PRAKTIKUM</w:t>
      </w:r>
    </w:p>
    <w:p w14:paraId="41E46672" w14:textId="49F49A20" w:rsidR="00921B68" w:rsidRDefault="00B367D3" w:rsidP="00921B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PEMROGRAMAN BERORIENTASI OBJEK</w:t>
      </w:r>
    </w:p>
    <w:p w14:paraId="723AFDDA" w14:textId="77777777" w:rsidR="00921B68" w:rsidRDefault="00921B68" w:rsidP="00921B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5C297740" w14:textId="0F06A421" w:rsidR="00921B68" w:rsidRDefault="00921B68" w:rsidP="00921B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MODUL </w:t>
      </w:r>
      <w:r w:rsidR="00DC4A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6</w:t>
      </w:r>
    </w:p>
    <w:p w14:paraId="3DD0B12F" w14:textId="04F6E6B5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“</w:t>
      </w:r>
      <w:r w:rsidR="00DC4A2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RELASI ANTAR KELAS</w:t>
      </w:r>
      <w:r w:rsidR="00802A1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”</w:t>
      </w:r>
    </w:p>
    <w:p w14:paraId="0A2A373D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095C680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CF543B" wp14:editId="43DF017F">
            <wp:extent cx="1987550" cy="1987550"/>
            <wp:effectExtent l="0" t="0" r="0" b="0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CDDD6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074392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oleh</w:t>
      </w:r>
    </w:p>
    <w:p w14:paraId="5FB7EFEF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Bunga Laelatul Muna</w:t>
      </w:r>
    </w:p>
    <w:p w14:paraId="2E7C90FF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21102010</w:t>
      </w:r>
    </w:p>
    <w:p w14:paraId="7BD3530F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E239A2" w14:textId="6D221132" w:rsidR="00921B68" w:rsidRDefault="00921B68" w:rsidP="00921B6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A9EB4" w14:textId="7FA73CD3" w:rsidR="00711D1F" w:rsidRDefault="00711D1F" w:rsidP="00921B6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D557E6" w14:textId="0C99E61A" w:rsidR="00711D1F" w:rsidRDefault="00711D1F" w:rsidP="00921B6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D3B3B" w14:textId="0775FA5D" w:rsidR="00711D1F" w:rsidRDefault="00711D1F" w:rsidP="00921B6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E065F" w14:textId="77777777" w:rsidR="00711D1F" w:rsidRDefault="00711D1F" w:rsidP="00921B6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BE69F" w14:textId="77777777" w:rsidR="00B367D3" w:rsidRDefault="00B367D3" w:rsidP="00921B6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9DB03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19E3CFCB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53A76015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INSTITUT TEKNOLOGI TELKOM PURWOKERTO </w:t>
      </w:r>
    </w:p>
    <w:p w14:paraId="04F2C9C5" w14:textId="60972122" w:rsidR="00921B68" w:rsidRPr="00711D1F" w:rsidRDefault="00921B68" w:rsidP="00711D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B367D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55690F8" w14:textId="77777777" w:rsidR="00E65DA5" w:rsidRDefault="00E65DA5" w:rsidP="00E65DA5">
      <w:pPr>
        <w:spacing w:after="0" w:line="360" w:lineRule="auto"/>
      </w:pPr>
    </w:p>
    <w:p w14:paraId="5ADC308D" w14:textId="030A24A5" w:rsidR="00802A1B" w:rsidRPr="00802A1B" w:rsidRDefault="00802A1B" w:rsidP="009C25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1 – </w:t>
      </w:r>
      <w:r w:rsidR="00E65DA5" w:rsidRPr="00802A1B">
        <w:rPr>
          <w:rFonts w:ascii="Times New Roman" w:hAnsi="Times New Roman" w:cs="Times New Roman"/>
          <w:b/>
          <w:bCs/>
          <w:sz w:val="24"/>
          <w:szCs w:val="24"/>
        </w:rPr>
        <w:t>TUJUAN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PRAKTIKUM</w:t>
      </w:r>
    </w:p>
    <w:p w14:paraId="46992DFD" w14:textId="4E31DC3B" w:rsidR="00802A1B" w:rsidRDefault="004F4726" w:rsidP="00802A1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472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Java (IntelliJ IDEA)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A1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A2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DC4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A2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DC4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A2F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3C847BFA" w14:textId="755EF424" w:rsidR="00807064" w:rsidRDefault="00807064" w:rsidP="00807064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06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0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6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0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6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0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6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0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6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0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64">
        <w:rPr>
          <w:rFonts w:ascii="Times New Roman" w:hAnsi="Times New Roman" w:cs="Times New Roman"/>
          <w:sz w:val="24"/>
          <w:szCs w:val="24"/>
        </w:rPr>
        <w:t>pbo</w:t>
      </w:r>
      <w:proofErr w:type="spellEnd"/>
      <w:r w:rsidRPr="0080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0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A2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DC4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A2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DC4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A2F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2EF3C331" w14:textId="2CE9EA4F" w:rsidR="00425E7E" w:rsidRDefault="00807064" w:rsidP="00807064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06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0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A2F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="00DC4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A2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C4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A2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DC4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A2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DC4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A2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DC4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C4A2F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41F71395" w14:textId="77777777" w:rsidR="00807064" w:rsidRDefault="00807064" w:rsidP="008070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C0400E" w14:textId="77777777" w:rsidR="00807064" w:rsidRPr="00807064" w:rsidRDefault="00807064" w:rsidP="008070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B5EBD" w14:textId="4AC1ACAC" w:rsidR="00802A1B" w:rsidRPr="00802A1B" w:rsidRDefault="00802A1B" w:rsidP="009C25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II- </w:t>
      </w:r>
      <w:r w:rsidR="00E65DA5" w:rsidRPr="00802A1B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921B68" w:rsidRPr="00802A1B">
        <w:rPr>
          <w:rFonts w:ascii="Times New Roman" w:hAnsi="Times New Roman" w:cs="Times New Roman"/>
          <w:b/>
          <w:bCs/>
          <w:sz w:val="24"/>
          <w:szCs w:val="24"/>
        </w:rPr>
        <w:t>ASAR TEORI</w:t>
      </w:r>
    </w:p>
    <w:p w14:paraId="59D0A823" w14:textId="430BD104" w:rsidR="002E2298" w:rsidRPr="002E2298" w:rsidRDefault="002E2298" w:rsidP="002E22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229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(Object-Oriented-Programming)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realita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OOP,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yang Iain.</w:t>
      </w:r>
    </w:p>
    <w:p w14:paraId="38182CDD" w14:textId="34CF37C8" w:rsidR="00807064" w:rsidRPr="005C1E8B" w:rsidRDefault="002E2298" w:rsidP="002E22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98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yang Iain,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07064" w:rsidRPr="00807064">
        <w:rPr>
          <w:rFonts w:ascii="Times New Roman" w:hAnsi="Times New Roman" w:cs="Times New Roman"/>
          <w:sz w:val="24"/>
          <w:szCs w:val="24"/>
        </w:rPr>
        <w:t>:</w:t>
      </w:r>
    </w:p>
    <w:p w14:paraId="73663898" w14:textId="065F8FD4" w:rsidR="005C1E8B" w:rsidRPr="005C1E8B" w:rsidRDefault="002E2298" w:rsidP="005C1E8B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Agregasi</w:t>
      </w:r>
      <w:proofErr w:type="spellEnd"/>
    </w:p>
    <w:p w14:paraId="25FE4284" w14:textId="4C0279A0" w:rsidR="002E2298" w:rsidRPr="002E2298" w:rsidRDefault="002E2298" w:rsidP="002E229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2298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yang Iain.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, body;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mandi,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Iain,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agregat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komposit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agregate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>, composite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298">
        <w:rPr>
          <w:rFonts w:ascii="Times New Roman" w:hAnsi="Times New Roman" w:cs="Times New Roman"/>
          <w:sz w:val="24"/>
          <w:szCs w:val="24"/>
        </w:rPr>
        <w:t xml:space="preserve">Object).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'has-a'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'whole-part'.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diagram UML,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agregat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diamond.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46E31967" w14:textId="6BBFAFB2" w:rsidR="005C1E8B" w:rsidRDefault="002E2298" w:rsidP="002E229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E2298">
        <w:rPr>
          <w:rFonts w:ascii="Times New Roman" w:hAnsi="Times New Roman" w:cs="Times New Roman"/>
          <w:sz w:val="24"/>
          <w:szCs w:val="24"/>
        </w:rPr>
        <w:t xml:space="preserve">Iain yang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agregat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>.</w:t>
      </w:r>
    </w:p>
    <w:p w14:paraId="7800762A" w14:textId="46B9416C" w:rsidR="005C1E8B" w:rsidRDefault="002E2298" w:rsidP="0080706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E22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0F9BCF" wp14:editId="0DD92A4C">
            <wp:extent cx="4508732" cy="1181161"/>
            <wp:effectExtent l="0" t="0" r="6350" b="0"/>
            <wp:docPr id="43326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62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63B2" w14:textId="1F7FCFDE" w:rsidR="005C1E8B" w:rsidRPr="005C1E8B" w:rsidRDefault="002E2298" w:rsidP="005C1E8B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Asosiasi</w:t>
      </w:r>
      <w:proofErr w:type="spellEnd"/>
    </w:p>
    <w:p w14:paraId="3827EB36" w14:textId="118A2432" w:rsidR="00807064" w:rsidRDefault="002E2298" w:rsidP="002E229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229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2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Iain.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298">
        <w:rPr>
          <w:rFonts w:ascii="Times New Roman" w:hAnsi="Times New Roman" w:cs="Times New Roman"/>
          <w:sz w:val="24"/>
          <w:szCs w:val="24"/>
        </w:rPr>
        <w:t xml:space="preserve">Iain. Diagram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2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>.</w:t>
      </w:r>
    </w:p>
    <w:p w14:paraId="6FC9E788" w14:textId="77777777" w:rsidR="00807064" w:rsidRDefault="00807064" w:rsidP="0080706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523F7CE" w14:textId="0C0879C1" w:rsidR="00807064" w:rsidRDefault="002E2298" w:rsidP="002E2298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2E22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339783" wp14:editId="532693AC">
            <wp:extent cx="4063116" cy="2284504"/>
            <wp:effectExtent l="0" t="0" r="0" b="1905"/>
            <wp:docPr id="196378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82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900" cy="228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5275" w14:textId="34C51D56" w:rsidR="002E2298" w:rsidRDefault="002E2298" w:rsidP="002E2298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2E22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034470" wp14:editId="7823E92D">
            <wp:extent cx="4332365" cy="3323645"/>
            <wp:effectExtent l="0" t="0" r="0" b="0"/>
            <wp:docPr id="156545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58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132" cy="33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9350" w14:textId="77777777" w:rsidR="00A3007B" w:rsidRPr="00351B49" w:rsidRDefault="00A3007B" w:rsidP="00351B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E0883" w14:textId="77777777" w:rsidR="009C2525" w:rsidRDefault="00802A1B" w:rsidP="009C2525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III – </w:t>
      </w:r>
      <w:r w:rsidR="004F4726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F843E2" w:rsidRPr="004F4726">
        <w:rPr>
          <w:rFonts w:ascii="Times New Roman" w:hAnsi="Times New Roman" w:cs="Times New Roman"/>
          <w:b/>
          <w:bCs/>
          <w:sz w:val="24"/>
          <w:szCs w:val="24"/>
        </w:rPr>
        <w:t>UIDED</w:t>
      </w:r>
    </w:p>
    <w:p w14:paraId="6839A0D7" w14:textId="4477D816" w:rsidR="005F3E6F" w:rsidRPr="009C2525" w:rsidRDefault="009C2525" w:rsidP="009C252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Guided 1 </w:t>
      </w:r>
    </w:p>
    <w:p w14:paraId="1BB02B88" w14:textId="44306642" w:rsidR="009C2525" w:rsidRPr="009C2525" w:rsidRDefault="009C2525" w:rsidP="009C252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2525">
        <w:rPr>
          <w:rFonts w:ascii="Times New Roman" w:hAnsi="Times New Roman" w:cs="Times New Roman"/>
          <w:b/>
          <w:bCs/>
          <w:sz w:val="24"/>
          <w:szCs w:val="24"/>
        </w:rPr>
        <w:t>Source Code</w:t>
      </w:r>
      <w:r w:rsidR="00425E7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2E2298">
        <w:rPr>
          <w:rFonts w:ascii="Times New Roman" w:hAnsi="Times New Roman" w:cs="Times New Roman"/>
          <w:b/>
          <w:bCs/>
          <w:sz w:val="24"/>
          <w:szCs w:val="24"/>
        </w:rPr>
        <w:t>Manusia</w:t>
      </w:r>
      <w:r w:rsidR="00425E7E">
        <w:rPr>
          <w:rFonts w:ascii="Times New Roman" w:hAnsi="Times New Roman" w:cs="Times New Roman"/>
          <w:b/>
          <w:bCs/>
          <w:sz w:val="24"/>
          <w:szCs w:val="24"/>
        </w:rPr>
        <w:t>.Java</w:t>
      </w:r>
      <w:proofErr w:type="spellEnd"/>
      <w:r w:rsidR="00425E7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9C2525" w14:paraId="2D4FBF95" w14:textId="77777777" w:rsidTr="009C2525">
        <w:tc>
          <w:tcPr>
            <w:tcW w:w="7927" w:type="dxa"/>
          </w:tcPr>
          <w:p w14:paraId="6D5D3F3C" w14:textId="3E4F6E36" w:rsidR="009C2525" w:rsidRPr="00807064" w:rsidRDefault="00A61C57" w:rsidP="00A61C57">
            <w:pPr>
              <w:shd w:val="clear" w:color="auto" w:fill="2B2B2B"/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</w:pPr>
            <w:r w:rsidRPr="00A61C5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//Bunga Laelatul Muna</w:t>
            </w:r>
            <w:r w:rsidRPr="00A61C5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>// 21102010</w:t>
            </w:r>
            <w:r w:rsidRPr="00A61C5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package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com.Bunga_Laelatul_Muna.PBO.Pertemuan6.Guided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class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Manusia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{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private 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String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nama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private int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umur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private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Manusia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ibu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private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Manusia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anak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="002E2298"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//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Letak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asosiasi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kelas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anak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jdi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variabel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Manusia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(){}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Manusia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(String nm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int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umr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{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nama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  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= nm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umr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    =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umr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ibu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   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Manusia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anak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  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Manusia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ibu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   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null;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anak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  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null;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Manusia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(String nm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int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umr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Manusia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ibu_angkat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{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nama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= nm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umur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umr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ibu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Manusia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anak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Manusia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ibu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ibu_angkat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ibu_angkat.</w:t>
            </w:r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anak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this;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="002E2298"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//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Relasi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menunjukan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asosiasi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void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adopsi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 xml:space="preserve">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Manusia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anak_angkat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{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anak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anak_angkat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anak_angkat.</w:t>
            </w:r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ibu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this;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void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cetak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{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="002E2298" w:rsidRPr="002E229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="002E2298" w:rsidRPr="002E229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\n</w:t>
            </w:r>
            <w:r w:rsidR="002E2298" w:rsidRPr="002E229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- Data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Pribadi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 -"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="002E2298" w:rsidRPr="002E229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="002E2298" w:rsidRPr="002E229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"Nama : "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nama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="002E2298" w:rsidRPr="002E229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="002E2298" w:rsidRPr="002E229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Umur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 : "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umur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if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ibu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!= 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null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="002E2298" w:rsidRPr="002E229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="002E2298" w:rsidRPr="002E229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"Nama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ibu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 : "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ibu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nama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else if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anak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!=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null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="002E2298" w:rsidRPr="002E229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="002E2298" w:rsidRPr="002E229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"Nama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anak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 : "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proofErr w:type="spellStart"/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anak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="002E2298" w:rsidRPr="002E229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nama</w:t>
            </w:r>
            <w:proofErr w:type="spellEnd"/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2E2298"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="002E2298"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>}</w:t>
            </w:r>
          </w:p>
        </w:tc>
      </w:tr>
    </w:tbl>
    <w:p w14:paraId="395B4E52" w14:textId="77777777" w:rsidR="00B421A8" w:rsidRPr="002E2298" w:rsidRDefault="00B421A8" w:rsidP="002E22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98796" w14:textId="00C86D03" w:rsidR="00425E7E" w:rsidRDefault="00425E7E" w:rsidP="009C252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 (</w:t>
      </w:r>
      <w:r w:rsidR="002E2298">
        <w:rPr>
          <w:rFonts w:ascii="Times New Roman" w:hAnsi="Times New Roman" w:cs="Times New Roman"/>
          <w:b/>
          <w:bCs/>
          <w:sz w:val="24"/>
          <w:szCs w:val="24"/>
        </w:rPr>
        <w:t>IbuAnak</w:t>
      </w:r>
      <w:r>
        <w:rPr>
          <w:rFonts w:ascii="Times New Roman" w:hAnsi="Times New Roman" w:cs="Times New Roman"/>
          <w:b/>
          <w:bCs/>
          <w:sz w:val="24"/>
          <w:szCs w:val="24"/>
        </w:rPr>
        <w:t>.java)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425E7E" w14:paraId="775A5CA8" w14:textId="77777777" w:rsidTr="00425E7E">
        <w:tc>
          <w:tcPr>
            <w:tcW w:w="7927" w:type="dxa"/>
          </w:tcPr>
          <w:p w14:paraId="7EE020E1" w14:textId="58CC7A55" w:rsidR="00A61C57" w:rsidRPr="002E2298" w:rsidRDefault="002E2298" w:rsidP="002E2298">
            <w:pPr>
              <w:shd w:val="clear" w:color="auto" w:fill="2B2B2B"/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</w:pP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package </w:t>
            </w:r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com.Bunga_Laelatul_Muna.PBO.Pertemuan6.Guided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public class </w:t>
            </w:r>
            <w:proofErr w:type="spellStart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IbuAnak</w:t>
            </w:r>
            <w:proofErr w:type="spellEnd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{</w:t>
            </w:r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static void </w:t>
            </w:r>
            <w:r w:rsidRPr="002E229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main</w:t>
            </w:r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(String[] </w:t>
            </w:r>
            <w:proofErr w:type="spellStart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args</w:t>
            </w:r>
            <w:proofErr w:type="spellEnd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 {</w:t>
            </w:r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Manusia</w:t>
            </w:r>
            <w:proofErr w:type="spellEnd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ibu1 = 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proofErr w:type="spellStart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Manusia</w:t>
            </w:r>
            <w:proofErr w:type="spellEnd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2E229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"Budi"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2E229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30</w:t>
            </w:r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lastRenderedPageBreak/>
              <w:t xml:space="preserve">        </w:t>
            </w:r>
            <w:proofErr w:type="spellStart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Manusia</w:t>
            </w:r>
            <w:proofErr w:type="spellEnd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anak1 = 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proofErr w:type="spellStart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Manusia</w:t>
            </w:r>
            <w:proofErr w:type="spellEnd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2E229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"Ani"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2E229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4</w:t>
            </w:r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Manusia</w:t>
            </w:r>
            <w:proofErr w:type="spellEnd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ibu2 = 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proofErr w:type="spellStart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Manusia</w:t>
            </w:r>
            <w:proofErr w:type="spellEnd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2E229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"Diana"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2E229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40</w:t>
            </w:r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Manusia</w:t>
            </w:r>
            <w:proofErr w:type="spellEnd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anak2 = 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proofErr w:type="spellStart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Manusia</w:t>
            </w:r>
            <w:proofErr w:type="spellEnd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2E229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"Andi"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2E229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5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ibu2)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//</w:t>
            </w:r>
            <w:proofErr w:type="spellStart"/>
            <w:r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Relasi</w:t>
            </w:r>
            <w:proofErr w:type="spellEnd"/>
            <w:r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Antara </w:t>
            </w:r>
            <w:proofErr w:type="spellStart"/>
            <w:r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manusia</w:t>
            </w:r>
            <w:proofErr w:type="spellEnd"/>
            <w:r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dengan</w:t>
            </w:r>
            <w:proofErr w:type="spellEnd"/>
            <w:r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manusia</w:t>
            </w:r>
            <w:proofErr w:type="spellEnd"/>
            <w:r w:rsidRPr="002E229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Pr="002E229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2E229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"===================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\n</w:t>
            </w:r>
            <w:r w:rsidRPr="002E229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</w:t>
            </w:r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ibu1.cetak()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anak1.cetak()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Pr="002E229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2E229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"====================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\n</w:t>
            </w:r>
            <w:r w:rsidRPr="002E229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</w:t>
            </w:r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ibu1.adopsi(anak1)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ibu1.cetak()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anak1.cetak()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Pr="002E229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2E229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"=======================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\n</w:t>
            </w:r>
            <w:r w:rsidRPr="002E229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</w:t>
            </w:r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ibu2.cetak()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anak2.cetak()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2E229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2E229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>}</w:t>
            </w:r>
          </w:p>
        </w:tc>
      </w:tr>
    </w:tbl>
    <w:p w14:paraId="5B261B0B" w14:textId="77777777" w:rsidR="002E2298" w:rsidRPr="00807064" w:rsidRDefault="002E2298" w:rsidP="0080706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2FAE8" w14:textId="62905640" w:rsidR="009C2525" w:rsidRDefault="002E2298" w:rsidP="009C252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229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7E3D1A" wp14:editId="6CEAC3E9">
                <wp:simplePos x="0" y="0"/>
                <wp:positionH relativeFrom="column">
                  <wp:posOffset>2859405</wp:posOffset>
                </wp:positionH>
                <wp:positionV relativeFrom="paragraph">
                  <wp:posOffset>245110</wp:posOffset>
                </wp:positionV>
                <wp:extent cx="2360930" cy="3582035"/>
                <wp:effectExtent l="0" t="0" r="2222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82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2BCD0" w14:textId="528908E1" w:rsidR="002E2298" w:rsidRDefault="002E2298" w:rsidP="002E229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2675AE" wp14:editId="1ED7F06D">
                                  <wp:extent cx="1610995" cy="3481705"/>
                                  <wp:effectExtent l="0" t="0" r="8255" b="4445"/>
                                  <wp:docPr id="70659731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6597318" name="Picture 706597318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6158" cy="34928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E3D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5.15pt;margin-top:19.3pt;width:185.9pt;height:282.0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">
                <v:textbox>
                  <w:txbxContent>
                    <w:p w14:paraId="3E92BCD0" w14:textId="528908E1" w:rsidR="002E2298" w:rsidRDefault="002E2298" w:rsidP="002E229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2675AE" wp14:editId="1ED7F06D">
                            <wp:extent cx="1610995" cy="3481705"/>
                            <wp:effectExtent l="0" t="0" r="8255" b="4445"/>
                            <wp:docPr id="70659731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6597318" name="Picture 706597318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6158" cy="34928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2525">
        <w:rPr>
          <w:rFonts w:ascii="Times New Roman" w:hAnsi="Times New Roman" w:cs="Times New Roman"/>
          <w:b/>
          <w:bCs/>
          <w:sz w:val="24"/>
          <w:szCs w:val="24"/>
        </w:rPr>
        <w:t>SS Output</w:t>
      </w:r>
      <w:r w:rsidR="009C2525" w:rsidRPr="009C25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295B3B" w14:textId="4C653ADF" w:rsidR="00A61C57" w:rsidRDefault="002E2298" w:rsidP="00A61C57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2BF783" wp14:editId="0D5BE57C">
            <wp:extent cx="2235315" cy="3600635"/>
            <wp:effectExtent l="0" t="0" r="0" b="0"/>
            <wp:docPr id="117806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69107" name="Picture 11780691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27A0" w14:textId="110FB84A" w:rsidR="00A61C57" w:rsidRDefault="00A61C57" w:rsidP="009C252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</w:p>
    <w:p w14:paraId="190A6E58" w14:textId="77777777" w:rsidR="004F74EC" w:rsidRDefault="002E2298" w:rsidP="004F74E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2298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2E22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b/>
          <w:bCs/>
          <w:sz w:val="24"/>
          <w:szCs w:val="24"/>
        </w:rPr>
        <w:t>Manusia</w:t>
      </w:r>
      <w:proofErr w:type="spellEnd"/>
      <w:r w:rsidRPr="002E22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724351" w14:textId="77777777" w:rsidR="004F74EC" w:rsidRPr="004F74EC" w:rsidRDefault="002E2298" w:rsidP="004F74E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74E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>.</w:t>
      </w:r>
    </w:p>
    <w:p w14:paraId="0267484D" w14:textId="77777777" w:rsidR="004F74EC" w:rsidRPr="004F74EC" w:rsidRDefault="002E2298" w:rsidP="004F74E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74E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>.</w:t>
      </w:r>
    </w:p>
    <w:p w14:paraId="6C181DAE" w14:textId="77777777" w:rsidR="004F74EC" w:rsidRPr="004F74EC" w:rsidRDefault="002E2298" w:rsidP="004F74E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74EC">
        <w:rPr>
          <w:rFonts w:ascii="Times New Roman" w:hAnsi="Times New Roman" w:cs="Times New Roman"/>
          <w:sz w:val="24"/>
          <w:szCs w:val="24"/>
        </w:rPr>
        <w:lastRenderedPageBreak/>
        <w:t>Terdapat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>.</w:t>
      </w:r>
    </w:p>
    <w:p w14:paraId="1228DB54" w14:textId="77777777" w:rsidR="004F74EC" w:rsidRPr="004F74EC" w:rsidRDefault="002E2298" w:rsidP="004F74E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74E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adopsi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parameter, yang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ibu-anak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>.</w:t>
      </w:r>
    </w:p>
    <w:p w14:paraId="041DC2C5" w14:textId="5CB4763D" w:rsidR="002E2298" w:rsidRPr="004F74EC" w:rsidRDefault="002E2298" w:rsidP="004F74E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74E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, dan status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ibu-anak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>.</w:t>
      </w:r>
    </w:p>
    <w:p w14:paraId="04C5A1F6" w14:textId="77777777" w:rsidR="002E2298" w:rsidRPr="004F74EC" w:rsidRDefault="002E2298" w:rsidP="002E229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74EC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4F74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b/>
          <w:bCs/>
          <w:sz w:val="24"/>
          <w:szCs w:val="24"/>
        </w:rPr>
        <w:t>IbuAnak</w:t>
      </w:r>
      <w:proofErr w:type="spellEnd"/>
      <w:r w:rsidRPr="004F74E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BBF071" w14:textId="74190C3E" w:rsidR="002E2298" w:rsidRPr="004F74EC" w:rsidRDefault="002E2298" w:rsidP="004F74E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4E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4F74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F74EC">
        <w:rPr>
          <w:rFonts w:ascii="Times New Roman" w:hAnsi="Times New Roman" w:cs="Times New Roman"/>
          <w:sz w:val="24"/>
          <w:szCs w:val="24"/>
        </w:rPr>
        <w:t xml:space="preserve"> entry point program.</w:t>
      </w:r>
    </w:p>
    <w:p w14:paraId="0803E497" w14:textId="4FEFF8A4" w:rsidR="002E2298" w:rsidRPr="002E2298" w:rsidRDefault="002E2298" w:rsidP="004F74E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29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>.</w:t>
      </w:r>
    </w:p>
    <w:p w14:paraId="1865178D" w14:textId="7B5C5191" w:rsidR="002E2298" w:rsidRPr="002E2298" w:rsidRDefault="002E2298" w:rsidP="004F74E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22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ibu-anak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adopsi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>.</w:t>
      </w:r>
    </w:p>
    <w:p w14:paraId="3ED035A4" w14:textId="7743F0AC" w:rsidR="00A3007B" w:rsidRDefault="002E2298" w:rsidP="004F74E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229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E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98">
        <w:rPr>
          <w:rFonts w:ascii="Times New Roman" w:hAnsi="Times New Roman" w:cs="Times New Roman"/>
          <w:sz w:val="24"/>
          <w:szCs w:val="24"/>
        </w:rPr>
        <w:t>cetak</w:t>
      </w:r>
      <w:proofErr w:type="spellEnd"/>
    </w:p>
    <w:p w14:paraId="333756FE" w14:textId="0B04E57B" w:rsidR="008852A6" w:rsidRPr="009C2525" w:rsidRDefault="008852A6" w:rsidP="008852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Guided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D1115D4" w14:textId="052FA661" w:rsidR="008852A6" w:rsidRPr="009C2525" w:rsidRDefault="008852A6" w:rsidP="008852A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2525">
        <w:rPr>
          <w:rFonts w:ascii="Times New Roman" w:hAnsi="Times New Roman" w:cs="Times New Roman"/>
          <w:b/>
          <w:bCs/>
          <w:sz w:val="24"/>
          <w:szCs w:val="24"/>
        </w:rPr>
        <w:t>Source 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A9147D">
        <w:rPr>
          <w:rFonts w:ascii="Times New Roman" w:hAnsi="Times New Roman" w:cs="Times New Roman"/>
          <w:b/>
          <w:bCs/>
          <w:sz w:val="24"/>
          <w:szCs w:val="24"/>
        </w:rPr>
        <w:t>Pegawai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8852A6" w14:paraId="0670877A" w14:textId="77777777" w:rsidTr="00961014">
        <w:tc>
          <w:tcPr>
            <w:tcW w:w="7927" w:type="dxa"/>
          </w:tcPr>
          <w:p w14:paraId="437F51C3" w14:textId="00825122" w:rsidR="008852A6" w:rsidRPr="00A9147D" w:rsidRDefault="00A9147D" w:rsidP="00A9147D">
            <w:pPr>
              <w:shd w:val="clear" w:color="auto" w:fill="2B2B2B"/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</w:pP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package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com.Bunga_Laelatul_Muna.PBO.Pertemuan</w:t>
            </w:r>
            <w:proofErr w:type="gram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6.Guided</w:t>
            </w:r>
            <w:proofErr w:type="gram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2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class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Pegawai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{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private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String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nama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private 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String </w:t>
            </w:r>
            <w:r w:rsidRPr="00A9147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NIP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public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Pegawai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{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Pr="00A9147D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Konstruktor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pegaia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dijalankan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..."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Pegawai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 xml:space="preserve">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(String NIP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String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nama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{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this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Pr="00A9147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NIP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= NIP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this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Pr="00A9147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nama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nama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Pr="00A9147D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Konstruktor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pegawai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dijalankan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...."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void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tampilpeg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(){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Pr="00A9147D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"NIP: "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r w:rsidRPr="00A9147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NIP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" , Nama : "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nama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>}</w:t>
            </w:r>
          </w:p>
        </w:tc>
      </w:tr>
    </w:tbl>
    <w:p w14:paraId="2609FA6F" w14:textId="77777777" w:rsidR="008852A6" w:rsidRPr="002E2298" w:rsidRDefault="008852A6" w:rsidP="008852A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9471E" w14:textId="1386DB22" w:rsidR="008852A6" w:rsidRDefault="008852A6" w:rsidP="008852A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 (</w:t>
      </w:r>
      <w:r w:rsidR="00A9147D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r>
        <w:rPr>
          <w:rFonts w:ascii="Times New Roman" w:hAnsi="Times New Roman" w:cs="Times New Roman"/>
          <w:b/>
          <w:bCs/>
          <w:sz w:val="24"/>
          <w:szCs w:val="24"/>
        </w:rPr>
        <w:t>.java)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8852A6" w14:paraId="73A30C20" w14:textId="77777777" w:rsidTr="00961014">
        <w:tc>
          <w:tcPr>
            <w:tcW w:w="7927" w:type="dxa"/>
          </w:tcPr>
          <w:p w14:paraId="158A3F17" w14:textId="1287010E" w:rsidR="008852A6" w:rsidRPr="00A9147D" w:rsidRDefault="00A9147D" w:rsidP="00A9147D">
            <w:pPr>
              <w:shd w:val="clear" w:color="auto" w:fill="2B2B2B"/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</w:pP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lastRenderedPageBreak/>
              <w:t xml:space="preserve">package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com.Bunga_Laelatul_Muna.PBO.Pertemuan6.Guided2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class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Perusahaan {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private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String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namaper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private 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Pegawai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</w:t>
            </w:r>
            <w:r w:rsidRPr="00A9147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peg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[]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; </w:t>
            </w:r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//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Agregasi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antara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pegawai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perusahaan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private int </w:t>
            </w:r>
            <w:r w:rsidRPr="00A9147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counter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public </w:t>
            </w:r>
            <w:r w:rsidRPr="00A9147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 xml:space="preserve">Perusahaan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(String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namaper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{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this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Pr="00A9147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namaper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namaper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A9147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counter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r w:rsidRPr="00A9147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0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A9147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peg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Pegawai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[</w:t>
            </w:r>
            <w:r w:rsidRPr="00A9147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3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]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Pr="00A9147D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Konstruktor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perusahaan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dijalankan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//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Relasi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agresasi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antara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pegawai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perusahaan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void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insertPegawai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 xml:space="preserve">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Pegawai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p)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{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A9147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peg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[</w:t>
            </w:r>
            <w:r w:rsidRPr="00A9147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counter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] = p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A9147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counter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++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} 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void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tampilPer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{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Pr="00A9147D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"Perusahaan "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namaper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"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memiliki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pegawai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 : "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) 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for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int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=</w:t>
            </w:r>
            <w:r w:rsidRPr="00A9147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0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;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&lt;</w:t>
            </w:r>
            <w:r w:rsidRPr="00A9147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counter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;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++)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{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</w:t>
            </w:r>
            <w:r w:rsidRPr="00A9147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peg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[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].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tampilpeg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}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>}</w:t>
            </w:r>
          </w:p>
        </w:tc>
      </w:tr>
    </w:tbl>
    <w:p w14:paraId="51151F5C" w14:textId="77777777" w:rsidR="008852A6" w:rsidRDefault="008852A6" w:rsidP="008852A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E0DE3" w14:textId="77ECDC58" w:rsidR="00A9147D" w:rsidRDefault="00A9147D" w:rsidP="00A9147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Relasi.Java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A9147D" w14:paraId="3092AF59" w14:textId="77777777" w:rsidTr="00A9147D">
        <w:tc>
          <w:tcPr>
            <w:tcW w:w="7927" w:type="dxa"/>
          </w:tcPr>
          <w:p w14:paraId="6CDB3525" w14:textId="7842E5E5" w:rsidR="00A9147D" w:rsidRPr="00A9147D" w:rsidRDefault="00A9147D" w:rsidP="00A9147D">
            <w:pPr>
              <w:shd w:val="clear" w:color="auto" w:fill="2B2B2B"/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</w:pP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package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com.Bunga_Laelatul_Muna.PBO.Pertemuan6.Guided2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public class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Relasi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{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static void </w:t>
            </w:r>
            <w:r w:rsidRPr="00A9147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main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(String[]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args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 {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Perusahaan Per = 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Perusahaan(</w:t>
            </w:r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"Nusantara Jaya"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Pegawai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Peg1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Peg2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Peg3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Peg1 = 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Pegawai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"P001"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"Rudi"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Peg2 = 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Pegawai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"P002"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"Agus"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Peg3 = 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Pegawai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"P003"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A9147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"Andi"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//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Relasi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antara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class peg dan per</w:t>
            </w:r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</w:r>
            <w:r w:rsidRPr="00A9147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Per.insertPegawai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(Peg1)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Per.insertPegawai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(Peg2)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Per.insertPegawai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(Peg3)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Pr="00A9147D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Per.tampilPer</w:t>
            </w:r>
            <w:proofErr w:type="spellEnd"/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A9147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A9147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</w:p>
        </w:tc>
      </w:tr>
    </w:tbl>
    <w:p w14:paraId="0399E476" w14:textId="77777777" w:rsidR="00A9147D" w:rsidRPr="00A9147D" w:rsidRDefault="00A9147D" w:rsidP="00A9147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0F074" w14:textId="78C47B11" w:rsidR="008852A6" w:rsidRDefault="008852A6" w:rsidP="008852A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SS Output</w:t>
      </w:r>
      <w:r w:rsidRPr="009C25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F5586C" w14:textId="0239B49E" w:rsidR="008852A6" w:rsidRDefault="00A9147D" w:rsidP="008852A6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AD2BB94" wp14:editId="15389301">
            <wp:extent cx="3956253" cy="2730640"/>
            <wp:effectExtent l="0" t="0" r="6350" b="0"/>
            <wp:docPr id="9666709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70918" name="Picture 9666709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0F9D" w14:textId="77777777" w:rsidR="008852A6" w:rsidRDefault="008852A6" w:rsidP="008852A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</w:p>
    <w:p w14:paraId="248C3BBA" w14:textId="5BA027C1" w:rsidR="008852A6" w:rsidRDefault="00A9147D" w:rsidP="00A9147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47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namaPerusahaan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dan daftar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pegawais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147D">
        <w:rPr>
          <w:rFonts w:ascii="Times New Roman" w:hAnsi="Times New Roman" w:cs="Times New Roman"/>
          <w:sz w:val="24"/>
          <w:szCs w:val="24"/>
        </w:rPr>
        <w:t>insertPegawai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9147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tampilPer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pegawainya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>.</w:t>
      </w:r>
    </w:p>
    <w:p w14:paraId="1F2810F3" w14:textId="46651BB1" w:rsidR="00A9147D" w:rsidRPr="00A9147D" w:rsidRDefault="00A9147D" w:rsidP="00A9147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47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idPegawai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namaPegawai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>.</w:t>
      </w:r>
    </w:p>
    <w:p w14:paraId="6DEF3E6B" w14:textId="77777777" w:rsidR="00A9147D" w:rsidRDefault="00A9147D" w:rsidP="00A9147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4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"Nusantara Jaya"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(Peg1, Peg2, dan Peg3) juga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id dan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61C92D40" w14:textId="2ACF4DFA" w:rsidR="00A9147D" w:rsidRDefault="00A9147D" w:rsidP="00A9147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47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147D">
        <w:rPr>
          <w:rFonts w:ascii="Times New Roman" w:hAnsi="Times New Roman" w:cs="Times New Roman"/>
          <w:sz w:val="24"/>
          <w:szCs w:val="24"/>
        </w:rPr>
        <w:t>insertPegawai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9147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Perusahaan</w:t>
      </w:r>
    </w:p>
    <w:p w14:paraId="514598A5" w14:textId="1E6DA092" w:rsidR="00A9147D" w:rsidRPr="00A9147D" w:rsidRDefault="00A9147D" w:rsidP="00A9147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47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147D">
        <w:rPr>
          <w:rFonts w:ascii="Times New Roman" w:hAnsi="Times New Roman" w:cs="Times New Roman"/>
          <w:sz w:val="24"/>
          <w:szCs w:val="24"/>
        </w:rPr>
        <w:t>tampilPer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147D">
        <w:rPr>
          <w:rFonts w:ascii="Times New Roman" w:hAnsi="Times New Roman" w:cs="Times New Roman"/>
          <w:sz w:val="24"/>
          <w:szCs w:val="24"/>
        </w:rPr>
        <w:t xml:space="preserve">), program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pegawainya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>.</w:t>
      </w:r>
    </w:p>
    <w:p w14:paraId="74EC1BF6" w14:textId="75FDDB96" w:rsidR="00A9147D" w:rsidRDefault="00A9147D" w:rsidP="00A9147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4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pegawainya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47D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Pr="00A9147D">
        <w:rPr>
          <w:rFonts w:ascii="Times New Roman" w:hAnsi="Times New Roman" w:cs="Times New Roman"/>
          <w:sz w:val="24"/>
          <w:szCs w:val="24"/>
        </w:rPr>
        <w:t>.</w:t>
      </w:r>
    </w:p>
    <w:p w14:paraId="4ECEFB9D" w14:textId="77777777" w:rsidR="00A9147D" w:rsidRPr="00A9147D" w:rsidRDefault="00A9147D" w:rsidP="00A9147D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9C46B4" w14:textId="77777777" w:rsidR="00DC277F" w:rsidRPr="00DC277F" w:rsidRDefault="00DC277F" w:rsidP="00DC27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F8A7A" w14:textId="7BA18722" w:rsidR="00B73E91" w:rsidRPr="00B033D5" w:rsidRDefault="001E6A9D" w:rsidP="00B033D5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 – UNG</w:t>
      </w:r>
      <w:r w:rsidRPr="004F4726">
        <w:rPr>
          <w:rFonts w:ascii="Times New Roman" w:hAnsi="Times New Roman" w:cs="Times New Roman"/>
          <w:b/>
          <w:bCs/>
          <w:sz w:val="24"/>
          <w:szCs w:val="24"/>
        </w:rPr>
        <w:t>UIDED</w:t>
      </w:r>
    </w:p>
    <w:p w14:paraId="444B7EF4" w14:textId="513D88CD" w:rsidR="00A61C57" w:rsidRPr="00C467B6" w:rsidRDefault="00B73E91" w:rsidP="00C467B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</w:t>
      </w:r>
      <w:r w:rsidRPr="009C2525">
        <w:rPr>
          <w:rFonts w:ascii="Times New Roman" w:hAnsi="Times New Roman" w:cs="Times New Roman"/>
          <w:b/>
          <w:bCs/>
          <w:sz w:val="24"/>
          <w:szCs w:val="24"/>
        </w:rPr>
        <w:t>Guided</w:t>
      </w:r>
      <w:proofErr w:type="spellEnd"/>
      <w:r w:rsidRPr="009C25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33D5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E74E1DA" w14:textId="7624D36B" w:rsidR="001E0E45" w:rsidRDefault="00B73E91" w:rsidP="001E0E4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2525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C2525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A61C5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="007563E4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r w:rsidR="00A61C57">
        <w:rPr>
          <w:rFonts w:ascii="Times New Roman" w:hAnsi="Times New Roman" w:cs="Times New Roman"/>
          <w:b/>
          <w:bCs/>
          <w:sz w:val="24"/>
          <w:szCs w:val="24"/>
        </w:rPr>
        <w:t>.Java</w:t>
      </w:r>
      <w:proofErr w:type="spellEnd"/>
      <w:r w:rsidR="00A61C5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8D72D3A" w14:textId="0F32524D" w:rsidR="007563E4" w:rsidRPr="001E0E45" w:rsidRDefault="007563E4" w:rsidP="007563E4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8C1311" wp14:editId="60C489E3">
            <wp:extent cx="3077155" cy="3009673"/>
            <wp:effectExtent l="0" t="0" r="9525" b="635"/>
            <wp:docPr id="1061852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52035" name="Picture 10618520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634" cy="302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5049" w14:textId="7DCFA37B" w:rsidR="001E0E45" w:rsidRPr="001E0E45" w:rsidRDefault="001E0E45" w:rsidP="001E0E45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73E91" w14:paraId="0E825216" w14:textId="77777777" w:rsidTr="00A102CF">
        <w:tc>
          <w:tcPr>
            <w:tcW w:w="7927" w:type="dxa"/>
          </w:tcPr>
          <w:p w14:paraId="3DC2D4DF" w14:textId="77777777" w:rsidR="007563E4" w:rsidRPr="007563E4" w:rsidRDefault="007563E4" w:rsidP="007563E4">
            <w:pPr>
              <w:shd w:val="clear" w:color="auto" w:fill="2B2B2B"/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</w:pPr>
            <w:r w:rsidRPr="007563E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//Bunga Laelatul Muna</w:t>
            </w:r>
            <w:r w:rsidRPr="007563E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>//21102010</w:t>
            </w:r>
            <w:r w:rsidRPr="007563E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package 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com.Bunga_Laelatul_Muna.PBO.Pertemuan</w:t>
            </w:r>
            <w:proofErr w:type="gramStart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6.Tugas</w:t>
            </w:r>
            <w:proofErr w:type="gramEnd"/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class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Mahasiswa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{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private 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String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nim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private 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String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nama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public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Mahasiswa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(String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nim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String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nama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 {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this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Pr="007563E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nim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nim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this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Pr="007563E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nama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nama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String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getNim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 {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return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nim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String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getNama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 {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return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nama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>}</w:t>
            </w:r>
          </w:p>
          <w:p w14:paraId="60433CDA" w14:textId="2251F8CF" w:rsidR="00B73E91" w:rsidRPr="00386DB6" w:rsidRDefault="00B73E91" w:rsidP="00386DB6">
            <w:pPr>
              <w:shd w:val="clear" w:color="auto" w:fill="2B2B2B"/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</w:pPr>
          </w:p>
        </w:tc>
      </w:tr>
    </w:tbl>
    <w:p w14:paraId="4D55868B" w14:textId="6B75703B" w:rsidR="001E0E45" w:rsidRDefault="00B033D5" w:rsidP="001E0E4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 (</w:t>
      </w:r>
      <w:r w:rsidR="007563E4">
        <w:rPr>
          <w:rFonts w:ascii="Times New Roman" w:hAnsi="Times New Roman" w:cs="Times New Roman"/>
          <w:b/>
          <w:bCs/>
          <w:sz w:val="24"/>
          <w:szCs w:val="24"/>
        </w:rPr>
        <w:t>Jurusan</w:t>
      </w:r>
      <w:r>
        <w:rPr>
          <w:rFonts w:ascii="Times New Roman" w:hAnsi="Times New Roman" w:cs="Times New Roman"/>
          <w:b/>
          <w:bCs/>
          <w:sz w:val="24"/>
          <w:szCs w:val="24"/>
        </w:rPr>
        <w:t>.java)</w:t>
      </w:r>
    </w:p>
    <w:p w14:paraId="0EAAD67F" w14:textId="766345EF" w:rsidR="001E0E45" w:rsidRDefault="007563E4" w:rsidP="001E0E4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97EE313" wp14:editId="1568D9B6">
            <wp:extent cx="4692891" cy="4267419"/>
            <wp:effectExtent l="0" t="0" r="0" b="0"/>
            <wp:docPr id="21091472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47290" name="Picture 21091472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7773" w14:textId="6DC22093" w:rsidR="001E0E45" w:rsidRPr="001E0E45" w:rsidRDefault="001E0E45" w:rsidP="001E0E4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033D5" w14:paraId="13C53EDE" w14:textId="77777777" w:rsidTr="00B033D5">
        <w:tc>
          <w:tcPr>
            <w:tcW w:w="7927" w:type="dxa"/>
          </w:tcPr>
          <w:p w14:paraId="1E1481D3" w14:textId="174FDC46" w:rsidR="00B033D5" w:rsidRPr="001E0E45" w:rsidRDefault="007563E4" w:rsidP="007563E4">
            <w:pPr>
              <w:shd w:val="clear" w:color="auto" w:fill="2B2B2B"/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</w:pPr>
            <w:r w:rsidRPr="007563E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//Bunga Laelatul Muna</w:t>
            </w:r>
            <w:r w:rsidRPr="007563E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>//21102010</w:t>
            </w:r>
            <w:r w:rsidRPr="007563E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package 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com.Bunga_Laelatul_Muna.PBO.Pertemuan</w:t>
            </w:r>
            <w:proofErr w:type="gramStart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6.Tugas</w:t>
            </w:r>
            <w:proofErr w:type="gramEnd"/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class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Jurusan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{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private 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String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nama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private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Mahasiswa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[]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mahasiswas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public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Jurusan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(String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nama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Mahasiswa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[]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mahasiswas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 {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this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Pr="007563E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nama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nama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this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Pr="007563E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mahasiswas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mahasiswas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String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getNama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 {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return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nama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Mahasiswa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[]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getMahasiswas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 {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return </w:t>
            </w:r>
            <w:proofErr w:type="spellStart"/>
            <w:r w:rsidRPr="007563E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mahasiswas</w:t>
            </w:r>
            <w:proofErr w:type="spellEnd"/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7563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7563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>}</w:t>
            </w:r>
          </w:p>
        </w:tc>
      </w:tr>
    </w:tbl>
    <w:p w14:paraId="289A618A" w14:textId="77777777" w:rsidR="00B421A8" w:rsidRPr="00B421A8" w:rsidRDefault="00B421A8" w:rsidP="00B421A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EDED6" w14:textId="112B3E3B" w:rsidR="00A61C57" w:rsidRDefault="00A61C57" w:rsidP="00A61C5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Main.Java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76D21E0" w14:textId="6276E0B8" w:rsidR="00A3007B" w:rsidRPr="007563E4" w:rsidRDefault="007563E4" w:rsidP="007563E4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60E4FBE" wp14:editId="10D9D516">
            <wp:extent cx="5039995" cy="3088005"/>
            <wp:effectExtent l="0" t="0" r="8255" b="0"/>
            <wp:docPr id="6249083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08396" name="Picture 6249083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9C6A" w14:textId="234BF774" w:rsidR="00B73E91" w:rsidRDefault="00B73E91" w:rsidP="001E0E4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SS Output</w:t>
      </w:r>
      <w:r w:rsidRPr="009C25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6EC585" w14:textId="0600AB14" w:rsidR="007563E4" w:rsidRDefault="007563E4" w:rsidP="007563E4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AFDCC1" wp14:editId="4BE4D21E">
            <wp:extent cx="4051508" cy="1270065"/>
            <wp:effectExtent l="0" t="0" r="6350" b="6350"/>
            <wp:docPr id="19618086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08656" name="Picture 19618086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CA1A" w14:textId="0597DB99" w:rsidR="001E0E45" w:rsidRPr="007563E4" w:rsidRDefault="001E0E45" w:rsidP="007563E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F3B9D" w14:textId="77777777" w:rsidR="00B73E91" w:rsidRDefault="00B73E91" w:rsidP="00B73E91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D82276" w14:textId="77777777" w:rsidR="007563E4" w:rsidRDefault="007563E4" w:rsidP="007563E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63E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NIM dan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dan array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mahasiswas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>.</w:t>
      </w:r>
    </w:p>
    <w:p w14:paraId="0C1EF922" w14:textId="77777777" w:rsidR="007563E4" w:rsidRDefault="007563E4" w:rsidP="007563E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3E4">
        <w:rPr>
          <w:rFonts w:ascii="Times New Roman" w:hAnsi="Times New Roman" w:cs="Times New Roman"/>
          <w:sz w:val="24"/>
          <w:szCs w:val="24"/>
        </w:rPr>
        <w:t xml:space="preserve">Pada Main class,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array. Array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63E4">
        <w:rPr>
          <w:rFonts w:ascii="Times New Roman" w:hAnsi="Times New Roman" w:cs="Times New Roman"/>
          <w:sz w:val="24"/>
          <w:szCs w:val="24"/>
        </w:rPr>
        <w:t>getMahasiswas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3E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mahasiswas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>.</w:t>
      </w:r>
    </w:p>
    <w:p w14:paraId="53589680" w14:textId="7F2D68EB" w:rsidR="007563E4" w:rsidRPr="007563E4" w:rsidRDefault="007563E4" w:rsidP="007563E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63E4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3E4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7563E4">
        <w:rPr>
          <w:rFonts w:ascii="Times New Roman" w:hAnsi="Times New Roman" w:cs="Times New Roman"/>
          <w:sz w:val="24"/>
          <w:szCs w:val="24"/>
        </w:rPr>
        <w:t>.</w:t>
      </w:r>
    </w:p>
    <w:p w14:paraId="21AF0F37" w14:textId="77777777" w:rsidR="007563E4" w:rsidRPr="007563E4" w:rsidRDefault="007563E4" w:rsidP="007563E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77DF6" w14:textId="77777777" w:rsidR="00B033D5" w:rsidRPr="00B033D5" w:rsidRDefault="00B033D5" w:rsidP="00B033D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5C17B9" w14:textId="23E10622" w:rsidR="00154F5F" w:rsidRPr="00073690" w:rsidRDefault="00154F5F" w:rsidP="00073690">
      <w:pPr>
        <w:pStyle w:val="ListParagraph"/>
        <w:numPr>
          <w:ilvl w:val="0"/>
          <w:numId w:val="4"/>
        </w:numPr>
        <w:spacing w:line="360" w:lineRule="auto"/>
        <w:ind w:left="142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</w:p>
    <w:p w14:paraId="63C8F9E9" w14:textId="662F902A" w:rsidR="00154F5F" w:rsidRDefault="00154F5F" w:rsidP="00154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PetaniKode</w:t>
      </w:r>
      <w:proofErr w:type="spellEnd"/>
    </w:p>
    <w:p w14:paraId="49BA81FC" w14:textId="2CA9ADBB" w:rsidR="00154F5F" w:rsidRDefault="00154F5F" w:rsidP="00154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  <w:r w:rsidR="00073690">
        <w:rPr>
          <w:rFonts w:ascii="Times New Roman" w:hAnsi="Times New Roman" w:cs="Times New Roman"/>
          <w:sz w:val="24"/>
          <w:szCs w:val="24"/>
        </w:rPr>
        <w:t xml:space="preserve"> Documentation</w:t>
      </w:r>
    </w:p>
    <w:p w14:paraId="047A9D6E" w14:textId="3EE30B91" w:rsidR="00073690" w:rsidRPr="00154F5F" w:rsidRDefault="007E11D2" w:rsidP="00154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r w:rsidR="007563E4">
        <w:rPr>
          <w:rFonts w:ascii="Times New Roman" w:hAnsi="Times New Roman" w:cs="Times New Roman"/>
          <w:sz w:val="24"/>
          <w:szCs w:val="24"/>
        </w:rPr>
        <w:t>6</w:t>
      </w:r>
    </w:p>
    <w:sectPr w:rsidR="00073690" w:rsidRPr="00154F5F" w:rsidSect="006510CB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425"/>
    <w:multiLevelType w:val="hybridMultilevel"/>
    <w:tmpl w:val="338CD7F0"/>
    <w:lvl w:ilvl="0" w:tplc="F22C27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4165"/>
    <w:multiLevelType w:val="hybridMultilevel"/>
    <w:tmpl w:val="07300D8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1338"/>
    <w:multiLevelType w:val="hybridMultilevel"/>
    <w:tmpl w:val="2B8C07E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D4547"/>
    <w:multiLevelType w:val="hybridMultilevel"/>
    <w:tmpl w:val="DDA0D7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7626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22093"/>
    <w:multiLevelType w:val="hybridMultilevel"/>
    <w:tmpl w:val="8E04BCC8"/>
    <w:lvl w:ilvl="0" w:tplc="13E0D8D2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B20E11"/>
    <w:multiLevelType w:val="hybridMultilevel"/>
    <w:tmpl w:val="7C261B04"/>
    <w:lvl w:ilvl="0" w:tplc="3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B3E2C"/>
    <w:multiLevelType w:val="hybridMultilevel"/>
    <w:tmpl w:val="A8FE92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70971"/>
    <w:multiLevelType w:val="hybridMultilevel"/>
    <w:tmpl w:val="D06094EA"/>
    <w:lvl w:ilvl="0" w:tplc="30FA44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38" w:hanging="360"/>
      </w:pPr>
    </w:lvl>
    <w:lvl w:ilvl="2" w:tplc="3809001B" w:tentative="1">
      <w:start w:val="1"/>
      <w:numFmt w:val="lowerRoman"/>
      <w:lvlText w:val="%3."/>
      <w:lvlJc w:val="right"/>
      <w:pPr>
        <w:ind w:left="1658" w:hanging="180"/>
      </w:pPr>
    </w:lvl>
    <w:lvl w:ilvl="3" w:tplc="3809000F" w:tentative="1">
      <w:start w:val="1"/>
      <w:numFmt w:val="decimal"/>
      <w:lvlText w:val="%4."/>
      <w:lvlJc w:val="left"/>
      <w:pPr>
        <w:ind w:left="2378" w:hanging="360"/>
      </w:pPr>
    </w:lvl>
    <w:lvl w:ilvl="4" w:tplc="38090019" w:tentative="1">
      <w:start w:val="1"/>
      <w:numFmt w:val="lowerLetter"/>
      <w:lvlText w:val="%5."/>
      <w:lvlJc w:val="left"/>
      <w:pPr>
        <w:ind w:left="3098" w:hanging="360"/>
      </w:pPr>
    </w:lvl>
    <w:lvl w:ilvl="5" w:tplc="3809001B" w:tentative="1">
      <w:start w:val="1"/>
      <w:numFmt w:val="lowerRoman"/>
      <w:lvlText w:val="%6."/>
      <w:lvlJc w:val="right"/>
      <w:pPr>
        <w:ind w:left="3818" w:hanging="180"/>
      </w:pPr>
    </w:lvl>
    <w:lvl w:ilvl="6" w:tplc="3809000F" w:tentative="1">
      <w:start w:val="1"/>
      <w:numFmt w:val="decimal"/>
      <w:lvlText w:val="%7."/>
      <w:lvlJc w:val="left"/>
      <w:pPr>
        <w:ind w:left="4538" w:hanging="360"/>
      </w:pPr>
    </w:lvl>
    <w:lvl w:ilvl="7" w:tplc="38090019" w:tentative="1">
      <w:start w:val="1"/>
      <w:numFmt w:val="lowerLetter"/>
      <w:lvlText w:val="%8."/>
      <w:lvlJc w:val="left"/>
      <w:pPr>
        <w:ind w:left="5258" w:hanging="360"/>
      </w:pPr>
    </w:lvl>
    <w:lvl w:ilvl="8" w:tplc="3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2666624F"/>
    <w:multiLevelType w:val="hybridMultilevel"/>
    <w:tmpl w:val="F718FE4E"/>
    <w:lvl w:ilvl="0" w:tplc="53508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6761AB"/>
    <w:multiLevelType w:val="hybridMultilevel"/>
    <w:tmpl w:val="498290BC"/>
    <w:lvl w:ilvl="0" w:tplc="98DA567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0B6ECD"/>
    <w:multiLevelType w:val="hybridMultilevel"/>
    <w:tmpl w:val="DB36553A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E7D0D"/>
    <w:multiLevelType w:val="hybridMultilevel"/>
    <w:tmpl w:val="B890ED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6269A"/>
    <w:multiLevelType w:val="hybridMultilevel"/>
    <w:tmpl w:val="40A2F2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22064"/>
    <w:multiLevelType w:val="hybridMultilevel"/>
    <w:tmpl w:val="7A3A9D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114DE"/>
    <w:multiLevelType w:val="hybridMultilevel"/>
    <w:tmpl w:val="69A077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4E7C2A"/>
    <w:multiLevelType w:val="hybridMultilevel"/>
    <w:tmpl w:val="FB1E5E1C"/>
    <w:lvl w:ilvl="0" w:tplc="BC56B8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0003B"/>
    <w:multiLevelType w:val="hybridMultilevel"/>
    <w:tmpl w:val="06424E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8C5A6F"/>
    <w:multiLevelType w:val="hybridMultilevel"/>
    <w:tmpl w:val="F2D6C630"/>
    <w:lvl w:ilvl="0" w:tplc="DD30010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E46A1"/>
    <w:multiLevelType w:val="hybridMultilevel"/>
    <w:tmpl w:val="959AB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E05C6"/>
    <w:multiLevelType w:val="hybridMultilevel"/>
    <w:tmpl w:val="71C62CBE"/>
    <w:lvl w:ilvl="0" w:tplc="5F92C34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5544D"/>
    <w:multiLevelType w:val="hybridMultilevel"/>
    <w:tmpl w:val="930484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893B0D"/>
    <w:multiLevelType w:val="hybridMultilevel"/>
    <w:tmpl w:val="B24A62DA"/>
    <w:lvl w:ilvl="0" w:tplc="47726B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000AA5"/>
    <w:multiLevelType w:val="hybridMultilevel"/>
    <w:tmpl w:val="438E22C2"/>
    <w:lvl w:ilvl="0" w:tplc="65F844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377487"/>
    <w:multiLevelType w:val="hybridMultilevel"/>
    <w:tmpl w:val="95FA369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623449">
    <w:abstractNumId w:val="15"/>
  </w:num>
  <w:num w:numId="2" w16cid:durableId="506093648">
    <w:abstractNumId w:val="19"/>
  </w:num>
  <w:num w:numId="3" w16cid:durableId="25836114">
    <w:abstractNumId w:val="8"/>
  </w:num>
  <w:num w:numId="4" w16cid:durableId="1449157502">
    <w:abstractNumId w:val="2"/>
  </w:num>
  <w:num w:numId="5" w16cid:durableId="480737303">
    <w:abstractNumId w:val="18"/>
  </w:num>
  <w:num w:numId="6" w16cid:durableId="1785541297">
    <w:abstractNumId w:val="17"/>
  </w:num>
  <w:num w:numId="7" w16cid:durableId="1022701810">
    <w:abstractNumId w:val="10"/>
  </w:num>
  <w:num w:numId="8" w16cid:durableId="1058286748">
    <w:abstractNumId w:val="7"/>
  </w:num>
  <w:num w:numId="9" w16cid:durableId="1243414794">
    <w:abstractNumId w:val="0"/>
  </w:num>
  <w:num w:numId="10" w16cid:durableId="451556236">
    <w:abstractNumId w:val="22"/>
  </w:num>
  <w:num w:numId="11" w16cid:durableId="1258559076">
    <w:abstractNumId w:val="3"/>
  </w:num>
  <w:num w:numId="12" w16cid:durableId="1903515838">
    <w:abstractNumId w:val="12"/>
  </w:num>
  <w:num w:numId="13" w16cid:durableId="1283926401">
    <w:abstractNumId w:val="20"/>
  </w:num>
  <w:num w:numId="14" w16cid:durableId="205023247">
    <w:abstractNumId w:val="23"/>
  </w:num>
  <w:num w:numId="15" w16cid:durableId="1346788716">
    <w:abstractNumId w:val="9"/>
  </w:num>
  <w:num w:numId="16" w16cid:durableId="873348005">
    <w:abstractNumId w:val="11"/>
  </w:num>
  <w:num w:numId="17" w16cid:durableId="1261989796">
    <w:abstractNumId w:val="13"/>
  </w:num>
  <w:num w:numId="18" w16cid:durableId="1085805208">
    <w:abstractNumId w:val="4"/>
  </w:num>
  <w:num w:numId="19" w16cid:durableId="2072847003">
    <w:abstractNumId w:val="16"/>
  </w:num>
  <w:num w:numId="20" w16cid:durableId="1463188446">
    <w:abstractNumId w:val="5"/>
  </w:num>
  <w:num w:numId="21" w16cid:durableId="1321058">
    <w:abstractNumId w:val="1"/>
  </w:num>
  <w:num w:numId="22" w16cid:durableId="835414254">
    <w:abstractNumId w:val="14"/>
  </w:num>
  <w:num w:numId="23" w16cid:durableId="1734159843">
    <w:abstractNumId w:val="6"/>
  </w:num>
  <w:num w:numId="24" w16cid:durableId="11847115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68"/>
    <w:rsid w:val="00073690"/>
    <w:rsid w:val="000745EA"/>
    <w:rsid w:val="000D7B0E"/>
    <w:rsid w:val="0014004B"/>
    <w:rsid w:val="00154F5F"/>
    <w:rsid w:val="0016449B"/>
    <w:rsid w:val="001C139B"/>
    <w:rsid w:val="001D02D5"/>
    <w:rsid w:val="001D55E1"/>
    <w:rsid w:val="001E0E45"/>
    <w:rsid w:val="001E6A9D"/>
    <w:rsid w:val="00260D7F"/>
    <w:rsid w:val="00286F7D"/>
    <w:rsid w:val="002B6BA0"/>
    <w:rsid w:val="002B787D"/>
    <w:rsid w:val="002C6F5F"/>
    <w:rsid w:val="002E2298"/>
    <w:rsid w:val="00351B49"/>
    <w:rsid w:val="00386DB6"/>
    <w:rsid w:val="00392C8F"/>
    <w:rsid w:val="003A3B37"/>
    <w:rsid w:val="003D37F3"/>
    <w:rsid w:val="003F1809"/>
    <w:rsid w:val="00425E7E"/>
    <w:rsid w:val="00435649"/>
    <w:rsid w:val="0045634C"/>
    <w:rsid w:val="00464FF0"/>
    <w:rsid w:val="004B4560"/>
    <w:rsid w:val="004F4726"/>
    <w:rsid w:val="004F74EC"/>
    <w:rsid w:val="005266CE"/>
    <w:rsid w:val="0054655C"/>
    <w:rsid w:val="00586CC0"/>
    <w:rsid w:val="005C1E8B"/>
    <w:rsid w:val="005F3E6F"/>
    <w:rsid w:val="00610315"/>
    <w:rsid w:val="00614012"/>
    <w:rsid w:val="006510CB"/>
    <w:rsid w:val="006A5023"/>
    <w:rsid w:val="0070035A"/>
    <w:rsid w:val="00711D1F"/>
    <w:rsid w:val="00717027"/>
    <w:rsid w:val="007563E4"/>
    <w:rsid w:val="007D2B13"/>
    <w:rsid w:val="007E11D2"/>
    <w:rsid w:val="00802A1B"/>
    <w:rsid w:val="00807064"/>
    <w:rsid w:val="00834101"/>
    <w:rsid w:val="008852A6"/>
    <w:rsid w:val="008B27D4"/>
    <w:rsid w:val="00917E94"/>
    <w:rsid w:val="00921B68"/>
    <w:rsid w:val="009565EA"/>
    <w:rsid w:val="00974AAD"/>
    <w:rsid w:val="00990289"/>
    <w:rsid w:val="009C13D7"/>
    <w:rsid w:val="009C2525"/>
    <w:rsid w:val="009F1D01"/>
    <w:rsid w:val="009F49F6"/>
    <w:rsid w:val="00A3007B"/>
    <w:rsid w:val="00A61C57"/>
    <w:rsid w:val="00A9147D"/>
    <w:rsid w:val="00A96529"/>
    <w:rsid w:val="00B01F96"/>
    <w:rsid w:val="00B033D5"/>
    <w:rsid w:val="00B323AB"/>
    <w:rsid w:val="00B367D3"/>
    <w:rsid w:val="00B41E1C"/>
    <w:rsid w:val="00B421A8"/>
    <w:rsid w:val="00B73E91"/>
    <w:rsid w:val="00C03B7C"/>
    <w:rsid w:val="00C467B6"/>
    <w:rsid w:val="00D12698"/>
    <w:rsid w:val="00D60AF3"/>
    <w:rsid w:val="00DC277F"/>
    <w:rsid w:val="00DC4A2F"/>
    <w:rsid w:val="00E65DA5"/>
    <w:rsid w:val="00EA0A2A"/>
    <w:rsid w:val="00F8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BAA9"/>
  <w15:chartTrackingRefBased/>
  <w15:docId w15:val="{82679D4B-F1E9-499C-9183-1573311D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7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B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1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956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5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2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C2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2525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12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bungamagelang57@gmail.com</dc:creator>
  <cp:keywords/>
  <dc:description/>
  <cp:lastModifiedBy>bunga laelatul muna</cp:lastModifiedBy>
  <cp:revision>44</cp:revision>
  <cp:lastPrinted>2023-04-28T04:58:00Z</cp:lastPrinted>
  <dcterms:created xsi:type="dcterms:W3CDTF">2022-05-31T10:55:00Z</dcterms:created>
  <dcterms:modified xsi:type="dcterms:W3CDTF">2023-05-26T12:39:00Z</dcterms:modified>
</cp:coreProperties>
</file>