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EF26" w14:textId="1BDCC244" w:rsidR="00013FBF" w:rsidRDefault="00013FBF">
      <w:r>
        <w:t>Beginning</w:t>
      </w:r>
    </w:p>
    <w:p w14:paraId="712423E2" w14:textId="4F71C929" w:rsidR="00013FBF" w:rsidRDefault="00013FBF">
      <w:r>
        <w:t xml:space="preserve">Word doc for anything that </w:t>
      </w:r>
      <w:proofErr w:type="gramStart"/>
      <w:r>
        <w:t>happens up</w:t>
      </w:r>
      <w:proofErr w:type="gramEnd"/>
      <w:r>
        <w:t xml:space="preserve"> until the player makes their choice for who to go on a date with</w:t>
      </w:r>
    </w:p>
    <w:sectPr w:rsidR="0001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BF"/>
    <w:rsid w:val="00013FBF"/>
    <w:rsid w:val="003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8264"/>
  <w15:chartTrackingRefBased/>
  <w15:docId w15:val="{F30C2E63-831A-42FE-BF2C-5D4556F3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Berger</dc:creator>
  <cp:keywords/>
  <dc:description/>
  <cp:lastModifiedBy>Chloe Berger</cp:lastModifiedBy>
  <cp:revision>1</cp:revision>
  <dcterms:created xsi:type="dcterms:W3CDTF">2025-04-23T10:48:00Z</dcterms:created>
  <dcterms:modified xsi:type="dcterms:W3CDTF">2025-04-23T10:49:00Z</dcterms:modified>
</cp:coreProperties>
</file>