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56BD" w14:textId="1A10215F" w:rsidR="00DF68F9" w:rsidRDefault="00DF68F9">
      <w:r>
        <w:t>Goo route</w:t>
      </w:r>
    </w:p>
    <w:p w14:paraId="72EEEAEC" w14:textId="516EA0B7" w:rsidR="00DF68F9" w:rsidRDefault="00DF68F9">
      <w:r>
        <w:t>Word doc file for anything that happens after the player chooses goo (can split into more word docs if needed)</w:t>
      </w:r>
    </w:p>
    <w:sectPr w:rsidR="00DF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F9"/>
    <w:rsid w:val="00DF3E03"/>
    <w:rsid w:val="00D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9314"/>
  <w15:chartTrackingRefBased/>
  <w15:docId w15:val="{3D774C1C-2B7E-4115-9BAB-315C0364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Berger</dc:creator>
  <cp:keywords/>
  <dc:description/>
  <cp:lastModifiedBy>Chloe Berger</cp:lastModifiedBy>
  <cp:revision>1</cp:revision>
  <dcterms:created xsi:type="dcterms:W3CDTF">2025-04-23T10:50:00Z</dcterms:created>
  <dcterms:modified xsi:type="dcterms:W3CDTF">2025-04-23T10:51:00Z</dcterms:modified>
</cp:coreProperties>
</file>