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25405" w:rsidRPr="00516A4F" w14:paraId="2428D487" w14:textId="77777777" w:rsidTr="004D7C6E">
        <w:trPr>
          <w:trHeight w:val="530"/>
        </w:trPr>
        <w:tc>
          <w:tcPr>
            <w:tcW w:w="9350" w:type="dxa"/>
          </w:tcPr>
          <w:p w14:paraId="31E47352" w14:textId="30F4ECF9" w:rsidR="00425405" w:rsidRPr="00DC2CD2" w:rsidRDefault="00425405" w:rsidP="00425405">
            <w:pPr>
              <w:jc w:val="center"/>
              <w:rPr>
                <w:rFonts w:ascii="Courier New" w:hAnsi="Courier New" w:cs="Courier New"/>
                <w:b/>
                <w:bCs/>
                <w:sz w:val="30"/>
                <w:szCs w:val="30"/>
              </w:rPr>
            </w:pPr>
            <w:r w:rsidRPr="00DC2CD2">
              <w:rPr>
                <w:rFonts w:ascii="Courier New" w:hAnsi="Courier New" w:cs="Courier New"/>
                <w:b/>
                <w:bCs/>
                <w:sz w:val="30"/>
                <w:szCs w:val="30"/>
              </w:rPr>
              <w:t>Student</w:t>
            </w:r>
          </w:p>
        </w:tc>
      </w:tr>
      <w:tr w:rsidR="00425405" w:rsidRPr="00516A4F" w14:paraId="798188DB" w14:textId="77777777" w:rsidTr="004D7C6E">
        <w:trPr>
          <w:trHeight w:val="530"/>
        </w:trPr>
        <w:tc>
          <w:tcPr>
            <w:tcW w:w="9350" w:type="dxa"/>
          </w:tcPr>
          <w:p w14:paraId="3C03D14F" w14:textId="2E2FF10B" w:rsidR="00425405" w:rsidRDefault="00DC2CD2" w:rsidP="00425405">
            <w:pPr>
              <w:rPr>
                <w:rFonts w:ascii="Courier New" w:hAnsi="Courier New" w:cs="Courier New"/>
                <w:sz w:val="30"/>
                <w:szCs w:val="30"/>
              </w:rPr>
            </w:pPr>
            <w:r>
              <w:rPr>
                <w:rFonts w:ascii="Courier New" w:hAnsi="Courier New" w:cs="Courier New"/>
                <w:sz w:val="30"/>
                <w:szCs w:val="30"/>
              </w:rPr>
              <w:t>Responsibilities</w:t>
            </w:r>
          </w:p>
        </w:tc>
      </w:tr>
      <w:tr w:rsidR="00DC2CD2" w:rsidRPr="00516A4F" w14:paraId="7705E70D" w14:textId="77777777" w:rsidTr="004D7C6E">
        <w:trPr>
          <w:trHeight w:val="530"/>
        </w:trPr>
        <w:tc>
          <w:tcPr>
            <w:tcW w:w="9350" w:type="dxa"/>
          </w:tcPr>
          <w:p w14:paraId="4CAB3395" w14:textId="77777777" w:rsidR="00DC2CD2" w:rsidRDefault="00DC2CD2" w:rsidP="00DC2CD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Get the name of a student</w:t>
            </w:r>
          </w:p>
          <w:p w14:paraId="6AB181D8" w14:textId="77777777" w:rsidR="00DC2CD2" w:rsidRDefault="00DC2CD2" w:rsidP="00DC2CD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Set score count</w:t>
            </w:r>
          </w:p>
          <w:p w14:paraId="54E3CFA4" w14:textId="77777777" w:rsidR="00DC2CD2" w:rsidRDefault="00DC2CD2" w:rsidP="00DC2CD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Check if array is full</w:t>
            </w:r>
          </w:p>
          <w:p w14:paraId="5AEC3EE8" w14:textId="77777777" w:rsidR="00DC2CD2" w:rsidRDefault="00DC2CD2" w:rsidP="00DC2CD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Add score to the array</w:t>
            </w:r>
          </w:p>
          <w:p w14:paraId="2C014585" w14:textId="77777777" w:rsidR="00DC2CD2" w:rsidRDefault="00DC2CD2" w:rsidP="00DC2CD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Check if array is empty</w:t>
            </w:r>
          </w:p>
          <w:p w14:paraId="6D9EC895" w14:textId="77777777" w:rsidR="00DC2CD2" w:rsidRDefault="00DC2CD2" w:rsidP="00DC2CD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Remove last element from the array</w:t>
            </w:r>
          </w:p>
          <w:p w14:paraId="50537F8B" w14:textId="77777777" w:rsidR="00DC2CD2" w:rsidRDefault="00DC2CD2" w:rsidP="00DC2CD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Print element of the array in reverse order</w:t>
            </w:r>
          </w:p>
          <w:p w14:paraId="0D6F0455" w14:textId="6D781B75" w:rsidR="00DC2CD2" w:rsidRPr="00DC2CD2" w:rsidRDefault="00DC2CD2" w:rsidP="00DC2CD2">
            <w:pPr>
              <w:pStyle w:val="ListParagraph"/>
              <w:numPr>
                <w:ilvl w:val="0"/>
                <w:numId w:val="3"/>
              </w:numPr>
              <w:rPr>
                <w:rFonts w:ascii="Courier New" w:hAnsi="Courier New" w:cs="Courier New"/>
                <w:sz w:val="28"/>
                <w:szCs w:val="28"/>
              </w:rPr>
            </w:pPr>
            <w:r>
              <w:rPr>
                <w:rFonts w:ascii="Courier New" w:hAnsi="Courier New" w:cs="Courier New"/>
                <w:sz w:val="28"/>
                <w:szCs w:val="28"/>
              </w:rPr>
              <w:t>Clear the array</w:t>
            </w:r>
          </w:p>
        </w:tc>
      </w:tr>
    </w:tbl>
    <w:p w14:paraId="1356E585" w14:textId="77777777" w:rsidR="00425405" w:rsidRPr="00427B7C" w:rsidRDefault="00425405" w:rsidP="00425405">
      <w:pPr>
        <w:rPr>
          <w:rFonts w:ascii="Courier New" w:hAnsi="Courier New" w:cs="Courier New"/>
          <w:sz w:val="28"/>
          <w:szCs w:val="28"/>
        </w:rPr>
      </w:pPr>
    </w:p>
    <w:p w14:paraId="07AFD3D8" w14:textId="77777777" w:rsidR="00425405" w:rsidRPr="00605419" w:rsidRDefault="00425405" w:rsidP="00425405"/>
    <w:p w14:paraId="7F5EC59B" w14:textId="77777777" w:rsidR="00425405" w:rsidRDefault="00425405" w:rsidP="00425405"/>
    <w:p w14:paraId="71CFB7BA" w14:textId="77777777" w:rsidR="00425405" w:rsidRDefault="00425405" w:rsidP="00425405"/>
    <w:p w14:paraId="39CF1397" w14:textId="77777777" w:rsidR="0039157C" w:rsidRDefault="0039157C"/>
    <w:sectPr w:rsidR="0039157C">
      <w:headerReference w:type="default" r:id="rId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C8547A" w14:textId="77777777" w:rsidR="00811A9B" w:rsidRPr="00631C5D" w:rsidRDefault="00DC2CD2" w:rsidP="00811A9B">
    <w:pPr>
      <w:pStyle w:val="Header"/>
      <w:pBdr>
        <w:bottom w:val="single" w:sz="4" w:space="1" w:color="D9D9D9" w:themeColor="background1" w:themeShade="D9"/>
      </w:pBdr>
      <w:jc w:val="right"/>
      <w:rPr>
        <w:rFonts w:ascii="Times New Roman" w:hAnsi="Times New Roman" w:cs="Times New Roman"/>
        <w:b/>
        <w:bCs/>
      </w:rPr>
    </w:pPr>
    <w:r w:rsidRPr="00631C5D">
      <w:rPr>
        <w:rFonts w:ascii="Times New Roman" w:hAnsi="Times New Roman" w:cs="Times New Roman"/>
        <w:b/>
        <w:bCs/>
        <w:color w:val="7F7F7F" w:themeColor="background1" w:themeShade="7F"/>
        <w:spacing w:val="60"/>
      </w:rPr>
      <w:t>Bunglawala</w:t>
    </w:r>
    <w:sdt>
      <w:sdtPr>
        <w:rPr>
          <w:rFonts w:ascii="Times New Roman" w:hAnsi="Times New Roman" w:cs="Times New Roman"/>
          <w:b/>
          <w:bCs/>
          <w:color w:val="7F7F7F" w:themeColor="background1" w:themeShade="7F"/>
          <w:spacing w:val="60"/>
        </w:rPr>
        <w:id w:val="252866425"/>
        <w:docPartObj>
          <w:docPartGallery w:val="Page Numbers (Top of Page)"/>
          <w:docPartUnique/>
        </w:docPartObj>
      </w:sdtPr>
      <w:sdtEndPr>
        <w:rPr>
          <w:noProof/>
          <w:color w:val="auto"/>
          <w:spacing w:val="0"/>
        </w:rPr>
      </w:sdtEndPr>
      <w:sdtContent>
        <w:r w:rsidRPr="00631C5D">
          <w:rPr>
            <w:rFonts w:ascii="Times New Roman" w:hAnsi="Times New Roman" w:cs="Times New Roman"/>
            <w:b/>
            <w:bCs/>
          </w:rPr>
          <w:t xml:space="preserve">| </w:t>
        </w:r>
        <w:r w:rsidRPr="00631C5D">
          <w:rPr>
            <w:rFonts w:ascii="Times New Roman" w:hAnsi="Times New Roman" w:cs="Times New Roman"/>
            <w:b/>
            <w:bCs/>
          </w:rPr>
          <w:fldChar w:fldCharType="begin"/>
        </w:r>
        <w:r w:rsidRPr="00631C5D">
          <w:rPr>
            <w:rFonts w:ascii="Times New Roman" w:hAnsi="Times New Roman" w:cs="Times New Roman"/>
            <w:b/>
            <w:bCs/>
          </w:rPr>
          <w:instrText xml:space="preserve"> PAGE   \* MERGEFORMAT </w:instrText>
        </w:r>
        <w:r w:rsidRPr="00631C5D">
          <w:rPr>
            <w:rFonts w:ascii="Times New Roman" w:hAnsi="Times New Roman" w:cs="Times New Roman"/>
            <w:b/>
            <w:bCs/>
          </w:rPr>
          <w:fldChar w:fldCharType="separate"/>
        </w:r>
        <w:r>
          <w:rPr>
            <w:rFonts w:ascii="Times New Roman" w:hAnsi="Times New Roman" w:cs="Times New Roman"/>
            <w:b/>
            <w:bCs/>
          </w:rPr>
          <w:t>1</w:t>
        </w:r>
        <w:r w:rsidRPr="00631C5D">
          <w:rPr>
            <w:rFonts w:ascii="Times New Roman" w:hAnsi="Times New Roman" w:cs="Times New Roman"/>
            <w:b/>
            <w:bCs/>
            <w:noProof/>
          </w:rPr>
          <w:fldChar w:fldCharType="end"/>
        </w:r>
      </w:sdtContent>
    </w:sdt>
  </w:p>
  <w:p w14:paraId="485DBA8A" w14:textId="77777777" w:rsidR="00811A9B" w:rsidRDefault="00DC2CD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443215"/>
    <w:multiLevelType w:val="hybridMultilevel"/>
    <w:tmpl w:val="182EEC44"/>
    <w:lvl w:ilvl="0" w:tplc="850CB66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BD64E03"/>
    <w:multiLevelType w:val="hybridMultilevel"/>
    <w:tmpl w:val="11C413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8CB68E4"/>
    <w:multiLevelType w:val="hybridMultilevel"/>
    <w:tmpl w:val="5BF095CA"/>
    <w:lvl w:ilvl="0" w:tplc="A0427ADA">
      <w:start w:val="1"/>
      <w:numFmt w:val="bullet"/>
      <w:lvlText w:val="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405"/>
    <w:rsid w:val="0039157C"/>
    <w:rsid w:val="00425405"/>
    <w:rsid w:val="00DC2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088CB9"/>
  <w15:chartTrackingRefBased/>
  <w15:docId w15:val="{B78B54D6-7AF7-4094-B8D0-DCE1E76155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2540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540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5405"/>
  </w:style>
  <w:style w:type="table" w:styleId="TableGrid">
    <w:name w:val="Table Grid"/>
    <w:basedOn w:val="TableNormal"/>
    <w:uiPriority w:val="39"/>
    <w:rsid w:val="0042540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4254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35</Words>
  <Characters>205</Characters>
  <Application>Microsoft Office Word</Application>
  <DocSecurity>0</DocSecurity>
  <Lines>1</Lines>
  <Paragraphs>1</Paragraphs>
  <ScaleCrop>false</ScaleCrop>
  <Company/>
  <LinksUpToDate>false</LinksUpToDate>
  <CharactersWithSpaces>239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Bunglawala,Mueen</dc:creator>
  <cp:keywords/>
  <dc:description/>
  <cp:lastModifiedBy>Bunglawala,Mueen</cp:lastModifiedBy>
  <cp:revision>3</cp:revision>
  <dcterms:created xsi:type="dcterms:W3CDTF">2021-04-18T04:24:00Z</dcterms:created>
  <dcterms:modified xsi:type="dcterms:W3CDTF">2021-04-18T04:34:00Z</dcterms:modified>
</cp:coreProperties>
</file>