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336A4C" w14:textId="61CB96A2" w:rsidR="00B62805" w:rsidRPr="00B62805" w:rsidRDefault="00B62805" w:rsidP="00B62805">
      <w:r w:rsidRPr="00B62805">
        <w:drawing>
          <wp:inline distT="0" distB="0" distL="0" distR="0" wp14:anchorId="577114AF" wp14:editId="3879A57C">
            <wp:extent cx="5935133" cy="9181465"/>
            <wp:effectExtent l="0" t="0" r="8890" b="635"/>
            <wp:docPr id="78280803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133" cy="9181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62805" w:rsidRPr="00B62805" w:rsidSect="00B62805">
      <w:pgSz w:w="12240" w:h="15840" w:code="1"/>
      <w:pgMar w:top="1440" w:right="1440" w:bottom="1440" w:left="1440" w:header="1582" w:footer="720" w:gutter="1134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drawingGridHorizontalSpacing w:val="10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2805"/>
    <w:rsid w:val="00326743"/>
    <w:rsid w:val="00495074"/>
    <w:rsid w:val="00920822"/>
    <w:rsid w:val="00A05D63"/>
    <w:rsid w:val="00AA246A"/>
    <w:rsid w:val="00B62805"/>
    <w:rsid w:val="00C03E90"/>
    <w:rsid w:val="00DC23B9"/>
    <w:rsid w:val="00EA08A0"/>
    <w:rsid w:val="00ED50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16F19D"/>
  <w15:chartTrackingRefBased/>
  <w15:docId w15:val="{11DB2C7A-515D-4C50-9F11-080D5F6A9B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28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28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280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28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280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28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28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28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28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280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280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280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280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280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28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28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28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28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28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28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28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28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28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28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28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280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280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280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280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94346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485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 christopher lagundi</dc:creator>
  <cp:keywords/>
  <dc:description/>
  <cp:lastModifiedBy>Mark christopher lagundi</cp:lastModifiedBy>
  <cp:revision>1</cp:revision>
  <dcterms:created xsi:type="dcterms:W3CDTF">2025-04-21T13:44:00Z</dcterms:created>
  <dcterms:modified xsi:type="dcterms:W3CDTF">2025-04-21T13:45:00Z</dcterms:modified>
</cp:coreProperties>
</file>