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BDA6" w14:textId="42B1C762" w:rsidR="00D905C7" w:rsidRPr="00D905C7" w:rsidRDefault="00D905C7" w:rsidP="00D905C7">
      <w:pPr>
        <w:rPr>
          <w:rFonts w:ascii="Arial" w:hAnsi="Arial" w:cs="Arial"/>
          <w:b/>
          <w:bCs/>
        </w:rPr>
      </w:pPr>
      <w:r w:rsidRPr="00D905C7">
        <w:rPr>
          <w:rFonts w:ascii="Arial" w:hAnsi="Arial" w:cs="Arial"/>
          <w:b/>
          <w:bCs/>
        </w:rPr>
        <w:t xml:space="preserve"> </w:t>
      </w:r>
      <w:r w:rsidRPr="006B082D">
        <w:rPr>
          <w:rFonts w:ascii="Arial" w:hAnsi="Arial" w:cs="Arial"/>
          <w:b/>
          <w:bCs/>
          <w:sz w:val="40"/>
          <w:szCs w:val="40"/>
        </w:rPr>
        <w:t xml:space="preserve">Summary of </w:t>
      </w:r>
      <w:proofErr w:type="spellStart"/>
      <w:r w:rsidRPr="006B082D">
        <w:rPr>
          <w:rFonts w:ascii="Arial" w:hAnsi="Arial" w:cs="Arial"/>
          <w:b/>
          <w:bCs/>
          <w:sz w:val="40"/>
          <w:szCs w:val="40"/>
        </w:rPr>
        <w:t>LaoVISTA</w:t>
      </w:r>
      <w:proofErr w:type="spellEnd"/>
    </w:p>
    <w:p w14:paraId="0F165B6E" w14:textId="77777777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proofErr w:type="spellStart"/>
      <w:r w:rsidRPr="002A0FE7">
        <w:rPr>
          <w:rFonts w:ascii="Arial" w:hAnsi="Arial" w:cs="Arial"/>
          <w:sz w:val="24"/>
          <w:szCs w:val="24"/>
        </w:rPr>
        <w:t>LaoVISTA</w:t>
      </w:r>
      <w:proofErr w:type="spellEnd"/>
      <w:r w:rsidRPr="002A0FE7">
        <w:rPr>
          <w:rFonts w:ascii="Arial" w:hAnsi="Arial" w:cs="Arial"/>
          <w:sz w:val="24"/>
          <w:szCs w:val="24"/>
        </w:rPr>
        <w:t xml:space="preserve"> is a </w:t>
      </w:r>
      <w:r w:rsidRPr="002A0FE7">
        <w:rPr>
          <w:rFonts w:ascii="Arial" w:hAnsi="Arial" w:cs="Arial"/>
          <w:b/>
          <w:bCs/>
          <w:sz w:val="24"/>
          <w:szCs w:val="24"/>
        </w:rPr>
        <w:t>municipal management system</w:t>
      </w:r>
      <w:r w:rsidRPr="002A0FE7">
        <w:rPr>
          <w:rFonts w:ascii="Arial" w:hAnsi="Arial" w:cs="Arial"/>
          <w:sz w:val="24"/>
          <w:szCs w:val="24"/>
        </w:rPr>
        <w:t xml:space="preserve"> designed to </w:t>
      </w:r>
      <w:r w:rsidRPr="002A0FE7">
        <w:rPr>
          <w:rFonts w:ascii="Arial" w:hAnsi="Arial" w:cs="Arial"/>
          <w:b/>
          <w:bCs/>
          <w:sz w:val="24"/>
          <w:szCs w:val="24"/>
        </w:rPr>
        <w:t xml:space="preserve">streamline </w:t>
      </w:r>
      <w:r w:rsidRPr="00ED69EB">
        <w:rPr>
          <w:rFonts w:ascii="Arial" w:hAnsi="Arial" w:cs="Arial"/>
          <w:b/>
          <w:bCs/>
          <w:sz w:val="25"/>
          <w:szCs w:val="25"/>
        </w:rPr>
        <w:t>barangay and municipal services</w:t>
      </w:r>
      <w:r w:rsidRPr="00ED69EB">
        <w:rPr>
          <w:rFonts w:ascii="Arial" w:hAnsi="Arial" w:cs="Arial"/>
          <w:sz w:val="25"/>
          <w:szCs w:val="25"/>
        </w:rPr>
        <w:t xml:space="preserve"> in </w:t>
      </w:r>
      <w:proofErr w:type="spellStart"/>
      <w:r w:rsidRPr="00ED69EB">
        <w:rPr>
          <w:rFonts w:ascii="Arial" w:hAnsi="Arial" w:cs="Arial"/>
          <w:sz w:val="25"/>
          <w:szCs w:val="25"/>
        </w:rPr>
        <w:t>Laoac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. It aims to digitize </w:t>
      </w:r>
      <w:r w:rsidRPr="00ED69EB">
        <w:rPr>
          <w:rFonts w:ascii="Arial" w:hAnsi="Arial" w:cs="Arial"/>
          <w:b/>
          <w:bCs/>
          <w:sz w:val="25"/>
          <w:szCs w:val="25"/>
        </w:rPr>
        <w:t>resident records, document processing, grievance handling, financial tracking, service requests, payments, and announcements</w:t>
      </w:r>
      <w:r w:rsidRPr="00ED69EB">
        <w:rPr>
          <w:rFonts w:ascii="Arial" w:hAnsi="Arial" w:cs="Arial"/>
          <w:sz w:val="25"/>
          <w:szCs w:val="25"/>
        </w:rPr>
        <w:t xml:space="preserve"> para mas </w:t>
      </w:r>
      <w:proofErr w:type="spellStart"/>
      <w:r w:rsidRPr="00ED69EB">
        <w:rPr>
          <w:rFonts w:ascii="Arial" w:hAnsi="Arial" w:cs="Arial"/>
          <w:sz w:val="25"/>
          <w:szCs w:val="25"/>
        </w:rPr>
        <w:t>mapadali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ang government transactions.</w:t>
      </w:r>
    </w:p>
    <w:p w14:paraId="67BE416F" w14:textId="77777777" w:rsidR="00D905C7" w:rsidRPr="00ED69EB" w:rsidRDefault="00D905C7" w:rsidP="00D905C7">
      <w:pPr>
        <w:numPr>
          <w:ilvl w:val="0"/>
          <w:numId w:val="1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Main Goal: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Improve </w:t>
      </w:r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efficiency, transparency, and accessibility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municipal services.</w:t>
      </w:r>
    </w:p>
    <w:p w14:paraId="08E11B31" w14:textId="030C0C14" w:rsidR="00D905C7" w:rsidRPr="00ED69EB" w:rsidRDefault="00D905C7" w:rsidP="00D905C7">
      <w:pPr>
        <w:numPr>
          <w:ilvl w:val="0"/>
          <w:numId w:val="1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Key Features: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Arial" w:hAnsi="Arial" w:cs="Arial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Resident Database Management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Naglalaman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centralized registry ng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mga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residente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>, including senior citizens, PWDs, solo parents, at IPs, categorized by household at economic status.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Barangay Document Processing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Pwede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mag-request at mag-issue ng barangay clearance, certifications, at permits online, with e-signature integration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barangay officials at real-time tracking ng document requests.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Grievance &amp; Feedback System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Mga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reklamo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mula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barangay ay systematized at forwarded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municipal level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mas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mabilis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aksyon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>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Financial Management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Pinapakita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ang IRA allocation, budget, at projects ng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bawat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barangay based on classification at population.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Service Request System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Platform for requesting at scheduling barangay services like business permits at health services.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Payment Integration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Residents can pay processing fees online or in person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mas convenient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transactions.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Announcements &amp; News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Centralized platform for barangay updates, event announcements, at local news,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may SMS o app-based notifications.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Mobile Application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User-friendly mobile app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may multilingual support para mas accessible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lahat.</w:t>
      </w:r>
      <w:r w:rsidRPr="00ED69EB">
        <w:rPr>
          <w:rFonts w:ascii="Arial" w:hAnsi="Arial" w:cs="Arial"/>
          <w:sz w:val="25"/>
          <w:szCs w:val="25"/>
        </w:rPr>
        <w:t>)</w:t>
      </w:r>
    </w:p>
    <w:p w14:paraId="3EDCCE70" w14:textId="77777777" w:rsidR="00D905C7" w:rsidRPr="00ED69EB" w:rsidRDefault="00000000" w:rsidP="00D905C7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pict w14:anchorId="428686A1">
          <v:rect id="_x0000_i1137" style="width:0;height:1.5pt" o:hrstd="t" o:hr="t" fillcolor="#a0a0a0" stroked="f"/>
        </w:pict>
      </w:r>
    </w:p>
    <w:p w14:paraId="37E87BE6" w14:textId="77777777" w:rsidR="00D905C7" w:rsidRPr="00ED69EB" w:rsidRDefault="00D905C7" w:rsidP="00D905C7">
      <w:pPr>
        <w:rPr>
          <w:rFonts w:ascii="Arial" w:hAnsi="Arial" w:cs="Arial"/>
          <w:b/>
          <w:bCs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2. Slide-by-Slide Explanation</w:t>
      </w:r>
    </w:p>
    <w:p w14:paraId="6CE5FEE5" w14:textId="77777777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Title Slide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 xml:space="preserve">"Good day, panelists! We are the </w:t>
      </w:r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BYTE SQUAD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, and we are presenting our capstone project titled </w:t>
      </w:r>
      <w:proofErr w:type="spellStart"/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LaoVISTA</w:t>
      </w:r>
      <w:proofErr w:type="spellEnd"/>
      <w:r w:rsidRPr="00ED69EB">
        <w:rPr>
          <w:rFonts w:ascii="Arial" w:hAnsi="Arial" w:cs="Arial"/>
          <w:b/>
          <w:bCs/>
          <w:i/>
          <w:iCs/>
          <w:sz w:val="25"/>
          <w:szCs w:val="25"/>
        </w:rPr>
        <w:t xml:space="preserve">: Innovative System Information of </w:t>
      </w:r>
      <w:proofErr w:type="spellStart"/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Laoac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. Our system is designed to streamline barangay and municipal services by digitizing transactions at improving efficiency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barangay operations."</w:t>
      </w:r>
    </w:p>
    <w:p w14:paraId="4E7076F3" w14:textId="77777777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Research Agenda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>"Our project aligns with the following Sustainable Development Goals (SDGs):</w:t>
      </w:r>
    </w:p>
    <w:p w14:paraId="4B902783" w14:textId="77777777" w:rsidR="00D905C7" w:rsidRPr="00ED69EB" w:rsidRDefault="00D905C7" w:rsidP="00D905C7">
      <w:pPr>
        <w:numPr>
          <w:ilvl w:val="0"/>
          <w:numId w:val="2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SDG 11</w:t>
      </w:r>
      <w:r w:rsidRPr="00ED69EB">
        <w:rPr>
          <w:rFonts w:ascii="Arial" w:hAnsi="Arial" w:cs="Arial"/>
          <w:sz w:val="25"/>
          <w:szCs w:val="25"/>
        </w:rPr>
        <w:t xml:space="preserve"> – Sustainable Cities &amp; Communities (</w:t>
      </w:r>
      <w:r w:rsidRPr="00ED69EB">
        <w:rPr>
          <w:rFonts w:ascii="Arial" w:hAnsi="Arial" w:cs="Arial"/>
          <w:i/>
          <w:iCs/>
          <w:sz w:val="25"/>
          <w:szCs w:val="25"/>
        </w:rPr>
        <w:t>Pag-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unlad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sustainable at resilient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komunidad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>.</w:t>
      </w:r>
      <w:r w:rsidRPr="00ED69EB">
        <w:rPr>
          <w:rFonts w:ascii="Arial" w:hAnsi="Arial" w:cs="Arial"/>
          <w:sz w:val="25"/>
          <w:szCs w:val="25"/>
        </w:rPr>
        <w:t>)</w:t>
      </w:r>
    </w:p>
    <w:p w14:paraId="7448A142" w14:textId="77777777" w:rsidR="00D905C7" w:rsidRPr="00ED69EB" w:rsidRDefault="00D905C7" w:rsidP="00D905C7">
      <w:pPr>
        <w:numPr>
          <w:ilvl w:val="0"/>
          <w:numId w:val="2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SDG 16</w:t>
      </w:r>
      <w:r w:rsidRPr="00ED69EB">
        <w:rPr>
          <w:rFonts w:ascii="Arial" w:hAnsi="Arial" w:cs="Arial"/>
          <w:sz w:val="25"/>
          <w:szCs w:val="25"/>
        </w:rPr>
        <w:t xml:space="preserve"> – Peace, Justice &amp; Strong Institutions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Mas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pinahusay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governance at justice system.</w:t>
      </w:r>
      <w:r w:rsidRPr="00ED69EB">
        <w:rPr>
          <w:rFonts w:ascii="Arial" w:hAnsi="Arial" w:cs="Arial"/>
          <w:sz w:val="25"/>
          <w:szCs w:val="25"/>
        </w:rPr>
        <w:t>)</w:t>
      </w:r>
    </w:p>
    <w:p w14:paraId="215F448F" w14:textId="77777777" w:rsidR="00D905C7" w:rsidRPr="00ED69EB" w:rsidRDefault="00D905C7" w:rsidP="00D905C7">
      <w:pPr>
        <w:numPr>
          <w:ilvl w:val="0"/>
          <w:numId w:val="2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lastRenderedPageBreak/>
        <w:t>SDG 9</w:t>
      </w:r>
      <w:r w:rsidRPr="00ED69EB">
        <w:rPr>
          <w:rFonts w:ascii="Arial" w:hAnsi="Arial" w:cs="Arial"/>
          <w:sz w:val="25"/>
          <w:szCs w:val="25"/>
        </w:rPr>
        <w:t xml:space="preserve"> – Industry, Innovation &amp; Infrastructure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Modernized government infrastructure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mas efficient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services.</w:t>
      </w:r>
      <w:r w:rsidRPr="00ED69EB">
        <w:rPr>
          <w:rFonts w:ascii="Arial" w:hAnsi="Arial" w:cs="Arial"/>
          <w:sz w:val="25"/>
          <w:szCs w:val="25"/>
        </w:rPr>
        <w:t>)</w:t>
      </w:r>
    </w:p>
    <w:p w14:paraId="5ED5E4DC" w14:textId="77777777" w:rsidR="00D905C7" w:rsidRPr="00ED69EB" w:rsidRDefault="00D905C7" w:rsidP="00D905C7">
      <w:pPr>
        <w:numPr>
          <w:ilvl w:val="0"/>
          <w:numId w:val="2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SDG 17</w:t>
      </w:r>
      <w:r w:rsidRPr="00ED69EB">
        <w:rPr>
          <w:rFonts w:ascii="Arial" w:hAnsi="Arial" w:cs="Arial"/>
          <w:sz w:val="25"/>
          <w:szCs w:val="25"/>
        </w:rPr>
        <w:t xml:space="preserve"> – Partnerships for the Goals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Collaborations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local government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mas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magandang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implementation.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 xml:space="preserve">Through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LaoVISTA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>, we aim to make government services more transparent, accessible, at efficient."</w:t>
      </w:r>
    </w:p>
    <w:p w14:paraId="4EB9ADA1" w14:textId="77777777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Area of Development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>"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LaoVISTA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is a </w:t>
      </w:r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software development project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focused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digital transformation ng local government services.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Gumagamit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ito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cloud-based storage, real-time data processing, at online transactions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mapadali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ang municipal services."</w:t>
      </w:r>
    </w:p>
    <w:p w14:paraId="4446CDEF" w14:textId="77777777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Scope (Explain Each Feature Clearly)</w:t>
      </w:r>
    </w:p>
    <w:p w14:paraId="6B57187F" w14:textId="77777777" w:rsidR="00D905C7" w:rsidRPr="00ED69EB" w:rsidRDefault="00D905C7" w:rsidP="00D905C7">
      <w:pPr>
        <w:numPr>
          <w:ilvl w:val="0"/>
          <w:numId w:val="3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Resident Database Management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>"Lahat ng resident records ay centralized at categorized by demographics (senior citizens, PWDs, etc.) for better service allocation."</w:t>
      </w:r>
    </w:p>
    <w:p w14:paraId="0753B5B4" w14:textId="77777777" w:rsidR="00D905C7" w:rsidRPr="00ED69EB" w:rsidRDefault="00D905C7" w:rsidP="00D905C7">
      <w:pPr>
        <w:numPr>
          <w:ilvl w:val="0"/>
          <w:numId w:val="3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Barangay Document Processing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>"Residents can request barangay clearances and certificates online, reducing the need for physical visits."</w:t>
      </w:r>
    </w:p>
    <w:p w14:paraId="316E6DB8" w14:textId="77777777" w:rsidR="00D905C7" w:rsidRPr="00ED69EB" w:rsidRDefault="00D905C7" w:rsidP="00D905C7">
      <w:pPr>
        <w:numPr>
          <w:ilvl w:val="0"/>
          <w:numId w:val="3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Grievance &amp; Feedback System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"Lahat ng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reklamo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ay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maayos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ire-record at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ipapasa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tamang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municipal department for faster resolution."</w:t>
      </w:r>
    </w:p>
    <w:p w14:paraId="7473EF93" w14:textId="77777777" w:rsidR="00D905C7" w:rsidRPr="00ED69EB" w:rsidRDefault="00D905C7" w:rsidP="00D905C7">
      <w:pPr>
        <w:numPr>
          <w:ilvl w:val="0"/>
          <w:numId w:val="3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Financial Management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>"Barangays can track their budget at projects, reducing the risk ng mismanagement of funds."</w:t>
      </w:r>
    </w:p>
    <w:p w14:paraId="1EBAE266" w14:textId="77777777" w:rsidR="00D905C7" w:rsidRPr="00ED69EB" w:rsidRDefault="00D905C7" w:rsidP="00D905C7">
      <w:pPr>
        <w:numPr>
          <w:ilvl w:val="0"/>
          <w:numId w:val="3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Service Request System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"Residents can schedule barangay services,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tulad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health checkups at business permits, for better coordination."</w:t>
      </w:r>
    </w:p>
    <w:p w14:paraId="028C309C" w14:textId="77777777" w:rsidR="00D905C7" w:rsidRPr="00ED69EB" w:rsidRDefault="00D905C7" w:rsidP="00D905C7">
      <w:pPr>
        <w:numPr>
          <w:ilvl w:val="0"/>
          <w:numId w:val="3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Payment Integration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>"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Pwede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magbayad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online for document processing, making transactions more convenient."</w:t>
      </w:r>
    </w:p>
    <w:p w14:paraId="57318412" w14:textId="77777777" w:rsidR="00D905C7" w:rsidRPr="00ED69EB" w:rsidRDefault="00D905C7" w:rsidP="00D905C7">
      <w:pPr>
        <w:numPr>
          <w:ilvl w:val="0"/>
          <w:numId w:val="3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Announcements &amp; News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>"Residents can receive important barangay updates via SMS or app notifications."</w:t>
      </w:r>
    </w:p>
    <w:p w14:paraId="21A4979C" w14:textId="77777777" w:rsidR="00D905C7" w:rsidRPr="00ED69EB" w:rsidRDefault="00D905C7" w:rsidP="00D905C7">
      <w:pPr>
        <w:numPr>
          <w:ilvl w:val="0"/>
          <w:numId w:val="3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Mobile App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"The system is designed to be user-friendly at available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iba't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ibang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wika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for inclusivity."</w:t>
      </w:r>
    </w:p>
    <w:p w14:paraId="425909D3" w14:textId="36631EE4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Limitations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 xml:space="preserve">"Despite its benefits,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LaoVISTA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has some challenges such as:</w:t>
      </w:r>
      <w:r w:rsidRPr="00ED69EB">
        <w:rPr>
          <w:rFonts w:ascii="Arial" w:hAnsi="Arial" w:cs="Arial"/>
          <w:sz w:val="25"/>
          <w:szCs w:val="25"/>
        </w:rPr>
        <w:br/>
        <w:t>1️. i</w:t>
      </w:r>
      <w:r w:rsidRPr="00ED69EB">
        <w:rPr>
          <w:rFonts w:ascii="Arial" w:hAnsi="Arial" w:cs="Arial"/>
          <w:b/>
          <w:bCs/>
          <w:sz w:val="25"/>
          <w:szCs w:val="25"/>
        </w:rPr>
        <w:t>ntegration with Municipal Systems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Kailangan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smooth data sharing with existing municipal offices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maiwasan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ang duplication of records.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 xml:space="preserve">2️. </w:t>
      </w:r>
      <w:r w:rsidRPr="00ED69EB">
        <w:rPr>
          <w:rFonts w:ascii="Arial" w:hAnsi="Arial" w:cs="Arial"/>
          <w:b/>
          <w:bCs/>
          <w:sz w:val="25"/>
          <w:szCs w:val="25"/>
        </w:rPr>
        <w:t>User Accessibility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Not all residents have smartphones or stable internet connection, kaya may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limitasyon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accessibility.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 xml:space="preserve">3️. </w:t>
      </w:r>
      <w:r w:rsidRPr="00ED69EB">
        <w:rPr>
          <w:rFonts w:ascii="Arial" w:hAnsi="Arial" w:cs="Arial"/>
          <w:b/>
          <w:bCs/>
          <w:sz w:val="25"/>
          <w:szCs w:val="25"/>
        </w:rPr>
        <w:t>Training &amp; Adoption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Barangay officials need proper training at adaptation para ma-maximize ang system.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 xml:space="preserve">4️. </w:t>
      </w:r>
      <w:r w:rsidRPr="00ED69EB">
        <w:rPr>
          <w:rFonts w:ascii="Arial" w:hAnsi="Arial" w:cs="Arial"/>
          <w:b/>
          <w:bCs/>
          <w:sz w:val="25"/>
          <w:szCs w:val="25"/>
        </w:rPr>
        <w:t>Data Integration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Inconsistent o outdated records can affect the effectiveness ng system.</w:t>
      </w:r>
      <w:r w:rsidRPr="00ED69EB">
        <w:rPr>
          <w:rFonts w:ascii="Arial" w:hAnsi="Arial" w:cs="Arial"/>
          <w:sz w:val="25"/>
          <w:szCs w:val="25"/>
        </w:rPr>
        <w:t>)"*</w:t>
      </w:r>
    </w:p>
    <w:p w14:paraId="6CDAA86F" w14:textId="4B449355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Project Development Plan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 xml:space="preserve">"We followed a structured approach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pagbuo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LaoVISTA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>:</w:t>
      </w:r>
      <w:r w:rsidRPr="00ED69EB">
        <w:rPr>
          <w:rFonts w:ascii="Arial" w:hAnsi="Arial" w:cs="Arial"/>
          <w:sz w:val="25"/>
          <w:szCs w:val="25"/>
        </w:rPr>
        <w:br/>
        <w:t xml:space="preserve">1️. </w:t>
      </w:r>
      <w:r w:rsidRPr="00ED69EB">
        <w:rPr>
          <w:rFonts w:ascii="Arial" w:hAnsi="Arial" w:cs="Arial"/>
          <w:b/>
          <w:bCs/>
          <w:sz w:val="25"/>
          <w:szCs w:val="25"/>
        </w:rPr>
        <w:t>Planning Phase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Defining project goals, identifying key stakeholders, at risk assessment.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 xml:space="preserve">2️. </w:t>
      </w:r>
      <w:r w:rsidRPr="00ED69EB">
        <w:rPr>
          <w:rFonts w:ascii="Arial" w:hAnsi="Arial" w:cs="Arial"/>
          <w:b/>
          <w:bCs/>
          <w:sz w:val="25"/>
          <w:szCs w:val="25"/>
        </w:rPr>
        <w:t>Requirement Analysis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Pagkolekta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system requirements at data </w:t>
      </w:r>
      <w:r w:rsidRPr="00ED69EB">
        <w:rPr>
          <w:rFonts w:ascii="Arial" w:hAnsi="Arial" w:cs="Arial"/>
          <w:i/>
          <w:iCs/>
          <w:sz w:val="25"/>
          <w:szCs w:val="25"/>
        </w:rPr>
        <w:lastRenderedPageBreak/>
        <w:t>integration points.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 xml:space="preserve">3️. </w:t>
      </w:r>
      <w:r w:rsidRPr="00ED69EB">
        <w:rPr>
          <w:rFonts w:ascii="Arial" w:hAnsi="Arial" w:cs="Arial"/>
          <w:b/>
          <w:bCs/>
          <w:sz w:val="25"/>
          <w:szCs w:val="25"/>
        </w:rPr>
        <w:t>System Design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Creating UI/UX wireframes at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pagbuo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system architecture.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 xml:space="preserve">4️. </w:t>
      </w:r>
      <w:r w:rsidRPr="00ED69EB">
        <w:rPr>
          <w:rFonts w:ascii="Arial" w:hAnsi="Arial" w:cs="Arial"/>
          <w:b/>
          <w:bCs/>
          <w:sz w:val="25"/>
          <w:szCs w:val="25"/>
        </w:rPr>
        <w:t>Development Phase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Pag-implement ng user authentication, record management, document processing, at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iba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pang core modules.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 xml:space="preserve">5️. </w:t>
      </w:r>
      <w:r w:rsidRPr="00ED69EB">
        <w:rPr>
          <w:rFonts w:ascii="Arial" w:hAnsi="Arial" w:cs="Arial"/>
          <w:b/>
          <w:bCs/>
          <w:sz w:val="25"/>
          <w:szCs w:val="25"/>
        </w:rPr>
        <w:t>Testing Phase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Unit, integration, at system testing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masigurong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stable ang system.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 xml:space="preserve">6️. </w:t>
      </w:r>
      <w:r w:rsidRPr="00ED69EB">
        <w:rPr>
          <w:rFonts w:ascii="Arial" w:hAnsi="Arial" w:cs="Arial"/>
          <w:b/>
          <w:bCs/>
          <w:sz w:val="25"/>
          <w:szCs w:val="25"/>
        </w:rPr>
        <w:t>Deployment Phase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Preparing cloud hosting, migrating barangay records, at final system launch."</w:t>
      </w:r>
      <w:r w:rsidRPr="00ED69EB">
        <w:rPr>
          <w:rFonts w:ascii="Arial" w:hAnsi="Arial" w:cs="Arial"/>
          <w:sz w:val="25"/>
          <w:szCs w:val="25"/>
        </w:rPr>
        <w:t>)</w:t>
      </w:r>
    </w:p>
    <w:p w14:paraId="1B7CA0CA" w14:textId="77777777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Software &amp; Tools Used</w:t>
      </w:r>
    </w:p>
    <w:p w14:paraId="17311F9B" w14:textId="77777777" w:rsidR="00D905C7" w:rsidRPr="00ED69EB" w:rsidRDefault="00D905C7" w:rsidP="00D905C7">
      <w:pPr>
        <w:numPr>
          <w:ilvl w:val="0"/>
          <w:numId w:val="4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Frontend</w:t>
      </w:r>
      <w:r w:rsidRPr="00ED69EB">
        <w:rPr>
          <w:rFonts w:ascii="Arial" w:hAnsi="Arial" w:cs="Arial"/>
          <w:sz w:val="25"/>
          <w:szCs w:val="25"/>
        </w:rPr>
        <w:t xml:space="preserve"> → Flutter (</w:t>
      </w:r>
      <w:r w:rsidRPr="00ED69EB">
        <w:rPr>
          <w:rFonts w:ascii="Arial" w:hAnsi="Arial" w:cs="Arial"/>
          <w:i/>
          <w:iCs/>
          <w:sz w:val="25"/>
          <w:szCs w:val="25"/>
        </w:rPr>
        <w:t>for mobile compatibility</w:t>
      </w:r>
      <w:r w:rsidRPr="00ED69EB">
        <w:rPr>
          <w:rFonts w:ascii="Arial" w:hAnsi="Arial" w:cs="Arial"/>
          <w:sz w:val="25"/>
          <w:szCs w:val="25"/>
        </w:rPr>
        <w:t>)</w:t>
      </w:r>
    </w:p>
    <w:p w14:paraId="529635F4" w14:textId="77777777" w:rsidR="00D905C7" w:rsidRPr="00ED69EB" w:rsidRDefault="00D905C7" w:rsidP="00D905C7">
      <w:pPr>
        <w:numPr>
          <w:ilvl w:val="0"/>
          <w:numId w:val="4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Backend</w:t>
      </w:r>
      <w:r w:rsidRPr="00ED69EB">
        <w:rPr>
          <w:rFonts w:ascii="Arial" w:hAnsi="Arial" w:cs="Arial"/>
          <w:sz w:val="25"/>
          <w:szCs w:val="25"/>
        </w:rPr>
        <w:t xml:space="preserve"> → Laravel/Node.js</w:t>
      </w:r>
    </w:p>
    <w:p w14:paraId="67A0B7C4" w14:textId="77777777" w:rsidR="00D905C7" w:rsidRPr="00ED69EB" w:rsidRDefault="00D905C7" w:rsidP="00D905C7">
      <w:pPr>
        <w:numPr>
          <w:ilvl w:val="0"/>
          <w:numId w:val="4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Database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proofErr w:type="spellStart"/>
      <w:r w:rsidRPr="00ED69EB">
        <w:rPr>
          <w:rFonts w:ascii="Arial" w:hAnsi="Arial" w:cs="Arial"/>
          <w:sz w:val="25"/>
          <w:szCs w:val="25"/>
        </w:rPr>
        <w:t>Firestore</w:t>
      </w:r>
      <w:proofErr w:type="spellEnd"/>
      <w:r w:rsidRPr="00ED69EB">
        <w:rPr>
          <w:rFonts w:ascii="Arial" w:hAnsi="Arial" w:cs="Arial"/>
          <w:sz w:val="25"/>
          <w:szCs w:val="25"/>
        </w:rPr>
        <w:t>/Firebase/MySQL</w:t>
      </w:r>
    </w:p>
    <w:p w14:paraId="1BB6CA26" w14:textId="77777777" w:rsidR="00D905C7" w:rsidRPr="00ED69EB" w:rsidRDefault="00D905C7" w:rsidP="00D905C7">
      <w:pPr>
        <w:numPr>
          <w:ilvl w:val="0"/>
          <w:numId w:val="4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Notifications</w:t>
      </w:r>
      <w:r w:rsidRPr="00ED69EB">
        <w:rPr>
          <w:rFonts w:ascii="Arial" w:hAnsi="Arial" w:cs="Arial"/>
          <w:sz w:val="25"/>
          <w:szCs w:val="25"/>
        </w:rPr>
        <w:t xml:space="preserve"> → Firebase Cloud Messaging (FCM)</w:t>
      </w:r>
    </w:p>
    <w:p w14:paraId="4E75D584" w14:textId="77777777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Closing Slide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>"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LaoVISTA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aims to revolutionize barangay services by making them </w:t>
      </w:r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more accessible, efficient, and transparent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. Thank you for your time! Ready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po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kaming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sagutin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ang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inyong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mga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tanong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>."</w:t>
      </w:r>
    </w:p>
    <w:p w14:paraId="198D0E42" w14:textId="77777777" w:rsidR="00D905C7" w:rsidRPr="00ED69EB" w:rsidRDefault="00000000" w:rsidP="00D905C7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pict w14:anchorId="3DE7B152">
          <v:rect id="_x0000_i1138" style="width:0;height:1.5pt" o:hrstd="t" o:hr="t" fillcolor="#a0a0a0" stroked="f"/>
        </w:pict>
      </w:r>
    </w:p>
    <w:p w14:paraId="5368C3A1" w14:textId="77777777" w:rsidR="00D905C7" w:rsidRPr="00ED69EB" w:rsidRDefault="00D905C7" w:rsidP="00D905C7">
      <w:pPr>
        <w:rPr>
          <w:rFonts w:ascii="Arial" w:hAnsi="Arial" w:cs="Arial"/>
          <w:b/>
          <w:bCs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3. Possible Panel Questions &amp; Best Answers</w:t>
      </w:r>
    </w:p>
    <w:p w14:paraId="7525E687" w14:textId="093532A4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 xml:space="preserve">1️. 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What problem does </w:t>
      </w:r>
      <w:proofErr w:type="spellStart"/>
      <w:r w:rsidRPr="00ED69EB">
        <w:rPr>
          <w:rFonts w:ascii="Arial" w:hAnsi="Arial" w:cs="Arial"/>
          <w:b/>
          <w:bCs/>
          <w:sz w:val="25"/>
          <w:szCs w:val="25"/>
        </w:rPr>
        <w:t>LaoVISTA</w:t>
      </w:r>
      <w:proofErr w:type="spellEnd"/>
      <w:r w:rsidRPr="00ED69EB">
        <w:rPr>
          <w:rFonts w:ascii="Arial" w:hAnsi="Arial" w:cs="Arial"/>
          <w:b/>
          <w:bCs/>
          <w:sz w:val="25"/>
          <w:szCs w:val="25"/>
        </w:rPr>
        <w:t xml:space="preserve"> solve?</w:t>
      </w:r>
      <w:r w:rsidRPr="00ED69EB">
        <w:rPr>
          <w:rFonts w:ascii="Arial" w:hAnsi="Arial" w:cs="Arial"/>
          <w:sz w:val="25"/>
          <w:szCs w:val="25"/>
        </w:rPr>
        <w:br/>
      </w:r>
      <w:r w:rsidR="000320A0">
        <w:rPr>
          <w:rFonts w:ascii="Segoe UI Emoji" w:hAnsi="Segoe UI Emoji" w:cs="Segoe UI Emoji"/>
          <w:sz w:val="25"/>
          <w:szCs w:val="25"/>
        </w:rPr>
        <w:t xml:space="preserve">    </w:t>
      </w:r>
      <w:r w:rsidR="00791E5C">
        <w:rPr>
          <w:rFonts w:ascii="Segoe UI Emoji" w:hAnsi="Segoe UI Emoji" w:cs="Segoe UI Emoji"/>
          <w:sz w:val="25"/>
          <w:szCs w:val="25"/>
        </w:rPr>
        <w:t>-</w:t>
      </w:r>
      <w:r w:rsidR="00791E5C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It streamlines municipal services, reducing delays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document processing, improving grievance resolution, at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ginagawang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mas transparent ang barangay operations.</w:t>
      </w:r>
    </w:p>
    <w:p w14:paraId="4A09D097" w14:textId="6714A33A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 xml:space="preserve">2️. 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How is </w:t>
      </w:r>
      <w:proofErr w:type="spellStart"/>
      <w:r w:rsidRPr="00ED69EB">
        <w:rPr>
          <w:rFonts w:ascii="Arial" w:hAnsi="Arial" w:cs="Arial"/>
          <w:b/>
          <w:bCs/>
          <w:sz w:val="25"/>
          <w:szCs w:val="25"/>
        </w:rPr>
        <w:t>LaoVISTA</w:t>
      </w:r>
      <w:proofErr w:type="spellEnd"/>
      <w:r w:rsidRPr="00ED69EB">
        <w:rPr>
          <w:rFonts w:ascii="Arial" w:hAnsi="Arial" w:cs="Arial"/>
          <w:b/>
          <w:bCs/>
          <w:sz w:val="25"/>
          <w:szCs w:val="25"/>
        </w:rPr>
        <w:t xml:space="preserve"> different from existing municipal systems?</w:t>
      </w:r>
      <w:r w:rsidRPr="00ED69EB">
        <w:rPr>
          <w:rFonts w:ascii="Arial" w:hAnsi="Arial" w:cs="Arial"/>
          <w:sz w:val="25"/>
          <w:szCs w:val="25"/>
        </w:rPr>
        <w:br/>
      </w:r>
      <w:r w:rsidR="00347151">
        <w:rPr>
          <w:rFonts w:ascii="Segoe UI Emoji" w:hAnsi="Segoe UI Emoji" w:cs="Segoe UI Emoji"/>
          <w:sz w:val="25"/>
          <w:szCs w:val="25"/>
        </w:rPr>
        <w:t>-</w:t>
      </w:r>
      <w:r w:rsidRPr="00775854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Traditional systems require manual processing,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pero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LaoVISTA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automates transactions, integrates real-time tracking, at supports mobile access for better efficiency.</w:t>
      </w:r>
    </w:p>
    <w:p w14:paraId="7593FAF5" w14:textId="7028F55C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 xml:space="preserve">3️. </w:t>
      </w:r>
      <w:r w:rsidRPr="00ED69EB">
        <w:rPr>
          <w:rFonts w:ascii="Arial" w:hAnsi="Arial" w:cs="Arial"/>
          <w:b/>
          <w:bCs/>
          <w:sz w:val="25"/>
          <w:szCs w:val="25"/>
        </w:rPr>
        <w:t>How will you ensure data security?</w:t>
      </w:r>
      <w:r w:rsidRPr="00ED69EB">
        <w:rPr>
          <w:rFonts w:ascii="Arial" w:hAnsi="Arial" w:cs="Arial"/>
          <w:sz w:val="25"/>
          <w:szCs w:val="25"/>
        </w:rPr>
        <w:br/>
      </w:r>
      <w:r w:rsidR="00347151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Gumagamit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kami ng encryption, role-based access control, at Firebase authentication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protektahan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ang resident data.</w:t>
      </w:r>
    </w:p>
    <w:p w14:paraId="490F7B7E" w14:textId="06772599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 xml:space="preserve">4️. 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How will residents without smartphones access </w:t>
      </w:r>
      <w:proofErr w:type="spellStart"/>
      <w:r w:rsidRPr="00ED69EB">
        <w:rPr>
          <w:rFonts w:ascii="Arial" w:hAnsi="Arial" w:cs="Arial"/>
          <w:b/>
          <w:bCs/>
          <w:sz w:val="25"/>
          <w:szCs w:val="25"/>
        </w:rPr>
        <w:t>LaoVISTA</w:t>
      </w:r>
      <w:proofErr w:type="spellEnd"/>
      <w:r w:rsidRPr="00ED69EB">
        <w:rPr>
          <w:rFonts w:ascii="Arial" w:hAnsi="Arial" w:cs="Arial"/>
          <w:b/>
          <w:bCs/>
          <w:sz w:val="25"/>
          <w:szCs w:val="25"/>
        </w:rPr>
        <w:t>?</w:t>
      </w:r>
      <w:r w:rsidRPr="00ED69EB">
        <w:rPr>
          <w:rFonts w:ascii="Arial" w:hAnsi="Arial" w:cs="Arial"/>
          <w:sz w:val="25"/>
          <w:szCs w:val="25"/>
        </w:rPr>
        <w:br/>
      </w:r>
      <w:r w:rsidR="00347151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Barangay offices will have kiosks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residents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walang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smartphones, at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magpapadala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SMS notifications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updates.</w:t>
      </w:r>
    </w:p>
    <w:p w14:paraId="72017F97" w14:textId="67788776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 xml:space="preserve">5️. 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How will you encourage barangay officials to use </w:t>
      </w:r>
      <w:proofErr w:type="spellStart"/>
      <w:r w:rsidRPr="00ED69EB">
        <w:rPr>
          <w:rFonts w:ascii="Arial" w:hAnsi="Arial" w:cs="Arial"/>
          <w:b/>
          <w:bCs/>
          <w:sz w:val="25"/>
          <w:szCs w:val="25"/>
        </w:rPr>
        <w:t>LaoVISTA</w:t>
      </w:r>
      <w:proofErr w:type="spellEnd"/>
      <w:r w:rsidRPr="00ED69EB">
        <w:rPr>
          <w:rFonts w:ascii="Arial" w:hAnsi="Arial" w:cs="Arial"/>
          <w:b/>
          <w:bCs/>
          <w:sz w:val="25"/>
          <w:szCs w:val="25"/>
        </w:rPr>
        <w:t>?</w:t>
      </w:r>
      <w:r w:rsidRPr="00ED69EB">
        <w:rPr>
          <w:rFonts w:ascii="Arial" w:hAnsi="Arial" w:cs="Arial"/>
          <w:sz w:val="25"/>
          <w:szCs w:val="25"/>
        </w:rPr>
        <w:br/>
      </w:r>
      <w:r w:rsidR="00347151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Magkakaroon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user training at simple, intuitive interface para mas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madaling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gamitin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>.</w:t>
      </w:r>
    </w:p>
    <w:p w14:paraId="3E88B67F" w14:textId="7387ECB6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 xml:space="preserve">6️. 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What are the risks in implementing </w:t>
      </w:r>
      <w:proofErr w:type="spellStart"/>
      <w:r w:rsidRPr="00ED69EB">
        <w:rPr>
          <w:rFonts w:ascii="Arial" w:hAnsi="Arial" w:cs="Arial"/>
          <w:b/>
          <w:bCs/>
          <w:sz w:val="25"/>
          <w:szCs w:val="25"/>
        </w:rPr>
        <w:t>LaoVISTA</w:t>
      </w:r>
      <w:proofErr w:type="spellEnd"/>
      <w:r w:rsidRPr="00ED69EB">
        <w:rPr>
          <w:rFonts w:ascii="Arial" w:hAnsi="Arial" w:cs="Arial"/>
          <w:b/>
          <w:bCs/>
          <w:sz w:val="25"/>
          <w:szCs w:val="25"/>
        </w:rPr>
        <w:t>?</w:t>
      </w:r>
      <w:r w:rsidRPr="00ED69EB">
        <w:rPr>
          <w:rFonts w:ascii="Arial" w:hAnsi="Arial" w:cs="Arial"/>
          <w:sz w:val="25"/>
          <w:szCs w:val="25"/>
        </w:rPr>
        <w:br/>
      </w:r>
      <w:r w:rsidR="00347151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Possible risks include system downtime, data migration issues, at resistance to change. Regular testing at support system ang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solusyon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dito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>.</w:t>
      </w:r>
    </w:p>
    <w:p w14:paraId="1DCDFCAE" w14:textId="143B6AC0" w:rsidR="00D905C7" w:rsidRPr="00ED69EB" w:rsidRDefault="00D905C7" w:rsidP="00D905C7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 xml:space="preserve">7️. </w:t>
      </w:r>
      <w:r w:rsidRPr="00ED69EB">
        <w:rPr>
          <w:rFonts w:ascii="Arial" w:hAnsi="Arial" w:cs="Arial"/>
          <w:b/>
          <w:bCs/>
          <w:sz w:val="25"/>
          <w:szCs w:val="25"/>
        </w:rPr>
        <w:t>How will you handle system maintenance?</w:t>
      </w:r>
      <w:r w:rsidRPr="00ED69EB">
        <w:rPr>
          <w:rFonts w:ascii="Arial" w:hAnsi="Arial" w:cs="Arial"/>
          <w:sz w:val="25"/>
          <w:szCs w:val="25"/>
        </w:rPr>
        <w:br/>
      </w:r>
      <w:r w:rsidR="00347151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>Regular updates at dedicated support team ang mag-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aasikaso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system maintenance at security patches.</w:t>
      </w:r>
    </w:p>
    <w:p w14:paraId="0BCC99C8" w14:textId="7F4F3D4D" w:rsidR="00C14C81" w:rsidRPr="002A0FE7" w:rsidRDefault="00C14C81">
      <w:pPr>
        <w:rPr>
          <w:rFonts w:ascii="Arial" w:hAnsi="Arial" w:cs="Arial"/>
          <w:sz w:val="24"/>
          <w:szCs w:val="24"/>
        </w:rPr>
      </w:pPr>
    </w:p>
    <w:p w14:paraId="79866489" w14:textId="1ABC3F13" w:rsidR="00C14C81" w:rsidRPr="00ED69EB" w:rsidRDefault="00C14C81" w:rsidP="00C14C81">
      <w:pPr>
        <w:rPr>
          <w:rFonts w:ascii="Arial" w:hAnsi="Arial" w:cs="Arial"/>
          <w:b/>
          <w:bCs/>
          <w:sz w:val="25"/>
          <w:szCs w:val="25"/>
        </w:rPr>
      </w:pPr>
      <w:proofErr w:type="spellStart"/>
      <w:r w:rsidRPr="006B082D">
        <w:rPr>
          <w:rFonts w:ascii="Arial" w:hAnsi="Arial" w:cs="Arial"/>
          <w:b/>
          <w:bCs/>
          <w:sz w:val="40"/>
          <w:szCs w:val="40"/>
        </w:rPr>
        <w:lastRenderedPageBreak/>
        <w:t>HeritARview</w:t>
      </w:r>
      <w:proofErr w:type="spellEnd"/>
      <w:r w:rsidRPr="006B082D">
        <w:rPr>
          <w:rFonts w:ascii="Arial" w:hAnsi="Arial" w:cs="Arial"/>
          <w:b/>
          <w:bCs/>
          <w:sz w:val="40"/>
          <w:szCs w:val="40"/>
        </w:rPr>
        <w:t>:</w:t>
      </w:r>
      <w:r w:rsidRPr="00C14C81">
        <w:rPr>
          <w:rFonts w:ascii="Arial" w:hAnsi="Arial" w:cs="Arial"/>
          <w:b/>
          <w:bCs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A Smart System for Interactive Museum Exploration</w:t>
      </w:r>
    </w:p>
    <w:p w14:paraId="2C24EF6A" w14:textId="77777777" w:rsidR="00C14C81" w:rsidRPr="00ED69EB" w:rsidRDefault="00C14C81" w:rsidP="00C14C81">
      <w:pPr>
        <w:rPr>
          <w:rFonts w:ascii="Arial" w:hAnsi="Arial" w:cs="Arial"/>
          <w:b/>
          <w:bCs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 xml:space="preserve">1. Summary of </w:t>
      </w:r>
      <w:proofErr w:type="spellStart"/>
      <w:r w:rsidRPr="00ED69EB">
        <w:rPr>
          <w:rFonts w:ascii="Arial" w:hAnsi="Arial" w:cs="Arial"/>
          <w:b/>
          <w:bCs/>
          <w:sz w:val="25"/>
          <w:szCs w:val="25"/>
        </w:rPr>
        <w:t>HeritARview</w:t>
      </w:r>
      <w:proofErr w:type="spellEnd"/>
    </w:p>
    <w:p w14:paraId="20017799" w14:textId="77777777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proofErr w:type="spellStart"/>
      <w:r w:rsidRPr="00ED69EB">
        <w:rPr>
          <w:rFonts w:ascii="Arial" w:hAnsi="Arial" w:cs="Arial"/>
          <w:sz w:val="25"/>
          <w:szCs w:val="25"/>
        </w:rPr>
        <w:t>HeritARview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is an </w:t>
      </w:r>
      <w:r w:rsidRPr="00ED69EB">
        <w:rPr>
          <w:rFonts w:ascii="Arial" w:hAnsi="Arial" w:cs="Arial"/>
          <w:b/>
          <w:bCs/>
          <w:sz w:val="25"/>
          <w:szCs w:val="25"/>
        </w:rPr>
        <w:t>interactive museum system</w:t>
      </w:r>
      <w:r w:rsidRPr="00ED69EB">
        <w:rPr>
          <w:rFonts w:ascii="Arial" w:hAnsi="Arial" w:cs="Arial"/>
          <w:sz w:val="25"/>
          <w:szCs w:val="25"/>
        </w:rPr>
        <w:t xml:space="preserve"> that uses </w:t>
      </w:r>
      <w:r w:rsidRPr="00ED69EB">
        <w:rPr>
          <w:rFonts w:ascii="Arial" w:hAnsi="Arial" w:cs="Arial"/>
          <w:b/>
          <w:bCs/>
          <w:sz w:val="25"/>
          <w:szCs w:val="25"/>
        </w:rPr>
        <w:t>Augmented Reality (AR) and Image Recognition</w:t>
      </w:r>
      <w:r w:rsidRPr="00ED69EB">
        <w:rPr>
          <w:rFonts w:ascii="Arial" w:hAnsi="Arial" w:cs="Arial"/>
          <w:sz w:val="25"/>
          <w:szCs w:val="25"/>
        </w:rPr>
        <w:t xml:space="preserve"> para </w:t>
      </w:r>
      <w:proofErr w:type="spellStart"/>
      <w:r w:rsidRPr="00ED69EB">
        <w:rPr>
          <w:rFonts w:ascii="Arial" w:hAnsi="Arial" w:cs="Arial"/>
          <w:sz w:val="25"/>
          <w:szCs w:val="25"/>
        </w:rPr>
        <w:t>gawing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mas engaging ang museum experience. </w:t>
      </w:r>
      <w:proofErr w:type="spellStart"/>
      <w:r w:rsidRPr="00ED69EB">
        <w:rPr>
          <w:rFonts w:ascii="Arial" w:hAnsi="Arial" w:cs="Arial"/>
          <w:sz w:val="25"/>
          <w:szCs w:val="25"/>
        </w:rPr>
        <w:t>Kapag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nag-scan ng </w:t>
      </w:r>
      <w:proofErr w:type="spellStart"/>
      <w:r w:rsidRPr="00ED69EB">
        <w:rPr>
          <w:rFonts w:ascii="Arial" w:hAnsi="Arial" w:cs="Arial"/>
          <w:sz w:val="25"/>
          <w:szCs w:val="25"/>
        </w:rPr>
        <w:t>isang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artifact o portrait </w:t>
      </w:r>
      <w:proofErr w:type="spellStart"/>
      <w:r w:rsidRPr="00ED69EB">
        <w:rPr>
          <w:rFonts w:ascii="Arial" w:hAnsi="Arial" w:cs="Arial"/>
          <w:sz w:val="25"/>
          <w:szCs w:val="25"/>
        </w:rPr>
        <w:t>gamit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ang mobile camera, </w:t>
      </w:r>
      <w:proofErr w:type="spellStart"/>
      <w:r w:rsidRPr="00ED69EB">
        <w:rPr>
          <w:rFonts w:ascii="Arial" w:hAnsi="Arial" w:cs="Arial"/>
          <w:sz w:val="25"/>
          <w:szCs w:val="25"/>
        </w:rPr>
        <w:t>magpapakita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ang app ng </w:t>
      </w:r>
      <w:r w:rsidRPr="00ED69EB">
        <w:rPr>
          <w:rFonts w:ascii="Arial" w:hAnsi="Arial" w:cs="Arial"/>
          <w:b/>
          <w:bCs/>
          <w:sz w:val="25"/>
          <w:szCs w:val="25"/>
        </w:rPr>
        <w:t>historical information, multimedia content, at AR animations</w:t>
      </w:r>
      <w:r w:rsidRPr="00ED69EB">
        <w:rPr>
          <w:rFonts w:ascii="Arial" w:hAnsi="Arial" w:cs="Arial"/>
          <w:sz w:val="25"/>
          <w:szCs w:val="25"/>
        </w:rPr>
        <w:t>.</w:t>
      </w:r>
    </w:p>
    <w:p w14:paraId="7355E3FF" w14:textId="77777777" w:rsidR="00C14C81" w:rsidRPr="00ED69EB" w:rsidRDefault="00C14C81" w:rsidP="00C14C81">
      <w:pPr>
        <w:numPr>
          <w:ilvl w:val="0"/>
          <w:numId w:val="5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Main Goal: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>To enhance the museum experience by integrating AR and real-time historical content.</w:t>
      </w:r>
    </w:p>
    <w:p w14:paraId="4118AF6A" w14:textId="61EBF4B2" w:rsidR="00C14C81" w:rsidRPr="00ED69EB" w:rsidRDefault="00C14C81" w:rsidP="00C14C81">
      <w:pPr>
        <w:numPr>
          <w:ilvl w:val="0"/>
          <w:numId w:val="5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Key Features: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Image Recognition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Users can scan museum artifacts using a camera, at automatic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ipapakita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app ang historical background at multimedia content.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 xml:space="preserve">- </w:t>
      </w:r>
      <w:r w:rsidRPr="00ED69EB">
        <w:rPr>
          <w:rFonts w:ascii="Arial" w:hAnsi="Arial" w:cs="Arial"/>
          <w:b/>
          <w:bCs/>
          <w:sz w:val="25"/>
          <w:szCs w:val="25"/>
        </w:rPr>
        <w:t>Augmented Reality (AR)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Magpapakita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3D animations, models, o interactive elements related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scanned artifacts.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Educational Content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Detailed information about each exhibit, including historical context, artist details, at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iba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pang facts.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User-Friendly Interface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Designed for ease of use, compatible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Android devices, at may multilingual support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mas maraming users.</w:t>
      </w:r>
      <w:r w:rsidRPr="00ED69EB">
        <w:rPr>
          <w:rFonts w:ascii="Arial" w:hAnsi="Arial" w:cs="Arial"/>
          <w:sz w:val="25"/>
          <w:szCs w:val="25"/>
        </w:rPr>
        <w:t>)</w:t>
      </w:r>
    </w:p>
    <w:p w14:paraId="6B0E400F" w14:textId="77777777" w:rsidR="00C14C81" w:rsidRPr="00ED69EB" w:rsidRDefault="00000000" w:rsidP="00C14C81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pict w14:anchorId="2BEBE58B">
          <v:rect id="_x0000_i1139" style="width:0;height:1.5pt" o:hrstd="t" o:hr="t" fillcolor="#a0a0a0" stroked="f"/>
        </w:pict>
      </w:r>
    </w:p>
    <w:p w14:paraId="1CBC7564" w14:textId="77777777" w:rsidR="00C14C81" w:rsidRPr="00ED69EB" w:rsidRDefault="00C14C81" w:rsidP="00C14C81">
      <w:pPr>
        <w:rPr>
          <w:rFonts w:ascii="Arial" w:hAnsi="Arial" w:cs="Arial"/>
          <w:b/>
          <w:bCs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2. Slide-by-Slide Explanation</w:t>
      </w:r>
    </w:p>
    <w:p w14:paraId="04F02D36" w14:textId="77777777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Title Slide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 xml:space="preserve">"Good day, panelists! We are presenting our capstone project titled </w:t>
      </w:r>
      <w:proofErr w:type="spellStart"/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HeritARview</w:t>
      </w:r>
      <w:proofErr w:type="spellEnd"/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: A Smart System for Interactive Museum Exploration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. Our system aims to modernize museum experiences by integrating </w:t>
      </w:r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Augmented Reality (AR) and Image Recognition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gawing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mas interactive at engaging ang historical learning."</w:t>
      </w:r>
    </w:p>
    <w:p w14:paraId="0D0326B8" w14:textId="77777777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Research Agenda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>"Our project aligns with the following Sustainable Development Goals (SDGs):</w:t>
      </w:r>
    </w:p>
    <w:p w14:paraId="4CF119DD" w14:textId="77777777" w:rsidR="00C14C81" w:rsidRPr="00ED69EB" w:rsidRDefault="00C14C81" w:rsidP="00C14C81">
      <w:pPr>
        <w:numPr>
          <w:ilvl w:val="0"/>
          <w:numId w:val="6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SDG 4</w:t>
      </w:r>
      <w:r w:rsidRPr="00ED69EB">
        <w:rPr>
          <w:rFonts w:ascii="Arial" w:hAnsi="Arial" w:cs="Arial"/>
          <w:sz w:val="25"/>
          <w:szCs w:val="25"/>
        </w:rPr>
        <w:t xml:space="preserve"> – Quality Education (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Pagpapabuti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edukasyon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pamamagitan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interactive learning.</w:t>
      </w:r>
      <w:r w:rsidRPr="00ED69EB">
        <w:rPr>
          <w:rFonts w:ascii="Arial" w:hAnsi="Arial" w:cs="Arial"/>
          <w:sz w:val="25"/>
          <w:szCs w:val="25"/>
        </w:rPr>
        <w:t>)</w:t>
      </w:r>
    </w:p>
    <w:p w14:paraId="587A15E4" w14:textId="77777777" w:rsidR="00C14C81" w:rsidRPr="00ED69EB" w:rsidRDefault="00C14C81" w:rsidP="00C14C81">
      <w:pPr>
        <w:numPr>
          <w:ilvl w:val="0"/>
          <w:numId w:val="6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SDG 9</w:t>
      </w:r>
      <w:r w:rsidRPr="00ED69EB">
        <w:rPr>
          <w:rFonts w:ascii="Arial" w:hAnsi="Arial" w:cs="Arial"/>
          <w:sz w:val="25"/>
          <w:szCs w:val="25"/>
        </w:rPr>
        <w:t xml:space="preserve"> – Industry, Innovation &amp; Infrastructure (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Paggamit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bagong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teknolohiya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museum engagement.</w:t>
      </w:r>
      <w:r w:rsidRPr="00ED69EB">
        <w:rPr>
          <w:rFonts w:ascii="Arial" w:hAnsi="Arial" w:cs="Arial"/>
          <w:sz w:val="25"/>
          <w:szCs w:val="25"/>
        </w:rPr>
        <w:t>)</w:t>
      </w:r>
    </w:p>
    <w:p w14:paraId="5EA6A72A" w14:textId="77777777" w:rsidR="00C14C81" w:rsidRPr="00ED69EB" w:rsidRDefault="00C14C81" w:rsidP="00C14C81">
      <w:pPr>
        <w:numPr>
          <w:ilvl w:val="0"/>
          <w:numId w:val="6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SDG 11</w:t>
      </w:r>
      <w:r w:rsidRPr="00ED69EB">
        <w:rPr>
          <w:rFonts w:ascii="Arial" w:hAnsi="Arial" w:cs="Arial"/>
          <w:sz w:val="25"/>
          <w:szCs w:val="25"/>
        </w:rPr>
        <w:t xml:space="preserve"> – Sustainable Cities &amp; Communities (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Pangangalaga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historical artifacts through digital preservation.</w:t>
      </w:r>
      <w:r w:rsidRPr="00ED69EB">
        <w:rPr>
          <w:rFonts w:ascii="Arial" w:hAnsi="Arial" w:cs="Arial"/>
          <w:sz w:val="25"/>
          <w:szCs w:val="25"/>
        </w:rPr>
        <w:t>)</w:t>
      </w:r>
    </w:p>
    <w:p w14:paraId="3A67E035" w14:textId="77777777" w:rsidR="00C14C81" w:rsidRPr="00ED69EB" w:rsidRDefault="00C14C81" w:rsidP="00C14C81">
      <w:pPr>
        <w:numPr>
          <w:ilvl w:val="0"/>
          <w:numId w:val="6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SDG 17</w:t>
      </w:r>
      <w:r w:rsidRPr="00ED69EB">
        <w:rPr>
          <w:rFonts w:ascii="Arial" w:hAnsi="Arial" w:cs="Arial"/>
          <w:sz w:val="25"/>
          <w:szCs w:val="25"/>
        </w:rPr>
        <w:t xml:space="preserve"> – Partnerships for the Goals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Collaboration with museums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mapalawak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ang implementation.</w:t>
      </w:r>
      <w:r w:rsidRPr="00ED69EB">
        <w:rPr>
          <w:rFonts w:ascii="Arial" w:hAnsi="Arial" w:cs="Arial"/>
          <w:sz w:val="25"/>
          <w:szCs w:val="25"/>
        </w:rPr>
        <w:t>)"*</w:t>
      </w:r>
    </w:p>
    <w:p w14:paraId="3E1124F3" w14:textId="77777777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Area of Development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>"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HeritARview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is a </w:t>
      </w:r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multimedia system development project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gumagamit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</w:t>
      </w:r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interactive kiosks, AR, at image recognition technology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gawing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immersive ang museum exploration."</w:t>
      </w:r>
    </w:p>
    <w:p w14:paraId="32C353FF" w14:textId="77777777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Scope (Explain Each Feature Clearly)</w:t>
      </w:r>
    </w:p>
    <w:p w14:paraId="0A7A2FB0" w14:textId="77777777" w:rsidR="00C14C81" w:rsidRPr="00ED69EB" w:rsidRDefault="00C14C81" w:rsidP="00C14C81">
      <w:pPr>
        <w:numPr>
          <w:ilvl w:val="0"/>
          <w:numId w:val="7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lastRenderedPageBreak/>
        <w:t>Image Recognition &amp; Augmented Reality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"Gamit ang mobile camera,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puwedeng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-scan ng visitors ang artifacts, at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lalabas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ang real-time historical data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may interactive AR features."</w:t>
      </w:r>
    </w:p>
    <w:p w14:paraId="0C842272" w14:textId="77777777" w:rsidR="00C14C81" w:rsidRPr="00ED69EB" w:rsidRDefault="00C14C81" w:rsidP="00C14C81">
      <w:pPr>
        <w:numPr>
          <w:ilvl w:val="0"/>
          <w:numId w:val="7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Image Capture &amp; Recognition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"Users can take photos ng artifacts, at automatic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ire-recognize ng system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magpakita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educational content."</w:t>
      </w:r>
    </w:p>
    <w:p w14:paraId="442A2909" w14:textId="77777777" w:rsidR="00C14C81" w:rsidRPr="00ED69EB" w:rsidRDefault="00C14C81" w:rsidP="00C14C81">
      <w:pPr>
        <w:numPr>
          <w:ilvl w:val="0"/>
          <w:numId w:val="7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Educational Content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"Each exhibit will have detailed information,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kasama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ang historical background, artist details, at trivia."</w:t>
      </w:r>
    </w:p>
    <w:p w14:paraId="20750BE6" w14:textId="77777777" w:rsidR="00C14C81" w:rsidRPr="00ED69EB" w:rsidRDefault="00C14C81" w:rsidP="00C14C81">
      <w:pPr>
        <w:numPr>
          <w:ilvl w:val="0"/>
          <w:numId w:val="7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Augmented Reality (AR)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>"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Magpapakita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animations, 3D models, o interactive elements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gawing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mas engaging ang museum experience."</w:t>
      </w:r>
    </w:p>
    <w:p w14:paraId="455630ED" w14:textId="77777777" w:rsidR="00C14C81" w:rsidRPr="00ED69EB" w:rsidRDefault="00C14C81" w:rsidP="00C14C81">
      <w:pPr>
        <w:numPr>
          <w:ilvl w:val="0"/>
          <w:numId w:val="7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Platform &amp; Accessibility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"Designed primarily for Android devices, ang app ay user-friendly at may multilingual support para mas accessible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students, educators, at museum visitors."</w:t>
      </w:r>
    </w:p>
    <w:p w14:paraId="169FBAAF" w14:textId="106EC1C0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Limitations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 xml:space="preserve">"May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ilang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challenges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puwedeng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maranasan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project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ito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,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tulad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ng:</w:t>
      </w:r>
      <w:r w:rsidRPr="00ED69EB">
        <w:rPr>
          <w:rFonts w:ascii="Arial" w:hAnsi="Arial" w:cs="Arial"/>
          <w:sz w:val="25"/>
          <w:szCs w:val="25"/>
        </w:rPr>
        <w:br/>
        <w:t>1️</w:t>
      </w:r>
      <w:r w:rsidR="00380B6B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AR Capabilities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Limited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basic animations at predefined interactions ang AR content.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2️</w:t>
      </w:r>
      <w:r w:rsidR="00380B6B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Performance Dependency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Depende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phone specs ang responsiveness ng AR features.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3️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="00F00B5E" w:rsidRPr="00ED69EB">
        <w:rPr>
          <w:rFonts w:ascii="Arial" w:hAnsi="Arial" w:cs="Arial"/>
          <w:b/>
          <w:bCs/>
          <w:sz w:val="25"/>
          <w:szCs w:val="25"/>
        </w:rPr>
        <w:t>I</w:t>
      </w:r>
      <w:r w:rsidRPr="00ED69EB">
        <w:rPr>
          <w:rFonts w:ascii="Arial" w:hAnsi="Arial" w:cs="Arial"/>
          <w:b/>
          <w:bCs/>
          <w:sz w:val="25"/>
          <w:szCs w:val="25"/>
        </w:rPr>
        <w:t>nternet Connectivity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Kailangan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internet para mag-load ng educational content at AR elements.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4️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iOS Compatibility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Currently, exclusive lang ang app for Android users.</w:t>
      </w:r>
      <w:r w:rsidRPr="00ED69EB">
        <w:rPr>
          <w:rFonts w:ascii="Arial" w:hAnsi="Arial" w:cs="Arial"/>
          <w:sz w:val="25"/>
          <w:szCs w:val="25"/>
        </w:rPr>
        <w:t>)"*</w:t>
      </w:r>
    </w:p>
    <w:p w14:paraId="08C9831A" w14:textId="4333DF27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Project Development Plan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 xml:space="preserve">"Para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development ng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HeritARview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,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sinunod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namin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ang structured approach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ito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>:</w:t>
      </w:r>
      <w:r w:rsidRPr="00ED69EB">
        <w:rPr>
          <w:rFonts w:ascii="Arial" w:hAnsi="Arial" w:cs="Arial"/>
          <w:sz w:val="25"/>
          <w:szCs w:val="25"/>
        </w:rPr>
        <w:br/>
        <w:t>1️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Planning Phase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Defining project goals, identifying key stakeholders, at risk assessment.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2️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Requirement Analysis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Pagkolekta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system requirements, data sources, at security protocols.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3️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System Design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Developing UI/UX wireframes, database schema, at workflow diagrams.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4️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Development Phase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Implementing user authentication, AR features, at database integration.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5️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Testing Phase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Unit at system testing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maayos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ang bugs at optimization.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6️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Deployment Phase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Launching the system at final system checks."</w:t>
      </w:r>
      <w:r w:rsidRPr="00ED69EB">
        <w:rPr>
          <w:rFonts w:ascii="Arial" w:hAnsi="Arial" w:cs="Arial"/>
          <w:sz w:val="25"/>
          <w:szCs w:val="25"/>
        </w:rPr>
        <w:t>)</w:t>
      </w:r>
    </w:p>
    <w:p w14:paraId="35B72069" w14:textId="77777777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Software Specification &amp; Tools Used</w:t>
      </w:r>
    </w:p>
    <w:p w14:paraId="4D633D2D" w14:textId="77777777" w:rsidR="00C14C81" w:rsidRPr="00ED69EB" w:rsidRDefault="00C14C81" w:rsidP="00C14C81">
      <w:pPr>
        <w:numPr>
          <w:ilvl w:val="0"/>
          <w:numId w:val="8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Frontend</w:t>
      </w:r>
      <w:r w:rsidRPr="00ED69EB">
        <w:rPr>
          <w:rFonts w:ascii="Arial" w:hAnsi="Arial" w:cs="Arial"/>
          <w:sz w:val="25"/>
          <w:szCs w:val="25"/>
        </w:rPr>
        <w:t xml:space="preserve"> → Flutter (</w:t>
      </w:r>
      <w:r w:rsidRPr="00ED69EB">
        <w:rPr>
          <w:rFonts w:ascii="Arial" w:hAnsi="Arial" w:cs="Arial"/>
          <w:i/>
          <w:iCs/>
          <w:sz w:val="25"/>
          <w:szCs w:val="25"/>
        </w:rPr>
        <w:t>for mobile compatibility</w:t>
      </w:r>
      <w:r w:rsidRPr="00ED69EB">
        <w:rPr>
          <w:rFonts w:ascii="Arial" w:hAnsi="Arial" w:cs="Arial"/>
          <w:sz w:val="25"/>
          <w:szCs w:val="25"/>
        </w:rPr>
        <w:t>)</w:t>
      </w:r>
    </w:p>
    <w:p w14:paraId="732EC9CD" w14:textId="77777777" w:rsidR="00C14C81" w:rsidRPr="00ED69EB" w:rsidRDefault="00C14C81" w:rsidP="00C14C81">
      <w:pPr>
        <w:numPr>
          <w:ilvl w:val="0"/>
          <w:numId w:val="8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Backend</w:t>
      </w:r>
      <w:r w:rsidRPr="00ED69EB">
        <w:rPr>
          <w:rFonts w:ascii="Arial" w:hAnsi="Arial" w:cs="Arial"/>
          <w:sz w:val="25"/>
          <w:szCs w:val="25"/>
        </w:rPr>
        <w:t xml:space="preserve"> → Laravel/Node.js</w:t>
      </w:r>
    </w:p>
    <w:p w14:paraId="6500B13C" w14:textId="77777777" w:rsidR="00C14C81" w:rsidRPr="00ED69EB" w:rsidRDefault="00C14C81" w:rsidP="00C14C81">
      <w:pPr>
        <w:numPr>
          <w:ilvl w:val="0"/>
          <w:numId w:val="8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Database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proofErr w:type="spellStart"/>
      <w:r w:rsidRPr="00ED69EB">
        <w:rPr>
          <w:rFonts w:ascii="Arial" w:hAnsi="Arial" w:cs="Arial"/>
          <w:sz w:val="25"/>
          <w:szCs w:val="25"/>
        </w:rPr>
        <w:t>Firestore</w:t>
      </w:r>
      <w:proofErr w:type="spellEnd"/>
      <w:r w:rsidRPr="00ED69EB">
        <w:rPr>
          <w:rFonts w:ascii="Arial" w:hAnsi="Arial" w:cs="Arial"/>
          <w:sz w:val="25"/>
          <w:szCs w:val="25"/>
        </w:rPr>
        <w:t>/Firebase/MySQL</w:t>
      </w:r>
    </w:p>
    <w:p w14:paraId="669C3D0F" w14:textId="77777777" w:rsidR="00C14C81" w:rsidRPr="00ED69EB" w:rsidRDefault="00C14C81" w:rsidP="00C14C81">
      <w:pPr>
        <w:numPr>
          <w:ilvl w:val="0"/>
          <w:numId w:val="8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Image Recognition</w:t>
      </w:r>
      <w:r w:rsidRPr="00ED69EB">
        <w:rPr>
          <w:rFonts w:ascii="Arial" w:hAnsi="Arial" w:cs="Arial"/>
          <w:sz w:val="25"/>
          <w:szCs w:val="25"/>
        </w:rPr>
        <w:t xml:space="preserve"> → Google ML Kit / TensorFlow Lite</w:t>
      </w:r>
    </w:p>
    <w:p w14:paraId="12DF68BB" w14:textId="77777777" w:rsidR="00C14C81" w:rsidRPr="00ED69EB" w:rsidRDefault="00C14C81" w:rsidP="00C14C81">
      <w:pPr>
        <w:numPr>
          <w:ilvl w:val="0"/>
          <w:numId w:val="8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AR Integration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proofErr w:type="spellStart"/>
      <w:r w:rsidRPr="00ED69EB">
        <w:rPr>
          <w:rFonts w:ascii="Arial" w:hAnsi="Arial" w:cs="Arial"/>
          <w:sz w:val="25"/>
          <w:szCs w:val="25"/>
        </w:rPr>
        <w:t>ARCore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(Android) via Flutter plugins like </w:t>
      </w:r>
      <w:proofErr w:type="spellStart"/>
      <w:r w:rsidRPr="00ED69EB">
        <w:rPr>
          <w:rFonts w:ascii="Arial" w:hAnsi="Arial" w:cs="Arial"/>
          <w:sz w:val="25"/>
          <w:szCs w:val="25"/>
        </w:rPr>
        <w:t>ar_flutter_plugin</w:t>
      </w:r>
      <w:proofErr w:type="spellEnd"/>
    </w:p>
    <w:p w14:paraId="1FC18036" w14:textId="77777777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lastRenderedPageBreak/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Closing Slide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>"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HeritARview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aims to revolutionize museum experiences by making history </w:t>
      </w:r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more interactive, engaging, and educational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. Thank you for your time! Ready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po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kaming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sagutin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ang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inyong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mga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tanong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>."</w:t>
      </w:r>
    </w:p>
    <w:p w14:paraId="5D606CE2" w14:textId="77777777" w:rsidR="00C14C81" w:rsidRPr="00ED69EB" w:rsidRDefault="00000000" w:rsidP="00C14C81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pict w14:anchorId="13D1C065">
          <v:rect id="_x0000_i1140" style="width:0;height:1.5pt" o:hrstd="t" o:hr="t" fillcolor="#a0a0a0" stroked="f"/>
        </w:pict>
      </w:r>
    </w:p>
    <w:p w14:paraId="573E0F10" w14:textId="77777777" w:rsidR="00C14C81" w:rsidRPr="00ED69EB" w:rsidRDefault="00C14C81" w:rsidP="00C14C81">
      <w:pPr>
        <w:rPr>
          <w:rFonts w:ascii="Arial" w:hAnsi="Arial" w:cs="Arial"/>
          <w:b/>
          <w:bCs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3. Possible Panel Questions &amp; Best Answers</w:t>
      </w:r>
    </w:p>
    <w:p w14:paraId="02D4C769" w14:textId="75CB5FD6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>1️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Why is </w:t>
      </w:r>
      <w:proofErr w:type="spellStart"/>
      <w:r w:rsidRPr="00ED69EB">
        <w:rPr>
          <w:rFonts w:ascii="Arial" w:hAnsi="Arial" w:cs="Arial"/>
          <w:b/>
          <w:bCs/>
          <w:sz w:val="25"/>
          <w:szCs w:val="25"/>
        </w:rPr>
        <w:t>HeritARview</w:t>
      </w:r>
      <w:proofErr w:type="spellEnd"/>
      <w:r w:rsidRPr="00ED69EB">
        <w:rPr>
          <w:rFonts w:ascii="Arial" w:hAnsi="Arial" w:cs="Arial"/>
          <w:b/>
          <w:bCs/>
          <w:sz w:val="25"/>
          <w:szCs w:val="25"/>
        </w:rPr>
        <w:t xml:space="preserve"> important for museums?</w:t>
      </w:r>
      <w:r w:rsidRPr="00ED69EB">
        <w:rPr>
          <w:rFonts w:ascii="Arial" w:hAnsi="Arial" w:cs="Arial"/>
          <w:sz w:val="25"/>
          <w:szCs w:val="25"/>
        </w:rPr>
        <w:br/>
      </w:r>
      <w:r w:rsidR="00347151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It modernizes museum experiences by integrating AR, making learning more interactive at engaging,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lalo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younger audiences.</w:t>
      </w:r>
    </w:p>
    <w:p w14:paraId="37F2BE84" w14:textId="2C294DA2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>2️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How does the Image Recognition feature work?</w:t>
      </w:r>
      <w:r w:rsidRPr="00ED69EB">
        <w:rPr>
          <w:rFonts w:ascii="Arial" w:hAnsi="Arial" w:cs="Arial"/>
          <w:sz w:val="25"/>
          <w:szCs w:val="25"/>
        </w:rPr>
        <w:br/>
      </w:r>
      <w:r w:rsidR="00347151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Gumagamit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kami ng Google ML Kit o TensorFlow Lite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-recognize ang artifacts, at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maglo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-load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ito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real-time historical information.</w:t>
      </w:r>
    </w:p>
    <w:p w14:paraId="7683B0B5" w14:textId="1596A4E7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>3️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Why did you choose </w:t>
      </w:r>
      <w:proofErr w:type="spellStart"/>
      <w:r w:rsidRPr="00ED69EB">
        <w:rPr>
          <w:rFonts w:ascii="Arial" w:hAnsi="Arial" w:cs="Arial"/>
          <w:b/>
          <w:bCs/>
          <w:sz w:val="25"/>
          <w:szCs w:val="25"/>
        </w:rPr>
        <w:t>ARCore</w:t>
      </w:r>
      <w:proofErr w:type="spellEnd"/>
      <w:r w:rsidRPr="00ED69EB">
        <w:rPr>
          <w:rFonts w:ascii="Arial" w:hAnsi="Arial" w:cs="Arial"/>
          <w:b/>
          <w:bCs/>
          <w:sz w:val="25"/>
          <w:szCs w:val="25"/>
        </w:rPr>
        <w:t xml:space="preserve"> instead of other AR frameworks?</w:t>
      </w:r>
      <w:r w:rsidRPr="00ED69EB">
        <w:rPr>
          <w:rFonts w:ascii="Arial" w:hAnsi="Arial" w:cs="Arial"/>
          <w:sz w:val="25"/>
          <w:szCs w:val="25"/>
        </w:rPr>
        <w:br/>
      </w:r>
      <w:r w:rsidR="00347151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ARCore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is optimized for Android devices at compatible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Flutter, kaya mas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madali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itong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-integrate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mobile app.</w:t>
      </w:r>
    </w:p>
    <w:p w14:paraId="351F1008" w14:textId="06E10E8D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>4️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How will </w:t>
      </w:r>
      <w:proofErr w:type="spellStart"/>
      <w:r w:rsidRPr="00ED69EB">
        <w:rPr>
          <w:rFonts w:ascii="Arial" w:hAnsi="Arial" w:cs="Arial"/>
          <w:b/>
          <w:bCs/>
          <w:sz w:val="25"/>
          <w:szCs w:val="25"/>
        </w:rPr>
        <w:t>HeritARview</w:t>
      </w:r>
      <w:proofErr w:type="spellEnd"/>
      <w:r w:rsidRPr="00ED69EB">
        <w:rPr>
          <w:rFonts w:ascii="Arial" w:hAnsi="Arial" w:cs="Arial"/>
          <w:b/>
          <w:bCs/>
          <w:sz w:val="25"/>
          <w:szCs w:val="25"/>
        </w:rPr>
        <w:t xml:space="preserve"> benefit students and researchers?</w:t>
      </w:r>
      <w:r w:rsidRPr="00ED69EB">
        <w:rPr>
          <w:rFonts w:ascii="Arial" w:hAnsi="Arial" w:cs="Arial"/>
          <w:sz w:val="25"/>
          <w:szCs w:val="25"/>
        </w:rPr>
        <w:br/>
      </w:r>
      <w:r w:rsidR="00347151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>Students can learn interactively using AR-enhanced historical content, at researchers can use the system for digital archiving ng artifacts.</w:t>
      </w:r>
    </w:p>
    <w:p w14:paraId="03B6DB8D" w14:textId="79BD602C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>5️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What challenges might museums face in implementing </w:t>
      </w:r>
      <w:proofErr w:type="spellStart"/>
      <w:r w:rsidRPr="00ED69EB">
        <w:rPr>
          <w:rFonts w:ascii="Arial" w:hAnsi="Arial" w:cs="Arial"/>
          <w:b/>
          <w:bCs/>
          <w:sz w:val="25"/>
          <w:szCs w:val="25"/>
        </w:rPr>
        <w:t>HeritARview</w:t>
      </w:r>
      <w:proofErr w:type="spellEnd"/>
      <w:r w:rsidRPr="00ED69EB">
        <w:rPr>
          <w:rFonts w:ascii="Arial" w:hAnsi="Arial" w:cs="Arial"/>
          <w:b/>
          <w:bCs/>
          <w:sz w:val="25"/>
          <w:szCs w:val="25"/>
        </w:rPr>
        <w:t>?</w:t>
      </w:r>
      <w:r w:rsidRPr="00ED69EB">
        <w:rPr>
          <w:rFonts w:ascii="Arial" w:hAnsi="Arial" w:cs="Arial"/>
          <w:sz w:val="25"/>
          <w:szCs w:val="25"/>
        </w:rPr>
        <w:br/>
      </w:r>
      <w:r w:rsidR="00347151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>Possible challenges include hardware limitations (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hindi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lahat may AR-compatible devices), internet dependency, at need for museum staff training.</w:t>
      </w:r>
    </w:p>
    <w:p w14:paraId="19115F21" w14:textId="083A9DF5" w:rsidR="00C14C81" w:rsidRPr="00ED69EB" w:rsidRDefault="00C14C81" w:rsidP="00C14C81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>6️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How will you encourage museums to adopt this system?</w:t>
      </w:r>
      <w:r w:rsidRPr="00ED69EB">
        <w:rPr>
          <w:rFonts w:ascii="Arial" w:hAnsi="Arial" w:cs="Arial"/>
          <w:sz w:val="25"/>
          <w:szCs w:val="25"/>
        </w:rPr>
        <w:br/>
      </w:r>
      <w:r w:rsidR="004A274A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We will provide training at support, plus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magpapakita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demo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ipakita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kung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paano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nito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mapapabuti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ang visitor experience.</w:t>
      </w:r>
    </w:p>
    <w:p w14:paraId="72FCC93B" w14:textId="31584060" w:rsidR="00495074" w:rsidRPr="00ED69EB" w:rsidRDefault="00C14C81">
      <w:pPr>
        <w:rPr>
          <w:rFonts w:ascii="Arial" w:hAnsi="Arial" w:cs="Arial"/>
          <w:i/>
          <w:iCs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>7️</w:t>
      </w:r>
      <w:r w:rsidR="00F00B5E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Is there a plan to expand this system beyond museums?</w:t>
      </w:r>
      <w:r w:rsidRPr="00ED69EB">
        <w:rPr>
          <w:rFonts w:ascii="Arial" w:hAnsi="Arial" w:cs="Arial"/>
          <w:sz w:val="25"/>
          <w:szCs w:val="25"/>
        </w:rPr>
        <w:br/>
      </w:r>
      <w:r w:rsidR="004A274A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Yes,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pwede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rin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itong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gamitin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historical sites, cultural centers, at educational institutions para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digital heritage preservation.</w:t>
      </w:r>
    </w:p>
    <w:p w14:paraId="0F45942E" w14:textId="1FE903D7" w:rsidR="00A52EBC" w:rsidRPr="00ED69EB" w:rsidRDefault="00A52EBC">
      <w:pPr>
        <w:rPr>
          <w:rFonts w:ascii="Arial" w:hAnsi="Arial" w:cs="Arial"/>
          <w:i/>
          <w:iCs/>
          <w:sz w:val="25"/>
          <w:szCs w:val="25"/>
        </w:rPr>
      </w:pPr>
    </w:p>
    <w:p w14:paraId="45AACD13" w14:textId="0A515C4D" w:rsidR="006D3C55" w:rsidRPr="00ED69EB" w:rsidRDefault="00A52EBC" w:rsidP="006D3C55">
      <w:pPr>
        <w:rPr>
          <w:rFonts w:ascii="Arial" w:hAnsi="Arial" w:cs="Arial"/>
          <w:i/>
          <w:iCs/>
          <w:sz w:val="25"/>
          <w:szCs w:val="25"/>
        </w:rPr>
      </w:pPr>
      <w:r w:rsidRPr="00D65619">
        <w:rPr>
          <w:rFonts w:ascii="Arial" w:hAnsi="Arial" w:cs="Arial"/>
          <w:i/>
          <w:iCs/>
        </w:rPr>
        <w:br w:type="page"/>
      </w:r>
      <w:proofErr w:type="spellStart"/>
      <w:r w:rsidR="006D3C55" w:rsidRPr="003C2548">
        <w:rPr>
          <w:rFonts w:ascii="Arial" w:hAnsi="Arial" w:cs="Arial"/>
          <w:b/>
          <w:bCs/>
          <w:sz w:val="40"/>
          <w:szCs w:val="40"/>
        </w:rPr>
        <w:lastRenderedPageBreak/>
        <w:t>nARra</w:t>
      </w:r>
      <w:proofErr w:type="spellEnd"/>
      <w:r w:rsidR="006D3C55" w:rsidRPr="003C2548">
        <w:rPr>
          <w:rFonts w:ascii="Arial" w:hAnsi="Arial" w:cs="Arial"/>
          <w:b/>
          <w:bCs/>
          <w:sz w:val="40"/>
          <w:szCs w:val="40"/>
        </w:rPr>
        <w:t>:</w:t>
      </w:r>
      <w:r w:rsidR="006D3C55" w:rsidRPr="006D3C55">
        <w:rPr>
          <w:rFonts w:ascii="Arial" w:hAnsi="Arial" w:cs="Arial"/>
          <w:b/>
          <w:bCs/>
        </w:rPr>
        <w:t xml:space="preserve"> </w:t>
      </w:r>
      <w:r w:rsidR="006D3C55" w:rsidRPr="00ED69EB">
        <w:rPr>
          <w:rFonts w:ascii="Arial" w:hAnsi="Arial" w:cs="Arial"/>
          <w:b/>
          <w:bCs/>
          <w:sz w:val="25"/>
          <w:szCs w:val="25"/>
        </w:rPr>
        <w:t>A Mobile System for Philippine Native Trees with Augmented Reality of Lingayen, Pangasinan</w:t>
      </w:r>
    </w:p>
    <w:p w14:paraId="448A229A" w14:textId="77777777" w:rsidR="006D3C55" w:rsidRPr="00ED69EB" w:rsidRDefault="00000000" w:rsidP="006D3C55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pict w14:anchorId="27634139">
          <v:rect id="_x0000_i1141" style="width:0;height:1.5pt" o:hrstd="t" o:hr="t" fillcolor="#a0a0a0" stroked="f"/>
        </w:pict>
      </w:r>
    </w:p>
    <w:p w14:paraId="025E397A" w14:textId="77777777" w:rsidR="006D3C55" w:rsidRPr="00ED69EB" w:rsidRDefault="006D3C55" w:rsidP="006D3C55">
      <w:pPr>
        <w:rPr>
          <w:rFonts w:ascii="Arial" w:hAnsi="Arial" w:cs="Arial"/>
          <w:b/>
          <w:bCs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 xml:space="preserve">1. Summary of </w:t>
      </w:r>
      <w:proofErr w:type="spellStart"/>
      <w:r w:rsidRPr="00ED69EB">
        <w:rPr>
          <w:rFonts w:ascii="Arial" w:hAnsi="Arial" w:cs="Arial"/>
          <w:b/>
          <w:bCs/>
          <w:sz w:val="25"/>
          <w:szCs w:val="25"/>
        </w:rPr>
        <w:t>nARra</w:t>
      </w:r>
      <w:proofErr w:type="spellEnd"/>
    </w:p>
    <w:p w14:paraId="73CFB464" w14:textId="77777777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proofErr w:type="spellStart"/>
      <w:r w:rsidRPr="00ED69EB">
        <w:rPr>
          <w:rFonts w:ascii="Arial" w:hAnsi="Arial" w:cs="Arial"/>
          <w:sz w:val="25"/>
          <w:szCs w:val="25"/>
        </w:rPr>
        <w:t>nARra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is a </w:t>
      </w:r>
      <w:r w:rsidRPr="00ED69EB">
        <w:rPr>
          <w:rFonts w:ascii="Arial" w:hAnsi="Arial" w:cs="Arial"/>
          <w:b/>
          <w:bCs/>
          <w:sz w:val="25"/>
          <w:szCs w:val="25"/>
        </w:rPr>
        <w:t>mobile application that uses Augmented Reality (AR) and Image Recognition</w:t>
      </w:r>
      <w:r w:rsidRPr="00ED69EB">
        <w:rPr>
          <w:rFonts w:ascii="Arial" w:hAnsi="Arial" w:cs="Arial"/>
          <w:sz w:val="25"/>
          <w:szCs w:val="25"/>
        </w:rPr>
        <w:t xml:space="preserve"> para </w:t>
      </w:r>
      <w:proofErr w:type="spellStart"/>
      <w:r w:rsidRPr="00ED69EB">
        <w:rPr>
          <w:rFonts w:ascii="Arial" w:hAnsi="Arial" w:cs="Arial"/>
          <w:sz w:val="25"/>
          <w:szCs w:val="25"/>
        </w:rPr>
        <w:t>makilala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at </w:t>
      </w:r>
      <w:proofErr w:type="spellStart"/>
      <w:r w:rsidRPr="00ED69EB">
        <w:rPr>
          <w:rFonts w:ascii="Arial" w:hAnsi="Arial" w:cs="Arial"/>
          <w:sz w:val="25"/>
          <w:szCs w:val="25"/>
        </w:rPr>
        <w:t>matutunan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ang </w:t>
      </w:r>
      <w:proofErr w:type="spellStart"/>
      <w:r w:rsidRPr="00ED69EB">
        <w:rPr>
          <w:rFonts w:ascii="Arial" w:hAnsi="Arial" w:cs="Arial"/>
          <w:sz w:val="25"/>
          <w:szCs w:val="25"/>
        </w:rPr>
        <w:t>tungkol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Philippine native trees</w:t>
      </w:r>
      <w:r w:rsidRPr="00ED69EB">
        <w:rPr>
          <w:rFonts w:ascii="Arial" w:hAnsi="Arial" w:cs="Arial"/>
          <w:sz w:val="25"/>
          <w:szCs w:val="25"/>
        </w:rPr>
        <w:t xml:space="preserve">, </w:t>
      </w:r>
      <w:proofErr w:type="spellStart"/>
      <w:r w:rsidRPr="00ED69EB">
        <w:rPr>
          <w:rFonts w:ascii="Arial" w:hAnsi="Arial" w:cs="Arial"/>
          <w:sz w:val="25"/>
          <w:szCs w:val="25"/>
        </w:rPr>
        <w:t>lalo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sz w:val="25"/>
          <w:szCs w:val="25"/>
        </w:rPr>
        <w:t>na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ang </w:t>
      </w:r>
      <w:proofErr w:type="spellStart"/>
      <w:r w:rsidRPr="00ED69EB">
        <w:rPr>
          <w:rFonts w:ascii="Arial" w:hAnsi="Arial" w:cs="Arial"/>
          <w:sz w:val="25"/>
          <w:szCs w:val="25"/>
        </w:rPr>
        <w:t>mga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endangered, endemic, o culturally significant species.</w:t>
      </w:r>
    </w:p>
    <w:p w14:paraId="02484D94" w14:textId="77777777" w:rsidR="006D3C55" w:rsidRPr="00ED69EB" w:rsidRDefault="006D3C55" w:rsidP="006D3C55">
      <w:pPr>
        <w:numPr>
          <w:ilvl w:val="0"/>
          <w:numId w:val="9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Main Goal: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>To educate users about Philippine native trees through AR-enhanced information and conservation awareness.</w:t>
      </w:r>
    </w:p>
    <w:p w14:paraId="2AD4EAE1" w14:textId="4B96A9D1" w:rsidR="006D3C55" w:rsidRPr="00ED69EB" w:rsidRDefault="006D3C55" w:rsidP="006D3C55">
      <w:pPr>
        <w:numPr>
          <w:ilvl w:val="0"/>
          <w:numId w:val="9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Key Features: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Tree Identification via AR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Users can scan trees using their phone camera, at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magpapakita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real-time info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tulad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ng species name, scientific classification, ecological role, at conservation status.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3D Tree Models &amp; Animations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Interactive 3D visualizations of trees, leaves, and flowers para mas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madaling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makilala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ang species.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Geo-tagged Tree Mapping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Users can mark trees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sa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mapa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using GPS, creating a virtual tree database.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Tree Adoption &amp; Virtual Forests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Users can "adopt" trees digitally and track their growth online.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</w:r>
      <w:r w:rsidR="00CF460F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b/>
          <w:bCs/>
          <w:sz w:val="25"/>
          <w:szCs w:val="25"/>
        </w:rPr>
        <w:t>Community Engagement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Integration with local tree-planting projects and environmental awareness campaigns.</w:t>
      </w:r>
      <w:r w:rsidRPr="00ED69EB">
        <w:rPr>
          <w:rFonts w:ascii="Arial" w:hAnsi="Arial" w:cs="Arial"/>
          <w:sz w:val="25"/>
          <w:szCs w:val="25"/>
        </w:rPr>
        <w:t>)</w:t>
      </w:r>
    </w:p>
    <w:p w14:paraId="4543717D" w14:textId="77777777" w:rsidR="006D3C55" w:rsidRPr="00ED69EB" w:rsidRDefault="00000000" w:rsidP="006D3C55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pict w14:anchorId="25C9F735">
          <v:rect id="_x0000_i1142" style="width:0;height:1.5pt" o:hrstd="t" o:hr="t" fillcolor="#a0a0a0" stroked="f"/>
        </w:pict>
      </w:r>
    </w:p>
    <w:p w14:paraId="47659849" w14:textId="77777777" w:rsidR="006D3C55" w:rsidRPr="00ED69EB" w:rsidRDefault="006D3C55" w:rsidP="006D3C55">
      <w:pPr>
        <w:rPr>
          <w:rFonts w:ascii="Arial" w:hAnsi="Arial" w:cs="Arial"/>
          <w:b/>
          <w:bCs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2. Slide-by-Slide Explanation</w:t>
      </w:r>
    </w:p>
    <w:p w14:paraId="1F8FF420" w14:textId="77777777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Title Slide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 xml:space="preserve">"Good day, panelists! We are presenting our capstone project titled </w:t>
      </w:r>
      <w:proofErr w:type="spellStart"/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nARra</w:t>
      </w:r>
      <w:proofErr w:type="spellEnd"/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: A Mobile System for Philippine Native Trees with Augmented Reality</w:t>
      </w:r>
      <w:r w:rsidRPr="00ED69EB">
        <w:rPr>
          <w:rFonts w:ascii="Arial" w:hAnsi="Arial" w:cs="Arial"/>
          <w:i/>
          <w:iCs/>
          <w:sz w:val="25"/>
          <w:szCs w:val="25"/>
        </w:rPr>
        <w:t>. Our goal is to promote tree conservation and awareness through AR-powered digital education."</w:t>
      </w:r>
    </w:p>
    <w:p w14:paraId="70952DAA" w14:textId="77777777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Research Agenda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>"Our project aligns with the following Sustainable Development Goals (SDGs):</w:t>
      </w:r>
    </w:p>
    <w:p w14:paraId="2605BBE2" w14:textId="77777777" w:rsidR="006D3C55" w:rsidRPr="00ED69EB" w:rsidRDefault="006D3C55" w:rsidP="006D3C55">
      <w:pPr>
        <w:numPr>
          <w:ilvl w:val="0"/>
          <w:numId w:val="10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SDG 4</w:t>
      </w:r>
      <w:r w:rsidRPr="00ED69EB">
        <w:rPr>
          <w:rFonts w:ascii="Arial" w:hAnsi="Arial" w:cs="Arial"/>
          <w:sz w:val="25"/>
          <w:szCs w:val="25"/>
        </w:rPr>
        <w:t xml:space="preserve"> – Quality Education (</w:t>
      </w:r>
      <w:r w:rsidRPr="00ED69EB">
        <w:rPr>
          <w:rFonts w:ascii="Arial" w:hAnsi="Arial" w:cs="Arial"/>
          <w:i/>
          <w:iCs/>
          <w:sz w:val="25"/>
          <w:szCs w:val="25"/>
        </w:rPr>
        <w:t>Interactive learning about native trees and biodiversity.</w:t>
      </w:r>
      <w:r w:rsidRPr="00ED69EB">
        <w:rPr>
          <w:rFonts w:ascii="Arial" w:hAnsi="Arial" w:cs="Arial"/>
          <w:sz w:val="25"/>
          <w:szCs w:val="25"/>
        </w:rPr>
        <w:t>)</w:t>
      </w:r>
    </w:p>
    <w:p w14:paraId="4505A0F2" w14:textId="77777777" w:rsidR="006D3C55" w:rsidRPr="00ED69EB" w:rsidRDefault="006D3C55" w:rsidP="006D3C55">
      <w:pPr>
        <w:numPr>
          <w:ilvl w:val="0"/>
          <w:numId w:val="10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SDG 13</w:t>
      </w:r>
      <w:r w:rsidRPr="00ED69EB">
        <w:rPr>
          <w:rFonts w:ascii="Arial" w:hAnsi="Arial" w:cs="Arial"/>
          <w:sz w:val="25"/>
          <w:szCs w:val="25"/>
        </w:rPr>
        <w:t xml:space="preserve"> – Climate Action (</w:t>
      </w:r>
      <w:r w:rsidRPr="00ED69EB">
        <w:rPr>
          <w:rFonts w:ascii="Arial" w:hAnsi="Arial" w:cs="Arial"/>
          <w:i/>
          <w:iCs/>
          <w:sz w:val="25"/>
          <w:szCs w:val="25"/>
        </w:rPr>
        <w:t>Encouraging reforestation and tree conservation efforts.</w:t>
      </w:r>
      <w:r w:rsidRPr="00ED69EB">
        <w:rPr>
          <w:rFonts w:ascii="Arial" w:hAnsi="Arial" w:cs="Arial"/>
          <w:sz w:val="25"/>
          <w:szCs w:val="25"/>
        </w:rPr>
        <w:t>)</w:t>
      </w:r>
    </w:p>
    <w:p w14:paraId="03FC4793" w14:textId="77777777" w:rsidR="006D3C55" w:rsidRPr="00ED69EB" w:rsidRDefault="006D3C55" w:rsidP="006D3C55">
      <w:pPr>
        <w:numPr>
          <w:ilvl w:val="0"/>
          <w:numId w:val="10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SDG 15</w:t>
      </w:r>
      <w:r w:rsidRPr="00ED69EB">
        <w:rPr>
          <w:rFonts w:ascii="Arial" w:hAnsi="Arial" w:cs="Arial"/>
          <w:sz w:val="25"/>
          <w:szCs w:val="25"/>
        </w:rPr>
        <w:t xml:space="preserve"> – Life on Land (</w:t>
      </w:r>
      <w:r w:rsidRPr="00ED69EB">
        <w:rPr>
          <w:rFonts w:ascii="Arial" w:hAnsi="Arial" w:cs="Arial"/>
          <w:i/>
          <w:iCs/>
          <w:sz w:val="25"/>
          <w:szCs w:val="25"/>
        </w:rPr>
        <w:t>Promoting biodiversity conservation and protection of endangered trees.</w:t>
      </w:r>
      <w:r w:rsidRPr="00ED69EB">
        <w:rPr>
          <w:rFonts w:ascii="Arial" w:hAnsi="Arial" w:cs="Arial"/>
          <w:sz w:val="25"/>
          <w:szCs w:val="25"/>
        </w:rPr>
        <w:t>)</w:t>
      </w:r>
    </w:p>
    <w:p w14:paraId="005275D9" w14:textId="77777777" w:rsidR="006D3C55" w:rsidRPr="00ED69EB" w:rsidRDefault="006D3C55" w:rsidP="006D3C55">
      <w:pPr>
        <w:numPr>
          <w:ilvl w:val="0"/>
          <w:numId w:val="10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SDG 11</w:t>
      </w:r>
      <w:r w:rsidRPr="00ED69EB">
        <w:rPr>
          <w:rFonts w:ascii="Arial" w:hAnsi="Arial" w:cs="Arial"/>
          <w:sz w:val="25"/>
          <w:szCs w:val="25"/>
        </w:rPr>
        <w:t xml:space="preserve"> – Sustainable Cities &amp; Communities (</w:t>
      </w:r>
      <w:r w:rsidRPr="00ED69EB">
        <w:rPr>
          <w:rFonts w:ascii="Arial" w:hAnsi="Arial" w:cs="Arial"/>
          <w:i/>
          <w:iCs/>
          <w:sz w:val="25"/>
          <w:szCs w:val="25"/>
        </w:rPr>
        <w:t>Urban greening and environmental sustainability.</w:t>
      </w:r>
      <w:r w:rsidRPr="00ED69EB">
        <w:rPr>
          <w:rFonts w:ascii="Arial" w:hAnsi="Arial" w:cs="Arial"/>
          <w:sz w:val="25"/>
          <w:szCs w:val="25"/>
        </w:rPr>
        <w:t>)</w:t>
      </w:r>
    </w:p>
    <w:p w14:paraId="767FB615" w14:textId="77777777" w:rsidR="006D3C55" w:rsidRPr="00ED69EB" w:rsidRDefault="006D3C55" w:rsidP="006D3C55">
      <w:pPr>
        <w:numPr>
          <w:ilvl w:val="0"/>
          <w:numId w:val="10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SDG 17</w:t>
      </w:r>
      <w:r w:rsidRPr="00ED69EB">
        <w:rPr>
          <w:rFonts w:ascii="Arial" w:hAnsi="Arial" w:cs="Arial"/>
          <w:sz w:val="25"/>
          <w:szCs w:val="25"/>
        </w:rPr>
        <w:t xml:space="preserve"> – Partnerships for the Goals (</w:t>
      </w:r>
      <w:r w:rsidRPr="00ED69EB">
        <w:rPr>
          <w:rFonts w:ascii="Arial" w:hAnsi="Arial" w:cs="Arial"/>
          <w:i/>
          <w:iCs/>
          <w:sz w:val="25"/>
          <w:szCs w:val="25"/>
        </w:rPr>
        <w:t>Collaboration with environmental groups and educational institutions.</w:t>
      </w:r>
      <w:r w:rsidRPr="00ED69EB">
        <w:rPr>
          <w:rFonts w:ascii="Arial" w:hAnsi="Arial" w:cs="Arial"/>
          <w:sz w:val="25"/>
          <w:szCs w:val="25"/>
        </w:rPr>
        <w:t>)"*</w:t>
      </w:r>
    </w:p>
    <w:p w14:paraId="1C7942F0" w14:textId="77777777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Area of Development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>"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nARra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is a </w:t>
      </w:r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software development project</w:t>
      </w:r>
      <w:r w:rsidRPr="00ED69EB">
        <w:rPr>
          <w:rFonts w:ascii="Arial" w:hAnsi="Arial" w:cs="Arial"/>
          <w:i/>
          <w:iCs/>
          <w:sz w:val="25"/>
          <w:szCs w:val="25"/>
        </w:rPr>
        <w:t xml:space="preserve"> focused on </w:t>
      </w:r>
      <w:r w:rsidRPr="00ED69EB">
        <w:rPr>
          <w:rFonts w:ascii="Arial" w:hAnsi="Arial" w:cs="Arial"/>
          <w:b/>
          <w:bCs/>
          <w:i/>
          <w:iCs/>
          <w:sz w:val="25"/>
          <w:szCs w:val="25"/>
        </w:rPr>
        <w:t xml:space="preserve">environmental </w:t>
      </w:r>
      <w:r w:rsidRPr="00ED69EB">
        <w:rPr>
          <w:rFonts w:ascii="Arial" w:hAnsi="Arial" w:cs="Arial"/>
          <w:b/>
          <w:bCs/>
          <w:i/>
          <w:iCs/>
          <w:sz w:val="25"/>
          <w:szCs w:val="25"/>
        </w:rPr>
        <w:lastRenderedPageBreak/>
        <w:t>awareness and digital conservation using AR and mobile technology</w:t>
      </w:r>
      <w:r w:rsidRPr="00ED69EB">
        <w:rPr>
          <w:rFonts w:ascii="Arial" w:hAnsi="Arial" w:cs="Arial"/>
          <w:i/>
          <w:iCs/>
          <w:sz w:val="25"/>
          <w:szCs w:val="25"/>
        </w:rPr>
        <w:t>."</w:t>
      </w:r>
    </w:p>
    <w:p w14:paraId="7309A410" w14:textId="77777777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Scope (Explain Each Feature Clearly)</w:t>
      </w:r>
    </w:p>
    <w:p w14:paraId="53E7E077" w14:textId="77777777" w:rsidR="006D3C55" w:rsidRPr="00ED69EB" w:rsidRDefault="006D3C55" w:rsidP="006D3C55">
      <w:pPr>
        <w:numPr>
          <w:ilvl w:val="0"/>
          <w:numId w:val="11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Tree Identification &amp; AR Features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>"Using a smartphone camera, users can scan trees, and the system will recognize the species, displaying real-time information and interactive 3D models."</w:t>
      </w:r>
    </w:p>
    <w:p w14:paraId="019B0961" w14:textId="77777777" w:rsidR="006D3C55" w:rsidRPr="00ED69EB" w:rsidRDefault="006D3C55" w:rsidP="006D3C55">
      <w:pPr>
        <w:numPr>
          <w:ilvl w:val="0"/>
          <w:numId w:val="11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3D Tree Models &amp; Animations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>"Detailed 3D representations of trees, leaves, and flowers help users visually learn about different species."</w:t>
      </w:r>
    </w:p>
    <w:p w14:paraId="33C3810A" w14:textId="77777777" w:rsidR="006D3C55" w:rsidRPr="00ED69EB" w:rsidRDefault="006D3C55" w:rsidP="006D3C55">
      <w:pPr>
        <w:numPr>
          <w:ilvl w:val="0"/>
          <w:numId w:val="11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Geo-tagged Tree Mapping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>"Users can pin trees on an interactive map using GPS, contributing to a digital tree inventory."</w:t>
      </w:r>
    </w:p>
    <w:p w14:paraId="6E3A3C51" w14:textId="77777777" w:rsidR="006D3C55" w:rsidRPr="00ED69EB" w:rsidRDefault="006D3C55" w:rsidP="006D3C55">
      <w:pPr>
        <w:numPr>
          <w:ilvl w:val="0"/>
          <w:numId w:val="11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Tree Adoption &amp; Virtual Forests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>"Users can digitally ‘adopt’ trees and track their status over time, promoting conservation efforts."</w:t>
      </w:r>
    </w:p>
    <w:p w14:paraId="4B28D30B" w14:textId="77777777" w:rsidR="006D3C55" w:rsidRPr="00ED69EB" w:rsidRDefault="006D3C55" w:rsidP="006D3C55">
      <w:pPr>
        <w:numPr>
          <w:ilvl w:val="0"/>
          <w:numId w:val="11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Community Engagement</w:t>
      </w:r>
      <w:r w:rsidRPr="00ED69EB">
        <w:rPr>
          <w:rFonts w:ascii="Arial" w:hAnsi="Arial" w:cs="Arial"/>
          <w:sz w:val="25"/>
          <w:szCs w:val="25"/>
        </w:rPr>
        <w:t xml:space="preserve"> → </w:t>
      </w:r>
      <w:r w:rsidRPr="00ED69EB">
        <w:rPr>
          <w:rFonts w:ascii="Arial" w:hAnsi="Arial" w:cs="Arial"/>
          <w:i/>
          <w:iCs/>
          <w:sz w:val="25"/>
          <w:szCs w:val="25"/>
        </w:rPr>
        <w:t>"Integration with local tree-planting initiatives and environmental campaigns to encourage participation."</w:t>
      </w:r>
    </w:p>
    <w:p w14:paraId="78352688" w14:textId="7F7878D2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Limitations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 xml:space="preserve">"While 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nARra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offers many benefits, there are some challenges, such as:</w:t>
      </w:r>
      <w:r w:rsidRPr="00ED69EB">
        <w:rPr>
          <w:rFonts w:ascii="Arial" w:hAnsi="Arial" w:cs="Arial"/>
          <w:sz w:val="25"/>
          <w:szCs w:val="25"/>
        </w:rPr>
        <w:br/>
        <w:t>1️</w:t>
      </w:r>
      <w:r w:rsidR="00C60452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Device Compatibility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Not all users have AR-compatible smartphones.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2️</w:t>
      </w:r>
      <w:r w:rsidR="00C60452" w:rsidRPr="00ED69EB">
        <w:rPr>
          <w:rFonts w:ascii="Arial" w:hAnsi="Arial" w:cs="Arial"/>
          <w:sz w:val="25"/>
          <w:szCs w:val="25"/>
        </w:rPr>
        <w:t>. I</w:t>
      </w:r>
      <w:r w:rsidRPr="00ED69EB">
        <w:rPr>
          <w:rFonts w:ascii="Arial" w:hAnsi="Arial" w:cs="Arial"/>
          <w:b/>
          <w:bCs/>
          <w:sz w:val="25"/>
          <w:szCs w:val="25"/>
        </w:rPr>
        <w:t>nternet Connectivity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Some areas may have poor network coverage, affecting real-time data retrieval.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3️</w:t>
      </w:r>
      <w:r w:rsidR="00C60452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Battery &amp; Storage Issues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AR applications require high processing power, which can drain battery life and consume device storage.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4️</w:t>
      </w:r>
      <w:r w:rsidR="00C60452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Weather Conditions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Outdoor AR experiences may be affected by rain or extreme sunlight.</w:t>
      </w:r>
      <w:r w:rsidRPr="00ED69EB">
        <w:rPr>
          <w:rFonts w:ascii="Arial" w:hAnsi="Arial" w:cs="Arial"/>
          <w:sz w:val="25"/>
          <w:szCs w:val="25"/>
        </w:rPr>
        <w:t>)"*</w:t>
      </w:r>
    </w:p>
    <w:p w14:paraId="2A1431EF" w14:textId="0822A2F8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Project Development Plan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>"Our development process followed these structured steps:</w:t>
      </w:r>
      <w:r w:rsidRPr="00ED69EB">
        <w:rPr>
          <w:rFonts w:ascii="Arial" w:hAnsi="Arial" w:cs="Arial"/>
          <w:sz w:val="25"/>
          <w:szCs w:val="25"/>
        </w:rPr>
        <w:br/>
        <w:t>1️</w:t>
      </w:r>
      <w:r w:rsidR="00C60452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Planning Phase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Defining project scope, goals, and identifying key stakeholders.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2️</w:t>
      </w:r>
      <w:r w:rsidR="00C60452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Requirement Analysis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Gathering system requirements and data sources.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3️</w:t>
      </w:r>
      <w:r w:rsidR="00C60452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System Design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Developing UI/UX wireframes, workflow diagrams, and system architecture.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4️</w:t>
      </w:r>
      <w:r w:rsidR="00D65619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Development Phase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Implementing AR features, database management, and tree recognition functionality.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5️</w:t>
      </w:r>
      <w:r w:rsidR="00D65619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Testing Phase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Unit, integration, and system testing to ensure stability and accuracy.</w:t>
      </w:r>
      <w:r w:rsidRPr="00ED69EB">
        <w:rPr>
          <w:rFonts w:ascii="Arial" w:hAnsi="Arial" w:cs="Arial"/>
          <w:sz w:val="25"/>
          <w:szCs w:val="25"/>
        </w:rPr>
        <w:t>)</w:t>
      </w:r>
      <w:r w:rsidRPr="00ED69EB">
        <w:rPr>
          <w:rFonts w:ascii="Arial" w:hAnsi="Arial" w:cs="Arial"/>
          <w:sz w:val="25"/>
          <w:szCs w:val="25"/>
        </w:rPr>
        <w:br/>
        <w:t>6️</w:t>
      </w:r>
      <w:r w:rsidR="00D65619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Deployment Phase</w:t>
      </w:r>
      <w:r w:rsidRPr="00ED69EB">
        <w:rPr>
          <w:rFonts w:ascii="Arial" w:hAnsi="Arial" w:cs="Arial"/>
          <w:sz w:val="25"/>
          <w:szCs w:val="25"/>
        </w:rPr>
        <w:t xml:space="preserve"> – (</w:t>
      </w:r>
      <w:r w:rsidRPr="00ED69EB">
        <w:rPr>
          <w:rFonts w:ascii="Arial" w:hAnsi="Arial" w:cs="Arial"/>
          <w:i/>
          <w:iCs/>
          <w:sz w:val="25"/>
          <w:szCs w:val="25"/>
        </w:rPr>
        <w:t>Launching the app, training users, and collaborating with environmental groups.</w:t>
      </w:r>
      <w:r w:rsidRPr="00ED69EB">
        <w:rPr>
          <w:rFonts w:ascii="Arial" w:hAnsi="Arial" w:cs="Arial"/>
          <w:sz w:val="25"/>
          <w:szCs w:val="25"/>
        </w:rPr>
        <w:t>)"*</w:t>
      </w:r>
    </w:p>
    <w:p w14:paraId="63CC617C" w14:textId="77777777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Software Specification &amp; Tools Used</w:t>
      </w:r>
    </w:p>
    <w:p w14:paraId="32C4ACB6" w14:textId="77777777" w:rsidR="006D3C55" w:rsidRPr="00ED69EB" w:rsidRDefault="006D3C55" w:rsidP="006D3C55">
      <w:pPr>
        <w:numPr>
          <w:ilvl w:val="0"/>
          <w:numId w:val="12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AR Development</w:t>
      </w:r>
      <w:r w:rsidRPr="00ED69EB">
        <w:rPr>
          <w:rFonts w:ascii="Arial" w:hAnsi="Arial" w:cs="Arial"/>
          <w:sz w:val="25"/>
          <w:szCs w:val="25"/>
        </w:rPr>
        <w:t xml:space="preserve"> → Unity + </w:t>
      </w:r>
      <w:proofErr w:type="spellStart"/>
      <w:r w:rsidRPr="00ED69EB">
        <w:rPr>
          <w:rFonts w:ascii="Arial" w:hAnsi="Arial" w:cs="Arial"/>
          <w:sz w:val="25"/>
          <w:szCs w:val="25"/>
        </w:rPr>
        <w:t>ARCore</w:t>
      </w:r>
      <w:proofErr w:type="spellEnd"/>
      <w:r w:rsidRPr="00ED69EB">
        <w:rPr>
          <w:rFonts w:ascii="Arial" w:hAnsi="Arial" w:cs="Arial"/>
          <w:sz w:val="25"/>
          <w:szCs w:val="25"/>
        </w:rPr>
        <w:t xml:space="preserve"> (Android) / ARKit (iOS)</w:t>
      </w:r>
    </w:p>
    <w:p w14:paraId="3E2293B7" w14:textId="77777777" w:rsidR="006D3C55" w:rsidRPr="00ED69EB" w:rsidRDefault="006D3C55" w:rsidP="006D3C55">
      <w:pPr>
        <w:numPr>
          <w:ilvl w:val="0"/>
          <w:numId w:val="12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Backend &amp; Database</w:t>
      </w:r>
      <w:r w:rsidRPr="00ED69EB">
        <w:rPr>
          <w:rFonts w:ascii="Arial" w:hAnsi="Arial" w:cs="Arial"/>
          <w:sz w:val="25"/>
          <w:szCs w:val="25"/>
        </w:rPr>
        <w:t xml:space="preserve"> → Firebase / PostgreSQL</w:t>
      </w:r>
    </w:p>
    <w:p w14:paraId="4F89A5E7" w14:textId="77777777" w:rsidR="006D3C55" w:rsidRPr="00ED69EB" w:rsidRDefault="006D3C55" w:rsidP="006D3C55">
      <w:pPr>
        <w:numPr>
          <w:ilvl w:val="0"/>
          <w:numId w:val="12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Mapping &amp; GPS</w:t>
      </w:r>
      <w:r w:rsidRPr="00ED69EB">
        <w:rPr>
          <w:rFonts w:ascii="Arial" w:hAnsi="Arial" w:cs="Arial"/>
          <w:sz w:val="25"/>
          <w:szCs w:val="25"/>
        </w:rPr>
        <w:t xml:space="preserve"> → Google Maps API</w:t>
      </w:r>
    </w:p>
    <w:p w14:paraId="6EAE6143" w14:textId="77777777" w:rsidR="006D3C55" w:rsidRPr="00ED69EB" w:rsidRDefault="006D3C55" w:rsidP="006D3C55">
      <w:pPr>
        <w:numPr>
          <w:ilvl w:val="0"/>
          <w:numId w:val="12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AI for Tree Recognition</w:t>
      </w:r>
      <w:r w:rsidRPr="00ED69EB">
        <w:rPr>
          <w:rFonts w:ascii="Arial" w:hAnsi="Arial" w:cs="Arial"/>
          <w:sz w:val="25"/>
          <w:szCs w:val="25"/>
        </w:rPr>
        <w:t xml:space="preserve"> → TensorFlow / OpenCV</w:t>
      </w:r>
    </w:p>
    <w:p w14:paraId="32D63915" w14:textId="77777777" w:rsidR="006D3C55" w:rsidRPr="00ED69EB" w:rsidRDefault="006D3C55" w:rsidP="006D3C55">
      <w:pPr>
        <w:numPr>
          <w:ilvl w:val="0"/>
          <w:numId w:val="12"/>
        </w:num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lastRenderedPageBreak/>
        <w:t>Development Tools</w:t>
      </w:r>
      <w:r w:rsidRPr="00ED69EB">
        <w:rPr>
          <w:rFonts w:ascii="Arial" w:hAnsi="Arial" w:cs="Arial"/>
          <w:sz w:val="25"/>
          <w:szCs w:val="25"/>
        </w:rPr>
        <w:t xml:space="preserve"> → Visual Studio Code, GitHub for version control</w:t>
      </w:r>
    </w:p>
    <w:p w14:paraId="5F58AA47" w14:textId="77777777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Segoe UI Emoji" w:hAnsi="Segoe UI Emoji" w:cs="Segoe UI Emoji"/>
          <w:b/>
          <w:bCs/>
          <w:sz w:val="25"/>
          <w:szCs w:val="25"/>
        </w:rPr>
        <w:t>🔹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Closing Slide</w:t>
      </w:r>
      <w:r w:rsidRPr="00ED69EB">
        <w:rPr>
          <w:rFonts w:ascii="Arial" w:hAnsi="Arial" w:cs="Arial"/>
          <w:sz w:val="25"/>
          <w:szCs w:val="25"/>
        </w:rPr>
        <w:br/>
      </w:r>
      <w:r w:rsidRPr="00ED69EB">
        <w:rPr>
          <w:rFonts w:ascii="Arial" w:hAnsi="Arial" w:cs="Arial"/>
          <w:i/>
          <w:iCs/>
          <w:sz w:val="25"/>
          <w:szCs w:val="25"/>
        </w:rPr>
        <w:t>"</w:t>
      </w:r>
      <w:proofErr w:type="spellStart"/>
      <w:r w:rsidRPr="00ED69EB">
        <w:rPr>
          <w:rFonts w:ascii="Arial" w:hAnsi="Arial" w:cs="Arial"/>
          <w:i/>
          <w:iCs/>
          <w:sz w:val="25"/>
          <w:szCs w:val="25"/>
        </w:rPr>
        <w:t>nARra</w:t>
      </w:r>
      <w:proofErr w:type="spellEnd"/>
      <w:r w:rsidRPr="00ED69EB">
        <w:rPr>
          <w:rFonts w:ascii="Arial" w:hAnsi="Arial" w:cs="Arial"/>
          <w:i/>
          <w:iCs/>
          <w:sz w:val="25"/>
          <w:szCs w:val="25"/>
        </w:rPr>
        <w:t xml:space="preserve"> aims to revolutionize environmental education by using AR to make tree conservation </w:t>
      </w:r>
      <w:r w:rsidRPr="00ED69EB">
        <w:rPr>
          <w:rFonts w:ascii="Arial" w:hAnsi="Arial" w:cs="Arial"/>
          <w:b/>
          <w:bCs/>
          <w:i/>
          <w:iCs/>
          <w:sz w:val="25"/>
          <w:szCs w:val="25"/>
        </w:rPr>
        <w:t>more interactive, engaging, and impactful</w:t>
      </w:r>
      <w:r w:rsidRPr="00ED69EB">
        <w:rPr>
          <w:rFonts w:ascii="Arial" w:hAnsi="Arial" w:cs="Arial"/>
          <w:i/>
          <w:iCs/>
          <w:sz w:val="25"/>
          <w:szCs w:val="25"/>
        </w:rPr>
        <w:t>. Thank you for your time! We are ready for your questions."</w:t>
      </w:r>
    </w:p>
    <w:p w14:paraId="678942DA" w14:textId="77777777" w:rsidR="006D3C55" w:rsidRPr="00ED69EB" w:rsidRDefault="00000000" w:rsidP="006D3C55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pict w14:anchorId="501D7B61">
          <v:rect id="_x0000_i1143" style="width:0;height:1.5pt" o:hrstd="t" o:hr="t" fillcolor="#a0a0a0" stroked="f"/>
        </w:pict>
      </w:r>
    </w:p>
    <w:p w14:paraId="17D695F7" w14:textId="77777777" w:rsidR="006D3C55" w:rsidRPr="00ED69EB" w:rsidRDefault="006D3C55" w:rsidP="006D3C55">
      <w:pPr>
        <w:rPr>
          <w:rFonts w:ascii="Arial" w:hAnsi="Arial" w:cs="Arial"/>
          <w:b/>
          <w:bCs/>
          <w:sz w:val="25"/>
          <w:szCs w:val="25"/>
        </w:rPr>
      </w:pPr>
      <w:r w:rsidRPr="00ED69EB">
        <w:rPr>
          <w:rFonts w:ascii="Arial" w:hAnsi="Arial" w:cs="Arial"/>
          <w:b/>
          <w:bCs/>
          <w:sz w:val="25"/>
          <w:szCs w:val="25"/>
        </w:rPr>
        <w:t>3. Possible Panel Questions &amp; Best Answers</w:t>
      </w:r>
    </w:p>
    <w:p w14:paraId="1E43E65F" w14:textId="1FD37FF4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 xml:space="preserve">1️. 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Why is </w:t>
      </w:r>
      <w:proofErr w:type="spellStart"/>
      <w:r w:rsidRPr="00ED69EB">
        <w:rPr>
          <w:rFonts w:ascii="Arial" w:hAnsi="Arial" w:cs="Arial"/>
          <w:b/>
          <w:bCs/>
          <w:sz w:val="25"/>
          <w:szCs w:val="25"/>
        </w:rPr>
        <w:t>nARra</w:t>
      </w:r>
      <w:proofErr w:type="spellEnd"/>
      <w:r w:rsidRPr="00ED69EB">
        <w:rPr>
          <w:rFonts w:ascii="Arial" w:hAnsi="Arial" w:cs="Arial"/>
          <w:b/>
          <w:bCs/>
          <w:sz w:val="25"/>
          <w:szCs w:val="25"/>
        </w:rPr>
        <w:t xml:space="preserve"> important for environmental awareness?</w:t>
      </w:r>
      <w:r w:rsidRPr="00ED69EB">
        <w:rPr>
          <w:rFonts w:ascii="Arial" w:hAnsi="Arial" w:cs="Arial"/>
          <w:sz w:val="25"/>
          <w:szCs w:val="25"/>
        </w:rPr>
        <w:br/>
      </w:r>
      <w:r w:rsidR="004A274A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>It promotes conservation efforts by educating people about native trees using AR, making learning interactive and engaging.</w:t>
      </w:r>
    </w:p>
    <w:p w14:paraId="2DE9827C" w14:textId="08C55C45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 xml:space="preserve">2️. </w:t>
      </w:r>
      <w:r w:rsidRPr="00ED69EB">
        <w:rPr>
          <w:rFonts w:ascii="Arial" w:hAnsi="Arial" w:cs="Arial"/>
          <w:b/>
          <w:bCs/>
          <w:sz w:val="25"/>
          <w:szCs w:val="25"/>
        </w:rPr>
        <w:t>How does the Image Recognition feature work?</w:t>
      </w:r>
      <w:r w:rsidRPr="00ED69EB">
        <w:rPr>
          <w:rFonts w:ascii="Arial" w:hAnsi="Arial" w:cs="Arial"/>
          <w:sz w:val="25"/>
          <w:szCs w:val="25"/>
        </w:rPr>
        <w:br/>
      </w:r>
      <w:r w:rsidR="004A274A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>We use Google ML Kit or TensorFlow to identify trees based on leaf and bark patterns, providing real-time species information.</w:t>
      </w:r>
    </w:p>
    <w:p w14:paraId="723F9CD2" w14:textId="2C7D6D4C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 xml:space="preserve">3️. </w:t>
      </w:r>
      <w:r w:rsidRPr="00ED69EB">
        <w:rPr>
          <w:rFonts w:ascii="Arial" w:hAnsi="Arial" w:cs="Arial"/>
          <w:b/>
          <w:bCs/>
          <w:sz w:val="25"/>
          <w:szCs w:val="25"/>
        </w:rPr>
        <w:t>How does the Geo-tagging feature contribute to conservation?</w:t>
      </w:r>
      <w:r w:rsidRPr="00ED69EB">
        <w:rPr>
          <w:rFonts w:ascii="Arial" w:hAnsi="Arial" w:cs="Arial"/>
          <w:sz w:val="25"/>
          <w:szCs w:val="25"/>
        </w:rPr>
        <w:br/>
      </w:r>
      <w:r w:rsidR="004A274A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>It helps create a digital inventory of native trees, which can be used by researchers and conservation groups for monitoring biodiversity.</w:t>
      </w:r>
    </w:p>
    <w:p w14:paraId="0D7012F6" w14:textId="672A28BB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 xml:space="preserve">4️. 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What are the main challenges in implementing </w:t>
      </w:r>
      <w:proofErr w:type="spellStart"/>
      <w:r w:rsidRPr="00ED69EB">
        <w:rPr>
          <w:rFonts w:ascii="Arial" w:hAnsi="Arial" w:cs="Arial"/>
          <w:b/>
          <w:bCs/>
          <w:sz w:val="25"/>
          <w:szCs w:val="25"/>
        </w:rPr>
        <w:t>nARra</w:t>
      </w:r>
      <w:proofErr w:type="spellEnd"/>
      <w:r w:rsidRPr="00ED69EB">
        <w:rPr>
          <w:rFonts w:ascii="Arial" w:hAnsi="Arial" w:cs="Arial"/>
          <w:b/>
          <w:bCs/>
          <w:sz w:val="25"/>
          <w:szCs w:val="25"/>
        </w:rPr>
        <w:t>?</w:t>
      </w:r>
      <w:r w:rsidRPr="00ED69EB">
        <w:rPr>
          <w:rFonts w:ascii="Arial" w:hAnsi="Arial" w:cs="Arial"/>
          <w:sz w:val="25"/>
          <w:szCs w:val="25"/>
        </w:rPr>
        <w:br/>
      </w:r>
      <w:r w:rsidR="004A274A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>Challenges include device compatibility (not all smartphones support AR), internet dependency, and the need for user training.</w:t>
      </w:r>
    </w:p>
    <w:p w14:paraId="1F9425C9" w14:textId="05F4D81C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>5️</w:t>
      </w:r>
      <w:r w:rsidR="00795D20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How will you encourage people to use this app?</w:t>
      </w:r>
      <w:r w:rsidRPr="00ED69EB">
        <w:rPr>
          <w:rFonts w:ascii="Arial" w:hAnsi="Arial" w:cs="Arial"/>
          <w:sz w:val="25"/>
          <w:szCs w:val="25"/>
        </w:rPr>
        <w:br/>
      </w:r>
      <w:r w:rsidR="004A274A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>We will partner with schools, environmental groups, and LGUs to integrate it into tree-planting programs and educational campaigns.</w:t>
      </w:r>
    </w:p>
    <w:p w14:paraId="117A4F43" w14:textId="094A6E82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>6️</w:t>
      </w:r>
      <w:r w:rsidR="00795D20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 xml:space="preserve"> </w:t>
      </w:r>
      <w:proofErr w:type="spellStart"/>
      <w:r w:rsidRPr="00ED69EB">
        <w:rPr>
          <w:rFonts w:ascii="Arial" w:hAnsi="Arial" w:cs="Arial"/>
          <w:b/>
          <w:bCs/>
          <w:sz w:val="25"/>
          <w:szCs w:val="25"/>
        </w:rPr>
        <w:t>nARra</w:t>
      </w:r>
      <w:proofErr w:type="spellEnd"/>
      <w:r w:rsidRPr="00ED69EB">
        <w:rPr>
          <w:rFonts w:ascii="Arial" w:hAnsi="Arial" w:cs="Arial"/>
          <w:b/>
          <w:bCs/>
          <w:sz w:val="25"/>
          <w:szCs w:val="25"/>
        </w:rPr>
        <w:t xml:space="preserve"> expandable to other conservation efforts?</w:t>
      </w:r>
      <w:r w:rsidRPr="00ED69EB">
        <w:rPr>
          <w:rFonts w:ascii="Arial" w:hAnsi="Arial" w:cs="Arial"/>
          <w:sz w:val="25"/>
          <w:szCs w:val="25"/>
        </w:rPr>
        <w:br/>
      </w:r>
      <w:r w:rsidR="004A274A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>Yes! The same AR technology can be applied to marine life, endangered species, and other ecological awareness projects.</w:t>
      </w:r>
    </w:p>
    <w:p w14:paraId="1C3F7C82" w14:textId="0E86713A" w:rsidR="006D3C55" w:rsidRPr="00ED69EB" w:rsidRDefault="006D3C55" w:rsidP="006D3C55">
      <w:pPr>
        <w:rPr>
          <w:rFonts w:ascii="Arial" w:hAnsi="Arial" w:cs="Arial"/>
          <w:sz w:val="25"/>
          <w:szCs w:val="25"/>
        </w:rPr>
      </w:pPr>
      <w:r w:rsidRPr="00ED69EB">
        <w:rPr>
          <w:rFonts w:ascii="Arial" w:hAnsi="Arial" w:cs="Arial"/>
          <w:sz w:val="25"/>
          <w:szCs w:val="25"/>
        </w:rPr>
        <w:t>7️</w:t>
      </w:r>
      <w:r w:rsidR="00795D20" w:rsidRPr="00ED69EB">
        <w:rPr>
          <w:rFonts w:ascii="Arial" w:hAnsi="Arial" w:cs="Arial"/>
          <w:sz w:val="25"/>
          <w:szCs w:val="25"/>
        </w:rPr>
        <w:t xml:space="preserve">. </w:t>
      </w:r>
      <w:r w:rsidRPr="00ED69EB">
        <w:rPr>
          <w:rFonts w:ascii="Arial" w:hAnsi="Arial" w:cs="Arial"/>
          <w:b/>
          <w:bCs/>
          <w:sz w:val="25"/>
          <w:szCs w:val="25"/>
        </w:rPr>
        <w:t>How will you ensure data accuracy for tree identification?</w:t>
      </w:r>
      <w:r w:rsidRPr="00ED69EB">
        <w:rPr>
          <w:rFonts w:ascii="Arial" w:hAnsi="Arial" w:cs="Arial"/>
          <w:sz w:val="25"/>
          <w:szCs w:val="25"/>
        </w:rPr>
        <w:br/>
      </w:r>
      <w:r w:rsidR="004A274A">
        <w:rPr>
          <w:rFonts w:ascii="Segoe UI Emoji" w:hAnsi="Segoe UI Emoji" w:cs="Segoe UI Emoji"/>
          <w:sz w:val="25"/>
          <w:szCs w:val="25"/>
        </w:rPr>
        <w:t>-</w:t>
      </w:r>
      <w:r w:rsidRPr="00ED69EB">
        <w:rPr>
          <w:rFonts w:ascii="Arial" w:hAnsi="Arial" w:cs="Arial"/>
          <w:sz w:val="25"/>
          <w:szCs w:val="25"/>
        </w:rPr>
        <w:t xml:space="preserve"> </w:t>
      </w:r>
      <w:r w:rsidRPr="00ED69EB">
        <w:rPr>
          <w:rFonts w:ascii="Arial" w:hAnsi="Arial" w:cs="Arial"/>
          <w:i/>
          <w:iCs/>
          <w:sz w:val="25"/>
          <w:szCs w:val="25"/>
        </w:rPr>
        <w:t>We will collaborate with botanists and environmental experts to validate tree data and improve recognition accuracy.</w:t>
      </w:r>
    </w:p>
    <w:p w14:paraId="1FE1438C" w14:textId="77777777" w:rsidR="00A52EBC" w:rsidRPr="00D65619" w:rsidRDefault="00A52EBC">
      <w:pPr>
        <w:rPr>
          <w:rFonts w:ascii="Arial" w:hAnsi="Arial" w:cs="Arial"/>
        </w:rPr>
      </w:pPr>
    </w:p>
    <w:sectPr w:rsidR="00A52EBC" w:rsidRPr="00D65619" w:rsidSect="002A0FE7">
      <w:pgSz w:w="12240" w:h="20160" w:code="5"/>
      <w:pgMar w:top="1440" w:right="1440" w:bottom="1440" w:left="1440" w:header="1582" w:footer="720" w:gutter="11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5C03D" w14:textId="77777777" w:rsidR="007B7820" w:rsidRDefault="007B7820" w:rsidP="00791E5C">
      <w:pPr>
        <w:spacing w:after="0" w:line="240" w:lineRule="auto"/>
      </w:pPr>
      <w:r>
        <w:separator/>
      </w:r>
    </w:p>
  </w:endnote>
  <w:endnote w:type="continuationSeparator" w:id="0">
    <w:p w14:paraId="65F10005" w14:textId="77777777" w:rsidR="007B7820" w:rsidRDefault="007B7820" w:rsidP="00791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00F75" w14:textId="77777777" w:rsidR="007B7820" w:rsidRDefault="007B7820" w:rsidP="00791E5C">
      <w:pPr>
        <w:spacing w:after="0" w:line="240" w:lineRule="auto"/>
      </w:pPr>
      <w:r>
        <w:separator/>
      </w:r>
    </w:p>
  </w:footnote>
  <w:footnote w:type="continuationSeparator" w:id="0">
    <w:p w14:paraId="5EA82685" w14:textId="77777777" w:rsidR="007B7820" w:rsidRDefault="007B7820" w:rsidP="00791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272"/>
    <w:multiLevelType w:val="multilevel"/>
    <w:tmpl w:val="AA68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53154"/>
    <w:multiLevelType w:val="multilevel"/>
    <w:tmpl w:val="35FA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00965"/>
    <w:multiLevelType w:val="multilevel"/>
    <w:tmpl w:val="53A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46258"/>
    <w:multiLevelType w:val="multilevel"/>
    <w:tmpl w:val="16F8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D1B3C"/>
    <w:multiLevelType w:val="multilevel"/>
    <w:tmpl w:val="230C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1484C"/>
    <w:multiLevelType w:val="multilevel"/>
    <w:tmpl w:val="8F3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E02FA"/>
    <w:multiLevelType w:val="multilevel"/>
    <w:tmpl w:val="CB26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E24CD"/>
    <w:multiLevelType w:val="multilevel"/>
    <w:tmpl w:val="1C8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05C69"/>
    <w:multiLevelType w:val="multilevel"/>
    <w:tmpl w:val="06BC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81513"/>
    <w:multiLevelType w:val="multilevel"/>
    <w:tmpl w:val="785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B4239"/>
    <w:multiLevelType w:val="multilevel"/>
    <w:tmpl w:val="818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5366B"/>
    <w:multiLevelType w:val="multilevel"/>
    <w:tmpl w:val="F12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643071">
    <w:abstractNumId w:val="7"/>
  </w:num>
  <w:num w:numId="2" w16cid:durableId="1855340630">
    <w:abstractNumId w:val="3"/>
  </w:num>
  <w:num w:numId="3" w16cid:durableId="1950895446">
    <w:abstractNumId w:val="9"/>
  </w:num>
  <w:num w:numId="4" w16cid:durableId="974138692">
    <w:abstractNumId w:val="2"/>
  </w:num>
  <w:num w:numId="5" w16cid:durableId="251015359">
    <w:abstractNumId w:val="5"/>
  </w:num>
  <w:num w:numId="6" w16cid:durableId="400758573">
    <w:abstractNumId w:val="6"/>
  </w:num>
  <w:num w:numId="7" w16cid:durableId="543105442">
    <w:abstractNumId w:val="11"/>
  </w:num>
  <w:num w:numId="8" w16cid:durableId="580406150">
    <w:abstractNumId w:val="0"/>
  </w:num>
  <w:num w:numId="9" w16cid:durableId="837883099">
    <w:abstractNumId w:val="8"/>
  </w:num>
  <w:num w:numId="10" w16cid:durableId="2076274545">
    <w:abstractNumId w:val="10"/>
  </w:num>
  <w:num w:numId="11" w16cid:durableId="872350097">
    <w:abstractNumId w:val="1"/>
  </w:num>
  <w:num w:numId="12" w16cid:durableId="2711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C7"/>
    <w:rsid w:val="000320A0"/>
    <w:rsid w:val="00112F11"/>
    <w:rsid w:val="002A0FE7"/>
    <w:rsid w:val="002D5826"/>
    <w:rsid w:val="00326743"/>
    <w:rsid w:val="00347151"/>
    <w:rsid w:val="00380B6B"/>
    <w:rsid w:val="003C2548"/>
    <w:rsid w:val="00495074"/>
    <w:rsid w:val="004A274A"/>
    <w:rsid w:val="005210AA"/>
    <w:rsid w:val="00525BAA"/>
    <w:rsid w:val="006B082D"/>
    <w:rsid w:val="006D3C55"/>
    <w:rsid w:val="0071775F"/>
    <w:rsid w:val="00775854"/>
    <w:rsid w:val="00791E5C"/>
    <w:rsid w:val="00795D20"/>
    <w:rsid w:val="007B7820"/>
    <w:rsid w:val="00920822"/>
    <w:rsid w:val="009F2409"/>
    <w:rsid w:val="00A05D63"/>
    <w:rsid w:val="00A52EBC"/>
    <w:rsid w:val="00AA246A"/>
    <w:rsid w:val="00C03E90"/>
    <w:rsid w:val="00C14C81"/>
    <w:rsid w:val="00C60452"/>
    <w:rsid w:val="00CF460F"/>
    <w:rsid w:val="00D44794"/>
    <w:rsid w:val="00D65619"/>
    <w:rsid w:val="00D666FE"/>
    <w:rsid w:val="00D905C7"/>
    <w:rsid w:val="00EA08A0"/>
    <w:rsid w:val="00ED509D"/>
    <w:rsid w:val="00ED69EB"/>
    <w:rsid w:val="00F0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C53B4E"/>
  <w15:chartTrackingRefBased/>
  <w15:docId w15:val="{03E46002-0A2C-408E-A08B-18465AE3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5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1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E5C"/>
  </w:style>
  <w:style w:type="paragraph" w:styleId="Footer">
    <w:name w:val="footer"/>
    <w:basedOn w:val="Normal"/>
    <w:link w:val="FooterChar"/>
    <w:uiPriority w:val="99"/>
    <w:unhideWhenUsed/>
    <w:rsid w:val="00791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2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2783</Words>
  <Characters>15868</Characters>
  <Application>Microsoft Office Word</Application>
  <DocSecurity>0</DocSecurity>
  <Lines>132</Lines>
  <Paragraphs>37</Paragraphs>
  <ScaleCrop>false</ScaleCrop>
  <Company/>
  <LinksUpToDate>false</LinksUpToDate>
  <CharactersWithSpaces>18614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christopher lagundi</dc:creator>
  <cp:keywords/>
  <dc:description/>
  <cp:lastModifiedBy>Mark christopher lagundi</cp:lastModifiedBy>
  <cp:revision>23</cp:revision>
  <cp:lastPrinted>2025-03-03T00:30:00Z</cp:lastPrinted>
  <dcterms:created xsi:type="dcterms:W3CDTF">2025-02-27T14:42:00Z</dcterms:created>
  <dcterms:modified xsi:type="dcterms:W3CDTF">2025-03-03T00:34:00Z</dcterms:modified>
</cp:coreProperties>
</file>