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12C1" w14:textId="01CB1D35" w:rsidR="00B1293F" w:rsidRDefault="00B1293F" w:rsidP="00B1293F">
      <w:pPr>
        <w:pStyle w:val="Heading1"/>
        <w:jc w:val="center"/>
      </w:pPr>
      <w:r>
        <w:t>INDEX</w:t>
      </w:r>
    </w:p>
    <w:p w14:paraId="682C275C" w14:textId="77777777" w:rsidR="00B1293F" w:rsidRPr="00B1293F" w:rsidRDefault="00B1293F" w:rsidP="00B12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93F" w14:paraId="65F8145C" w14:textId="77777777" w:rsidTr="00B1293F">
        <w:tc>
          <w:tcPr>
            <w:tcW w:w="9350" w:type="dxa"/>
          </w:tcPr>
          <w:p w14:paraId="3D04387E" w14:textId="113EB1C8" w:rsidR="00B1293F" w:rsidRDefault="00B1293F" w:rsidP="00B1293F">
            <w:pPr>
              <w:pStyle w:val="Heading2"/>
            </w:pPr>
            <w:r>
              <w:br w:type="page"/>
              <w:t>Problem Statement</w:t>
            </w:r>
          </w:p>
        </w:tc>
      </w:tr>
      <w:tr w:rsidR="00B1293F" w14:paraId="0DF9FF0E" w14:textId="77777777" w:rsidTr="00B1293F">
        <w:tc>
          <w:tcPr>
            <w:tcW w:w="9350" w:type="dxa"/>
          </w:tcPr>
          <w:p w14:paraId="7931FE69" w14:textId="19833C84" w:rsidR="00B1293F" w:rsidRDefault="00B1293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Proposed Wireframe</w:t>
            </w:r>
          </w:p>
        </w:tc>
      </w:tr>
      <w:tr w:rsidR="00B1293F" w14:paraId="6C2BC66F" w14:textId="77777777" w:rsidTr="00B1293F">
        <w:tc>
          <w:tcPr>
            <w:tcW w:w="9350" w:type="dxa"/>
          </w:tcPr>
          <w:p w14:paraId="4ABA67C5" w14:textId="5E5DCB84" w:rsidR="00B1293F" w:rsidRDefault="00B1293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Database Structure</w:t>
            </w:r>
          </w:p>
        </w:tc>
      </w:tr>
      <w:tr w:rsidR="00B1293F" w14:paraId="4FA95466" w14:textId="77777777" w:rsidTr="00B1293F">
        <w:tc>
          <w:tcPr>
            <w:tcW w:w="9350" w:type="dxa"/>
          </w:tcPr>
          <w:p w14:paraId="6668704E" w14:textId="56455056" w:rsidR="00B1293F" w:rsidRDefault="00B1293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Cloud Deployment Strategy</w:t>
            </w:r>
          </w:p>
        </w:tc>
      </w:tr>
      <w:tr w:rsidR="00B1293F" w14:paraId="5E7E38F0" w14:textId="77777777" w:rsidTr="00B1293F">
        <w:tc>
          <w:tcPr>
            <w:tcW w:w="9350" w:type="dxa"/>
          </w:tcPr>
          <w:p w14:paraId="2E17B4C2" w14:textId="180B1B95" w:rsidR="00B1293F" w:rsidRDefault="00B1293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Frontend Screen List</w:t>
            </w:r>
          </w:p>
        </w:tc>
      </w:tr>
      <w:tr w:rsidR="00B1293F" w14:paraId="63EB5B95" w14:textId="77777777" w:rsidTr="00B1293F">
        <w:tc>
          <w:tcPr>
            <w:tcW w:w="9350" w:type="dxa"/>
          </w:tcPr>
          <w:p w14:paraId="2B5B2D73" w14:textId="53FF5367" w:rsidR="00B1293F" w:rsidRDefault="00B1293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Frontend Screenshot Reference</w:t>
            </w:r>
          </w:p>
        </w:tc>
      </w:tr>
    </w:tbl>
    <w:p w14:paraId="4F5AE281" w14:textId="00EEDB9B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66B71FE" w14:textId="43010F51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AB566E7" w14:textId="3C39628B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8631F0" w14:textId="37366395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C972917" w14:textId="0E10341F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EAC37CB" w14:textId="4FE538DE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7C3797D" w14:textId="111865EA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00A69A4" w14:textId="5A83BC27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AD5FC83" w14:textId="4E44E6FC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45E30A2" w14:textId="6C7C7D95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EAA8F2" w14:textId="0B605ACE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A88534D" w14:textId="2AF068DF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F3F9D1" w14:textId="21C3B9B8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B885CF" w14:textId="7DF2385A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068D319" w14:textId="60775067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C5475F4" w14:textId="2F3DF91E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8AC7D1" w14:textId="2220878D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4FCF1FB" w14:textId="06DC0826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23144BD" w14:textId="77777777" w:rsidR="00B1293F" w:rsidRDefault="00B129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4BD6FCE" w14:textId="77777777" w:rsidR="008C0094" w:rsidRDefault="008C0094" w:rsidP="007E00ED">
      <w:pPr>
        <w:pStyle w:val="Heading2"/>
      </w:pPr>
      <w:r w:rsidRPr="008C0094">
        <w:lastRenderedPageBreak/>
        <w:t>PROBLEM STATEMENT</w:t>
      </w:r>
    </w:p>
    <w:p w14:paraId="5915B2B2" w14:textId="77777777" w:rsidR="007E00ED" w:rsidRPr="007E00ED" w:rsidRDefault="007E00ED" w:rsidP="007E00ED"/>
    <w:p w14:paraId="6276F1F9" w14:textId="77777777" w:rsidR="008C0094" w:rsidRPr="008C0094" w:rsidRDefault="008C0094" w:rsidP="008C0094">
      <w:r w:rsidRPr="008C0094">
        <w:t>Project Management Tracker Application is microservice based Cloud Native Application. The Main purpose of Project Management Tracker is to provide the ability to add team members with skill set, assign a task and allocate them to the project:</w:t>
      </w:r>
    </w:p>
    <w:p w14:paraId="082DC9E2" w14:textId="4FDC462F" w:rsidR="008C0094" w:rsidRPr="008C0094" w:rsidRDefault="008C0094" w:rsidP="008C0094">
      <w:pPr>
        <w:pStyle w:val="ListParagraph"/>
        <w:numPr>
          <w:ilvl w:val="0"/>
          <w:numId w:val="1"/>
        </w:numPr>
      </w:pPr>
      <w:r w:rsidRPr="008C0094">
        <w:t>Put a new member to the team.</w:t>
      </w:r>
    </w:p>
    <w:p w14:paraId="5FA69035" w14:textId="6A4A2790" w:rsidR="008C0094" w:rsidRPr="008C0094" w:rsidRDefault="008C0094" w:rsidP="008C0094">
      <w:pPr>
        <w:pStyle w:val="ListParagraph"/>
        <w:numPr>
          <w:ilvl w:val="0"/>
          <w:numId w:val="1"/>
        </w:numPr>
      </w:pPr>
      <w:r w:rsidRPr="008C0094">
        <w:t>Assign the task to each member.</w:t>
      </w:r>
    </w:p>
    <w:p w14:paraId="13F7286F" w14:textId="0334B2CB" w:rsidR="008C0094" w:rsidRPr="008C0094" w:rsidRDefault="008C0094" w:rsidP="008C0094">
      <w:pPr>
        <w:pStyle w:val="ListParagraph"/>
        <w:numPr>
          <w:ilvl w:val="0"/>
          <w:numId w:val="1"/>
        </w:numPr>
      </w:pPr>
      <w:r w:rsidRPr="008C0094">
        <w:t>Update the allocation percentage.</w:t>
      </w:r>
    </w:p>
    <w:p w14:paraId="0BD6E260" w14:textId="5A8459E1" w:rsidR="008C0094" w:rsidRPr="008C0094" w:rsidRDefault="008C0094" w:rsidP="008C0094">
      <w:pPr>
        <w:pStyle w:val="ListParagraph"/>
        <w:numPr>
          <w:ilvl w:val="0"/>
          <w:numId w:val="1"/>
        </w:numPr>
      </w:pPr>
      <w:r w:rsidRPr="008C0094">
        <w:t>Enlisting of assigned task for each member</w:t>
      </w:r>
    </w:p>
    <w:p w14:paraId="4DB72B41" w14:textId="3CCD133E" w:rsidR="008C0094" w:rsidRPr="008C0094" w:rsidRDefault="008C0094" w:rsidP="008C0094">
      <w:pPr>
        <w:pStyle w:val="ListParagraph"/>
        <w:numPr>
          <w:ilvl w:val="0"/>
          <w:numId w:val="1"/>
        </w:numPr>
      </w:pPr>
      <w:r w:rsidRPr="008C0094">
        <w:t>Enlisting of all members from a team along with complete profile details.</w:t>
      </w:r>
    </w:p>
    <w:p w14:paraId="0703472A" w14:textId="455E95E8" w:rsidR="008C0094" w:rsidRDefault="008C0094" w:rsidP="008C0094">
      <w:r w:rsidRPr="008C0094">
        <w:t>The scope includes developing the application using tool chain mentioned below.</w:t>
      </w:r>
    </w:p>
    <w:p w14:paraId="58A9C497" w14:textId="03E7B07F" w:rsidR="008C0094" w:rsidRDefault="008C0094" w:rsidP="008C0094"/>
    <w:p w14:paraId="6A6AB13B" w14:textId="30FF2DB9" w:rsidR="008C0094" w:rsidRDefault="008C0094" w:rsidP="007E00ED">
      <w:pPr>
        <w:pStyle w:val="Heading2"/>
      </w:pPr>
      <w:r w:rsidRPr="008C0094">
        <w:t>PROPOSED APPLICATON WIREFRAME</w:t>
      </w:r>
    </w:p>
    <w:p w14:paraId="4889E0CE" w14:textId="77777777" w:rsidR="007E00ED" w:rsidRPr="007E00ED" w:rsidRDefault="007E00ED" w:rsidP="007E00ED"/>
    <w:p w14:paraId="552F9A32" w14:textId="07804283" w:rsidR="004007FA" w:rsidRDefault="004007FA" w:rsidP="007E00ED">
      <w:pPr>
        <w:jc w:val="center"/>
      </w:pPr>
      <w:r>
        <w:rPr>
          <w:noProof/>
        </w:rPr>
        <w:drawing>
          <wp:inline distT="0" distB="0" distL="0" distR="0" wp14:anchorId="3699F2DA" wp14:editId="4B066AFD">
            <wp:extent cx="30289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4A91" w14:textId="77777777" w:rsidR="007E00ED" w:rsidRDefault="007E00ED" w:rsidP="007E00ED">
      <w:pPr>
        <w:jc w:val="center"/>
      </w:pPr>
    </w:p>
    <w:p w14:paraId="3E96DCF6" w14:textId="3CA7A588" w:rsidR="007E00ED" w:rsidRDefault="007E00ED" w:rsidP="007E00ED">
      <w:pPr>
        <w:pStyle w:val="Heading1"/>
      </w:pPr>
      <w:r>
        <w:t>Database Structure</w:t>
      </w:r>
    </w:p>
    <w:p w14:paraId="7B16386F" w14:textId="77777777" w:rsidR="007E00ED" w:rsidRDefault="007E00ED" w:rsidP="004007FA"/>
    <w:p w14:paraId="7504F3B3" w14:textId="3DA842C4" w:rsidR="007E00ED" w:rsidRDefault="007E00ED" w:rsidP="004007FA">
      <w:r>
        <w:t xml:space="preserve">Table Name: </w:t>
      </w:r>
      <w:proofErr w:type="spellStart"/>
      <w:r>
        <w:t>memberdetails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510"/>
        <w:gridCol w:w="871"/>
        <w:gridCol w:w="1124"/>
        <w:gridCol w:w="1241"/>
        <w:gridCol w:w="1017"/>
        <w:gridCol w:w="1288"/>
        <w:gridCol w:w="614"/>
        <w:gridCol w:w="780"/>
      </w:tblGrid>
      <w:tr w:rsidR="007E00ED" w:rsidRPr="007E00ED" w14:paraId="3D466E03" w14:textId="77777777" w:rsidTr="007E00ED">
        <w:trPr>
          <w:trHeight w:val="285"/>
        </w:trPr>
        <w:tc>
          <w:tcPr>
            <w:tcW w:w="905" w:type="dxa"/>
          </w:tcPr>
          <w:p w14:paraId="27B3D7B5" w14:textId="77777777" w:rsidR="007E00ED" w:rsidRPr="007E00ED" w:rsidRDefault="007E00ED" w:rsidP="007E00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7E00ED">
              <w:rPr>
                <w:rFonts w:ascii="Calibri" w:hAnsi="Calibri" w:cs="Calibri"/>
                <w:color w:val="000000"/>
              </w:rPr>
              <w:t>Member_ID</w:t>
            </w:r>
            <w:proofErr w:type="spellEnd"/>
          </w:p>
        </w:tc>
        <w:tc>
          <w:tcPr>
            <w:tcW w:w="1510" w:type="dxa"/>
          </w:tcPr>
          <w:p w14:paraId="3966F92B" w14:textId="77777777" w:rsidR="007E00ED" w:rsidRPr="007E00ED" w:rsidRDefault="007E00ED" w:rsidP="007E00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7E00ED">
              <w:rPr>
                <w:rFonts w:ascii="Calibri" w:hAnsi="Calibri" w:cs="Calibri"/>
                <w:color w:val="000000"/>
              </w:rPr>
              <w:t>Allocation_percentage</w:t>
            </w:r>
            <w:proofErr w:type="spellEnd"/>
          </w:p>
        </w:tc>
        <w:tc>
          <w:tcPr>
            <w:tcW w:w="871" w:type="dxa"/>
          </w:tcPr>
          <w:p w14:paraId="3E71CC39" w14:textId="77777777" w:rsidR="007E00ED" w:rsidRPr="007E00ED" w:rsidRDefault="007E00ED" w:rsidP="007E00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7E00ED"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1124" w:type="dxa"/>
          </w:tcPr>
          <w:p w14:paraId="2EB48C3C" w14:textId="77777777" w:rsidR="007E00ED" w:rsidRPr="007E00ED" w:rsidRDefault="007E00ED" w:rsidP="007E00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7E00ED">
              <w:rPr>
                <w:rFonts w:ascii="Calibri" w:hAnsi="Calibri" w:cs="Calibri"/>
                <w:color w:val="000000"/>
              </w:rPr>
              <w:t>Member_Name</w:t>
            </w:r>
            <w:proofErr w:type="spellEnd"/>
          </w:p>
        </w:tc>
        <w:tc>
          <w:tcPr>
            <w:tcW w:w="1241" w:type="dxa"/>
          </w:tcPr>
          <w:p w14:paraId="5F74B85B" w14:textId="77777777" w:rsidR="007E00ED" w:rsidRPr="007E00ED" w:rsidRDefault="007E00ED" w:rsidP="007E00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7E00ED">
              <w:rPr>
                <w:rFonts w:ascii="Calibri" w:hAnsi="Calibri" w:cs="Calibri"/>
                <w:color w:val="000000"/>
              </w:rPr>
              <w:t>Project_end_date</w:t>
            </w:r>
            <w:proofErr w:type="spellEnd"/>
          </w:p>
        </w:tc>
        <w:tc>
          <w:tcPr>
            <w:tcW w:w="1017" w:type="dxa"/>
          </w:tcPr>
          <w:p w14:paraId="1BD15DBE" w14:textId="77777777" w:rsidR="007E00ED" w:rsidRPr="007E00ED" w:rsidRDefault="007E00ED" w:rsidP="007E00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7E00ED">
              <w:rPr>
                <w:rFonts w:ascii="Calibri" w:hAnsi="Calibri" w:cs="Calibri"/>
                <w:color w:val="000000"/>
              </w:rPr>
              <w:t>Project_name</w:t>
            </w:r>
            <w:proofErr w:type="spellEnd"/>
          </w:p>
        </w:tc>
        <w:tc>
          <w:tcPr>
            <w:tcW w:w="1288" w:type="dxa"/>
          </w:tcPr>
          <w:p w14:paraId="4A05FDF7" w14:textId="77777777" w:rsidR="007E00ED" w:rsidRPr="007E00ED" w:rsidRDefault="007E00ED" w:rsidP="007E00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7E00ED">
              <w:rPr>
                <w:rFonts w:ascii="Calibri" w:hAnsi="Calibri" w:cs="Calibri"/>
                <w:color w:val="000000"/>
              </w:rPr>
              <w:t>Project_start_date</w:t>
            </w:r>
            <w:proofErr w:type="spellEnd"/>
          </w:p>
        </w:tc>
        <w:tc>
          <w:tcPr>
            <w:tcW w:w="614" w:type="dxa"/>
          </w:tcPr>
          <w:p w14:paraId="62ECD28E" w14:textId="77777777" w:rsidR="007E00ED" w:rsidRPr="007E00ED" w:rsidRDefault="007E00ED" w:rsidP="007E00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7E00ED">
              <w:rPr>
                <w:rFonts w:ascii="Calibri" w:hAnsi="Calibri" w:cs="Calibri"/>
                <w:color w:val="000000"/>
              </w:rPr>
              <w:t>Skillset</w:t>
            </w:r>
          </w:p>
        </w:tc>
        <w:tc>
          <w:tcPr>
            <w:tcW w:w="780" w:type="dxa"/>
          </w:tcPr>
          <w:p w14:paraId="32568C05" w14:textId="77777777" w:rsidR="007E00ED" w:rsidRPr="007E00ED" w:rsidRDefault="007E00ED" w:rsidP="007E00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7E00ED">
              <w:rPr>
                <w:rFonts w:ascii="Calibri" w:hAnsi="Calibri" w:cs="Calibri"/>
                <w:color w:val="000000"/>
              </w:rPr>
              <w:t>Total_Exp</w:t>
            </w:r>
            <w:proofErr w:type="spellEnd"/>
          </w:p>
        </w:tc>
      </w:tr>
    </w:tbl>
    <w:p w14:paraId="2DF487CA" w14:textId="7D340F03" w:rsidR="007E00ED" w:rsidRDefault="007E00ED" w:rsidP="007E00ED">
      <w:r>
        <w:lastRenderedPageBreak/>
        <w:t xml:space="preserve">Table Name: </w:t>
      </w:r>
      <w:proofErr w:type="spellStart"/>
      <w:r>
        <w:t>task</w:t>
      </w:r>
      <w:r>
        <w:t>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315"/>
        <w:gridCol w:w="1634"/>
        <w:gridCol w:w="1597"/>
        <w:gridCol w:w="1257"/>
        <w:gridCol w:w="1689"/>
      </w:tblGrid>
      <w:tr w:rsidR="007E00ED" w:rsidRPr="007E00ED" w14:paraId="14E624ED" w14:textId="77777777" w:rsidTr="007E00ED">
        <w:trPr>
          <w:trHeight w:val="300"/>
        </w:trPr>
        <w:tc>
          <w:tcPr>
            <w:tcW w:w="1106" w:type="dxa"/>
            <w:noWrap/>
            <w:hideMark/>
          </w:tcPr>
          <w:p w14:paraId="1C73262A" w14:textId="77777777" w:rsidR="007E00ED" w:rsidRPr="007E00ED" w:rsidRDefault="007E00ED">
            <w:proofErr w:type="spellStart"/>
            <w:r w:rsidRPr="007E00ED">
              <w:t>Member_ID</w:t>
            </w:r>
            <w:proofErr w:type="spellEnd"/>
          </w:p>
        </w:tc>
        <w:tc>
          <w:tcPr>
            <w:tcW w:w="1129" w:type="dxa"/>
            <w:noWrap/>
            <w:hideMark/>
          </w:tcPr>
          <w:p w14:paraId="088BE3E4" w14:textId="77777777" w:rsidR="007E00ED" w:rsidRPr="007E00ED" w:rsidRDefault="007E00ED">
            <w:r w:rsidRPr="007E00ED">
              <w:t>Deliverables</w:t>
            </w:r>
          </w:p>
        </w:tc>
        <w:tc>
          <w:tcPr>
            <w:tcW w:w="1448" w:type="dxa"/>
            <w:noWrap/>
            <w:hideMark/>
          </w:tcPr>
          <w:p w14:paraId="79B25201" w14:textId="77777777" w:rsidR="007E00ED" w:rsidRPr="007E00ED" w:rsidRDefault="007E00ED">
            <w:proofErr w:type="spellStart"/>
            <w:r w:rsidRPr="007E00ED">
              <w:t>Member_Name</w:t>
            </w:r>
            <w:proofErr w:type="spellEnd"/>
          </w:p>
        </w:tc>
        <w:tc>
          <w:tcPr>
            <w:tcW w:w="1411" w:type="dxa"/>
            <w:noWrap/>
            <w:hideMark/>
          </w:tcPr>
          <w:p w14:paraId="4900E8B3" w14:textId="77777777" w:rsidR="007E00ED" w:rsidRPr="007E00ED" w:rsidRDefault="007E00ED">
            <w:proofErr w:type="spellStart"/>
            <w:r w:rsidRPr="007E00ED">
              <w:t>Task_End_Date</w:t>
            </w:r>
            <w:proofErr w:type="spellEnd"/>
          </w:p>
        </w:tc>
        <w:tc>
          <w:tcPr>
            <w:tcW w:w="1071" w:type="dxa"/>
            <w:noWrap/>
            <w:hideMark/>
          </w:tcPr>
          <w:p w14:paraId="42EBEA14" w14:textId="77777777" w:rsidR="007E00ED" w:rsidRPr="007E00ED" w:rsidRDefault="007E00ED">
            <w:proofErr w:type="spellStart"/>
            <w:r w:rsidRPr="007E00ED">
              <w:t>Task_Name</w:t>
            </w:r>
            <w:proofErr w:type="spellEnd"/>
          </w:p>
        </w:tc>
        <w:tc>
          <w:tcPr>
            <w:tcW w:w="1503" w:type="dxa"/>
            <w:noWrap/>
            <w:hideMark/>
          </w:tcPr>
          <w:p w14:paraId="6F7FCCF1" w14:textId="77777777" w:rsidR="007E00ED" w:rsidRPr="007E00ED" w:rsidRDefault="007E00ED">
            <w:proofErr w:type="spellStart"/>
            <w:r w:rsidRPr="007E00ED">
              <w:t>Task_Start_Date</w:t>
            </w:r>
            <w:proofErr w:type="spellEnd"/>
          </w:p>
        </w:tc>
      </w:tr>
    </w:tbl>
    <w:p w14:paraId="165E05D7" w14:textId="77777777" w:rsidR="007E00ED" w:rsidRDefault="007E00ED" w:rsidP="004007FA"/>
    <w:p w14:paraId="64FFE99C" w14:textId="6269D5E0" w:rsidR="004007FA" w:rsidRDefault="004007FA" w:rsidP="007E00ED">
      <w:pPr>
        <w:pStyle w:val="Heading2"/>
      </w:pPr>
      <w:r>
        <w:t>REST API ENDPOINTS EXPOSED</w:t>
      </w:r>
    </w:p>
    <w:p w14:paraId="113ECB05" w14:textId="77777777" w:rsidR="007E00ED" w:rsidRPr="007E00ED" w:rsidRDefault="007E00ED" w:rsidP="007E00ED"/>
    <w:p w14:paraId="196FA968" w14:textId="17785E4F" w:rsidR="004007FA" w:rsidRDefault="004007FA" w:rsidP="004007FA">
      <w:r>
        <w:t xml:space="preserve">Backend Base </w:t>
      </w:r>
      <w:proofErr w:type="gramStart"/>
      <w:r>
        <w:t>URL :</w:t>
      </w:r>
      <w:proofErr w:type="gramEnd"/>
      <w:r>
        <w:t xml:space="preserve"> </w:t>
      </w:r>
      <w:r w:rsidRPr="004007FA">
        <w:t>https://4yvcvf6lv2.execute-api.us-east-1.amazonaws.com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323"/>
        <w:gridCol w:w="2802"/>
      </w:tblGrid>
      <w:tr w:rsidR="004007FA" w14:paraId="19FDDA07" w14:textId="6B13BCE9" w:rsidTr="004007FA">
        <w:tc>
          <w:tcPr>
            <w:tcW w:w="3225" w:type="dxa"/>
            <w:shd w:val="clear" w:color="auto" w:fill="D9D9D9" w:themeFill="background1" w:themeFillShade="D9"/>
          </w:tcPr>
          <w:p w14:paraId="22B7BBC2" w14:textId="24D20005" w:rsidR="004007FA" w:rsidRDefault="004007FA" w:rsidP="004007FA">
            <w:pPr>
              <w:jc w:val="center"/>
            </w:pPr>
            <w:r>
              <w:t>Operation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14:paraId="7DAABC11" w14:textId="3D11B98F" w:rsidR="004007FA" w:rsidRDefault="004007FA" w:rsidP="004007FA">
            <w:pPr>
              <w:jc w:val="center"/>
            </w:pPr>
            <w:r>
              <w:t>Endpoint</w:t>
            </w:r>
          </w:p>
        </w:tc>
        <w:tc>
          <w:tcPr>
            <w:tcW w:w="2802" w:type="dxa"/>
            <w:shd w:val="clear" w:color="auto" w:fill="D9D9D9" w:themeFill="background1" w:themeFillShade="D9"/>
          </w:tcPr>
          <w:p w14:paraId="6F4324A3" w14:textId="0D614E4B" w:rsidR="004007FA" w:rsidRDefault="004007FA" w:rsidP="004007FA">
            <w:pPr>
              <w:ind w:firstLine="720"/>
              <w:jc w:val="center"/>
            </w:pPr>
            <w:r>
              <w:t>Type</w:t>
            </w:r>
          </w:p>
        </w:tc>
      </w:tr>
      <w:tr w:rsidR="004007FA" w14:paraId="43F68BD9" w14:textId="7DE173ED" w:rsidTr="004007FA">
        <w:tc>
          <w:tcPr>
            <w:tcW w:w="3225" w:type="dxa"/>
          </w:tcPr>
          <w:p w14:paraId="3AA21024" w14:textId="7F8E4E2F" w:rsidR="004007FA" w:rsidRDefault="004007FA" w:rsidP="004007FA">
            <w:r>
              <w:t>Fetches details of all the team members</w:t>
            </w:r>
          </w:p>
        </w:tc>
        <w:tc>
          <w:tcPr>
            <w:tcW w:w="3323" w:type="dxa"/>
          </w:tcPr>
          <w:p w14:paraId="7652077F" w14:textId="1676CDA7" w:rsidR="004007FA" w:rsidRDefault="004007FA" w:rsidP="004007FA">
            <w:r>
              <w:t>/</w:t>
            </w:r>
            <w:proofErr w:type="gramStart"/>
            <w:r>
              <w:t>members</w:t>
            </w:r>
            <w:proofErr w:type="gramEnd"/>
            <w:r>
              <w:t xml:space="preserve"> </w:t>
            </w:r>
          </w:p>
        </w:tc>
        <w:tc>
          <w:tcPr>
            <w:tcW w:w="2802" w:type="dxa"/>
          </w:tcPr>
          <w:p w14:paraId="4D294EE5" w14:textId="689834CF" w:rsidR="004007FA" w:rsidRDefault="004007FA" w:rsidP="004007FA">
            <w:r>
              <w:t>Get</w:t>
            </w:r>
          </w:p>
        </w:tc>
      </w:tr>
      <w:tr w:rsidR="004007FA" w14:paraId="532AFBD0" w14:textId="44C49483" w:rsidTr="004007FA">
        <w:tc>
          <w:tcPr>
            <w:tcW w:w="3225" w:type="dxa"/>
          </w:tcPr>
          <w:p w14:paraId="3228DF72" w14:textId="582C2698" w:rsidR="004007FA" w:rsidRDefault="004007FA" w:rsidP="004007FA">
            <w:pPr>
              <w:tabs>
                <w:tab w:val="left" w:pos="2730"/>
              </w:tabs>
            </w:pPr>
            <w:r>
              <w:t xml:space="preserve">Fetch details of a team member </w:t>
            </w:r>
          </w:p>
        </w:tc>
        <w:tc>
          <w:tcPr>
            <w:tcW w:w="3323" w:type="dxa"/>
          </w:tcPr>
          <w:p w14:paraId="6510DE3F" w14:textId="417DE995" w:rsidR="004007FA" w:rsidRDefault="004007FA" w:rsidP="004007FA">
            <w:r>
              <w:t>/members</w:t>
            </w:r>
            <w:r>
              <w:t>/:id</w:t>
            </w:r>
          </w:p>
        </w:tc>
        <w:tc>
          <w:tcPr>
            <w:tcW w:w="2802" w:type="dxa"/>
          </w:tcPr>
          <w:p w14:paraId="44823FF4" w14:textId="789C1FC0" w:rsidR="004007FA" w:rsidRDefault="004007FA" w:rsidP="004007FA">
            <w:r>
              <w:t>Get</w:t>
            </w:r>
          </w:p>
        </w:tc>
      </w:tr>
      <w:tr w:rsidR="00082AC1" w14:paraId="718D0B5A" w14:textId="77777777" w:rsidTr="004007FA">
        <w:tc>
          <w:tcPr>
            <w:tcW w:w="3225" w:type="dxa"/>
          </w:tcPr>
          <w:p w14:paraId="6C868179" w14:textId="42D76FD6" w:rsidR="00082AC1" w:rsidRDefault="00082AC1" w:rsidP="00082AC1">
            <w:r>
              <w:t>Add Member</w:t>
            </w:r>
          </w:p>
        </w:tc>
        <w:tc>
          <w:tcPr>
            <w:tcW w:w="3323" w:type="dxa"/>
          </w:tcPr>
          <w:p w14:paraId="7F21FACF" w14:textId="2073397E" w:rsidR="00082AC1" w:rsidRDefault="00082AC1" w:rsidP="00082AC1">
            <w:r>
              <w:t>/</w:t>
            </w:r>
            <w:proofErr w:type="gramStart"/>
            <w:r>
              <w:t>members</w:t>
            </w:r>
            <w:proofErr w:type="gramEnd"/>
          </w:p>
        </w:tc>
        <w:tc>
          <w:tcPr>
            <w:tcW w:w="2802" w:type="dxa"/>
          </w:tcPr>
          <w:p w14:paraId="559FE124" w14:textId="7F7157E2" w:rsidR="00082AC1" w:rsidRDefault="00082AC1" w:rsidP="00082AC1">
            <w:r>
              <w:t>Post</w:t>
            </w:r>
          </w:p>
        </w:tc>
      </w:tr>
      <w:tr w:rsidR="00082AC1" w14:paraId="764629E9" w14:textId="53DC4FBA" w:rsidTr="004007FA">
        <w:tc>
          <w:tcPr>
            <w:tcW w:w="3225" w:type="dxa"/>
          </w:tcPr>
          <w:p w14:paraId="645FCF48" w14:textId="6FDAE851" w:rsidR="00082AC1" w:rsidRDefault="00082AC1" w:rsidP="00082AC1">
            <w:r>
              <w:t>Assigns a task to each member of the team</w:t>
            </w:r>
          </w:p>
        </w:tc>
        <w:tc>
          <w:tcPr>
            <w:tcW w:w="3323" w:type="dxa"/>
          </w:tcPr>
          <w:p w14:paraId="4A9FF9FD" w14:textId="3E37E49B" w:rsidR="00082AC1" w:rsidRDefault="00082AC1" w:rsidP="00082AC1">
            <w:r>
              <w:t>/</w:t>
            </w:r>
            <w:proofErr w:type="gramStart"/>
            <w:r>
              <w:t>tasks</w:t>
            </w:r>
            <w:proofErr w:type="gramEnd"/>
          </w:p>
        </w:tc>
        <w:tc>
          <w:tcPr>
            <w:tcW w:w="2802" w:type="dxa"/>
          </w:tcPr>
          <w:p w14:paraId="45EB757A" w14:textId="51310419" w:rsidR="00082AC1" w:rsidRDefault="00082AC1" w:rsidP="00082AC1">
            <w:r>
              <w:t>Post</w:t>
            </w:r>
          </w:p>
        </w:tc>
      </w:tr>
      <w:tr w:rsidR="00082AC1" w14:paraId="3B1C4F47" w14:textId="75069A2A" w:rsidTr="004007FA">
        <w:tc>
          <w:tcPr>
            <w:tcW w:w="3225" w:type="dxa"/>
          </w:tcPr>
          <w:p w14:paraId="7CC2C906" w14:textId="5F7C5560" w:rsidR="00082AC1" w:rsidRDefault="00082AC1" w:rsidP="00082AC1">
            <w:r>
              <w:t>View the assigned task</w:t>
            </w:r>
          </w:p>
        </w:tc>
        <w:tc>
          <w:tcPr>
            <w:tcW w:w="3323" w:type="dxa"/>
          </w:tcPr>
          <w:p w14:paraId="57A6F545" w14:textId="7F662769" w:rsidR="00082AC1" w:rsidRDefault="00082AC1" w:rsidP="00082AC1">
            <w:r>
              <w:t>/</w:t>
            </w:r>
            <w:r>
              <w:t xml:space="preserve">tasks/:id </w:t>
            </w:r>
          </w:p>
        </w:tc>
        <w:tc>
          <w:tcPr>
            <w:tcW w:w="2802" w:type="dxa"/>
          </w:tcPr>
          <w:p w14:paraId="19553D17" w14:textId="35697893" w:rsidR="00082AC1" w:rsidRDefault="00082AC1" w:rsidP="00082AC1">
            <w:r>
              <w:t>Get</w:t>
            </w:r>
          </w:p>
        </w:tc>
      </w:tr>
      <w:tr w:rsidR="00082AC1" w14:paraId="45C009B5" w14:textId="76154A55" w:rsidTr="004007FA">
        <w:tc>
          <w:tcPr>
            <w:tcW w:w="3225" w:type="dxa"/>
          </w:tcPr>
          <w:p w14:paraId="4CF51BF1" w14:textId="7155562A" w:rsidR="00082AC1" w:rsidRDefault="00082AC1" w:rsidP="00082AC1">
            <w:r>
              <w:t>Updates the allocation percentage</w:t>
            </w:r>
          </w:p>
        </w:tc>
        <w:tc>
          <w:tcPr>
            <w:tcW w:w="3323" w:type="dxa"/>
          </w:tcPr>
          <w:p w14:paraId="723DBE72" w14:textId="0AFBF802" w:rsidR="00082AC1" w:rsidRDefault="00082AC1" w:rsidP="00082AC1">
            <w:r>
              <w:t>/</w:t>
            </w:r>
            <w:proofErr w:type="gramStart"/>
            <w:r>
              <w:t>members</w:t>
            </w:r>
            <w:proofErr w:type="gramEnd"/>
            <w:r>
              <w:t xml:space="preserve"> </w:t>
            </w:r>
          </w:p>
        </w:tc>
        <w:tc>
          <w:tcPr>
            <w:tcW w:w="2802" w:type="dxa"/>
          </w:tcPr>
          <w:p w14:paraId="29D19AD0" w14:textId="08E9C374" w:rsidR="00082AC1" w:rsidRDefault="00082AC1" w:rsidP="00082AC1">
            <w:r>
              <w:t xml:space="preserve">Put  </w:t>
            </w:r>
          </w:p>
        </w:tc>
      </w:tr>
    </w:tbl>
    <w:p w14:paraId="12FF15D1" w14:textId="3012B52A" w:rsidR="004007FA" w:rsidRDefault="004007FA" w:rsidP="004007FA"/>
    <w:p w14:paraId="180A088D" w14:textId="0149F4AA" w:rsidR="007E00ED" w:rsidRDefault="007E00ED" w:rsidP="004007FA"/>
    <w:p w14:paraId="11DF0A77" w14:textId="6DC2B6AD" w:rsidR="00082AC1" w:rsidRDefault="00082AC1" w:rsidP="00082AC1">
      <w:pPr>
        <w:pStyle w:val="Heading2"/>
      </w:pPr>
      <w:r>
        <w:t>Angular Features Implemented</w:t>
      </w:r>
    </w:p>
    <w:p w14:paraId="61E6F026" w14:textId="5C625090" w:rsidR="00082AC1" w:rsidRDefault="00082AC1" w:rsidP="00082AC1">
      <w:pPr>
        <w:pStyle w:val="ListParagraph"/>
        <w:numPr>
          <w:ilvl w:val="0"/>
          <w:numId w:val="2"/>
        </w:numPr>
      </w:pPr>
      <w:r>
        <w:t xml:space="preserve">HTTP Interceptor for API error handling and </w:t>
      </w:r>
      <w:proofErr w:type="spellStart"/>
      <w:r>
        <w:t>jwt</w:t>
      </w:r>
      <w:proofErr w:type="spellEnd"/>
      <w:r>
        <w:t xml:space="preserve"> token</w:t>
      </w:r>
    </w:p>
    <w:p w14:paraId="42B99AC6" w14:textId="7DC5C4F4" w:rsidR="00082AC1" w:rsidRDefault="00082AC1" w:rsidP="00082AC1">
      <w:pPr>
        <w:pStyle w:val="ListParagraph"/>
        <w:numPr>
          <w:ilvl w:val="0"/>
          <w:numId w:val="2"/>
        </w:numPr>
      </w:pPr>
      <w:r>
        <w:t>Common Services for calling APIs</w:t>
      </w:r>
    </w:p>
    <w:p w14:paraId="143DDE2F" w14:textId="342DDDC8" w:rsidR="00082AC1" w:rsidRDefault="00082AC1" w:rsidP="00082AC1">
      <w:pPr>
        <w:pStyle w:val="ListParagraph"/>
        <w:numPr>
          <w:ilvl w:val="0"/>
          <w:numId w:val="2"/>
        </w:numPr>
      </w:pPr>
      <w:r>
        <w:t>Components for defining business logic</w:t>
      </w:r>
    </w:p>
    <w:p w14:paraId="5EA21580" w14:textId="72023DA7" w:rsidR="00082AC1" w:rsidRDefault="00082AC1" w:rsidP="00082AC1">
      <w:pPr>
        <w:pStyle w:val="ListParagraph"/>
        <w:numPr>
          <w:ilvl w:val="0"/>
          <w:numId w:val="2"/>
        </w:numPr>
      </w:pPr>
      <w:r>
        <w:t>HTML, CSS for template definition and styling</w:t>
      </w:r>
    </w:p>
    <w:p w14:paraId="59475068" w14:textId="37277EFA" w:rsidR="00082AC1" w:rsidRDefault="00082AC1" w:rsidP="00082AC1">
      <w:pPr>
        <w:pStyle w:val="ListParagraph"/>
        <w:numPr>
          <w:ilvl w:val="0"/>
          <w:numId w:val="2"/>
        </w:numPr>
      </w:pPr>
      <w:r>
        <w:t xml:space="preserve">Angular Material for tables </w:t>
      </w:r>
    </w:p>
    <w:p w14:paraId="013EFD43" w14:textId="38C1D6D0" w:rsidR="00082AC1" w:rsidRDefault="00082AC1" w:rsidP="00082AC1">
      <w:pPr>
        <w:pStyle w:val="ListParagraph"/>
        <w:numPr>
          <w:ilvl w:val="0"/>
          <w:numId w:val="2"/>
        </w:numPr>
      </w:pPr>
      <w:r>
        <w:t>Reactive form for form control and validation</w:t>
      </w:r>
    </w:p>
    <w:p w14:paraId="7F5AB7DC" w14:textId="2996CCED" w:rsidR="00082AC1" w:rsidRDefault="00082AC1" w:rsidP="00082AC1">
      <w:pPr>
        <w:pStyle w:val="ListParagraph"/>
        <w:numPr>
          <w:ilvl w:val="0"/>
          <w:numId w:val="2"/>
        </w:numPr>
      </w:pPr>
      <w:r>
        <w:t>Auth guards</w:t>
      </w:r>
    </w:p>
    <w:p w14:paraId="0C888325" w14:textId="2DCAB4AF" w:rsidR="00082AC1" w:rsidRDefault="00082AC1" w:rsidP="00082AC1">
      <w:pPr>
        <w:pStyle w:val="ListParagraph"/>
        <w:numPr>
          <w:ilvl w:val="0"/>
          <w:numId w:val="2"/>
        </w:numPr>
      </w:pPr>
      <w:r>
        <w:t>Basic routing</w:t>
      </w:r>
    </w:p>
    <w:p w14:paraId="355EC178" w14:textId="18843AB2" w:rsidR="00082AC1" w:rsidRPr="00AE3FC6" w:rsidRDefault="00082AC1" w:rsidP="004007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Cloud Wireframe</w:t>
      </w:r>
    </w:p>
    <w:p w14:paraId="2B5A6F92" w14:textId="443E6A21" w:rsidR="00082AC1" w:rsidRDefault="00AE3FC6" w:rsidP="00AE3FC6">
      <w:pPr>
        <w:jc w:val="center"/>
      </w:pPr>
      <w:r>
        <w:rPr>
          <w:noProof/>
        </w:rPr>
        <w:drawing>
          <wp:inline distT="0" distB="0" distL="0" distR="0" wp14:anchorId="5B048C89" wp14:editId="0354D923">
            <wp:extent cx="4533900" cy="21526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563" cy="21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4D9B" w14:textId="2C91BBC8" w:rsidR="00AE3FC6" w:rsidRDefault="00AE3FC6" w:rsidP="00AE3FC6">
      <w:pPr>
        <w:pStyle w:val="Heading1"/>
      </w:pPr>
      <w:r>
        <w:lastRenderedPageBreak/>
        <w:t>Cloud Deployment Strategy:</w:t>
      </w:r>
    </w:p>
    <w:p w14:paraId="6A211D01" w14:textId="77777777" w:rsidR="00AE3FC6" w:rsidRDefault="00AE3FC6" w:rsidP="00AE3FC6">
      <w:pPr>
        <w:pStyle w:val="Heading2"/>
      </w:pPr>
      <w:r>
        <w:t>UI:</w:t>
      </w:r>
    </w:p>
    <w:p w14:paraId="32E720F9" w14:textId="1362A72D" w:rsidR="00AE3FC6" w:rsidRDefault="00AE3FC6" w:rsidP="00AE3FC6">
      <w:pPr>
        <w:pStyle w:val="Heading3"/>
      </w:pPr>
      <w:r>
        <w:t xml:space="preserve"> AWS Services Required:</w:t>
      </w:r>
    </w:p>
    <w:p w14:paraId="3607CFAD" w14:textId="7D4F1EF7" w:rsidR="00AE3FC6" w:rsidRPr="00AE3FC6" w:rsidRDefault="00AE3FC6" w:rsidP="00AE3FC6">
      <w:r>
        <w:t xml:space="preserve">  S3</w:t>
      </w:r>
    </w:p>
    <w:p w14:paraId="09676198" w14:textId="7552755B" w:rsidR="00AE3FC6" w:rsidRDefault="00AE3FC6" w:rsidP="000241CB">
      <w:pPr>
        <w:pStyle w:val="Heading3"/>
      </w:pPr>
      <w:r>
        <w:rPr>
          <w:rStyle w:val="Heading4Char"/>
        </w:rPr>
        <w:t xml:space="preserve"> </w:t>
      </w:r>
      <w:r w:rsidRPr="00AE3FC6">
        <w:rPr>
          <w:rStyle w:val="Heading4Char"/>
        </w:rPr>
        <w:t>Steps</w:t>
      </w:r>
      <w:r>
        <w:t>:</w:t>
      </w:r>
    </w:p>
    <w:p w14:paraId="13BB1171" w14:textId="6C382233" w:rsidR="00AE3FC6" w:rsidRDefault="00AE3FC6" w:rsidP="00AE3FC6">
      <w:pPr>
        <w:pStyle w:val="ListParagraph"/>
        <w:numPr>
          <w:ilvl w:val="0"/>
          <w:numId w:val="4"/>
        </w:numPr>
      </w:pPr>
      <w:r>
        <w:t>Provision S3 Bucket</w:t>
      </w:r>
    </w:p>
    <w:p w14:paraId="4084F9B6" w14:textId="190230BD" w:rsidR="00AE3FC6" w:rsidRDefault="00AE3FC6" w:rsidP="00AE3FC6">
      <w:pPr>
        <w:pStyle w:val="ListParagraph"/>
        <w:numPr>
          <w:ilvl w:val="0"/>
          <w:numId w:val="4"/>
        </w:numPr>
      </w:pPr>
      <w:r>
        <w:t>Enable static website hosting on S3 Bucket properties</w:t>
      </w:r>
    </w:p>
    <w:p w14:paraId="3A3E964F" w14:textId="6562A57E" w:rsidR="00AE3FC6" w:rsidRDefault="00AE3FC6" w:rsidP="00AE3FC6">
      <w:pPr>
        <w:pStyle w:val="ListParagraph"/>
        <w:numPr>
          <w:ilvl w:val="0"/>
          <w:numId w:val="4"/>
        </w:numPr>
      </w:pPr>
      <w:r>
        <w:t>Make the items public</w:t>
      </w:r>
    </w:p>
    <w:p w14:paraId="1473C03F" w14:textId="62D262CA" w:rsidR="00AE3FC6" w:rsidRDefault="00AE3FC6" w:rsidP="00AE3FC6">
      <w:pPr>
        <w:pStyle w:val="ListParagraph"/>
        <w:numPr>
          <w:ilvl w:val="0"/>
          <w:numId w:val="4"/>
        </w:numPr>
      </w:pPr>
      <w:r>
        <w:t>Change policy to allow get item from outside access</w:t>
      </w:r>
    </w:p>
    <w:p w14:paraId="3C24C6B6" w14:textId="0125E809" w:rsidR="00AE3FC6" w:rsidRDefault="00AE3FC6" w:rsidP="00AE3FC6">
      <w:pPr>
        <w:pStyle w:val="ListParagraph"/>
        <w:numPr>
          <w:ilvl w:val="0"/>
          <w:numId w:val="4"/>
        </w:numPr>
      </w:pPr>
      <w:r>
        <w:t>Build the application</w:t>
      </w:r>
    </w:p>
    <w:p w14:paraId="26434CE1" w14:textId="041483ED" w:rsidR="00AE3FC6" w:rsidRPr="00AE3FC6" w:rsidRDefault="00AE3FC6" w:rsidP="00AE3FC6">
      <w:pPr>
        <w:pStyle w:val="ListParagraph"/>
        <w:numPr>
          <w:ilvl w:val="0"/>
          <w:numId w:val="4"/>
        </w:numPr>
      </w:pPr>
      <w:r>
        <w:t>Upload /</w:t>
      </w:r>
      <w:proofErr w:type="spellStart"/>
      <w:r>
        <w:t>dist</w:t>
      </w:r>
      <w:proofErr w:type="spellEnd"/>
      <w:r>
        <w:t xml:space="preserve"> folder in the S3 bucket</w:t>
      </w:r>
    </w:p>
    <w:p w14:paraId="34610B81" w14:textId="3F0B71E1" w:rsidR="00AE3FC6" w:rsidRDefault="00AE3FC6" w:rsidP="000241CB">
      <w:pPr>
        <w:pStyle w:val="Heading2"/>
      </w:pPr>
      <w:r>
        <w:t>Backend:</w:t>
      </w:r>
    </w:p>
    <w:p w14:paraId="6A3A6732" w14:textId="77777777" w:rsidR="000241CB" w:rsidRDefault="000241CB" w:rsidP="000241CB">
      <w:pPr>
        <w:pStyle w:val="Heading3"/>
      </w:pPr>
      <w:r>
        <w:t>AWS Services Required:</w:t>
      </w:r>
    </w:p>
    <w:p w14:paraId="5D95E40C" w14:textId="41732B67" w:rsidR="000241CB" w:rsidRDefault="000241CB" w:rsidP="000241CB">
      <w:pPr>
        <w:pStyle w:val="ListParagraph"/>
        <w:numPr>
          <w:ilvl w:val="0"/>
          <w:numId w:val="5"/>
        </w:numPr>
      </w:pPr>
      <w:r>
        <w:t>S3</w:t>
      </w:r>
    </w:p>
    <w:p w14:paraId="6E808A48" w14:textId="4C486D31" w:rsidR="000241CB" w:rsidRDefault="000241CB" w:rsidP="000241CB">
      <w:pPr>
        <w:pStyle w:val="ListParagraph"/>
        <w:numPr>
          <w:ilvl w:val="0"/>
          <w:numId w:val="5"/>
        </w:numPr>
      </w:pPr>
      <w:r>
        <w:t>Lambda</w:t>
      </w:r>
    </w:p>
    <w:p w14:paraId="1191E1DF" w14:textId="3D7203D4" w:rsidR="000241CB" w:rsidRDefault="000241CB" w:rsidP="000241CB">
      <w:pPr>
        <w:pStyle w:val="ListParagraph"/>
        <w:numPr>
          <w:ilvl w:val="0"/>
          <w:numId w:val="5"/>
        </w:numPr>
      </w:pPr>
      <w:r>
        <w:t xml:space="preserve">IAM </w:t>
      </w:r>
    </w:p>
    <w:p w14:paraId="5A09C224" w14:textId="1C569F78" w:rsidR="000241CB" w:rsidRPr="00AE3FC6" w:rsidRDefault="000241CB" w:rsidP="000241CB">
      <w:pPr>
        <w:pStyle w:val="ListParagraph"/>
        <w:numPr>
          <w:ilvl w:val="0"/>
          <w:numId w:val="5"/>
        </w:numPr>
      </w:pPr>
      <w:r>
        <w:t>API Gateway</w:t>
      </w:r>
    </w:p>
    <w:p w14:paraId="5A5A7600" w14:textId="4A67BF3C" w:rsidR="000241CB" w:rsidRDefault="000241CB" w:rsidP="000241CB">
      <w:pPr>
        <w:pStyle w:val="Heading3"/>
      </w:pPr>
      <w:r w:rsidRPr="00AE3FC6">
        <w:rPr>
          <w:rStyle w:val="Heading4Char"/>
        </w:rPr>
        <w:t>Steps</w:t>
      </w:r>
      <w:r>
        <w:t>:</w:t>
      </w:r>
    </w:p>
    <w:p w14:paraId="5B6DCF71" w14:textId="060478AB" w:rsidR="000241CB" w:rsidRDefault="000241CB" w:rsidP="000241CB">
      <w:pPr>
        <w:pStyle w:val="ListParagraph"/>
        <w:numPr>
          <w:ilvl w:val="0"/>
          <w:numId w:val="4"/>
        </w:numPr>
      </w:pPr>
      <w:r>
        <w:t>Install Serverless</w:t>
      </w:r>
    </w:p>
    <w:p w14:paraId="1EBBFC0B" w14:textId="02A5BA4D" w:rsidR="000241CB" w:rsidRDefault="000241CB" w:rsidP="000241CB">
      <w:pPr>
        <w:pStyle w:val="ListParagraph"/>
        <w:numPr>
          <w:ilvl w:val="0"/>
          <w:numId w:val="4"/>
        </w:numPr>
      </w:pPr>
      <w:r>
        <w:t>Run serverless at desired location</w:t>
      </w:r>
    </w:p>
    <w:p w14:paraId="2CC0EB3E" w14:textId="153C1656" w:rsidR="000241CB" w:rsidRDefault="000241CB" w:rsidP="000241CB">
      <w:pPr>
        <w:pStyle w:val="ListParagraph"/>
        <w:numPr>
          <w:ilvl w:val="0"/>
          <w:numId w:val="4"/>
        </w:numPr>
      </w:pPr>
      <w:r>
        <w:t xml:space="preserve">Select correct template </w:t>
      </w:r>
    </w:p>
    <w:p w14:paraId="000D7AAD" w14:textId="49642D1E" w:rsidR="000241CB" w:rsidRDefault="000241CB" w:rsidP="000241CB">
      <w:pPr>
        <w:pStyle w:val="ListParagraph"/>
        <w:numPr>
          <w:ilvl w:val="0"/>
          <w:numId w:val="4"/>
        </w:numPr>
      </w:pPr>
      <w:r>
        <w:t xml:space="preserve">Make changes to handler function and </w:t>
      </w:r>
      <w:proofErr w:type="spellStart"/>
      <w:r>
        <w:t>serverless.yaml</w:t>
      </w:r>
      <w:proofErr w:type="spellEnd"/>
      <w:r>
        <w:t xml:space="preserve"> file</w:t>
      </w:r>
    </w:p>
    <w:p w14:paraId="0379E182" w14:textId="77777777" w:rsidR="000241CB" w:rsidRDefault="000241CB" w:rsidP="000241CB">
      <w:pPr>
        <w:pStyle w:val="ListParagraph"/>
        <w:numPr>
          <w:ilvl w:val="0"/>
          <w:numId w:val="4"/>
        </w:numPr>
      </w:pPr>
      <w:r>
        <w:t>Run serverless deploy to deploy the application</w:t>
      </w:r>
    </w:p>
    <w:p w14:paraId="2027E776" w14:textId="08D16F29" w:rsidR="000241CB" w:rsidRDefault="000241CB" w:rsidP="000241CB">
      <w:pPr>
        <w:pStyle w:val="ListParagraph"/>
        <w:numPr>
          <w:ilvl w:val="0"/>
          <w:numId w:val="4"/>
        </w:numPr>
      </w:pPr>
      <w:r>
        <w:t>Create</w:t>
      </w:r>
      <w:r>
        <w:t xml:space="preserve"> relevant</w:t>
      </w:r>
      <w:r>
        <w:t xml:space="preserve"> tables in Dynamo D</w:t>
      </w:r>
      <w:r>
        <w:t>B</w:t>
      </w:r>
    </w:p>
    <w:p w14:paraId="351CA1BA" w14:textId="2323C66B" w:rsidR="00AE3FC6" w:rsidRDefault="000241CB" w:rsidP="000241CB">
      <w:pPr>
        <w:pStyle w:val="ListParagraph"/>
        <w:numPr>
          <w:ilvl w:val="0"/>
          <w:numId w:val="4"/>
        </w:numPr>
      </w:pPr>
      <w:r>
        <w:t>Update IAM role of generated lambda function to allow access to Dynamo DB</w:t>
      </w:r>
    </w:p>
    <w:p w14:paraId="2E7FCDA4" w14:textId="501D83C3" w:rsidR="000241CB" w:rsidRDefault="000241CB" w:rsidP="000241CB"/>
    <w:p w14:paraId="2B1F9824" w14:textId="5BD845BC" w:rsidR="000241CB" w:rsidRDefault="000241CB" w:rsidP="000241CB">
      <w:pPr>
        <w:pStyle w:val="Heading1"/>
      </w:pPr>
      <w:r>
        <w:t>Frontend Screen List</w:t>
      </w:r>
    </w:p>
    <w:p w14:paraId="12F836FC" w14:textId="5762146C" w:rsidR="000241CB" w:rsidRDefault="000241CB" w:rsidP="000241CB"/>
    <w:p w14:paraId="68B659E2" w14:textId="6A011941" w:rsidR="000241CB" w:rsidRPr="00C15418" w:rsidRDefault="000241CB" w:rsidP="000241CB">
      <w:pPr>
        <w:rPr>
          <w:b/>
          <w:bCs/>
          <w:sz w:val="24"/>
          <w:szCs w:val="24"/>
        </w:rPr>
      </w:pPr>
      <w:r w:rsidRPr="00C15418">
        <w:rPr>
          <w:b/>
          <w:bCs/>
          <w:sz w:val="24"/>
          <w:szCs w:val="24"/>
        </w:rPr>
        <w:t>Login</w:t>
      </w:r>
    </w:p>
    <w:p w14:paraId="4732B299" w14:textId="4B8A2246" w:rsidR="000241CB" w:rsidRPr="00C15418" w:rsidRDefault="000241CB" w:rsidP="000241CB">
      <w:pPr>
        <w:rPr>
          <w:b/>
          <w:bCs/>
          <w:sz w:val="24"/>
          <w:szCs w:val="24"/>
        </w:rPr>
      </w:pPr>
      <w:r w:rsidRPr="00C15418">
        <w:rPr>
          <w:b/>
          <w:bCs/>
          <w:sz w:val="24"/>
          <w:szCs w:val="24"/>
        </w:rPr>
        <w:t>Manager Homepage</w:t>
      </w:r>
    </w:p>
    <w:p w14:paraId="557F0876" w14:textId="56E0D586" w:rsidR="000241CB" w:rsidRDefault="000241CB" w:rsidP="000241CB">
      <w:pPr>
        <w:ind w:left="720"/>
      </w:pPr>
      <w:r w:rsidRPr="00C15418">
        <w:rPr>
          <w:b/>
          <w:bCs/>
          <w:sz w:val="24"/>
          <w:szCs w:val="24"/>
        </w:rPr>
        <w:t xml:space="preserve">Add new </w:t>
      </w:r>
      <w:proofErr w:type="gramStart"/>
      <w:r w:rsidRPr="00C15418">
        <w:rPr>
          <w:b/>
          <w:bCs/>
          <w:sz w:val="24"/>
          <w:szCs w:val="24"/>
        </w:rPr>
        <w:t>member :</w:t>
      </w:r>
      <w:proofErr w:type="gramEnd"/>
      <w:r w:rsidRPr="00C15418">
        <w:rPr>
          <w:sz w:val="24"/>
          <w:szCs w:val="24"/>
        </w:rPr>
        <w:t xml:space="preserve"> </w:t>
      </w:r>
      <w:r>
        <w:t>Add new member to the project</w:t>
      </w:r>
    </w:p>
    <w:p w14:paraId="0A6C69AC" w14:textId="5E5B7E5B" w:rsidR="00C15418" w:rsidRDefault="00C15418" w:rsidP="00C15418">
      <w:pPr>
        <w:ind w:left="1080"/>
      </w:pPr>
      <w:r>
        <w:t>Constraints:</w:t>
      </w:r>
    </w:p>
    <w:p w14:paraId="62594293" w14:textId="77777777" w:rsidR="000241CB" w:rsidRDefault="000241CB" w:rsidP="000241CB">
      <w:pPr>
        <w:pStyle w:val="ListParagraph"/>
        <w:numPr>
          <w:ilvl w:val="0"/>
          <w:numId w:val="6"/>
        </w:numPr>
      </w:pPr>
      <w:r w:rsidRPr="000241CB">
        <w:t>Only if the number of experiences Only API to be developed</w:t>
      </w:r>
      <w:r>
        <w:t xml:space="preserve"> </w:t>
      </w:r>
      <w:r w:rsidRPr="000241CB">
        <w:t xml:space="preserve">is greater than 4, the member can be part of this project </w:t>
      </w:r>
    </w:p>
    <w:p w14:paraId="72C5DF9B" w14:textId="40A1DF3D" w:rsidR="00C15418" w:rsidRDefault="000241CB" w:rsidP="000241CB">
      <w:pPr>
        <w:pStyle w:val="ListParagraph"/>
        <w:numPr>
          <w:ilvl w:val="0"/>
          <w:numId w:val="6"/>
        </w:numPr>
      </w:pPr>
      <w:r w:rsidRPr="000241CB">
        <w:t xml:space="preserve"> Member should possess at least 3 skillsets</w:t>
      </w:r>
    </w:p>
    <w:p w14:paraId="26A84481" w14:textId="77777777" w:rsidR="00C15418" w:rsidRDefault="00C15418" w:rsidP="00C15418">
      <w:pPr>
        <w:ind w:left="1080"/>
      </w:pPr>
      <w:r w:rsidRPr="00C15418">
        <w:lastRenderedPageBreak/>
        <w:t>Validations:</w:t>
      </w:r>
    </w:p>
    <w:p w14:paraId="0951EF5B" w14:textId="0E10D153" w:rsidR="00C15418" w:rsidRDefault="00C15418" w:rsidP="00C15418">
      <w:pPr>
        <w:pStyle w:val="ListParagraph"/>
        <w:numPr>
          <w:ilvl w:val="0"/>
          <w:numId w:val="9"/>
        </w:numPr>
      </w:pPr>
      <w:r w:rsidRPr="00C15418">
        <w:t xml:space="preserve">All the fields are mandatory </w:t>
      </w:r>
    </w:p>
    <w:p w14:paraId="7CE7D6CF" w14:textId="3D11E797" w:rsidR="00C15418" w:rsidRDefault="00C15418" w:rsidP="00C15418">
      <w:pPr>
        <w:pStyle w:val="ListParagraph"/>
        <w:numPr>
          <w:ilvl w:val="0"/>
          <w:numId w:val="9"/>
        </w:numPr>
      </w:pPr>
      <w:r w:rsidRPr="00C15418">
        <w:t xml:space="preserve">Project end date should be greater than project start date </w:t>
      </w:r>
    </w:p>
    <w:p w14:paraId="0D51A429" w14:textId="1ACA83E2" w:rsidR="000241CB" w:rsidRDefault="00C15418" w:rsidP="00C15418">
      <w:pPr>
        <w:pStyle w:val="ListParagraph"/>
        <w:numPr>
          <w:ilvl w:val="0"/>
          <w:numId w:val="9"/>
        </w:numPr>
      </w:pPr>
      <w:r w:rsidRPr="00C15418">
        <w:t>Allocation should be provided as percentage</w:t>
      </w:r>
    </w:p>
    <w:p w14:paraId="66323158" w14:textId="77777777" w:rsidR="00C15418" w:rsidRDefault="00C15418" w:rsidP="00C15418">
      <w:pPr>
        <w:pStyle w:val="ListParagraph"/>
        <w:ind w:left="1845"/>
      </w:pPr>
    </w:p>
    <w:p w14:paraId="74B43EA1" w14:textId="2E9BD84F" w:rsidR="000241CB" w:rsidRDefault="000241CB" w:rsidP="000241CB">
      <w:pPr>
        <w:ind w:left="720"/>
      </w:pPr>
      <w:r w:rsidRPr="00C15418">
        <w:rPr>
          <w:b/>
          <w:bCs/>
          <w:sz w:val="24"/>
          <w:szCs w:val="24"/>
        </w:rPr>
        <w:t>Member Details:</w:t>
      </w:r>
      <w:r w:rsidRPr="00C15418">
        <w:rPr>
          <w:sz w:val="24"/>
          <w:szCs w:val="24"/>
        </w:rPr>
        <w:t xml:space="preserve"> </w:t>
      </w:r>
      <w:r>
        <w:t>Show list of all members</w:t>
      </w:r>
    </w:p>
    <w:p w14:paraId="6242BED3" w14:textId="77777777" w:rsidR="00C15418" w:rsidRDefault="00C15418" w:rsidP="00C15418">
      <w:pPr>
        <w:ind w:left="1440"/>
      </w:pPr>
      <w:r w:rsidRPr="00C15418">
        <w:t xml:space="preserve">Considerations: </w:t>
      </w:r>
    </w:p>
    <w:p w14:paraId="23397AFA" w14:textId="77777777" w:rsidR="00C15418" w:rsidRDefault="00C15418" w:rsidP="00C15418">
      <w:pPr>
        <w:pStyle w:val="ListParagraph"/>
        <w:numPr>
          <w:ilvl w:val="0"/>
          <w:numId w:val="10"/>
        </w:numPr>
      </w:pPr>
      <w:r w:rsidRPr="00C15418">
        <w:t>Fetch all the complete profile details of the team members</w:t>
      </w:r>
    </w:p>
    <w:p w14:paraId="2BC61249" w14:textId="475F046C" w:rsidR="00C15418" w:rsidRDefault="00C15418" w:rsidP="00C15418">
      <w:pPr>
        <w:pStyle w:val="ListParagraph"/>
        <w:numPr>
          <w:ilvl w:val="0"/>
          <w:numId w:val="10"/>
        </w:numPr>
      </w:pPr>
      <w:r w:rsidRPr="00C15418">
        <w:t>Sort the list in the descending order of number of experiences</w:t>
      </w:r>
    </w:p>
    <w:p w14:paraId="3818C34D" w14:textId="71D8FBE5" w:rsidR="000241CB" w:rsidRDefault="000241CB" w:rsidP="000241CB">
      <w:pPr>
        <w:ind w:left="720"/>
      </w:pPr>
      <w:r w:rsidRPr="00C15418">
        <w:rPr>
          <w:b/>
          <w:bCs/>
          <w:sz w:val="24"/>
          <w:szCs w:val="24"/>
        </w:rPr>
        <w:t>Assign tasks:</w:t>
      </w:r>
      <w:r w:rsidRPr="00C15418">
        <w:rPr>
          <w:sz w:val="24"/>
          <w:szCs w:val="24"/>
        </w:rPr>
        <w:t xml:space="preserve"> </w:t>
      </w:r>
      <w:r>
        <w:t>Assign task to member</w:t>
      </w:r>
    </w:p>
    <w:p w14:paraId="1E3294EE" w14:textId="77777777" w:rsidR="00C15418" w:rsidRDefault="00C15418" w:rsidP="00C15418">
      <w:pPr>
        <w:ind w:left="1440"/>
      </w:pPr>
      <w:r w:rsidRPr="00C15418">
        <w:t xml:space="preserve">Constraints: </w:t>
      </w:r>
    </w:p>
    <w:p w14:paraId="5E857737" w14:textId="77777777" w:rsidR="00C15418" w:rsidRDefault="00C15418" w:rsidP="00C15418">
      <w:pPr>
        <w:pStyle w:val="ListParagraph"/>
        <w:numPr>
          <w:ilvl w:val="0"/>
          <w:numId w:val="11"/>
        </w:numPr>
      </w:pPr>
      <w:r w:rsidRPr="00C15418">
        <w:t>If task end date is greater than Project End date, then custom exception should be thrown</w:t>
      </w:r>
    </w:p>
    <w:p w14:paraId="2C446652" w14:textId="6C3F96B4" w:rsidR="00C15418" w:rsidRDefault="00C15418" w:rsidP="00C15418">
      <w:pPr>
        <w:pStyle w:val="ListParagraph"/>
        <w:numPr>
          <w:ilvl w:val="0"/>
          <w:numId w:val="11"/>
        </w:numPr>
      </w:pPr>
      <w:r w:rsidRPr="00C15418">
        <w:t>Task End date should be greater than task start date</w:t>
      </w:r>
    </w:p>
    <w:p w14:paraId="5854ACA8" w14:textId="2187A559" w:rsidR="000241CB" w:rsidRDefault="000241CB" w:rsidP="000241CB">
      <w:pPr>
        <w:ind w:left="720"/>
      </w:pPr>
      <w:r w:rsidRPr="00C15418">
        <w:rPr>
          <w:b/>
          <w:bCs/>
          <w:sz w:val="24"/>
          <w:szCs w:val="24"/>
        </w:rPr>
        <w:t>Member Details Edit:</w:t>
      </w:r>
      <w:r w:rsidRPr="00C15418">
        <w:rPr>
          <w:sz w:val="24"/>
          <w:szCs w:val="24"/>
        </w:rPr>
        <w:t xml:space="preserve"> </w:t>
      </w:r>
      <w:r>
        <w:t>Edit allocation percentage</w:t>
      </w:r>
    </w:p>
    <w:p w14:paraId="1531B6A5" w14:textId="77777777" w:rsidR="00C15418" w:rsidRDefault="00C15418" w:rsidP="00C15418">
      <w:pPr>
        <w:ind w:left="1440"/>
      </w:pPr>
      <w:r w:rsidRPr="00C15418">
        <w:t xml:space="preserve">Considerations: </w:t>
      </w:r>
    </w:p>
    <w:p w14:paraId="6BDF11BC" w14:textId="4B4445AC" w:rsidR="00C15418" w:rsidRDefault="00C15418" w:rsidP="00C15418">
      <w:pPr>
        <w:pStyle w:val="ListParagraph"/>
        <w:numPr>
          <w:ilvl w:val="0"/>
          <w:numId w:val="12"/>
        </w:numPr>
      </w:pPr>
      <w:r w:rsidRPr="00C15418">
        <w:t>While fetching the task details the API must return the project details also (Project Start Date, Project End date, Allocation percentage)</w:t>
      </w:r>
    </w:p>
    <w:p w14:paraId="2A612E39" w14:textId="53A1F6C3" w:rsidR="000241CB" w:rsidRPr="00C15418" w:rsidRDefault="000241CB" w:rsidP="000241CB">
      <w:pPr>
        <w:rPr>
          <w:b/>
          <w:bCs/>
          <w:sz w:val="24"/>
          <w:szCs w:val="24"/>
        </w:rPr>
      </w:pPr>
      <w:r w:rsidRPr="00C15418">
        <w:rPr>
          <w:b/>
          <w:bCs/>
          <w:sz w:val="24"/>
          <w:szCs w:val="24"/>
        </w:rPr>
        <w:t>User Homepage</w:t>
      </w:r>
    </w:p>
    <w:p w14:paraId="0784836A" w14:textId="0CFE2F95" w:rsidR="000241CB" w:rsidRDefault="000241CB" w:rsidP="000241CB">
      <w:pPr>
        <w:ind w:left="720"/>
      </w:pPr>
      <w:r w:rsidRPr="00C15418">
        <w:rPr>
          <w:b/>
          <w:bCs/>
          <w:sz w:val="24"/>
          <w:szCs w:val="24"/>
        </w:rPr>
        <w:t>View my tasks:</w:t>
      </w:r>
      <w:r w:rsidRPr="00C15418">
        <w:rPr>
          <w:sz w:val="24"/>
          <w:szCs w:val="24"/>
        </w:rPr>
        <w:t xml:space="preserve"> </w:t>
      </w:r>
      <w:r>
        <w:t>View task details by Id</w:t>
      </w:r>
    </w:p>
    <w:p w14:paraId="59CBC434" w14:textId="77777777" w:rsidR="00C15418" w:rsidRDefault="00C15418" w:rsidP="00C15418">
      <w:pPr>
        <w:ind w:left="1440"/>
      </w:pPr>
      <w:r w:rsidRPr="00C15418">
        <w:t xml:space="preserve">Constraints: </w:t>
      </w:r>
    </w:p>
    <w:p w14:paraId="73BA9DAA" w14:textId="77777777" w:rsidR="00C15418" w:rsidRDefault="00C15418" w:rsidP="00C15418">
      <w:pPr>
        <w:pStyle w:val="ListParagraph"/>
        <w:numPr>
          <w:ilvl w:val="0"/>
          <w:numId w:val="12"/>
        </w:numPr>
      </w:pPr>
      <w:r w:rsidRPr="00C15418">
        <w:t xml:space="preserve">If project end date is lesser than the current date, then the allocation percentage must be updated as 0. </w:t>
      </w:r>
    </w:p>
    <w:p w14:paraId="0E7422DA" w14:textId="5B7D5F37" w:rsidR="00C15418" w:rsidRDefault="00C15418" w:rsidP="00C15418">
      <w:pPr>
        <w:pStyle w:val="ListParagraph"/>
        <w:numPr>
          <w:ilvl w:val="0"/>
          <w:numId w:val="12"/>
        </w:numPr>
      </w:pPr>
      <w:r w:rsidRPr="00C15418">
        <w:t>If the project end date is greater than the current date, then the allocation percentage must be 100%</w:t>
      </w:r>
    </w:p>
    <w:p w14:paraId="61C4340B" w14:textId="77777777" w:rsidR="000241CB" w:rsidRPr="000241CB" w:rsidRDefault="000241CB" w:rsidP="000241CB">
      <w:pPr>
        <w:ind w:left="720"/>
      </w:pPr>
    </w:p>
    <w:p w14:paraId="1754A45D" w14:textId="0B9485A8" w:rsidR="000241CB" w:rsidRDefault="000241CB" w:rsidP="000241CB">
      <w:pPr>
        <w:pStyle w:val="Heading1"/>
      </w:pPr>
      <w:r>
        <w:t>Frontend Screenshot for reference</w:t>
      </w:r>
    </w:p>
    <w:p w14:paraId="438458F4" w14:textId="475563FA" w:rsidR="000241CB" w:rsidRDefault="000241CB" w:rsidP="000241CB"/>
    <w:p w14:paraId="7EF09C48" w14:textId="0B317DEB" w:rsidR="00C15418" w:rsidRDefault="00C15418" w:rsidP="000241CB">
      <w:r>
        <w:rPr>
          <w:noProof/>
        </w:rPr>
        <w:lastRenderedPageBreak/>
        <w:drawing>
          <wp:inline distT="0" distB="0" distL="0" distR="0" wp14:anchorId="70B74937" wp14:editId="2CBE94DB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4FAC" w14:textId="04B86589" w:rsidR="00C15418" w:rsidRDefault="00C15418" w:rsidP="000241CB">
      <w:r>
        <w:rPr>
          <w:noProof/>
        </w:rPr>
        <w:drawing>
          <wp:inline distT="0" distB="0" distL="0" distR="0" wp14:anchorId="3CA562ED" wp14:editId="7FB029C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DEFC" w14:textId="79BE194E" w:rsidR="00C15418" w:rsidRDefault="00C15418" w:rsidP="000241CB">
      <w:r>
        <w:rPr>
          <w:noProof/>
        </w:rPr>
        <w:lastRenderedPageBreak/>
        <w:drawing>
          <wp:inline distT="0" distB="0" distL="0" distR="0" wp14:anchorId="162DAD91" wp14:editId="34710A08">
            <wp:extent cx="5943600" cy="2933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4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995C6E" wp14:editId="0E474D29">
            <wp:extent cx="5943600" cy="2933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4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49E6D1" wp14:editId="4930837C">
            <wp:extent cx="5943600" cy="2933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4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2451A3" wp14:editId="327B726F">
            <wp:extent cx="5943600" cy="2933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4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85810AD" wp14:editId="057994F6">
            <wp:extent cx="5943600" cy="2933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D109" w14:textId="68343550" w:rsidR="00C15418" w:rsidRDefault="00C15418" w:rsidP="000241CB"/>
    <w:p w14:paraId="35EE1F3F" w14:textId="77777777" w:rsidR="00C15418" w:rsidRPr="000241CB" w:rsidRDefault="00C15418" w:rsidP="000241CB"/>
    <w:sectPr w:rsidR="00C15418" w:rsidRPr="000241C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6C4F" w14:textId="77777777" w:rsidR="00DA4435" w:rsidRDefault="00DA4435" w:rsidP="000463B1">
      <w:pPr>
        <w:spacing w:after="0" w:line="240" w:lineRule="auto"/>
      </w:pPr>
      <w:r>
        <w:separator/>
      </w:r>
    </w:p>
  </w:endnote>
  <w:endnote w:type="continuationSeparator" w:id="0">
    <w:p w14:paraId="4A246C8B" w14:textId="77777777" w:rsidR="00DA4435" w:rsidRDefault="00DA4435" w:rsidP="00046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EFF2" w14:textId="77777777" w:rsidR="00DA4435" w:rsidRDefault="00DA4435" w:rsidP="000463B1">
      <w:pPr>
        <w:spacing w:after="0" w:line="240" w:lineRule="auto"/>
      </w:pPr>
      <w:r>
        <w:separator/>
      </w:r>
    </w:p>
  </w:footnote>
  <w:footnote w:type="continuationSeparator" w:id="0">
    <w:p w14:paraId="44FDCA8D" w14:textId="77777777" w:rsidR="00DA4435" w:rsidRDefault="00DA4435" w:rsidP="00046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3E8C" w14:textId="2E09F082" w:rsidR="000463B1" w:rsidRDefault="000463B1">
    <w:pPr>
      <w:pStyle w:val="Header"/>
    </w:pPr>
    <w:r>
      <w:t>Consolidated Frontend Backend and Cloud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2CB1"/>
    <w:multiLevelType w:val="hybridMultilevel"/>
    <w:tmpl w:val="9A7C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0AD0"/>
    <w:multiLevelType w:val="hybridMultilevel"/>
    <w:tmpl w:val="F934F2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266D1F"/>
    <w:multiLevelType w:val="hybridMultilevel"/>
    <w:tmpl w:val="4A5046B8"/>
    <w:lvl w:ilvl="0" w:tplc="5260A8C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211315F1"/>
    <w:multiLevelType w:val="hybridMultilevel"/>
    <w:tmpl w:val="C6E86C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775EF2"/>
    <w:multiLevelType w:val="hybridMultilevel"/>
    <w:tmpl w:val="7912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C3758"/>
    <w:multiLevelType w:val="hybridMultilevel"/>
    <w:tmpl w:val="D438E5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1B03B6"/>
    <w:multiLevelType w:val="hybridMultilevel"/>
    <w:tmpl w:val="82F21918"/>
    <w:lvl w:ilvl="0" w:tplc="616AA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AD2870"/>
    <w:multiLevelType w:val="hybridMultilevel"/>
    <w:tmpl w:val="19F08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D1874A2"/>
    <w:multiLevelType w:val="hybridMultilevel"/>
    <w:tmpl w:val="73B09A1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4DBA2882"/>
    <w:multiLevelType w:val="hybridMultilevel"/>
    <w:tmpl w:val="5B04FF4E"/>
    <w:lvl w:ilvl="0" w:tplc="616AA63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CB02DD"/>
    <w:multiLevelType w:val="hybridMultilevel"/>
    <w:tmpl w:val="096E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E6004"/>
    <w:multiLevelType w:val="hybridMultilevel"/>
    <w:tmpl w:val="6346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02559">
    <w:abstractNumId w:val="11"/>
  </w:num>
  <w:num w:numId="2" w16cid:durableId="1693071115">
    <w:abstractNumId w:val="10"/>
  </w:num>
  <w:num w:numId="3" w16cid:durableId="783579705">
    <w:abstractNumId w:val="6"/>
  </w:num>
  <w:num w:numId="4" w16cid:durableId="168717676">
    <w:abstractNumId w:val="0"/>
  </w:num>
  <w:num w:numId="5" w16cid:durableId="2102989492">
    <w:abstractNumId w:val="4"/>
  </w:num>
  <w:num w:numId="6" w16cid:durableId="1601716679">
    <w:abstractNumId w:val="3"/>
  </w:num>
  <w:num w:numId="7" w16cid:durableId="1581796779">
    <w:abstractNumId w:val="9"/>
  </w:num>
  <w:num w:numId="8" w16cid:durableId="1252544057">
    <w:abstractNumId w:val="2"/>
  </w:num>
  <w:num w:numId="9" w16cid:durableId="1389377754">
    <w:abstractNumId w:val="8"/>
  </w:num>
  <w:num w:numId="10" w16cid:durableId="1366367234">
    <w:abstractNumId w:val="5"/>
  </w:num>
  <w:num w:numId="11" w16cid:durableId="1503472636">
    <w:abstractNumId w:val="1"/>
  </w:num>
  <w:num w:numId="12" w16cid:durableId="1808889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94"/>
    <w:rsid w:val="000241CB"/>
    <w:rsid w:val="000463B1"/>
    <w:rsid w:val="00082AC1"/>
    <w:rsid w:val="004007FA"/>
    <w:rsid w:val="007E00ED"/>
    <w:rsid w:val="008C0094"/>
    <w:rsid w:val="00AE3FC6"/>
    <w:rsid w:val="00B1293F"/>
    <w:rsid w:val="00C15418"/>
    <w:rsid w:val="00DA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84E1"/>
  <w15:chartTrackingRefBased/>
  <w15:docId w15:val="{65A77471-345D-4ECB-914C-C238B7AA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00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0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E0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F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3F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B1"/>
  </w:style>
  <w:style w:type="paragraph" w:styleId="Footer">
    <w:name w:val="footer"/>
    <w:basedOn w:val="Normal"/>
    <w:link w:val="FooterChar"/>
    <w:uiPriority w:val="99"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cognodejs32@iiht.tech</dc:creator>
  <cp:keywords/>
  <dc:description/>
  <cp:lastModifiedBy>cognodejs32@iiht.tech</cp:lastModifiedBy>
  <cp:revision>2</cp:revision>
  <dcterms:created xsi:type="dcterms:W3CDTF">2022-11-14T13:42:00Z</dcterms:created>
  <dcterms:modified xsi:type="dcterms:W3CDTF">2022-11-14T15:11:00Z</dcterms:modified>
</cp:coreProperties>
</file>