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C74E6" w14:textId="0D6D5D32" w:rsidR="000D0FBA" w:rsidRDefault="000D0FBA">
      <w:pPr>
        <w:rPr>
          <w:rFonts w:hint="eastAsia"/>
        </w:rPr>
      </w:pPr>
    </w:p>
    <w:p w14:paraId="379CFF23" w14:textId="11231E23" w:rsidR="000D0FBA" w:rsidRDefault="000D0FBA">
      <w:r>
        <w:rPr>
          <w:rFonts w:hint="eastAsia"/>
        </w:rPr>
        <w:t xml:space="preserve">就业级别：零基础学员报名就业班课程： </w:t>
      </w:r>
      <w:r>
        <w:t>4490</w:t>
      </w:r>
      <w:r>
        <w:rPr>
          <w:rFonts w:hint="eastAsia"/>
        </w:rPr>
        <w:t xml:space="preserve">元 </w:t>
      </w:r>
      <w:r>
        <w:t xml:space="preserve"> </w:t>
      </w:r>
    </w:p>
    <w:p w14:paraId="76F169B0" w14:textId="6955DC44" w:rsidR="000D0FBA" w:rsidRDefault="000D0FBA">
      <w:r>
        <w:rPr>
          <w:rFonts w:hint="eastAsia"/>
        </w:rPr>
        <w:t>架构级别：价格：5</w:t>
      </w:r>
      <w:r>
        <w:t>699</w:t>
      </w:r>
    </w:p>
    <w:p w14:paraId="1DF00994" w14:textId="1CAC2352" w:rsidR="000D0FBA" w:rsidRDefault="000D0FBA"/>
    <w:p w14:paraId="12D3CF3E" w14:textId="62C237D1" w:rsidR="000D0FBA" w:rsidRDefault="000D0FBA"/>
    <w:p w14:paraId="4FE432E7" w14:textId="48CC4458" w:rsidR="000D0FBA" w:rsidRDefault="000D0FBA">
      <w:r>
        <w:rPr>
          <w:rFonts w:hint="eastAsia"/>
        </w:rPr>
        <w:t xml:space="preserve">报名架构课程 </w:t>
      </w:r>
      <w:r>
        <w:t xml:space="preserve"> 5699</w:t>
      </w:r>
      <w:r>
        <w:rPr>
          <w:rFonts w:hint="eastAsia"/>
        </w:rPr>
        <w:t>元+就业级别课程（赠送）</w:t>
      </w:r>
      <w:bookmarkStart w:id="0" w:name="_GoBack"/>
      <w:bookmarkEnd w:id="0"/>
    </w:p>
    <w:p w14:paraId="5F66AD9F" w14:textId="011F9BCF" w:rsidR="000D0FBA" w:rsidRDefault="000D0FBA"/>
    <w:p w14:paraId="34A90F05" w14:textId="7CCAF13A" w:rsidR="000D0FBA" w:rsidRDefault="000D0FBA">
      <w:pPr>
        <w:rPr>
          <w:rFonts w:hint="eastAsia"/>
        </w:rPr>
      </w:pPr>
      <w:r>
        <w:rPr>
          <w:rFonts w:hint="eastAsia"/>
        </w:rPr>
        <w:t xml:space="preserve">报名就业课程 </w:t>
      </w:r>
      <w:r>
        <w:t xml:space="preserve"> 4490</w:t>
      </w:r>
      <w:r>
        <w:rPr>
          <w:rFonts w:hint="eastAsia"/>
        </w:rPr>
        <w:t>元+</w:t>
      </w:r>
      <w:r>
        <w:t xml:space="preserve"> 1209(</w:t>
      </w:r>
      <w:r>
        <w:rPr>
          <w:rFonts w:hint="eastAsia"/>
        </w:rPr>
        <w:t>架构课程</w:t>
      </w:r>
      <w:r>
        <w:t>)</w:t>
      </w:r>
    </w:p>
    <w:sectPr w:rsidR="000D0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24"/>
    <w:rsid w:val="000D0FBA"/>
    <w:rsid w:val="0033058A"/>
    <w:rsid w:val="006C6324"/>
    <w:rsid w:val="00C0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8F69"/>
  <w15:chartTrackingRefBased/>
  <w15:docId w15:val="{DB061C45-01F0-45F8-9243-1C6665AC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ren</dc:creator>
  <cp:keywords/>
  <dc:description/>
  <cp:lastModifiedBy>liang ren</cp:lastModifiedBy>
  <cp:revision>2</cp:revision>
  <dcterms:created xsi:type="dcterms:W3CDTF">2020-02-11T08:03:00Z</dcterms:created>
  <dcterms:modified xsi:type="dcterms:W3CDTF">2020-02-11T08:10:00Z</dcterms:modified>
</cp:coreProperties>
</file>