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39B6D" w14:textId="77777777" w:rsidR="00685DC3" w:rsidRDefault="00685DC3" w:rsidP="00685DC3">
      <w:r>
        <w:t>The principle of true art is not to portray, but to evoke. - Jerzy Kosinski</w:t>
      </w:r>
    </w:p>
    <w:p w14:paraId="1E8E5275" w14:textId="77777777" w:rsidR="00685DC3" w:rsidRDefault="00685DC3" w:rsidP="00685DC3">
      <w:r>
        <w:t>Colour is my day long obsession, joy and torment. - Claude Monet</w:t>
      </w:r>
    </w:p>
    <w:p w14:paraId="54FE0C46" w14:textId="77777777" w:rsidR="00685DC3" w:rsidRDefault="00685DC3" w:rsidP="00685DC3">
      <w:r>
        <w:t>Creativity is intelligence having fun. - Albert Einstein</w:t>
      </w:r>
    </w:p>
    <w:p w14:paraId="3129B4FE" w14:textId="77777777" w:rsidR="00685DC3" w:rsidRDefault="00685DC3" w:rsidP="00685DC3">
      <w:r>
        <w:t>A work is finished when an artist realizes his intentions. - Rembrandt</w:t>
      </w:r>
    </w:p>
    <w:p w14:paraId="28114CC4" w14:textId="77777777" w:rsidR="00685DC3" w:rsidRDefault="00685DC3" w:rsidP="00685DC3">
      <w:r>
        <w:t>The painter has the Universe in his mind and hands. - Leonardo da Vinci</w:t>
      </w:r>
    </w:p>
    <w:p w14:paraId="3ABAC289" w14:textId="77777777" w:rsidR="00685DC3" w:rsidRDefault="00685DC3" w:rsidP="00685DC3">
      <w:r>
        <w:t>You don’t take a photograph, you make it. - Ansel Adams</w:t>
      </w:r>
    </w:p>
    <w:p w14:paraId="29C5D89D" w14:textId="77777777" w:rsidR="00685DC3" w:rsidRDefault="00685DC3" w:rsidP="00685DC3">
      <w:r>
        <w:t>We don’t make mistakes, just happy little accidents. - Bob Ross</w:t>
      </w:r>
    </w:p>
    <w:p w14:paraId="2613C685" w14:textId="77777777" w:rsidR="00685DC3" w:rsidRDefault="00685DC3" w:rsidP="00685DC3">
      <w:r>
        <w:t>Have no fear of perfection, you’ll never reach it. - Salvador Dali</w:t>
      </w:r>
    </w:p>
    <w:p w14:paraId="1A104830" w14:textId="5FB39ABB" w:rsidR="00B250CF" w:rsidRDefault="00685DC3" w:rsidP="00685DC3">
      <w:r>
        <w:t xml:space="preserve">You can’t wait for </w:t>
      </w:r>
      <w:proofErr w:type="gramStart"/>
      <w:r>
        <w:t>inspiration,</w:t>
      </w:r>
      <w:proofErr w:type="gramEnd"/>
      <w:r>
        <w:t xml:space="preserve"> you have to go after it with a club. - Jack London</w:t>
      </w:r>
    </w:p>
    <w:sectPr w:rsidR="00B25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3"/>
    <w:rsid w:val="00685DC3"/>
    <w:rsid w:val="00E43255"/>
    <w:rsid w:val="00E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62C1E"/>
  <w15:chartTrackingRefBased/>
  <w15:docId w15:val="{C1971B10-E865-4246-AB54-8C6C593D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Ostrowski</dc:creator>
  <cp:keywords/>
  <dc:description/>
  <cp:lastModifiedBy>Bartosz Ostrowski</cp:lastModifiedBy>
  <cp:revision>1</cp:revision>
  <dcterms:created xsi:type="dcterms:W3CDTF">2021-04-23T12:18:00Z</dcterms:created>
  <dcterms:modified xsi:type="dcterms:W3CDTF">2021-04-23T12:19:00Z</dcterms:modified>
</cp:coreProperties>
</file>