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7301" w14:textId="0E072299" w:rsidR="00845453" w:rsidRDefault="00845453" w:rsidP="00845453">
      <w:pPr>
        <w:pStyle w:val="Heading1"/>
        <w:rPr>
          <w:rFonts w:eastAsia="Times New Roman"/>
          <w:lang w:val="en-US"/>
        </w:rPr>
      </w:pPr>
      <w:r>
        <w:t>FIT1055 Oral Presentation Assessment Rubric</w:t>
      </w:r>
    </w:p>
    <w:p w14:paraId="7E31AF86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Assessment Focus:</w:t>
      </w:r>
      <w:r>
        <w:t xml:space="preserve"> Comprehending and Applying Effective Oral Presentation Skills for Technical Communication</w:t>
      </w:r>
    </w:p>
    <w:p w14:paraId="5327906E" w14:textId="77777777" w:rsidR="00845453" w:rsidRDefault="00B87F40" w:rsidP="00845453">
      <w:r>
        <w:rPr>
          <w:noProof/>
        </w:rPr>
        <w:pict w14:anchorId="278A661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FDCA341" w14:textId="77777777" w:rsidR="00845453" w:rsidRDefault="00845453" w:rsidP="00845453">
      <w:pPr>
        <w:pStyle w:val="Heading2"/>
      </w:pPr>
      <w:r>
        <w:t>Team Information</w:t>
      </w:r>
    </w:p>
    <w:p w14:paraId="3E6FBF8B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Team Name:</w:t>
      </w:r>
      <w:r>
        <w:t xml:space="preserve"> _________________ </w:t>
      </w:r>
      <w:r>
        <w:rPr>
          <w:rStyle w:val="Strong"/>
          <w:rFonts w:eastAsiaTheme="minorEastAsia"/>
        </w:rPr>
        <w:t>Topic:</w:t>
      </w:r>
      <w:r>
        <w:t xml:space="preserve"> _________________</w:t>
      </w:r>
    </w:p>
    <w:p w14:paraId="6014038C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Team Members:</w:t>
      </w:r>
    </w:p>
    <w:p w14:paraId="7AD8F9B5" w14:textId="77777777" w:rsidR="00845453" w:rsidRDefault="00845453" w:rsidP="0084545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Student Name: _________________</w:t>
      </w:r>
    </w:p>
    <w:p w14:paraId="70F08B83" w14:textId="77777777" w:rsidR="00845453" w:rsidRDefault="00845453" w:rsidP="0084545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Student Name: _________________</w:t>
      </w:r>
    </w:p>
    <w:p w14:paraId="57251D0B" w14:textId="77777777" w:rsidR="00845453" w:rsidRDefault="00845453" w:rsidP="0084545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Student Name: _________________</w:t>
      </w:r>
    </w:p>
    <w:p w14:paraId="45D823F6" w14:textId="77777777" w:rsidR="00845453" w:rsidRDefault="00845453" w:rsidP="0084545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Student Name: _________________</w:t>
      </w:r>
    </w:p>
    <w:p w14:paraId="0FE85C9A" w14:textId="77777777" w:rsidR="00845453" w:rsidRDefault="00B87F40" w:rsidP="00845453">
      <w:pPr>
        <w:spacing w:after="0"/>
      </w:pPr>
      <w:r>
        <w:rPr>
          <w:noProof/>
        </w:rPr>
        <w:pict w14:anchorId="037C39E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0353751" w14:textId="77777777" w:rsidR="00845453" w:rsidRDefault="00845453" w:rsidP="00845453">
      <w:pPr>
        <w:pStyle w:val="Heading2"/>
      </w:pPr>
      <w:r>
        <w:t>Assessment Criteria Based on Bloom's Taxonomy</w:t>
      </w:r>
    </w:p>
    <w:p w14:paraId="7498012E" w14:textId="72172D95" w:rsidR="00845453" w:rsidRDefault="00845453" w:rsidP="00845453">
      <w:pPr>
        <w:pStyle w:val="NormalWeb"/>
      </w:pPr>
      <w:r>
        <w:rPr>
          <w:rStyle w:val="Emphasis"/>
          <w:rFonts w:eastAsiaTheme="minorEastAsia"/>
        </w:rPr>
        <w:t xml:space="preserve">Total: 50 points (10% of Assignment </w:t>
      </w:r>
      <w:r>
        <w:rPr>
          <w:rStyle w:val="Emphasis"/>
          <w:rFonts w:eastAsiaTheme="minorEastAsia"/>
        </w:rPr>
        <w:t>2b</w:t>
      </w:r>
      <w:r>
        <w:rPr>
          <w:rStyle w:val="Emphasis"/>
          <w:rFonts w:eastAsiaTheme="minorEastAsia"/>
        </w:rPr>
        <w:t>)</w:t>
      </w:r>
    </w:p>
    <w:p w14:paraId="06722AFD" w14:textId="77777777" w:rsidR="00845453" w:rsidRDefault="00845453" w:rsidP="00845453">
      <w:pPr>
        <w:pStyle w:val="Heading3"/>
      </w:pPr>
      <w:r>
        <w:t>1. Knowledge &amp; Comprehension: Technical Content Understanding (10 points)</w:t>
      </w:r>
    </w:p>
    <w:p w14:paraId="64E7E754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Bloom's Level:</w:t>
      </w:r>
      <w:r>
        <w:t xml:space="preserve"> Remember, Understand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2081"/>
        <w:gridCol w:w="1843"/>
        <w:gridCol w:w="1810"/>
        <w:gridCol w:w="1737"/>
        <w:gridCol w:w="621"/>
      </w:tblGrid>
      <w:tr w:rsidR="00845453" w14:paraId="0E5683B0" w14:textId="77777777" w:rsidTr="00845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25CEE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2D3E105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Excellent (9-10)</w:t>
            </w:r>
          </w:p>
        </w:tc>
        <w:tc>
          <w:tcPr>
            <w:tcW w:w="0" w:type="auto"/>
            <w:vAlign w:val="center"/>
            <w:hideMark/>
          </w:tcPr>
          <w:p w14:paraId="156C2608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Proficient (7-8)</w:t>
            </w:r>
          </w:p>
        </w:tc>
        <w:tc>
          <w:tcPr>
            <w:tcW w:w="0" w:type="auto"/>
            <w:vAlign w:val="center"/>
            <w:hideMark/>
          </w:tcPr>
          <w:p w14:paraId="70FBB0A3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Developing (5-6)</w:t>
            </w:r>
          </w:p>
        </w:tc>
        <w:tc>
          <w:tcPr>
            <w:tcW w:w="0" w:type="auto"/>
            <w:vAlign w:val="center"/>
            <w:hideMark/>
          </w:tcPr>
          <w:p w14:paraId="02B442BF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Needs Improvement (1-4)</w:t>
            </w:r>
          </w:p>
        </w:tc>
        <w:tc>
          <w:tcPr>
            <w:tcW w:w="0" w:type="auto"/>
            <w:vAlign w:val="center"/>
            <w:hideMark/>
          </w:tcPr>
          <w:p w14:paraId="587151A8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Score</w:t>
            </w:r>
          </w:p>
        </w:tc>
      </w:tr>
      <w:tr w:rsidR="00845453" w14:paraId="531775E4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9F67" w14:textId="77777777" w:rsidR="00845453" w:rsidRDefault="00845453">
            <w:r>
              <w:rPr>
                <w:rStyle w:val="Strong"/>
              </w:rPr>
              <w:t>Technical Accuracy</w:t>
            </w:r>
          </w:p>
        </w:tc>
        <w:tc>
          <w:tcPr>
            <w:tcW w:w="0" w:type="auto"/>
            <w:vAlign w:val="center"/>
            <w:hideMark/>
          </w:tcPr>
          <w:p w14:paraId="211DE931" w14:textId="77777777" w:rsidR="00845453" w:rsidRDefault="00845453">
            <w:r>
              <w:t>Demonstrates complete understanding of technical concepts with no factual errors</w:t>
            </w:r>
          </w:p>
        </w:tc>
        <w:tc>
          <w:tcPr>
            <w:tcW w:w="0" w:type="auto"/>
            <w:vAlign w:val="center"/>
            <w:hideMark/>
          </w:tcPr>
          <w:p w14:paraId="1387CE2D" w14:textId="77777777" w:rsidR="00845453" w:rsidRDefault="00845453">
            <w:r>
              <w:t>Shows solid grasp of technical concepts with minor inaccuracies</w:t>
            </w:r>
          </w:p>
        </w:tc>
        <w:tc>
          <w:tcPr>
            <w:tcW w:w="0" w:type="auto"/>
            <w:vAlign w:val="center"/>
            <w:hideMark/>
          </w:tcPr>
          <w:p w14:paraId="5BFD51DD" w14:textId="77777777" w:rsidR="00845453" w:rsidRDefault="00845453">
            <w:r>
              <w:t>Basic understanding evident but some technical errors present</w:t>
            </w:r>
          </w:p>
        </w:tc>
        <w:tc>
          <w:tcPr>
            <w:tcW w:w="0" w:type="auto"/>
            <w:vAlign w:val="center"/>
            <w:hideMark/>
          </w:tcPr>
          <w:p w14:paraId="203A69FF" w14:textId="77777777" w:rsidR="00845453" w:rsidRDefault="00845453">
            <w:r>
              <w:t>Limited technical understanding with significant errors</w:t>
            </w:r>
          </w:p>
        </w:tc>
        <w:tc>
          <w:tcPr>
            <w:tcW w:w="0" w:type="auto"/>
            <w:vAlign w:val="center"/>
            <w:hideMark/>
          </w:tcPr>
          <w:p w14:paraId="7C0125E3" w14:textId="77777777" w:rsidR="00845453" w:rsidRDefault="00845453">
            <w:r>
              <w:t>___/3</w:t>
            </w:r>
          </w:p>
        </w:tc>
      </w:tr>
      <w:tr w:rsidR="00845453" w14:paraId="01DBA035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9268" w14:textId="77777777" w:rsidR="00845453" w:rsidRDefault="00845453">
            <w:r>
              <w:rPr>
                <w:rStyle w:val="Strong"/>
              </w:rPr>
              <w:t>Concept Explanation</w:t>
            </w:r>
          </w:p>
        </w:tc>
        <w:tc>
          <w:tcPr>
            <w:tcW w:w="0" w:type="auto"/>
            <w:vAlign w:val="center"/>
            <w:hideMark/>
          </w:tcPr>
          <w:p w14:paraId="51876CCF" w14:textId="77777777" w:rsidR="00845453" w:rsidRDefault="00845453">
            <w:r>
              <w:t>Explains complex technical concepts clearly to non-technical audience</w:t>
            </w:r>
          </w:p>
        </w:tc>
        <w:tc>
          <w:tcPr>
            <w:tcW w:w="0" w:type="auto"/>
            <w:vAlign w:val="center"/>
            <w:hideMark/>
          </w:tcPr>
          <w:p w14:paraId="5366108C" w14:textId="77777777" w:rsidR="00845453" w:rsidRDefault="00845453">
            <w:r>
              <w:t>Adequately explains most technical concepts with appropriate simplification</w:t>
            </w:r>
          </w:p>
        </w:tc>
        <w:tc>
          <w:tcPr>
            <w:tcW w:w="0" w:type="auto"/>
            <w:vAlign w:val="center"/>
            <w:hideMark/>
          </w:tcPr>
          <w:p w14:paraId="0D95B26A" w14:textId="77777777" w:rsidR="00845453" w:rsidRDefault="00845453">
            <w:r>
              <w:t>Some technical concepts well explained, others need clarity</w:t>
            </w:r>
          </w:p>
        </w:tc>
        <w:tc>
          <w:tcPr>
            <w:tcW w:w="0" w:type="auto"/>
            <w:vAlign w:val="center"/>
            <w:hideMark/>
          </w:tcPr>
          <w:p w14:paraId="42EA4108" w14:textId="77777777" w:rsidR="00845453" w:rsidRDefault="00845453">
            <w:r>
              <w:t>Struggles to explain technical concepts clearly</w:t>
            </w:r>
          </w:p>
        </w:tc>
        <w:tc>
          <w:tcPr>
            <w:tcW w:w="0" w:type="auto"/>
            <w:vAlign w:val="center"/>
            <w:hideMark/>
          </w:tcPr>
          <w:p w14:paraId="2FCDB669" w14:textId="77777777" w:rsidR="00845453" w:rsidRDefault="00845453">
            <w:r>
              <w:t>___/3</w:t>
            </w:r>
          </w:p>
        </w:tc>
      </w:tr>
      <w:tr w:rsidR="00845453" w14:paraId="3584F7DD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BE5C" w14:textId="77777777" w:rsidR="00845453" w:rsidRDefault="00845453">
            <w:r>
              <w:rPr>
                <w:rStyle w:val="Strong"/>
              </w:rPr>
              <w:t>Research Quality</w:t>
            </w:r>
          </w:p>
        </w:tc>
        <w:tc>
          <w:tcPr>
            <w:tcW w:w="0" w:type="auto"/>
            <w:vAlign w:val="center"/>
            <w:hideMark/>
          </w:tcPr>
          <w:p w14:paraId="7B9CB699" w14:textId="77777777" w:rsidR="00845453" w:rsidRDefault="00845453">
            <w:r>
              <w:t>Uses current, credible sources; cites authoritative technical documentation</w:t>
            </w:r>
          </w:p>
        </w:tc>
        <w:tc>
          <w:tcPr>
            <w:tcW w:w="0" w:type="auto"/>
            <w:vAlign w:val="center"/>
            <w:hideMark/>
          </w:tcPr>
          <w:p w14:paraId="461600FF" w14:textId="77777777" w:rsidR="00845453" w:rsidRDefault="00845453">
            <w:r>
              <w:t>Good mix of credible sources with proper attribution</w:t>
            </w:r>
          </w:p>
        </w:tc>
        <w:tc>
          <w:tcPr>
            <w:tcW w:w="0" w:type="auto"/>
            <w:vAlign w:val="center"/>
            <w:hideMark/>
          </w:tcPr>
          <w:p w14:paraId="55310263" w14:textId="77777777" w:rsidR="00845453" w:rsidRDefault="00845453">
            <w:r>
              <w:t>Some credible sources used but limited variety</w:t>
            </w:r>
          </w:p>
        </w:tc>
        <w:tc>
          <w:tcPr>
            <w:tcW w:w="0" w:type="auto"/>
            <w:vAlign w:val="center"/>
            <w:hideMark/>
          </w:tcPr>
          <w:p w14:paraId="5435824E" w14:textId="77777777" w:rsidR="00845453" w:rsidRDefault="00845453">
            <w:r>
              <w:t>Poor source selection or inadequate research</w:t>
            </w:r>
          </w:p>
        </w:tc>
        <w:tc>
          <w:tcPr>
            <w:tcW w:w="0" w:type="auto"/>
            <w:vAlign w:val="center"/>
            <w:hideMark/>
          </w:tcPr>
          <w:p w14:paraId="23D4CB38" w14:textId="77777777" w:rsidR="00845453" w:rsidRDefault="00845453">
            <w:r>
              <w:t>___/2</w:t>
            </w:r>
          </w:p>
        </w:tc>
      </w:tr>
      <w:tr w:rsidR="00845453" w14:paraId="15217DB9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AEEE" w14:textId="77777777" w:rsidR="00845453" w:rsidRDefault="00845453">
            <w:r>
              <w:rPr>
                <w:rStyle w:val="Strong"/>
              </w:rPr>
              <w:lastRenderedPageBreak/>
              <w:t>Content Depth</w:t>
            </w:r>
          </w:p>
        </w:tc>
        <w:tc>
          <w:tcPr>
            <w:tcW w:w="0" w:type="auto"/>
            <w:vAlign w:val="center"/>
            <w:hideMark/>
          </w:tcPr>
          <w:p w14:paraId="45B4AB8A" w14:textId="77777777" w:rsidR="00845453" w:rsidRDefault="00845453">
            <w:r>
              <w:t>Comprehensive coverage showing deep understanding of topic</w:t>
            </w:r>
          </w:p>
        </w:tc>
        <w:tc>
          <w:tcPr>
            <w:tcW w:w="0" w:type="auto"/>
            <w:vAlign w:val="center"/>
            <w:hideMark/>
          </w:tcPr>
          <w:p w14:paraId="3F25A71F" w14:textId="77777777" w:rsidR="00845453" w:rsidRDefault="00845453">
            <w:r>
              <w:t>Good coverage of topic with adequate detail</w:t>
            </w:r>
          </w:p>
        </w:tc>
        <w:tc>
          <w:tcPr>
            <w:tcW w:w="0" w:type="auto"/>
            <w:vAlign w:val="center"/>
            <w:hideMark/>
          </w:tcPr>
          <w:p w14:paraId="22892FDF" w14:textId="77777777" w:rsidR="00845453" w:rsidRDefault="00845453">
            <w:r>
              <w:t>Surface-level coverage with some important gaps</w:t>
            </w:r>
          </w:p>
        </w:tc>
        <w:tc>
          <w:tcPr>
            <w:tcW w:w="0" w:type="auto"/>
            <w:vAlign w:val="center"/>
            <w:hideMark/>
          </w:tcPr>
          <w:p w14:paraId="03FE4F2A" w14:textId="77777777" w:rsidR="00845453" w:rsidRDefault="00845453">
            <w:r>
              <w:t>Insufficient content depth or missing key information</w:t>
            </w:r>
          </w:p>
        </w:tc>
        <w:tc>
          <w:tcPr>
            <w:tcW w:w="0" w:type="auto"/>
            <w:vAlign w:val="center"/>
            <w:hideMark/>
          </w:tcPr>
          <w:p w14:paraId="4E2FA6DE" w14:textId="77777777" w:rsidR="00845453" w:rsidRDefault="00845453">
            <w:r>
              <w:t>___/2</w:t>
            </w:r>
          </w:p>
        </w:tc>
      </w:tr>
    </w:tbl>
    <w:p w14:paraId="40E0EB56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Suggestions for Improvement:</w:t>
      </w:r>
    </w:p>
    <w:p w14:paraId="0FB126E0" w14:textId="77777777" w:rsidR="00845453" w:rsidRDefault="00B87F40" w:rsidP="00845453">
      <w:r>
        <w:rPr>
          <w:noProof/>
        </w:rPr>
        <w:pict w14:anchorId="4FC73FA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2D10AE" w14:textId="77777777" w:rsidR="00845453" w:rsidRDefault="00B87F40" w:rsidP="00845453">
      <w:r>
        <w:rPr>
          <w:noProof/>
        </w:rPr>
        <w:pict w14:anchorId="29E265A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DE5AA9E" w14:textId="77777777" w:rsidR="00845453" w:rsidRDefault="00845453" w:rsidP="00845453">
      <w:pPr>
        <w:pStyle w:val="Heading3"/>
      </w:pPr>
      <w:r>
        <w:t>2. Application &amp; Analysis: Presentation Structure &amp; Logic (10 points)</w:t>
      </w:r>
    </w:p>
    <w:p w14:paraId="7ECF4D35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Bloom's Level:</w:t>
      </w:r>
      <w:r>
        <w:t xml:space="preserve"> Apply, Analyze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027"/>
        <w:gridCol w:w="1764"/>
        <w:gridCol w:w="1649"/>
        <w:gridCol w:w="1852"/>
        <w:gridCol w:w="621"/>
      </w:tblGrid>
      <w:tr w:rsidR="00845453" w14:paraId="7550E99B" w14:textId="77777777" w:rsidTr="00845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1D3FA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9BE030D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Excellent (9-10)</w:t>
            </w:r>
          </w:p>
        </w:tc>
        <w:tc>
          <w:tcPr>
            <w:tcW w:w="0" w:type="auto"/>
            <w:vAlign w:val="center"/>
            <w:hideMark/>
          </w:tcPr>
          <w:p w14:paraId="2987CC7C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Proficient (7-8)</w:t>
            </w:r>
          </w:p>
        </w:tc>
        <w:tc>
          <w:tcPr>
            <w:tcW w:w="0" w:type="auto"/>
            <w:vAlign w:val="center"/>
            <w:hideMark/>
          </w:tcPr>
          <w:p w14:paraId="59BC84D1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Developing (5-6)</w:t>
            </w:r>
          </w:p>
        </w:tc>
        <w:tc>
          <w:tcPr>
            <w:tcW w:w="0" w:type="auto"/>
            <w:vAlign w:val="center"/>
            <w:hideMark/>
          </w:tcPr>
          <w:p w14:paraId="3040229D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Needs Improvement (1-4)</w:t>
            </w:r>
          </w:p>
        </w:tc>
        <w:tc>
          <w:tcPr>
            <w:tcW w:w="0" w:type="auto"/>
            <w:vAlign w:val="center"/>
            <w:hideMark/>
          </w:tcPr>
          <w:p w14:paraId="277CAEF6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Score</w:t>
            </w:r>
          </w:p>
        </w:tc>
      </w:tr>
      <w:tr w:rsidR="00845453" w14:paraId="77569172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E222" w14:textId="77777777" w:rsidR="00845453" w:rsidRDefault="00845453">
            <w:r>
              <w:rPr>
                <w:rStyle w:val="Strong"/>
              </w:rPr>
              <w:t>Logical Organization</w:t>
            </w:r>
          </w:p>
        </w:tc>
        <w:tc>
          <w:tcPr>
            <w:tcW w:w="0" w:type="auto"/>
            <w:vAlign w:val="center"/>
            <w:hideMark/>
          </w:tcPr>
          <w:p w14:paraId="07D611BD" w14:textId="77777777" w:rsidR="00845453" w:rsidRDefault="00845453">
            <w:r>
              <w:t>Clear introduction, body, conclusion with seamless transitions between technical topics</w:t>
            </w:r>
          </w:p>
        </w:tc>
        <w:tc>
          <w:tcPr>
            <w:tcW w:w="0" w:type="auto"/>
            <w:vAlign w:val="center"/>
            <w:hideMark/>
          </w:tcPr>
          <w:p w14:paraId="3A733BE7" w14:textId="77777777" w:rsidR="00845453" w:rsidRDefault="00845453">
            <w:r>
              <w:t>Well-organized with good transitions between main points</w:t>
            </w:r>
          </w:p>
        </w:tc>
        <w:tc>
          <w:tcPr>
            <w:tcW w:w="0" w:type="auto"/>
            <w:vAlign w:val="center"/>
            <w:hideMark/>
          </w:tcPr>
          <w:p w14:paraId="71CDE841" w14:textId="77777777" w:rsidR="00845453" w:rsidRDefault="00845453">
            <w:r>
              <w:t>Generally organized but some awkward transitions</w:t>
            </w:r>
          </w:p>
        </w:tc>
        <w:tc>
          <w:tcPr>
            <w:tcW w:w="0" w:type="auto"/>
            <w:vAlign w:val="center"/>
            <w:hideMark/>
          </w:tcPr>
          <w:p w14:paraId="0353EF91" w14:textId="77777777" w:rsidR="00845453" w:rsidRDefault="00845453">
            <w:r>
              <w:t>Poor organization, difficult to follow logical flow</w:t>
            </w:r>
          </w:p>
        </w:tc>
        <w:tc>
          <w:tcPr>
            <w:tcW w:w="0" w:type="auto"/>
            <w:vAlign w:val="center"/>
            <w:hideMark/>
          </w:tcPr>
          <w:p w14:paraId="461A3B02" w14:textId="77777777" w:rsidR="00845453" w:rsidRDefault="00845453">
            <w:r>
              <w:t>___/3</w:t>
            </w:r>
          </w:p>
        </w:tc>
      </w:tr>
      <w:tr w:rsidR="00845453" w14:paraId="457FC3B6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AB77" w14:textId="77777777" w:rsidR="00845453" w:rsidRDefault="00845453">
            <w:r>
              <w:rPr>
                <w:rStyle w:val="Strong"/>
              </w:rPr>
              <w:t>Minto Pyramid Principle</w:t>
            </w:r>
          </w:p>
        </w:tc>
        <w:tc>
          <w:tcPr>
            <w:tcW w:w="0" w:type="auto"/>
            <w:vAlign w:val="center"/>
            <w:hideMark/>
          </w:tcPr>
          <w:p w14:paraId="33BCC108" w14:textId="77777777" w:rsidR="00845453" w:rsidRDefault="00845453">
            <w:r>
              <w:t>Effectively leads with main conclusion, groups supporting arguments logically</w:t>
            </w:r>
          </w:p>
        </w:tc>
        <w:tc>
          <w:tcPr>
            <w:tcW w:w="0" w:type="auto"/>
            <w:vAlign w:val="center"/>
            <w:hideMark/>
          </w:tcPr>
          <w:p w14:paraId="6B4630B6" w14:textId="77777777" w:rsidR="00845453" w:rsidRDefault="00845453">
            <w:r>
              <w:t>Good use of pyramid structure with clear main message</w:t>
            </w:r>
          </w:p>
        </w:tc>
        <w:tc>
          <w:tcPr>
            <w:tcW w:w="0" w:type="auto"/>
            <w:vAlign w:val="center"/>
            <w:hideMark/>
          </w:tcPr>
          <w:p w14:paraId="7EC7AA07" w14:textId="77777777" w:rsidR="00845453" w:rsidRDefault="00845453">
            <w:r>
              <w:t>Some attempt at structured approach but inconsistent</w:t>
            </w:r>
          </w:p>
        </w:tc>
        <w:tc>
          <w:tcPr>
            <w:tcW w:w="0" w:type="auto"/>
            <w:vAlign w:val="center"/>
            <w:hideMark/>
          </w:tcPr>
          <w:p w14:paraId="4CD2CEBF" w14:textId="77777777" w:rsidR="00845453" w:rsidRDefault="00845453">
            <w:r>
              <w:t>Does not demonstrate structured thinking approach</w:t>
            </w:r>
          </w:p>
        </w:tc>
        <w:tc>
          <w:tcPr>
            <w:tcW w:w="0" w:type="auto"/>
            <w:vAlign w:val="center"/>
            <w:hideMark/>
          </w:tcPr>
          <w:p w14:paraId="4E524722" w14:textId="77777777" w:rsidR="00845453" w:rsidRDefault="00845453">
            <w:r>
              <w:t>___/3</w:t>
            </w:r>
          </w:p>
        </w:tc>
      </w:tr>
      <w:tr w:rsidR="00845453" w14:paraId="6CA095BC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E738" w14:textId="77777777" w:rsidR="00845453" w:rsidRDefault="00845453">
            <w:r>
              <w:rPr>
                <w:rStyle w:val="Strong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4C4A41D5" w14:textId="77777777" w:rsidR="00845453" w:rsidRDefault="00845453">
            <w:r>
              <w:t>Excellent timing (8-12 minutes) with balanced coverage of all points</w:t>
            </w:r>
          </w:p>
        </w:tc>
        <w:tc>
          <w:tcPr>
            <w:tcW w:w="0" w:type="auto"/>
            <w:vAlign w:val="center"/>
            <w:hideMark/>
          </w:tcPr>
          <w:p w14:paraId="57CC7732" w14:textId="77777777" w:rsidR="00845453" w:rsidRDefault="00845453">
            <w:r>
              <w:t>Good timing with most points adequately covered</w:t>
            </w:r>
          </w:p>
        </w:tc>
        <w:tc>
          <w:tcPr>
            <w:tcW w:w="0" w:type="auto"/>
            <w:vAlign w:val="center"/>
            <w:hideMark/>
          </w:tcPr>
          <w:p w14:paraId="5A05ABCE" w14:textId="77777777" w:rsidR="00845453" w:rsidRDefault="00845453">
            <w:r>
              <w:t>Slightly over/under time with rushed or extended sections</w:t>
            </w:r>
          </w:p>
        </w:tc>
        <w:tc>
          <w:tcPr>
            <w:tcW w:w="0" w:type="auto"/>
            <w:vAlign w:val="center"/>
            <w:hideMark/>
          </w:tcPr>
          <w:p w14:paraId="269CD43B" w14:textId="77777777" w:rsidR="00845453" w:rsidRDefault="00845453">
            <w:r>
              <w:t>Poor time management, significantly over/under allocated time</w:t>
            </w:r>
          </w:p>
        </w:tc>
        <w:tc>
          <w:tcPr>
            <w:tcW w:w="0" w:type="auto"/>
            <w:vAlign w:val="center"/>
            <w:hideMark/>
          </w:tcPr>
          <w:p w14:paraId="69869F77" w14:textId="77777777" w:rsidR="00845453" w:rsidRDefault="00845453">
            <w:r>
              <w:t>___/2</w:t>
            </w:r>
          </w:p>
        </w:tc>
      </w:tr>
      <w:tr w:rsidR="00845453" w14:paraId="42729E5B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30A6" w14:textId="77777777" w:rsidR="00845453" w:rsidRDefault="00845453">
            <w:r>
              <w:rPr>
                <w:rStyle w:val="Strong"/>
              </w:rPr>
              <w:t>Technical Flow</w:t>
            </w:r>
          </w:p>
        </w:tc>
        <w:tc>
          <w:tcPr>
            <w:tcW w:w="0" w:type="auto"/>
            <w:vAlign w:val="center"/>
            <w:hideMark/>
          </w:tcPr>
          <w:p w14:paraId="14604AF7" w14:textId="77777777" w:rsidR="00845453" w:rsidRDefault="00845453">
            <w:r>
              <w:t>Complex technical information presented in logical, digestible sequence</w:t>
            </w:r>
          </w:p>
        </w:tc>
        <w:tc>
          <w:tcPr>
            <w:tcW w:w="0" w:type="auto"/>
            <w:vAlign w:val="center"/>
            <w:hideMark/>
          </w:tcPr>
          <w:p w14:paraId="4D28A678" w14:textId="77777777" w:rsidR="00845453" w:rsidRDefault="00845453">
            <w:r>
              <w:t>Technical concepts build upon each other appropriately</w:t>
            </w:r>
          </w:p>
        </w:tc>
        <w:tc>
          <w:tcPr>
            <w:tcW w:w="0" w:type="auto"/>
            <w:vAlign w:val="center"/>
            <w:hideMark/>
          </w:tcPr>
          <w:p w14:paraId="2B872109" w14:textId="77777777" w:rsidR="00845453" w:rsidRDefault="00845453">
            <w:r>
              <w:t>Some logical sequencing but occasional confusion</w:t>
            </w:r>
          </w:p>
        </w:tc>
        <w:tc>
          <w:tcPr>
            <w:tcW w:w="0" w:type="auto"/>
            <w:vAlign w:val="center"/>
            <w:hideMark/>
          </w:tcPr>
          <w:p w14:paraId="7A0B2F22" w14:textId="77777777" w:rsidR="00845453" w:rsidRDefault="00845453">
            <w:r>
              <w:t>Technical information presented without clear sequence</w:t>
            </w:r>
          </w:p>
        </w:tc>
        <w:tc>
          <w:tcPr>
            <w:tcW w:w="0" w:type="auto"/>
            <w:vAlign w:val="center"/>
            <w:hideMark/>
          </w:tcPr>
          <w:p w14:paraId="1A1C1587" w14:textId="77777777" w:rsidR="00845453" w:rsidRDefault="00845453">
            <w:r>
              <w:t>___/2</w:t>
            </w:r>
          </w:p>
        </w:tc>
      </w:tr>
    </w:tbl>
    <w:p w14:paraId="4231D962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Suggestions for Improvement:</w:t>
      </w:r>
    </w:p>
    <w:p w14:paraId="0D6D53A8" w14:textId="77777777" w:rsidR="00845453" w:rsidRDefault="00B87F40" w:rsidP="00845453">
      <w:r>
        <w:rPr>
          <w:noProof/>
        </w:rPr>
        <w:pict w14:anchorId="6D628C0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62EF959" w14:textId="77777777" w:rsidR="00845453" w:rsidRDefault="00B87F40" w:rsidP="00845453">
      <w:r>
        <w:rPr>
          <w:noProof/>
        </w:rPr>
        <w:pict w14:anchorId="78A3235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3209057" w14:textId="77777777" w:rsidR="00845453" w:rsidRDefault="00845453" w:rsidP="00845453">
      <w:pPr>
        <w:pStyle w:val="Heading3"/>
      </w:pPr>
      <w:r>
        <w:lastRenderedPageBreak/>
        <w:t>3. Synthesis &amp; Evaluation: Team Coordination &amp; Collaboration (10 points)</w:t>
      </w:r>
    </w:p>
    <w:p w14:paraId="534E3E9C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Bloom's Level:</w:t>
      </w:r>
      <w:r>
        <w:t xml:space="preserve"> Synthesize, Evaluate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805"/>
        <w:gridCol w:w="1762"/>
        <w:gridCol w:w="2052"/>
        <w:gridCol w:w="1734"/>
        <w:gridCol w:w="621"/>
      </w:tblGrid>
      <w:tr w:rsidR="00845453" w14:paraId="7C5A394C" w14:textId="77777777" w:rsidTr="00845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4BAD0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53FBD17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Excellent (9-10)</w:t>
            </w:r>
          </w:p>
        </w:tc>
        <w:tc>
          <w:tcPr>
            <w:tcW w:w="0" w:type="auto"/>
            <w:vAlign w:val="center"/>
            <w:hideMark/>
          </w:tcPr>
          <w:p w14:paraId="3945FB0A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Proficient (7-8)</w:t>
            </w:r>
          </w:p>
        </w:tc>
        <w:tc>
          <w:tcPr>
            <w:tcW w:w="0" w:type="auto"/>
            <w:vAlign w:val="center"/>
            <w:hideMark/>
          </w:tcPr>
          <w:p w14:paraId="4CBC86BF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Developing (5-6)</w:t>
            </w:r>
          </w:p>
        </w:tc>
        <w:tc>
          <w:tcPr>
            <w:tcW w:w="0" w:type="auto"/>
            <w:vAlign w:val="center"/>
            <w:hideMark/>
          </w:tcPr>
          <w:p w14:paraId="778A3E9A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Needs Improvement (1-4)</w:t>
            </w:r>
          </w:p>
        </w:tc>
        <w:tc>
          <w:tcPr>
            <w:tcW w:w="0" w:type="auto"/>
            <w:vAlign w:val="center"/>
            <w:hideMark/>
          </w:tcPr>
          <w:p w14:paraId="0D908565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Score</w:t>
            </w:r>
          </w:p>
        </w:tc>
      </w:tr>
      <w:tr w:rsidR="00845453" w14:paraId="4CBD2053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0EFF" w14:textId="77777777" w:rsidR="00845453" w:rsidRDefault="00845453">
            <w:r>
              <w:rPr>
                <w:rStyle w:val="Strong"/>
              </w:rPr>
              <w:t>Speaker Coordination</w:t>
            </w:r>
          </w:p>
        </w:tc>
        <w:tc>
          <w:tcPr>
            <w:tcW w:w="0" w:type="auto"/>
            <w:vAlign w:val="center"/>
            <w:hideMark/>
          </w:tcPr>
          <w:p w14:paraId="562D262D" w14:textId="77777777" w:rsidR="00845453" w:rsidRDefault="00845453">
            <w:r>
              <w:t>Seamless transitions between speakers, each contributing unique expertise</w:t>
            </w:r>
          </w:p>
        </w:tc>
        <w:tc>
          <w:tcPr>
            <w:tcW w:w="0" w:type="auto"/>
            <w:vAlign w:val="center"/>
            <w:hideMark/>
          </w:tcPr>
          <w:p w14:paraId="1D1E6883" w14:textId="77777777" w:rsidR="00845453" w:rsidRDefault="00845453">
            <w:r>
              <w:t>Good coordination with clear handoffs between speakers</w:t>
            </w:r>
          </w:p>
        </w:tc>
        <w:tc>
          <w:tcPr>
            <w:tcW w:w="0" w:type="auto"/>
            <w:vAlign w:val="center"/>
            <w:hideMark/>
          </w:tcPr>
          <w:p w14:paraId="329C2D1A" w14:textId="77777777" w:rsidR="00845453" w:rsidRDefault="00845453">
            <w:r>
              <w:t>Some coordination evident but occasional awkwardness</w:t>
            </w:r>
          </w:p>
        </w:tc>
        <w:tc>
          <w:tcPr>
            <w:tcW w:w="0" w:type="auto"/>
            <w:vAlign w:val="center"/>
            <w:hideMark/>
          </w:tcPr>
          <w:p w14:paraId="2C7B0B2C" w14:textId="77777777" w:rsidR="00845453" w:rsidRDefault="00845453">
            <w:r>
              <w:t>Poor coordination, unclear speaker roles</w:t>
            </w:r>
          </w:p>
        </w:tc>
        <w:tc>
          <w:tcPr>
            <w:tcW w:w="0" w:type="auto"/>
            <w:vAlign w:val="center"/>
            <w:hideMark/>
          </w:tcPr>
          <w:p w14:paraId="076870D4" w14:textId="77777777" w:rsidR="00845453" w:rsidRDefault="00845453">
            <w:r>
              <w:t>___/3</w:t>
            </w:r>
          </w:p>
        </w:tc>
      </w:tr>
      <w:tr w:rsidR="00845453" w14:paraId="6DD97B38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E98C" w14:textId="77777777" w:rsidR="00845453" w:rsidRDefault="00845453">
            <w:r>
              <w:rPr>
                <w:rStyle w:val="Strong"/>
              </w:rPr>
              <w:t>Equal Participation</w:t>
            </w:r>
          </w:p>
        </w:tc>
        <w:tc>
          <w:tcPr>
            <w:tcW w:w="0" w:type="auto"/>
            <w:vAlign w:val="center"/>
            <w:hideMark/>
          </w:tcPr>
          <w:p w14:paraId="754547B8" w14:textId="77777777" w:rsidR="00845453" w:rsidRDefault="00845453">
            <w:r>
              <w:t>All team members contribute meaningfully and demonstrate preparation</w:t>
            </w:r>
          </w:p>
        </w:tc>
        <w:tc>
          <w:tcPr>
            <w:tcW w:w="0" w:type="auto"/>
            <w:vAlign w:val="center"/>
            <w:hideMark/>
          </w:tcPr>
          <w:p w14:paraId="7DDD4FF5" w14:textId="77777777" w:rsidR="00845453" w:rsidRDefault="00845453">
            <w:r>
              <w:t>Most team members actively participate with good preparation</w:t>
            </w:r>
          </w:p>
        </w:tc>
        <w:tc>
          <w:tcPr>
            <w:tcW w:w="0" w:type="auto"/>
            <w:vAlign w:val="center"/>
            <w:hideMark/>
          </w:tcPr>
          <w:p w14:paraId="2E515C6C" w14:textId="77777777" w:rsidR="00845453" w:rsidRDefault="00845453">
            <w:r>
              <w:t>Some members more prepared/engaged than others</w:t>
            </w:r>
          </w:p>
        </w:tc>
        <w:tc>
          <w:tcPr>
            <w:tcW w:w="0" w:type="auto"/>
            <w:vAlign w:val="center"/>
            <w:hideMark/>
          </w:tcPr>
          <w:p w14:paraId="02535CCD" w14:textId="77777777" w:rsidR="00845453" w:rsidRDefault="00845453">
            <w:r>
              <w:t>Unequal participation, some members unprepared</w:t>
            </w:r>
          </w:p>
        </w:tc>
        <w:tc>
          <w:tcPr>
            <w:tcW w:w="0" w:type="auto"/>
            <w:vAlign w:val="center"/>
            <w:hideMark/>
          </w:tcPr>
          <w:p w14:paraId="531BD57A" w14:textId="77777777" w:rsidR="00845453" w:rsidRDefault="00845453">
            <w:r>
              <w:t>___/2</w:t>
            </w:r>
          </w:p>
        </w:tc>
      </w:tr>
      <w:tr w:rsidR="00845453" w14:paraId="6F8CAF3E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F247" w14:textId="77777777" w:rsidR="00845453" w:rsidRDefault="00845453">
            <w:r>
              <w:rPr>
                <w:rStyle w:val="Strong"/>
              </w:rPr>
              <w:t>Unified Message</w:t>
            </w:r>
          </w:p>
        </w:tc>
        <w:tc>
          <w:tcPr>
            <w:tcW w:w="0" w:type="auto"/>
            <w:vAlign w:val="center"/>
            <w:hideMark/>
          </w:tcPr>
          <w:p w14:paraId="2E536D07" w14:textId="77777777" w:rsidR="00845453" w:rsidRDefault="00845453">
            <w:r>
              <w:t>Team presents cohesive, integrated message despite multiple speakers</w:t>
            </w:r>
          </w:p>
        </w:tc>
        <w:tc>
          <w:tcPr>
            <w:tcW w:w="0" w:type="auto"/>
            <w:vAlign w:val="center"/>
            <w:hideMark/>
          </w:tcPr>
          <w:p w14:paraId="518A7A36" w14:textId="77777777" w:rsidR="00845453" w:rsidRDefault="00845453">
            <w:r>
              <w:t>Generally unified presentation with minor inconsistencies</w:t>
            </w:r>
          </w:p>
        </w:tc>
        <w:tc>
          <w:tcPr>
            <w:tcW w:w="0" w:type="auto"/>
            <w:vAlign w:val="center"/>
            <w:hideMark/>
          </w:tcPr>
          <w:p w14:paraId="487F4D32" w14:textId="77777777" w:rsidR="00845453" w:rsidRDefault="00845453">
            <w:r>
              <w:t>Some conflicting information or approaches between speakers</w:t>
            </w:r>
          </w:p>
        </w:tc>
        <w:tc>
          <w:tcPr>
            <w:tcW w:w="0" w:type="auto"/>
            <w:vAlign w:val="center"/>
            <w:hideMark/>
          </w:tcPr>
          <w:p w14:paraId="56C1605D" w14:textId="77777777" w:rsidR="00845453" w:rsidRDefault="00845453">
            <w:r>
              <w:t>Disjointed presentation, major inconsistencies</w:t>
            </w:r>
          </w:p>
        </w:tc>
        <w:tc>
          <w:tcPr>
            <w:tcW w:w="0" w:type="auto"/>
            <w:vAlign w:val="center"/>
            <w:hideMark/>
          </w:tcPr>
          <w:p w14:paraId="539AAA86" w14:textId="77777777" w:rsidR="00845453" w:rsidRDefault="00845453">
            <w:r>
              <w:t>___/3</w:t>
            </w:r>
          </w:p>
        </w:tc>
      </w:tr>
      <w:tr w:rsidR="00845453" w14:paraId="3B53A8C8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D231" w14:textId="77777777" w:rsidR="00845453" w:rsidRDefault="00845453">
            <w:r>
              <w:rPr>
                <w:rStyle w:val="Strong"/>
              </w:rPr>
              <w:t>Collective Q&amp;A Response</w:t>
            </w:r>
          </w:p>
        </w:tc>
        <w:tc>
          <w:tcPr>
            <w:tcW w:w="0" w:type="auto"/>
            <w:vAlign w:val="center"/>
            <w:hideMark/>
          </w:tcPr>
          <w:p w14:paraId="432B4E3C" w14:textId="77777777" w:rsidR="00845453" w:rsidRDefault="00845453">
            <w:r>
              <w:t>Team collaboratively handles questions, building on each other's responses</w:t>
            </w:r>
          </w:p>
        </w:tc>
        <w:tc>
          <w:tcPr>
            <w:tcW w:w="0" w:type="auto"/>
            <w:vAlign w:val="center"/>
            <w:hideMark/>
          </w:tcPr>
          <w:p w14:paraId="6F65229F" w14:textId="77777777" w:rsidR="00845453" w:rsidRDefault="00845453">
            <w:r>
              <w:t>Good teamwork in responding to questions</w:t>
            </w:r>
          </w:p>
        </w:tc>
        <w:tc>
          <w:tcPr>
            <w:tcW w:w="0" w:type="auto"/>
            <w:vAlign w:val="center"/>
            <w:hideMark/>
          </w:tcPr>
          <w:p w14:paraId="15EE21E7" w14:textId="77777777" w:rsidR="00845453" w:rsidRDefault="00845453">
            <w:r>
              <w:t>Some collaborative response but mostly individual answers</w:t>
            </w:r>
          </w:p>
        </w:tc>
        <w:tc>
          <w:tcPr>
            <w:tcW w:w="0" w:type="auto"/>
            <w:vAlign w:val="center"/>
            <w:hideMark/>
          </w:tcPr>
          <w:p w14:paraId="6B976339" w14:textId="77777777" w:rsidR="00845453" w:rsidRDefault="00845453">
            <w:r>
              <w:t>Poor teamwork in Q&amp;A, members don't support each other</w:t>
            </w:r>
          </w:p>
        </w:tc>
        <w:tc>
          <w:tcPr>
            <w:tcW w:w="0" w:type="auto"/>
            <w:vAlign w:val="center"/>
            <w:hideMark/>
          </w:tcPr>
          <w:p w14:paraId="29C6666A" w14:textId="77777777" w:rsidR="00845453" w:rsidRDefault="00845453">
            <w:r>
              <w:t>___/2</w:t>
            </w:r>
          </w:p>
        </w:tc>
      </w:tr>
    </w:tbl>
    <w:p w14:paraId="137EC3F2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Suggestions for Improvement:</w:t>
      </w:r>
    </w:p>
    <w:p w14:paraId="012FD2BD" w14:textId="77777777" w:rsidR="00845453" w:rsidRDefault="00B87F40" w:rsidP="00845453">
      <w:r>
        <w:rPr>
          <w:noProof/>
        </w:rPr>
        <w:pict w14:anchorId="258F940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2B45C80" w14:textId="77777777" w:rsidR="00845453" w:rsidRDefault="00B87F40" w:rsidP="00845453">
      <w:r>
        <w:rPr>
          <w:noProof/>
        </w:rPr>
        <w:pict w14:anchorId="102DA44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4D6B0C" w14:textId="77777777" w:rsidR="00845453" w:rsidRDefault="00845453" w:rsidP="00845453">
      <w:pPr>
        <w:pStyle w:val="Heading3"/>
      </w:pPr>
      <w:r>
        <w:t>4. Creation &amp; Innovation: Visual Communication &amp; Technical Tools (10 points)</w:t>
      </w:r>
    </w:p>
    <w:p w14:paraId="41109AD1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Bloom's Level:</w:t>
      </w:r>
      <w:r>
        <w:t xml:space="preserve"> Create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893"/>
        <w:gridCol w:w="1663"/>
        <w:gridCol w:w="1818"/>
        <w:gridCol w:w="1589"/>
        <w:gridCol w:w="621"/>
      </w:tblGrid>
      <w:tr w:rsidR="00845453" w14:paraId="229A97FC" w14:textId="77777777" w:rsidTr="00845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011ED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48C8E4F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Excellent (9-10)</w:t>
            </w:r>
          </w:p>
        </w:tc>
        <w:tc>
          <w:tcPr>
            <w:tcW w:w="0" w:type="auto"/>
            <w:vAlign w:val="center"/>
            <w:hideMark/>
          </w:tcPr>
          <w:p w14:paraId="5F3C450A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Proficient (7-8)</w:t>
            </w:r>
          </w:p>
        </w:tc>
        <w:tc>
          <w:tcPr>
            <w:tcW w:w="0" w:type="auto"/>
            <w:vAlign w:val="center"/>
            <w:hideMark/>
          </w:tcPr>
          <w:p w14:paraId="26317065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Developing (5-6)</w:t>
            </w:r>
          </w:p>
        </w:tc>
        <w:tc>
          <w:tcPr>
            <w:tcW w:w="0" w:type="auto"/>
            <w:vAlign w:val="center"/>
            <w:hideMark/>
          </w:tcPr>
          <w:p w14:paraId="51B18B69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Needs Improvement (1-4)</w:t>
            </w:r>
          </w:p>
        </w:tc>
        <w:tc>
          <w:tcPr>
            <w:tcW w:w="0" w:type="auto"/>
            <w:vAlign w:val="center"/>
            <w:hideMark/>
          </w:tcPr>
          <w:p w14:paraId="233E283E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Score</w:t>
            </w:r>
          </w:p>
        </w:tc>
      </w:tr>
      <w:tr w:rsidR="00845453" w14:paraId="3EA95FF4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60A3" w14:textId="77777777" w:rsidR="00845453" w:rsidRDefault="00845453">
            <w:r>
              <w:rPr>
                <w:rStyle w:val="Strong"/>
              </w:rPr>
              <w:t>Visual Design Quality</w:t>
            </w:r>
          </w:p>
        </w:tc>
        <w:tc>
          <w:tcPr>
            <w:tcW w:w="0" w:type="auto"/>
            <w:vAlign w:val="center"/>
            <w:hideMark/>
          </w:tcPr>
          <w:p w14:paraId="721908A1" w14:textId="77777777" w:rsidR="00845453" w:rsidRDefault="00845453">
            <w:r>
              <w:t xml:space="preserve">Professional, consistent visual design that </w:t>
            </w:r>
            <w:r>
              <w:lastRenderedPageBreak/>
              <w:t>enhances technical understanding</w:t>
            </w:r>
          </w:p>
        </w:tc>
        <w:tc>
          <w:tcPr>
            <w:tcW w:w="0" w:type="auto"/>
            <w:vAlign w:val="center"/>
            <w:hideMark/>
          </w:tcPr>
          <w:p w14:paraId="456D0A44" w14:textId="77777777" w:rsidR="00845453" w:rsidRDefault="00845453">
            <w:r>
              <w:lastRenderedPageBreak/>
              <w:t>Good visual design with mostly consistent formatting</w:t>
            </w:r>
          </w:p>
        </w:tc>
        <w:tc>
          <w:tcPr>
            <w:tcW w:w="0" w:type="auto"/>
            <w:vAlign w:val="center"/>
            <w:hideMark/>
          </w:tcPr>
          <w:p w14:paraId="032F9D43" w14:textId="77777777" w:rsidR="00845453" w:rsidRDefault="00845453">
            <w:r>
              <w:t>Basic visual design, some inconsistencies</w:t>
            </w:r>
          </w:p>
        </w:tc>
        <w:tc>
          <w:tcPr>
            <w:tcW w:w="0" w:type="auto"/>
            <w:vAlign w:val="center"/>
            <w:hideMark/>
          </w:tcPr>
          <w:p w14:paraId="54B0BC8D" w14:textId="77777777" w:rsidR="00845453" w:rsidRDefault="00845453">
            <w:r>
              <w:t>Poor visual design that distracts from content</w:t>
            </w:r>
          </w:p>
        </w:tc>
        <w:tc>
          <w:tcPr>
            <w:tcW w:w="0" w:type="auto"/>
            <w:vAlign w:val="center"/>
            <w:hideMark/>
          </w:tcPr>
          <w:p w14:paraId="1B3E4352" w14:textId="77777777" w:rsidR="00845453" w:rsidRDefault="00845453">
            <w:r>
              <w:t>___/3</w:t>
            </w:r>
          </w:p>
        </w:tc>
      </w:tr>
      <w:tr w:rsidR="00845453" w14:paraId="61E39ACB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F234" w14:textId="77777777" w:rsidR="00845453" w:rsidRDefault="00845453">
            <w:r>
              <w:rPr>
                <w:rStyle w:val="Strong"/>
              </w:rPr>
              <w:t>Technical Diagrams/Demos</w:t>
            </w:r>
          </w:p>
        </w:tc>
        <w:tc>
          <w:tcPr>
            <w:tcW w:w="0" w:type="auto"/>
            <w:vAlign w:val="center"/>
            <w:hideMark/>
          </w:tcPr>
          <w:p w14:paraId="71A27135" w14:textId="77777777" w:rsidR="00845453" w:rsidRDefault="00845453">
            <w:r>
              <w:t>Excellent use of technical diagrams, code snippets, or live demonstrations</w:t>
            </w:r>
          </w:p>
        </w:tc>
        <w:tc>
          <w:tcPr>
            <w:tcW w:w="0" w:type="auto"/>
            <w:vAlign w:val="center"/>
            <w:hideMark/>
          </w:tcPr>
          <w:p w14:paraId="7FDDE08F" w14:textId="77777777" w:rsidR="00845453" w:rsidRDefault="00845453">
            <w:r>
              <w:t>Good integration of technical visuals that support content</w:t>
            </w:r>
          </w:p>
        </w:tc>
        <w:tc>
          <w:tcPr>
            <w:tcW w:w="0" w:type="auto"/>
            <w:vAlign w:val="center"/>
            <w:hideMark/>
          </w:tcPr>
          <w:p w14:paraId="7DFCCAB4" w14:textId="77777777" w:rsidR="00845453" w:rsidRDefault="00845453">
            <w:r>
              <w:t>Some technical visuals used but could be more effective</w:t>
            </w:r>
          </w:p>
        </w:tc>
        <w:tc>
          <w:tcPr>
            <w:tcW w:w="0" w:type="auto"/>
            <w:vAlign w:val="center"/>
            <w:hideMark/>
          </w:tcPr>
          <w:p w14:paraId="65F945DD" w14:textId="77777777" w:rsidR="00845453" w:rsidRDefault="00845453">
            <w:r>
              <w:t>Limited or ineffective use of technical visuals</w:t>
            </w:r>
          </w:p>
        </w:tc>
        <w:tc>
          <w:tcPr>
            <w:tcW w:w="0" w:type="auto"/>
            <w:vAlign w:val="center"/>
            <w:hideMark/>
          </w:tcPr>
          <w:p w14:paraId="26FA0D79" w14:textId="77777777" w:rsidR="00845453" w:rsidRDefault="00845453">
            <w:r>
              <w:t>___/3</w:t>
            </w:r>
          </w:p>
        </w:tc>
      </w:tr>
      <w:tr w:rsidR="00845453" w14:paraId="7A2991D2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54A8" w14:textId="77777777" w:rsidR="00845453" w:rsidRDefault="00845453">
            <w:r>
              <w:rPr>
                <w:rStyle w:val="Strong"/>
              </w:rPr>
              <w:t>Audience-Appropriate Design</w:t>
            </w:r>
          </w:p>
        </w:tc>
        <w:tc>
          <w:tcPr>
            <w:tcW w:w="0" w:type="auto"/>
            <w:vAlign w:val="center"/>
            <w:hideMark/>
          </w:tcPr>
          <w:p w14:paraId="34DA94FD" w14:textId="77777777" w:rsidR="00845453" w:rsidRDefault="00845453">
            <w:r>
              <w:t>Visuals perfectly adapted for mixed technical/non-technical audience</w:t>
            </w:r>
          </w:p>
        </w:tc>
        <w:tc>
          <w:tcPr>
            <w:tcW w:w="0" w:type="auto"/>
            <w:vAlign w:val="center"/>
            <w:hideMark/>
          </w:tcPr>
          <w:p w14:paraId="40926D3A" w14:textId="77777777" w:rsidR="00845453" w:rsidRDefault="00845453">
            <w:r>
              <w:t>Visuals generally appropriate for intended audience</w:t>
            </w:r>
          </w:p>
        </w:tc>
        <w:tc>
          <w:tcPr>
            <w:tcW w:w="0" w:type="auto"/>
            <w:vAlign w:val="center"/>
            <w:hideMark/>
          </w:tcPr>
          <w:p w14:paraId="4C751034" w14:textId="77777777" w:rsidR="00845453" w:rsidRDefault="00845453">
            <w:r>
              <w:t>Some visuals too technical/simple for audience level</w:t>
            </w:r>
          </w:p>
        </w:tc>
        <w:tc>
          <w:tcPr>
            <w:tcW w:w="0" w:type="auto"/>
            <w:vAlign w:val="center"/>
            <w:hideMark/>
          </w:tcPr>
          <w:p w14:paraId="41FB7554" w14:textId="77777777" w:rsidR="00845453" w:rsidRDefault="00845453">
            <w:r>
              <w:t>Visuals inappropriate for target audience</w:t>
            </w:r>
          </w:p>
        </w:tc>
        <w:tc>
          <w:tcPr>
            <w:tcW w:w="0" w:type="auto"/>
            <w:vAlign w:val="center"/>
            <w:hideMark/>
          </w:tcPr>
          <w:p w14:paraId="66D0FA92" w14:textId="77777777" w:rsidR="00845453" w:rsidRDefault="00845453">
            <w:r>
              <w:t>___/2</w:t>
            </w:r>
          </w:p>
        </w:tc>
      </w:tr>
      <w:tr w:rsidR="00845453" w14:paraId="055CBFCB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1CE0" w14:textId="77777777" w:rsidR="00845453" w:rsidRDefault="00845453">
            <w:r>
              <w:rPr>
                <w:rStyle w:val="Strong"/>
              </w:rPr>
              <w:t>Innovation in Presentation</w:t>
            </w:r>
          </w:p>
        </w:tc>
        <w:tc>
          <w:tcPr>
            <w:tcW w:w="0" w:type="auto"/>
            <w:vAlign w:val="center"/>
            <w:hideMark/>
          </w:tcPr>
          <w:p w14:paraId="5C7C9351" w14:textId="77777777" w:rsidR="00845453" w:rsidRDefault="00845453">
            <w:r>
              <w:t>Creative, engaging approach that makes technical content accessible</w:t>
            </w:r>
          </w:p>
        </w:tc>
        <w:tc>
          <w:tcPr>
            <w:tcW w:w="0" w:type="auto"/>
            <w:vAlign w:val="center"/>
            <w:hideMark/>
          </w:tcPr>
          <w:p w14:paraId="322C7161" w14:textId="77777777" w:rsidR="00845453" w:rsidRDefault="00845453">
            <w:r>
              <w:t>Some creative elements that enhance understanding</w:t>
            </w:r>
          </w:p>
        </w:tc>
        <w:tc>
          <w:tcPr>
            <w:tcW w:w="0" w:type="auto"/>
            <w:vAlign w:val="center"/>
            <w:hideMark/>
          </w:tcPr>
          <w:p w14:paraId="6E065FBE" w14:textId="77777777" w:rsidR="00845453" w:rsidRDefault="00845453">
            <w:r>
              <w:t>Standard approach with minimal creative elements</w:t>
            </w:r>
          </w:p>
        </w:tc>
        <w:tc>
          <w:tcPr>
            <w:tcW w:w="0" w:type="auto"/>
            <w:vAlign w:val="center"/>
            <w:hideMark/>
          </w:tcPr>
          <w:p w14:paraId="0593DD22" w14:textId="77777777" w:rsidR="00845453" w:rsidRDefault="00845453">
            <w:r>
              <w:t>Lacks creativity, relies on basic presentation methods</w:t>
            </w:r>
          </w:p>
        </w:tc>
        <w:tc>
          <w:tcPr>
            <w:tcW w:w="0" w:type="auto"/>
            <w:vAlign w:val="center"/>
            <w:hideMark/>
          </w:tcPr>
          <w:p w14:paraId="1497246A" w14:textId="77777777" w:rsidR="00845453" w:rsidRDefault="00845453">
            <w:r>
              <w:t>___/2</w:t>
            </w:r>
          </w:p>
        </w:tc>
      </w:tr>
    </w:tbl>
    <w:p w14:paraId="52367496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Suggestions for Improvement:</w:t>
      </w:r>
    </w:p>
    <w:p w14:paraId="0E236DEB" w14:textId="77777777" w:rsidR="00845453" w:rsidRDefault="00B87F40" w:rsidP="00845453">
      <w:r>
        <w:rPr>
          <w:noProof/>
        </w:rPr>
        <w:pict w14:anchorId="420447A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3C9888" w14:textId="77777777" w:rsidR="00845453" w:rsidRDefault="00B87F40" w:rsidP="00845453">
      <w:r>
        <w:rPr>
          <w:noProof/>
        </w:rPr>
        <w:pict w14:anchorId="393DC84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B449D0" w14:textId="77777777" w:rsidR="00845453" w:rsidRDefault="00845453" w:rsidP="00845453">
      <w:pPr>
        <w:pStyle w:val="Heading3"/>
      </w:pPr>
      <w:r>
        <w:t>5. Evaluation &amp; Communication: Audience Engagement &amp; Professional Delivery (10 points)</w:t>
      </w:r>
    </w:p>
    <w:p w14:paraId="32807114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Bloom's Level:</w:t>
      </w:r>
      <w:r>
        <w:t xml:space="preserve"> Evaluate (audience response), Apply (communication skills)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805"/>
        <w:gridCol w:w="1599"/>
        <w:gridCol w:w="1967"/>
        <w:gridCol w:w="1730"/>
        <w:gridCol w:w="621"/>
      </w:tblGrid>
      <w:tr w:rsidR="00845453" w14:paraId="7ED86842" w14:textId="77777777" w:rsidTr="00845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EDD31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1F85AE0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Excellent (9-10)</w:t>
            </w:r>
          </w:p>
        </w:tc>
        <w:tc>
          <w:tcPr>
            <w:tcW w:w="0" w:type="auto"/>
            <w:vAlign w:val="center"/>
            <w:hideMark/>
          </w:tcPr>
          <w:p w14:paraId="7FC2EE15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Proficient (7-8)</w:t>
            </w:r>
          </w:p>
        </w:tc>
        <w:tc>
          <w:tcPr>
            <w:tcW w:w="0" w:type="auto"/>
            <w:vAlign w:val="center"/>
            <w:hideMark/>
          </w:tcPr>
          <w:p w14:paraId="743489FF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Developing (5-6)</w:t>
            </w:r>
          </w:p>
        </w:tc>
        <w:tc>
          <w:tcPr>
            <w:tcW w:w="0" w:type="auto"/>
            <w:vAlign w:val="center"/>
            <w:hideMark/>
          </w:tcPr>
          <w:p w14:paraId="1E9EEAE8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Needs Improvement (1-4)</w:t>
            </w:r>
          </w:p>
        </w:tc>
        <w:tc>
          <w:tcPr>
            <w:tcW w:w="0" w:type="auto"/>
            <w:vAlign w:val="center"/>
            <w:hideMark/>
          </w:tcPr>
          <w:p w14:paraId="51A69614" w14:textId="77777777" w:rsidR="00845453" w:rsidRDefault="0084545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Score</w:t>
            </w:r>
          </w:p>
        </w:tc>
      </w:tr>
      <w:tr w:rsidR="00845453" w14:paraId="527C99EB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BADD" w14:textId="77777777" w:rsidR="00845453" w:rsidRDefault="00845453">
            <w:r>
              <w:rPr>
                <w:rStyle w:val="Strong"/>
              </w:rPr>
              <w:t>Technical Communication Skills</w:t>
            </w:r>
          </w:p>
        </w:tc>
        <w:tc>
          <w:tcPr>
            <w:tcW w:w="0" w:type="auto"/>
            <w:vAlign w:val="center"/>
            <w:hideMark/>
          </w:tcPr>
          <w:p w14:paraId="4F21991C" w14:textId="77777777" w:rsidR="00845453" w:rsidRDefault="00845453">
            <w:r>
              <w:t>Adapts technical language appropriately for audience; uses analogies effectively</w:t>
            </w:r>
          </w:p>
        </w:tc>
        <w:tc>
          <w:tcPr>
            <w:tcW w:w="0" w:type="auto"/>
            <w:vAlign w:val="center"/>
            <w:hideMark/>
          </w:tcPr>
          <w:p w14:paraId="56FBA56E" w14:textId="77777777" w:rsidR="00845453" w:rsidRDefault="00845453">
            <w:r>
              <w:t>Generally good at explaining technical concepts to diverse audience</w:t>
            </w:r>
          </w:p>
        </w:tc>
        <w:tc>
          <w:tcPr>
            <w:tcW w:w="0" w:type="auto"/>
            <w:vAlign w:val="center"/>
            <w:hideMark/>
          </w:tcPr>
          <w:p w14:paraId="0F065A23" w14:textId="77777777" w:rsidR="00845453" w:rsidRDefault="00845453">
            <w:r>
              <w:t>Some success in technical communication but needs refinement</w:t>
            </w:r>
          </w:p>
        </w:tc>
        <w:tc>
          <w:tcPr>
            <w:tcW w:w="0" w:type="auto"/>
            <w:vAlign w:val="center"/>
            <w:hideMark/>
          </w:tcPr>
          <w:p w14:paraId="01BC96C8" w14:textId="77777777" w:rsidR="00845453" w:rsidRDefault="00845453">
            <w:r>
              <w:t>Struggles to communicate technical concepts effectively</w:t>
            </w:r>
          </w:p>
        </w:tc>
        <w:tc>
          <w:tcPr>
            <w:tcW w:w="0" w:type="auto"/>
            <w:vAlign w:val="center"/>
            <w:hideMark/>
          </w:tcPr>
          <w:p w14:paraId="3AF1349F" w14:textId="77777777" w:rsidR="00845453" w:rsidRDefault="00845453">
            <w:r>
              <w:t>___/3</w:t>
            </w:r>
          </w:p>
        </w:tc>
      </w:tr>
      <w:tr w:rsidR="00845453" w14:paraId="2BC50EEC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BB45" w14:textId="77777777" w:rsidR="00845453" w:rsidRDefault="00845453">
            <w:r>
              <w:rPr>
                <w:rStyle w:val="Strong"/>
              </w:rPr>
              <w:t>Non-Verbal Communication</w:t>
            </w:r>
          </w:p>
        </w:tc>
        <w:tc>
          <w:tcPr>
            <w:tcW w:w="0" w:type="auto"/>
            <w:vAlign w:val="center"/>
            <w:hideMark/>
          </w:tcPr>
          <w:p w14:paraId="0901F2F4" w14:textId="77777777" w:rsidR="00845453" w:rsidRDefault="00845453">
            <w:r>
              <w:t>Excellent eye contact, confident posture, natural gestures that reinforce message</w:t>
            </w:r>
          </w:p>
        </w:tc>
        <w:tc>
          <w:tcPr>
            <w:tcW w:w="0" w:type="auto"/>
            <w:vAlign w:val="center"/>
            <w:hideMark/>
          </w:tcPr>
          <w:p w14:paraId="2AD2268D" w14:textId="77777777" w:rsidR="00845453" w:rsidRDefault="00845453">
            <w:r>
              <w:t>Good body language and eye contact with minor areas for improvement</w:t>
            </w:r>
          </w:p>
        </w:tc>
        <w:tc>
          <w:tcPr>
            <w:tcW w:w="0" w:type="auto"/>
            <w:vAlign w:val="center"/>
            <w:hideMark/>
          </w:tcPr>
          <w:p w14:paraId="5B1DB3A2" w14:textId="77777777" w:rsidR="00845453" w:rsidRDefault="00845453">
            <w:r>
              <w:t>Adequate non-verbal communication but somewhat stiff or nervous</w:t>
            </w:r>
          </w:p>
        </w:tc>
        <w:tc>
          <w:tcPr>
            <w:tcW w:w="0" w:type="auto"/>
            <w:vAlign w:val="center"/>
            <w:hideMark/>
          </w:tcPr>
          <w:p w14:paraId="1D812179" w14:textId="77777777" w:rsidR="00845453" w:rsidRDefault="00845453">
            <w:r>
              <w:t>Poor body language, limited eye contact, distracting mannerisms</w:t>
            </w:r>
          </w:p>
        </w:tc>
        <w:tc>
          <w:tcPr>
            <w:tcW w:w="0" w:type="auto"/>
            <w:vAlign w:val="center"/>
            <w:hideMark/>
          </w:tcPr>
          <w:p w14:paraId="7DEDEDB4" w14:textId="77777777" w:rsidR="00845453" w:rsidRDefault="00845453">
            <w:r>
              <w:t>___/2</w:t>
            </w:r>
          </w:p>
        </w:tc>
      </w:tr>
      <w:tr w:rsidR="00845453" w14:paraId="796A3CBC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493A" w14:textId="77777777" w:rsidR="00845453" w:rsidRDefault="00845453">
            <w:r>
              <w:rPr>
                <w:rStyle w:val="Strong"/>
              </w:rPr>
              <w:lastRenderedPageBreak/>
              <w:t>Vocal Delivery</w:t>
            </w:r>
          </w:p>
        </w:tc>
        <w:tc>
          <w:tcPr>
            <w:tcW w:w="0" w:type="auto"/>
            <w:vAlign w:val="center"/>
            <w:hideMark/>
          </w:tcPr>
          <w:p w14:paraId="6E381993" w14:textId="77777777" w:rsidR="00845453" w:rsidRDefault="00845453">
            <w:r>
              <w:t>Clear articulation, appropriate pace, engaging tone throughout</w:t>
            </w:r>
          </w:p>
        </w:tc>
        <w:tc>
          <w:tcPr>
            <w:tcW w:w="0" w:type="auto"/>
            <w:vAlign w:val="center"/>
            <w:hideMark/>
          </w:tcPr>
          <w:p w14:paraId="7939FEA1" w14:textId="77777777" w:rsidR="00845453" w:rsidRDefault="00845453">
            <w:r>
              <w:t>Generally clear delivery with good pace and tone</w:t>
            </w:r>
          </w:p>
        </w:tc>
        <w:tc>
          <w:tcPr>
            <w:tcW w:w="0" w:type="auto"/>
            <w:vAlign w:val="center"/>
            <w:hideMark/>
          </w:tcPr>
          <w:p w14:paraId="40EA6BC9" w14:textId="77777777" w:rsidR="00845453" w:rsidRDefault="00845453">
            <w:r>
              <w:t>Some issues with pace, clarity, or engagement</w:t>
            </w:r>
          </w:p>
        </w:tc>
        <w:tc>
          <w:tcPr>
            <w:tcW w:w="0" w:type="auto"/>
            <w:vAlign w:val="center"/>
            <w:hideMark/>
          </w:tcPr>
          <w:p w14:paraId="7C35DD40" w14:textId="77777777" w:rsidR="00845453" w:rsidRDefault="00845453">
            <w:r>
              <w:t>Difficult to understand, monotone, or inappropriate pace</w:t>
            </w:r>
          </w:p>
        </w:tc>
        <w:tc>
          <w:tcPr>
            <w:tcW w:w="0" w:type="auto"/>
            <w:vAlign w:val="center"/>
            <w:hideMark/>
          </w:tcPr>
          <w:p w14:paraId="3975DB48" w14:textId="77777777" w:rsidR="00845453" w:rsidRDefault="00845453">
            <w:r>
              <w:t>___/2</w:t>
            </w:r>
          </w:p>
        </w:tc>
      </w:tr>
      <w:tr w:rsidR="00845453" w14:paraId="1079B4B3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E17E" w14:textId="77777777" w:rsidR="00845453" w:rsidRDefault="00845453">
            <w:r>
              <w:rPr>
                <w:rStyle w:val="Strong"/>
              </w:rPr>
              <w:t>Question Handling</w:t>
            </w:r>
          </w:p>
        </w:tc>
        <w:tc>
          <w:tcPr>
            <w:tcW w:w="0" w:type="auto"/>
            <w:vAlign w:val="center"/>
            <w:hideMark/>
          </w:tcPr>
          <w:p w14:paraId="18DF9FE1" w14:textId="77777777" w:rsidR="00845453" w:rsidRDefault="00845453">
            <w:r>
              <w:t>Demonstrates deep understanding through thoughtful, accurate responses to technical questions</w:t>
            </w:r>
          </w:p>
        </w:tc>
        <w:tc>
          <w:tcPr>
            <w:tcW w:w="0" w:type="auto"/>
            <w:vAlign w:val="center"/>
            <w:hideMark/>
          </w:tcPr>
          <w:p w14:paraId="56052D04" w14:textId="77777777" w:rsidR="00845453" w:rsidRDefault="00845453">
            <w:r>
              <w:t>Handles most questions well with good technical insight</w:t>
            </w:r>
          </w:p>
        </w:tc>
        <w:tc>
          <w:tcPr>
            <w:tcW w:w="0" w:type="auto"/>
            <w:vAlign w:val="center"/>
            <w:hideMark/>
          </w:tcPr>
          <w:p w14:paraId="1F9CC7B9" w14:textId="77777777" w:rsidR="00845453" w:rsidRDefault="00845453">
            <w:r>
              <w:t>Some good responses but occasionally struggles with technical questions</w:t>
            </w:r>
          </w:p>
        </w:tc>
        <w:tc>
          <w:tcPr>
            <w:tcW w:w="0" w:type="auto"/>
            <w:vAlign w:val="center"/>
            <w:hideMark/>
          </w:tcPr>
          <w:p w14:paraId="5CA6D2CE" w14:textId="77777777" w:rsidR="00845453" w:rsidRDefault="00845453">
            <w:r>
              <w:t>Poor question handling, defensive or inaccurate responses</w:t>
            </w:r>
          </w:p>
        </w:tc>
        <w:tc>
          <w:tcPr>
            <w:tcW w:w="0" w:type="auto"/>
            <w:vAlign w:val="center"/>
            <w:hideMark/>
          </w:tcPr>
          <w:p w14:paraId="06F2176F" w14:textId="77777777" w:rsidR="00845453" w:rsidRDefault="00845453">
            <w:r>
              <w:t>___/2</w:t>
            </w:r>
          </w:p>
        </w:tc>
      </w:tr>
      <w:tr w:rsidR="00845453" w14:paraId="3C2A1139" w14:textId="77777777" w:rsidTr="00845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F36C" w14:textId="77777777" w:rsidR="00845453" w:rsidRDefault="00845453">
            <w:r>
              <w:rPr>
                <w:rStyle w:val="Strong"/>
              </w:rPr>
              <w:t>Professional Presence</w:t>
            </w:r>
          </w:p>
        </w:tc>
        <w:tc>
          <w:tcPr>
            <w:tcW w:w="0" w:type="auto"/>
            <w:vAlign w:val="center"/>
            <w:hideMark/>
          </w:tcPr>
          <w:p w14:paraId="6D283925" w14:textId="77777777" w:rsidR="00845453" w:rsidRDefault="00845453">
            <w:r>
              <w:t xml:space="preserve">Confident, professional </w:t>
            </w:r>
            <w:proofErr w:type="spellStart"/>
            <w:r>
              <w:t>demeanor</w:t>
            </w:r>
            <w:proofErr w:type="spellEnd"/>
            <w:r>
              <w:t xml:space="preserve"> appropriate for technical presentation context</w:t>
            </w:r>
          </w:p>
        </w:tc>
        <w:tc>
          <w:tcPr>
            <w:tcW w:w="0" w:type="auto"/>
            <w:vAlign w:val="center"/>
            <w:hideMark/>
          </w:tcPr>
          <w:p w14:paraId="3B252226" w14:textId="77777777" w:rsidR="00845453" w:rsidRDefault="00845453">
            <w:r>
              <w:t>Generally professional with minor areas for development</w:t>
            </w:r>
          </w:p>
        </w:tc>
        <w:tc>
          <w:tcPr>
            <w:tcW w:w="0" w:type="auto"/>
            <w:vAlign w:val="center"/>
            <w:hideMark/>
          </w:tcPr>
          <w:p w14:paraId="1A9BE040" w14:textId="77777777" w:rsidR="00845453" w:rsidRDefault="00845453">
            <w:r>
              <w:t>Somewhat professional but needs more confidence/polish</w:t>
            </w:r>
          </w:p>
        </w:tc>
        <w:tc>
          <w:tcPr>
            <w:tcW w:w="0" w:type="auto"/>
            <w:vAlign w:val="center"/>
            <w:hideMark/>
          </w:tcPr>
          <w:p w14:paraId="68F6C5EC" w14:textId="77777777" w:rsidR="00845453" w:rsidRDefault="00845453">
            <w:r>
              <w:t>Lacks professional presence for technical communication</w:t>
            </w:r>
          </w:p>
        </w:tc>
        <w:tc>
          <w:tcPr>
            <w:tcW w:w="0" w:type="auto"/>
            <w:vAlign w:val="center"/>
            <w:hideMark/>
          </w:tcPr>
          <w:p w14:paraId="5E13E44C" w14:textId="77777777" w:rsidR="00845453" w:rsidRDefault="00845453">
            <w:r>
              <w:t>___/1</w:t>
            </w:r>
          </w:p>
        </w:tc>
      </w:tr>
    </w:tbl>
    <w:p w14:paraId="34E39AD7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Suggestions for Improvement:</w:t>
      </w:r>
    </w:p>
    <w:p w14:paraId="1AB7E97F" w14:textId="77777777" w:rsidR="00845453" w:rsidRDefault="00B87F40" w:rsidP="00845453">
      <w:r>
        <w:rPr>
          <w:noProof/>
        </w:rPr>
        <w:pict w14:anchorId="12393A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857A3E" w14:textId="77777777" w:rsidR="00845453" w:rsidRDefault="00B87F40" w:rsidP="00845453">
      <w:r>
        <w:rPr>
          <w:noProof/>
        </w:rPr>
        <w:pict w14:anchorId="387C05F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AF4C7A" w14:textId="77777777" w:rsidR="00845453" w:rsidRDefault="00845453" w:rsidP="00845453">
      <w:pPr>
        <w:pStyle w:val="Heading2"/>
      </w:pPr>
      <w:r>
        <w:t>Overall Assessment Summary</w:t>
      </w:r>
    </w:p>
    <w:p w14:paraId="2B15C7C0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Total Score: ___/50</w:t>
      </w:r>
    </w:p>
    <w:p w14:paraId="7D9CEC02" w14:textId="77777777" w:rsidR="00845453" w:rsidRDefault="00845453" w:rsidP="00845453">
      <w:pPr>
        <w:pStyle w:val="Heading3"/>
      </w:pPr>
      <w:r>
        <w:t>Strengths Demonstrated:</w:t>
      </w:r>
    </w:p>
    <w:p w14:paraId="08171213" w14:textId="77777777" w:rsidR="00845453" w:rsidRDefault="00845453" w:rsidP="0084545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Strong technical knowledge comprehension</w:t>
      </w:r>
    </w:p>
    <w:p w14:paraId="781D146D" w14:textId="77777777" w:rsidR="00845453" w:rsidRDefault="00845453" w:rsidP="0084545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Effective application of presentation structure</w:t>
      </w:r>
    </w:p>
    <w:p w14:paraId="0EA59C47" w14:textId="77777777" w:rsidR="00845453" w:rsidRDefault="00845453" w:rsidP="0084545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Excellent team collaboration and synthesis</w:t>
      </w:r>
    </w:p>
    <w:p w14:paraId="0268FAE1" w14:textId="77777777" w:rsidR="00845453" w:rsidRDefault="00845453" w:rsidP="0084545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Creative visual communication</w:t>
      </w:r>
    </w:p>
    <w:p w14:paraId="106D4E3A" w14:textId="77777777" w:rsidR="00845453" w:rsidRDefault="00845453" w:rsidP="0084545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Professional technical communication skills</w:t>
      </w:r>
    </w:p>
    <w:p w14:paraId="4C5EBB4C" w14:textId="77777777" w:rsidR="00845453" w:rsidRDefault="00845453" w:rsidP="00845453">
      <w:pPr>
        <w:pStyle w:val="Heading3"/>
      </w:pPr>
      <w:r>
        <w:t>Areas for Development:</w:t>
      </w:r>
    </w:p>
    <w:p w14:paraId="6944343D" w14:textId="77777777" w:rsidR="00845453" w:rsidRDefault="00845453" w:rsidP="0084545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Deeper technical understanding needed</w:t>
      </w:r>
    </w:p>
    <w:p w14:paraId="7894FBFF" w14:textId="77777777" w:rsidR="00845453" w:rsidRDefault="00845453" w:rsidP="0084545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Improve logical organization and structure</w:t>
      </w:r>
    </w:p>
    <w:p w14:paraId="06945ECD" w14:textId="77777777" w:rsidR="00845453" w:rsidRDefault="00845453" w:rsidP="0084545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Enhance team coordination</w:t>
      </w:r>
    </w:p>
    <w:p w14:paraId="05058703" w14:textId="77777777" w:rsidR="00845453" w:rsidRDefault="00845453" w:rsidP="0084545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Develop visual communication skills</w:t>
      </w:r>
    </w:p>
    <w:p w14:paraId="40193BD5" w14:textId="77777777" w:rsidR="00845453" w:rsidRDefault="00845453" w:rsidP="0084545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lastRenderedPageBreak/>
        <w:t>[ ]</w:t>
      </w:r>
      <w:proofErr w:type="gramEnd"/>
      <w:r>
        <w:t xml:space="preserve"> Strengthen professional delivery</w:t>
      </w:r>
    </w:p>
    <w:p w14:paraId="231927A2" w14:textId="77777777" w:rsidR="00845453" w:rsidRDefault="00845453" w:rsidP="00845453">
      <w:pPr>
        <w:pStyle w:val="Heading3"/>
      </w:pPr>
      <w:r>
        <w:t>Specific Recommendations for Technical Presentations:</w:t>
      </w:r>
    </w:p>
    <w:p w14:paraId="17122FBF" w14:textId="77777777" w:rsidR="00845453" w:rsidRDefault="00845453" w:rsidP="0084545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For Technical Accuracy:</w:t>
      </w:r>
      <w:r>
        <w:t xml:space="preserve"> _________________________________</w:t>
      </w:r>
    </w:p>
    <w:p w14:paraId="2FBE6736" w14:textId="77777777" w:rsidR="00845453" w:rsidRDefault="00845453" w:rsidP="0084545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For Audience Adaptation:</w:t>
      </w:r>
      <w:r>
        <w:t xml:space="preserve"> _________________________________</w:t>
      </w:r>
    </w:p>
    <w:p w14:paraId="368A5EA1" w14:textId="77777777" w:rsidR="00845453" w:rsidRDefault="00845453" w:rsidP="0084545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For Visual Communication:</w:t>
      </w:r>
      <w:r>
        <w:t xml:space="preserve"> _________________________________</w:t>
      </w:r>
    </w:p>
    <w:p w14:paraId="755D226C" w14:textId="77777777" w:rsidR="00845453" w:rsidRDefault="00845453" w:rsidP="0084545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For Professional Development:</w:t>
      </w:r>
      <w:r>
        <w:t xml:space="preserve"> _________________________________</w:t>
      </w:r>
    </w:p>
    <w:p w14:paraId="10FE8492" w14:textId="77777777" w:rsidR="00845453" w:rsidRDefault="00845453" w:rsidP="00845453">
      <w:pPr>
        <w:pStyle w:val="Heading3"/>
      </w:pPr>
      <w:r>
        <w:t>Grade Conversion:</w:t>
      </w:r>
    </w:p>
    <w:p w14:paraId="0F3087C5" w14:textId="77777777" w:rsidR="00845453" w:rsidRDefault="00845453" w:rsidP="0084545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45-50 points (90-100%):</w:t>
      </w:r>
      <w:r>
        <w:t xml:space="preserve"> Excellent - Demonstrates comprehensive understanding and application of effective oral communication skills for technical content</w:t>
      </w:r>
    </w:p>
    <w:p w14:paraId="53D542EB" w14:textId="77777777" w:rsidR="00845453" w:rsidRDefault="00845453" w:rsidP="0084545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35-44 points (70-89%):</w:t>
      </w:r>
      <w:r>
        <w:t xml:space="preserve"> Proficient - Shows good understanding with room for refinement in technical communication</w:t>
      </w:r>
    </w:p>
    <w:p w14:paraId="37750D9C" w14:textId="77777777" w:rsidR="00845453" w:rsidRDefault="00845453" w:rsidP="0084545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25-34 points (50-69%):</w:t>
      </w:r>
      <w:r>
        <w:t xml:space="preserve"> Developing - Basic understanding evident but needs significant improvement in technical presentation skills</w:t>
      </w:r>
    </w:p>
    <w:p w14:paraId="2097E427" w14:textId="77777777" w:rsidR="00845453" w:rsidRDefault="00845453" w:rsidP="0084545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Below 25 points (&lt;50%):</w:t>
      </w:r>
      <w:r>
        <w:t xml:space="preserve"> Needs Improvement - Limited demonstration of effective oral communication skills</w:t>
      </w:r>
    </w:p>
    <w:p w14:paraId="7E1874C5" w14:textId="77777777" w:rsidR="00845453" w:rsidRDefault="00845453" w:rsidP="00845453">
      <w:pPr>
        <w:pStyle w:val="NormalWeb"/>
      </w:pPr>
      <w:r>
        <w:rPr>
          <w:rStyle w:val="Strong"/>
          <w:rFonts w:eastAsiaTheme="minorEastAsia"/>
        </w:rPr>
        <w:t>Assessor:</w:t>
      </w:r>
      <w:r>
        <w:t xml:space="preserve"> _________________ </w:t>
      </w:r>
      <w:r>
        <w:rPr>
          <w:rStyle w:val="Strong"/>
          <w:rFonts w:eastAsiaTheme="minorEastAsia"/>
        </w:rPr>
        <w:t>Date:</w:t>
      </w:r>
      <w:r>
        <w:t xml:space="preserve"> _________________</w:t>
      </w:r>
    </w:p>
    <w:p w14:paraId="0E1B4284" w14:textId="77777777" w:rsidR="00E81DAF" w:rsidRPr="00845453" w:rsidRDefault="00E81DAF" w:rsidP="00845453"/>
    <w:sectPr w:rsidR="00E81DAF" w:rsidRPr="00845453" w:rsidSect="001C2550">
      <w:headerReference w:type="default" r:id="rId7"/>
      <w:footerReference w:type="default" r:id="rId8"/>
      <w:pgSz w:w="12240" w:h="15840"/>
      <w:pgMar w:top="709" w:right="1440" w:bottom="173" w:left="1440" w:header="0" w:footer="0" w:gutter="0"/>
      <w:cols w:space="0" w:equalWidth="0">
        <w:col w:w="936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7C7AA" w14:textId="77777777" w:rsidR="00B87F40" w:rsidRDefault="00B87F40" w:rsidP="00ED6949">
      <w:pPr>
        <w:spacing w:after="0" w:line="240" w:lineRule="auto"/>
      </w:pPr>
      <w:r>
        <w:separator/>
      </w:r>
    </w:p>
  </w:endnote>
  <w:endnote w:type="continuationSeparator" w:id="0">
    <w:p w14:paraId="0641E4E3" w14:textId="77777777" w:rsidR="00B87F40" w:rsidRDefault="00B87F40" w:rsidP="00ED6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0116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BD6EB2" w14:textId="77777777" w:rsidR="00000000" w:rsidRDefault="00015ED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2C2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14C96F4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9D119" w14:textId="77777777" w:rsidR="00B87F40" w:rsidRDefault="00B87F40" w:rsidP="00ED6949">
      <w:pPr>
        <w:spacing w:after="0" w:line="240" w:lineRule="auto"/>
      </w:pPr>
      <w:r>
        <w:separator/>
      </w:r>
    </w:p>
  </w:footnote>
  <w:footnote w:type="continuationSeparator" w:id="0">
    <w:p w14:paraId="483FC8D4" w14:textId="77777777" w:rsidR="00B87F40" w:rsidRDefault="00B87F40" w:rsidP="00ED6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AC8AA" w14:textId="77777777" w:rsidR="00ED6949" w:rsidRDefault="00ED6949">
    <w:pPr>
      <w:pStyle w:val="Header"/>
    </w:pPr>
  </w:p>
  <w:p w14:paraId="12210AE3" w14:textId="77777777" w:rsidR="00000000" w:rsidRDefault="00015EDF">
    <w:pPr>
      <w:pStyle w:val="Header"/>
    </w:pPr>
    <w:r>
      <w:rPr>
        <w:b/>
        <w:noProof/>
        <w:sz w:val="20"/>
        <w:lang w:val="en-MY" w:eastAsia="en-MY"/>
      </w:rPr>
      <w:drawing>
        <wp:inline distT="0" distB="0" distL="114300" distR="114300" wp14:anchorId="747E09B1" wp14:editId="2246D459">
          <wp:extent cx="1268818" cy="181188"/>
          <wp:effectExtent l="0" t="0" r="7620" b="9525"/>
          <wp:docPr id="14" name="Picture 14" descr="Monash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Monash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9010" cy="196923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4FC7"/>
    <w:multiLevelType w:val="hybridMultilevel"/>
    <w:tmpl w:val="5974345C"/>
    <w:lvl w:ilvl="0" w:tplc="4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3263BD"/>
    <w:multiLevelType w:val="multilevel"/>
    <w:tmpl w:val="0B66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62772"/>
    <w:multiLevelType w:val="multilevel"/>
    <w:tmpl w:val="EC4A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064D4"/>
    <w:multiLevelType w:val="hybridMultilevel"/>
    <w:tmpl w:val="62EEB86E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0C1506"/>
    <w:multiLevelType w:val="hybridMultilevel"/>
    <w:tmpl w:val="6E98608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65A04"/>
    <w:multiLevelType w:val="multilevel"/>
    <w:tmpl w:val="2AB4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33F3C"/>
    <w:multiLevelType w:val="multilevel"/>
    <w:tmpl w:val="26D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51751"/>
    <w:multiLevelType w:val="multilevel"/>
    <w:tmpl w:val="437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36B5E"/>
    <w:multiLevelType w:val="hybridMultilevel"/>
    <w:tmpl w:val="9C2E01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143597">
    <w:abstractNumId w:val="3"/>
  </w:num>
  <w:num w:numId="2" w16cid:durableId="1023550941">
    <w:abstractNumId w:val="0"/>
  </w:num>
  <w:num w:numId="3" w16cid:durableId="1567106304">
    <w:abstractNumId w:val="8"/>
  </w:num>
  <w:num w:numId="4" w16cid:durableId="318508076">
    <w:abstractNumId w:val="4"/>
  </w:num>
  <w:num w:numId="5" w16cid:durableId="534538581">
    <w:abstractNumId w:val="1"/>
  </w:num>
  <w:num w:numId="6" w16cid:durableId="789281664">
    <w:abstractNumId w:val="7"/>
  </w:num>
  <w:num w:numId="7" w16cid:durableId="1253009151">
    <w:abstractNumId w:val="6"/>
  </w:num>
  <w:num w:numId="8" w16cid:durableId="1622029566">
    <w:abstractNumId w:val="2"/>
  </w:num>
  <w:num w:numId="9" w16cid:durableId="933632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949"/>
    <w:rsid w:val="00015EDF"/>
    <w:rsid w:val="000E7AF3"/>
    <w:rsid w:val="000F3E5F"/>
    <w:rsid w:val="00280E6B"/>
    <w:rsid w:val="002C1B3D"/>
    <w:rsid w:val="00845453"/>
    <w:rsid w:val="008837F5"/>
    <w:rsid w:val="008B1E89"/>
    <w:rsid w:val="00937C4A"/>
    <w:rsid w:val="00B87F40"/>
    <w:rsid w:val="00D92C2F"/>
    <w:rsid w:val="00E81DAF"/>
    <w:rsid w:val="00EA4DB6"/>
    <w:rsid w:val="00ED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4121"/>
  <w15:chartTrackingRefBased/>
  <w15:docId w15:val="{C63C0752-7689-4016-9526-A6497D083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949"/>
    <w:rPr>
      <w:rFonts w:eastAsiaTheme="minorEastAsia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4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94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4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694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AU"/>
    </w:rPr>
  </w:style>
  <w:style w:type="paragraph" w:customStyle="1" w:styleId="TxBrc1">
    <w:name w:val="TxBr_c1"/>
    <w:basedOn w:val="Normal"/>
    <w:rsid w:val="00ED6949"/>
    <w:pPr>
      <w:widowControl w:val="0"/>
      <w:autoSpaceDE w:val="0"/>
      <w:autoSpaceDN w:val="0"/>
      <w:adjustRightInd w:val="0"/>
      <w:spacing w:line="240" w:lineRule="atLeast"/>
      <w:jc w:val="center"/>
    </w:pPr>
    <w:rPr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D69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949"/>
    <w:rPr>
      <w:rFonts w:eastAsiaTheme="minorEastAsia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ED69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949"/>
    <w:rPr>
      <w:rFonts w:eastAsiaTheme="minorEastAsia"/>
      <w:lang w:val="en-AU"/>
    </w:rPr>
  </w:style>
  <w:style w:type="table" w:styleId="TableGrid">
    <w:name w:val="Table Grid"/>
    <w:basedOn w:val="TableNormal"/>
    <w:uiPriority w:val="59"/>
    <w:rsid w:val="00ED6949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4545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45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AU"/>
    </w:rPr>
  </w:style>
  <w:style w:type="paragraph" w:styleId="NormalWeb">
    <w:name w:val="Normal (Web)"/>
    <w:basedOn w:val="Normal"/>
    <w:uiPriority w:val="99"/>
    <w:semiHidden/>
    <w:unhideWhenUsed/>
    <w:rsid w:val="00845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45453"/>
    <w:rPr>
      <w:b/>
      <w:bCs/>
    </w:rPr>
  </w:style>
  <w:style w:type="character" w:styleId="Emphasis">
    <w:name w:val="Emphasis"/>
    <w:basedOn w:val="DefaultParagraphFont"/>
    <w:uiPriority w:val="20"/>
    <w:qFormat/>
    <w:rsid w:val="008454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Nik Nailah Abdullah</dc:creator>
  <cp:keywords/>
  <dc:description/>
  <cp:lastModifiedBy>nik nailah abdullah</cp:lastModifiedBy>
  <cp:revision>3</cp:revision>
  <dcterms:created xsi:type="dcterms:W3CDTF">2025-08-01T12:58:00Z</dcterms:created>
  <dcterms:modified xsi:type="dcterms:W3CDTF">2025-08-01T13:00:00Z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283fc9760d23d81d5d6f5b5c356143f6e7f8c2fc06105c2da6cd4a4c2e676656</vt:lpwstr>
  </property>
</Properties>
</file>