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FCF3" w14:textId="3B22D621" w:rsidR="005F53DB" w:rsidRPr="00E57267" w:rsidRDefault="005F53DB" w:rsidP="005F53DB">
      <w:pPr>
        <w:pStyle w:val="Heading1"/>
        <w:rPr>
          <w:rFonts w:asciiTheme="minorHAnsi" w:hAnsiTheme="minorHAnsi" w:cstheme="minorHAnsi"/>
        </w:rPr>
      </w:pPr>
      <w:r w:rsidRPr="00E57267">
        <w:rPr>
          <w:rFonts w:asciiTheme="minorHAnsi" w:hAnsiTheme="minorHAnsi" w:cstheme="minorHAnsi"/>
        </w:rPr>
        <w:t xml:space="preserve">FIT1055 Week </w:t>
      </w:r>
      <w:r>
        <w:rPr>
          <w:rFonts w:asciiTheme="minorHAnsi" w:hAnsiTheme="minorHAnsi" w:cstheme="minorHAnsi"/>
        </w:rPr>
        <w:t>3+4</w:t>
      </w:r>
      <w:r w:rsidRPr="00E57267">
        <w:rPr>
          <w:rFonts w:asciiTheme="minorHAnsi" w:hAnsiTheme="minorHAnsi" w:cstheme="minorHAnsi"/>
        </w:rPr>
        <w:t xml:space="preserve">: Hackathon </w:t>
      </w:r>
      <w:r>
        <w:rPr>
          <w:rFonts w:asciiTheme="minorHAnsi" w:hAnsiTheme="minorHAnsi" w:cstheme="minorHAnsi"/>
        </w:rPr>
        <w:t>Simulation</w:t>
      </w:r>
      <w:r w:rsidRPr="00E5726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E5726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Research Skills and Meetings</w:t>
      </w:r>
    </w:p>
    <w:p w14:paraId="637CF44E" w14:textId="77777777" w:rsidR="005F53DB" w:rsidRPr="00E57267" w:rsidRDefault="005F53DB" w:rsidP="005F53DB">
      <w:pPr>
        <w:pStyle w:val="NormalWeb"/>
        <w:rPr>
          <w:rFonts w:asciiTheme="minorHAnsi" w:hAnsiTheme="minorHAnsi" w:cstheme="minorHAnsi"/>
        </w:rPr>
      </w:pPr>
      <w:r w:rsidRPr="00E57267">
        <w:rPr>
          <w:rStyle w:val="Strong"/>
          <w:rFonts w:asciiTheme="minorHAnsi" w:hAnsiTheme="minorHAnsi" w:cstheme="minorHAnsi"/>
        </w:rPr>
        <w:t>Duration:</w:t>
      </w:r>
      <w:r w:rsidRPr="00E57267">
        <w:rPr>
          <w:rFonts w:asciiTheme="minorHAnsi" w:hAnsiTheme="minorHAnsi" w:cstheme="minorHAnsi"/>
        </w:rPr>
        <w:t xml:space="preserve"> 2 hours | </w:t>
      </w:r>
      <w:r w:rsidRPr="00E57267">
        <w:rPr>
          <w:rStyle w:val="Strong"/>
          <w:rFonts w:asciiTheme="minorHAnsi" w:hAnsiTheme="minorHAnsi" w:cstheme="minorHAnsi"/>
        </w:rPr>
        <w:t>Group Size:</w:t>
      </w:r>
      <w:r w:rsidRPr="00E57267">
        <w:rPr>
          <w:rFonts w:asciiTheme="minorHAnsi" w:hAnsiTheme="minorHAnsi" w:cstheme="minorHAnsi"/>
        </w:rPr>
        <w:t xml:space="preserve"> 4-5 students</w:t>
      </w:r>
    </w:p>
    <w:p w14:paraId="29E6B92E" w14:textId="77777777" w:rsidR="003445B4" w:rsidRDefault="00000000">
      <w:pPr>
        <w:pStyle w:val="Heading2"/>
      </w:pPr>
      <w:r>
        <w:t>Overview</w:t>
      </w:r>
    </w:p>
    <w:p w14:paraId="135AE145" w14:textId="77777777" w:rsidR="003445B4" w:rsidRDefault="00000000">
      <w:pPr>
        <w:spacing w:after="60"/>
      </w:pPr>
      <w:r>
        <w:rPr>
          <w:rFonts w:ascii="Calibri" w:eastAsia="Calibri" w:hAnsi="Calibri" w:cs="Calibri"/>
          <w:color w:val="000000"/>
        </w:rPr>
        <w:t xml:space="preserve">In this hackathon simulation, you will form a team, run a strategic meeting, and deliver a product pitch — </w:t>
      </w:r>
      <w:proofErr w:type="spellStart"/>
      <w:r>
        <w:rPr>
          <w:rFonts w:ascii="Calibri" w:eastAsia="Calibri" w:hAnsi="Calibri" w:cs="Calibri"/>
          <w:color w:val="000000"/>
        </w:rPr>
        <w:t>practising</w:t>
      </w:r>
      <w:proofErr w:type="spellEnd"/>
      <w:r>
        <w:rPr>
          <w:rFonts w:ascii="Calibri" w:eastAsia="Calibri" w:hAnsi="Calibri" w:cs="Calibri"/>
          <w:color w:val="000000"/>
        </w:rPr>
        <w:t xml:space="preserve"> the communication skills covered in this week's lecture.</w:t>
      </w:r>
    </w:p>
    <w:p w14:paraId="2080D974" w14:textId="77777777" w:rsidR="003445B4" w:rsidRDefault="003445B4">
      <w:pPr>
        <w:spacing w:after="20"/>
      </w:pPr>
    </w:p>
    <w:p w14:paraId="0A22F243" w14:textId="77777777" w:rsidR="003445B4" w:rsidRDefault="00000000">
      <w:pPr>
        <w:pStyle w:val="Heading2"/>
      </w:pPr>
      <w:r>
        <w:t>Learning Objectives</w:t>
      </w:r>
    </w:p>
    <w:p w14:paraId="79B4B3E0" w14:textId="77777777" w:rsidR="003445B4" w:rsidRDefault="00000000">
      <w:pPr>
        <w:spacing w:after="60"/>
      </w:pPr>
      <w:r>
        <w:rPr>
          <w:rFonts w:ascii="Calibri" w:eastAsia="Calibri" w:hAnsi="Calibri" w:cs="Calibri"/>
          <w:color w:val="000000"/>
        </w:rPr>
        <w:t>By the end of this session, you will be able to:</w:t>
      </w:r>
    </w:p>
    <w:p w14:paraId="246599C7" w14:textId="77777777" w:rsidR="003445B4" w:rsidRDefault="00000000">
      <w:pPr>
        <w:pStyle w:val="ListParagraph"/>
        <w:numPr>
          <w:ilvl w:val="0"/>
          <w:numId w:val="2"/>
        </w:numPr>
        <w:spacing w:before="20" w:after="30"/>
      </w:pPr>
      <w:r>
        <w:rPr>
          <w:rFonts w:ascii="Calibri" w:eastAsia="Calibri" w:hAnsi="Calibri" w:cs="Calibri"/>
          <w:color w:val="000000"/>
        </w:rPr>
        <w:t>Plan and facilitate a structured team meeting using a professional agenda, assigned roles, and time-management techniques</w:t>
      </w:r>
    </w:p>
    <w:p w14:paraId="68C93571" w14:textId="77777777" w:rsidR="003445B4" w:rsidRDefault="00000000">
      <w:pPr>
        <w:pStyle w:val="ListParagraph"/>
        <w:numPr>
          <w:ilvl w:val="0"/>
          <w:numId w:val="2"/>
        </w:numPr>
        <w:spacing w:before="20" w:after="30"/>
      </w:pPr>
      <w:r>
        <w:rPr>
          <w:rFonts w:ascii="Calibri" w:eastAsia="Calibri" w:hAnsi="Calibri" w:cs="Calibri"/>
          <w:color w:val="000000"/>
        </w:rPr>
        <w:t xml:space="preserve">Use generative AI strategically as a meeting and research tool — for drafting, </w:t>
      </w:r>
      <w:proofErr w:type="spellStart"/>
      <w:r>
        <w:rPr>
          <w:rFonts w:ascii="Calibri" w:eastAsia="Calibri" w:hAnsi="Calibri" w:cs="Calibri"/>
          <w:color w:val="000000"/>
        </w:rPr>
        <w:t>summarising</w:t>
      </w:r>
      <w:proofErr w:type="spellEnd"/>
      <w:r>
        <w:rPr>
          <w:rFonts w:ascii="Calibri" w:eastAsia="Calibri" w:hAnsi="Calibri" w:cs="Calibri"/>
          <w:color w:val="000000"/>
        </w:rPr>
        <w:t>, and documenting — while maintaining critical judgement over all AI outputs</w:t>
      </w:r>
    </w:p>
    <w:p w14:paraId="0A141B34" w14:textId="77777777" w:rsidR="003445B4" w:rsidRDefault="00000000">
      <w:pPr>
        <w:pStyle w:val="ListParagraph"/>
        <w:numPr>
          <w:ilvl w:val="0"/>
          <w:numId w:val="2"/>
        </w:numPr>
        <w:spacing w:before="20" w:after="30"/>
      </w:pPr>
      <w:r>
        <w:rPr>
          <w:rFonts w:ascii="Calibri" w:eastAsia="Calibri" w:hAnsi="Calibri" w:cs="Calibri"/>
          <w:color w:val="000000"/>
        </w:rPr>
        <w:t>Apply the Intelligent Research Cycle: evaluate sources using CAAS criteria and construct a How-What-Why problem statement supported by evidence</w:t>
      </w:r>
    </w:p>
    <w:p w14:paraId="406443A0" w14:textId="77777777" w:rsidR="003445B4" w:rsidRDefault="00000000">
      <w:pPr>
        <w:pStyle w:val="ListParagraph"/>
        <w:numPr>
          <w:ilvl w:val="0"/>
          <w:numId w:val="2"/>
        </w:numPr>
        <w:spacing w:before="20" w:after="30"/>
      </w:pPr>
      <w:r>
        <w:rPr>
          <w:rFonts w:ascii="Calibri" w:eastAsia="Calibri" w:hAnsi="Calibri" w:cs="Calibri"/>
          <w:color w:val="000000"/>
        </w:rPr>
        <w:t>Deliver a concise group presentation of your findings, communicating your argument clearly to a professional audience</w:t>
      </w:r>
    </w:p>
    <w:p w14:paraId="618331A2" w14:textId="77777777" w:rsidR="003445B4" w:rsidRDefault="003445B4">
      <w:pPr>
        <w:spacing w:after="20"/>
      </w:pPr>
    </w:p>
    <w:p w14:paraId="0113EBE5" w14:textId="77777777" w:rsidR="003445B4" w:rsidRDefault="00000000">
      <w:pPr>
        <w:pStyle w:val="Heading2"/>
      </w:pPr>
      <w:r>
        <w:t>Instructions</w:t>
      </w:r>
    </w:p>
    <w:p w14:paraId="744D7413" w14:textId="77777777" w:rsidR="003445B4" w:rsidRDefault="00000000">
      <w:pPr>
        <w:pStyle w:val="ListParagraph"/>
        <w:numPr>
          <w:ilvl w:val="0"/>
          <w:numId w:val="3"/>
        </w:numPr>
        <w:spacing w:before="15" w:after="20"/>
      </w:pPr>
      <w:r>
        <w:rPr>
          <w:rFonts w:ascii="Calibri" w:eastAsia="Calibri" w:hAnsi="Calibri" w:cs="Calibri"/>
          <w:b/>
          <w:bCs/>
          <w:color w:val="000000"/>
        </w:rPr>
        <w:t xml:space="preserve">Groups of 4–5. </w:t>
      </w:r>
      <w:r>
        <w:rPr>
          <w:rFonts w:ascii="Calibri" w:eastAsia="Calibri" w:hAnsi="Calibri" w:cs="Calibri"/>
          <w:color w:val="000000"/>
        </w:rPr>
        <w:t>Assign all roles in Phase 1 before anything else.</w:t>
      </w:r>
    </w:p>
    <w:p w14:paraId="5A6AEC78" w14:textId="77777777" w:rsidR="003445B4" w:rsidRDefault="00000000">
      <w:pPr>
        <w:pStyle w:val="ListParagraph"/>
        <w:numPr>
          <w:ilvl w:val="0"/>
          <w:numId w:val="3"/>
        </w:numPr>
        <w:spacing w:before="15" w:after="20"/>
      </w:pPr>
      <w:r>
        <w:rPr>
          <w:rFonts w:ascii="Calibri" w:eastAsia="Calibri" w:hAnsi="Calibri" w:cs="Calibri"/>
          <w:b/>
          <w:bCs/>
          <w:color w:val="000000"/>
        </w:rPr>
        <w:t xml:space="preserve">Phases must be done in order </w:t>
      </w:r>
      <w:r>
        <w:rPr>
          <w:rFonts w:ascii="Calibri" w:eastAsia="Calibri" w:hAnsi="Calibri" w:cs="Calibri"/>
          <w:color w:val="000000"/>
        </w:rPr>
        <w:t xml:space="preserve">— each </w:t>
      </w:r>
      <w:proofErr w:type="gramStart"/>
      <w:r>
        <w:rPr>
          <w:rFonts w:ascii="Calibri" w:eastAsia="Calibri" w:hAnsi="Calibri" w:cs="Calibri"/>
          <w:color w:val="000000"/>
        </w:rPr>
        <w:t>builds</w:t>
      </w:r>
      <w:proofErr w:type="gramEnd"/>
      <w:r>
        <w:rPr>
          <w:rFonts w:ascii="Calibri" w:eastAsia="Calibri" w:hAnsi="Calibri" w:cs="Calibri"/>
          <w:color w:val="000000"/>
        </w:rPr>
        <w:t xml:space="preserve"> on the previous.</w:t>
      </w:r>
    </w:p>
    <w:p w14:paraId="52FEAEA7" w14:textId="77777777" w:rsidR="003445B4" w:rsidRDefault="00000000">
      <w:pPr>
        <w:pStyle w:val="ListParagraph"/>
        <w:numPr>
          <w:ilvl w:val="0"/>
          <w:numId w:val="3"/>
        </w:numPr>
        <w:spacing w:before="15" w:after="20"/>
      </w:pPr>
      <w:r>
        <w:rPr>
          <w:rFonts w:ascii="Calibri" w:eastAsia="Calibri" w:hAnsi="Calibri" w:cs="Calibri"/>
          <w:b/>
          <w:bCs/>
          <w:color w:val="000000"/>
        </w:rPr>
        <w:t xml:space="preserve">Upload to Moodle: </w:t>
      </w:r>
      <w:r>
        <w:rPr>
          <w:rFonts w:ascii="Calibri" w:eastAsia="Calibri" w:hAnsi="Calibri" w:cs="Calibri"/>
          <w:color w:val="000000"/>
        </w:rPr>
        <w:t>this worksheet + agenda + minutes + AI interaction log.</w:t>
      </w:r>
    </w:p>
    <w:p w14:paraId="0F7F2E90" w14:textId="77777777" w:rsidR="003445B4" w:rsidRDefault="003445B4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445B4" w14:paraId="3EA129AA" w14:textId="77777777"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2A0163" w14:textId="77777777" w:rsidR="003445B4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2E7D32"/>
              </w:rPr>
              <w:t>✔  Use AI for:</w:t>
            </w:r>
          </w:p>
          <w:p w14:paraId="6F83F9D8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color w:val="000000"/>
              </w:rPr>
              <w:t xml:space="preserve">Finding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summarising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sources (verify each yourself)</w:t>
            </w:r>
          </w:p>
          <w:p w14:paraId="3514CD3A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color w:val="000000"/>
              </w:rPr>
              <w:t>Drafting agendas and minutes (your group owns every line)</w:t>
            </w:r>
          </w:p>
          <w:p w14:paraId="7A120A5A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color w:val="000000"/>
              </w:rPr>
              <w:t>Explaining technical concepts</w:t>
            </w: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240832" w14:textId="77777777" w:rsidR="003445B4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62828"/>
              </w:rPr>
              <w:t>✘  Do NOT use AI for:</w:t>
            </w:r>
          </w:p>
          <w:p w14:paraId="7E5B3669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color w:val="000000"/>
              </w:rPr>
              <w:t>Writing your How-What-Why analysis</w:t>
            </w:r>
          </w:p>
          <w:p w14:paraId="0C434898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color w:val="000000"/>
              </w:rPr>
              <w:t>Group decisions or conflict resolution</w:t>
            </w:r>
          </w:p>
          <w:p w14:paraId="0C4498A8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color w:val="000000"/>
              </w:rPr>
              <w:t>Evaluating sources — apply CAAS yourself</w:t>
            </w:r>
          </w:p>
        </w:tc>
      </w:tr>
    </w:tbl>
    <w:p w14:paraId="47C84748" w14:textId="77777777" w:rsidR="003445B4" w:rsidRDefault="003445B4">
      <w:pPr>
        <w:spacing w:after="60"/>
      </w:pPr>
    </w:p>
    <w:p w14:paraId="69637DE7" w14:textId="77777777" w:rsidR="003445B4" w:rsidRDefault="00000000">
      <w:pPr>
        <w:pStyle w:val="Heading2"/>
      </w:pPr>
      <w:r>
        <w:t>Phase 1: Team Setup</w:t>
      </w:r>
      <w:r>
        <w:rPr>
          <w:color w:val="1F4D78"/>
          <w:sz w:val="18"/>
          <w:szCs w:val="18"/>
        </w:rPr>
        <w:t xml:space="preserve">  ⏱ 0–10 min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445B4" w14:paraId="5086421C" w14:textId="77777777"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E20493" w14:textId="77777777" w:rsidR="003445B4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Assign Roles (one each, rotate next meeting)</w:t>
            </w:r>
          </w:p>
          <w:tbl>
            <w:tblPr>
              <w:tblW w:w="45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1900"/>
              <w:gridCol w:w="1219"/>
            </w:tblGrid>
            <w:tr w:rsidR="003445B4" w14:paraId="6BBD1476" w14:textId="77777777">
              <w:tc>
                <w:tcPr>
                  <w:tcW w:w="14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D64656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19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54F6EF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Responsibility</w:t>
                  </w:r>
                </w:p>
              </w:tc>
              <w:tc>
                <w:tcPr>
                  <w:tcW w:w="1219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91F051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Name</w:t>
                  </w:r>
                </w:p>
              </w:tc>
            </w:tr>
            <w:tr w:rsidR="003445B4" w14:paraId="39CC91F8" w14:textId="77777777"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C6E62E" w14:textId="77777777" w:rsidR="003445B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Team Lead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796188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Facilitates, calls decisions</w:t>
                  </w:r>
                </w:p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9F6AAE" w14:textId="77777777" w:rsidR="003445B4" w:rsidRDefault="003445B4"/>
              </w:tc>
            </w:tr>
            <w:tr w:rsidR="003445B4" w14:paraId="451D8D8A" w14:textId="77777777"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089B33" w14:textId="77777777" w:rsidR="003445B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Notetaker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36F7FF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Records in real time</w:t>
                  </w:r>
                </w:p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D4F73C" w14:textId="77777777" w:rsidR="003445B4" w:rsidRDefault="003445B4"/>
              </w:tc>
            </w:tr>
            <w:tr w:rsidR="003445B4" w14:paraId="1E9F65AF" w14:textId="77777777"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CBD1AF" w14:textId="77777777" w:rsidR="003445B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Timekeeper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37E54A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Tracks agenda timing</w:t>
                  </w:r>
                </w:p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6422FE" w14:textId="77777777" w:rsidR="003445B4" w:rsidRDefault="003445B4"/>
              </w:tc>
            </w:tr>
            <w:tr w:rsidR="003445B4" w14:paraId="185B7AB0" w14:textId="77777777"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0CA444" w14:textId="77777777" w:rsidR="003445B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Researcher/s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06BFA9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Leads source-finding</w:t>
                  </w:r>
                </w:p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F39302" w14:textId="77777777" w:rsidR="003445B4" w:rsidRDefault="003445B4"/>
              </w:tc>
            </w:tr>
          </w:tbl>
          <w:p w14:paraId="087E65F1" w14:textId="77777777" w:rsidR="003445B4" w:rsidRDefault="003445B4"/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198446" w14:textId="77777777" w:rsidR="003445B4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Choose ONE Topic (3 min — Team Lead decides if stuck)</w:t>
            </w:r>
          </w:p>
          <w:p w14:paraId="11F45457" w14:textId="77777777" w:rsidR="003445B4" w:rsidRDefault="00000000">
            <w:pPr>
              <w:spacing w:after="2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Bias &amp; Discrimination</w:t>
            </w:r>
          </w:p>
          <w:p w14:paraId="65543816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B 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and Privacy</w:t>
            </w:r>
          </w:p>
          <w:p w14:paraId="6AF8A3D1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C 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in Social Media</w:t>
            </w:r>
          </w:p>
          <w:p w14:paraId="5FB1847B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D 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in Hiring / Education</w:t>
            </w:r>
          </w:p>
          <w:p w14:paraId="383450C1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 xml:space="preserve">E 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AI-Generated Content / Deepfakes</w:t>
            </w:r>
          </w:p>
          <w:p w14:paraId="4A0ACF6F" w14:textId="77777777" w:rsidR="003445B4" w:rsidRDefault="00000000">
            <w:pPr>
              <w:spacing w:before="30" w:after="60"/>
            </w:pPr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 xml:space="preserve">We chose: ___  because: </w:t>
            </w:r>
          </w:p>
          <w:p w14:paraId="1BC4AE91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Team Charter — read aloud, then sign below:</w:t>
            </w:r>
          </w:p>
          <w:p w14:paraId="6369B0F6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We each contribute — no passengers</w:t>
            </w:r>
          </w:p>
          <w:p w14:paraId="68B6C7B9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We give everyone a turn before deciding</w:t>
            </w:r>
          </w:p>
          <w:p w14:paraId="4718F5CC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is a tool; analysis is ours</w:t>
            </w:r>
          </w:p>
          <w:p w14:paraId="239A7B09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Timekeeper's call is final</w:t>
            </w:r>
          </w:p>
          <w:p w14:paraId="786EDFA2" w14:textId="77777777" w:rsidR="003445B4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Signatures: ___________________________</w:t>
            </w:r>
          </w:p>
        </w:tc>
      </w:tr>
    </w:tbl>
    <w:p w14:paraId="49A31A8A" w14:textId="77777777" w:rsidR="003445B4" w:rsidRDefault="003445B4">
      <w:pPr>
        <w:spacing w:after="60"/>
      </w:pPr>
    </w:p>
    <w:p w14:paraId="113E0F54" w14:textId="77777777" w:rsidR="003445B4" w:rsidRDefault="00000000">
      <w:pPr>
        <w:pStyle w:val="Heading2"/>
      </w:pPr>
      <w:r>
        <w:t>Phase 2: Meeting Preparation</w:t>
      </w:r>
      <w:r>
        <w:rPr>
          <w:color w:val="1F4D78"/>
          <w:sz w:val="18"/>
          <w:szCs w:val="18"/>
        </w:rPr>
        <w:t xml:space="preserve">  ⏱ 10–25 min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3445B4" w14:paraId="77DDEF40" w14:textId="77777777">
        <w:tc>
          <w:tcPr>
            <w:tcW w:w="1500" w:type="dxa"/>
            <w:tcBorders>
              <w:top w:val="single" w:sz="4" w:space="0" w:color="C8860A"/>
              <w:left w:val="single" w:sz="4" w:space="0" w:color="C8860A"/>
              <w:bottom w:val="single" w:sz="4" w:space="0" w:color="C8860A"/>
              <w:right w:val="single" w:sz="4" w:space="0" w:color="C8860A"/>
            </w:tcBorders>
            <w:shd w:val="clear" w:color="auto" w:fill="FFF9EC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4DED246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AI Prompt</w:t>
            </w:r>
          </w:p>
        </w:tc>
        <w:tc>
          <w:tcPr>
            <w:tcW w:w="8138" w:type="dxa"/>
            <w:tcBorders>
              <w:top w:val="single" w:sz="4" w:space="0" w:color="C8860A"/>
              <w:left w:val="single" w:sz="4" w:space="0" w:color="C8860A"/>
              <w:bottom w:val="single" w:sz="4" w:space="0" w:color="C8860A"/>
              <w:right w:val="single" w:sz="4" w:space="0" w:color="C8860A"/>
            </w:tcBorders>
            <w:shd w:val="clear" w:color="auto" w:fill="FE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8938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Create a 40-minute research meeting agenda for a group investigating [TOPIC] as an AI ethics issue. Must include: (1) knowledge check — what we know vs. need to find out, (2) research task division by member, (3) source evaluation using CAAS criteria, (4) How-What-Why problem statement draft, (5) decisions + action items. Format: item number, title, time in minutes, and who leads.</w:t>
            </w:r>
          </w:p>
        </w:tc>
      </w:tr>
    </w:tbl>
    <w:p w14:paraId="18305626" w14:textId="77777777" w:rsidR="003445B4" w:rsidRDefault="003445B4">
      <w:pPr>
        <w:spacing w:after="30"/>
      </w:pPr>
    </w:p>
    <w:p w14:paraId="47D879AA" w14:textId="77777777" w:rsidR="0088104B" w:rsidRDefault="0088104B" w:rsidP="0088104B">
      <w:pP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1F4D78"/>
        </w:rPr>
        <w:lastRenderedPageBreak/>
        <w:t xml:space="preserve">Group critique — check these before writing your agenda: </w:t>
      </w:r>
      <w:r>
        <w:rPr>
          <w:rFonts w:ascii="Calibri" w:eastAsia="Calibri" w:hAnsi="Calibri" w:cs="Calibri"/>
          <w:color w:val="000000"/>
        </w:rPr>
        <w:t xml:space="preserve">Does every item end with a concrete output? Does the total time add up to 40 minutes? Is there a source evaluation step that names the CAAS criteria? Does the agenda have an opening item (Team Lead welcomes the group, states the goal) and a closing item (Team Lead </w:t>
      </w:r>
      <w:proofErr w:type="spellStart"/>
      <w:r>
        <w:rPr>
          <w:rFonts w:ascii="Calibri" w:eastAsia="Calibri" w:hAnsi="Calibri" w:cs="Calibri"/>
          <w:color w:val="000000"/>
        </w:rPr>
        <w:t>summarises</w:t>
      </w:r>
      <w:proofErr w:type="spellEnd"/>
      <w:r>
        <w:rPr>
          <w:rFonts w:ascii="Calibri" w:eastAsia="Calibri" w:hAnsi="Calibri" w:cs="Calibri"/>
          <w:color w:val="000000"/>
        </w:rPr>
        <w:t xml:space="preserve"> decisions and confirms who does what next)?</w:t>
      </w:r>
    </w:p>
    <w:p w14:paraId="431A8FE3" w14:textId="77777777" w:rsidR="008A786D" w:rsidRDefault="008A786D" w:rsidP="0088104B">
      <w:pPr>
        <w:spacing w:after="60"/>
        <w:rPr>
          <w:rFonts w:ascii="Calibri" w:eastAsia="Calibri" w:hAnsi="Calibri" w:cs="Calibri"/>
          <w:color w:val="000000"/>
        </w:rPr>
      </w:pPr>
    </w:p>
    <w:p w14:paraId="6E8017FC" w14:textId="2B681312" w:rsidR="008A786D" w:rsidRDefault="008A786D" w:rsidP="0088104B">
      <w:pPr>
        <w:spacing w:after="60"/>
      </w:pPr>
      <w:r w:rsidRPr="008A786D">
        <w:rPr>
          <w:rFonts w:ascii="Calibri" w:eastAsia="Calibri" w:hAnsi="Calibri" w:cs="Calibri"/>
          <w:color w:val="000000"/>
          <w:highlight w:val="yellow"/>
        </w:rPr>
        <w:t>*Refer to workshop Slide Week 4, slide no.15</w:t>
      </w:r>
      <w:r>
        <w:rPr>
          <w:rFonts w:ascii="Calibri" w:eastAsia="Calibri" w:hAnsi="Calibri" w:cs="Calibri"/>
          <w:color w:val="000000"/>
          <w:highlight w:val="yellow"/>
        </w:rPr>
        <w:t>,</w:t>
      </w:r>
      <w:r w:rsidRPr="008A786D">
        <w:rPr>
          <w:rFonts w:ascii="Calibri" w:eastAsia="Calibri" w:hAnsi="Calibri" w:cs="Calibri"/>
          <w:color w:val="000000"/>
          <w:highlight w:val="yellow"/>
        </w:rPr>
        <w:t xml:space="preserve"> for the prompts to use</w:t>
      </w:r>
    </w:p>
    <w:p w14:paraId="0671AD96" w14:textId="77777777" w:rsidR="003445B4" w:rsidRDefault="003445B4">
      <w:pPr>
        <w:spacing w:after="30"/>
      </w:pPr>
    </w:p>
    <w:p w14:paraId="521D08EA" w14:textId="77777777" w:rsidR="003445B4" w:rsidRDefault="00000000">
      <w:pPr>
        <w:pStyle w:val="Heading3"/>
      </w:pPr>
      <w:r>
        <w:t>Your Final Agreed Agenda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4638"/>
        <w:gridCol w:w="600"/>
      </w:tblGrid>
      <w:tr w:rsidR="003445B4" w14:paraId="424C542B" w14:textId="77777777">
        <w:tc>
          <w:tcPr>
            <w:tcW w:w="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E667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DEBF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Agenda Item</w:t>
            </w:r>
          </w:p>
        </w:tc>
        <w:tc>
          <w:tcPr>
            <w:tcW w:w="46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43B7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Expected output from this item</w:t>
            </w:r>
          </w:p>
        </w:tc>
        <w:tc>
          <w:tcPr>
            <w:tcW w:w="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A6C3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Min</w:t>
            </w:r>
          </w:p>
        </w:tc>
      </w:tr>
      <w:tr w:rsidR="003445B4" w14:paraId="7E9F98B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BA7C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D7C0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Welcome + objectives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BD22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Group knows goal for today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C021" w14:textId="77777777" w:rsidR="003445B4" w:rsidRDefault="003445B4"/>
        </w:tc>
      </w:tr>
      <w:tr w:rsidR="003445B4" w14:paraId="448D0C2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7F71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FF86" w14:textId="77777777" w:rsidR="003445B4" w:rsidRDefault="003445B4"/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799D" w14:textId="77777777" w:rsidR="003445B4" w:rsidRDefault="003445B4"/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763E" w14:textId="77777777" w:rsidR="003445B4" w:rsidRDefault="003445B4"/>
        </w:tc>
      </w:tr>
      <w:tr w:rsidR="003445B4" w14:paraId="262DADD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0A83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4092" w14:textId="77777777" w:rsidR="003445B4" w:rsidRDefault="003445B4"/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F9FA" w14:textId="77777777" w:rsidR="003445B4" w:rsidRDefault="003445B4"/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DCF6" w14:textId="77777777" w:rsidR="003445B4" w:rsidRDefault="003445B4"/>
        </w:tc>
      </w:tr>
      <w:tr w:rsidR="003445B4" w14:paraId="453615C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2790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8EF5" w14:textId="77777777" w:rsidR="003445B4" w:rsidRDefault="003445B4"/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506E" w14:textId="77777777" w:rsidR="003445B4" w:rsidRDefault="003445B4"/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565D" w14:textId="77777777" w:rsidR="003445B4" w:rsidRDefault="003445B4"/>
        </w:tc>
      </w:tr>
      <w:tr w:rsidR="003445B4" w14:paraId="6039E97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9E5B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D6D5" w14:textId="77777777" w:rsidR="003445B4" w:rsidRDefault="003445B4"/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980D" w14:textId="77777777" w:rsidR="003445B4" w:rsidRDefault="003445B4"/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E911" w14:textId="77777777" w:rsidR="003445B4" w:rsidRDefault="003445B4"/>
        </w:tc>
      </w:tr>
      <w:tr w:rsidR="003445B4" w14:paraId="60F2019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A411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D800" w14:textId="77777777" w:rsidR="003445B4" w:rsidRDefault="003445B4"/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37D8" w14:textId="77777777" w:rsidR="003445B4" w:rsidRDefault="003445B4"/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03A8" w14:textId="77777777" w:rsidR="003445B4" w:rsidRDefault="003445B4"/>
        </w:tc>
      </w:tr>
      <w:tr w:rsidR="003445B4" w14:paraId="396DB89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1671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B32E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Decisions + action items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EC84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Named owners, deadlines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40B9" w14:textId="77777777" w:rsidR="003445B4" w:rsidRDefault="003445B4"/>
        </w:tc>
      </w:tr>
    </w:tbl>
    <w:p w14:paraId="414F92AF" w14:textId="77777777" w:rsidR="003445B4" w:rsidRDefault="003445B4">
      <w:pPr>
        <w:spacing w:after="60"/>
      </w:pPr>
    </w:p>
    <w:p w14:paraId="24BB255C" w14:textId="77777777" w:rsidR="003445B4" w:rsidRDefault="00000000">
      <w:pPr>
        <w:pStyle w:val="Heading2"/>
      </w:pPr>
      <w:r>
        <w:t>Phase 3: The Research Meeting</w:t>
      </w:r>
      <w:r>
        <w:rPr>
          <w:color w:val="1F4D78"/>
          <w:sz w:val="18"/>
          <w:szCs w:val="18"/>
        </w:rPr>
        <w:t xml:space="preserve">  ⏱ 25–65 min</w:t>
      </w:r>
    </w:p>
    <w:p w14:paraId="3A94EF79" w14:textId="77777777" w:rsidR="003445B4" w:rsidRDefault="00000000">
      <w:pPr>
        <w:spacing w:after="60"/>
      </w:pPr>
      <w:r>
        <w:rPr>
          <w:rFonts w:ascii="Calibri" w:eastAsia="Calibri" w:hAnsi="Calibri" w:cs="Calibri"/>
          <w:color w:val="000000"/>
        </w:rPr>
        <w:t>Follow your agenda. Timekeeper calls each item. Notetaker records decisions and key points in real time.</w:t>
      </w:r>
    </w:p>
    <w:p w14:paraId="7EB3BF82" w14:textId="77777777" w:rsidR="003445B4" w:rsidRDefault="003445B4">
      <w:pPr>
        <w:spacing w:after="40"/>
      </w:pPr>
    </w:p>
    <w:p w14:paraId="50C6D42A" w14:textId="77777777" w:rsidR="003445B4" w:rsidRDefault="00000000">
      <w:pPr>
        <w:pStyle w:val="Heading3"/>
      </w:pPr>
      <w:r>
        <w:t>Items 1 &amp; 2: Knowledge Check + Jigsaw Task Division</w:t>
      </w:r>
      <w:r>
        <w:rPr>
          <w:color w:val="888888"/>
          <w:sz w:val="18"/>
          <w:szCs w:val="18"/>
        </w:rPr>
        <w:t xml:space="preserve"> [~10 min]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445B4" w14:paraId="35AC04C8" w14:textId="77777777"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C62559" w14:textId="77777777" w:rsidR="003445B4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Think-Pair-Share: 60 sec alone → share aloud</w:t>
            </w:r>
          </w:p>
          <w:tbl>
            <w:tblPr>
              <w:tblW w:w="45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2919"/>
            </w:tblGrid>
            <w:tr w:rsidR="003445B4" w14:paraId="5EDAE6F3" w14:textId="77777777">
              <w:tc>
                <w:tcPr>
                  <w:tcW w:w="16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93BC39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919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A897F9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What I know / gap</w:t>
                  </w:r>
                </w:p>
              </w:tc>
            </w:tr>
            <w:tr w:rsidR="003445B4" w14:paraId="0438A02E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DADAAA" w14:textId="77777777" w:rsidR="003445B4" w:rsidRDefault="003445B4"/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03574A" w14:textId="77777777" w:rsidR="003445B4" w:rsidRDefault="003445B4"/>
              </w:tc>
            </w:tr>
            <w:tr w:rsidR="003445B4" w14:paraId="724D0591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65C694" w14:textId="77777777" w:rsidR="003445B4" w:rsidRDefault="003445B4"/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7FC247" w14:textId="77777777" w:rsidR="003445B4" w:rsidRDefault="003445B4"/>
              </w:tc>
            </w:tr>
            <w:tr w:rsidR="003445B4" w14:paraId="4B1CE77A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DB7B79" w14:textId="77777777" w:rsidR="003445B4" w:rsidRDefault="003445B4"/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21C84BB" w14:textId="77777777" w:rsidR="003445B4" w:rsidRDefault="003445B4"/>
              </w:tc>
            </w:tr>
            <w:tr w:rsidR="003445B4" w14:paraId="0AC873CC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E92297" w14:textId="77777777" w:rsidR="003445B4" w:rsidRDefault="003445B4"/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E0CA94" w14:textId="77777777" w:rsidR="003445B4" w:rsidRDefault="003445B4"/>
              </w:tc>
            </w:tr>
          </w:tbl>
          <w:p w14:paraId="470F1F64" w14:textId="77777777" w:rsidR="003445B4" w:rsidRDefault="003445B4"/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3427B4" w14:textId="77777777" w:rsidR="003445B4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Jigsaw: one research question each</w:t>
            </w:r>
          </w:p>
          <w:tbl>
            <w:tblPr>
              <w:tblW w:w="45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2919"/>
            </w:tblGrid>
            <w:tr w:rsidR="003445B4" w14:paraId="1F2118C7" w14:textId="77777777">
              <w:tc>
                <w:tcPr>
                  <w:tcW w:w="16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E3FF35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Researcher</w:t>
                  </w:r>
                </w:p>
              </w:tc>
              <w:tc>
                <w:tcPr>
                  <w:tcW w:w="2919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C24D6D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Research question</w:t>
                  </w:r>
                </w:p>
              </w:tc>
            </w:tr>
            <w:tr w:rsidR="003445B4" w14:paraId="3C6D0B69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C05D63" w14:textId="77777777" w:rsidR="003445B4" w:rsidRDefault="00000000">
                  <w:r>
                    <w:rPr>
                      <w:rFonts w:ascii="Calibri" w:eastAsia="Calibri" w:hAnsi="Calibri" w:cs="Calibri"/>
                      <w:color w:val="888888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CB89AA" w14:textId="77777777" w:rsidR="003445B4" w:rsidRDefault="003445B4"/>
              </w:tc>
            </w:tr>
            <w:tr w:rsidR="003445B4" w14:paraId="6D2A1AE6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5B8E04" w14:textId="77777777" w:rsidR="003445B4" w:rsidRDefault="00000000">
                  <w:r>
                    <w:rPr>
                      <w:rFonts w:ascii="Calibri" w:eastAsia="Calibri" w:hAnsi="Calibri" w:cs="Calibri"/>
                      <w:color w:val="888888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64053F" w14:textId="77777777" w:rsidR="003445B4" w:rsidRDefault="003445B4"/>
              </w:tc>
            </w:tr>
            <w:tr w:rsidR="003445B4" w14:paraId="4BB283DF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56E1AB" w14:textId="77777777" w:rsidR="003445B4" w:rsidRDefault="00000000">
                  <w:r>
                    <w:rPr>
                      <w:rFonts w:ascii="Calibri" w:eastAsia="Calibri" w:hAnsi="Calibri" w:cs="Calibri"/>
                      <w:color w:val="888888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1C1731" w14:textId="77777777" w:rsidR="003445B4" w:rsidRDefault="003445B4"/>
              </w:tc>
            </w:tr>
            <w:tr w:rsidR="003445B4" w14:paraId="67D57314" w14:textId="77777777"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79F062" w14:textId="77777777" w:rsidR="003445B4" w:rsidRDefault="00000000">
                  <w:r>
                    <w:rPr>
                      <w:rFonts w:ascii="Calibri" w:eastAsia="Calibri" w:hAnsi="Calibri" w:cs="Calibri"/>
                      <w:color w:val="888888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9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07A86E" w14:textId="77777777" w:rsidR="003445B4" w:rsidRDefault="003445B4"/>
              </w:tc>
            </w:tr>
          </w:tbl>
          <w:p w14:paraId="02ACAE6C" w14:textId="77777777" w:rsidR="003445B4" w:rsidRDefault="00000000">
            <w:pPr>
              <w:spacing w:before="30"/>
            </w:pP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After research: each person reports back in 90 sec</w:t>
            </w:r>
          </w:p>
        </w:tc>
      </w:tr>
    </w:tbl>
    <w:p w14:paraId="23403232" w14:textId="77777777" w:rsidR="003445B4" w:rsidRDefault="003445B4">
      <w:pPr>
        <w:spacing w:after="50"/>
      </w:pPr>
    </w:p>
    <w:p w14:paraId="70D261DB" w14:textId="77777777" w:rsidR="003445B4" w:rsidRDefault="00000000">
      <w:pPr>
        <w:pStyle w:val="Heading3"/>
      </w:pPr>
      <w:r>
        <w:t>Item 3: Source Sharing &amp; CAAS Evaluation</w:t>
      </w:r>
      <w:r>
        <w:rPr>
          <w:color w:val="888888"/>
          <w:sz w:val="18"/>
          <w:szCs w:val="18"/>
        </w:rPr>
        <w:t xml:space="preserve"> [~10 min]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600"/>
        <w:gridCol w:w="4738"/>
      </w:tblGrid>
      <w:tr w:rsidR="003445B4" w14:paraId="19DC591C" w14:textId="77777777">
        <w:tc>
          <w:tcPr>
            <w:tcW w:w="13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0984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CAAS</w:t>
            </w:r>
          </w:p>
        </w:tc>
        <w:tc>
          <w:tcPr>
            <w:tcW w:w="3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E9A5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Ask yourselves</w:t>
            </w:r>
          </w:p>
        </w:tc>
        <w:tc>
          <w:tcPr>
            <w:tcW w:w="47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0681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Group's assessment</w:t>
            </w:r>
          </w:p>
        </w:tc>
      </w:tr>
      <w:tr w:rsidR="003445B4" w14:paraId="78E007F0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3D45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5F73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When published? Still relevant for this fast-moving topic?</w:t>
            </w:r>
          </w:p>
        </w:tc>
        <w:tc>
          <w:tcPr>
            <w:tcW w:w="4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A162" w14:textId="77777777" w:rsidR="003445B4" w:rsidRDefault="003445B4"/>
        </w:tc>
      </w:tr>
      <w:tr w:rsidR="003445B4" w14:paraId="1501DB56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6C23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Authority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4E69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Who wrote it? Credentials? Peer-reviewed or reputable outlet?</w:t>
            </w:r>
          </w:p>
        </w:tc>
        <w:tc>
          <w:tcPr>
            <w:tcW w:w="4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E7DE" w14:textId="77777777" w:rsidR="003445B4" w:rsidRDefault="003445B4"/>
        </w:tc>
      </w:tr>
      <w:tr w:rsidR="003445B4" w14:paraId="4BE93472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21C0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Accessibility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7C60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Can anyone access it? Clearly written? Who is it for?</w:t>
            </w:r>
          </w:p>
        </w:tc>
        <w:tc>
          <w:tcPr>
            <w:tcW w:w="4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1625" w14:textId="77777777" w:rsidR="003445B4" w:rsidRDefault="003445B4"/>
        </w:tc>
      </w:tr>
      <w:tr w:rsidR="003445B4" w14:paraId="383CC1D5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CA2B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Stability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ADFB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Will this change? Can we find it again in 6 months?</w:t>
            </w:r>
          </w:p>
        </w:tc>
        <w:tc>
          <w:tcPr>
            <w:tcW w:w="47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78A2" w14:textId="77777777" w:rsidR="003445B4" w:rsidRDefault="003445B4"/>
        </w:tc>
      </w:tr>
    </w:tbl>
    <w:p w14:paraId="0DE4E033" w14:textId="77777777" w:rsidR="003445B4" w:rsidRDefault="003445B4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3445B4" w14:paraId="277CF13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B382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Source evaluated:</w:t>
            </w:r>
          </w:p>
        </w:tc>
        <w:tc>
          <w:tcPr>
            <w:tcW w:w="7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57CB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Author / Title / Year / URL</w:t>
            </w:r>
          </w:p>
        </w:tc>
      </w:tr>
      <w:tr w:rsidR="003445B4" w14:paraId="4C2B174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CF86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APA-7 citation:</w:t>
            </w:r>
          </w:p>
        </w:tc>
        <w:tc>
          <w:tcPr>
            <w:tcW w:w="7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543F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Write the full citation here</w:t>
            </w:r>
          </w:p>
          <w:p w14:paraId="1928C570" w14:textId="77777777" w:rsidR="003445B4" w:rsidRDefault="003445B4">
            <w:pPr>
              <w:spacing w:after="80"/>
            </w:pPr>
          </w:p>
        </w:tc>
      </w:tr>
    </w:tbl>
    <w:p w14:paraId="2C28E479" w14:textId="77777777" w:rsidR="003445B4" w:rsidRDefault="003445B4">
      <w:pPr>
        <w:spacing w:after="50"/>
      </w:pPr>
    </w:p>
    <w:p w14:paraId="37D1BC17" w14:textId="77777777" w:rsidR="003445B4" w:rsidRDefault="00000000">
      <w:pPr>
        <w:pStyle w:val="Heading3"/>
      </w:pPr>
      <w:r>
        <w:t>Item 4: Intelligent Research Cycle — How-What-Why Analysis</w:t>
      </w:r>
      <w:r>
        <w:rPr>
          <w:color w:val="888888"/>
          <w:sz w:val="18"/>
          <w:szCs w:val="18"/>
        </w:rPr>
        <w:t xml:space="preserve"> [~15 min]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45B4" w14:paraId="4D7CC633" w14:textId="77777777">
        <w:tc>
          <w:tcPr>
            <w:tcW w:w="9638" w:type="dxa"/>
            <w:tcBorders>
              <w:top w:val="single" w:sz="4" w:space="0" w:color="2E74B5"/>
              <w:left w:val="single" w:sz="16" w:space="0" w:color="2E74B5"/>
              <w:bottom w:val="single" w:sz="4" w:space="0" w:color="2E74B5"/>
              <w:right w:val="none" w:sz="0" w:space="0" w:color="FFFFFF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2998CC" w14:textId="77777777" w:rsidR="003445B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</w:rPr>
              <w:t xml:space="preserve">HOW </w:t>
            </w:r>
            <w:r>
              <w:rPr>
                <w:rFonts w:ascii="Calibri" w:eastAsia="Calibri" w:hAnsi="Calibri" w:cs="Calibri"/>
                <w:color w:val="000000"/>
              </w:rPr>
              <w:t xml:space="preserve">= ideal standard the AI should meet  |  </w:t>
            </w:r>
            <w:r>
              <w:rPr>
                <w:rFonts w:ascii="Calibri" w:eastAsia="Calibri" w:hAnsi="Calibri" w:cs="Calibri"/>
                <w:b/>
                <w:bCs/>
                <w:color w:val="2E74B5"/>
              </w:rPr>
              <w:t xml:space="preserve">WHAT </w:t>
            </w:r>
            <w:r>
              <w:rPr>
                <w:rFonts w:ascii="Calibri" w:eastAsia="Calibri" w:hAnsi="Calibri" w:cs="Calibri"/>
                <w:color w:val="000000"/>
              </w:rPr>
              <w:t xml:space="preserve">= specific problem that arose (cite evidence — names, dates, data)  |  </w:t>
            </w:r>
            <w:r>
              <w:rPr>
                <w:rFonts w:ascii="Calibri" w:eastAsia="Calibri" w:hAnsi="Calibri" w:cs="Calibri"/>
                <w:b/>
                <w:bCs/>
                <w:color w:val="2E74B5"/>
              </w:rPr>
              <w:t xml:space="preserve">WHY </w:t>
            </w:r>
            <w:r>
              <w:rPr>
                <w:rFonts w:ascii="Calibri" w:eastAsia="Calibri" w:hAnsi="Calibri" w:cs="Calibri"/>
                <w:color w:val="000000"/>
              </w:rPr>
              <w:t xml:space="preserve">= root causes across ≥2 layers: technical / systemic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organisational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regulatory</w:t>
            </w:r>
          </w:p>
          <w:p w14:paraId="4AD786CD" w14:textId="77777777" w:rsidR="003445B4" w:rsidRDefault="003445B4">
            <w:pPr>
              <w:spacing w:after="20"/>
            </w:pPr>
          </w:p>
          <w:p w14:paraId="495B4542" w14:textId="77777777" w:rsidR="003445B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88888"/>
              </w:rPr>
              <w:lastRenderedPageBreak/>
              <w:t xml:space="preserve">Quick example (AI bias): </w:t>
            </w:r>
            <w:r>
              <w:rPr>
                <w:rFonts w:ascii="Calibri" w:eastAsia="Calibri" w:hAnsi="Calibri" w:cs="Calibri"/>
                <w:color w:val="000000"/>
              </w:rPr>
              <w:t>HOW: equal accuracy across demographics. WHAT: error rate &lt;1% for light-skinned men vs 34.7% for dark-skinned women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Buolamwini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&amp; Gebru, 2018). WHY: Technical — biased training data; Systemic — no diverse dev team; Regulatory — no bias-testing standard before launch.</w:t>
            </w:r>
          </w:p>
        </w:tc>
      </w:tr>
    </w:tbl>
    <w:p w14:paraId="46CC6878" w14:textId="77777777" w:rsidR="003445B4" w:rsidRDefault="003445B4">
      <w:pPr>
        <w:spacing w:after="3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3445B4" w14:paraId="5EE6DA40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AA8C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HOW</w:t>
            </w:r>
          </w:p>
        </w:tc>
        <w:tc>
          <w:tcPr>
            <w:tcW w:w="8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865E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How should this AI system operate under ideal, ethical conditions?</w:t>
            </w:r>
          </w:p>
          <w:p w14:paraId="7ACE7EE4" w14:textId="77777777" w:rsidR="003445B4" w:rsidRDefault="003445B4">
            <w:pPr>
              <w:spacing w:after="80"/>
            </w:pPr>
          </w:p>
        </w:tc>
      </w:tr>
      <w:tr w:rsidR="003445B4" w14:paraId="0F25DE43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B8F8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WHAT</w:t>
            </w:r>
          </w:p>
        </w:tc>
        <w:tc>
          <w:tcPr>
            <w:tcW w:w="8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D543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What specific ethical problem arose? Name the case, date, data.</w:t>
            </w:r>
          </w:p>
          <w:p w14:paraId="2A3D5D02" w14:textId="77777777" w:rsidR="003445B4" w:rsidRDefault="003445B4">
            <w:pPr>
              <w:spacing w:after="80"/>
            </w:pPr>
          </w:p>
        </w:tc>
      </w:tr>
      <w:tr w:rsidR="003445B4" w14:paraId="10B0DADC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5D39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WHY</w:t>
            </w:r>
          </w:p>
        </w:tc>
        <w:tc>
          <w:tcPr>
            <w:tcW w:w="8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25FA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Root causes across ≥2 layers — technical / systemic / </w:t>
            </w:r>
            <w:proofErr w:type="spellStart"/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organisational</w:t>
            </w:r>
            <w:proofErr w:type="spellEnd"/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/ regulatory.</w:t>
            </w:r>
          </w:p>
          <w:p w14:paraId="0BBAD299" w14:textId="77777777" w:rsidR="003445B4" w:rsidRDefault="003445B4">
            <w:pPr>
              <w:spacing w:after="80"/>
            </w:pPr>
          </w:p>
          <w:p w14:paraId="192DE4D7" w14:textId="77777777" w:rsidR="003445B4" w:rsidRDefault="003445B4">
            <w:pPr>
              <w:spacing w:after="80"/>
            </w:pPr>
          </w:p>
        </w:tc>
      </w:tr>
      <w:tr w:rsidR="003445B4" w14:paraId="7F8AC486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D9B9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Counter-view</w:t>
            </w:r>
          </w:p>
        </w:tc>
        <w:tc>
          <w:tcPr>
            <w:tcW w:w="8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8A11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One source that challenges your argument. Root cause your group is most confident in.</w:t>
            </w:r>
          </w:p>
          <w:p w14:paraId="539E6B64" w14:textId="77777777" w:rsidR="003445B4" w:rsidRDefault="003445B4">
            <w:pPr>
              <w:spacing w:after="80"/>
            </w:pPr>
          </w:p>
        </w:tc>
      </w:tr>
    </w:tbl>
    <w:p w14:paraId="09A249C9" w14:textId="77777777" w:rsidR="003445B4" w:rsidRDefault="003445B4">
      <w:pPr>
        <w:spacing w:after="50"/>
      </w:pPr>
    </w:p>
    <w:p w14:paraId="31F5564C" w14:textId="77777777" w:rsidR="003445B4" w:rsidRDefault="00000000">
      <w:pPr>
        <w:pStyle w:val="Heading3"/>
      </w:pPr>
      <w:r>
        <w:t>Item 5: Meeting Close</w:t>
      </w:r>
      <w:r>
        <w:rPr>
          <w:color w:val="888888"/>
          <w:sz w:val="18"/>
          <w:szCs w:val="18"/>
        </w:rPr>
        <w:t xml:space="preserve"> [~5 min]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445B4" w14:paraId="200AA5CC" w14:textId="77777777"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FC76E1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Decisions made:</w:t>
            </w:r>
          </w:p>
          <w:p w14:paraId="0F696457" w14:textId="77777777" w:rsidR="003445B4" w:rsidRDefault="003445B4">
            <w:pPr>
              <w:pStyle w:val="ListParagraph"/>
              <w:numPr>
                <w:ilvl w:val="0"/>
                <w:numId w:val="2"/>
              </w:numPr>
              <w:spacing w:after="50"/>
            </w:pPr>
          </w:p>
          <w:p w14:paraId="593B25D6" w14:textId="77777777" w:rsidR="003445B4" w:rsidRDefault="003445B4">
            <w:pPr>
              <w:pStyle w:val="ListParagraph"/>
              <w:numPr>
                <w:ilvl w:val="0"/>
                <w:numId w:val="2"/>
              </w:numPr>
              <w:spacing w:after="50"/>
            </w:pPr>
          </w:p>
          <w:p w14:paraId="4D27607A" w14:textId="77777777" w:rsidR="003445B4" w:rsidRDefault="003445B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AAD0B13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Action items (name + deadline required):</w:t>
            </w:r>
          </w:p>
          <w:tbl>
            <w:tblPr>
              <w:tblW w:w="45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1200"/>
              <w:gridCol w:w="819"/>
            </w:tblGrid>
            <w:tr w:rsidR="003445B4" w14:paraId="181C17F9" w14:textId="77777777">
              <w:tc>
                <w:tcPr>
                  <w:tcW w:w="25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8EC12D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What</w:t>
                  </w:r>
                </w:p>
              </w:tc>
              <w:tc>
                <w:tcPr>
                  <w:tcW w:w="12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95BD22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Who</w:t>
                  </w:r>
                </w:p>
              </w:tc>
              <w:tc>
                <w:tcPr>
                  <w:tcW w:w="819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857667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By</w:t>
                  </w:r>
                </w:p>
              </w:tc>
            </w:tr>
            <w:tr w:rsidR="003445B4" w14:paraId="14304A4F" w14:textId="77777777"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D07B09" w14:textId="77777777" w:rsidR="003445B4" w:rsidRDefault="003445B4"/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0CB800" w14:textId="77777777" w:rsidR="003445B4" w:rsidRDefault="003445B4"/>
              </w:tc>
              <w:tc>
                <w:tcPr>
                  <w:tcW w:w="8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FBA687" w14:textId="77777777" w:rsidR="003445B4" w:rsidRDefault="003445B4"/>
              </w:tc>
            </w:tr>
            <w:tr w:rsidR="003445B4" w14:paraId="12CA062E" w14:textId="77777777"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9F7432" w14:textId="77777777" w:rsidR="003445B4" w:rsidRDefault="003445B4"/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395E2E" w14:textId="77777777" w:rsidR="003445B4" w:rsidRDefault="003445B4"/>
              </w:tc>
              <w:tc>
                <w:tcPr>
                  <w:tcW w:w="8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DEF781" w14:textId="77777777" w:rsidR="003445B4" w:rsidRDefault="003445B4"/>
              </w:tc>
            </w:tr>
            <w:tr w:rsidR="003445B4" w14:paraId="7B7616BD" w14:textId="77777777"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5BBEEB" w14:textId="77777777" w:rsidR="003445B4" w:rsidRDefault="003445B4"/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B81DA8" w14:textId="77777777" w:rsidR="003445B4" w:rsidRDefault="003445B4"/>
              </w:tc>
              <w:tc>
                <w:tcPr>
                  <w:tcW w:w="8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56793D" w14:textId="77777777" w:rsidR="003445B4" w:rsidRDefault="003445B4"/>
              </w:tc>
            </w:tr>
          </w:tbl>
          <w:p w14:paraId="7C533AFB" w14:textId="77777777" w:rsidR="003445B4" w:rsidRDefault="003445B4"/>
        </w:tc>
      </w:tr>
    </w:tbl>
    <w:p w14:paraId="53874B44" w14:textId="77777777" w:rsidR="003445B4" w:rsidRDefault="003445B4">
      <w:pPr>
        <w:spacing w:after="60"/>
      </w:pPr>
    </w:p>
    <w:p w14:paraId="085F4679" w14:textId="77777777" w:rsidR="003445B4" w:rsidRDefault="00000000">
      <w:pPr>
        <w:pStyle w:val="Heading2"/>
      </w:pPr>
      <w:r>
        <w:t>Phase 4: Meeting Documentation</w:t>
      </w:r>
      <w:r>
        <w:rPr>
          <w:color w:val="1F4D78"/>
          <w:sz w:val="18"/>
          <w:szCs w:val="18"/>
        </w:rPr>
        <w:t xml:space="preserve">  ⏱ 65–85 min</w:t>
      </w:r>
    </w:p>
    <w:p w14:paraId="4A1F5078" w14:textId="77777777" w:rsidR="003445B4" w:rsidRDefault="00000000">
      <w:pPr>
        <w:spacing w:after="60"/>
      </w:pPr>
      <w:r>
        <w:rPr>
          <w:rFonts w:ascii="Calibri" w:eastAsia="Calibri" w:hAnsi="Calibri" w:cs="Calibri"/>
          <w:color w:val="000000"/>
        </w:rPr>
        <w:t xml:space="preserve">Convert rough notes to professional minutes. AI </w:t>
      </w:r>
      <w:proofErr w:type="gramStart"/>
      <w:r>
        <w:rPr>
          <w:rFonts w:ascii="Calibri" w:eastAsia="Calibri" w:hAnsi="Calibri" w:cs="Calibri"/>
          <w:color w:val="000000"/>
        </w:rPr>
        <w:t>drafts;</w:t>
      </w:r>
      <w:proofErr w:type="gramEnd"/>
      <w:r>
        <w:rPr>
          <w:rFonts w:ascii="Calibri" w:eastAsia="Calibri" w:hAnsi="Calibri" w:cs="Calibri"/>
          <w:color w:val="000000"/>
        </w:rPr>
        <w:t xml:space="preserve"> your group corrects and owns every line.</w:t>
      </w:r>
    </w:p>
    <w:p w14:paraId="2E5EF47F" w14:textId="77777777" w:rsidR="003445B4" w:rsidRDefault="003445B4">
      <w:pPr>
        <w:spacing w:after="3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3445B4" w14:paraId="46AE6786" w14:textId="77777777">
        <w:tc>
          <w:tcPr>
            <w:tcW w:w="1500" w:type="dxa"/>
            <w:tcBorders>
              <w:top w:val="single" w:sz="4" w:space="0" w:color="C8860A"/>
              <w:left w:val="single" w:sz="4" w:space="0" w:color="C8860A"/>
              <w:bottom w:val="single" w:sz="4" w:space="0" w:color="C8860A"/>
              <w:right w:val="single" w:sz="4" w:space="0" w:color="C8860A"/>
            </w:tcBorders>
            <w:shd w:val="clear" w:color="auto" w:fill="FFF9EC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BD66B01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AI Prompt</w:t>
            </w:r>
          </w:p>
        </w:tc>
        <w:tc>
          <w:tcPr>
            <w:tcW w:w="8138" w:type="dxa"/>
            <w:tcBorders>
              <w:top w:val="single" w:sz="4" w:space="0" w:color="C8860A"/>
              <w:left w:val="single" w:sz="4" w:space="0" w:color="C8860A"/>
              <w:bottom w:val="single" w:sz="4" w:space="0" w:color="C8860A"/>
              <w:right w:val="single" w:sz="4" w:space="0" w:color="C8860A"/>
            </w:tcBorders>
            <w:shd w:val="clear" w:color="auto" w:fill="FE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C80D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From these meeting notes about [TOPIC], create minutes with: (1) Meeting details, (2) Agenda items covered, (3) Key research findings, (4) How-What-Why summary, (5) Decisions, (6) Action items — owner + deadline, (7) Sources in APA-7. My notes: [PASTE NOTES]</w:t>
            </w:r>
          </w:p>
        </w:tc>
      </w:tr>
    </w:tbl>
    <w:p w14:paraId="2BC6607D" w14:textId="77777777" w:rsidR="003445B4" w:rsidRDefault="003445B4">
      <w:pPr>
        <w:spacing w:after="3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45B4" w14:paraId="17777F22" w14:textId="77777777">
        <w:tc>
          <w:tcPr>
            <w:tcW w:w="9638" w:type="dxa"/>
            <w:tcBorders>
              <w:top w:val="single" w:sz="4" w:space="0" w:color="2E74B5"/>
              <w:left w:val="single" w:sz="16" w:space="0" w:color="2E74B5"/>
              <w:bottom w:val="single" w:sz="4" w:space="0" w:color="2E74B5"/>
              <w:right w:val="none" w:sz="0" w:space="0" w:color="FFFFFF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47068F5" w14:textId="77777777" w:rsidR="003445B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 xml:space="preserve">Quality check: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How-What-Why — </w:t>
            </w:r>
            <w:r>
              <w:rPr>
                <w:rFonts w:ascii="Calibri" w:eastAsia="Calibri" w:hAnsi="Calibri" w:cs="Calibri"/>
                <w:color w:val="000000"/>
              </w:rPr>
              <w:t xml:space="preserve">paste Phase 3 notes directly, do NOT let AI paraphrase. 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Action items — </w:t>
            </w:r>
            <w:r>
              <w:rPr>
                <w:rFonts w:ascii="Calibri" w:eastAsia="Calibri" w:hAnsi="Calibri" w:cs="Calibri"/>
                <w:color w:val="000000"/>
              </w:rPr>
              <w:t xml:space="preserve">every item needs a named individual, not 'the group'. 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Sources — </w:t>
            </w:r>
            <w:r>
              <w:rPr>
                <w:rFonts w:ascii="Calibri" w:eastAsia="Calibri" w:hAnsi="Calibri" w:cs="Calibri"/>
                <w:color w:val="000000"/>
              </w:rPr>
              <w:t>cross-check against CAAS notes.</w:t>
            </w:r>
          </w:p>
        </w:tc>
      </w:tr>
    </w:tbl>
    <w:p w14:paraId="5E55060E" w14:textId="77777777" w:rsidR="003445B4" w:rsidRDefault="003445B4">
      <w:pPr>
        <w:spacing w:after="30"/>
      </w:pPr>
    </w:p>
    <w:p w14:paraId="6BD3DD81" w14:textId="77777777" w:rsidR="008A786D" w:rsidRDefault="008A786D" w:rsidP="008A786D">
      <w:pPr>
        <w:spacing w:after="60"/>
      </w:pPr>
      <w:r w:rsidRPr="008A786D">
        <w:rPr>
          <w:rFonts w:ascii="Calibri" w:eastAsia="Calibri" w:hAnsi="Calibri" w:cs="Calibri"/>
          <w:color w:val="000000"/>
          <w:highlight w:val="yellow"/>
        </w:rPr>
        <w:t>*Refer to workshop Slide Week 4, slide no.15</w:t>
      </w:r>
      <w:r>
        <w:rPr>
          <w:rFonts w:ascii="Calibri" w:eastAsia="Calibri" w:hAnsi="Calibri" w:cs="Calibri"/>
          <w:color w:val="000000"/>
          <w:highlight w:val="yellow"/>
        </w:rPr>
        <w:t>,</w:t>
      </w:r>
      <w:r w:rsidRPr="008A786D">
        <w:rPr>
          <w:rFonts w:ascii="Calibri" w:eastAsia="Calibri" w:hAnsi="Calibri" w:cs="Calibri"/>
          <w:color w:val="000000"/>
          <w:highlight w:val="yellow"/>
        </w:rPr>
        <w:t xml:space="preserve"> for the prompts to use</w:t>
      </w:r>
    </w:p>
    <w:p w14:paraId="35ED4DF1" w14:textId="77777777" w:rsidR="008A786D" w:rsidRDefault="008A786D">
      <w:pPr>
        <w:pStyle w:val="Heading3"/>
      </w:pPr>
    </w:p>
    <w:p w14:paraId="7ED62498" w14:textId="5175F964" w:rsidR="003445B4" w:rsidRDefault="00000000">
      <w:pPr>
        <w:pStyle w:val="Heading3"/>
      </w:pPr>
      <w:r>
        <w:t>Meeting Minutes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3445B4" w14:paraId="7B0A421B" w14:textId="77777777">
        <w:tc>
          <w:tcPr>
            <w:tcW w:w="24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CF6E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MEETING MINUTES</w:t>
            </w:r>
          </w:p>
        </w:tc>
        <w:tc>
          <w:tcPr>
            <w:tcW w:w="72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A4AC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Week 3 &amp; 4 Combined Tutorial</w:t>
            </w:r>
          </w:p>
        </w:tc>
      </w:tr>
      <w:tr w:rsidR="003445B4" w14:paraId="1983BE8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70E07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Date / Time / Location / Attendees: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04EC" w14:textId="77777777" w:rsidR="003445B4" w:rsidRDefault="003445B4"/>
        </w:tc>
      </w:tr>
      <w:tr w:rsidR="003445B4" w14:paraId="7FB05F2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375A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Agenda Covered: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70A0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List items — completed / deferred</w:t>
            </w:r>
          </w:p>
          <w:p w14:paraId="445EB0C5" w14:textId="77777777" w:rsidR="003445B4" w:rsidRDefault="003445B4">
            <w:pPr>
              <w:spacing w:after="80"/>
            </w:pPr>
          </w:p>
        </w:tc>
      </w:tr>
      <w:tr w:rsidR="003445B4" w14:paraId="2028A61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BF4C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Key Findings: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8A91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What each researcher found</w:t>
            </w:r>
          </w:p>
          <w:p w14:paraId="19F9D337" w14:textId="77777777" w:rsidR="003445B4" w:rsidRDefault="003445B4">
            <w:pPr>
              <w:spacing w:after="80"/>
            </w:pPr>
          </w:p>
        </w:tc>
      </w:tr>
      <w:tr w:rsidR="003445B4" w14:paraId="2E48F66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BAA3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How-What-Why: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E9D6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Paste your Phase 3 notes — do NOT let AI rewrite this</w:t>
            </w:r>
          </w:p>
          <w:p w14:paraId="2AC3A2CA" w14:textId="77777777" w:rsidR="003445B4" w:rsidRDefault="003445B4">
            <w:pPr>
              <w:spacing w:after="80"/>
            </w:pPr>
          </w:p>
        </w:tc>
      </w:tr>
      <w:tr w:rsidR="003445B4" w14:paraId="65EDBD3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964B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Decisions + Actions: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97C8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Decision: ...  |  Action — Owner — By</w:t>
            </w:r>
          </w:p>
          <w:p w14:paraId="58F5BA02" w14:textId="77777777" w:rsidR="003445B4" w:rsidRDefault="003445B4">
            <w:pPr>
              <w:spacing w:after="80"/>
            </w:pPr>
          </w:p>
        </w:tc>
      </w:tr>
      <w:tr w:rsidR="003445B4" w14:paraId="0A415CD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9C54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Sources (APA-7):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28F2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Full citations</w:t>
            </w:r>
          </w:p>
          <w:p w14:paraId="44018B14" w14:textId="77777777" w:rsidR="003445B4" w:rsidRDefault="003445B4">
            <w:pPr>
              <w:spacing w:after="80"/>
            </w:pPr>
          </w:p>
        </w:tc>
      </w:tr>
      <w:tr w:rsidR="003445B4" w14:paraId="4851C8E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ED56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lastRenderedPageBreak/>
              <w:t>Minutes by / Confirmed: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B830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Notetaker  /  Team Lead  /  Date</w:t>
            </w:r>
          </w:p>
        </w:tc>
      </w:tr>
    </w:tbl>
    <w:p w14:paraId="049519FE" w14:textId="77777777" w:rsidR="003445B4" w:rsidRDefault="003445B4">
      <w:pPr>
        <w:spacing w:after="60"/>
      </w:pPr>
    </w:p>
    <w:p w14:paraId="6712D11B" w14:textId="77777777" w:rsidR="003445B4" w:rsidRDefault="00000000">
      <w:pPr>
        <w:pStyle w:val="Heading2"/>
      </w:pPr>
      <w:r>
        <w:t>Phase 5: Group Showcase</w:t>
      </w:r>
      <w:r>
        <w:rPr>
          <w:color w:val="1F4D78"/>
          <w:sz w:val="18"/>
          <w:szCs w:val="18"/>
        </w:rPr>
        <w:t xml:space="preserve">  ⏱ 85–110 min</w:t>
      </w:r>
    </w:p>
    <w:p w14:paraId="57ECDC9D" w14:textId="448A1A39" w:rsidR="003445B4" w:rsidRDefault="00000000">
      <w:pPr>
        <w:spacing w:after="60"/>
      </w:pPr>
      <w:r>
        <w:rPr>
          <w:rFonts w:ascii="Calibri" w:eastAsia="Calibri" w:hAnsi="Calibri" w:cs="Calibri"/>
          <w:color w:val="000000"/>
        </w:rPr>
        <w:t xml:space="preserve">3 minutes per group. </w:t>
      </w:r>
      <w:r w:rsidR="00386838">
        <w:rPr>
          <w:rFonts w:ascii="Calibri" w:eastAsia="Calibri" w:hAnsi="Calibri" w:cs="Calibri"/>
          <w:color w:val="000000"/>
        </w:rPr>
        <w:t>Create simple slides</w:t>
      </w:r>
      <w:r>
        <w:rPr>
          <w:rFonts w:ascii="Calibri" w:eastAsia="Calibri" w:hAnsi="Calibri" w:cs="Calibri"/>
          <w:color w:val="000000"/>
        </w:rPr>
        <w:t xml:space="preserve"> — present your thinking with evidence. Team Lead presents; group answers Q&amp;A.</w:t>
      </w:r>
    </w:p>
    <w:p w14:paraId="34D84AC7" w14:textId="77777777" w:rsidR="003445B4" w:rsidRDefault="003445B4">
      <w:pPr>
        <w:spacing w:after="3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7238"/>
      </w:tblGrid>
      <w:tr w:rsidR="003445B4" w14:paraId="1E41A33E" w14:textId="77777777">
        <w:tc>
          <w:tcPr>
            <w:tcW w:w="1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82AA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4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B3D0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2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F64C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to cover</w:t>
            </w:r>
          </w:p>
        </w:tc>
      </w:tr>
      <w:tr w:rsidR="003445B4" w14:paraId="5AA6FAF5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4F00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0:00–0:30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85CD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Hook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B1F0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One real-world consequence — specific, not abstract</w:t>
            </w:r>
          </w:p>
        </w:tc>
      </w:tr>
      <w:tr w:rsidR="003445B4" w14:paraId="2E2EEAB9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80BD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0:30–2:00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B68A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Problem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AAD8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HOW → WHAT → WHY — one piece of evidence per section. Numbers beat adjectives.</w:t>
            </w:r>
          </w:p>
        </w:tc>
      </w:tr>
      <w:tr w:rsidR="003445B4" w14:paraId="32157572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9545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2:00–2:45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5EA4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So what?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ACF8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Why should IT professionals care? What would a grad do differently?</w:t>
            </w:r>
          </w:p>
        </w:tc>
      </w:tr>
      <w:tr w:rsidR="003445B4" w14:paraId="67C80207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5799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2:45–3:00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89D5" w14:textId="77777777" w:rsidR="003445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Takeaway</w:t>
            </w:r>
          </w:p>
        </w:tc>
        <w:tc>
          <w:tcPr>
            <w:tcW w:w="7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96F4" w14:textId="77777777" w:rsidR="003445B4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One sentence: the most important insight from your research today</w:t>
            </w:r>
          </w:p>
        </w:tc>
      </w:tr>
    </w:tbl>
    <w:p w14:paraId="7F02BC40" w14:textId="77777777" w:rsidR="003445B4" w:rsidRDefault="003445B4">
      <w:pPr>
        <w:spacing w:after="30"/>
      </w:pPr>
    </w:p>
    <w:p w14:paraId="26FCF12B" w14:textId="77777777" w:rsidR="003445B4" w:rsidRDefault="00000000">
      <w:pPr>
        <w:pStyle w:val="Heading3"/>
      </w:pPr>
      <w:r>
        <w:t>Peer Evaluation — complete for each group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300"/>
        <w:gridCol w:w="1600"/>
        <w:gridCol w:w="3538"/>
      </w:tblGrid>
      <w:tr w:rsidR="003445B4" w14:paraId="78B624AC" w14:textId="77777777">
        <w:tc>
          <w:tcPr>
            <w:tcW w:w="19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B325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Group / Topic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78F1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Evidence (1–5)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A1F8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HWW Clarity (1–5)</w:t>
            </w:r>
          </w:p>
        </w:tc>
        <w:tc>
          <w:tcPr>
            <w:tcW w:w="1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A100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Prof. Relevance (1–5)</w:t>
            </w:r>
          </w:p>
        </w:tc>
        <w:tc>
          <w:tcPr>
            <w:tcW w:w="35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6B37" w14:textId="77777777" w:rsidR="003445B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Most compelling point</w:t>
            </w:r>
          </w:p>
        </w:tc>
      </w:tr>
      <w:tr w:rsidR="003445B4" w14:paraId="712B8BC2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D8E3" w14:textId="77777777" w:rsidR="003445B4" w:rsidRDefault="003445B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66CA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23A1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C5EF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3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319F" w14:textId="77777777" w:rsidR="003445B4" w:rsidRDefault="003445B4"/>
        </w:tc>
      </w:tr>
      <w:tr w:rsidR="003445B4" w14:paraId="16E1DC07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7A01" w14:textId="77777777" w:rsidR="003445B4" w:rsidRDefault="003445B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3AD3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8EEA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6DD0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3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B75A" w14:textId="77777777" w:rsidR="003445B4" w:rsidRDefault="003445B4"/>
        </w:tc>
      </w:tr>
      <w:tr w:rsidR="003445B4" w14:paraId="3CF23474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B455" w14:textId="77777777" w:rsidR="003445B4" w:rsidRDefault="003445B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1F22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37BE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2614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3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8DA2" w14:textId="77777777" w:rsidR="003445B4" w:rsidRDefault="003445B4"/>
        </w:tc>
      </w:tr>
      <w:tr w:rsidR="003445B4" w14:paraId="3A098DC4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0D40" w14:textId="77777777" w:rsidR="003445B4" w:rsidRDefault="003445B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122F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8F49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A0D0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3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155F" w14:textId="77777777" w:rsidR="003445B4" w:rsidRDefault="003445B4"/>
        </w:tc>
      </w:tr>
      <w:tr w:rsidR="003445B4" w14:paraId="5F847A4F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7125" w14:textId="77777777" w:rsidR="003445B4" w:rsidRDefault="003445B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6339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3FD3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4B62" w14:textId="77777777" w:rsidR="003445B4" w:rsidRDefault="00000000"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>/5</w:t>
            </w:r>
          </w:p>
        </w:tc>
        <w:tc>
          <w:tcPr>
            <w:tcW w:w="3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BE40" w14:textId="77777777" w:rsidR="003445B4" w:rsidRDefault="003445B4"/>
        </w:tc>
      </w:tr>
    </w:tbl>
    <w:p w14:paraId="78551977" w14:textId="77777777" w:rsidR="003445B4" w:rsidRDefault="003445B4">
      <w:pPr>
        <w:spacing w:after="60"/>
      </w:pPr>
    </w:p>
    <w:p w14:paraId="73BED23A" w14:textId="77777777" w:rsidR="003445B4" w:rsidRDefault="00000000">
      <w:pPr>
        <w:pStyle w:val="Heading2"/>
      </w:pPr>
      <w:r>
        <w:t>Phase 6: Reflection &amp; Assignment 1</w:t>
      </w:r>
      <w:r>
        <w:rPr>
          <w:color w:val="1F4D78"/>
          <w:sz w:val="18"/>
          <w:szCs w:val="18"/>
        </w:rPr>
        <w:t xml:space="preserve">  ⏱ 110–120 min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445B4" w14:paraId="77E8B80E" w14:textId="77777777"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A93FFC4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Group Reflection (2 questions, discuss first)</w:t>
            </w:r>
          </w:p>
          <w:tbl>
            <w:tblPr>
              <w:tblW w:w="45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2319"/>
            </w:tblGrid>
            <w:tr w:rsidR="003445B4" w14:paraId="6E3DE9E4" w14:textId="77777777">
              <w:tc>
                <w:tcPr>
                  <w:tcW w:w="22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C7F66B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Reflection question</w:t>
                  </w:r>
                </w:p>
              </w:tc>
              <w:tc>
                <w:tcPr>
                  <w:tcW w:w="2319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453639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Response</w:t>
                  </w:r>
                </w:p>
              </w:tc>
            </w:tr>
            <w:tr w:rsidR="003445B4" w14:paraId="350C587D" w14:textId="77777777"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42D114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How did a structured agenda change the way your group worked?</w:t>
                  </w:r>
                </w:p>
              </w:tc>
              <w:tc>
                <w:tcPr>
                  <w:tcW w:w="23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5BD2D8" w14:textId="77777777" w:rsidR="003445B4" w:rsidRDefault="003445B4"/>
                <w:p w14:paraId="5BB4757E" w14:textId="77777777" w:rsidR="003445B4" w:rsidRDefault="003445B4">
                  <w:pPr>
                    <w:spacing w:after="80"/>
                  </w:pPr>
                </w:p>
              </w:tc>
            </w:tr>
            <w:tr w:rsidR="003445B4" w14:paraId="178DEB25" w14:textId="77777777"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AB7499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Where was AI most useful — and where did it slow you down?</w:t>
                  </w:r>
                </w:p>
              </w:tc>
              <w:tc>
                <w:tcPr>
                  <w:tcW w:w="23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A4EC79" w14:textId="77777777" w:rsidR="003445B4" w:rsidRDefault="003445B4"/>
                <w:p w14:paraId="0B109E19" w14:textId="77777777" w:rsidR="003445B4" w:rsidRDefault="003445B4">
                  <w:pPr>
                    <w:spacing w:after="80"/>
                  </w:pPr>
                </w:p>
              </w:tc>
            </w:tr>
          </w:tbl>
          <w:p w14:paraId="3A82978D" w14:textId="77777777" w:rsidR="003445B4" w:rsidRDefault="003445B4"/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FCBD09" w14:textId="77777777" w:rsidR="003445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4D78"/>
              </w:rPr>
              <w:t>Assignment 1 Skills Audit — Individual</w:t>
            </w:r>
          </w:p>
          <w:tbl>
            <w:tblPr>
              <w:tblW w:w="45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1300"/>
              <w:gridCol w:w="1219"/>
            </w:tblGrid>
            <w:tr w:rsidR="003445B4" w14:paraId="6B069004" w14:textId="77777777">
              <w:tc>
                <w:tcPr>
                  <w:tcW w:w="20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ECE0AF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Skill</w:t>
                  </w:r>
                </w:p>
              </w:tc>
              <w:tc>
                <w:tcPr>
                  <w:tcW w:w="13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7447F5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How I went</w:t>
                  </w:r>
                </w:p>
              </w:tc>
              <w:tc>
                <w:tcPr>
                  <w:tcW w:w="1219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F94630" w14:textId="77777777" w:rsidR="003445B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Still need</w:t>
                  </w:r>
                </w:p>
              </w:tc>
            </w:tr>
            <w:tr w:rsidR="003445B4" w14:paraId="181B58D1" w14:textId="77777777"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CFD32D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Evaluating sources (CAAS)</w:t>
                  </w:r>
                </w:p>
              </w:tc>
              <w:tc>
                <w:tcPr>
                  <w:tcW w:w="1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E54A93" w14:textId="77777777" w:rsidR="003445B4" w:rsidRDefault="003445B4"/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6AD287" w14:textId="77777777" w:rsidR="003445B4" w:rsidRDefault="003445B4"/>
              </w:tc>
            </w:tr>
            <w:tr w:rsidR="003445B4" w14:paraId="36358E51" w14:textId="77777777"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2B003F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How-What-Why argument</w:t>
                  </w:r>
                </w:p>
              </w:tc>
              <w:tc>
                <w:tcPr>
                  <w:tcW w:w="1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B5652D" w14:textId="77777777" w:rsidR="003445B4" w:rsidRDefault="003445B4"/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F74596" w14:textId="77777777" w:rsidR="003445B4" w:rsidRDefault="003445B4"/>
              </w:tc>
            </w:tr>
            <w:tr w:rsidR="003445B4" w14:paraId="547D6AEF" w14:textId="77777777"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A198CF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Comparing perspectives</w:t>
                  </w:r>
                </w:p>
              </w:tc>
              <w:tc>
                <w:tcPr>
                  <w:tcW w:w="1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701FCE" w14:textId="77777777" w:rsidR="003445B4" w:rsidRDefault="003445B4"/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80FD2D" w14:textId="77777777" w:rsidR="003445B4" w:rsidRDefault="003445B4"/>
              </w:tc>
            </w:tr>
            <w:tr w:rsidR="003445B4" w14:paraId="272B3A4C" w14:textId="77777777"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7C2684" w14:textId="77777777" w:rsidR="003445B4" w:rsidRDefault="00000000"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APA-7 citations</w:t>
                  </w:r>
                </w:p>
              </w:tc>
              <w:tc>
                <w:tcPr>
                  <w:tcW w:w="1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DE9209" w14:textId="77777777" w:rsidR="003445B4" w:rsidRDefault="003445B4"/>
              </w:tc>
              <w:tc>
                <w:tcPr>
                  <w:tcW w:w="121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953550" w14:textId="77777777" w:rsidR="003445B4" w:rsidRDefault="003445B4"/>
              </w:tc>
            </w:tr>
          </w:tbl>
          <w:p w14:paraId="40682F3B" w14:textId="77777777" w:rsidR="003445B4" w:rsidRDefault="003445B4"/>
        </w:tc>
      </w:tr>
    </w:tbl>
    <w:p w14:paraId="35E9F82F" w14:textId="77777777" w:rsidR="003445B4" w:rsidRDefault="003445B4">
      <w:pPr>
        <w:spacing w:after="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45B4" w14:paraId="494B737B" w14:textId="77777777">
        <w:tc>
          <w:tcPr>
            <w:tcW w:w="9638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none" w:sz="0" w:space="0" w:color="FFFFFF"/>
            </w:tcBorders>
            <w:shd w:val="clear" w:color="auto" w:fill="F0F7E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E2E9BB" w14:textId="77777777" w:rsidR="003445B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D32"/>
              </w:rPr>
              <w:t xml:space="preserve">Upload to Moodle before you leave: </w:t>
            </w:r>
          </w:p>
          <w:p w14:paraId="7B2D8FC9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</w:rPr>
              <w:t xml:space="preserve">☐ </w:t>
            </w:r>
            <w:r>
              <w:rPr>
                <w:rFonts w:ascii="Calibri" w:eastAsia="Calibri" w:hAnsi="Calibri" w:cs="Calibri"/>
                <w:color w:val="000000"/>
              </w:rPr>
              <w:t>This completed Worksheet</w:t>
            </w:r>
          </w:p>
          <w:p w14:paraId="1DF1FE98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</w:rPr>
              <w:t xml:space="preserve">☐ </w:t>
            </w:r>
            <w:r>
              <w:rPr>
                <w:rFonts w:ascii="Calibri" w:eastAsia="Calibri" w:hAnsi="Calibri" w:cs="Calibri"/>
                <w:color w:val="000000"/>
              </w:rPr>
              <w:t>Final Meeting Agenda (Phase 2)</w:t>
            </w:r>
          </w:p>
          <w:p w14:paraId="67C0C856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</w:rPr>
              <w:t xml:space="preserve">☐ </w:t>
            </w:r>
            <w:r>
              <w:rPr>
                <w:rFonts w:ascii="Calibri" w:eastAsia="Calibri" w:hAnsi="Calibri" w:cs="Calibri"/>
                <w:color w:val="000000"/>
              </w:rPr>
              <w:t>Final Meeting Minutes (Phase 4)</w:t>
            </w:r>
          </w:p>
          <w:p w14:paraId="69D27124" w14:textId="77777777" w:rsidR="003445B4" w:rsidRDefault="00000000">
            <w:pPr>
              <w:pStyle w:val="ListParagraph"/>
              <w:numPr>
                <w:ilvl w:val="0"/>
                <w:numId w:val="3"/>
              </w:numPr>
              <w:spacing w:before="15" w:after="20"/>
            </w:pPr>
            <w:r>
              <w:rPr>
                <w:rFonts w:ascii="Calibri" w:eastAsia="Calibri" w:hAnsi="Calibri" w:cs="Calibri"/>
                <w:b/>
                <w:bCs/>
                <w:color w:val="2E74B5"/>
              </w:rPr>
              <w:t xml:space="preserve">☐ </w:t>
            </w:r>
            <w:r>
              <w:rPr>
                <w:rFonts w:ascii="Calibri" w:eastAsia="Calibri" w:hAnsi="Calibri" w:cs="Calibri"/>
                <w:color w:val="000000"/>
              </w:rPr>
              <w:t>AI Interaction Log — all prompts + responses used today</w:t>
            </w:r>
          </w:p>
        </w:tc>
      </w:tr>
    </w:tbl>
    <w:p w14:paraId="6E9A03C2" w14:textId="77777777" w:rsidR="003701D7" w:rsidRDefault="003701D7"/>
    <w:sectPr w:rsidR="003701D7">
      <w:pgSz w:w="11906" w:h="16838"/>
      <w:pgMar w:top="680" w:right="1134" w:bottom="68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5648"/>
    <w:multiLevelType w:val="hybridMultilevel"/>
    <w:tmpl w:val="BDC48452"/>
    <w:lvl w:ilvl="0" w:tplc="CAC0D3E6">
      <w:start w:val="1"/>
      <w:numFmt w:val="bullet"/>
      <w:lvlText w:val="●"/>
      <w:lvlJc w:val="left"/>
      <w:pPr>
        <w:ind w:left="720" w:hanging="360"/>
      </w:pPr>
    </w:lvl>
    <w:lvl w:ilvl="1" w:tplc="B1F8E4C4">
      <w:start w:val="1"/>
      <w:numFmt w:val="bullet"/>
      <w:lvlText w:val="○"/>
      <w:lvlJc w:val="left"/>
      <w:pPr>
        <w:ind w:left="1440" w:hanging="360"/>
      </w:pPr>
    </w:lvl>
    <w:lvl w:ilvl="2" w:tplc="EBB0625E">
      <w:start w:val="1"/>
      <w:numFmt w:val="bullet"/>
      <w:lvlText w:val="■"/>
      <w:lvlJc w:val="left"/>
      <w:pPr>
        <w:ind w:left="2160" w:hanging="360"/>
      </w:pPr>
    </w:lvl>
    <w:lvl w:ilvl="3" w:tplc="045E0202">
      <w:start w:val="1"/>
      <w:numFmt w:val="bullet"/>
      <w:lvlText w:val="●"/>
      <w:lvlJc w:val="left"/>
      <w:pPr>
        <w:ind w:left="2880" w:hanging="360"/>
      </w:pPr>
    </w:lvl>
    <w:lvl w:ilvl="4" w:tplc="5D2CD50A">
      <w:start w:val="1"/>
      <w:numFmt w:val="bullet"/>
      <w:lvlText w:val="○"/>
      <w:lvlJc w:val="left"/>
      <w:pPr>
        <w:ind w:left="3600" w:hanging="360"/>
      </w:pPr>
    </w:lvl>
    <w:lvl w:ilvl="5" w:tplc="8514C0EA">
      <w:start w:val="1"/>
      <w:numFmt w:val="bullet"/>
      <w:lvlText w:val="■"/>
      <w:lvlJc w:val="left"/>
      <w:pPr>
        <w:ind w:left="4320" w:hanging="360"/>
      </w:pPr>
    </w:lvl>
    <w:lvl w:ilvl="6" w:tplc="476431D2">
      <w:start w:val="1"/>
      <w:numFmt w:val="bullet"/>
      <w:lvlText w:val="●"/>
      <w:lvlJc w:val="left"/>
      <w:pPr>
        <w:ind w:left="5040" w:hanging="360"/>
      </w:pPr>
    </w:lvl>
    <w:lvl w:ilvl="7" w:tplc="8A566B72">
      <w:start w:val="1"/>
      <w:numFmt w:val="bullet"/>
      <w:lvlText w:val="●"/>
      <w:lvlJc w:val="left"/>
      <w:pPr>
        <w:ind w:left="5760" w:hanging="360"/>
      </w:pPr>
    </w:lvl>
    <w:lvl w:ilvl="8" w:tplc="605898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351E2"/>
    <w:multiLevelType w:val="hybridMultilevel"/>
    <w:tmpl w:val="3B6ACA38"/>
    <w:lvl w:ilvl="0" w:tplc="5D0856C0">
      <w:start w:val="1"/>
      <w:numFmt w:val="bullet"/>
      <w:lvlText w:val="•"/>
      <w:lvlJc w:val="left"/>
      <w:pPr>
        <w:ind w:left="600" w:hanging="300"/>
      </w:pPr>
      <w:rPr>
        <w:rFonts w:ascii="Symbol" w:eastAsia="Symbol" w:hAnsi="Symbol" w:cs="Symbol"/>
        <w:sz w:val="20"/>
        <w:szCs w:val="20"/>
      </w:rPr>
    </w:lvl>
    <w:lvl w:ilvl="1" w:tplc="9E0EE556">
      <w:numFmt w:val="decimal"/>
      <w:lvlText w:val=""/>
      <w:lvlJc w:val="left"/>
    </w:lvl>
    <w:lvl w:ilvl="2" w:tplc="C9FAEFDE">
      <w:numFmt w:val="decimal"/>
      <w:lvlText w:val=""/>
      <w:lvlJc w:val="left"/>
    </w:lvl>
    <w:lvl w:ilvl="3" w:tplc="A4C0EEE2">
      <w:numFmt w:val="decimal"/>
      <w:lvlText w:val=""/>
      <w:lvlJc w:val="left"/>
    </w:lvl>
    <w:lvl w:ilvl="4" w:tplc="F6D63886">
      <w:numFmt w:val="decimal"/>
      <w:lvlText w:val=""/>
      <w:lvlJc w:val="left"/>
    </w:lvl>
    <w:lvl w:ilvl="5" w:tplc="DA44FCC0">
      <w:numFmt w:val="decimal"/>
      <w:lvlText w:val=""/>
      <w:lvlJc w:val="left"/>
    </w:lvl>
    <w:lvl w:ilvl="6" w:tplc="EF16B58E">
      <w:numFmt w:val="decimal"/>
      <w:lvlText w:val=""/>
      <w:lvlJc w:val="left"/>
    </w:lvl>
    <w:lvl w:ilvl="7" w:tplc="830ABCD6">
      <w:numFmt w:val="decimal"/>
      <w:lvlText w:val=""/>
      <w:lvlJc w:val="left"/>
    </w:lvl>
    <w:lvl w:ilvl="8" w:tplc="E8D6178E">
      <w:numFmt w:val="decimal"/>
      <w:lvlText w:val=""/>
      <w:lvlJc w:val="left"/>
    </w:lvl>
  </w:abstractNum>
  <w:abstractNum w:abstractNumId="2" w15:restartNumberingAfterBreak="0">
    <w:nsid w:val="541F6C90"/>
    <w:multiLevelType w:val="hybridMultilevel"/>
    <w:tmpl w:val="25D4B346"/>
    <w:lvl w:ilvl="0" w:tplc="3BC2F80C">
      <w:start w:val="1"/>
      <w:numFmt w:val="decimal"/>
      <w:lvlText w:val="%1."/>
      <w:lvlJc w:val="left"/>
      <w:pPr>
        <w:ind w:left="600" w:hanging="300"/>
      </w:pPr>
      <w:rPr>
        <w:rFonts w:ascii="Calibri" w:eastAsia="Calibri" w:hAnsi="Calibri" w:cs="Calibri"/>
        <w:b/>
        <w:bCs/>
        <w:color w:val="2E74B5"/>
        <w:sz w:val="20"/>
        <w:szCs w:val="20"/>
      </w:rPr>
    </w:lvl>
    <w:lvl w:ilvl="1" w:tplc="95207E06">
      <w:numFmt w:val="decimal"/>
      <w:lvlText w:val=""/>
      <w:lvlJc w:val="left"/>
    </w:lvl>
    <w:lvl w:ilvl="2" w:tplc="0EE6F3D2">
      <w:numFmt w:val="decimal"/>
      <w:lvlText w:val=""/>
      <w:lvlJc w:val="left"/>
    </w:lvl>
    <w:lvl w:ilvl="3" w:tplc="41BAF684">
      <w:numFmt w:val="decimal"/>
      <w:lvlText w:val=""/>
      <w:lvlJc w:val="left"/>
    </w:lvl>
    <w:lvl w:ilvl="4" w:tplc="E32CBA74">
      <w:numFmt w:val="decimal"/>
      <w:lvlText w:val=""/>
      <w:lvlJc w:val="left"/>
    </w:lvl>
    <w:lvl w:ilvl="5" w:tplc="779E4476">
      <w:numFmt w:val="decimal"/>
      <w:lvlText w:val=""/>
      <w:lvlJc w:val="left"/>
    </w:lvl>
    <w:lvl w:ilvl="6" w:tplc="F8F43C22">
      <w:numFmt w:val="decimal"/>
      <w:lvlText w:val=""/>
      <w:lvlJc w:val="left"/>
    </w:lvl>
    <w:lvl w:ilvl="7" w:tplc="3BB60D1A">
      <w:numFmt w:val="decimal"/>
      <w:lvlText w:val=""/>
      <w:lvlJc w:val="left"/>
    </w:lvl>
    <w:lvl w:ilvl="8" w:tplc="FDDA5D5A">
      <w:numFmt w:val="decimal"/>
      <w:lvlText w:val=""/>
      <w:lvlJc w:val="left"/>
    </w:lvl>
  </w:abstractNum>
  <w:abstractNum w:abstractNumId="3" w15:restartNumberingAfterBreak="0">
    <w:nsid w:val="69A35641"/>
    <w:multiLevelType w:val="multilevel"/>
    <w:tmpl w:val="9E7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528523">
    <w:abstractNumId w:val="0"/>
    <w:lvlOverride w:ilvl="0">
      <w:startOverride w:val="1"/>
    </w:lvlOverride>
  </w:num>
  <w:num w:numId="2" w16cid:durableId="1690374366">
    <w:abstractNumId w:val="2"/>
    <w:lvlOverride w:ilvl="0">
      <w:startOverride w:val="1"/>
    </w:lvlOverride>
  </w:num>
  <w:num w:numId="3" w16cid:durableId="2050181518">
    <w:abstractNumId w:val="1"/>
    <w:lvlOverride w:ilvl="0">
      <w:startOverride w:val="1"/>
    </w:lvlOverride>
  </w:num>
  <w:num w:numId="4" w16cid:durableId="6717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5B4"/>
    <w:rsid w:val="003445B4"/>
    <w:rsid w:val="003701D7"/>
    <w:rsid w:val="00386838"/>
    <w:rsid w:val="003C23DB"/>
    <w:rsid w:val="005F53DB"/>
    <w:rsid w:val="00865192"/>
    <w:rsid w:val="0088104B"/>
    <w:rsid w:val="008A786D"/>
    <w:rsid w:val="00C4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3A0F"/>
  <w15:docId w15:val="{9CAA9F55-121F-7C40-AA22-1B2562E4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rFonts w:ascii="Calibri" w:eastAsia="Calibri" w:hAnsi="Calibri" w:cs="Calibri"/>
      <w:b/>
      <w:bCs/>
      <w:color w:val="2E74B5"/>
      <w:sz w:val="28"/>
      <w:szCs w:val="28"/>
    </w:rPr>
  </w:style>
  <w:style w:type="paragraph" w:styleId="Heading2">
    <w:name w:val="heading 2"/>
    <w:uiPriority w:val="9"/>
    <w:unhideWhenUsed/>
    <w:qFormat/>
    <w:pPr>
      <w:spacing w:before="140" w:after="40"/>
      <w:outlineLvl w:val="1"/>
    </w:pPr>
    <w:rPr>
      <w:rFonts w:ascii="Calibri" w:eastAsia="Calibri" w:hAnsi="Calibri" w:cs="Calibri"/>
      <w:b/>
      <w:bCs/>
      <w:color w:val="2E74B5"/>
      <w:sz w:val="24"/>
      <w:szCs w:val="24"/>
    </w:rPr>
  </w:style>
  <w:style w:type="paragraph" w:styleId="Heading3">
    <w:name w:val="heading 3"/>
    <w:uiPriority w:val="9"/>
    <w:unhideWhenUsed/>
    <w:qFormat/>
    <w:pPr>
      <w:spacing w:before="100" w:after="30"/>
      <w:outlineLvl w:val="2"/>
    </w:pPr>
    <w:rPr>
      <w:rFonts w:ascii="Calibri" w:eastAsia="Calibri" w:hAnsi="Calibri" w:cs="Calibri"/>
      <w:b/>
      <w:bCs/>
      <w:color w:val="1F4D78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rsid w:val="005F53DB"/>
    <w:pPr>
      <w:spacing w:before="100" w:beforeAutospacing="1" w:after="100" w:afterAutospacing="1" w:line="259" w:lineRule="auto"/>
    </w:pPr>
    <w:rPr>
      <w:rFonts w:eastAsia="Calibri"/>
      <w:sz w:val="24"/>
      <w:szCs w:val="24"/>
      <w:lang w:val="en-AU" w:eastAsia="en-AU"/>
    </w:rPr>
  </w:style>
  <w:style w:type="character" w:styleId="Strong">
    <w:name w:val="Strong"/>
    <w:basedOn w:val="DefaultParagraphFont"/>
    <w:uiPriority w:val="22"/>
    <w:qFormat/>
    <w:rsid w:val="005F5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1268</Words>
  <Characters>6307</Characters>
  <Application>Microsoft Office Word</Application>
  <DocSecurity>0</DocSecurity>
  <Lines>274</Lines>
  <Paragraphs>194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 nailah abdullah</cp:lastModifiedBy>
  <cp:revision>7</cp:revision>
  <dcterms:created xsi:type="dcterms:W3CDTF">2026-03-13T16:13:00Z</dcterms:created>
  <dcterms:modified xsi:type="dcterms:W3CDTF">2026-03-16T10:26:00Z</dcterms:modified>
</cp:coreProperties>
</file>