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C68E0" w14:paraId="160A4C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1F4D78"/>
              <w:left w:val="single" w:sz="4" w:space="0" w:color="1F4D78"/>
              <w:bottom w:val="single" w:sz="4" w:space="0" w:color="1F4D78"/>
              <w:right w:val="single" w:sz="4" w:space="0" w:color="1F4D78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4B360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FIT1055: IT Professional Practice and Ethics</w:t>
            </w:r>
          </w:p>
          <w:p w14:paraId="3AE248A9" w14:textId="77777777" w:rsidR="00DC68E0" w:rsidRDefault="00000000">
            <w:pPr>
              <w:spacing w:before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Meeting Minutes</w:t>
            </w:r>
          </w:p>
        </w:tc>
      </w:tr>
      <w:tr w:rsidR="00DC68E0" w14:paraId="005FBF4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2A1F58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Meeting Title:</w:t>
            </w:r>
          </w:p>
          <w:p w14:paraId="7F01338E" w14:textId="77777777" w:rsidR="00DC68E0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 Ethics Research Meeting — Week 3 &amp; 4</w:t>
            </w: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3BE74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Topic:</w:t>
            </w:r>
          </w:p>
          <w:p w14:paraId="324E4953" w14:textId="77777777" w:rsidR="00DC68E0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[e.g. AI Bias &amp; Discrimination]</w:t>
            </w:r>
          </w:p>
        </w:tc>
      </w:tr>
      <w:tr w:rsidR="00DC68E0" w14:paraId="235B3CE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39131A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Date / Time:</w:t>
            </w:r>
          </w:p>
          <w:p w14:paraId="4C9EBB44" w14:textId="77777777" w:rsidR="00DC68E0" w:rsidRDefault="00DC68E0">
            <w:pPr>
              <w:spacing w:before="20"/>
            </w:pP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82FA4C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Location / Platform:</w:t>
            </w:r>
          </w:p>
          <w:p w14:paraId="3BC8D9E0" w14:textId="77777777" w:rsidR="00DC68E0" w:rsidRDefault="00DC68E0">
            <w:pPr>
              <w:spacing w:before="20"/>
            </w:pPr>
          </w:p>
        </w:tc>
      </w:tr>
      <w:tr w:rsidR="00DC68E0" w14:paraId="3CEE0EF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3CE0CE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Team Lead:</w:t>
            </w:r>
          </w:p>
          <w:p w14:paraId="00892C16" w14:textId="77777777" w:rsidR="00DC68E0" w:rsidRDefault="00DC68E0">
            <w:pPr>
              <w:spacing w:before="20"/>
            </w:pP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6CF507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Notetaker / Timekeeper:</w:t>
            </w:r>
          </w:p>
          <w:p w14:paraId="5400C763" w14:textId="77777777" w:rsidR="00DC68E0" w:rsidRDefault="00DC68E0">
            <w:pPr>
              <w:spacing w:before="20"/>
            </w:pPr>
          </w:p>
        </w:tc>
      </w:tr>
      <w:tr w:rsidR="00DC68E0" w14:paraId="4287B5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22FB2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Attendees (Name — Role):</w:t>
            </w:r>
          </w:p>
          <w:p w14:paraId="1BAC7816" w14:textId="77777777" w:rsidR="00DC68E0" w:rsidRDefault="00DC68E0">
            <w:pPr>
              <w:spacing w:before="20"/>
            </w:pPr>
          </w:p>
        </w:tc>
      </w:tr>
    </w:tbl>
    <w:p w14:paraId="6B3FD4EC" w14:textId="77777777" w:rsidR="00DC68E0" w:rsidRDefault="00DC68E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DC68E0" w14:paraId="31663D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74B5"/>
              <w:left w:val="single" w:sz="16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AD848B0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PURPOSE</w:t>
            </w:r>
          </w:p>
        </w:tc>
        <w:tc>
          <w:tcPr>
            <w:tcW w:w="81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26695172" w14:textId="77777777" w:rsidR="00DC68E0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Meeting minutes are the official written record of what was discussed, decided, and assigned. Complete this DURING and AFTER the meeting. The How-What-Why section must be written by the group — do not let AI paraphrase your analysis.</w:t>
            </w:r>
          </w:p>
        </w:tc>
      </w:tr>
    </w:tbl>
    <w:p w14:paraId="3A4510F5" w14:textId="77777777" w:rsidR="00DC68E0" w:rsidRDefault="00DC68E0">
      <w:pPr>
        <w:spacing w:after="40"/>
      </w:pPr>
    </w:p>
    <w:p w14:paraId="06A8504A" w14:textId="77777777" w:rsidR="00DC68E0" w:rsidRDefault="00000000">
      <w:pPr>
        <w:pStyle w:val="Heading2"/>
      </w:pPr>
      <w:r>
        <w:t>1. Agenda Items Covered</w:t>
      </w:r>
    </w:p>
    <w:p w14:paraId="021CCCBA" w14:textId="77777777" w:rsidR="00DC68E0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List each agenda item. Note whether it was completed, partially completed, or deferred.</w:t>
      </w:r>
    </w:p>
    <w:p w14:paraId="25E6A4A2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638"/>
        <w:gridCol w:w="4300"/>
        <w:gridCol w:w="1200"/>
      </w:tblGrid>
      <w:tr w:rsidR="00DC68E0" w14:paraId="079EAD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6A303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8717F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Agenda Item</w:t>
            </w:r>
          </w:p>
        </w:tc>
        <w:tc>
          <w:tcPr>
            <w:tcW w:w="4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F2F2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 / Key Points</w:t>
            </w:r>
          </w:p>
        </w:tc>
        <w:tc>
          <w:tcPr>
            <w:tcW w:w="1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317A4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DC68E0" w14:paraId="79340A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D13A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1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955C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Opening — welcome, roles, goal</w:t>
            </w:r>
          </w:p>
          <w:p w14:paraId="166EA47F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946D9" w14:textId="77777777" w:rsidR="00DC68E0" w:rsidRDefault="00DC68E0"/>
          <w:p w14:paraId="520FBAD6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F92F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</w:t>
            </w:r>
          </w:p>
          <w:p w14:paraId="7934C9F1" w14:textId="77777777" w:rsidR="00DC68E0" w:rsidRDefault="00DC68E0">
            <w:pPr>
              <w:spacing w:after="70"/>
            </w:pPr>
          </w:p>
        </w:tc>
      </w:tr>
      <w:tr w:rsidR="00DC68E0" w14:paraId="796BCC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B614C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2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08C94" w14:textId="77777777" w:rsidR="00DC68E0" w:rsidRDefault="00DC68E0"/>
          <w:p w14:paraId="7DBE0026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8B1B4" w14:textId="77777777" w:rsidR="00DC68E0" w:rsidRDefault="00DC68E0"/>
          <w:p w14:paraId="376648FE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B02D3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 / Deferred</w:t>
            </w:r>
          </w:p>
          <w:p w14:paraId="43784E97" w14:textId="77777777" w:rsidR="00DC68E0" w:rsidRDefault="00DC68E0">
            <w:pPr>
              <w:spacing w:after="70"/>
            </w:pPr>
          </w:p>
        </w:tc>
      </w:tr>
      <w:tr w:rsidR="00DC68E0" w14:paraId="1CAC52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254CE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3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C2419" w14:textId="77777777" w:rsidR="00DC68E0" w:rsidRDefault="00DC68E0"/>
          <w:p w14:paraId="2621B4F1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73D91" w14:textId="77777777" w:rsidR="00DC68E0" w:rsidRDefault="00DC68E0"/>
          <w:p w14:paraId="5A71D078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781E7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 / Deferred</w:t>
            </w:r>
          </w:p>
          <w:p w14:paraId="471F73DA" w14:textId="77777777" w:rsidR="00DC68E0" w:rsidRDefault="00DC68E0">
            <w:pPr>
              <w:spacing w:after="70"/>
            </w:pPr>
          </w:p>
        </w:tc>
      </w:tr>
      <w:tr w:rsidR="00DC68E0" w14:paraId="7D49AC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4FBD2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4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D778B" w14:textId="77777777" w:rsidR="00DC68E0" w:rsidRDefault="00DC68E0"/>
          <w:p w14:paraId="33FFB137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E5AC7" w14:textId="77777777" w:rsidR="00DC68E0" w:rsidRDefault="00DC68E0"/>
          <w:p w14:paraId="3A2D7ACB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C8E97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 / Deferred</w:t>
            </w:r>
          </w:p>
          <w:p w14:paraId="2B8736AF" w14:textId="77777777" w:rsidR="00DC68E0" w:rsidRDefault="00DC68E0">
            <w:pPr>
              <w:spacing w:after="70"/>
            </w:pPr>
          </w:p>
        </w:tc>
      </w:tr>
      <w:tr w:rsidR="00DC68E0" w14:paraId="047200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5C934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5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475E1" w14:textId="77777777" w:rsidR="00DC68E0" w:rsidRDefault="00DC68E0"/>
          <w:p w14:paraId="411B1619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BA35C" w14:textId="77777777" w:rsidR="00DC68E0" w:rsidRDefault="00DC68E0"/>
          <w:p w14:paraId="7026D7EF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6F206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 / Deferred</w:t>
            </w:r>
          </w:p>
          <w:p w14:paraId="5FEF8FF1" w14:textId="77777777" w:rsidR="00DC68E0" w:rsidRDefault="00DC68E0">
            <w:pPr>
              <w:spacing w:after="70"/>
            </w:pPr>
          </w:p>
        </w:tc>
      </w:tr>
      <w:tr w:rsidR="00DC68E0" w14:paraId="03445B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9C9DA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6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16F22" w14:textId="77777777" w:rsidR="00DC68E0" w:rsidRDefault="00DC68E0"/>
          <w:p w14:paraId="18E15B5F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B1432" w14:textId="77777777" w:rsidR="00DC68E0" w:rsidRDefault="00DC68E0"/>
          <w:p w14:paraId="44C27CFC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19993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 / Deferred</w:t>
            </w:r>
          </w:p>
          <w:p w14:paraId="13AD87ED" w14:textId="77777777" w:rsidR="00DC68E0" w:rsidRDefault="00DC68E0">
            <w:pPr>
              <w:spacing w:after="70"/>
            </w:pPr>
          </w:p>
        </w:tc>
      </w:tr>
      <w:tr w:rsidR="00DC68E0" w14:paraId="52CF83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0A79E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7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548F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Closing — decisions + actions</w:t>
            </w:r>
          </w:p>
          <w:p w14:paraId="51D7BB9A" w14:textId="77777777" w:rsidR="00DC68E0" w:rsidRDefault="00DC68E0">
            <w:pPr>
              <w:spacing w:after="70"/>
            </w:pP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4F1FD" w14:textId="77777777" w:rsidR="00DC68E0" w:rsidRDefault="00DC68E0"/>
          <w:p w14:paraId="5C045817" w14:textId="77777777" w:rsidR="00DC68E0" w:rsidRDefault="00DC68E0">
            <w:pPr>
              <w:spacing w:after="7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45AC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Completed</w:t>
            </w:r>
          </w:p>
          <w:p w14:paraId="7B0A3CE8" w14:textId="77777777" w:rsidR="00DC68E0" w:rsidRDefault="00DC68E0">
            <w:pPr>
              <w:spacing w:after="70"/>
            </w:pPr>
          </w:p>
        </w:tc>
      </w:tr>
    </w:tbl>
    <w:p w14:paraId="7DE9ED9B" w14:textId="77777777" w:rsidR="00DC68E0" w:rsidRDefault="00DC68E0">
      <w:pPr>
        <w:spacing w:after="40"/>
      </w:pPr>
    </w:p>
    <w:p w14:paraId="124D5397" w14:textId="77777777" w:rsidR="00DC68E0" w:rsidRDefault="00000000">
      <w:pPr>
        <w:pStyle w:val="Heading2"/>
      </w:pPr>
      <w:r>
        <w:t>2. Key Research Findings</w:t>
      </w:r>
    </w:p>
    <w:p w14:paraId="3B8C7A22" w14:textId="77777777" w:rsidR="00DC68E0" w:rsidRDefault="00000000">
      <w:pPr>
        <w:spacing w:after="50"/>
      </w:pPr>
      <w:proofErr w:type="spellStart"/>
      <w:r>
        <w:rPr>
          <w:rFonts w:ascii="Calibri" w:eastAsia="Calibri" w:hAnsi="Calibri" w:cs="Calibri"/>
          <w:color w:val="000000"/>
        </w:rPr>
        <w:t>Summarise</w:t>
      </w:r>
      <w:proofErr w:type="spellEnd"/>
      <w:r>
        <w:rPr>
          <w:rFonts w:ascii="Calibri" w:eastAsia="Calibri" w:hAnsi="Calibri" w:cs="Calibri"/>
          <w:color w:val="000000"/>
        </w:rPr>
        <w:t xml:space="preserve"> what each researcher found. Include source names.</w:t>
      </w:r>
    </w:p>
    <w:p w14:paraId="17363F9F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DC68E0" w14:paraId="66B6BC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3855D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Researcher</w:t>
            </w:r>
          </w:p>
        </w:tc>
        <w:tc>
          <w:tcPr>
            <w:tcW w:w="80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00904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they found (source + key finding)</w:t>
            </w:r>
          </w:p>
        </w:tc>
      </w:tr>
      <w:tr w:rsidR="00DC68E0" w14:paraId="269B3D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E6032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3E9D2113" w14:textId="77777777" w:rsidR="00DC68E0" w:rsidRDefault="00DC68E0">
            <w:pPr>
              <w:spacing w:after="70"/>
            </w:pP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B79C" w14:textId="77777777" w:rsidR="00DC68E0" w:rsidRDefault="00DC68E0"/>
          <w:p w14:paraId="0F32B01F" w14:textId="77777777" w:rsidR="00DC68E0" w:rsidRDefault="00DC68E0">
            <w:pPr>
              <w:spacing w:after="70"/>
            </w:pPr>
          </w:p>
        </w:tc>
      </w:tr>
      <w:tr w:rsidR="00DC68E0" w14:paraId="6E7A2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5FF9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117B9090" w14:textId="77777777" w:rsidR="00DC68E0" w:rsidRDefault="00DC68E0">
            <w:pPr>
              <w:spacing w:after="70"/>
            </w:pP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5A114" w14:textId="77777777" w:rsidR="00DC68E0" w:rsidRDefault="00DC68E0"/>
          <w:p w14:paraId="71E16204" w14:textId="77777777" w:rsidR="00DC68E0" w:rsidRDefault="00DC68E0">
            <w:pPr>
              <w:spacing w:after="70"/>
            </w:pPr>
          </w:p>
        </w:tc>
      </w:tr>
      <w:tr w:rsidR="00DC68E0" w14:paraId="1CA1E1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3DBC3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6382B250" w14:textId="77777777" w:rsidR="00DC68E0" w:rsidRDefault="00DC68E0">
            <w:pPr>
              <w:spacing w:after="70"/>
            </w:pP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F852D" w14:textId="77777777" w:rsidR="00DC68E0" w:rsidRDefault="00DC68E0"/>
          <w:p w14:paraId="10A4C839" w14:textId="77777777" w:rsidR="00DC68E0" w:rsidRDefault="00DC68E0">
            <w:pPr>
              <w:spacing w:after="70"/>
            </w:pPr>
          </w:p>
        </w:tc>
      </w:tr>
      <w:tr w:rsidR="00DC68E0" w14:paraId="23AA89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213AC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lastRenderedPageBreak/>
              <w:t>Name</w:t>
            </w:r>
          </w:p>
          <w:p w14:paraId="46F97052" w14:textId="77777777" w:rsidR="00DC68E0" w:rsidRDefault="00DC68E0">
            <w:pPr>
              <w:spacing w:after="70"/>
            </w:pP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D486" w14:textId="77777777" w:rsidR="00DC68E0" w:rsidRDefault="00DC68E0"/>
          <w:p w14:paraId="2024179C" w14:textId="77777777" w:rsidR="00DC68E0" w:rsidRDefault="00DC68E0">
            <w:pPr>
              <w:spacing w:after="70"/>
            </w:pPr>
          </w:p>
        </w:tc>
      </w:tr>
    </w:tbl>
    <w:p w14:paraId="607BE82D" w14:textId="77777777" w:rsidR="00DC68E0" w:rsidRDefault="00DC68E0">
      <w:pPr>
        <w:spacing w:after="40"/>
      </w:pPr>
    </w:p>
    <w:p w14:paraId="0C86F492" w14:textId="77777777" w:rsidR="00DC68E0" w:rsidRDefault="00000000">
      <w:pPr>
        <w:pStyle w:val="Heading2"/>
      </w:pPr>
      <w:r>
        <w:t>3. Source Evaluated — CAAS Summary</w:t>
      </w:r>
    </w:p>
    <w:p w14:paraId="30613FEF" w14:textId="77777777" w:rsidR="00DC68E0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Record the source the group evaluated together using the CAAS framework.</w:t>
      </w:r>
    </w:p>
    <w:p w14:paraId="1DDE84D3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DC68E0" w14:paraId="7A24F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53B0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Source: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97A41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Author / Title / Year / URL</w:t>
            </w:r>
          </w:p>
          <w:p w14:paraId="0023D813" w14:textId="77777777" w:rsidR="00DC68E0" w:rsidRDefault="00DC68E0">
            <w:pPr>
              <w:spacing w:after="70"/>
            </w:pPr>
          </w:p>
        </w:tc>
      </w:tr>
      <w:tr w:rsidR="00DC68E0" w14:paraId="28C384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D8651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APA-7 Citation: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6CA23" w14:textId="77777777" w:rsidR="00DC68E0" w:rsidRDefault="00DC68E0"/>
          <w:p w14:paraId="79756C2A" w14:textId="77777777" w:rsidR="00DC68E0" w:rsidRDefault="00DC68E0">
            <w:pPr>
              <w:spacing w:after="70"/>
            </w:pPr>
          </w:p>
        </w:tc>
      </w:tr>
      <w:tr w:rsidR="00DC68E0" w14:paraId="22F084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F315B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Currency: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56972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Is this still current? Published when?</w:t>
            </w:r>
          </w:p>
          <w:p w14:paraId="7DAAF7C7" w14:textId="77777777" w:rsidR="00DC68E0" w:rsidRDefault="00DC68E0">
            <w:pPr>
              <w:spacing w:after="70"/>
            </w:pPr>
          </w:p>
        </w:tc>
      </w:tr>
      <w:tr w:rsidR="00DC68E0" w14:paraId="25002E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54276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Authority: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35BD1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Who wrote it? Credentials? Peer-reviewed?</w:t>
            </w:r>
          </w:p>
          <w:p w14:paraId="78064E8B" w14:textId="77777777" w:rsidR="00DC68E0" w:rsidRDefault="00DC68E0">
            <w:pPr>
              <w:spacing w:after="70"/>
            </w:pPr>
          </w:p>
        </w:tc>
      </w:tr>
      <w:tr w:rsidR="00DC68E0" w14:paraId="234E68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FC05E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Accessibility: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37F0E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Can the audience access it? Clearly written?</w:t>
            </w:r>
          </w:p>
          <w:p w14:paraId="67AE4308" w14:textId="77777777" w:rsidR="00DC68E0" w:rsidRDefault="00DC68E0">
            <w:pPr>
              <w:spacing w:after="70"/>
            </w:pPr>
          </w:p>
        </w:tc>
      </w:tr>
      <w:tr w:rsidR="00DC68E0" w14:paraId="0CD07A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E9F02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Stability: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6D53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Will it still be available in 6 months?</w:t>
            </w:r>
          </w:p>
          <w:p w14:paraId="55ED5486" w14:textId="77777777" w:rsidR="00DC68E0" w:rsidRDefault="00DC68E0">
            <w:pPr>
              <w:spacing w:after="70"/>
            </w:pPr>
          </w:p>
        </w:tc>
      </w:tr>
      <w:tr w:rsidR="00DC68E0" w14:paraId="3E4E7D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6DC48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CAAS Verdict:</w:t>
            </w:r>
          </w:p>
        </w:tc>
        <w:tc>
          <w:tcPr>
            <w:tcW w:w="8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D80B5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Suitable for Assignment 1? Yes / No — and why</w:t>
            </w:r>
          </w:p>
          <w:p w14:paraId="6CEF95B0" w14:textId="77777777" w:rsidR="00DC68E0" w:rsidRDefault="00DC68E0">
            <w:pPr>
              <w:spacing w:after="70"/>
            </w:pPr>
          </w:p>
        </w:tc>
      </w:tr>
    </w:tbl>
    <w:p w14:paraId="642D5A4A" w14:textId="77777777" w:rsidR="00DC68E0" w:rsidRDefault="00DC68E0">
      <w:pPr>
        <w:spacing w:after="40"/>
      </w:pPr>
    </w:p>
    <w:p w14:paraId="3AEDB77A" w14:textId="77777777" w:rsidR="00DC68E0" w:rsidRDefault="00000000">
      <w:pPr>
        <w:pStyle w:val="Heading2"/>
      </w:pPr>
      <w:r>
        <w:t>4. How-What-Why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DC68E0" w14:paraId="7FFFB9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EF2F2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CA4A10E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62828"/>
                <w:sz w:val="18"/>
                <w:szCs w:val="18"/>
              </w:rPr>
              <w:t>IMPORTANT</w:t>
            </w:r>
          </w:p>
        </w:tc>
        <w:tc>
          <w:tcPr>
            <w:tcW w:w="8138" w:type="dxa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EF2F2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62C378D7" w14:textId="77777777" w:rsidR="00DC68E0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This section must be written by the group. Do NOT paste AI-generated text here. You may use AI to find sources and check facts, but the analysis — the reasoning — is yours.</w:t>
            </w:r>
          </w:p>
        </w:tc>
      </w:tr>
    </w:tbl>
    <w:p w14:paraId="10779FF3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DC68E0" w14:paraId="134BE0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DB5B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HOW</w:t>
            </w:r>
          </w:p>
        </w:tc>
        <w:tc>
          <w:tcPr>
            <w:tcW w:w="8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2719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What should this AI system do under ideal, ethical conditions? State the standard.</w:t>
            </w:r>
          </w:p>
          <w:p w14:paraId="3A1BB948" w14:textId="77777777" w:rsidR="00DC68E0" w:rsidRDefault="00DC68E0">
            <w:pPr>
              <w:spacing w:after="70"/>
            </w:pPr>
          </w:p>
          <w:p w14:paraId="549FD8C5" w14:textId="77777777" w:rsidR="00DC68E0" w:rsidRDefault="00DC68E0">
            <w:pPr>
              <w:spacing w:after="70"/>
            </w:pPr>
          </w:p>
        </w:tc>
      </w:tr>
      <w:tr w:rsidR="00DC68E0" w14:paraId="4EFB28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F26A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WHAT</w:t>
            </w:r>
          </w:p>
        </w:tc>
        <w:tc>
          <w:tcPr>
            <w:tcW w:w="8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BBFF9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 xml:space="preserve">What specific ethical failure occurred? Name the case, date, </w:t>
            </w:r>
            <w:proofErr w:type="spellStart"/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organisation</w:t>
            </w:r>
            <w:proofErr w:type="spellEnd"/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, and one piece of evidence (statistic or documented outcome).</w:t>
            </w:r>
          </w:p>
          <w:p w14:paraId="7AA089C5" w14:textId="77777777" w:rsidR="00DC68E0" w:rsidRDefault="00DC68E0">
            <w:pPr>
              <w:spacing w:after="70"/>
            </w:pPr>
          </w:p>
          <w:p w14:paraId="7BD2545B" w14:textId="77777777" w:rsidR="00DC68E0" w:rsidRDefault="00DC68E0">
            <w:pPr>
              <w:spacing w:after="70"/>
            </w:pPr>
          </w:p>
        </w:tc>
      </w:tr>
      <w:tr w:rsidR="00DC68E0" w14:paraId="105AFD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8481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WHY</w:t>
            </w:r>
          </w:p>
        </w:tc>
        <w:tc>
          <w:tcPr>
            <w:tcW w:w="8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2FD29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 xml:space="preserve">Root causes — identify at least 2 layers: Technical / Systemic / </w:t>
            </w:r>
            <w:proofErr w:type="spellStart"/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Organisational</w:t>
            </w:r>
            <w:proofErr w:type="spellEnd"/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 xml:space="preserve"> / Regulatory. Explain each layer briefly.</w:t>
            </w:r>
          </w:p>
          <w:p w14:paraId="483705DB" w14:textId="77777777" w:rsidR="00DC68E0" w:rsidRDefault="00DC68E0">
            <w:pPr>
              <w:spacing w:after="70"/>
            </w:pPr>
          </w:p>
          <w:p w14:paraId="01E8750F" w14:textId="77777777" w:rsidR="00DC68E0" w:rsidRDefault="00DC68E0">
            <w:pPr>
              <w:spacing w:after="70"/>
            </w:pPr>
          </w:p>
          <w:p w14:paraId="4DDF7366" w14:textId="77777777" w:rsidR="00DC68E0" w:rsidRDefault="00DC68E0">
            <w:pPr>
              <w:spacing w:after="70"/>
            </w:pPr>
          </w:p>
        </w:tc>
      </w:tr>
      <w:tr w:rsidR="00DC68E0" w14:paraId="004806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BCBA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Counter-view</w:t>
            </w:r>
          </w:p>
        </w:tc>
        <w:tc>
          <w:tcPr>
            <w:tcW w:w="8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EEE1C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 a source that challenges or complicates your argument. What does it add to the analysis?</w:t>
            </w:r>
          </w:p>
          <w:p w14:paraId="57916709" w14:textId="77777777" w:rsidR="00DC68E0" w:rsidRDefault="00DC68E0">
            <w:pPr>
              <w:spacing w:after="70"/>
            </w:pPr>
          </w:p>
          <w:p w14:paraId="002AAD53" w14:textId="77777777" w:rsidR="00DC68E0" w:rsidRDefault="00DC68E0">
            <w:pPr>
              <w:spacing w:after="70"/>
            </w:pPr>
          </w:p>
        </w:tc>
      </w:tr>
    </w:tbl>
    <w:p w14:paraId="6631CCF6" w14:textId="77777777" w:rsidR="00DC68E0" w:rsidRDefault="00DC68E0">
      <w:pPr>
        <w:spacing w:after="40"/>
      </w:pPr>
    </w:p>
    <w:p w14:paraId="1F90D61E" w14:textId="77777777" w:rsidR="00DC68E0" w:rsidRDefault="00000000">
      <w:pPr>
        <w:pStyle w:val="Heading2"/>
      </w:pPr>
      <w:r>
        <w:t>5. Decisions Made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DC68E0" w14:paraId="35359D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30C2D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6D491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DC68E0" w14:paraId="1D4CFA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F28B3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1</w:t>
            </w:r>
          </w:p>
        </w:tc>
        <w:tc>
          <w:tcPr>
            <w:tcW w:w="9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94AF8" w14:textId="77777777" w:rsidR="00DC68E0" w:rsidRDefault="00DC68E0"/>
          <w:p w14:paraId="07BDF42C" w14:textId="77777777" w:rsidR="00DC68E0" w:rsidRDefault="00DC68E0">
            <w:pPr>
              <w:spacing w:after="70"/>
            </w:pPr>
          </w:p>
        </w:tc>
      </w:tr>
      <w:tr w:rsidR="00DC68E0" w14:paraId="305CFF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31FC1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2</w:t>
            </w:r>
          </w:p>
        </w:tc>
        <w:tc>
          <w:tcPr>
            <w:tcW w:w="9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5F7CC" w14:textId="77777777" w:rsidR="00DC68E0" w:rsidRDefault="00DC68E0"/>
          <w:p w14:paraId="62A007ED" w14:textId="77777777" w:rsidR="00DC68E0" w:rsidRDefault="00DC68E0">
            <w:pPr>
              <w:spacing w:after="70"/>
            </w:pPr>
          </w:p>
        </w:tc>
      </w:tr>
      <w:tr w:rsidR="00DC68E0" w14:paraId="538B52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260EF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lastRenderedPageBreak/>
              <w:t>3</w:t>
            </w:r>
          </w:p>
        </w:tc>
        <w:tc>
          <w:tcPr>
            <w:tcW w:w="9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9AB4" w14:textId="77777777" w:rsidR="00DC68E0" w:rsidRDefault="00DC68E0"/>
          <w:p w14:paraId="3AF491D4" w14:textId="77777777" w:rsidR="00DC68E0" w:rsidRDefault="00DC68E0">
            <w:pPr>
              <w:spacing w:after="70"/>
            </w:pPr>
          </w:p>
        </w:tc>
      </w:tr>
      <w:tr w:rsidR="00DC68E0" w14:paraId="39E096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53635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4</w:t>
            </w:r>
          </w:p>
        </w:tc>
        <w:tc>
          <w:tcPr>
            <w:tcW w:w="9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42A8" w14:textId="77777777" w:rsidR="00DC68E0" w:rsidRDefault="00DC68E0"/>
          <w:p w14:paraId="4762F1BC" w14:textId="77777777" w:rsidR="00DC68E0" w:rsidRDefault="00DC68E0">
            <w:pPr>
              <w:spacing w:after="70"/>
            </w:pPr>
          </w:p>
        </w:tc>
      </w:tr>
    </w:tbl>
    <w:p w14:paraId="7806510C" w14:textId="77777777" w:rsidR="00DC68E0" w:rsidRDefault="00DC68E0">
      <w:pPr>
        <w:spacing w:after="40"/>
      </w:pPr>
    </w:p>
    <w:p w14:paraId="25602F00" w14:textId="77777777" w:rsidR="00DC68E0" w:rsidRDefault="00000000">
      <w:pPr>
        <w:pStyle w:val="Heading2"/>
      </w:pPr>
      <w:r>
        <w:t>6. Action Items</w:t>
      </w:r>
    </w:p>
    <w:p w14:paraId="75F7CD37" w14:textId="77777777" w:rsidR="00DC68E0" w:rsidRDefault="00000000">
      <w:pPr>
        <w:spacing w:after="50"/>
      </w:pPr>
      <w:r>
        <w:rPr>
          <w:rFonts w:ascii="Calibri" w:eastAsia="Calibri" w:hAnsi="Calibri" w:cs="Calibri"/>
          <w:b/>
          <w:bCs/>
          <w:color w:val="C62828"/>
        </w:rPr>
        <w:t xml:space="preserve">Rule: </w:t>
      </w:r>
      <w:r>
        <w:rPr>
          <w:rFonts w:ascii="Calibri" w:eastAsia="Calibri" w:hAnsi="Calibri" w:cs="Calibri"/>
          <w:color w:val="000000"/>
        </w:rPr>
        <w:t>Every action item must have a named individual — not 'the group'. No name = not an action item.</w:t>
      </w:r>
    </w:p>
    <w:p w14:paraId="3E88BC5A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8"/>
        <w:gridCol w:w="2000"/>
        <w:gridCol w:w="1500"/>
        <w:gridCol w:w="2800"/>
      </w:tblGrid>
      <w:tr w:rsidR="00DC68E0" w14:paraId="1CF61810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EAED3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9E3C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 (name)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42582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FD187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C68E0" w14:paraId="29B5DCC0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5E67F" w14:textId="77777777" w:rsidR="00DC68E0" w:rsidRDefault="00DC68E0"/>
          <w:p w14:paraId="056850F6" w14:textId="77777777" w:rsidR="00DC68E0" w:rsidRDefault="00DC68E0">
            <w:pPr>
              <w:spacing w:after="70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69109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4726CB6E" w14:textId="77777777" w:rsidR="00DC68E0" w:rsidRDefault="00DC68E0">
            <w:pPr>
              <w:spacing w:after="7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078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Before next session / By [date]</w:t>
            </w:r>
          </w:p>
          <w:p w14:paraId="43C90509" w14:textId="77777777" w:rsidR="00DC68E0" w:rsidRDefault="00DC68E0">
            <w:pPr>
              <w:spacing w:after="70"/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3043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Pending</w:t>
            </w:r>
          </w:p>
          <w:p w14:paraId="675457B6" w14:textId="77777777" w:rsidR="00DC68E0" w:rsidRDefault="00DC68E0">
            <w:pPr>
              <w:spacing w:after="70"/>
            </w:pPr>
          </w:p>
        </w:tc>
      </w:tr>
      <w:tr w:rsidR="00DC68E0" w14:paraId="6C5C50B6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2805A" w14:textId="77777777" w:rsidR="00DC68E0" w:rsidRDefault="00DC68E0"/>
          <w:p w14:paraId="4C62C4ED" w14:textId="77777777" w:rsidR="00DC68E0" w:rsidRDefault="00DC68E0">
            <w:pPr>
              <w:spacing w:after="70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995D6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4A65EF22" w14:textId="77777777" w:rsidR="00DC68E0" w:rsidRDefault="00DC68E0">
            <w:pPr>
              <w:spacing w:after="7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3D4A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Before next session / By [date]</w:t>
            </w:r>
          </w:p>
          <w:p w14:paraId="1950DFD6" w14:textId="77777777" w:rsidR="00DC68E0" w:rsidRDefault="00DC68E0">
            <w:pPr>
              <w:spacing w:after="70"/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7C2D3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Pending</w:t>
            </w:r>
          </w:p>
          <w:p w14:paraId="14E9E754" w14:textId="77777777" w:rsidR="00DC68E0" w:rsidRDefault="00DC68E0">
            <w:pPr>
              <w:spacing w:after="70"/>
            </w:pPr>
          </w:p>
        </w:tc>
      </w:tr>
      <w:tr w:rsidR="00DC68E0" w14:paraId="3DB28C9A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15619" w14:textId="77777777" w:rsidR="00DC68E0" w:rsidRDefault="00DC68E0"/>
          <w:p w14:paraId="5EA0B9D9" w14:textId="77777777" w:rsidR="00DC68E0" w:rsidRDefault="00DC68E0">
            <w:pPr>
              <w:spacing w:after="70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9F95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34250A98" w14:textId="77777777" w:rsidR="00DC68E0" w:rsidRDefault="00DC68E0">
            <w:pPr>
              <w:spacing w:after="7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3F8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Before next session / By [date]</w:t>
            </w:r>
          </w:p>
          <w:p w14:paraId="7FD64E32" w14:textId="77777777" w:rsidR="00DC68E0" w:rsidRDefault="00DC68E0">
            <w:pPr>
              <w:spacing w:after="70"/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D5C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Pending</w:t>
            </w:r>
          </w:p>
          <w:p w14:paraId="4550895D" w14:textId="77777777" w:rsidR="00DC68E0" w:rsidRDefault="00DC68E0">
            <w:pPr>
              <w:spacing w:after="70"/>
            </w:pPr>
          </w:p>
        </w:tc>
      </w:tr>
      <w:tr w:rsidR="00DC68E0" w14:paraId="3690AE3F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8C54B" w14:textId="77777777" w:rsidR="00DC68E0" w:rsidRDefault="00DC68E0"/>
          <w:p w14:paraId="02457D74" w14:textId="77777777" w:rsidR="00DC68E0" w:rsidRDefault="00DC68E0">
            <w:pPr>
              <w:spacing w:after="70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8F40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4786685D" w14:textId="77777777" w:rsidR="00DC68E0" w:rsidRDefault="00DC68E0">
            <w:pPr>
              <w:spacing w:after="7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E87A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Before next session / By [date]</w:t>
            </w:r>
          </w:p>
          <w:p w14:paraId="678729FF" w14:textId="77777777" w:rsidR="00DC68E0" w:rsidRDefault="00DC68E0">
            <w:pPr>
              <w:spacing w:after="70"/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3000A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Pending</w:t>
            </w:r>
          </w:p>
          <w:p w14:paraId="3C0568C2" w14:textId="77777777" w:rsidR="00DC68E0" w:rsidRDefault="00DC68E0">
            <w:pPr>
              <w:spacing w:after="70"/>
            </w:pPr>
          </w:p>
        </w:tc>
      </w:tr>
      <w:tr w:rsidR="00DC68E0" w14:paraId="6A85C5B7" w14:textId="77777777">
        <w:tblPrEx>
          <w:tblCellMar>
            <w:top w:w="0" w:type="dxa"/>
            <w:bottom w:w="0" w:type="dxa"/>
          </w:tblCellMar>
        </w:tblPrEx>
        <w:tc>
          <w:tcPr>
            <w:tcW w:w="3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98392" w14:textId="77777777" w:rsidR="00DC68E0" w:rsidRDefault="00DC68E0"/>
          <w:p w14:paraId="3BB96C54" w14:textId="77777777" w:rsidR="00DC68E0" w:rsidRDefault="00DC68E0">
            <w:pPr>
              <w:spacing w:after="70"/>
            </w:pP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DA8C2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Name</w:t>
            </w:r>
          </w:p>
          <w:p w14:paraId="16BFF6F1" w14:textId="77777777" w:rsidR="00DC68E0" w:rsidRDefault="00DC68E0">
            <w:pPr>
              <w:spacing w:after="7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3492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Before next session / By [date]</w:t>
            </w:r>
          </w:p>
          <w:p w14:paraId="5AFAA7A5" w14:textId="77777777" w:rsidR="00DC68E0" w:rsidRDefault="00DC68E0">
            <w:pPr>
              <w:spacing w:after="70"/>
            </w:pP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E4047" w14:textId="77777777" w:rsidR="00DC68E0" w:rsidRDefault="00000000">
            <w:r>
              <w:rPr>
                <w:rFonts w:ascii="Calibri" w:eastAsia="Calibri" w:hAnsi="Calibri" w:cs="Calibri"/>
                <w:color w:val="AAAAAA"/>
                <w:sz w:val="18"/>
                <w:szCs w:val="18"/>
              </w:rPr>
              <w:t>Pending</w:t>
            </w:r>
          </w:p>
          <w:p w14:paraId="20F4CDBE" w14:textId="77777777" w:rsidR="00DC68E0" w:rsidRDefault="00DC68E0">
            <w:pPr>
              <w:spacing w:after="70"/>
            </w:pPr>
          </w:p>
        </w:tc>
      </w:tr>
    </w:tbl>
    <w:p w14:paraId="28FEF990" w14:textId="77777777" w:rsidR="00DC68E0" w:rsidRDefault="00DC68E0">
      <w:pPr>
        <w:spacing w:after="40"/>
      </w:pPr>
    </w:p>
    <w:p w14:paraId="58B8DB5C" w14:textId="77777777" w:rsidR="00DC68E0" w:rsidRDefault="00000000">
      <w:pPr>
        <w:pStyle w:val="Heading2"/>
      </w:pPr>
      <w:r>
        <w:t>7. Sources (APA-7)</w:t>
      </w:r>
    </w:p>
    <w:p w14:paraId="46C42E4A" w14:textId="77777777" w:rsidR="00DC68E0" w:rsidRDefault="00000000">
      <w:pPr>
        <w:spacing w:after="50"/>
      </w:pPr>
      <w:r>
        <w:rPr>
          <w:rFonts w:ascii="Calibri" w:eastAsia="Calibri" w:hAnsi="Calibri" w:cs="Calibri"/>
          <w:color w:val="000000"/>
        </w:rPr>
        <w:t>List all sources used in the meeting. Full APA-7 format required. These feed directly into Assignment 1.</w:t>
      </w:r>
    </w:p>
    <w:p w14:paraId="6F30ACDD" w14:textId="77777777" w:rsidR="00DC68E0" w:rsidRDefault="00DC68E0">
      <w:pPr>
        <w:spacing w:after="10"/>
      </w:pPr>
    </w:p>
    <w:p w14:paraId="39648E46" w14:textId="77777777" w:rsidR="00DC68E0" w:rsidRDefault="00DC68E0">
      <w:pPr>
        <w:pStyle w:val="ListParagraph"/>
        <w:numPr>
          <w:ilvl w:val="0"/>
          <w:numId w:val="2"/>
        </w:numPr>
        <w:spacing w:after="80"/>
      </w:pPr>
    </w:p>
    <w:p w14:paraId="61B2F429" w14:textId="77777777" w:rsidR="00DC68E0" w:rsidRDefault="00DC68E0">
      <w:pPr>
        <w:pStyle w:val="ListParagraph"/>
        <w:numPr>
          <w:ilvl w:val="0"/>
          <w:numId w:val="2"/>
        </w:numPr>
        <w:spacing w:after="80"/>
      </w:pPr>
    </w:p>
    <w:p w14:paraId="294DB5D8" w14:textId="77777777" w:rsidR="00DC68E0" w:rsidRDefault="00DC68E0">
      <w:pPr>
        <w:pStyle w:val="ListParagraph"/>
        <w:numPr>
          <w:ilvl w:val="0"/>
          <w:numId w:val="2"/>
        </w:numPr>
        <w:spacing w:after="80"/>
      </w:pPr>
    </w:p>
    <w:p w14:paraId="2545D6FE" w14:textId="77777777" w:rsidR="00DC68E0" w:rsidRDefault="00DC68E0">
      <w:pPr>
        <w:pStyle w:val="ListParagraph"/>
        <w:numPr>
          <w:ilvl w:val="0"/>
          <w:numId w:val="2"/>
        </w:numPr>
        <w:spacing w:after="80"/>
      </w:pPr>
    </w:p>
    <w:p w14:paraId="0355989B" w14:textId="77777777" w:rsidR="00DC68E0" w:rsidRDefault="00DC68E0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DC68E0" w14:paraId="136252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860A"/>
              <w:left w:val="single" w:sz="16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5CC2CFB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860A"/>
                <w:sz w:val="18"/>
                <w:szCs w:val="18"/>
              </w:rPr>
              <w:t>AI TOOL USED</w:t>
            </w:r>
          </w:p>
        </w:tc>
        <w:tc>
          <w:tcPr>
            <w:tcW w:w="8138" w:type="dxa"/>
            <w:tcBorders>
              <w:top w:val="single" w:sz="4" w:space="0" w:color="C8860A"/>
              <w:left w:val="single" w:sz="4" w:space="0" w:color="C8860A"/>
              <w:bottom w:val="single" w:sz="4" w:space="0" w:color="C8860A"/>
              <w:right w:val="single" w:sz="4" w:space="0" w:color="C8860A"/>
            </w:tcBorders>
            <w:shd w:val="clear" w:color="auto" w:fill="FFF9EC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04E65548" w14:textId="77777777" w:rsidR="00DC68E0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Record how AI was used to produce these minutes. E.g. 'ChatGPT — prompt: From these meeting notes about AI bias, create minutes with sections for...' Note any errors you corrected. Attach the full AI interaction log to your Moodle submission.</w:t>
            </w:r>
          </w:p>
        </w:tc>
      </w:tr>
    </w:tbl>
    <w:p w14:paraId="3DF813FE" w14:textId="77777777" w:rsidR="00DC68E0" w:rsidRDefault="00DC68E0">
      <w:pPr>
        <w:spacing w:after="40"/>
      </w:pPr>
    </w:p>
    <w:p w14:paraId="7123CA37" w14:textId="77777777" w:rsidR="00DC68E0" w:rsidRDefault="00000000">
      <w:pPr>
        <w:pStyle w:val="Heading2"/>
      </w:pPr>
      <w:r>
        <w:t>8. Confirmation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C68E0" w14:paraId="0EB9268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1A31C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Minutes prepared by (Notetaker)</w:t>
            </w:r>
          </w:p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B17B5" w14:textId="77777777" w:rsidR="00DC68E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Confirmed by (Team Lead)</w:t>
            </w:r>
          </w:p>
        </w:tc>
      </w:tr>
      <w:tr w:rsidR="00DC68E0" w14:paraId="3056AA8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74C6C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Name:</w:t>
            </w:r>
          </w:p>
          <w:p w14:paraId="630BCD75" w14:textId="77777777" w:rsidR="00DC68E0" w:rsidRDefault="00DC68E0">
            <w:pPr>
              <w:spacing w:after="60"/>
            </w:pPr>
          </w:p>
          <w:p w14:paraId="56D5F5DE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Date:</w:t>
            </w:r>
          </w:p>
          <w:p w14:paraId="694622DB" w14:textId="77777777" w:rsidR="00DC68E0" w:rsidRDefault="00DC68E0"/>
        </w:tc>
        <w:tc>
          <w:tcPr>
            <w:tcW w:w="48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2A43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Name:</w:t>
            </w:r>
          </w:p>
          <w:p w14:paraId="14C62C1A" w14:textId="77777777" w:rsidR="00DC68E0" w:rsidRDefault="00DC68E0">
            <w:pPr>
              <w:spacing w:after="60"/>
            </w:pPr>
          </w:p>
          <w:p w14:paraId="11969A2B" w14:textId="77777777" w:rsidR="00DC68E0" w:rsidRDefault="00000000">
            <w:r>
              <w:rPr>
                <w:rFonts w:ascii="Calibri" w:eastAsia="Calibri" w:hAnsi="Calibri" w:cs="Calibri"/>
                <w:b/>
                <w:bCs/>
                <w:color w:val="1F4D78"/>
                <w:sz w:val="18"/>
                <w:szCs w:val="18"/>
              </w:rPr>
              <w:t>Date:</w:t>
            </w:r>
          </w:p>
          <w:p w14:paraId="59A52A5A" w14:textId="77777777" w:rsidR="00DC68E0" w:rsidRDefault="00DC68E0"/>
        </w:tc>
      </w:tr>
    </w:tbl>
    <w:p w14:paraId="07D87268" w14:textId="77777777" w:rsidR="002007FE" w:rsidRDefault="002007FE"/>
    <w:sectPr w:rsidR="002007FE">
      <w:pgSz w:w="11906" w:h="16838"/>
      <w:pgMar w:top="680" w:right="1134" w:bottom="6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B6C"/>
    <w:multiLevelType w:val="hybridMultilevel"/>
    <w:tmpl w:val="09D46538"/>
    <w:lvl w:ilvl="0" w:tplc="85DCE284">
      <w:start w:val="1"/>
      <w:numFmt w:val="bullet"/>
      <w:lvlText w:val="•"/>
      <w:lvlJc w:val="left"/>
      <w:pPr>
        <w:ind w:left="600" w:hanging="300"/>
      </w:pPr>
      <w:rPr>
        <w:rFonts w:ascii="Symbol" w:eastAsia="Symbol" w:hAnsi="Symbol" w:cs="Symbol"/>
        <w:sz w:val="20"/>
        <w:szCs w:val="20"/>
      </w:rPr>
    </w:lvl>
    <w:lvl w:ilvl="1" w:tplc="89CCDA36">
      <w:numFmt w:val="decimal"/>
      <w:lvlText w:val=""/>
      <w:lvlJc w:val="left"/>
    </w:lvl>
    <w:lvl w:ilvl="2" w:tplc="DED405E0">
      <w:numFmt w:val="decimal"/>
      <w:lvlText w:val=""/>
      <w:lvlJc w:val="left"/>
    </w:lvl>
    <w:lvl w:ilvl="3" w:tplc="E1AC440C">
      <w:numFmt w:val="decimal"/>
      <w:lvlText w:val=""/>
      <w:lvlJc w:val="left"/>
    </w:lvl>
    <w:lvl w:ilvl="4" w:tplc="0E86AFE6">
      <w:numFmt w:val="decimal"/>
      <w:lvlText w:val=""/>
      <w:lvlJc w:val="left"/>
    </w:lvl>
    <w:lvl w:ilvl="5" w:tplc="AD1CBF5A">
      <w:numFmt w:val="decimal"/>
      <w:lvlText w:val=""/>
      <w:lvlJc w:val="left"/>
    </w:lvl>
    <w:lvl w:ilvl="6" w:tplc="766EC5E2">
      <w:numFmt w:val="decimal"/>
      <w:lvlText w:val=""/>
      <w:lvlJc w:val="left"/>
    </w:lvl>
    <w:lvl w:ilvl="7" w:tplc="F6FA7F42">
      <w:numFmt w:val="decimal"/>
      <w:lvlText w:val=""/>
      <w:lvlJc w:val="left"/>
    </w:lvl>
    <w:lvl w:ilvl="8" w:tplc="9D2E9928">
      <w:numFmt w:val="decimal"/>
      <w:lvlText w:val=""/>
      <w:lvlJc w:val="left"/>
    </w:lvl>
  </w:abstractNum>
  <w:abstractNum w:abstractNumId="1" w15:restartNumberingAfterBreak="0">
    <w:nsid w:val="64055433"/>
    <w:multiLevelType w:val="hybridMultilevel"/>
    <w:tmpl w:val="C150B722"/>
    <w:lvl w:ilvl="0" w:tplc="3B8E1718">
      <w:start w:val="1"/>
      <w:numFmt w:val="bullet"/>
      <w:lvlText w:val="●"/>
      <w:lvlJc w:val="left"/>
      <w:pPr>
        <w:ind w:left="720" w:hanging="360"/>
      </w:pPr>
    </w:lvl>
    <w:lvl w:ilvl="1" w:tplc="632604EE">
      <w:start w:val="1"/>
      <w:numFmt w:val="bullet"/>
      <w:lvlText w:val="○"/>
      <w:lvlJc w:val="left"/>
      <w:pPr>
        <w:ind w:left="1440" w:hanging="360"/>
      </w:pPr>
    </w:lvl>
    <w:lvl w:ilvl="2" w:tplc="738A014A">
      <w:start w:val="1"/>
      <w:numFmt w:val="bullet"/>
      <w:lvlText w:val="■"/>
      <w:lvlJc w:val="left"/>
      <w:pPr>
        <w:ind w:left="2160" w:hanging="360"/>
      </w:pPr>
    </w:lvl>
    <w:lvl w:ilvl="3" w:tplc="EB9C7D04">
      <w:start w:val="1"/>
      <w:numFmt w:val="bullet"/>
      <w:lvlText w:val="●"/>
      <w:lvlJc w:val="left"/>
      <w:pPr>
        <w:ind w:left="2880" w:hanging="360"/>
      </w:pPr>
    </w:lvl>
    <w:lvl w:ilvl="4" w:tplc="9EF471B8">
      <w:start w:val="1"/>
      <w:numFmt w:val="bullet"/>
      <w:lvlText w:val="○"/>
      <w:lvlJc w:val="left"/>
      <w:pPr>
        <w:ind w:left="3600" w:hanging="360"/>
      </w:pPr>
    </w:lvl>
    <w:lvl w:ilvl="5" w:tplc="3146D680">
      <w:start w:val="1"/>
      <w:numFmt w:val="bullet"/>
      <w:lvlText w:val="■"/>
      <w:lvlJc w:val="left"/>
      <w:pPr>
        <w:ind w:left="4320" w:hanging="360"/>
      </w:pPr>
    </w:lvl>
    <w:lvl w:ilvl="6" w:tplc="85D817A8">
      <w:start w:val="1"/>
      <w:numFmt w:val="bullet"/>
      <w:lvlText w:val="●"/>
      <w:lvlJc w:val="left"/>
      <w:pPr>
        <w:ind w:left="5040" w:hanging="360"/>
      </w:pPr>
    </w:lvl>
    <w:lvl w:ilvl="7" w:tplc="DE30702C">
      <w:start w:val="1"/>
      <w:numFmt w:val="bullet"/>
      <w:lvlText w:val="●"/>
      <w:lvlJc w:val="left"/>
      <w:pPr>
        <w:ind w:left="5760" w:hanging="360"/>
      </w:pPr>
    </w:lvl>
    <w:lvl w:ilvl="8" w:tplc="CB94A3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FC5DB0"/>
    <w:multiLevelType w:val="hybridMultilevel"/>
    <w:tmpl w:val="C5E42DA2"/>
    <w:lvl w:ilvl="0" w:tplc="2332A080">
      <w:start w:val="1"/>
      <w:numFmt w:val="decimal"/>
      <w:lvlText w:val="%1."/>
      <w:lvlJc w:val="left"/>
      <w:pPr>
        <w:ind w:left="600" w:hanging="300"/>
      </w:pPr>
      <w:rPr>
        <w:rFonts w:ascii="Calibri" w:eastAsia="Calibri" w:hAnsi="Calibri" w:cs="Calibri"/>
        <w:b/>
        <w:bCs/>
        <w:color w:val="2E74B5"/>
        <w:sz w:val="20"/>
        <w:szCs w:val="20"/>
      </w:rPr>
    </w:lvl>
    <w:lvl w:ilvl="1" w:tplc="F7A2BBC0">
      <w:numFmt w:val="decimal"/>
      <w:lvlText w:val=""/>
      <w:lvlJc w:val="left"/>
    </w:lvl>
    <w:lvl w:ilvl="2" w:tplc="2B84E92A">
      <w:numFmt w:val="decimal"/>
      <w:lvlText w:val=""/>
      <w:lvlJc w:val="left"/>
    </w:lvl>
    <w:lvl w:ilvl="3" w:tplc="8CF62B90">
      <w:numFmt w:val="decimal"/>
      <w:lvlText w:val=""/>
      <w:lvlJc w:val="left"/>
    </w:lvl>
    <w:lvl w:ilvl="4" w:tplc="B742F568">
      <w:numFmt w:val="decimal"/>
      <w:lvlText w:val=""/>
      <w:lvlJc w:val="left"/>
    </w:lvl>
    <w:lvl w:ilvl="5" w:tplc="19DED1A0">
      <w:numFmt w:val="decimal"/>
      <w:lvlText w:val=""/>
      <w:lvlJc w:val="left"/>
    </w:lvl>
    <w:lvl w:ilvl="6" w:tplc="80CEE3F8">
      <w:numFmt w:val="decimal"/>
      <w:lvlText w:val=""/>
      <w:lvlJc w:val="left"/>
    </w:lvl>
    <w:lvl w:ilvl="7" w:tplc="313C2106">
      <w:numFmt w:val="decimal"/>
      <w:lvlText w:val=""/>
      <w:lvlJc w:val="left"/>
    </w:lvl>
    <w:lvl w:ilvl="8" w:tplc="3970CE62">
      <w:numFmt w:val="decimal"/>
      <w:lvlText w:val=""/>
      <w:lvlJc w:val="left"/>
    </w:lvl>
  </w:abstractNum>
  <w:num w:numId="1" w16cid:durableId="734621620">
    <w:abstractNumId w:val="1"/>
    <w:lvlOverride w:ilvl="0">
      <w:startOverride w:val="1"/>
    </w:lvlOverride>
  </w:num>
  <w:num w:numId="2" w16cid:durableId="19569814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8E0"/>
    <w:rsid w:val="002007FE"/>
    <w:rsid w:val="003C23DB"/>
    <w:rsid w:val="00B00D93"/>
    <w:rsid w:val="00DC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88163"/>
  <w15:docId w15:val="{9CAA9F55-121F-7C40-AA22-1B2562E4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rFonts w:ascii="Calibri" w:eastAsia="Calibri" w:hAnsi="Calibri" w:cs="Calibri"/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140" w:after="40"/>
      <w:outlineLvl w:val="1"/>
    </w:pPr>
    <w:rPr>
      <w:rFonts w:ascii="Calibri" w:eastAsia="Calibri" w:hAnsi="Calibri" w:cs="Calibri"/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00" w:after="30"/>
      <w:outlineLvl w:val="2"/>
    </w:pPr>
    <w:rPr>
      <w:rFonts w:ascii="Calibri" w:eastAsia="Calibri" w:hAnsi="Calibri" w:cs="Calibri"/>
      <w:b/>
      <w:bCs/>
      <w:color w:val="1F4D7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2653</Characters>
  <Application>Microsoft Office Word</Application>
  <DocSecurity>0</DocSecurity>
  <Lines>294</Lines>
  <Paragraphs>137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 nailah abdullah</cp:lastModifiedBy>
  <cp:revision>2</cp:revision>
  <dcterms:created xsi:type="dcterms:W3CDTF">2026-03-13T16:33:00Z</dcterms:created>
  <dcterms:modified xsi:type="dcterms:W3CDTF">2026-03-13T16:33:00Z</dcterms:modified>
</cp:coreProperties>
</file>