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CCCA" w14:textId="77777777" w:rsidR="00A237D7" w:rsidRPr="00A237D7" w:rsidRDefault="00A237D7" w:rsidP="00A23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37D7">
        <w:rPr>
          <w:rFonts w:ascii="Times New Roman" w:eastAsia="Times New Roman" w:hAnsi="Times New Roman" w:cs="Times New Roman"/>
          <w:b/>
          <w:bCs/>
          <w:kern w:val="36"/>
          <w:sz w:val="48"/>
          <w:szCs w:val="48"/>
          <w14:ligatures w14:val="none"/>
        </w:rPr>
        <w:t>Guidelines for Automating Team Workflows Using AI Tools</w:t>
      </w:r>
    </w:p>
    <w:p w14:paraId="64CD245E"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t>Introduction</w:t>
      </w:r>
    </w:p>
    <w:p w14:paraId="2CF912D3"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These guidelines will help you identify, map, and automate common teamwork coordination challenges. By the end of this workshop, you'll have practical automation solutions that reduce manual overhead and improve your team's efficiency.</w:t>
      </w:r>
    </w:p>
    <w:p w14:paraId="6A53F8F9"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t>Core Concepts</w:t>
      </w:r>
    </w:p>
    <w:p w14:paraId="32835DDF"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Workflow Definition</w:t>
      </w:r>
    </w:p>
    <w:p w14:paraId="74B4FFB0"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 xml:space="preserve">A </w:t>
      </w:r>
      <w:r w:rsidRPr="00A237D7">
        <w:rPr>
          <w:rFonts w:ascii="Times New Roman" w:eastAsia="Times New Roman" w:hAnsi="Times New Roman" w:cs="Times New Roman"/>
          <w:b/>
          <w:bCs/>
          <w:kern w:val="0"/>
          <w14:ligatures w14:val="none"/>
        </w:rPr>
        <w:t>workflow</w:t>
      </w:r>
      <w:r w:rsidRPr="00A237D7">
        <w:rPr>
          <w:rFonts w:ascii="Times New Roman" w:eastAsia="Times New Roman" w:hAnsi="Times New Roman" w:cs="Times New Roman"/>
          <w:kern w:val="0"/>
          <w14:ligatures w14:val="none"/>
        </w:rPr>
        <w:t xml:space="preserve"> is a repeatable series of steps that accomplish a specific coordination task. Workflows have:</w:t>
      </w:r>
    </w:p>
    <w:p w14:paraId="5EC1EE4F" w14:textId="77777777" w:rsidR="00A237D7" w:rsidRPr="00A237D7" w:rsidRDefault="00A237D7" w:rsidP="00A237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Triggers</w:t>
      </w:r>
      <w:r w:rsidRPr="00A237D7">
        <w:rPr>
          <w:rFonts w:ascii="Times New Roman" w:eastAsia="Times New Roman" w:hAnsi="Times New Roman" w:cs="Times New Roman"/>
          <w:kern w:val="0"/>
          <w14:ligatures w14:val="none"/>
        </w:rPr>
        <w:t>: What starts the process</w:t>
      </w:r>
    </w:p>
    <w:p w14:paraId="50E031C7" w14:textId="77777777" w:rsidR="00A237D7" w:rsidRPr="00A237D7" w:rsidRDefault="00A237D7" w:rsidP="00A237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Steps</w:t>
      </w:r>
      <w:r w:rsidRPr="00A237D7">
        <w:rPr>
          <w:rFonts w:ascii="Times New Roman" w:eastAsia="Times New Roman" w:hAnsi="Times New Roman" w:cs="Times New Roman"/>
          <w:kern w:val="0"/>
          <w14:ligatures w14:val="none"/>
        </w:rPr>
        <w:t>: Sequential actions that must be completed</w:t>
      </w:r>
    </w:p>
    <w:p w14:paraId="43E27A68" w14:textId="77777777" w:rsidR="00A237D7" w:rsidRPr="00A237D7" w:rsidRDefault="00A237D7" w:rsidP="00A237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Outputs</w:t>
      </w:r>
      <w:r w:rsidRPr="00A237D7">
        <w:rPr>
          <w:rFonts w:ascii="Times New Roman" w:eastAsia="Times New Roman" w:hAnsi="Times New Roman" w:cs="Times New Roman"/>
          <w:kern w:val="0"/>
          <w14:ligatures w14:val="none"/>
        </w:rPr>
        <w:t>: The desired end result or deliverable</w:t>
      </w:r>
    </w:p>
    <w:p w14:paraId="627EBCD3"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Work Practice Definition</w:t>
      </w:r>
    </w:p>
    <w:p w14:paraId="331ECAB6"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 xml:space="preserve">A </w:t>
      </w:r>
      <w:r w:rsidRPr="00A237D7">
        <w:rPr>
          <w:rFonts w:ascii="Times New Roman" w:eastAsia="Times New Roman" w:hAnsi="Times New Roman" w:cs="Times New Roman"/>
          <w:b/>
          <w:bCs/>
          <w:kern w:val="0"/>
          <w14:ligatures w14:val="none"/>
        </w:rPr>
        <w:t>work practice</w:t>
      </w:r>
      <w:r w:rsidRPr="00A237D7">
        <w:rPr>
          <w:rFonts w:ascii="Times New Roman" w:eastAsia="Times New Roman" w:hAnsi="Times New Roman" w:cs="Times New Roman"/>
          <w:kern w:val="0"/>
          <w14:ligatures w14:val="none"/>
        </w:rPr>
        <w:t xml:space="preserve"> encompasses both formal procedures and informal behaviors that teams develop through experience. It's how work actually gets done, not just how it's supposed to get done according to documentation.</w:t>
      </w:r>
    </w:p>
    <w:p w14:paraId="3F537CB6"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i/>
          <w:iCs/>
          <w:kern w:val="0"/>
          <w14:ligatures w14:val="none"/>
        </w:rPr>
        <w:t>Example: Agile Scrum ceremonies (daily standups, sprint planning, retrospectives) form an interconnected workflow system that supports the overall work practice of iterative software development.</w:t>
      </w:r>
    </w:p>
    <w:p w14:paraId="00E42EBC"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t>Step-by-Step Workflow Identification Process</w:t>
      </w:r>
    </w:p>
    <w:p w14:paraId="4CE182E4"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Step 1: Map Your Team's Work Practices</w:t>
      </w:r>
    </w:p>
    <w:p w14:paraId="02673F32"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Start by creating a visual diagram of how your team actually coordinates work. Consider these common teamwork elements:</w:t>
      </w:r>
    </w:p>
    <w:p w14:paraId="4DF0225A"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Communication Flows</w:t>
      </w:r>
    </w:p>
    <w:p w14:paraId="1062B197" w14:textId="77777777" w:rsidR="00A237D7" w:rsidRPr="00A237D7" w:rsidRDefault="00A237D7" w:rsidP="00A237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How information moves between team members</w:t>
      </w:r>
    </w:p>
    <w:p w14:paraId="35439EA3" w14:textId="77777777" w:rsidR="00A237D7" w:rsidRPr="00A237D7" w:rsidRDefault="00A237D7" w:rsidP="00A237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Decision-making processes</w:t>
      </w:r>
    </w:p>
    <w:p w14:paraId="7E299034" w14:textId="77777777" w:rsidR="00A237D7" w:rsidRPr="00A237D7" w:rsidRDefault="00A237D7" w:rsidP="00A237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Status update mechanisms</w:t>
      </w:r>
    </w:p>
    <w:p w14:paraId="1B8E158D"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lastRenderedPageBreak/>
        <w:t>Resource Management</w:t>
      </w:r>
    </w:p>
    <w:p w14:paraId="34DD8309" w14:textId="77777777" w:rsidR="00A237D7" w:rsidRPr="00A237D7" w:rsidRDefault="00A237D7" w:rsidP="00A237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How tasks are assigned and tracked</w:t>
      </w:r>
    </w:p>
    <w:p w14:paraId="30F8CEAE" w14:textId="67C2F6DA" w:rsidR="00A237D7" w:rsidRPr="00A237D7" w:rsidRDefault="00A237D7" w:rsidP="00A237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 xml:space="preserve">File sharing </w:t>
      </w:r>
    </w:p>
    <w:p w14:paraId="541DBDF4" w14:textId="77777777" w:rsidR="00A237D7" w:rsidRPr="00A237D7" w:rsidRDefault="00A237D7" w:rsidP="00A237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Meeting scheduling and agenda setting</w:t>
      </w:r>
    </w:p>
    <w:p w14:paraId="140D2431" w14:textId="5F70F853"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Progress tracking</w:t>
      </w:r>
    </w:p>
    <w:p w14:paraId="57322A84" w14:textId="77777777" w:rsidR="00A237D7" w:rsidRPr="00A237D7" w:rsidRDefault="00A237D7" w:rsidP="00A237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Review and feedback cycles</w:t>
      </w:r>
    </w:p>
    <w:p w14:paraId="3A95E511" w14:textId="77777777" w:rsidR="00A237D7" w:rsidRPr="00A237D7" w:rsidRDefault="00A237D7" w:rsidP="00A237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Progress monitoring</w:t>
      </w:r>
    </w:p>
    <w:p w14:paraId="23819239" w14:textId="77777777" w:rsidR="00A237D7" w:rsidRPr="00A237D7" w:rsidRDefault="00A237D7" w:rsidP="00A237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Problem escalation procedures</w:t>
      </w:r>
    </w:p>
    <w:p w14:paraId="3CD34E67"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Step 2: Identify Workflow Patterns</w:t>
      </w:r>
    </w:p>
    <w:p w14:paraId="11739A04" w14:textId="1834F510"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 xml:space="preserve">Look for these automation-ready patterns </w:t>
      </w:r>
      <w:r>
        <w:rPr>
          <w:rFonts w:ascii="Times New Roman" w:eastAsia="Times New Roman" w:hAnsi="Times New Roman" w:cs="Times New Roman"/>
          <w:kern w:val="0"/>
          <w14:ligatures w14:val="none"/>
        </w:rPr>
        <w:t>based on your related group work experience</w:t>
      </w:r>
      <w:r w:rsidRPr="00A237D7">
        <w:rPr>
          <w:rFonts w:ascii="Times New Roman" w:eastAsia="Times New Roman" w:hAnsi="Times New Roman" w:cs="Times New Roman"/>
          <w:kern w:val="0"/>
          <w14:ligatures w14:val="none"/>
        </w:rPr>
        <w:t>:</w:t>
      </w:r>
    </w:p>
    <w:p w14:paraId="1AE841B4" w14:textId="77777777" w:rsidR="00A237D7" w:rsidRPr="00A237D7" w:rsidRDefault="00A237D7" w:rsidP="00A237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237D7">
        <w:rPr>
          <w:rFonts w:ascii="Times New Roman" w:eastAsia="Times New Roman" w:hAnsi="Times New Roman" w:cs="Times New Roman"/>
          <w:b/>
          <w:bCs/>
          <w:kern w:val="0"/>
          <w14:ligatures w14:val="none"/>
        </w:rPr>
        <w:t>Pattern 1: Scheduled Communications</w:t>
      </w:r>
    </w:p>
    <w:p w14:paraId="5B2D5D59" w14:textId="77777777" w:rsidR="00A237D7" w:rsidRPr="00A237D7" w:rsidRDefault="00A237D7" w:rsidP="00A237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Regular check-ins or status updates</w:t>
      </w:r>
    </w:p>
    <w:p w14:paraId="7662F9B1" w14:textId="77777777" w:rsidR="00A237D7" w:rsidRPr="00A237D7" w:rsidRDefault="00A237D7" w:rsidP="00A237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Deadline reminders</w:t>
      </w:r>
    </w:p>
    <w:p w14:paraId="4E11FDC0" w14:textId="77777777" w:rsidR="00A237D7" w:rsidRPr="00A237D7" w:rsidRDefault="00A237D7" w:rsidP="00A237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Meeting notifications</w:t>
      </w:r>
    </w:p>
    <w:p w14:paraId="234091BB" w14:textId="77777777" w:rsidR="00A237D7" w:rsidRPr="00A237D7" w:rsidRDefault="00A237D7" w:rsidP="00A237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237D7">
        <w:rPr>
          <w:rFonts w:ascii="Times New Roman" w:eastAsia="Times New Roman" w:hAnsi="Times New Roman" w:cs="Times New Roman"/>
          <w:b/>
          <w:bCs/>
          <w:kern w:val="0"/>
          <w14:ligatures w14:val="none"/>
        </w:rPr>
        <w:t>Pattern 2: Data Collection and Synthesis</w:t>
      </w:r>
    </w:p>
    <w:p w14:paraId="7F238ABF" w14:textId="77777777" w:rsidR="00A237D7" w:rsidRPr="00A237D7" w:rsidRDefault="00A237D7" w:rsidP="00A237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Gathering input from multiple team members</w:t>
      </w:r>
    </w:p>
    <w:p w14:paraId="118EBD19" w14:textId="77777777" w:rsidR="00A237D7" w:rsidRPr="00A237D7" w:rsidRDefault="00A237D7" w:rsidP="00A237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Compiling reports or summaries</w:t>
      </w:r>
    </w:p>
    <w:p w14:paraId="2BF9175D" w14:textId="77777777" w:rsidR="00A237D7" w:rsidRPr="00A237D7" w:rsidRDefault="00A237D7" w:rsidP="00A237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Tracking progress across tasks</w:t>
      </w:r>
    </w:p>
    <w:p w14:paraId="0E0215DE" w14:textId="77777777" w:rsidR="00A237D7" w:rsidRPr="00A237D7" w:rsidRDefault="00A237D7" w:rsidP="00A237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237D7">
        <w:rPr>
          <w:rFonts w:ascii="Times New Roman" w:eastAsia="Times New Roman" w:hAnsi="Times New Roman" w:cs="Times New Roman"/>
          <w:b/>
          <w:bCs/>
          <w:kern w:val="0"/>
          <w14:ligatures w14:val="none"/>
        </w:rPr>
        <w:t>Pattern 3: Conditional Routing</w:t>
      </w:r>
    </w:p>
    <w:p w14:paraId="010D9947" w14:textId="77777777" w:rsidR="00A237D7" w:rsidRPr="00A237D7" w:rsidRDefault="00A237D7" w:rsidP="00A237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Escalating issues based on criteria</w:t>
      </w:r>
    </w:p>
    <w:p w14:paraId="01BDF20B" w14:textId="77777777" w:rsidR="00A237D7" w:rsidRPr="00A237D7" w:rsidRDefault="00A237D7" w:rsidP="00A237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Assigning tasks based on availability or expertise</w:t>
      </w:r>
    </w:p>
    <w:p w14:paraId="6EFB3AC7" w14:textId="77777777" w:rsidR="00A237D7" w:rsidRPr="00A237D7" w:rsidRDefault="00A237D7" w:rsidP="00A237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Triggering actions when milestones are reached</w:t>
      </w:r>
    </w:p>
    <w:p w14:paraId="3AC2A0E7"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t>Workflow Analysis Framework</w:t>
      </w:r>
    </w:p>
    <w:p w14:paraId="57A39BA7"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When evaluating workflows for automation potential, consider:</w:t>
      </w:r>
    </w:p>
    <w:p w14:paraId="3A97386D"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High-Automation Candidates</w:t>
      </w:r>
    </w:p>
    <w:p w14:paraId="565C7082" w14:textId="77777777" w:rsidR="00A237D7" w:rsidRPr="00A237D7" w:rsidRDefault="00A237D7" w:rsidP="00A237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Repetitive tasks</w:t>
      </w:r>
      <w:r w:rsidRPr="00A237D7">
        <w:rPr>
          <w:rFonts w:ascii="Times New Roman" w:eastAsia="Times New Roman" w:hAnsi="Times New Roman" w:cs="Times New Roman"/>
          <w:kern w:val="0"/>
          <w14:ligatures w14:val="none"/>
        </w:rPr>
        <w:t xml:space="preserve"> that follow the same pattern each time</w:t>
      </w:r>
    </w:p>
    <w:p w14:paraId="33550CEF" w14:textId="77777777" w:rsidR="00A237D7" w:rsidRPr="00A237D7" w:rsidRDefault="00A237D7" w:rsidP="00A237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Time-sensitive communications</w:t>
      </w:r>
      <w:r w:rsidRPr="00A237D7">
        <w:rPr>
          <w:rFonts w:ascii="Times New Roman" w:eastAsia="Times New Roman" w:hAnsi="Times New Roman" w:cs="Times New Roman"/>
          <w:kern w:val="0"/>
          <w14:ligatures w14:val="none"/>
        </w:rPr>
        <w:t xml:space="preserve"> that need consistent timing</w:t>
      </w:r>
    </w:p>
    <w:p w14:paraId="60DE0144" w14:textId="77777777" w:rsidR="00A237D7" w:rsidRPr="00A237D7" w:rsidRDefault="00A237D7" w:rsidP="00A237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Data aggregation</w:t>
      </w:r>
      <w:r w:rsidRPr="00A237D7">
        <w:rPr>
          <w:rFonts w:ascii="Times New Roman" w:eastAsia="Times New Roman" w:hAnsi="Times New Roman" w:cs="Times New Roman"/>
          <w:kern w:val="0"/>
          <w14:ligatures w14:val="none"/>
        </w:rPr>
        <w:t xml:space="preserve"> from multiple sources</w:t>
      </w:r>
    </w:p>
    <w:p w14:paraId="3FE382BE" w14:textId="77777777" w:rsidR="00A237D7" w:rsidRPr="00A237D7" w:rsidRDefault="00A237D7" w:rsidP="00A237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Status tracking</w:t>
      </w:r>
      <w:r w:rsidRPr="00A237D7">
        <w:rPr>
          <w:rFonts w:ascii="Times New Roman" w:eastAsia="Times New Roman" w:hAnsi="Times New Roman" w:cs="Times New Roman"/>
          <w:kern w:val="0"/>
          <w14:ligatures w14:val="none"/>
        </w:rPr>
        <w:t xml:space="preserve"> across multiple projects or people</w:t>
      </w:r>
    </w:p>
    <w:p w14:paraId="161B823A" w14:textId="77777777" w:rsidR="00A237D7" w:rsidRPr="00A237D7" w:rsidRDefault="00A237D7" w:rsidP="00A237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Routine notifications</w:t>
      </w:r>
      <w:r w:rsidRPr="00A237D7">
        <w:rPr>
          <w:rFonts w:ascii="Times New Roman" w:eastAsia="Times New Roman" w:hAnsi="Times New Roman" w:cs="Times New Roman"/>
          <w:kern w:val="0"/>
          <w14:ligatures w14:val="none"/>
        </w:rPr>
        <w:t xml:space="preserve"> and reminders</w:t>
      </w:r>
    </w:p>
    <w:p w14:paraId="1559E3C3"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lastRenderedPageBreak/>
        <w:t>Implementation Strategy</w:t>
      </w:r>
    </w:p>
    <w:p w14:paraId="34837227"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Phase 1: Start Simple</w:t>
      </w:r>
    </w:p>
    <w:p w14:paraId="31BF127E"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Begin with one low-risk, high-impact workflow such as:</w:t>
      </w:r>
    </w:p>
    <w:p w14:paraId="0A353AD4" w14:textId="77777777" w:rsidR="00A237D7" w:rsidRPr="00A237D7" w:rsidRDefault="00A237D7" w:rsidP="00A237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Meeting reminders</w:t>
      </w:r>
    </w:p>
    <w:p w14:paraId="371E7C55" w14:textId="77777777" w:rsidR="00A237D7" w:rsidRPr="00A237D7" w:rsidRDefault="00A237D7" w:rsidP="00A237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Basic status collection forms</w:t>
      </w:r>
    </w:p>
    <w:p w14:paraId="27948DE4" w14:textId="77777777" w:rsidR="00A237D7" w:rsidRPr="00A237D7" w:rsidRDefault="00A237D7" w:rsidP="00A237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File sharing notifications</w:t>
      </w:r>
    </w:p>
    <w:p w14:paraId="09142279"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Phase 2: Build Complexity</w:t>
      </w:r>
    </w:p>
    <w:p w14:paraId="647B29BC"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Once basic automations are working, add:</w:t>
      </w:r>
    </w:p>
    <w:p w14:paraId="63FD10D3" w14:textId="77777777" w:rsidR="00A237D7" w:rsidRPr="00A237D7" w:rsidRDefault="00A237D7" w:rsidP="00A237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Conditional logic (if-then scenarios)</w:t>
      </w:r>
    </w:p>
    <w:p w14:paraId="7E7B4E55" w14:textId="77777777" w:rsidR="00A237D7" w:rsidRPr="00A237D7" w:rsidRDefault="00A237D7" w:rsidP="00A237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Multi-step workflows</w:t>
      </w:r>
    </w:p>
    <w:p w14:paraId="5B79115B" w14:textId="77777777" w:rsidR="00A237D7" w:rsidRPr="00A237D7" w:rsidRDefault="00A237D7" w:rsidP="00A237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Integration between different tools</w:t>
      </w:r>
    </w:p>
    <w:p w14:paraId="4E9BC146"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Phase 3: Optimize and Scale</w:t>
      </w:r>
    </w:p>
    <w:p w14:paraId="485285E0" w14:textId="77777777" w:rsidR="00A237D7" w:rsidRPr="00A237D7" w:rsidRDefault="00A237D7" w:rsidP="00A237D7">
      <w:p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Refine your automations based on real usage:</w:t>
      </w:r>
    </w:p>
    <w:p w14:paraId="20E6CE59" w14:textId="77777777" w:rsidR="00A237D7" w:rsidRPr="00A237D7" w:rsidRDefault="00A237D7" w:rsidP="00A237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Monitor automation effectiveness</w:t>
      </w:r>
    </w:p>
    <w:p w14:paraId="5186FC5B" w14:textId="77777777" w:rsidR="00A237D7" w:rsidRPr="00A237D7" w:rsidRDefault="00A237D7" w:rsidP="00A237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Gather team feedback</w:t>
      </w:r>
    </w:p>
    <w:p w14:paraId="428C0899" w14:textId="77777777" w:rsidR="00A237D7" w:rsidRPr="00A237D7" w:rsidRDefault="00A237D7" w:rsidP="00A237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Adjust triggers and actions as needed</w:t>
      </w:r>
    </w:p>
    <w:p w14:paraId="1132B1BF" w14:textId="77777777" w:rsidR="00A237D7" w:rsidRPr="00A237D7" w:rsidRDefault="00A237D7" w:rsidP="00A237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kern w:val="0"/>
          <w14:ligatures w14:val="none"/>
        </w:rPr>
        <w:t>Expand successful patterns to new workflows</w:t>
      </w:r>
    </w:p>
    <w:p w14:paraId="60D9AFE5" w14:textId="77777777" w:rsidR="00A237D7" w:rsidRPr="00A237D7" w:rsidRDefault="00A237D7" w:rsidP="00A23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7">
        <w:rPr>
          <w:rFonts w:ascii="Times New Roman" w:eastAsia="Times New Roman" w:hAnsi="Times New Roman" w:cs="Times New Roman"/>
          <w:b/>
          <w:bCs/>
          <w:kern w:val="0"/>
          <w:sz w:val="36"/>
          <w:szCs w:val="36"/>
          <w14:ligatures w14:val="none"/>
        </w:rPr>
        <w:t>Common Automation Tools and Use Cases</w:t>
      </w:r>
    </w:p>
    <w:p w14:paraId="1A3DD749"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Communication Automation</w:t>
      </w:r>
    </w:p>
    <w:p w14:paraId="5178BEFF" w14:textId="77777777" w:rsidR="00A237D7" w:rsidRPr="00A237D7" w:rsidRDefault="00A237D7" w:rsidP="00A237D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Slack/Discord bots</w:t>
      </w:r>
      <w:r w:rsidRPr="00A237D7">
        <w:rPr>
          <w:rFonts w:ascii="Times New Roman" w:eastAsia="Times New Roman" w:hAnsi="Times New Roman" w:cs="Times New Roman"/>
          <w:kern w:val="0"/>
          <w14:ligatures w14:val="none"/>
        </w:rPr>
        <w:t>: Scheduled announcements, poll creation</w:t>
      </w:r>
    </w:p>
    <w:p w14:paraId="20440E50" w14:textId="77777777" w:rsidR="00A237D7" w:rsidRPr="00A237D7" w:rsidRDefault="00A237D7" w:rsidP="00A237D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Email automation</w:t>
      </w:r>
      <w:r w:rsidRPr="00A237D7">
        <w:rPr>
          <w:rFonts w:ascii="Times New Roman" w:eastAsia="Times New Roman" w:hAnsi="Times New Roman" w:cs="Times New Roman"/>
          <w:kern w:val="0"/>
          <w14:ligatures w14:val="none"/>
        </w:rPr>
        <w:t>: Reminder sequences, status updates</w:t>
      </w:r>
    </w:p>
    <w:p w14:paraId="6DE5C616" w14:textId="77777777" w:rsidR="00A237D7" w:rsidRPr="00A237D7" w:rsidRDefault="00A237D7" w:rsidP="00A237D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Calendar integration</w:t>
      </w:r>
      <w:r w:rsidRPr="00A237D7">
        <w:rPr>
          <w:rFonts w:ascii="Times New Roman" w:eastAsia="Times New Roman" w:hAnsi="Times New Roman" w:cs="Times New Roman"/>
          <w:kern w:val="0"/>
          <w14:ligatures w14:val="none"/>
        </w:rPr>
        <w:t>: Meeting scheduling, availability checks</w:t>
      </w:r>
    </w:p>
    <w:p w14:paraId="22ED2E95"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Task Management Automation</w:t>
      </w:r>
    </w:p>
    <w:p w14:paraId="0020D5E3" w14:textId="77777777" w:rsidR="00A237D7" w:rsidRPr="00A237D7" w:rsidRDefault="00A237D7" w:rsidP="00A237D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Project management tools</w:t>
      </w:r>
      <w:r w:rsidRPr="00A237D7">
        <w:rPr>
          <w:rFonts w:ascii="Times New Roman" w:eastAsia="Times New Roman" w:hAnsi="Times New Roman" w:cs="Times New Roman"/>
          <w:kern w:val="0"/>
          <w14:ligatures w14:val="none"/>
        </w:rPr>
        <w:t>: Automatic task assignment, progress tracking</w:t>
      </w:r>
    </w:p>
    <w:p w14:paraId="06BA0B15" w14:textId="77777777" w:rsidR="00A237D7" w:rsidRPr="00A237D7" w:rsidRDefault="00A237D7" w:rsidP="00A237D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Form-based workflows</w:t>
      </w:r>
      <w:r w:rsidRPr="00A237D7">
        <w:rPr>
          <w:rFonts w:ascii="Times New Roman" w:eastAsia="Times New Roman" w:hAnsi="Times New Roman" w:cs="Times New Roman"/>
          <w:kern w:val="0"/>
          <w14:ligatures w14:val="none"/>
        </w:rPr>
        <w:t>: Data collection, decision routing</w:t>
      </w:r>
    </w:p>
    <w:p w14:paraId="2A47DF27" w14:textId="77777777" w:rsidR="00A237D7" w:rsidRPr="00A237D7" w:rsidRDefault="00A237D7" w:rsidP="00A237D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Integration platforms</w:t>
      </w:r>
      <w:r w:rsidRPr="00A237D7">
        <w:rPr>
          <w:rFonts w:ascii="Times New Roman" w:eastAsia="Times New Roman" w:hAnsi="Times New Roman" w:cs="Times New Roman"/>
          <w:kern w:val="0"/>
          <w14:ligatures w14:val="none"/>
        </w:rPr>
        <w:t>: Connecting multiple tools (Zapier, Microsoft Power Automate)</w:t>
      </w:r>
    </w:p>
    <w:p w14:paraId="224897B4" w14:textId="77777777" w:rsidR="00A237D7" w:rsidRPr="00A237D7" w:rsidRDefault="00A237D7" w:rsidP="00A23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37D7">
        <w:rPr>
          <w:rFonts w:ascii="Times New Roman" w:eastAsia="Times New Roman" w:hAnsi="Times New Roman" w:cs="Times New Roman"/>
          <w:b/>
          <w:bCs/>
          <w:kern w:val="0"/>
          <w:sz w:val="27"/>
          <w:szCs w:val="27"/>
          <w14:ligatures w14:val="none"/>
        </w:rPr>
        <w:t>Documentation Automation</w:t>
      </w:r>
    </w:p>
    <w:p w14:paraId="55F095FD" w14:textId="77777777" w:rsidR="00A237D7" w:rsidRPr="00A237D7" w:rsidRDefault="00A237D7" w:rsidP="00A237D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Template systems</w:t>
      </w:r>
      <w:r w:rsidRPr="00A237D7">
        <w:rPr>
          <w:rFonts w:ascii="Times New Roman" w:eastAsia="Times New Roman" w:hAnsi="Times New Roman" w:cs="Times New Roman"/>
          <w:kern w:val="0"/>
          <w14:ligatures w14:val="none"/>
        </w:rPr>
        <w:t>: Consistent meeting minutes, status reports</w:t>
      </w:r>
    </w:p>
    <w:p w14:paraId="09B6F8F2" w14:textId="77777777" w:rsidR="00A237D7" w:rsidRPr="00A237D7" w:rsidRDefault="00A237D7" w:rsidP="00A237D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lastRenderedPageBreak/>
        <w:t>Auto-generated summaries</w:t>
      </w:r>
      <w:r w:rsidRPr="00A237D7">
        <w:rPr>
          <w:rFonts w:ascii="Times New Roman" w:eastAsia="Times New Roman" w:hAnsi="Times New Roman" w:cs="Times New Roman"/>
          <w:kern w:val="0"/>
          <w14:ligatures w14:val="none"/>
        </w:rPr>
        <w:t>: Compilation of multiple inputs</w:t>
      </w:r>
    </w:p>
    <w:p w14:paraId="4B79189B" w14:textId="77777777" w:rsidR="00A237D7" w:rsidRPr="00A237D7" w:rsidRDefault="00A237D7" w:rsidP="00A237D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37D7">
        <w:rPr>
          <w:rFonts w:ascii="Times New Roman" w:eastAsia="Times New Roman" w:hAnsi="Times New Roman" w:cs="Times New Roman"/>
          <w:b/>
          <w:bCs/>
          <w:kern w:val="0"/>
          <w14:ligatures w14:val="none"/>
        </w:rPr>
        <w:t>Version control</w:t>
      </w:r>
      <w:r w:rsidRPr="00A237D7">
        <w:rPr>
          <w:rFonts w:ascii="Times New Roman" w:eastAsia="Times New Roman" w:hAnsi="Times New Roman" w:cs="Times New Roman"/>
          <w:kern w:val="0"/>
          <w14:ligatures w14:val="none"/>
        </w:rPr>
        <w:t>: Automatic backup and sharing</w:t>
      </w:r>
    </w:p>
    <w:p w14:paraId="5A42B200" w14:textId="77777777" w:rsidR="00A237D7" w:rsidRPr="00A237D7" w:rsidRDefault="00552653" w:rsidP="00A237D7">
      <w:pPr>
        <w:spacing w:after="0" w:line="240" w:lineRule="auto"/>
        <w:rPr>
          <w:rFonts w:ascii="Times New Roman" w:eastAsia="Times New Roman" w:hAnsi="Times New Roman" w:cs="Times New Roman"/>
          <w:kern w:val="0"/>
          <w14:ligatures w14:val="none"/>
        </w:rPr>
      </w:pPr>
      <w:r w:rsidRPr="00552653">
        <w:rPr>
          <w:rFonts w:ascii="Times New Roman" w:eastAsia="Times New Roman" w:hAnsi="Times New Roman" w:cs="Times New Roman"/>
          <w:noProof/>
          <w:kern w:val="0"/>
        </w:rPr>
        <w:pict w14:anchorId="415A5DDC">
          <v:rect id="_x0000_i1025" alt="" style="width:468pt;height:.05pt;mso-width-percent:0;mso-height-percent:0;mso-width-percent:0;mso-height-percent:0" o:hralign="center" o:hrstd="t" o:hr="t" fillcolor="#a0a0a0" stroked="f"/>
        </w:pict>
      </w:r>
    </w:p>
    <w:sectPr w:rsidR="00A237D7" w:rsidRPr="00A237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9128" w14:textId="77777777" w:rsidR="00552653" w:rsidRDefault="00552653" w:rsidP="00682F48">
      <w:pPr>
        <w:spacing w:after="0" w:line="240" w:lineRule="auto"/>
      </w:pPr>
      <w:r>
        <w:separator/>
      </w:r>
    </w:p>
  </w:endnote>
  <w:endnote w:type="continuationSeparator" w:id="0">
    <w:p w14:paraId="109CDEBA" w14:textId="77777777" w:rsidR="00552653" w:rsidRDefault="00552653" w:rsidP="0068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981940"/>
      <w:docPartObj>
        <w:docPartGallery w:val="Page Numbers (Bottom of Page)"/>
        <w:docPartUnique/>
      </w:docPartObj>
    </w:sdtPr>
    <w:sdtContent>
      <w:p w14:paraId="32483365" w14:textId="6FC5F8B0" w:rsidR="00682F48" w:rsidRDefault="00682F48" w:rsidP="007E6A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42872A" w14:textId="77777777" w:rsidR="00682F48" w:rsidRDefault="00682F48" w:rsidP="00682F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6209127"/>
      <w:docPartObj>
        <w:docPartGallery w:val="Page Numbers (Bottom of Page)"/>
        <w:docPartUnique/>
      </w:docPartObj>
    </w:sdtPr>
    <w:sdtContent>
      <w:p w14:paraId="4CD6B9CA" w14:textId="762B662D" w:rsidR="00682F48" w:rsidRDefault="00682F48" w:rsidP="007E6A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094632" w14:textId="77777777" w:rsidR="00682F48" w:rsidRDefault="00682F48" w:rsidP="00682F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9088" w14:textId="77777777" w:rsidR="00552653" w:rsidRDefault="00552653" w:rsidP="00682F48">
      <w:pPr>
        <w:spacing w:after="0" w:line="240" w:lineRule="auto"/>
      </w:pPr>
      <w:r>
        <w:separator/>
      </w:r>
    </w:p>
  </w:footnote>
  <w:footnote w:type="continuationSeparator" w:id="0">
    <w:p w14:paraId="14EBBF8C" w14:textId="77777777" w:rsidR="00552653" w:rsidRDefault="00552653" w:rsidP="00682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CF5"/>
    <w:multiLevelType w:val="multilevel"/>
    <w:tmpl w:val="1B60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B1E"/>
    <w:multiLevelType w:val="multilevel"/>
    <w:tmpl w:val="A19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2815"/>
    <w:multiLevelType w:val="multilevel"/>
    <w:tmpl w:val="D8C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2A6F"/>
    <w:multiLevelType w:val="multilevel"/>
    <w:tmpl w:val="5514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5719A"/>
    <w:multiLevelType w:val="multilevel"/>
    <w:tmpl w:val="C2A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53323"/>
    <w:multiLevelType w:val="multilevel"/>
    <w:tmpl w:val="0B9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5AE3"/>
    <w:multiLevelType w:val="multilevel"/>
    <w:tmpl w:val="DA7E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54704"/>
    <w:multiLevelType w:val="multilevel"/>
    <w:tmpl w:val="5668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521EA"/>
    <w:multiLevelType w:val="multilevel"/>
    <w:tmpl w:val="6D4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5085B"/>
    <w:multiLevelType w:val="hybridMultilevel"/>
    <w:tmpl w:val="AE92C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35309"/>
    <w:multiLevelType w:val="multilevel"/>
    <w:tmpl w:val="AD7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F3D72"/>
    <w:multiLevelType w:val="multilevel"/>
    <w:tmpl w:val="058A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01A4"/>
    <w:multiLevelType w:val="multilevel"/>
    <w:tmpl w:val="60B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A4B1D"/>
    <w:multiLevelType w:val="multilevel"/>
    <w:tmpl w:val="B43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6238D"/>
    <w:multiLevelType w:val="multilevel"/>
    <w:tmpl w:val="09DC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B0B43"/>
    <w:multiLevelType w:val="multilevel"/>
    <w:tmpl w:val="6174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002F6"/>
    <w:multiLevelType w:val="multilevel"/>
    <w:tmpl w:val="78E2E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614AA"/>
    <w:multiLevelType w:val="multilevel"/>
    <w:tmpl w:val="CD82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B3F54"/>
    <w:multiLevelType w:val="multilevel"/>
    <w:tmpl w:val="522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45719"/>
    <w:multiLevelType w:val="multilevel"/>
    <w:tmpl w:val="34D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27030"/>
    <w:multiLevelType w:val="multilevel"/>
    <w:tmpl w:val="6B8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D5C74"/>
    <w:multiLevelType w:val="multilevel"/>
    <w:tmpl w:val="488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65F43"/>
    <w:multiLevelType w:val="multilevel"/>
    <w:tmpl w:val="B54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44F2F"/>
    <w:multiLevelType w:val="multilevel"/>
    <w:tmpl w:val="256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E5A9C"/>
    <w:multiLevelType w:val="multilevel"/>
    <w:tmpl w:val="CBF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B4AAA"/>
    <w:multiLevelType w:val="multilevel"/>
    <w:tmpl w:val="1E9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D5DD1"/>
    <w:multiLevelType w:val="multilevel"/>
    <w:tmpl w:val="E48C5B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A6328"/>
    <w:multiLevelType w:val="multilevel"/>
    <w:tmpl w:val="9BA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27E2B"/>
    <w:multiLevelType w:val="multilevel"/>
    <w:tmpl w:val="234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43A84"/>
    <w:multiLevelType w:val="multilevel"/>
    <w:tmpl w:val="1CD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F6F6B"/>
    <w:multiLevelType w:val="multilevel"/>
    <w:tmpl w:val="504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D4ADB"/>
    <w:multiLevelType w:val="multilevel"/>
    <w:tmpl w:val="F4E6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165C9"/>
    <w:multiLevelType w:val="multilevel"/>
    <w:tmpl w:val="439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8C3BB6"/>
    <w:multiLevelType w:val="multilevel"/>
    <w:tmpl w:val="E95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117E6"/>
    <w:multiLevelType w:val="multilevel"/>
    <w:tmpl w:val="0F48B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6703C"/>
    <w:multiLevelType w:val="multilevel"/>
    <w:tmpl w:val="0AE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D0A58"/>
    <w:multiLevelType w:val="multilevel"/>
    <w:tmpl w:val="EAC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10E45"/>
    <w:multiLevelType w:val="multilevel"/>
    <w:tmpl w:val="5A1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64640"/>
    <w:multiLevelType w:val="multilevel"/>
    <w:tmpl w:val="9C5A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56136"/>
    <w:multiLevelType w:val="multilevel"/>
    <w:tmpl w:val="4B0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42753"/>
    <w:multiLevelType w:val="multilevel"/>
    <w:tmpl w:val="CC3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F1F25"/>
    <w:multiLevelType w:val="multilevel"/>
    <w:tmpl w:val="E9F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17237"/>
    <w:multiLevelType w:val="multilevel"/>
    <w:tmpl w:val="0C6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E49F4"/>
    <w:multiLevelType w:val="multilevel"/>
    <w:tmpl w:val="AC00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9A29DB"/>
    <w:multiLevelType w:val="multilevel"/>
    <w:tmpl w:val="EC6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82CBD"/>
    <w:multiLevelType w:val="multilevel"/>
    <w:tmpl w:val="0EF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14408"/>
    <w:multiLevelType w:val="multilevel"/>
    <w:tmpl w:val="441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E7907"/>
    <w:multiLevelType w:val="multilevel"/>
    <w:tmpl w:val="8F3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8071B"/>
    <w:multiLevelType w:val="multilevel"/>
    <w:tmpl w:val="9F2C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34CD3"/>
    <w:multiLevelType w:val="multilevel"/>
    <w:tmpl w:val="1BF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20174">
    <w:abstractNumId w:val="9"/>
  </w:num>
  <w:num w:numId="2" w16cid:durableId="1782645690">
    <w:abstractNumId w:val="45"/>
  </w:num>
  <w:num w:numId="3" w16cid:durableId="1144202714">
    <w:abstractNumId w:val="10"/>
  </w:num>
  <w:num w:numId="4" w16cid:durableId="2087681460">
    <w:abstractNumId w:val="35"/>
  </w:num>
  <w:num w:numId="5" w16cid:durableId="191840292">
    <w:abstractNumId w:val="19"/>
  </w:num>
  <w:num w:numId="6" w16cid:durableId="2064136323">
    <w:abstractNumId w:val="31"/>
  </w:num>
  <w:num w:numId="7" w16cid:durableId="1787239756">
    <w:abstractNumId w:val="24"/>
  </w:num>
  <w:num w:numId="8" w16cid:durableId="1561940338">
    <w:abstractNumId w:val="14"/>
  </w:num>
  <w:num w:numId="9" w16cid:durableId="2000225444">
    <w:abstractNumId w:val="12"/>
  </w:num>
  <w:num w:numId="10" w16cid:durableId="1818180569">
    <w:abstractNumId w:val="15"/>
  </w:num>
  <w:num w:numId="11" w16cid:durableId="2040398955">
    <w:abstractNumId w:val="21"/>
  </w:num>
  <w:num w:numId="12" w16cid:durableId="252512581">
    <w:abstractNumId w:val="0"/>
  </w:num>
  <w:num w:numId="13" w16cid:durableId="1728071269">
    <w:abstractNumId w:val="32"/>
  </w:num>
  <w:num w:numId="14" w16cid:durableId="455876094">
    <w:abstractNumId w:val="38"/>
  </w:num>
  <w:num w:numId="15" w16cid:durableId="132600812">
    <w:abstractNumId w:val="36"/>
  </w:num>
  <w:num w:numId="16" w16cid:durableId="1705792257">
    <w:abstractNumId w:val="46"/>
  </w:num>
  <w:num w:numId="17" w16cid:durableId="1015695541">
    <w:abstractNumId w:val="5"/>
  </w:num>
  <w:num w:numId="18" w16cid:durableId="1699696128">
    <w:abstractNumId w:val="3"/>
  </w:num>
  <w:num w:numId="19" w16cid:durableId="949899339">
    <w:abstractNumId w:val="6"/>
  </w:num>
  <w:num w:numId="20" w16cid:durableId="522086416">
    <w:abstractNumId w:val="7"/>
  </w:num>
  <w:num w:numId="21" w16cid:durableId="157766342">
    <w:abstractNumId w:val="47"/>
  </w:num>
  <w:num w:numId="22" w16cid:durableId="1461071713">
    <w:abstractNumId w:val="23"/>
  </w:num>
  <w:num w:numId="23" w16cid:durableId="947082870">
    <w:abstractNumId w:val="42"/>
  </w:num>
  <w:num w:numId="24" w16cid:durableId="1410955273">
    <w:abstractNumId w:val="20"/>
  </w:num>
  <w:num w:numId="25" w16cid:durableId="1151674605">
    <w:abstractNumId w:val="25"/>
  </w:num>
  <w:num w:numId="26" w16cid:durableId="599677220">
    <w:abstractNumId w:val="22"/>
  </w:num>
  <w:num w:numId="27" w16cid:durableId="1372805753">
    <w:abstractNumId w:val="1"/>
  </w:num>
  <w:num w:numId="28" w16cid:durableId="1508473417">
    <w:abstractNumId w:val="4"/>
  </w:num>
  <w:num w:numId="29" w16cid:durableId="1784954862">
    <w:abstractNumId w:val="11"/>
  </w:num>
  <w:num w:numId="30" w16cid:durableId="1492334773">
    <w:abstractNumId w:val="26"/>
  </w:num>
  <w:num w:numId="31" w16cid:durableId="60491674">
    <w:abstractNumId w:val="16"/>
  </w:num>
  <w:num w:numId="32" w16cid:durableId="1162819318">
    <w:abstractNumId w:val="34"/>
  </w:num>
  <w:num w:numId="33" w16cid:durableId="1787307346">
    <w:abstractNumId w:val="27"/>
  </w:num>
  <w:num w:numId="34" w16cid:durableId="309677177">
    <w:abstractNumId w:val="2"/>
  </w:num>
  <w:num w:numId="35" w16cid:durableId="1672832102">
    <w:abstractNumId w:val="43"/>
  </w:num>
  <w:num w:numId="36" w16cid:durableId="351104191">
    <w:abstractNumId w:val="33"/>
  </w:num>
  <w:num w:numId="37" w16cid:durableId="1293169660">
    <w:abstractNumId w:val="18"/>
  </w:num>
  <w:num w:numId="38" w16cid:durableId="1944458814">
    <w:abstractNumId w:val="8"/>
  </w:num>
  <w:num w:numId="39" w16cid:durableId="564991123">
    <w:abstractNumId w:val="48"/>
  </w:num>
  <w:num w:numId="40" w16cid:durableId="473135057">
    <w:abstractNumId w:val="44"/>
  </w:num>
  <w:num w:numId="41" w16cid:durableId="259029465">
    <w:abstractNumId w:val="29"/>
  </w:num>
  <w:num w:numId="42" w16cid:durableId="2013951721">
    <w:abstractNumId w:val="30"/>
  </w:num>
  <w:num w:numId="43" w16cid:durableId="1727096334">
    <w:abstractNumId w:val="13"/>
  </w:num>
  <w:num w:numId="44" w16cid:durableId="1829787619">
    <w:abstractNumId w:val="39"/>
  </w:num>
  <w:num w:numId="45" w16cid:durableId="1291940543">
    <w:abstractNumId w:val="40"/>
  </w:num>
  <w:num w:numId="46" w16cid:durableId="2116825394">
    <w:abstractNumId w:val="41"/>
  </w:num>
  <w:num w:numId="47" w16cid:durableId="1331176775">
    <w:abstractNumId w:val="49"/>
  </w:num>
  <w:num w:numId="48" w16cid:durableId="1212813291">
    <w:abstractNumId w:val="28"/>
  </w:num>
  <w:num w:numId="49" w16cid:durableId="692656073">
    <w:abstractNumId w:val="37"/>
  </w:num>
  <w:num w:numId="50" w16cid:durableId="8968669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3"/>
    <w:rsid w:val="00151CC8"/>
    <w:rsid w:val="0023687A"/>
    <w:rsid w:val="00251F05"/>
    <w:rsid w:val="003A7EAF"/>
    <w:rsid w:val="003D1CBC"/>
    <w:rsid w:val="00524C5E"/>
    <w:rsid w:val="00552653"/>
    <w:rsid w:val="00594CAC"/>
    <w:rsid w:val="00682F48"/>
    <w:rsid w:val="00712C0E"/>
    <w:rsid w:val="007B699D"/>
    <w:rsid w:val="0090418E"/>
    <w:rsid w:val="00932A63"/>
    <w:rsid w:val="009D3CE8"/>
    <w:rsid w:val="009E14CF"/>
    <w:rsid w:val="00A237D7"/>
    <w:rsid w:val="00A702C9"/>
    <w:rsid w:val="00F075DB"/>
    <w:rsid w:val="00F31D11"/>
    <w:rsid w:val="00FC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56DD"/>
  <w15:chartTrackingRefBased/>
  <w15:docId w15:val="{AAC941D7-AFC8-FE49-8D13-3A17D41F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2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2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A63"/>
    <w:rPr>
      <w:rFonts w:eastAsiaTheme="majorEastAsia" w:cstheme="majorBidi"/>
      <w:color w:val="272727" w:themeColor="text1" w:themeTint="D8"/>
    </w:rPr>
  </w:style>
  <w:style w:type="paragraph" w:styleId="Title">
    <w:name w:val="Title"/>
    <w:basedOn w:val="Normal"/>
    <w:next w:val="Normal"/>
    <w:link w:val="TitleChar"/>
    <w:uiPriority w:val="10"/>
    <w:qFormat/>
    <w:rsid w:val="00932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2A63"/>
    <w:rPr>
      <w:i/>
      <w:iCs/>
      <w:color w:val="404040" w:themeColor="text1" w:themeTint="BF"/>
    </w:rPr>
  </w:style>
  <w:style w:type="paragraph" w:styleId="ListParagraph">
    <w:name w:val="List Paragraph"/>
    <w:basedOn w:val="Normal"/>
    <w:uiPriority w:val="34"/>
    <w:qFormat/>
    <w:rsid w:val="00932A63"/>
    <w:pPr>
      <w:ind w:left="720"/>
      <w:contextualSpacing/>
    </w:pPr>
  </w:style>
  <w:style w:type="character" w:styleId="IntenseEmphasis">
    <w:name w:val="Intense Emphasis"/>
    <w:basedOn w:val="DefaultParagraphFont"/>
    <w:uiPriority w:val="21"/>
    <w:qFormat/>
    <w:rsid w:val="00932A63"/>
    <w:rPr>
      <w:i/>
      <w:iCs/>
      <w:color w:val="0F4761" w:themeColor="accent1" w:themeShade="BF"/>
    </w:rPr>
  </w:style>
  <w:style w:type="paragraph" w:styleId="IntenseQuote">
    <w:name w:val="Intense Quote"/>
    <w:basedOn w:val="Normal"/>
    <w:next w:val="Normal"/>
    <w:link w:val="IntenseQuoteChar"/>
    <w:uiPriority w:val="30"/>
    <w:qFormat/>
    <w:rsid w:val="00932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A63"/>
    <w:rPr>
      <w:i/>
      <w:iCs/>
      <w:color w:val="0F4761" w:themeColor="accent1" w:themeShade="BF"/>
    </w:rPr>
  </w:style>
  <w:style w:type="character" w:styleId="IntenseReference">
    <w:name w:val="Intense Reference"/>
    <w:basedOn w:val="DefaultParagraphFont"/>
    <w:uiPriority w:val="32"/>
    <w:qFormat/>
    <w:rsid w:val="00932A63"/>
    <w:rPr>
      <w:b/>
      <w:bCs/>
      <w:smallCaps/>
      <w:color w:val="0F4761" w:themeColor="accent1" w:themeShade="BF"/>
      <w:spacing w:val="5"/>
    </w:rPr>
  </w:style>
  <w:style w:type="character" w:styleId="Strong">
    <w:name w:val="Strong"/>
    <w:basedOn w:val="DefaultParagraphFont"/>
    <w:uiPriority w:val="22"/>
    <w:qFormat/>
    <w:rsid w:val="00F31D11"/>
    <w:rPr>
      <w:b/>
      <w:bCs/>
    </w:rPr>
  </w:style>
  <w:style w:type="paragraph" w:customStyle="1" w:styleId="whitespace-normal">
    <w:name w:val="whitespace-normal"/>
    <w:basedOn w:val="Normal"/>
    <w:rsid w:val="00682F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82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F48"/>
  </w:style>
  <w:style w:type="character" w:styleId="PageNumber">
    <w:name w:val="page number"/>
    <w:basedOn w:val="DefaultParagraphFont"/>
    <w:uiPriority w:val="99"/>
    <w:semiHidden/>
    <w:unhideWhenUsed/>
    <w:rsid w:val="00682F48"/>
  </w:style>
  <w:style w:type="paragraph" w:styleId="NormalWeb">
    <w:name w:val="Normal (Web)"/>
    <w:basedOn w:val="Normal"/>
    <w:uiPriority w:val="99"/>
    <w:semiHidden/>
    <w:unhideWhenUsed/>
    <w:rsid w:val="00A237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23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nailah abdullah</dc:creator>
  <cp:keywords/>
  <dc:description/>
  <cp:lastModifiedBy>nik nailah abdullah</cp:lastModifiedBy>
  <cp:revision>2</cp:revision>
  <dcterms:created xsi:type="dcterms:W3CDTF">2025-08-23T04:45:00Z</dcterms:created>
  <dcterms:modified xsi:type="dcterms:W3CDTF">2025-08-23T04:45:00Z</dcterms:modified>
</cp:coreProperties>
</file>