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963D" w14:textId="690F2716" w:rsidR="003A28EB" w:rsidRPr="003A28EB" w:rsidRDefault="003A28EB" w:rsidP="003A28EB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 w:rsidRPr="003A28EB">
        <w:rPr>
          <w:b/>
          <w:bCs/>
          <w:sz w:val="30"/>
          <w:szCs w:val="30"/>
        </w:rPr>
        <w:t>url</w:t>
      </w:r>
      <w:r w:rsidRPr="003A28EB">
        <w:rPr>
          <w:rFonts w:hint="eastAsia"/>
          <w:b/>
          <w:bCs/>
          <w:sz w:val="30"/>
          <w:szCs w:val="30"/>
        </w:rPr>
        <w:t xml:space="preserve"> 변경</w:t>
      </w:r>
    </w:p>
    <w:p w14:paraId="2F6BF60F" w14:textId="15DEA03F" w:rsidR="003A28EB" w:rsidRDefault="003A28EB" w:rsidP="003A28EB">
      <w:r>
        <w:rPr>
          <w:rFonts w:hint="eastAsia"/>
        </w:rPr>
        <w:t xml:space="preserve">아래의 코드에서 칼부림의 특정 기간을 크롤링하기 위해서는 </w:t>
      </w:r>
      <w:r>
        <w:t>url</w:t>
      </w:r>
      <w:r>
        <w:rPr>
          <w:rFonts w:hint="eastAsia"/>
        </w:rPr>
        <w:t>을 변경해야합니다.</w:t>
      </w:r>
      <w:r>
        <w:t xml:space="preserve"> </w:t>
      </w:r>
    </w:p>
    <w:p w14:paraId="61DFE4F9" w14:textId="3781B9FF" w:rsidR="003A28EB" w:rsidRPr="003A28EB" w:rsidRDefault="003A28EB" w:rsidP="003A28EB">
      <w:pPr>
        <w:rPr>
          <w:rFonts w:hint="eastAsia"/>
        </w:rPr>
      </w:pPr>
      <w:r>
        <w:t>url</w:t>
      </w:r>
      <w:r>
        <w:rPr>
          <w:rFonts w:hint="eastAsia"/>
        </w:rPr>
        <w:t xml:space="preserve">에 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ds=2023.08.24&amp;de=2023.08.29</w:t>
      </w:r>
      <w:r>
        <w:rPr>
          <w:rFonts w:hint="eastAsia"/>
        </w:rPr>
        <w:t>가 특정기간동안 올라온 기사들을 필터링하는 것입니다.</w:t>
      </w:r>
      <w:r>
        <w:t xml:space="preserve"> </w:t>
      </w: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 xml:space="preserve">과 </w:t>
      </w:r>
      <w:r>
        <w:t xml:space="preserve">아래 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을 모두 수정해주시면 됩니다.</w:t>
      </w:r>
    </w:p>
    <w:p w14:paraId="153706F3" w14:textId="77777777" w:rsid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569CD6"/>
          <w:kern w:val="0"/>
          <w:sz w:val="21"/>
          <w:szCs w:val="21"/>
        </w:rPr>
      </w:pPr>
    </w:p>
    <w:p w14:paraId="0BF9055D" w14:textId="77777777" w:rsid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 w:hint="eastAsia"/>
          <w:color w:val="569CD6"/>
          <w:kern w:val="0"/>
          <w:sz w:val="21"/>
          <w:szCs w:val="21"/>
        </w:rPr>
      </w:pPr>
    </w:p>
    <w:p w14:paraId="2ECBFB7E" w14:textId="01B4EEBA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569CD6"/>
          <w:kern w:val="0"/>
          <w:sz w:val="21"/>
          <w:szCs w:val="21"/>
        </w:rPr>
        <w:t>def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DCDCAA"/>
          <w:kern w:val="0"/>
          <w:sz w:val="21"/>
          <w:szCs w:val="21"/>
        </w:rPr>
        <w:t>makeUrl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search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start_pg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9A9A9A"/>
          <w:kern w:val="0"/>
          <w:sz w:val="21"/>
          <w:szCs w:val="21"/>
        </w:rPr>
        <w:t>end_pg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):</w:t>
      </w:r>
    </w:p>
    <w:p w14:paraId="627BE3F1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if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start_pg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end_pg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:</w:t>
      </w:r>
    </w:p>
    <w:p w14:paraId="45E48638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start_page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makePgNum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start_pg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6AFDDADF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         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#https://search.naver.com/search.naver?where=news&amp;query=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칼부림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&amp;sm=tab_opt&amp;sort=0&amp;photo=0&amp;field=0&amp;pd=3&amp;ds=2023.07.20&amp;de=2023.08.30&amp;docid=&amp;related=0&amp;mynews=0&amp;office_type=0&amp;office_section_code=0&amp;news_office_checked=&amp;nso=so:r,p:from20230720to20230830&amp;is_sug_officeid=0&amp;office_category=0&amp;service_area=0</w:t>
      </w:r>
    </w:p>
    <w:p w14:paraId="27C2969F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#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정렬을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포함한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url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로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수정함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.</w:t>
      </w:r>
    </w:p>
    <w:p w14:paraId="6F19241B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url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https://search.naver.com/search.naver?where=news&amp;sm=tab_opt&amp;sort=0&amp;photo=0&amp;field=0&amp;pd=3&amp;ds=2023.08.24&amp;de=2023.08.29&amp;docid=&amp;related=0&amp;mynews=0&amp;office_type=0&amp;office_section_code=0&amp;news_office_checked=&amp;nso=so:r,p:from20230720to20230830&amp;is_sug_officeid=0&amp;office_category=0&amp;service_area=0&amp;query=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search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&amp;start=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4EC9B0"/>
          <w:kern w:val="0"/>
          <w:sz w:val="21"/>
          <w:szCs w:val="21"/>
        </w:rPr>
        <w:t>str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start_page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328B118D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DCDCAA"/>
          <w:kern w:val="0"/>
          <w:sz w:val="21"/>
          <w:szCs w:val="21"/>
        </w:rPr>
        <w:t>print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생성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 xml:space="preserve">url: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url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1C2D1DE0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return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url</w:t>
      </w:r>
    </w:p>
    <w:p w14:paraId="09DFD114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else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:</w:t>
      </w:r>
    </w:p>
    <w:p w14:paraId="6A64904E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urls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[]</w:t>
      </w:r>
    </w:p>
    <w:p w14:paraId="2F00E856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for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i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in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DCDCAA"/>
          <w:kern w:val="0"/>
          <w:sz w:val="21"/>
          <w:szCs w:val="21"/>
        </w:rPr>
        <w:t>range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start_pg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end_pg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5CEA8"/>
          <w:kern w:val="0"/>
          <w:sz w:val="21"/>
          <w:szCs w:val="21"/>
        </w:rPr>
        <w:t>1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):</w:t>
      </w:r>
    </w:p>
    <w:p w14:paraId="50DE0994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    page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makePgNum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i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7122408A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    url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=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https://search.naver.com/search.naver?where=news&amp;sm=tab_opt&amp;sort=0&amp;photo=0&amp;field=0&amp;pd=3&amp;ds=2023.08.24&amp;de=2023.08.29&amp;docid=&amp;related=0&amp;mynews=0&amp;office_type=0&amp;office_section_code=0&amp;news_office_checked=&amp;nso=so:r,p:from20230720to20230830&amp;is_sug_officeid=0&amp;office_category=0&amp;service_area=0&amp;query=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search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&amp;start=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+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4EC9B0"/>
          <w:kern w:val="0"/>
          <w:sz w:val="21"/>
          <w:szCs w:val="21"/>
        </w:rPr>
        <w:t>str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</w:p>
    <w:p w14:paraId="4A12DCCD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                page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50AD8940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            urls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.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append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>url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2C7741DB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DCDCAA"/>
          <w:kern w:val="0"/>
          <w:sz w:val="21"/>
          <w:szCs w:val="21"/>
        </w:rPr>
        <w:t>print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(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>생성</w:t>
      </w:r>
      <w:r w:rsidRPr="003A28EB">
        <w:rPr>
          <w:rFonts w:ascii="CaskaydiaCove Nerd Font Mono" w:eastAsia="굴림" w:hAnsi="CaskaydiaCove Nerd Font Mono" w:cs="CaskaydiaCove Nerd Font Mono"/>
          <w:color w:val="CE9178"/>
          <w:kern w:val="0"/>
          <w:sz w:val="21"/>
          <w:szCs w:val="21"/>
        </w:rPr>
        <w:t xml:space="preserve">url: </w:t>
      </w:r>
      <w:r w:rsidRPr="003A28EB">
        <w:rPr>
          <w:rFonts w:ascii="CaskaydiaCove Nerd Font Mono" w:eastAsia="굴림" w:hAnsi="CaskaydiaCove Nerd Font Mono" w:cs="CaskaydiaCove Nerd Font Mono"/>
          <w:color w:val="E8C9BB"/>
          <w:kern w:val="0"/>
          <w:sz w:val="21"/>
          <w:szCs w:val="21"/>
        </w:rPr>
        <w:t>"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,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urls</w:t>
      </w:r>
      <w:r w:rsidRPr="003A28EB">
        <w:rPr>
          <w:rFonts w:ascii="CaskaydiaCove Nerd Font Mono" w:eastAsia="굴림" w:hAnsi="CaskaydiaCove Nerd Font Mono" w:cs="CaskaydiaCove Nerd Font Mono"/>
          <w:color w:val="B4B4B4"/>
          <w:kern w:val="0"/>
          <w:sz w:val="21"/>
          <w:szCs w:val="21"/>
        </w:rPr>
        <w:t>)</w:t>
      </w:r>
    </w:p>
    <w:p w14:paraId="76262DB8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    </w:t>
      </w:r>
      <w:r w:rsidRPr="003A28EB">
        <w:rPr>
          <w:rFonts w:ascii="CaskaydiaCove Nerd Font Mono" w:eastAsia="굴림" w:hAnsi="CaskaydiaCove Nerd Font Mono" w:cs="CaskaydiaCove Nerd Font Mono"/>
          <w:color w:val="D8A0DF"/>
          <w:kern w:val="0"/>
          <w:sz w:val="21"/>
          <w:szCs w:val="21"/>
        </w:rPr>
        <w:t>return</w:t>
      </w: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 urls</w:t>
      </w:r>
    </w:p>
    <w:p w14:paraId="31B4F0C5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</w:p>
    <w:p w14:paraId="0585720A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  <w:r w:rsidRPr="003A28EB"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  <w:t xml:space="preserve">   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# html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에서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원하는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속성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추출하는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함수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만들기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(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기사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,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추출하려는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 xml:space="preserve"> 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속성값</w:t>
      </w:r>
      <w:r w:rsidRPr="003A28EB">
        <w:rPr>
          <w:rFonts w:ascii="CaskaydiaCove Nerd Font Mono" w:eastAsia="굴림" w:hAnsi="CaskaydiaCove Nerd Font Mono" w:cs="CaskaydiaCove Nerd Font Mono"/>
          <w:color w:val="57A64A"/>
          <w:kern w:val="0"/>
          <w:sz w:val="21"/>
          <w:szCs w:val="21"/>
        </w:rPr>
        <w:t>)</w:t>
      </w:r>
    </w:p>
    <w:p w14:paraId="6B748D26" w14:textId="77777777" w:rsidR="003A28EB" w:rsidRPr="003A28EB" w:rsidRDefault="003A28EB" w:rsidP="003A28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askaydiaCove Nerd Font Mono" w:eastAsia="굴림" w:hAnsi="CaskaydiaCove Nerd Font Mono" w:cs="CaskaydiaCove Nerd Font Mono"/>
          <w:color w:val="DADADA"/>
          <w:kern w:val="0"/>
          <w:sz w:val="21"/>
          <w:szCs w:val="21"/>
        </w:rPr>
      </w:pPr>
    </w:p>
    <w:p w14:paraId="318420B5" w14:textId="77777777" w:rsidR="00E40FFD" w:rsidRDefault="00E40FFD"/>
    <w:p w14:paraId="1E4C699E" w14:textId="59B37667" w:rsidR="003A28EB" w:rsidRPr="003A28EB" w:rsidRDefault="003A28EB" w:rsidP="003A28EB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 w:rsidRPr="003A28EB">
        <w:rPr>
          <w:rFonts w:hint="eastAsia"/>
          <w:b/>
          <w:bCs/>
          <w:sz w:val="30"/>
          <w:szCs w:val="30"/>
        </w:rPr>
        <w:t>검색어 입력</w:t>
      </w:r>
    </w:p>
    <w:p w14:paraId="307C6A76" w14:textId="0F8E2B4D" w:rsidR="003A28EB" w:rsidRDefault="003A28EB">
      <w:r>
        <w:rPr>
          <w:rFonts w:hint="eastAsia"/>
        </w:rPr>
        <w:lastRenderedPageBreak/>
        <w:t>코드를 실행한후,</w:t>
      </w:r>
      <w:r>
        <w:t xml:space="preserve"> </w:t>
      </w:r>
      <w:r>
        <w:rPr>
          <w:rFonts w:hint="eastAsia"/>
        </w:rPr>
        <w:t>시작페이지와 끝 페이지를 입력하고 검색어</w:t>
      </w:r>
      <w:r>
        <w:t xml:space="preserve"> “</w:t>
      </w:r>
      <w:r>
        <w:rPr>
          <w:rFonts w:hint="eastAsia"/>
        </w:rPr>
        <w:t>칼부림</w:t>
      </w:r>
      <w:r>
        <w:t>”</w:t>
      </w:r>
      <w:r>
        <w:rPr>
          <w:rFonts w:hint="eastAsia"/>
        </w:rPr>
        <w:t>을 입력합니다.</w:t>
      </w:r>
      <w:r>
        <w:t xml:space="preserve"> </w:t>
      </w:r>
      <w:r>
        <w:rPr>
          <w:rFonts w:hint="eastAsia"/>
        </w:rPr>
        <w:t xml:space="preserve"> 이때 시작페이지와 끝페이지를 입력하는 기준은 실제로 네이버 뉴스에 들어가 해당하는 기간으로 필터링 한뒤에,</w:t>
      </w:r>
      <w:r>
        <w:t xml:space="preserve"> </w:t>
      </w:r>
      <w:r>
        <w:rPr>
          <w:rFonts w:hint="eastAsia"/>
        </w:rPr>
        <w:t>끝페이지가 몇 페이지인지 확인한 후 해당 숫자를 끝 페이지 숫자로 입력하면 됩니다.</w:t>
      </w:r>
    </w:p>
    <w:p w14:paraId="226114A0" w14:textId="77777777" w:rsidR="003A28EB" w:rsidRDefault="003A28EB"/>
    <w:p w14:paraId="739DE9D8" w14:textId="74E66EE7" w:rsidR="003A28EB" w:rsidRPr="003A28EB" w:rsidRDefault="003A28EB" w:rsidP="003A28EB">
      <w:pPr>
        <w:pStyle w:val="a5"/>
        <w:numPr>
          <w:ilvl w:val="0"/>
          <w:numId w:val="2"/>
        </w:numPr>
        <w:ind w:leftChars="0"/>
        <w:rPr>
          <w:b/>
          <w:bCs/>
          <w:sz w:val="30"/>
          <w:szCs w:val="30"/>
        </w:rPr>
      </w:pPr>
      <w:r w:rsidRPr="003A28EB">
        <w:rPr>
          <w:b/>
          <w:bCs/>
          <w:sz w:val="30"/>
          <w:szCs w:val="30"/>
        </w:rPr>
        <w:t>.csv</w:t>
      </w:r>
      <w:r w:rsidRPr="003A28EB">
        <w:rPr>
          <w:rFonts w:hint="eastAsia"/>
          <w:b/>
          <w:bCs/>
          <w:sz w:val="30"/>
          <w:szCs w:val="30"/>
        </w:rPr>
        <w:t>파일 정리</w:t>
      </w:r>
    </w:p>
    <w:p w14:paraId="356BAC1E" w14:textId="7CB5EF91" w:rsidR="003A28EB" w:rsidRPr="003A28EB" w:rsidRDefault="003A28EB" w:rsidP="003A28EB">
      <w:pPr>
        <w:rPr>
          <w:rFonts w:hint="eastAsia"/>
        </w:rPr>
      </w:pPr>
      <w:r>
        <w:rPr>
          <w:rFonts w:hint="eastAsia"/>
        </w:rPr>
        <w:t xml:space="preserve">얻은 </w:t>
      </w:r>
      <w:r>
        <w:t>.csv</w:t>
      </w:r>
      <w:r>
        <w:rPr>
          <w:rFonts w:hint="eastAsia"/>
        </w:rPr>
        <w:t>파일을 다른 코드에 작성할 적절한 이름으로 변경해주세요</w:t>
      </w:r>
      <w:r>
        <w:t xml:space="preserve">. </w:t>
      </w:r>
      <w:r>
        <w:rPr>
          <w:rFonts w:hint="eastAsia"/>
        </w:rPr>
        <w:t xml:space="preserve">이후 이 </w:t>
      </w:r>
      <w:r>
        <w:t>.csv</w:t>
      </w:r>
      <w:r>
        <w:rPr>
          <w:rFonts w:hint="eastAsia"/>
        </w:rPr>
        <w:t xml:space="preserve">파일은 댓글을 크롤링할 </w:t>
      </w:r>
      <w:r>
        <w:t>url</w:t>
      </w:r>
      <w:r>
        <w:rPr>
          <w:rFonts w:hint="eastAsia"/>
        </w:rPr>
        <w:t>의 모음으로서 사용됩니다.</w:t>
      </w:r>
    </w:p>
    <w:sectPr w:rsidR="003A28EB" w:rsidRPr="003A2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C63D" w14:textId="77777777" w:rsidR="00421F3F" w:rsidRDefault="00421F3F" w:rsidP="003A28EB">
      <w:pPr>
        <w:spacing w:after="0" w:line="240" w:lineRule="auto"/>
      </w:pPr>
      <w:r>
        <w:separator/>
      </w:r>
    </w:p>
  </w:endnote>
  <w:endnote w:type="continuationSeparator" w:id="0">
    <w:p w14:paraId="4C3EC28D" w14:textId="77777777" w:rsidR="00421F3F" w:rsidRDefault="00421F3F" w:rsidP="003A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4B3A" w14:textId="77777777" w:rsidR="00421F3F" w:rsidRDefault="00421F3F" w:rsidP="003A28EB">
      <w:pPr>
        <w:spacing w:after="0" w:line="240" w:lineRule="auto"/>
      </w:pPr>
      <w:r>
        <w:separator/>
      </w:r>
    </w:p>
  </w:footnote>
  <w:footnote w:type="continuationSeparator" w:id="0">
    <w:p w14:paraId="5C4F77CD" w14:textId="77777777" w:rsidR="00421F3F" w:rsidRDefault="00421F3F" w:rsidP="003A2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BCC"/>
    <w:multiLevelType w:val="hybridMultilevel"/>
    <w:tmpl w:val="E7B6C0D8"/>
    <w:lvl w:ilvl="0" w:tplc="15AA93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38C05CA"/>
    <w:multiLevelType w:val="hybridMultilevel"/>
    <w:tmpl w:val="342E5350"/>
    <w:lvl w:ilvl="0" w:tplc="CD70F8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4282743">
    <w:abstractNumId w:val="1"/>
  </w:num>
  <w:num w:numId="2" w16cid:durableId="80735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2D"/>
    <w:rsid w:val="00352AF8"/>
    <w:rsid w:val="003A28EB"/>
    <w:rsid w:val="00421F3F"/>
    <w:rsid w:val="00BE588B"/>
    <w:rsid w:val="00E40FFD"/>
    <w:rsid w:val="00E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A51E8"/>
  <w15:chartTrackingRefBased/>
  <w15:docId w15:val="{AD801ED5-2AD0-40E9-959C-6FBA149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28EB"/>
  </w:style>
  <w:style w:type="paragraph" w:styleId="a4">
    <w:name w:val="footer"/>
    <w:basedOn w:val="a"/>
    <w:link w:val="Char0"/>
    <w:uiPriority w:val="99"/>
    <w:unhideWhenUsed/>
    <w:rsid w:val="003A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28EB"/>
  </w:style>
  <w:style w:type="paragraph" w:styleId="a5">
    <w:name w:val="List Paragraph"/>
    <w:basedOn w:val="a"/>
    <w:uiPriority w:val="34"/>
    <w:qFormat/>
    <w:rsid w:val="003A28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현정 황</dc:creator>
  <cp:keywords/>
  <dc:description/>
  <cp:lastModifiedBy>현정 황</cp:lastModifiedBy>
  <cp:revision>2</cp:revision>
  <dcterms:created xsi:type="dcterms:W3CDTF">2023-12-11T08:07:00Z</dcterms:created>
  <dcterms:modified xsi:type="dcterms:W3CDTF">2023-12-11T08:12:00Z</dcterms:modified>
</cp:coreProperties>
</file>