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60" w:afterAutospacing="0" w:line="10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42"/>
          <w:szCs w:val="4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42"/>
          <w:szCs w:val="42"/>
          <w:shd w:val="clear" w:fill="FFFFFF"/>
        </w:rPr>
        <w:t>Popis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  <w:t>Web zobrazuje seznam recenzovaných kaváren. Cílem webu je umožnit komunitě uživatelů zjistět více informací o kavárnách a poskytnout k nim vlastní zpětnou vazbu.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42"/>
          <w:szCs w:val="4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42"/>
          <w:szCs w:val="42"/>
          <w:shd w:val="clear" w:fill="FFFFFF"/>
        </w:rPr>
        <w:t>Uživatelské role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  <w:t>Návštěvník (nepřihlášený uživatel)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  <w:t>Uživatel (po přihlášení)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  <w:t>Admin (s extra pravomocemi)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60" w:afterAutospacing="0" w:line="10" w:lineRule="atLeast"/>
        <w:ind w:left="0" w:firstLine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42"/>
          <w:szCs w:val="42"/>
          <w:shd w:val="clear" w:fill="FFFFFF"/>
        </w:rPr>
        <w:t>Funkce podle rolí: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hanging="420" w:firstLineChars="0"/>
        <w:rPr>
          <w:color w:val="08080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  <w:t>Nepřihlášení uživatelé můžou registrovat se.Oni vidí domovskou stránku, kde je seznam kaváren,mohou si otevřít libovolný článek kavárny a přečíst si všechny komentáře, ale nemohou sami psát komentáře.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  <w:t>Běžní přihlášení uživatelé můžou se odhlásit z webu, psát vzkazy a smazat je.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  <w:t>Admin může smazat všechny komentáře a přidat komentáře na stránku kavárny. Může také upravit název a popis kavárny.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21"/>
          <w:szCs w:val="21"/>
          <w:shd w:val="clear" w:fill="FFFFFF"/>
        </w:rPr>
        <w:t>Stack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  <w:t>PHP, Databáze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  <w:t>, HTML 5, Figma.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  <w:lang w:val="en-US"/>
        </w:rPr>
        <w:t>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21"/>
          <w:szCs w:val="21"/>
          <w:shd w:val="clear" w:fill="FFFFFF"/>
        </w:rPr>
        <w:t>Akceptační podmínky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21"/>
          <w:szCs w:val="21"/>
          <w:shd w:val="clear" w:fill="FFFFFF"/>
        </w:rPr>
        <w:t>Přihlášení uživatele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  <w:t>Uživatel vyplní username a password. Formulář obsahuje validace na vyplnění obou položek.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21"/>
          <w:szCs w:val="21"/>
          <w:shd w:val="clear" w:fill="FFFFFF"/>
        </w:rPr>
        <w:t>Registrace uživatele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  <w:t>Uživatel vyplní username, birthday, e-mail, password a confirm password. Formulář obsahuje validace na vyplnění všech položek.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60" w:afterAutospacing="0" w:line="1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80808"/>
          <w:spacing w:val="0"/>
          <w:sz w:val="21"/>
          <w:szCs w:val="21"/>
          <w:shd w:val="clear" w:fill="FFFFFF"/>
        </w:rPr>
        <w:t>Přidání a editace komentáře (pouze uživatel)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vertAlign w:val="subscript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19"/>
          <w:szCs w:val="19"/>
          <w:shd w:val="clear" w:fill="FFFFFF"/>
        </w:rPr>
        <w:t>Uživatel přidává nový komentáře nebo vymazuje již existující.Formulář validuje vyplnění pole v komentáři a tokenu csrf uživatele.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1531AF"/>
    <w:multiLevelType w:val="singleLevel"/>
    <w:tmpl w:val="E81531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129A3F40"/>
    <w:multiLevelType w:val="multilevel"/>
    <w:tmpl w:val="129A3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B1A69"/>
    <w:rsid w:val="52D12E59"/>
    <w:rsid w:val="7846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2023-01-08T16:46:00Z</dcterms:created>
  <dc:creator>vikto</dc:creator>
  <cp:lastModifiedBy>вікторія !</cp:lastModifiedBy>
  <dcterms:modified xsi:type="dcterms:W3CDTF">2023-01-08T17:02:19Z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3AECC0ADCF8D4AE688C0C7A4C42209AF</vt:lpwstr>
  </property>
</Properties>
</file>