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90" w:rsidRPr="00BE0E74" w:rsidRDefault="00BE0E74" w:rsidP="00BE0E74">
      <w:pPr>
        <w:pStyle w:val="Title"/>
        <w:rPr>
          <w:color w:val="5B9BD5" w:themeColor="accent1"/>
        </w:rPr>
      </w:pPr>
      <w:r>
        <w:rPr>
          <w:color w:val="5B9BD5" w:themeColor="accent1"/>
        </w:rPr>
        <w:t>DOGE Firmware Architecture Specification</w:t>
      </w:r>
    </w:p>
    <w:p w:rsidR="00975628" w:rsidRDefault="00975628" w:rsidP="00BE0E74">
      <w:pPr>
        <w:pStyle w:val="Heading1"/>
      </w:pPr>
      <w:r>
        <w:t>Network</w:t>
      </w:r>
      <w:r w:rsidR="009815CB">
        <w:t>ing</w:t>
      </w:r>
      <w:r>
        <w:t xml:space="preserve"> Protocol</w:t>
      </w:r>
      <w:r w:rsidR="009815CB">
        <w:t>s</w:t>
      </w:r>
    </w:p>
    <w:p w:rsidR="00274390" w:rsidRDefault="00274390" w:rsidP="00274390">
      <w:r>
        <w:t xml:space="preserve">The DOGE networking protocols are a “Neighbor Protocol” for neighbor discovery, a MAC ALOHA protocol for data transmission on </w:t>
      </w:r>
      <w:r w:rsidR="00EC514B">
        <w:t xml:space="preserve">a </w:t>
      </w:r>
      <w:r w:rsidR="002B3907">
        <w:t xml:space="preserve">shared </w:t>
      </w:r>
      <w:r>
        <w:t>wireless channel, and a “sliding window protocol” for reliable data transmission.</w:t>
      </w:r>
    </w:p>
    <w:p w:rsidR="00332CAD" w:rsidRDefault="00647189" w:rsidP="00875012">
      <w:pPr>
        <w:pStyle w:val="Heading3"/>
        <w:tabs>
          <w:tab w:val="left" w:pos="3384"/>
        </w:tabs>
      </w:pPr>
      <w:r>
        <w:t xml:space="preserve">Data </w:t>
      </w:r>
      <w:r w:rsidR="006A5F95">
        <w:t xml:space="preserve">Link </w:t>
      </w:r>
      <w:r>
        <w:t xml:space="preserve">Layer </w:t>
      </w:r>
      <w:r w:rsidR="00332CAD">
        <w:t>Packets</w:t>
      </w:r>
      <w:r w:rsidR="00875012">
        <w:tab/>
      </w:r>
    </w:p>
    <w:p w:rsidR="00EC514B" w:rsidRPr="00EC514B" w:rsidRDefault="00EC514B" w:rsidP="00EC514B">
      <w:pPr>
        <w:pStyle w:val="Heading4"/>
      </w:pPr>
      <w:r>
        <w:t>Definitions</w:t>
      </w:r>
    </w:p>
    <w:p w:rsidR="005E398E" w:rsidRDefault="005E398E" w:rsidP="00A92248">
      <w:pPr>
        <w:pStyle w:val="ListParagraph"/>
        <w:numPr>
          <w:ilvl w:val="0"/>
          <w:numId w:val="8"/>
        </w:numPr>
      </w:pPr>
      <w:r>
        <w:t>TYPE – Packet type.</w:t>
      </w:r>
    </w:p>
    <w:p w:rsidR="00BC7EA3" w:rsidRDefault="00BC7EA3" w:rsidP="00A92248">
      <w:pPr>
        <w:pStyle w:val="ListParagraph"/>
        <w:numPr>
          <w:ilvl w:val="0"/>
          <w:numId w:val="8"/>
        </w:numPr>
      </w:pPr>
      <w:r>
        <w:t>ACK – Acknowledgement packet.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SRC – Originating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DST – Destination node id.</w:t>
      </w:r>
    </w:p>
    <w:p w:rsidR="002F41A0" w:rsidRDefault="002F41A0" w:rsidP="00787A71">
      <w:pPr>
        <w:pStyle w:val="ListParagraph"/>
        <w:numPr>
          <w:ilvl w:val="0"/>
          <w:numId w:val="8"/>
        </w:numPr>
      </w:pPr>
      <w:r>
        <w:t>SH SRC – Single Hop source.</w:t>
      </w:r>
    </w:p>
    <w:p w:rsidR="002F41A0" w:rsidRDefault="002F41A0" w:rsidP="00787A71">
      <w:pPr>
        <w:pStyle w:val="ListParagraph"/>
        <w:numPr>
          <w:ilvl w:val="0"/>
          <w:numId w:val="8"/>
        </w:numPr>
      </w:pPr>
      <w:r>
        <w:t>SH DST – Single Hop destination.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TTL – Time to live.</w:t>
      </w:r>
    </w:p>
    <w:p w:rsidR="00EC514B" w:rsidRDefault="005E398E" w:rsidP="00A92248">
      <w:pPr>
        <w:pStyle w:val="ListParagraph"/>
        <w:numPr>
          <w:ilvl w:val="0"/>
          <w:numId w:val="8"/>
        </w:numPr>
      </w:pPr>
      <w:r>
        <w:t>PACKET ID – Packet ID</w:t>
      </w:r>
      <w:r w:rsidR="00787A71">
        <w:t xml:space="preserve"> used to track </w:t>
      </w:r>
      <w:r>
        <w:t>duplicate</w:t>
      </w:r>
      <w:r w:rsidR="005F477D">
        <w:t xml:space="preserve"> packet reception</w:t>
      </w:r>
      <w:r>
        <w:t>.</w:t>
      </w:r>
    </w:p>
    <w:p w:rsidR="00EC514B" w:rsidRDefault="00A92248" w:rsidP="00A92248">
      <w:pPr>
        <w:pStyle w:val="ListParagraph"/>
        <w:numPr>
          <w:ilvl w:val="0"/>
          <w:numId w:val="8"/>
        </w:numPr>
      </w:pPr>
      <w:r>
        <w:t>RTA – Packet retransmission</w:t>
      </w:r>
      <w:r w:rsidR="00EC514B">
        <w:t xml:space="preserve"> count.</w:t>
      </w:r>
    </w:p>
    <w:p w:rsidR="005F477D" w:rsidRDefault="005F477D" w:rsidP="00A92248">
      <w:pPr>
        <w:pStyle w:val="ListParagraph"/>
        <w:numPr>
          <w:ilvl w:val="0"/>
          <w:numId w:val="8"/>
        </w:numPr>
      </w:pPr>
      <w:r>
        <w:t xml:space="preserve">ADDRESS – Address </w:t>
      </w:r>
      <w:r w:rsidR="00A40462">
        <w:t>for bulk data reads</w:t>
      </w:r>
      <w:r w:rsidR="007D7060">
        <w:t>/writes</w:t>
      </w:r>
      <w:r w:rsidR="00A40462">
        <w:t>.</w:t>
      </w:r>
      <w:r>
        <w:t xml:space="preserve"> </w:t>
      </w:r>
    </w:p>
    <w:p w:rsidR="003526F6" w:rsidRDefault="00F77E66" w:rsidP="00A1776E">
      <w:pPr>
        <w:pStyle w:val="ListParagraph"/>
        <w:numPr>
          <w:ilvl w:val="0"/>
          <w:numId w:val="8"/>
        </w:numPr>
      </w:pPr>
      <w:r>
        <w:t xml:space="preserve">NUM </w:t>
      </w:r>
      <w:r w:rsidR="005E398E">
        <w:t>PACKETS – Requested number of packets in a bulk data read/write</w:t>
      </w:r>
      <w:r w:rsidR="007D7060">
        <w:t xml:space="preserve"> request.</w:t>
      </w:r>
    </w:p>
    <w:p w:rsidR="00F77E66" w:rsidRDefault="00F77E66" w:rsidP="00A1776E">
      <w:pPr>
        <w:pStyle w:val="ListParagraph"/>
        <w:numPr>
          <w:ilvl w:val="0"/>
          <w:numId w:val="8"/>
        </w:numPr>
      </w:pPr>
      <w:r>
        <w:t xml:space="preserve">SEQUENCE NUMBER </w:t>
      </w:r>
      <w:r w:rsidR="00FB5268">
        <w:t>–</w:t>
      </w:r>
      <w:r>
        <w:t xml:space="preserve"> </w:t>
      </w:r>
      <w:r w:rsidR="00FB5268">
        <w:t>Sequence number of a packet in a bulk data transfer.</w:t>
      </w:r>
    </w:p>
    <w:p w:rsidR="00B2781C" w:rsidRDefault="00B2781C" w:rsidP="00B2781C">
      <w:pPr>
        <w:pStyle w:val="Heading4"/>
      </w:pPr>
      <w:r>
        <w:t>Raw Packet</w:t>
      </w:r>
    </w:p>
    <w:p w:rsidR="00697DA7" w:rsidRDefault="00697DA7" w:rsidP="00F51050">
      <w:pPr>
        <w:pStyle w:val="Heading5"/>
      </w:pPr>
      <w:r>
        <w:t>Description</w:t>
      </w:r>
    </w:p>
    <w:p w:rsidR="00F51050" w:rsidRDefault="00F51050" w:rsidP="00F51050">
      <w:pPr>
        <w:pStyle w:val="NoSpacing"/>
      </w:pPr>
      <w:r>
        <w:t xml:space="preserve">Raw packets </w:t>
      </w:r>
      <w:r w:rsidR="002E3F28">
        <w:t xml:space="preserve">are variable sized packets used </w:t>
      </w:r>
      <w:r>
        <w:t xml:space="preserve">by the </w:t>
      </w:r>
      <w:r w:rsidR="00697DA7">
        <w:t>application layer.</w:t>
      </w:r>
    </w:p>
    <w:p w:rsidR="002E3F28" w:rsidRDefault="002E3F28" w:rsidP="00F51050">
      <w:pPr>
        <w:pStyle w:val="NoSpacing"/>
      </w:pPr>
    </w:p>
    <w:p w:rsidR="00A1776E" w:rsidRDefault="00A1776E" w:rsidP="00F51050">
      <w:pPr>
        <w:pStyle w:val="NoSpacing"/>
      </w:pPr>
      <w:r>
        <w:t xml:space="preserve">TYPE = </w:t>
      </w:r>
      <w:r w:rsidR="003526F6">
        <w:t>RAW</w:t>
      </w:r>
      <w:r>
        <w:t xml:space="preserve"> PACKET</w:t>
      </w:r>
    </w:p>
    <w:p w:rsidR="00A1776E" w:rsidRPr="00A1776E" w:rsidRDefault="00A1776E" w:rsidP="00F51050">
      <w:pPr>
        <w:pStyle w:val="NoSpacing"/>
      </w:pPr>
      <w:r>
        <w:t xml:space="preserve">ACK = </w:t>
      </w:r>
      <w:r w:rsidR="00697DA7">
        <w:t>TRUE/</w:t>
      </w:r>
      <w:r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583"/>
        <w:gridCol w:w="955"/>
      </w:tblGrid>
      <w:tr w:rsidR="00CD7545" w:rsidTr="000233ED"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Variable</w:t>
            </w:r>
          </w:p>
        </w:tc>
      </w:tr>
      <w:tr w:rsidR="00CD7545" w:rsidTr="000233ED"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8539F7" w:rsidRDefault="008539F7" w:rsidP="00F51050">
            <w:pPr>
              <w:pStyle w:val="NoSpacing"/>
            </w:pPr>
            <w:r>
              <w:t>PACKET</w:t>
            </w:r>
          </w:p>
          <w:p w:rsidR="00CD7545" w:rsidRDefault="00CD7545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CD7545" w:rsidRDefault="00BD7F59" w:rsidP="00F51050">
            <w:pPr>
              <w:pStyle w:val="NoSpacing"/>
            </w:pPr>
            <w:r>
              <w:t xml:space="preserve">SH </w:t>
            </w:r>
            <w:r w:rsidR="00CD7545">
              <w:t>DST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SIZE</w:t>
            </w:r>
          </w:p>
        </w:tc>
        <w:tc>
          <w:tcPr>
            <w:tcW w:w="0" w:type="auto"/>
          </w:tcPr>
          <w:p w:rsidR="00CD7545" w:rsidRDefault="00CD7545" w:rsidP="00F51050">
            <w:pPr>
              <w:pStyle w:val="NoSpacing"/>
            </w:pPr>
            <w:r>
              <w:t>DATA</w:t>
            </w:r>
          </w:p>
        </w:tc>
      </w:tr>
    </w:tbl>
    <w:p w:rsidR="003526F6" w:rsidRDefault="003526F6" w:rsidP="00F51050">
      <w:pPr>
        <w:pStyle w:val="NoSpacing"/>
      </w:pPr>
    </w:p>
    <w:p w:rsidR="006F0714" w:rsidRDefault="00842076" w:rsidP="00F51050">
      <w:pPr>
        <w:pStyle w:val="Heading4"/>
      </w:pPr>
      <w:r>
        <w:t>Signaling</w:t>
      </w:r>
      <w:r w:rsidR="006F0714">
        <w:t xml:space="preserve"> Beacon</w:t>
      </w:r>
      <w:r w:rsidR="00B25954">
        <w:t>s</w:t>
      </w:r>
    </w:p>
    <w:p w:rsidR="006F0714" w:rsidRDefault="006F0714" w:rsidP="00F51050">
      <w:pPr>
        <w:pStyle w:val="NoSpacing"/>
      </w:pPr>
      <w:r>
        <w:t xml:space="preserve">TYPE = SIGNALING </w:t>
      </w:r>
      <w:r w:rsidR="00B25954">
        <w:t xml:space="preserve">BROADCAST </w:t>
      </w:r>
      <w:r w:rsidRPr="00050623">
        <w:t>BEACON</w:t>
      </w:r>
    </w:p>
    <w:p w:rsidR="006F0714" w:rsidRPr="00A1776E" w:rsidRDefault="006F0714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</w:tr>
    </w:tbl>
    <w:p w:rsidR="00B25954" w:rsidRDefault="00B25954" w:rsidP="00F51050">
      <w:pPr>
        <w:pStyle w:val="NoSpacing"/>
      </w:pPr>
    </w:p>
    <w:p w:rsidR="003D6842" w:rsidRDefault="003D6842" w:rsidP="00F51050">
      <w:pPr>
        <w:pStyle w:val="NoSpacing"/>
      </w:pPr>
      <w:r>
        <w:t xml:space="preserve">TYPE = SIGNALING </w:t>
      </w:r>
      <w:r w:rsidR="00FE1806">
        <w:t>UNICAST</w:t>
      </w:r>
      <w:r>
        <w:t xml:space="preserve"> </w:t>
      </w:r>
      <w:r w:rsidRPr="00050623">
        <w:t>BEACON</w:t>
      </w:r>
    </w:p>
    <w:p w:rsidR="003D6842" w:rsidRPr="00A1776E" w:rsidRDefault="003D6842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</w:tr>
    </w:tbl>
    <w:p w:rsidR="003D6842" w:rsidRDefault="003D6842" w:rsidP="00F51050">
      <w:pPr>
        <w:pStyle w:val="NoSpacing"/>
      </w:pPr>
    </w:p>
    <w:p w:rsidR="003D6842" w:rsidRDefault="003D6842" w:rsidP="00F51050">
      <w:pPr>
        <w:pStyle w:val="NoSpacing"/>
      </w:pPr>
    </w:p>
    <w:p w:rsidR="00B25954" w:rsidRDefault="00B25954" w:rsidP="00F51050">
      <w:pPr>
        <w:pStyle w:val="NoSpacing"/>
      </w:pPr>
      <w:r>
        <w:t>TYPE = SIGNALING UNICAST BEACON</w:t>
      </w:r>
    </w:p>
    <w:p w:rsidR="00B25954" w:rsidRPr="00A1776E" w:rsidRDefault="003D684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F51050">
        <w:tc>
          <w:tcPr>
            <w:tcW w:w="1024" w:type="dxa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ERROR CODE</w:t>
            </w:r>
          </w:p>
        </w:tc>
      </w:tr>
    </w:tbl>
    <w:p w:rsidR="005251CA" w:rsidRDefault="005251CA" w:rsidP="00F51050">
      <w:pPr>
        <w:pStyle w:val="NoSpacing"/>
      </w:pPr>
    </w:p>
    <w:p w:rsidR="00F90693" w:rsidRPr="00A92248" w:rsidRDefault="00F90693" w:rsidP="00F51050">
      <w:pPr>
        <w:pStyle w:val="Heading4"/>
      </w:pPr>
      <w:r>
        <w:t>Bulk Data Read Request Packets</w:t>
      </w:r>
    </w:p>
    <w:p w:rsidR="00077E44" w:rsidRDefault="0054121F" w:rsidP="00F51050">
      <w:pPr>
        <w:pStyle w:val="NoSpacing"/>
      </w:pPr>
      <w:r>
        <w:t>TYPE = BULK DATA READ REQUEST</w:t>
      </w:r>
    </w:p>
    <w:p w:rsidR="00C674C9" w:rsidRDefault="00473822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78"/>
        <w:gridCol w:w="570"/>
        <w:gridCol w:w="554"/>
        <w:gridCol w:w="560"/>
        <w:gridCol w:w="644"/>
        <w:gridCol w:w="650"/>
        <w:gridCol w:w="523"/>
        <w:gridCol w:w="571"/>
        <w:gridCol w:w="1044"/>
        <w:gridCol w:w="1005"/>
      </w:tblGrid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NUM</w:t>
            </w:r>
          </w:p>
          <w:p w:rsidR="00E522A6" w:rsidRDefault="00E522A6" w:rsidP="00F51050">
            <w:pPr>
              <w:pStyle w:val="NoSpacing"/>
            </w:pPr>
            <w:r>
              <w:t>PACKETS</w:t>
            </w:r>
          </w:p>
        </w:tc>
      </w:tr>
    </w:tbl>
    <w:p w:rsidR="00E03CB3" w:rsidRDefault="00E03CB3" w:rsidP="00F51050">
      <w:pPr>
        <w:pStyle w:val="NoSpacing"/>
      </w:pPr>
    </w:p>
    <w:p w:rsidR="00473822" w:rsidRPr="0054121F" w:rsidRDefault="00473822" w:rsidP="00F51050">
      <w:pPr>
        <w:pStyle w:val="NoSpacing"/>
      </w:pPr>
      <w:r>
        <w:t>TYPE = BULK DATA READ REQUEST</w:t>
      </w:r>
    </w:p>
    <w:p w:rsidR="0054121F" w:rsidRDefault="0047382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E522A6" w:rsidTr="00F51050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8</w:t>
            </w:r>
          </w:p>
        </w:tc>
      </w:tr>
      <w:tr w:rsidR="00E522A6" w:rsidTr="00F51050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PACKET </w:t>
            </w:r>
          </w:p>
          <w:p w:rsidR="00E522A6" w:rsidRDefault="00E522A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ERROR CODE</w:t>
            </w:r>
          </w:p>
        </w:tc>
      </w:tr>
    </w:tbl>
    <w:p w:rsidR="0054121F" w:rsidRPr="0054121F" w:rsidRDefault="0054121F" w:rsidP="00F51050">
      <w:pPr>
        <w:pStyle w:val="NoSpacing"/>
      </w:pPr>
    </w:p>
    <w:p w:rsidR="00F90693" w:rsidRDefault="00F90693" w:rsidP="00F51050">
      <w:pPr>
        <w:pStyle w:val="Heading4"/>
      </w:pPr>
      <w:r>
        <w:t>Bulk Data Read Data Packets</w:t>
      </w:r>
    </w:p>
    <w:p w:rsidR="007C5D3F" w:rsidRDefault="0054121F" w:rsidP="00F51050">
      <w:pPr>
        <w:pStyle w:val="NoSpacing"/>
      </w:pPr>
      <w:r>
        <w:t>TYPE = BULK DATA READ DATA</w:t>
      </w:r>
    </w:p>
    <w:p w:rsidR="00473822" w:rsidRDefault="00473822" w:rsidP="00F51050">
      <w:pPr>
        <w:pStyle w:val="NoSpacing"/>
      </w:pPr>
      <w:r>
        <w:t xml:space="preserve">ACK = </w:t>
      </w:r>
      <w:r w:rsidR="000016F4"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10"/>
        <w:gridCol w:w="570"/>
        <w:gridCol w:w="554"/>
        <w:gridCol w:w="560"/>
        <w:gridCol w:w="563"/>
        <w:gridCol w:w="569"/>
        <w:gridCol w:w="523"/>
        <w:gridCol w:w="571"/>
        <w:gridCol w:w="1214"/>
        <w:gridCol w:w="1065"/>
      </w:tblGrid>
      <w:tr w:rsidR="00E522A6" w:rsidTr="00E522A6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10</w:t>
            </w:r>
          </w:p>
        </w:tc>
        <w:tc>
          <w:tcPr>
            <w:tcW w:w="0" w:type="auto"/>
          </w:tcPr>
          <w:p w:rsidR="00E522A6" w:rsidRDefault="00E522A6" w:rsidP="00F51050">
            <w:r>
              <w:t>160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SEQUENCE NUMBER</w:t>
            </w:r>
          </w:p>
        </w:tc>
        <w:tc>
          <w:tcPr>
            <w:tcW w:w="0" w:type="auto"/>
          </w:tcPr>
          <w:p w:rsidR="00E522A6" w:rsidRDefault="00E522A6" w:rsidP="00F51050">
            <w:r>
              <w:t>PAYLOAD</w:t>
            </w:r>
          </w:p>
        </w:tc>
      </w:tr>
    </w:tbl>
    <w:p w:rsidR="0044605E" w:rsidRDefault="0044605E" w:rsidP="00F51050">
      <w:pPr>
        <w:pStyle w:val="NoSpacing"/>
      </w:pPr>
    </w:p>
    <w:p w:rsidR="009815CB" w:rsidRDefault="009815CB" w:rsidP="00F51050">
      <w:pPr>
        <w:pStyle w:val="NoSpacing"/>
      </w:pPr>
      <w:r>
        <w:t>TYPE = BULK DATA READ DATA</w:t>
      </w:r>
    </w:p>
    <w:p w:rsidR="009815CB" w:rsidRDefault="009815CB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35"/>
        <w:gridCol w:w="570"/>
        <w:gridCol w:w="554"/>
        <w:gridCol w:w="560"/>
        <w:gridCol w:w="591"/>
        <w:gridCol w:w="597"/>
        <w:gridCol w:w="523"/>
        <w:gridCol w:w="571"/>
        <w:gridCol w:w="899"/>
        <w:gridCol w:w="1299"/>
      </w:tblGrid>
      <w:tr w:rsidR="00E522A6" w:rsidTr="00E522A6">
        <w:tc>
          <w:tcPr>
            <w:tcW w:w="0" w:type="auto"/>
          </w:tcPr>
          <w:p w:rsidR="00E522A6" w:rsidRDefault="00E522A6" w:rsidP="00F51050"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r>
              <w:t>10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r>
              <w:t>ERROR CODE</w:t>
            </w:r>
          </w:p>
        </w:tc>
        <w:tc>
          <w:tcPr>
            <w:tcW w:w="0" w:type="auto"/>
          </w:tcPr>
          <w:p w:rsidR="00E522A6" w:rsidRDefault="00E522A6" w:rsidP="00F51050">
            <w:r>
              <w:t>SEQUENCE NUMBER</w:t>
            </w:r>
          </w:p>
        </w:tc>
      </w:tr>
    </w:tbl>
    <w:p w:rsidR="009815CB" w:rsidRPr="009815CB" w:rsidRDefault="009815CB" w:rsidP="00F51050">
      <w:pPr>
        <w:pStyle w:val="NoSpacing"/>
      </w:pPr>
    </w:p>
    <w:p w:rsidR="007D7060" w:rsidRDefault="007D7060" w:rsidP="00F51050">
      <w:pPr>
        <w:pStyle w:val="Heading4"/>
      </w:pPr>
      <w:r>
        <w:t>Bulk Data Write Request Packets</w:t>
      </w:r>
    </w:p>
    <w:p w:rsidR="007D7060" w:rsidRDefault="007D7060" w:rsidP="00F51050">
      <w:pPr>
        <w:pStyle w:val="NoSpacing"/>
      </w:pPr>
      <w:r>
        <w:t>TYPE = BULK DATA WRITE REQUEST</w:t>
      </w:r>
    </w:p>
    <w:p w:rsidR="007D7060" w:rsidRDefault="007D7060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49"/>
        <w:gridCol w:w="570"/>
        <w:gridCol w:w="554"/>
        <w:gridCol w:w="560"/>
        <w:gridCol w:w="609"/>
        <w:gridCol w:w="615"/>
        <w:gridCol w:w="523"/>
        <w:gridCol w:w="571"/>
        <w:gridCol w:w="1044"/>
        <w:gridCol w:w="1104"/>
      </w:tblGrid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8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E522A6" w:rsidRDefault="00E522A6" w:rsidP="00F51050">
            <w:pPr>
              <w:pStyle w:val="NoSpacing"/>
            </w:pPr>
            <w:r>
              <w:t>NUM PACKETS</w:t>
            </w:r>
          </w:p>
        </w:tc>
      </w:tr>
    </w:tbl>
    <w:p w:rsidR="007D7060" w:rsidRDefault="007D7060" w:rsidP="00F51050">
      <w:pPr>
        <w:pStyle w:val="NoSpacing"/>
      </w:pPr>
    </w:p>
    <w:p w:rsidR="007D7060" w:rsidRPr="0054121F" w:rsidRDefault="007D7060" w:rsidP="00F51050">
      <w:pPr>
        <w:pStyle w:val="NoSpacing"/>
      </w:pPr>
      <w:r>
        <w:t>TYPE = BULK DATA WRITE REQUEST</w:t>
      </w:r>
    </w:p>
    <w:p w:rsidR="007D7060" w:rsidRDefault="007D7060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842"/>
        <w:gridCol w:w="848"/>
        <w:gridCol w:w="560"/>
        <w:gridCol w:w="523"/>
        <w:gridCol w:w="571"/>
        <w:gridCol w:w="1383"/>
      </w:tblGrid>
      <w:tr w:rsidR="00F77E66" w:rsidTr="00F51050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</w:t>
            </w:r>
          </w:p>
          <w:p w:rsidR="00F77E66" w:rsidRDefault="00F77E66" w:rsidP="00F51050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ERROR CODE</w:t>
            </w:r>
          </w:p>
        </w:tc>
      </w:tr>
    </w:tbl>
    <w:p w:rsidR="007D7060" w:rsidRDefault="007D7060" w:rsidP="00F51050">
      <w:pPr>
        <w:pStyle w:val="NoSpacing"/>
      </w:pPr>
    </w:p>
    <w:p w:rsidR="007D7060" w:rsidRDefault="007D7060" w:rsidP="00F51050">
      <w:pPr>
        <w:pStyle w:val="Heading4"/>
      </w:pPr>
      <w:r>
        <w:t>Bulk Data Write Data Packets</w:t>
      </w:r>
    </w:p>
    <w:p w:rsidR="007D7060" w:rsidRDefault="007D7060" w:rsidP="00F51050">
      <w:pPr>
        <w:pStyle w:val="NoSpacing"/>
      </w:pPr>
      <w:r>
        <w:t>TYPE = BULK DATA WRITE DATA</w:t>
      </w:r>
    </w:p>
    <w:p w:rsidR="007D7060" w:rsidRDefault="007D7060" w:rsidP="00F5105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10"/>
        <w:gridCol w:w="570"/>
        <w:gridCol w:w="554"/>
        <w:gridCol w:w="560"/>
        <w:gridCol w:w="563"/>
        <w:gridCol w:w="569"/>
        <w:gridCol w:w="523"/>
        <w:gridCol w:w="571"/>
        <w:gridCol w:w="1214"/>
        <w:gridCol w:w="1065"/>
      </w:tblGrid>
      <w:tr w:rsidR="00F77E66" w:rsidTr="00F77E66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10</w:t>
            </w:r>
          </w:p>
        </w:tc>
        <w:tc>
          <w:tcPr>
            <w:tcW w:w="0" w:type="auto"/>
          </w:tcPr>
          <w:p w:rsidR="00F77E66" w:rsidRDefault="00F77E66" w:rsidP="00F51050">
            <w:r>
              <w:t>160</w:t>
            </w:r>
          </w:p>
        </w:tc>
      </w:tr>
      <w:tr w:rsidR="00F77E66" w:rsidTr="00F77E66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SEQUENCE NUMBER</w:t>
            </w:r>
          </w:p>
        </w:tc>
        <w:tc>
          <w:tcPr>
            <w:tcW w:w="0" w:type="auto"/>
          </w:tcPr>
          <w:p w:rsidR="00F77E66" w:rsidRDefault="00F77E66" w:rsidP="00F51050">
            <w:r>
              <w:t>PAYLOAD</w:t>
            </w:r>
          </w:p>
        </w:tc>
      </w:tr>
    </w:tbl>
    <w:p w:rsidR="00D17D32" w:rsidRDefault="00D17D32" w:rsidP="00F51050">
      <w:pPr>
        <w:pStyle w:val="NoSpacing"/>
      </w:pPr>
    </w:p>
    <w:p w:rsidR="00D17D32" w:rsidRDefault="00D17D32" w:rsidP="00F51050">
      <w:pPr>
        <w:pStyle w:val="NoSpacing"/>
      </w:pPr>
      <w:r>
        <w:t>TYPE = BULK DATA WRITE DATA</w:t>
      </w:r>
    </w:p>
    <w:p w:rsidR="00D17D32" w:rsidRDefault="00D17D32" w:rsidP="00F5105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35"/>
        <w:gridCol w:w="570"/>
        <w:gridCol w:w="554"/>
        <w:gridCol w:w="560"/>
        <w:gridCol w:w="591"/>
        <w:gridCol w:w="597"/>
        <w:gridCol w:w="523"/>
        <w:gridCol w:w="571"/>
        <w:gridCol w:w="899"/>
        <w:gridCol w:w="1299"/>
      </w:tblGrid>
      <w:tr w:rsidR="00F77E66" w:rsidTr="00F77E66">
        <w:tc>
          <w:tcPr>
            <w:tcW w:w="0" w:type="auto"/>
          </w:tcPr>
          <w:p w:rsidR="00F77E66" w:rsidRDefault="00F77E66" w:rsidP="00F51050">
            <w:r>
              <w:t>Size(bits)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8</w:t>
            </w:r>
          </w:p>
        </w:tc>
        <w:tc>
          <w:tcPr>
            <w:tcW w:w="0" w:type="auto"/>
          </w:tcPr>
          <w:p w:rsidR="00F77E66" w:rsidRDefault="00F77E66" w:rsidP="00F51050">
            <w:r>
              <w:t>10</w:t>
            </w:r>
          </w:p>
        </w:tc>
      </w:tr>
      <w:tr w:rsidR="00F77E66" w:rsidTr="00F77E66">
        <w:tc>
          <w:tcPr>
            <w:tcW w:w="0" w:type="auto"/>
          </w:tcPr>
          <w:p w:rsidR="00F77E66" w:rsidRDefault="00F77E66" w:rsidP="00F51050">
            <w:r>
              <w:t>Name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F51050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F51050">
            <w:r>
              <w:t>ERROR CODE</w:t>
            </w:r>
          </w:p>
        </w:tc>
        <w:tc>
          <w:tcPr>
            <w:tcW w:w="0" w:type="auto"/>
          </w:tcPr>
          <w:p w:rsidR="00F77E66" w:rsidRDefault="00F77E66" w:rsidP="00F51050">
            <w:r>
              <w:t>SEQUENCE NUMBER</w:t>
            </w:r>
          </w:p>
        </w:tc>
      </w:tr>
    </w:tbl>
    <w:p w:rsidR="00D17D32" w:rsidRPr="00050510" w:rsidRDefault="00D17D32" w:rsidP="00F51050"/>
    <w:p w:rsidR="00B2781C" w:rsidRDefault="00B2781C" w:rsidP="00F51050">
      <w:pPr>
        <w:pStyle w:val="Heading4"/>
      </w:pPr>
      <w:r>
        <w:t>Bulk Data Read/Write Abort Packet</w:t>
      </w: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F77E66" w:rsidTr="00F51050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</w:t>
            </w:r>
          </w:p>
          <w:p w:rsidR="00F77E66" w:rsidRDefault="00F77E6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</w:tr>
    </w:tbl>
    <w:p w:rsidR="00B2781C" w:rsidRDefault="00B2781C" w:rsidP="00B2781C">
      <w:pPr>
        <w:pStyle w:val="NoSpacing"/>
      </w:pP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F77E66" w:rsidTr="00F51050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r>
              <w:t>8</w:t>
            </w:r>
          </w:p>
        </w:tc>
      </w:tr>
      <w:tr w:rsidR="00F77E66" w:rsidTr="00F51050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</w:t>
            </w:r>
          </w:p>
          <w:p w:rsidR="00F77E66" w:rsidRDefault="00F77E6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D661EC">
            <w:r>
              <w:t>ERROR CODE</w:t>
            </w:r>
          </w:p>
        </w:tc>
      </w:tr>
    </w:tbl>
    <w:p w:rsidR="00B2781C" w:rsidRDefault="00B2781C" w:rsidP="005251CA">
      <w:pPr>
        <w:pStyle w:val="NoSpacing"/>
      </w:pPr>
    </w:p>
    <w:p w:rsidR="004C5353" w:rsidRDefault="004C5353" w:rsidP="004C5353">
      <w:pPr>
        <w:pStyle w:val="Heading4"/>
      </w:pPr>
      <w:r>
        <w:t>Link Layer Packet</w:t>
      </w:r>
    </w:p>
    <w:p w:rsidR="004C5353" w:rsidRPr="002E3F28" w:rsidRDefault="004C5353" w:rsidP="004C5353">
      <w:pPr>
        <w:pStyle w:val="Heading5"/>
      </w:pPr>
      <w:r>
        <w:t>Description</w:t>
      </w:r>
    </w:p>
    <w:p w:rsidR="004C5353" w:rsidRDefault="004C5353" w:rsidP="004C5353">
      <w:pPr>
        <w:pStyle w:val="NoSpacing"/>
      </w:pPr>
      <w:r>
        <w:t>Link Layer Packets are used by the link layer for error reporting and</w:t>
      </w:r>
      <w:r w:rsidR="00A14448">
        <w:t xml:space="preserve"> establishing reliable channels between nodes</w:t>
      </w:r>
      <w:r>
        <w:t>.</w:t>
      </w:r>
    </w:p>
    <w:p w:rsidR="004C5353" w:rsidRDefault="004C5353" w:rsidP="004C5353">
      <w:pPr>
        <w:pStyle w:val="NoSpacing"/>
      </w:pPr>
    </w:p>
    <w:p w:rsidR="004C5353" w:rsidRDefault="004C5353" w:rsidP="004C5353">
      <w:pPr>
        <w:pStyle w:val="NoSpacing"/>
      </w:pPr>
      <w:r>
        <w:t>TYPE = Link Layer Packet</w:t>
      </w:r>
    </w:p>
    <w:p w:rsidR="004C5353" w:rsidRPr="00A1776E" w:rsidRDefault="004C5353" w:rsidP="004C5353">
      <w:pPr>
        <w:pStyle w:val="NoSpacing"/>
      </w:pPr>
      <w:r>
        <w:t>ACK = TRUE/FALSE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4C5353" w:rsidTr="00F04925"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8</w:t>
            </w:r>
          </w:p>
        </w:tc>
      </w:tr>
      <w:tr w:rsidR="004C5353" w:rsidTr="00F04925"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PACKET</w:t>
            </w:r>
          </w:p>
          <w:p w:rsidR="004C5353" w:rsidRDefault="004C5353" w:rsidP="00F04925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4C5353" w:rsidRDefault="004C5353" w:rsidP="00F04925">
            <w:pPr>
              <w:pStyle w:val="NoSpacing"/>
            </w:pPr>
            <w:r>
              <w:t>ERROR CODE</w:t>
            </w:r>
          </w:p>
        </w:tc>
      </w:tr>
    </w:tbl>
    <w:p w:rsidR="004C5353" w:rsidRDefault="004C5353" w:rsidP="005251CA">
      <w:pPr>
        <w:pStyle w:val="NoSpacing"/>
      </w:pPr>
    </w:p>
    <w:p w:rsidR="004C5353" w:rsidRDefault="004C5353" w:rsidP="005251CA">
      <w:pPr>
        <w:pStyle w:val="NoSpacing"/>
      </w:pPr>
    </w:p>
    <w:p w:rsidR="0059754D" w:rsidRDefault="0059754D" w:rsidP="0059754D">
      <w:pPr>
        <w:pStyle w:val="Heading3"/>
      </w:pPr>
      <w:r>
        <w:t xml:space="preserve">Application </w:t>
      </w:r>
      <w:r w:rsidR="002951CB">
        <w:t xml:space="preserve">Layer </w:t>
      </w:r>
      <w:r>
        <w:t>Packets</w:t>
      </w:r>
    </w:p>
    <w:p w:rsidR="003342A0" w:rsidRPr="003342A0" w:rsidRDefault="003342A0" w:rsidP="003342A0">
      <w:pPr>
        <w:pStyle w:val="Heading4"/>
      </w:pPr>
      <w:r>
        <w:t>Command Packets</w:t>
      </w:r>
    </w:p>
    <w:p w:rsidR="008C1C5B" w:rsidRDefault="008C1C5B" w:rsidP="008C1C5B">
      <w:pPr>
        <w:pStyle w:val="Heading5"/>
      </w:pPr>
      <w:r>
        <w:t>Read Register Command</w:t>
      </w:r>
    </w:p>
    <w:p w:rsidR="003342A0" w:rsidRDefault="00244136" w:rsidP="003342A0">
      <w:pPr>
        <w:pStyle w:val="NoSpacing"/>
      </w:pPr>
      <w:r>
        <w:t>CMD = READ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</w:tblGrid>
      <w:tr w:rsidR="008C1C5B" w:rsidTr="008C1C5B">
        <w:tc>
          <w:tcPr>
            <w:tcW w:w="0" w:type="auto"/>
          </w:tcPr>
          <w:p w:rsidR="008C1C5B" w:rsidRDefault="008C1C5B" w:rsidP="008C1C5B">
            <w:r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 xml:space="preserve"> 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r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t>Read Register Response</w:t>
      </w:r>
      <w:r w:rsidR="00D04693">
        <w:t>s</w:t>
      </w:r>
    </w:p>
    <w:p w:rsidR="008C1C5B" w:rsidRDefault="008C1C5B" w:rsidP="008C1C5B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DATA</w:t>
            </w:r>
          </w:p>
        </w:tc>
      </w:tr>
    </w:tbl>
    <w:p w:rsidR="008C1C5B" w:rsidRDefault="008C1C5B" w:rsidP="00244136">
      <w:pPr>
        <w:pStyle w:val="NoSpacing"/>
      </w:pPr>
    </w:p>
    <w:p w:rsidR="00D04693" w:rsidRDefault="00D04693" w:rsidP="00D04693">
      <w:pPr>
        <w:pStyle w:val="NoSpacing"/>
      </w:pPr>
      <w:r>
        <w:t>CMD = NACK</w:t>
      </w:r>
    </w:p>
    <w:p w:rsidR="00D04693" w:rsidRDefault="00DA48CC" w:rsidP="00D04693">
      <w:pPr>
        <w:pStyle w:val="NoSpacing"/>
      </w:pPr>
      <w:r>
        <w:t xml:space="preserve">ADDRESS = </w:t>
      </w:r>
      <w:r w:rsidR="004C63B5">
        <w:t>ERROR</w:t>
      </w:r>
      <w:r>
        <w:t xml:space="preserve"> ADDRESS</w:t>
      </w:r>
    </w:p>
    <w:p w:rsidR="00D04693" w:rsidRDefault="009370C2" w:rsidP="00D04693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D04693" w:rsidTr="00D4393D"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</w:tr>
      <w:tr w:rsidR="00D04693" w:rsidTr="00D4393D"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DATA</w:t>
            </w:r>
          </w:p>
        </w:tc>
      </w:tr>
    </w:tbl>
    <w:p w:rsidR="00D04693" w:rsidRDefault="00D04693" w:rsidP="00244136">
      <w:pPr>
        <w:pStyle w:val="NoSpacing"/>
      </w:pPr>
    </w:p>
    <w:p w:rsidR="008C1C5B" w:rsidRDefault="008C1C5B" w:rsidP="008C1C5B">
      <w:pPr>
        <w:pStyle w:val="Heading5"/>
      </w:pPr>
      <w:r>
        <w:t>Write Register Command</w:t>
      </w:r>
    </w:p>
    <w:p w:rsidR="00244136" w:rsidRDefault="00244136" w:rsidP="00244136">
      <w:pPr>
        <w:pStyle w:val="NoSpacing"/>
      </w:pPr>
      <w:r>
        <w:t>CMD = WRITE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244136" w:rsidTr="008C1C5B">
        <w:tc>
          <w:tcPr>
            <w:tcW w:w="0" w:type="auto"/>
          </w:tcPr>
          <w:p w:rsidR="00244136" w:rsidRDefault="00244136" w:rsidP="008C1C5B">
            <w:r>
              <w:t>Size(bits)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</w:tr>
      <w:tr w:rsidR="00244136" w:rsidTr="008C1C5B">
        <w:tc>
          <w:tcPr>
            <w:tcW w:w="0" w:type="auto"/>
          </w:tcPr>
          <w:p w:rsidR="00244136" w:rsidRDefault="00244136" w:rsidP="008C1C5B">
            <w:r>
              <w:t>Name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t>Write Register Response</w:t>
      </w:r>
      <w:r w:rsidR="00D04693">
        <w:t>s</w:t>
      </w:r>
    </w:p>
    <w:p w:rsidR="00244136" w:rsidRDefault="00244136" w:rsidP="00244136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5A6738" w:rsidRDefault="005A6738" w:rsidP="005A6738">
      <w:pPr>
        <w:pStyle w:val="NoSpacing"/>
      </w:pPr>
      <w:r>
        <w:t>CMD = NACK</w:t>
      </w:r>
    </w:p>
    <w:p w:rsidR="005A6738" w:rsidRDefault="0010024A" w:rsidP="005A6738">
      <w:pPr>
        <w:pStyle w:val="NoSpacing"/>
      </w:pPr>
      <w:r>
        <w:t>ADDRESS = ERROR ADDRESS</w:t>
      </w:r>
    </w:p>
    <w:p w:rsidR="005A6738" w:rsidRDefault="005A6738" w:rsidP="005A6738">
      <w:pPr>
        <w:pStyle w:val="NoSpacing"/>
      </w:pPr>
      <w:r>
        <w:t>DATA = ERROR (ERROR RANGE)</w:t>
      </w:r>
      <w:r w:rsidR="00875012">
        <w:t>,</w:t>
      </w:r>
      <w:bookmarkStart w:id="0" w:name="_GoBack"/>
      <w:bookmarkEnd w:id="0"/>
      <w:r w:rsidR="00875012">
        <w:t xml:space="preserve"> ERROR (READ ONLY REG)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5A6738" w:rsidTr="00D4393D"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</w:tr>
      <w:tr w:rsidR="005A6738" w:rsidTr="00D4393D"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E51500" w:rsidRDefault="00E51500" w:rsidP="00E51500">
      <w:pPr>
        <w:pStyle w:val="Heading5"/>
      </w:pPr>
      <w:r>
        <w:t>No operation (NOP) Command</w:t>
      </w:r>
    </w:p>
    <w:p w:rsidR="00244136" w:rsidRDefault="00244136" w:rsidP="00244136">
      <w:pPr>
        <w:pStyle w:val="NoSpacing"/>
      </w:pPr>
      <w:r>
        <w:t>CMD = NOP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</w:tblGrid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8</w:t>
            </w:r>
          </w:p>
        </w:tc>
      </w:tr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CMD</w:t>
            </w:r>
          </w:p>
        </w:tc>
      </w:tr>
    </w:tbl>
    <w:p w:rsidR="00244136" w:rsidRDefault="00E51500" w:rsidP="0059754D">
      <w:r>
        <w:br/>
        <w:t>No Responses</w:t>
      </w:r>
    </w:p>
    <w:p w:rsidR="00244136" w:rsidRDefault="00E51500" w:rsidP="00D13776">
      <w:pPr>
        <w:pStyle w:val="Heading5"/>
      </w:pPr>
      <w:r>
        <w:t>Unknown Command</w:t>
      </w:r>
    </w:p>
    <w:p w:rsidR="00D13776" w:rsidRPr="00D13776" w:rsidRDefault="00D13776" w:rsidP="00D13776">
      <w:pPr>
        <w:pStyle w:val="NoSpacing"/>
      </w:pPr>
      <w:r>
        <w:t>Packet contains an unimplemented command. Full application packet fields shown below.</w:t>
      </w:r>
    </w:p>
    <w:p w:rsidR="00D13776" w:rsidRDefault="00D13776" w:rsidP="00D13776">
      <w:pPr>
        <w:pStyle w:val="NoSpacing"/>
      </w:pPr>
      <w:r>
        <w:t>CMD = UNKNOWN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  <w:gridCol w:w="1526"/>
        <w:gridCol w:w="1065"/>
        <w:gridCol w:w="1139"/>
      </w:tblGrid>
      <w:tr w:rsidR="00D13776" w:rsidTr="00D4393D">
        <w:tc>
          <w:tcPr>
            <w:tcW w:w="0" w:type="auto"/>
          </w:tcPr>
          <w:p w:rsidR="00D13776" w:rsidRDefault="00D13776" w:rsidP="00D4393D">
            <w:r>
              <w:t>Size(bits)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128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16</w:t>
            </w:r>
          </w:p>
        </w:tc>
      </w:tr>
      <w:tr w:rsidR="00D13776" w:rsidTr="00D4393D">
        <w:tc>
          <w:tcPr>
            <w:tcW w:w="0" w:type="auto"/>
          </w:tcPr>
          <w:p w:rsidR="00D13776" w:rsidRDefault="00D13776" w:rsidP="00D4393D">
            <w:r>
              <w:t>Name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DATA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BYTE NUMBER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PAYLOAD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RESERVED</w:t>
            </w:r>
          </w:p>
        </w:tc>
      </w:tr>
    </w:tbl>
    <w:p w:rsidR="00DD0160" w:rsidRDefault="00DD0160" w:rsidP="0059754D"/>
    <w:p w:rsidR="00D13776" w:rsidRDefault="00B42DF6" w:rsidP="00B42DF6">
      <w:pPr>
        <w:pStyle w:val="Heading5"/>
      </w:pPr>
      <w:r>
        <w:t>Unknown Command Responses</w:t>
      </w:r>
    </w:p>
    <w:p w:rsidR="00B42DF6" w:rsidRDefault="00B42DF6" w:rsidP="00B42DF6">
      <w:pPr>
        <w:pStyle w:val="NoSpacing"/>
      </w:pPr>
      <w:r>
        <w:t>CMD = NACK</w:t>
      </w:r>
    </w:p>
    <w:p w:rsidR="00B42DF6" w:rsidRDefault="00B42DF6" w:rsidP="00B42DF6">
      <w:pPr>
        <w:pStyle w:val="NoSpacing"/>
      </w:pPr>
      <w:r>
        <w:t>ADDRESS = 0</w:t>
      </w:r>
    </w:p>
    <w:p w:rsidR="00B42DF6" w:rsidRDefault="00B42DF6" w:rsidP="00B42DF6">
      <w:pPr>
        <w:pStyle w:val="NoSpacing"/>
      </w:pPr>
      <w:r>
        <w:t>DATA = ERROR (ERROR COMMAND)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B42DF6" w:rsidTr="00D4393D"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lastRenderedPageBreak/>
              <w:t>Size(bits)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</w:tr>
      <w:tr w:rsidR="00B42DF6" w:rsidTr="00D4393D"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DATA</w:t>
            </w:r>
          </w:p>
        </w:tc>
      </w:tr>
    </w:tbl>
    <w:p w:rsidR="002A0F0C" w:rsidRDefault="002A0F0C" w:rsidP="002A0F0C">
      <w:pPr>
        <w:pStyle w:val="NoSpacing"/>
      </w:pPr>
    </w:p>
    <w:p w:rsidR="002A0F0C" w:rsidRDefault="002A0F0C" w:rsidP="002A0F0C">
      <w:pPr>
        <w:pStyle w:val="Heading5"/>
      </w:pPr>
      <w:r>
        <w:t>Read Memory Command</w:t>
      </w:r>
    </w:p>
    <w:p w:rsidR="002A0F0C" w:rsidRDefault="002A0F0C" w:rsidP="002A0F0C">
      <w:pPr>
        <w:pStyle w:val="NoSpacing"/>
      </w:pPr>
      <w:r>
        <w:t>CMD = READ MEM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2129"/>
      </w:tblGrid>
      <w:tr w:rsidR="002A0F0C" w:rsidTr="00F04925">
        <w:tc>
          <w:tcPr>
            <w:tcW w:w="0" w:type="auto"/>
          </w:tcPr>
          <w:p w:rsidR="002A0F0C" w:rsidRDefault="002A0F0C" w:rsidP="00F04925">
            <w:r>
              <w:t>Size(bits)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</w:tr>
      <w:tr w:rsidR="002A0F0C" w:rsidTr="00F04925">
        <w:tc>
          <w:tcPr>
            <w:tcW w:w="0" w:type="auto"/>
          </w:tcPr>
          <w:p w:rsidR="002A0F0C" w:rsidRDefault="002A0F0C" w:rsidP="00F04925">
            <w:r>
              <w:t>Name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DATA = SIZE</w:t>
            </w:r>
            <w:r w:rsidR="001A0ED8">
              <w:t xml:space="preserve"> IN BYTES</w:t>
            </w:r>
          </w:p>
        </w:tc>
      </w:tr>
    </w:tbl>
    <w:p w:rsidR="002A0F0C" w:rsidRDefault="002A0F0C" w:rsidP="002A0F0C">
      <w:pPr>
        <w:pStyle w:val="NoSpacing"/>
      </w:pPr>
    </w:p>
    <w:p w:rsidR="002A0F0C" w:rsidRDefault="002A0F0C" w:rsidP="002A0F0C">
      <w:pPr>
        <w:pStyle w:val="Heading5"/>
      </w:pPr>
      <w:r>
        <w:t>Read Memory Responses</w:t>
      </w:r>
    </w:p>
    <w:p w:rsidR="002A0F0C" w:rsidRDefault="002A0F0C" w:rsidP="002A0F0C">
      <w:pPr>
        <w:pStyle w:val="NoSpacing"/>
      </w:pPr>
      <w:r>
        <w:t>CMD = READ MEM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2496"/>
      </w:tblGrid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 xml:space="preserve">Variable size from 8 to 96 </w:t>
            </w:r>
          </w:p>
        </w:tc>
      </w:tr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DATA</w:t>
            </w:r>
          </w:p>
        </w:tc>
      </w:tr>
    </w:tbl>
    <w:p w:rsidR="002A0F0C" w:rsidRDefault="002A0F0C" w:rsidP="002A0F0C">
      <w:pPr>
        <w:pStyle w:val="NoSpacing"/>
      </w:pPr>
    </w:p>
    <w:p w:rsidR="002A0F0C" w:rsidRDefault="002A0F0C" w:rsidP="002A0F0C">
      <w:pPr>
        <w:pStyle w:val="NoSpacing"/>
      </w:pPr>
      <w:r>
        <w:t>CMD = NACK</w:t>
      </w:r>
    </w:p>
    <w:p w:rsidR="002A0F0C" w:rsidRDefault="002A0F0C" w:rsidP="002A0F0C">
      <w:pPr>
        <w:pStyle w:val="NoSpacing"/>
      </w:pPr>
      <w:r>
        <w:t>ADDRESS = 0</w:t>
      </w:r>
    </w:p>
    <w:p w:rsidR="002A0F0C" w:rsidRDefault="002A0F0C" w:rsidP="002A0F0C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8</w:t>
            </w:r>
          </w:p>
        </w:tc>
      </w:tr>
      <w:tr w:rsidR="002A0F0C" w:rsidTr="00F04925"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A0F0C" w:rsidRDefault="002A0F0C" w:rsidP="00F04925">
            <w:pPr>
              <w:pStyle w:val="NoSpacing"/>
            </w:pPr>
            <w:r>
              <w:t>DATA</w:t>
            </w:r>
          </w:p>
        </w:tc>
      </w:tr>
    </w:tbl>
    <w:p w:rsidR="00F04925" w:rsidRDefault="00F04925" w:rsidP="00F04925">
      <w:pPr>
        <w:pStyle w:val="NoSpacing"/>
      </w:pPr>
    </w:p>
    <w:p w:rsidR="00F04925" w:rsidRDefault="00F04925" w:rsidP="00F04925">
      <w:pPr>
        <w:pStyle w:val="Heading5"/>
      </w:pPr>
      <w:r>
        <w:t>Write Memory Command</w:t>
      </w:r>
    </w:p>
    <w:p w:rsidR="00F04925" w:rsidRDefault="00F04925" w:rsidP="00F04925">
      <w:pPr>
        <w:pStyle w:val="NoSpacing"/>
      </w:pPr>
      <w:r>
        <w:t>CMD = WRITE MEM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2129"/>
        <w:gridCol w:w="2496"/>
      </w:tblGrid>
      <w:tr w:rsidR="00F04925" w:rsidTr="00F04925">
        <w:tc>
          <w:tcPr>
            <w:tcW w:w="0" w:type="auto"/>
          </w:tcPr>
          <w:p w:rsidR="00F04925" w:rsidRDefault="00F04925" w:rsidP="00F04925">
            <w:r>
              <w:t>Size(bits)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Variable size from 8 to 96</w:t>
            </w:r>
          </w:p>
        </w:tc>
      </w:tr>
      <w:tr w:rsidR="00F04925" w:rsidTr="00F04925">
        <w:tc>
          <w:tcPr>
            <w:tcW w:w="0" w:type="auto"/>
          </w:tcPr>
          <w:p w:rsidR="00F04925" w:rsidRDefault="00F04925" w:rsidP="00F04925">
            <w:r>
              <w:t>Name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DATA = SIZE IN BYTES</w:t>
            </w:r>
          </w:p>
        </w:tc>
        <w:tc>
          <w:tcPr>
            <w:tcW w:w="0" w:type="auto"/>
          </w:tcPr>
          <w:p w:rsidR="00F04925" w:rsidRDefault="00734016" w:rsidP="00F04925">
            <w:pPr>
              <w:pStyle w:val="NoSpacing"/>
            </w:pPr>
            <w:r>
              <w:t>DATA</w:t>
            </w:r>
          </w:p>
        </w:tc>
      </w:tr>
    </w:tbl>
    <w:p w:rsidR="00F04925" w:rsidRDefault="00F04925" w:rsidP="00F04925">
      <w:pPr>
        <w:pStyle w:val="NoSpacing"/>
      </w:pPr>
    </w:p>
    <w:p w:rsidR="00F04925" w:rsidRDefault="00F04925" w:rsidP="00F04925">
      <w:pPr>
        <w:pStyle w:val="Heading5"/>
      </w:pPr>
      <w:r>
        <w:t>Write Memory Responses</w:t>
      </w:r>
    </w:p>
    <w:p w:rsidR="00F04925" w:rsidRDefault="00F04925" w:rsidP="00F04925">
      <w:pPr>
        <w:pStyle w:val="NoSpacing"/>
      </w:pPr>
      <w:r>
        <w:t>CMD = WRITE MEM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734016" w:rsidP="00F04925">
            <w:pPr>
              <w:pStyle w:val="NoSpacing"/>
            </w:pPr>
            <w:r>
              <w:t>8</w:t>
            </w:r>
          </w:p>
        </w:tc>
      </w:tr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DATA</w:t>
            </w:r>
          </w:p>
        </w:tc>
      </w:tr>
    </w:tbl>
    <w:p w:rsidR="00F04925" w:rsidRDefault="00F04925" w:rsidP="00F04925">
      <w:pPr>
        <w:pStyle w:val="NoSpacing"/>
      </w:pPr>
    </w:p>
    <w:p w:rsidR="00F04925" w:rsidRDefault="00F04925" w:rsidP="00F04925">
      <w:pPr>
        <w:pStyle w:val="NoSpacing"/>
      </w:pPr>
      <w:r>
        <w:t>CMD = NACK</w:t>
      </w:r>
    </w:p>
    <w:p w:rsidR="00F04925" w:rsidRDefault="00F04925" w:rsidP="00F04925">
      <w:pPr>
        <w:pStyle w:val="NoSpacing"/>
      </w:pPr>
      <w:r>
        <w:t>ADDRESS = 0</w:t>
      </w:r>
    </w:p>
    <w:p w:rsidR="00F04925" w:rsidRDefault="00F04925" w:rsidP="00F04925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8</w:t>
            </w:r>
          </w:p>
        </w:tc>
      </w:tr>
      <w:tr w:rsidR="00F04925" w:rsidTr="00F04925"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F04925" w:rsidRDefault="00F04925" w:rsidP="00F04925">
            <w:pPr>
              <w:pStyle w:val="NoSpacing"/>
            </w:pPr>
            <w:r>
              <w:t>DATA</w:t>
            </w:r>
          </w:p>
        </w:tc>
      </w:tr>
    </w:tbl>
    <w:p w:rsidR="00F04925" w:rsidRPr="0059754D" w:rsidRDefault="00F04925" w:rsidP="0059754D"/>
    <w:p w:rsidR="00544A1E" w:rsidRDefault="00544A1E" w:rsidP="001B5F03">
      <w:pPr>
        <w:pStyle w:val="Heading2"/>
      </w:pPr>
      <w:r>
        <w:t>Sliding Window Protocol</w:t>
      </w:r>
    </w:p>
    <w:p w:rsidR="00544A1E" w:rsidRDefault="00544A1E" w:rsidP="00544A1E">
      <w:pPr>
        <w:pStyle w:val="Heading4"/>
      </w:pPr>
      <w:r>
        <w:t>Notes</w:t>
      </w:r>
    </w:p>
    <w:p w:rsidR="00544A1E" w:rsidRDefault="00544A1E" w:rsidP="00544A1E">
      <w:pPr>
        <w:pStyle w:val="ListParagraph"/>
        <w:numPr>
          <w:ilvl w:val="0"/>
          <w:numId w:val="10"/>
        </w:numPr>
      </w:pPr>
      <w:r>
        <w:t>The sliding window protocol is used in the DOGE data link layer for reliable data transmission.</w:t>
      </w:r>
    </w:p>
    <w:p w:rsidR="009E27C6" w:rsidRPr="00544A1E" w:rsidRDefault="009E27C6" w:rsidP="009E27C6">
      <w:pPr>
        <w:pStyle w:val="ListParagraph"/>
        <w:numPr>
          <w:ilvl w:val="0"/>
          <w:numId w:val="10"/>
        </w:numPr>
      </w:pPr>
      <w:r>
        <w:t>The window size used for the sliding windows is 1. This is due to the low amount of memory on the MSP430 that restricts the size of windows.</w:t>
      </w:r>
    </w:p>
    <w:p w:rsidR="00544A1E" w:rsidRDefault="00544A1E" w:rsidP="00544A1E">
      <w:pPr>
        <w:pStyle w:val="Heading4"/>
      </w:pPr>
      <w:r>
        <w:t>Requirements</w:t>
      </w:r>
    </w:p>
    <w:p w:rsidR="00544A1E" w:rsidRDefault="00544A1E" w:rsidP="001B5F03">
      <w:pPr>
        <w:pStyle w:val="ListParagraph"/>
        <w:numPr>
          <w:ilvl w:val="0"/>
          <w:numId w:val="9"/>
        </w:numPr>
      </w:pPr>
      <w:r>
        <w:t>The sliding window protocol shall provide a method for the network layer to send and receive reliable data transmissions.</w:t>
      </w:r>
    </w:p>
    <w:p w:rsidR="00544A1E" w:rsidRDefault="001B5F03" w:rsidP="00544A1E">
      <w:pPr>
        <w:pStyle w:val="Heading2"/>
      </w:pPr>
      <w:r>
        <w:lastRenderedPageBreak/>
        <w:t>Neighbor Protocol</w:t>
      </w:r>
    </w:p>
    <w:p w:rsidR="00E375C3" w:rsidRDefault="00EF745F" w:rsidP="00BC4A07">
      <w:pPr>
        <w:pStyle w:val="Heading4"/>
      </w:pPr>
      <w:r>
        <w:t>Notes</w:t>
      </w:r>
    </w:p>
    <w:p w:rsidR="00544A1E" w:rsidRDefault="00544A1E" w:rsidP="008C1C5B">
      <w:pPr>
        <w:pStyle w:val="ListParagraph"/>
        <w:numPr>
          <w:ilvl w:val="0"/>
          <w:numId w:val="4"/>
        </w:numPr>
      </w:pPr>
      <w:r>
        <w:t>The neighbor protocol is used in the DOGE data link layer for neighbor discovery.</w:t>
      </w:r>
    </w:p>
    <w:p w:rsidR="00BC4A07" w:rsidRDefault="00E375C3" w:rsidP="008C1C5B">
      <w:pPr>
        <w:pStyle w:val="ListParagraph"/>
        <w:numPr>
          <w:ilvl w:val="0"/>
          <w:numId w:val="4"/>
        </w:numPr>
      </w:pPr>
      <w:r>
        <w:t xml:space="preserve">Signaling broadcast packets do </w:t>
      </w:r>
      <w:r w:rsidR="00EF745F">
        <w:t>not require ACKs. A node responds to a signaling broadcast packet with a unicast signaling packet.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tsb</w:t>
      </w:r>
      <w:r>
        <w:t xml:space="preserve"> = signaling broadcast period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tsr</w:t>
      </w:r>
      <w:r>
        <w:t xml:space="preserve"> = signaling receiving period</w:t>
      </w:r>
    </w:p>
    <w:p w:rsidR="001B5F03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tsleep</w:t>
      </w:r>
      <w:r>
        <w:t xml:space="preserve"> = node sleeping period</w:t>
      </w:r>
    </w:p>
    <w:p w:rsidR="00BC4A07" w:rsidRDefault="00BC4A07" w:rsidP="00BC4A07">
      <w:pPr>
        <w:pStyle w:val="Heading4"/>
      </w:pPr>
      <w:r>
        <w:t>Requirements</w:t>
      </w:r>
    </w:p>
    <w:p w:rsidR="001B5F03" w:rsidRDefault="001B5F03" w:rsidP="008C1C5B">
      <w:pPr>
        <w:pStyle w:val="ListParagraph"/>
        <w:numPr>
          <w:ilvl w:val="0"/>
          <w:numId w:val="2"/>
        </w:numPr>
      </w:pPr>
      <w:r>
        <w:t>When power is first applied to a sensor node, a node shall continuously broadcast signaling packets for '</w:t>
      </w:r>
      <w:r>
        <w:rPr>
          <w:i/>
        </w:rPr>
        <w:t>tsb</w:t>
      </w:r>
      <w:r>
        <w:t>' seconds (signaling broadcast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broadcast period elapses, a node shall switch its radio into receiver mode for '</w:t>
      </w:r>
      <w:r>
        <w:rPr>
          <w:i/>
        </w:rPr>
        <w:t>tsr</w:t>
      </w:r>
      <w:r>
        <w:t>' seconds (signaling receiving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 xml:space="preserve">Upon receiving a signaling </w:t>
      </w:r>
      <w:r w:rsidR="002F3CBB">
        <w:t>broadcast packet, a node shall: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Check the signaling node's id for neighbor table inclusion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Switch into transmitter mode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Send a unicast signaling packet to the signaling broadcast node.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During a node's signaling receiving period, a node shall check received unicast signaling packets for neighbor table inclusion.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receiving period elapses, a node shall count the unicast signaling packets received during the signaling receiving period to determine its next state.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If the number of received unicast signaling packets is non-zero, the node shall switch into a normal receiving mode.</w:t>
      </w:r>
    </w:p>
    <w:p w:rsidR="00191E61" w:rsidRDefault="001B5F03" w:rsidP="008C1C5B">
      <w:pPr>
        <w:pStyle w:val="ListParagraph"/>
        <w:numPr>
          <w:ilvl w:val="1"/>
          <w:numId w:val="2"/>
        </w:numPr>
      </w:pPr>
      <w:r>
        <w:t>If the number of received unicast signaling packets is zero, the node shall sleep for 'tp' seconds, and then reattempt the signaling broadcast sequence.</w:t>
      </w:r>
    </w:p>
    <w:p w:rsidR="00BF5F7A" w:rsidRDefault="0087068D" w:rsidP="001B5F03">
      <w:pPr>
        <w:pStyle w:val="Heading2"/>
      </w:pPr>
      <w:r>
        <w:t>MAC</w:t>
      </w:r>
      <w:r w:rsidR="00BF5F7A">
        <w:t xml:space="preserve"> </w:t>
      </w:r>
      <w:r w:rsidR="00E57E95">
        <w:t>protocol (ALOHA</w:t>
      </w:r>
      <w:r w:rsidR="00BF5F7A">
        <w:t>)</w:t>
      </w:r>
    </w:p>
    <w:p w:rsidR="00BC4A07" w:rsidRDefault="00BC4A07" w:rsidP="00BC4A07">
      <w:pPr>
        <w:pStyle w:val="Heading4"/>
      </w:pPr>
      <w:r>
        <w:t>Notes</w:t>
      </w:r>
    </w:p>
    <w:p w:rsidR="00793B23" w:rsidRPr="00793B23" w:rsidRDefault="00793B23" w:rsidP="00BC4A07">
      <w:pPr>
        <w:pStyle w:val="ListParagraph"/>
        <w:numPr>
          <w:ilvl w:val="0"/>
          <w:numId w:val="1"/>
        </w:numPr>
      </w:pPr>
      <w:r>
        <w:t>The DOGE MAC Protocol based on ALOHA is used in the da</w:t>
      </w:r>
      <w:r w:rsidR="00852697">
        <w:t>ta link layer for channel access control.</w:t>
      </w:r>
    </w:p>
    <w:p w:rsidR="00BC4A07" w:rsidRDefault="00BC4A07" w:rsidP="00BC4A07">
      <w:pPr>
        <w:pStyle w:val="ListParagraph"/>
        <w:numPr>
          <w:ilvl w:val="0"/>
          <w:numId w:val="1"/>
        </w:numPr>
      </w:pPr>
      <w:r>
        <w:rPr>
          <w:i/>
        </w:rPr>
        <w:t>tr</w:t>
      </w:r>
      <w:r>
        <w:t xml:space="preserve"> = acknowledgement receiving period</w:t>
      </w:r>
    </w:p>
    <w:p w:rsidR="00BC4A07" w:rsidRPr="00BC4A07" w:rsidRDefault="004B1663" w:rsidP="004B1663">
      <w:pPr>
        <w:pStyle w:val="Heading4"/>
      </w:pPr>
      <w:r>
        <w:t>Requirements</w:t>
      </w:r>
    </w:p>
    <w:p w:rsidR="0087068D" w:rsidRDefault="0087068D" w:rsidP="008C1C5B">
      <w:pPr>
        <w:pStyle w:val="ListParagraph"/>
        <w:numPr>
          <w:ilvl w:val="0"/>
          <w:numId w:val="1"/>
        </w:numPr>
      </w:pPr>
      <w:r>
        <w:t xml:space="preserve">When </w:t>
      </w:r>
      <w:r w:rsidR="00A07F23">
        <w:t xml:space="preserve">a node is not in an acknowledgement receiving period </w:t>
      </w:r>
      <w:r>
        <w:t>a</w:t>
      </w:r>
      <w:r w:rsidR="00A07F23">
        <w:t>nd a</w:t>
      </w:r>
      <w:r>
        <w:t xml:space="preserve"> </w:t>
      </w:r>
      <w:r w:rsidR="00BF5F7A">
        <w:t>packet is present in a node's tx packet queue</w:t>
      </w:r>
      <w:r w:rsidR="00C571E2">
        <w:t>, the node</w:t>
      </w:r>
      <w:r w:rsidR="00BF5F7A">
        <w:t xml:space="preserve"> shall</w:t>
      </w:r>
      <w:r w:rsidR="009B2864">
        <w:t xml:space="preserve"> inspect </w:t>
      </w:r>
      <w:r>
        <w:t xml:space="preserve">the </w:t>
      </w:r>
      <w:r w:rsidR="00E95996">
        <w:t xml:space="preserve">current </w:t>
      </w:r>
      <w:r w:rsidR="001600F1">
        <w:t xml:space="preserve">tx </w:t>
      </w:r>
      <w:r w:rsidR="009B2864">
        <w:t xml:space="preserve">packet </w:t>
      </w:r>
      <w:r>
        <w:t>t</w:t>
      </w:r>
      <w:r w:rsidR="00EC0D44">
        <w:t>o determine if it</w:t>
      </w:r>
      <w:r w:rsidR="008630FB">
        <w:t xml:space="preserve"> requires an acknowledgement receiving period</w:t>
      </w:r>
      <w:r w:rsidR="001600F1">
        <w:t>.</w:t>
      </w:r>
    </w:p>
    <w:p w:rsidR="005339FB" w:rsidRDefault="0087068D" w:rsidP="0087068D">
      <w:pPr>
        <w:pStyle w:val="ListParagraph"/>
        <w:numPr>
          <w:ilvl w:val="1"/>
          <w:numId w:val="1"/>
        </w:numPr>
      </w:pPr>
      <w:r>
        <w:t>If the packet is</w:t>
      </w:r>
      <w:r w:rsidR="00795252">
        <w:t xml:space="preserve"> a signaling broadcast packet, the</w:t>
      </w:r>
      <w:r w:rsidR="009B2864">
        <w:t xml:space="preserve"> node</w:t>
      </w:r>
      <w:r w:rsidR="008630FB">
        <w:t xml:space="preserve"> shall</w:t>
      </w:r>
      <w:r w:rsidR="005339FB">
        <w:t>:</w:t>
      </w:r>
    </w:p>
    <w:p w:rsidR="005339FB" w:rsidRDefault="005339FB" w:rsidP="005339FB">
      <w:pPr>
        <w:pStyle w:val="ListParagraph"/>
        <w:numPr>
          <w:ilvl w:val="2"/>
          <w:numId w:val="1"/>
        </w:numPr>
      </w:pPr>
      <w:r>
        <w:t xml:space="preserve">Request that the radio driver </w:t>
      </w:r>
      <w:r w:rsidR="0087068D">
        <w:t>transmit the packet</w:t>
      </w:r>
      <w:r w:rsidR="001600F1">
        <w:t>.</w:t>
      </w:r>
    </w:p>
    <w:p w:rsidR="0087068D" w:rsidRDefault="005339FB" w:rsidP="005339FB">
      <w:pPr>
        <w:pStyle w:val="ListParagraph"/>
        <w:numPr>
          <w:ilvl w:val="2"/>
          <w:numId w:val="1"/>
        </w:numPr>
      </w:pPr>
      <w:r>
        <w:t>Remove the signaling broadcast packet</w:t>
      </w:r>
      <w:r w:rsidR="008630FB">
        <w:t xml:space="preserve"> from the packet queue.</w:t>
      </w:r>
    </w:p>
    <w:p w:rsidR="006A35F4" w:rsidRDefault="008630FB" w:rsidP="0087068D">
      <w:pPr>
        <w:pStyle w:val="ListParagraph"/>
        <w:numPr>
          <w:ilvl w:val="1"/>
          <w:numId w:val="1"/>
        </w:numPr>
      </w:pPr>
      <w:r>
        <w:t>If the packet is not</w:t>
      </w:r>
      <w:r w:rsidR="00795252">
        <w:t xml:space="preserve"> a signaling broadcast packet, the</w:t>
      </w:r>
      <w:r w:rsidR="004C7DB9">
        <w:t xml:space="preserve"> node</w:t>
      </w:r>
      <w:r>
        <w:t xml:space="preserve"> shall</w:t>
      </w:r>
      <w:r w:rsidR="006A35F4">
        <w:t>: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A</w:t>
      </w:r>
      <w:r w:rsidR="00D96CD1">
        <w:t>ssi</w:t>
      </w:r>
      <w:r>
        <w:t>gn the packet a unique id.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Request that the radio driver transmit the packet.</w:t>
      </w:r>
    </w:p>
    <w:p w:rsidR="00691D56" w:rsidRDefault="0010112E" w:rsidP="006A35F4">
      <w:pPr>
        <w:pStyle w:val="ListParagraph"/>
        <w:numPr>
          <w:ilvl w:val="2"/>
          <w:numId w:val="1"/>
        </w:numPr>
      </w:pPr>
      <w:r>
        <w:t xml:space="preserve">Switch the radio driver into </w:t>
      </w:r>
      <w:r w:rsidR="008630FB">
        <w:t>rx mode for '</w:t>
      </w:r>
      <w:r w:rsidR="008630FB" w:rsidRPr="00BC4A07">
        <w:rPr>
          <w:i/>
        </w:rPr>
        <w:t>tr</w:t>
      </w:r>
      <w:r w:rsidR="008630FB">
        <w:t>' seconds (acknowledgement</w:t>
      </w:r>
      <w:r w:rsidR="00BF5F7A">
        <w:t xml:space="preserve"> receiving period).</w:t>
      </w:r>
    </w:p>
    <w:p w:rsidR="00691D56" w:rsidRDefault="008630FB" w:rsidP="008C1C5B">
      <w:pPr>
        <w:pStyle w:val="ListParagraph"/>
        <w:numPr>
          <w:ilvl w:val="0"/>
          <w:numId w:val="1"/>
        </w:numPr>
      </w:pPr>
      <w:r>
        <w:lastRenderedPageBreak/>
        <w:t xml:space="preserve">During an acknowledgement </w:t>
      </w:r>
      <w:r w:rsidR="00BF5F7A">
        <w:t>receiving period, a node sha</w:t>
      </w:r>
      <w:r>
        <w:t xml:space="preserve">ll continuously check </w:t>
      </w:r>
      <w:r w:rsidR="00C3244C">
        <w:t xml:space="preserve">the rx packet queue </w:t>
      </w:r>
      <w:r>
        <w:t>for an ACK packet</w:t>
      </w:r>
      <w:r w:rsidR="00BF5F7A">
        <w:t>.</w:t>
      </w:r>
    </w:p>
    <w:p w:rsidR="00691D56" w:rsidRDefault="008630FB" w:rsidP="008C1C5B">
      <w:pPr>
        <w:pStyle w:val="ListParagraph"/>
        <w:numPr>
          <w:ilvl w:val="1"/>
          <w:numId w:val="1"/>
        </w:numPr>
      </w:pPr>
      <w:r>
        <w:t xml:space="preserve">If an </w:t>
      </w:r>
      <w:r w:rsidR="00BF5F7A">
        <w:t>ACK is received, the node shall imme</w:t>
      </w:r>
      <w:r>
        <w:t xml:space="preserve">diately cancel the current acknowledgement </w:t>
      </w:r>
      <w:r w:rsidR="00BF5F7A">
        <w:t>receiving period.</w:t>
      </w:r>
    </w:p>
    <w:p w:rsidR="00691D56" w:rsidRDefault="008630FB" w:rsidP="00BF5F7A">
      <w:pPr>
        <w:pStyle w:val="ListParagraph"/>
        <w:numPr>
          <w:ilvl w:val="0"/>
          <w:numId w:val="1"/>
        </w:numPr>
      </w:pPr>
      <w:r>
        <w:t xml:space="preserve">After a node's acknowledgment </w:t>
      </w:r>
      <w:r w:rsidR="00BF5F7A">
        <w:t>receiving period terminates (timeout or ACK received), a node shall check its rx packet queue to determine how to process the current tx packet.</w:t>
      </w:r>
    </w:p>
    <w:p w:rsidR="00A831C2" w:rsidRDefault="00BF5F7A" w:rsidP="008C1C5B">
      <w:pPr>
        <w:pStyle w:val="ListParagraph"/>
        <w:numPr>
          <w:ilvl w:val="1"/>
          <w:numId w:val="1"/>
        </w:numPr>
      </w:pPr>
      <w:r>
        <w:t xml:space="preserve">If a packet ACK is </w:t>
      </w:r>
      <w:r w:rsidR="00795252">
        <w:t>present, the</w:t>
      </w:r>
      <w:r w:rsidR="00E57E95">
        <w:t xml:space="preserve"> node shall</w:t>
      </w:r>
      <w:r w:rsidR="00A831C2">
        <w:t>:</w:t>
      </w:r>
    </w:p>
    <w:p w:rsidR="00550A86" w:rsidRDefault="00550A86" w:rsidP="00A831C2">
      <w:pPr>
        <w:pStyle w:val="ListParagraph"/>
        <w:numPr>
          <w:ilvl w:val="2"/>
          <w:numId w:val="1"/>
        </w:numPr>
      </w:pPr>
      <w:r>
        <w:t xml:space="preserve">Calculate a </w:t>
      </w:r>
      <w:r w:rsidR="002176E0">
        <w:t>PRR (</w:t>
      </w:r>
      <w:r>
        <w:t>“Packet Reception Ratio”</w:t>
      </w:r>
      <w:r w:rsidR="002176E0">
        <w:t>)</w:t>
      </w:r>
      <w:r>
        <w:t xml:space="preserve"> from </w:t>
      </w:r>
      <w:r w:rsidR="004F298F">
        <w:t xml:space="preserve">the </w:t>
      </w:r>
      <w:r>
        <w:t xml:space="preserve">ACK packet’s </w:t>
      </w:r>
      <w:r w:rsidR="00F8170F">
        <w:t>“</w:t>
      </w:r>
      <w:r w:rsidR="004F298F">
        <w:t>packet transmission count</w:t>
      </w:r>
      <w:r w:rsidR="00F8170F">
        <w:t>er”</w:t>
      </w:r>
      <w:r w:rsidR="004F298F">
        <w:t xml:space="preserve"> and</w:t>
      </w:r>
      <w:r w:rsidR="00F8170F">
        <w:t xml:space="preserve"> “packet received counter</w:t>
      </w:r>
      <w:r>
        <w:t>.</w:t>
      </w:r>
      <w:r w:rsidR="00F8170F">
        <w:t>”</w:t>
      </w:r>
      <w:r>
        <w:t xml:space="preserve"> </w:t>
      </w:r>
    </w:p>
    <w:p w:rsidR="003E4B31" w:rsidRDefault="00550A86" w:rsidP="00A831C2">
      <w:pPr>
        <w:pStyle w:val="ListParagraph"/>
        <w:numPr>
          <w:ilvl w:val="2"/>
          <w:numId w:val="1"/>
        </w:numPr>
      </w:pPr>
      <w:r>
        <w:t>U</w:t>
      </w:r>
      <w:r w:rsidR="00915728">
        <w:t xml:space="preserve">pdate the </w:t>
      </w:r>
      <w:r w:rsidR="00F8170F">
        <w:t>neighbor</w:t>
      </w:r>
      <w:r>
        <w:t xml:space="preserve"> table entry for this node with this ACK </w:t>
      </w:r>
      <w:r w:rsidR="00F8170F">
        <w:t xml:space="preserve">packet’s </w:t>
      </w:r>
      <w:r>
        <w:t xml:space="preserve">PRR </w:t>
      </w:r>
      <w:r w:rsidR="00F8170F">
        <w:t>value.</w:t>
      </w:r>
    </w:p>
    <w:p w:rsidR="004F298F" w:rsidRDefault="003E4B31" w:rsidP="003E4B31">
      <w:pPr>
        <w:pStyle w:val="ListParagraph"/>
        <w:numPr>
          <w:ilvl w:val="2"/>
          <w:numId w:val="1"/>
        </w:numPr>
      </w:pPr>
      <w:r>
        <w:t>Remove the current tx packet from the packet queue.</w:t>
      </w:r>
      <w:r w:rsidR="00F8170F">
        <w:t xml:space="preserve"> </w:t>
      </w:r>
      <w:r w:rsidR="004F298F">
        <w:t xml:space="preserve"> </w:t>
      </w:r>
    </w:p>
    <w:p w:rsidR="00691D56" w:rsidRDefault="00F8170F" w:rsidP="00A831C2">
      <w:pPr>
        <w:pStyle w:val="ListParagraph"/>
        <w:numPr>
          <w:ilvl w:val="2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packet.</w:t>
      </w:r>
    </w:p>
    <w:p w:rsidR="00691D56" w:rsidRDefault="00BF5F7A" w:rsidP="00BF5F7A">
      <w:pPr>
        <w:pStyle w:val="ListParagraph"/>
        <w:numPr>
          <w:ilvl w:val="1"/>
          <w:numId w:val="1"/>
        </w:numPr>
      </w:pPr>
      <w:r>
        <w:t xml:space="preserve">If a </w:t>
      </w:r>
      <w:r w:rsidR="00795252">
        <w:t>packet ACK is not present, the</w:t>
      </w:r>
      <w:r>
        <w:t xml:space="preserve"> node shall perform the following</w:t>
      </w:r>
      <w:r w:rsidR="00691D56">
        <w:t xml:space="preserve"> steps</w:t>
      </w:r>
      <w:r>
        <w:t>:</w:t>
      </w:r>
    </w:p>
    <w:p w:rsidR="00A35E5B" w:rsidRDefault="00BF5F7A" w:rsidP="008C1C5B">
      <w:pPr>
        <w:pStyle w:val="ListParagraph"/>
        <w:numPr>
          <w:ilvl w:val="2"/>
          <w:numId w:val="1"/>
        </w:numPr>
      </w:pPr>
      <w:r>
        <w:t>I</w:t>
      </w:r>
      <w:r w:rsidR="00691D56">
        <w:t>f the current contention</w:t>
      </w:r>
      <w:r>
        <w:t xml:space="preserve"> period is greate</w:t>
      </w:r>
      <w:r w:rsidR="00691D56">
        <w:t>r than or equal to the max contention</w:t>
      </w:r>
      <w:r>
        <w:t xml:space="preserve"> period</w:t>
      </w:r>
      <w:r w:rsidR="00691D56">
        <w:t>, the</w:t>
      </w:r>
      <w:r>
        <w:t xml:space="preserve"> node shall</w:t>
      </w:r>
      <w:r w:rsidR="00A35E5B">
        <w:t>:</w:t>
      </w:r>
    </w:p>
    <w:p w:rsidR="00A35E5B" w:rsidRDefault="002176E0" w:rsidP="00A35E5B">
      <w:pPr>
        <w:pStyle w:val="ListParagraph"/>
        <w:numPr>
          <w:ilvl w:val="3"/>
          <w:numId w:val="1"/>
        </w:numPr>
      </w:pPr>
      <w:r>
        <w:t xml:space="preserve">Calculate the </w:t>
      </w:r>
      <w:r>
        <w:rPr>
          <w:rStyle w:val="highlight"/>
        </w:rPr>
        <w:t>RNP</w:t>
      </w:r>
      <w:r w:rsidR="00D8219B">
        <w:rPr>
          <w:rStyle w:val="highlight"/>
        </w:rPr>
        <w:t xml:space="preserve"> </w:t>
      </w:r>
      <w:r w:rsidR="00D8219B">
        <w:t>(</w:t>
      </w:r>
      <w:r>
        <w:t>“Required Number of Packet</w:t>
      </w:r>
      <w:r w:rsidR="00D8219B">
        <w:t xml:space="preserve"> </w:t>
      </w:r>
      <w:r>
        <w:t>retransmission</w:t>
      </w:r>
      <w:r w:rsidR="00D8219B">
        <w:t xml:space="preserve">s”) by reading the tx packet’s </w:t>
      </w:r>
      <w:r w:rsidR="00F065C0">
        <w:t xml:space="preserve">RTA </w:t>
      </w:r>
      <w:r w:rsidR="00D8219B">
        <w:t xml:space="preserve">“packet </w:t>
      </w:r>
      <w:r w:rsidR="00DD098C">
        <w:t>retransmission count</w:t>
      </w:r>
      <w:r w:rsidR="00D8219B">
        <w:t>”</w:t>
      </w:r>
      <w:r w:rsidR="002874EA">
        <w:t xml:space="preserve"> value</w:t>
      </w:r>
      <w:r w:rsidR="00D8219B">
        <w:t>.</w:t>
      </w:r>
    </w:p>
    <w:p w:rsidR="00D8219B" w:rsidRDefault="00D8219B" w:rsidP="00D8219B">
      <w:pPr>
        <w:pStyle w:val="ListParagraph"/>
        <w:numPr>
          <w:ilvl w:val="3"/>
          <w:numId w:val="1"/>
        </w:numPr>
      </w:pPr>
      <w:r>
        <w:t xml:space="preserve">Update the neighbor table entry for this node with this tx packet’s </w:t>
      </w:r>
      <w:r w:rsidR="006878EA">
        <w:t>R</w:t>
      </w:r>
      <w:r>
        <w:t>N</w:t>
      </w:r>
      <w:r w:rsidR="006878EA">
        <w:t>P</w:t>
      </w:r>
      <w:r>
        <w:t xml:space="preserve"> value.</w:t>
      </w:r>
    </w:p>
    <w:p w:rsidR="00C251BA" w:rsidRDefault="00A35E5B" w:rsidP="00C251BA">
      <w:pPr>
        <w:pStyle w:val="ListParagraph"/>
        <w:numPr>
          <w:ilvl w:val="3"/>
          <w:numId w:val="1"/>
        </w:numPr>
      </w:pPr>
      <w:r>
        <w:t>R</w:t>
      </w:r>
      <w:r w:rsidR="00BF5F7A">
        <w:t xml:space="preserve">emove the current tx packet from the </w:t>
      </w:r>
      <w:r w:rsidR="00C251BA">
        <w:t xml:space="preserve">tx </w:t>
      </w:r>
      <w:r w:rsidR="00BF5F7A">
        <w:t>packet queue</w:t>
      </w:r>
      <w:r w:rsidR="00C251BA">
        <w:t>.</w:t>
      </w:r>
    </w:p>
    <w:p w:rsidR="00691D56" w:rsidRDefault="009F1CD3" w:rsidP="00C251BA">
      <w:pPr>
        <w:pStyle w:val="ListParagraph"/>
        <w:numPr>
          <w:ilvl w:val="3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</w:t>
      </w:r>
      <w:r w:rsidR="00BF5F7A">
        <w:t>.</w:t>
      </w:r>
    </w:p>
    <w:p w:rsidR="00691D56" w:rsidRDefault="00691D56" w:rsidP="008C1C5B">
      <w:pPr>
        <w:pStyle w:val="ListParagraph"/>
        <w:numPr>
          <w:ilvl w:val="2"/>
          <w:numId w:val="1"/>
        </w:numPr>
      </w:pPr>
      <w:r>
        <w:t>If the current contention</w:t>
      </w:r>
      <w:r w:rsidR="00BF5F7A">
        <w:t xml:space="preserve"> period is </w:t>
      </w:r>
      <w:r>
        <w:t>zero, the node shall set the current contention period to the minimum contention period (e.g. 32).</w:t>
      </w:r>
    </w:p>
    <w:p w:rsidR="00BF5F7A" w:rsidRDefault="00691D56" w:rsidP="00BF5F7A">
      <w:pPr>
        <w:pStyle w:val="ListParagraph"/>
        <w:numPr>
          <w:ilvl w:val="2"/>
          <w:numId w:val="1"/>
        </w:numPr>
      </w:pPr>
      <w:r>
        <w:t xml:space="preserve">If the current contention period is greater than zero and less than the max contention period, the node </w:t>
      </w:r>
      <w:r w:rsidR="00904654">
        <w:t>shall d</w:t>
      </w:r>
      <w:r>
        <w:t>ouble the current contention period</w:t>
      </w:r>
      <w:r w:rsidR="00904654">
        <w:t xml:space="preserve"> (exponential backoff).</w:t>
      </w:r>
    </w:p>
    <w:p w:rsidR="006014D5" w:rsidRDefault="00EC08C0" w:rsidP="00BF5F7A">
      <w:pPr>
        <w:pStyle w:val="ListParagraph"/>
        <w:numPr>
          <w:ilvl w:val="2"/>
          <w:numId w:val="1"/>
        </w:numPr>
      </w:pPr>
      <w:r>
        <w:t>After assigning new contention periods, a node shall s</w:t>
      </w:r>
      <w:r w:rsidR="00E57E95">
        <w:t xml:space="preserve">et the current backoff period to a random value between 0 and the current contention period, and </w:t>
      </w:r>
      <w:r>
        <w:t xml:space="preserve">then </w:t>
      </w:r>
      <w:r w:rsidR="00E57E95">
        <w:t>sleep for that amount of time</w:t>
      </w:r>
      <w:r>
        <w:t xml:space="preserve"> before rechecking the tx packet queue</w:t>
      </w:r>
      <w:r w:rsidR="00E57E95">
        <w:t>.</w:t>
      </w:r>
    </w:p>
    <w:p w:rsidR="00D02AA9" w:rsidRDefault="00D02AA9" w:rsidP="002C6F09">
      <w:pPr>
        <w:pStyle w:val="Heading2"/>
      </w:pPr>
      <w:r>
        <w:t>Radio Driver</w:t>
      </w:r>
    </w:p>
    <w:p w:rsidR="002C6F09" w:rsidRPr="002C6F09" w:rsidRDefault="002C6F09" w:rsidP="002C6F09">
      <w:pPr>
        <w:pStyle w:val="Heading4"/>
      </w:pPr>
      <w:r>
        <w:t>Requirements</w:t>
      </w:r>
    </w:p>
    <w:p w:rsidR="00035D3A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switch the RF transceiver and the radio driver between rx and tx mode.</w:t>
      </w:r>
    </w:p>
    <w:p w:rsidR="00035D3A" w:rsidRDefault="002C6F09" w:rsidP="00035D3A">
      <w:pPr>
        <w:pStyle w:val="ListParagraph"/>
        <w:numPr>
          <w:ilvl w:val="0"/>
          <w:numId w:val="5"/>
        </w:numPr>
      </w:pPr>
      <w:r>
        <w:t>When the radio driver is in rx mode, t</w:t>
      </w:r>
      <w:r w:rsidR="00D02AA9">
        <w:t>he radio dr</w:t>
      </w:r>
      <w:r w:rsidR="00637C27">
        <w:t>iver shall check the</w:t>
      </w:r>
      <w:r w:rsidR="00D02AA9">
        <w:t xml:space="preserve"> </w:t>
      </w:r>
      <w:r>
        <w:t>RF transceiver for new packets.</w:t>
      </w:r>
    </w:p>
    <w:p w:rsidR="002C6F09" w:rsidRDefault="002C6F09" w:rsidP="002C6F09">
      <w:pPr>
        <w:pStyle w:val="ListParagraph"/>
        <w:numPr>
          <w:ilvl w:val="0"/>
          <w:numId w:val="5"/>
        </w:numPr>
      </w:pPr>
      <w:r>
        <w:t>Upon detecting a new RF transceiver packet,</w:t>
      </w:r>
      <w:r w:rsidR="00035D3A">
        <w:t xml:space="preserve"> the radio driver shall check the rx packet queue to determine how it must process the new RF transceiver packet</w:t>
      </w:r>
      <w:r>
        <w:t>.</w:t>
      </w:r>
    </w:p>
    <w:p w:rsidR="002C6F09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exists within the rx packet queue, the radio driver shall increment the “packet received counter” within the correspondin</w:t>
      </w:r>
      <w:r w:rsidR="00035D3A">
        <w:t>g packet in the rx packet queue</w:t>
      </w:r>
      <w:r>
        <w:t>.</w:t>
      </w:r>
    </w:p>
    <w:p w:rsidR="00035D3A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does not exist within the rx packet queue, the radio driver shall</w:t>
      </w:r>
      <w:r w:rsidR="00035D3A">
        <w:t xml:space="preserve"> check the rx packet queue state to continue processing the current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lastRenderedPageBreak/>
        <w:t>If the rx packet queue is full, the radio driver shall drop the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not full, the radio driver shall</w:t>
      </w:r>
      <w:r w:rsidR="002C6F09">
        <w:t xml:space="preserve"> insert the </w:t>
      </w:r>
      <w:r>
        <w:t>RF transceiver packet into the rx packet queue.</w:t>
      </w:r>
    </w:p>
    <w:p w:rsidR="002C6F09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transmit and retransmit a specific index within the tx packet queue.</w:t>
      </w:r>
    </w:p>
    <w:p w:rsidR="00996878" w:rsidRDefault="00996878" w:rsidP="00035D3A">
      <w:pPr>
        <w:pStyle w:val="ListParagraph"/>
        <w:numPr>
          <w:ilvl w:val="0"/>
          <w:numId w:val="5"/>
        </w:numPr>
      </w:pPr>
      <w:r>
        <w:t>The radio driver shall transmit packets only when the MAC layer has explicitly requested a switch into tx mode beforehand.</w:t>
      </w:r>
    </w:p>
    <w:p w:rsidR="00035D3A" w:rsidRDefault="00B32C78" w:rsidP="00035D3A">
      <w:pPr>
        <w:pStyle w:val="ListParagraph"/>
        <w:numPr>
          <w:ilvl w:val="0"/>
          <w:numId w:val="5"/>
        </w:numPr>
      </w:pPr>
      <w:r>
        <w:t>When the radio driver has been requested to transmit a specific index within the tx packe</w:t>
      </w:r>
      <w:r w:rsidR="00996878">
        <w:t xml:space="preserve">t queue, </w:t>
      </w:r>
      <w:r w:rsidR="004F298F">
        <w:t xml:space="preserve">the radio driver shall </w:t>
      </w:r>
      <w:r>
        <w:t>increment the “</w:t>
      </w:r>
      <w:r w:rsidR="004F298F">
        <w:t xml:space="preserve">packet </w:t>
      </w:r>
      <w:r>
        <w:t>transmission count</w:t>
      </w:r>
      <w:r w:rsidR="004F298F">
        <w:t>er</w:t>
      </w:r>
      <w:r>
        <w:t>”</w:t>
      </w:r>
      <w:r w:rsidR="00996878">
        <w:t xml:space="preserve"> within the packet, and hand over the packet to </w:t>
      </w:r>
      <w:r>
        <w:t>the RF t</w:t>
      </w:r>
      <w:r w:rsidR="00996878">
        <w:t>ransceiver for transmission</w:t>
      </w:r>
      <w:r>
        <w:t>.</w:t>
      </w:r>
    </w:p>
    <w:sectPr w:rsidR="0003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93F" w:rsidRDefault="00FF293F" w:rsidP="001B5F03">
      <w:pPr>
        <w:spacing w:after="0" w:line="240" w:lineRule="auto"/>
      </w:pPr>
      <w:r>
        <w:separator/>
      </w:r>
    </w:p>
  </w:endnote>
  <w:endnote w:type="continuationSeparator" w:id="0">
    <w:p w:rsidR="00FF293F" w:rsidRDefault="00FF293F" w:rsidP="001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93F" w:rsidRDefault="00FF293F" w:rsidP="001B5F03">
      <w:pPr>
        <w:spacing w:after="0" w:line="240" w:lineRule="auto"/>
      </w:pPr>
      <w:r>
        <w:separator/>
      </w:r>
    </w:p>
  </w:footnote>
  <w:footnote w:type="continuationSeparator" w:id="0">
    <w:p w:rsidR="00FF293F" w:rsidRDefault="00FF293F" w:rsidP="001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E33B9"/>
    <w:multiLevelType w:val="hybridMultilevel"/>
    <w:tmpl w:val="EB3C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699B"/>
    <w:multiLevelType w:val="hybridMultilevel"/>
    <w:tmpl w:val="3574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166A6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E7270"/>
    <w:multiLevelType w:val="hybridMultilevel"/>
    <w:tmpl w:val="042C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A3EBF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E1DBA"/>
    <w:multiLevelType w:val="hybridMultilevel"/>
    <w:tmpl w:val="13A4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7428F"/>
    <w:multiLevelType w:val="hybridMultilevel"/>
    <w:tmpl w:val="56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C310C"/>
    <w:multiLevelType w:val="hybridMultilevel"/>
    <w:tmpl w:val="727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E0DD3"/>
    <w:multiLevelType w:val="hybridMultilevel"/>
    <w:tmpl w:val="C62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0344C"/>
    <w:multiLevelType w:val="hybridMultilevel"/>
    <w:tmpl w:val="ED58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247E6"/>
    <w:multiLevelType w:val="hybridMultilevel"/>
    <w:tmpl w:val="A84C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7A"/>
    <w:rsid w:val="000016F4"/>
    <w:rsid w:val="000116C7"/>
    <w:rsid w:val="000233ED"/>
    <w:rsid w:val="00035D3A"/>
    <w:rsid w:val="00050510"/>
    <w:rsid w:val="00050623"/>
    <w:rsid w:val="00061E61"/>
    <w:rsid w:val="00077E44"/>
    <w:rsid w:val="000E1C6B"/>
    <w:rsid w:val="0010024A"/>
    <w:rsid w:val="0010112E"/>
    <w:rsid w:val="001600F1"/>
    <w:rsid w:val="0018267C"/>
    <w:rsid w:val="00191E61"/>
    <w:rsid w:val="00193448"/>
    <w:rsid w:val="001A0ED8"/>
    <w:rsid w:val="001B2CD0"/>
    <w:rsid w:val="001B4991"/>
    <w:rsid w:val="001B5A1E"/>
    <w:rsid w:val="001B5F03"/>
    <w:rsid w:val="001C6A33"/>
    <w:rsid w:val="001D4400"/>
    <w:rsid w:val="00202C1C"/>
    <w:rsid w:val="002176E0"/>
    <w:rsid w:val="00244136"/>
    <w:rsid w:val="00251367"/>
    <w:rsid w:val="002521DF"/>
    <w:rsid w:val="00265CC1"/>
    <w:rsid w:val="00274390"/>
    <w:rsid w:val="00274F3C"/>
    <w:rsid w:val="002874EA"/>
    <w:rsid w:val="002951CB"/>
    <w:rsid w:val="002A0F0C"/>
    <w:rsid w:val="002B3907"/>
    <w:rsid w:val="002C5A09"/>
    <w:rsid w:val="002C6F09"/>
    <w:rsid w:val="002E3F28"/>
    <w:rsid w:val="002F3CBB"/>
    <w:rsid w:val="002F41A0"/>
    <w:rsid w:val="00332CAD"/>
    <w:rsid w:val="003342A0"/>
    <w:rsid w:val="00345082"/>
    <w:rsid w:val="00346021"/>
    <w:rsid w:val="003526F6"/>
    <w:rsid w:val="00376721"/>
    <w:rsid w:val="003D6842"/>
    <w:rsid w:val="003E4B31"/>
    <w:rsid w:val="00406932"/>
    <w:rsid w:val="00443367"/>
    <w:rsid w:val="0044605E"/>
    <w:rsid w:val="00473822"/>
    <w:rsid w:val="004B1663"/>
    <w:rsid w:val="004C5353"/>
    <w:rsid w:val="004C63B5"/>
    <w:rsid w:val="004C7DB9"/>
    <w:rsid w:val="004F298F"/>
    <w:rsid w:val="004F3DA1"/>
    <w:rsid w:val="005156E4"/>
    <w:rsid w:val="005251CA"/>
    <w:rsid w:val="005339FB"/>
    <w:rsid w:val="0054121F"/>
    <w:rsid w:val="00544A1E"/>
    <w:rsid w:val="00550A86"/>
    <w:rsid w:val="0057263C"/>
    <w:rsid w:val="0059627B"/>
    <w:rsid w:val="0059754D"/>
    <w:rsid w:val="005A6738"/>
    <w:rsid w:val="005C0394"/>
    <w:rsid w:val="005E02F7"/>
    <w:rsid w:val="005E398E"/>
    <w:rsid w:val="005F477D"/>
    <w:rsid w:val="006014D5"/>
    <w:rsid w:val="006038DA"/>
    <w:rsid w:val="00637C27"/>
    <w:rsid w:val="00647189"/>
    <w:rsid w:val="0065489B"/>
    <w:rsid w:val="0065563A"/>
    <w:rsid w:val="006878EA"/>
    <w:rsid w:val="00691D56"/>
    <w:rsid w:val="00697DA7"/>
    <w:rsid w:val="006A35F4"/>
    <w:rsid w:val="006A5F95"/>
    <w:rsid w:val="006B0E81"/>
    <w:rsid w:val="006D7777"/>
    <w:rsid w:val="006F0714"/>
    <w:rsid w:val="0070214D"/>
    <w:rsid w:val="007145F2"/>
    <w:rsid w:val="0072552D"/>
    <w:rsid w:val="00726C24"/>
    <w:rsid w:val="00734016"/>
    <w:rsid w:val="00765A44"/>
    <w:rsid w:val="00787A71"/>
    <w:rsid w:val="00793B23"/>
    <w:rsid w:val="00795252"/>
    <w:rsid w:val="007C5D3F"/>
    <w:rsid w:val="007D26D8"/>
    <w:rsid w:val="007D4F3A"/>
    <w:rsid w:val="007D7060"/>
    <w:rsid w:val="008343E0"/>
    <w:rsid w:val="00842076"/>
    <w:rsid w:val="00844D8B"/>
    <w:rsid w:val="0084582A"/>
    <w:rsid w:val="00852697"/>
    <w:rsid w:val="008539F7"/>
    <w:rsid w:val="008630FB"/>
    <w:rsid w:val="0087068D"/>
    <w:rsid w:val="00875012"/>
    <w:rsid w:val="00893FDA"/>
    <w:rsid w:val="008C1C5B"/>
    <w:rsid w:val="008F6FB6"/>
    <w:rsid w:val="00904654"/>
    <w:rsid w:val="00915728"/>
    <w:rsid w:val="009370C2"/>
    <w:rsid w:val="00975628"/>
    <w:rsid w:val="00977245"/>
    <w:rsid w:val="00980056"/>
    <w:rsid w:val="009815CB"/>
    <w:rsid w:val="00996878"/>
    <w:rsid w:val="009A3AE8"/>
    <w:rsid w:val="009B2864"/>
    <w:rsid w:val="009E27C6"/>
    <w:rsid w:val="009E49E9"/>
    <w:rsid w:val="009F1CD3"/>
    <w:rsid w:val="00A07F23"/>
    <w:rsid w:val="00A14448"/>
    <w:rsid w:val="00A1776E"/>
    <w:rsid w:val="00A35E5B"/>
    <w:rsid w:val="00A40462"/>
    <w:rsid w:val="00A61198"/>
    <w:rsid w:val="00A63014"/>
    <w:rsid w:val="00A831C2"/>
    <w:rsid w:val="00A92248"/>
    <w:rsid w:val="00A97A57"/>
    <w:rsid w:val="00AA1E50"/>
    <w:rsid w:val="00AC11E8"/>
    <w:rsid w:val="00AE11BE"/>
    <w:rsid w:val="00B25954"/>
    <w:rsid w:val="00B2781C"/>
    <w:rsid w:val="00B32C78"/>
    <w:rsid w:val="00B428E0"/>
    <w:rsid w:val="00B42D2E"/>
    <w:rsid w:val="00B42DF6"/>
    <w:rsid w:val="00B44422"/>
    <w:rsid w:val="00B626DB"/>
    <w:rsid w:val="00B65C09"/>
    <w:rsid w:val="00BC4A07"/>
    <w:rsid w:val="00BC7EA3"/>
    <w:rsid w:val="00BD1E3D"/>
    <w:rsid w:val="00BD7F59"/>
    <w:rsid w:val="00BE0E74"/>
    <w:rsid w:val="00BF1A64"/>
    <w:rsid w:val="00BF5F7A"/>
    <w:rsid w:val="00C17E05"/>
    <w:rsid w:val="00C251BA"/>
    <w:rsid w:val="00C3244C"/>
    <w:rsid w:val="00C32EF7"/>
    <w:rsid w:val="00C571E2"/>
    <w:rsid w:val="00C674C9"/>
    <w:rsid w:val="00C774B1"/>
    <w:rsid w:val="00CD7545"/>
    <w:rsid w:val="00D02AA9"/>
    <w:rsid w:val="00D04693"/>
    <w:rsid w:val="00D13776"/>
    <w:rsid w:val="00D17D32"/>
    <w:rsid w:val="00D21FF4"/>
    <w:rsid w:val="00D4393D"/>
    <w:rsid w:val="00D661EC"/>
    <w:rsid w:val="00D8219B"/>
    <w:rsid w:val="00D83886"/>
    <w:rsid w:val="00D96CD1"/>
    <w:rsid w:val="00DA48CC"/>
    <w:rsid w:val="00DD0160"/>
    <w:rsid w:val="00DD098C"/>
    <w:rsid w:val="00E03CB3"/>
    <w:rsid w:val="00E260B4"/>
    <w:rsid w:val="00E375C3"/>
    <w:rsid w:val="00E51500"/>
    <w:rsid w:val="00E518FE"/>
    <w:rsid w:val="00E522A6"/>
    <w:rsid w:val="00E53739"/>
    <w:rsid w:val="00E57E95"/>
    <w:rsid w:val="00E833AC"/>
    <w:rsid w:val="00E867B6"/>
    <w:rsid w:val="00E95996"/>
    <w:rsid w:val="00EA5484"/>
    <w:rsid w:val="00EA5BCD"/>
    <w:rsid w:val="00EC08C0"/>
    <w:rsid w:val="00EC0D44"/>
    <w:rsid w:val="00EC514B"/>
    <w:rsid w:val="00EF745F"/>
    <w:rsid w:val="00F04925"/>
    <w:rsid w:val="00F065C0"/>
    <w:rsid w:val="00F07547"/>
    <w:rsid w:val="00F4690E"/>
    <w:rsid w:val="00F51050"/>
    <w:rsid w:val="00F75A03"/>
    <w:rsid w:val="00F77E66"/>
    <w:rsid w:val="00F8170F"/>
    <w:rsid w:val="00F8684E"/>
    <w:rsid w:val="00F90693"/>
    <w:rsid w:val="00FB5268"/>
    <w:rsid w:val="00FC188F"/>
    <w:rsid w:val="00FC6249"/>
    <w:rsid w:val="00FE1806"/>
    <w:rsid w:val="00FE3D26"/>
    <w:rsid w:val="00FF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0A10-AE7B-4027-8B4B-7CCC2E4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5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1C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3F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56"/>
    <w:pPr>
      <w:ind w:left="720"/>
      <w:contextualSpacing/>
    </w:pPr>
  </w:style>
  <w:style w:type="paragraph" w:styleId="NoSpacing">
    <w:name w:val="No Spacing"/>
    <w:uiPriority w:val="1"/>
    <w:qFormat/>
    <w:rsid w:val="001B5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  <w:style w:type="character" w:customStyle="1" w:styleId="highlight">
    <w:name w:val="highlight"/>
    <w:basedOn w:val="DefaultParagraphFont"/>
    <w:rsid w:val="002176E0"/>
  </w:style>
  <w:style w:type="table" w:styleId="TableGrid">
    <w:name w:val="Table Grid"/>
    <w:basedOn w:val="TableNormal"/>
    <w:uiPriority w:val="39"/>
    <w:rsid w:val="0033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E0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EC51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1C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E3F28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10698</TotalTime>
  <Pages>8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141</cp:revision>
  <dcterms:created xsi:type="dcterms:W3CDTF">2015-03-21T20:43:00Z</dcterms:created>
  <dcterms:modified xsi:type="dcterms:W3CDTF">2015-05-19T06:20:00Z</dcterms:modified>
</cp:coreProperties>
</file>