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D5" w:rsidRDefault="007E714C" w:rsidP="00FB6562">
      <w:pPr>
        <w:pStyle w:val="Heading1"/>
      </w:pPr>
      <w:r>
        <w:t>DOGE SAS</w:t>
      </w:r>
    </w:p>
    <w:p w:rsidR="00FD5284" w:rsidRDefault="00FD5284"/>
    <w:p w:rsidR="00FB6562" w:rsidRDefault="00FB6562" w:rsidP="00FB6562">
      <w:pPr>
        <w:pStyle w:val="Heading2"/>
      </w:pPr>
      <w:r>
        <w:t>Definitions</w:t>
      </w:r>
    </w:p>
    <w:p w:rsidR="00FB6562" w:rsidRDefault="00FD5284" w:rsidP="00EF5FD7">
      <w:pPr>
        <w:pStyle w:val="ListParagraph"/>
        <w:numPr>
          <w:ilvl w:val="0"/>
          <w:numId w:val="2"/>
        </w:numPr>
      </w:pPr>
      <w:r>
        <w:t>Path</w:t>
      </w:r>
      <w:r w:rsidR="000D0A41">
        <w:t>/Route</w:t>
      </w:r>
      <w:r>
        <w:t xml:space="preserve"> - A collection of nodes and edges</w:t>
      </w:r>
      <w:r>
        <w:t xml:space="preserve"> t</w:t>
      </w:r>
      <w:r>
        <w:t xml:space="preserve">hrough which a single packet </w:t>
      </w:r>
      <w:r w:rsidR="000D0A41">
        <w:t>reaches its destination.</w:t>
      </w:r>
    </w:p>
    <w:p w:rsidR="00FB6562" w:rsidRDefault="0033545C" w:rsidP="006866F5">
      <w:pPr>
        <w:pStyle w:val="ListParagraph"/>
        <w:numPr>
          <w:ilvl w:val="0"/>
          <w:numId w:val="2"/>
        </w:numPr>
      </w:pPr>
      <w:r>
        <w:t xml:space="preserve">Single </w:t>
      </w:r>
      <w:r w:rsidR="00FD5284">
        <w:t xml:space="preserve">path </w:t>
      </w:r>
      <w:r>
        <w:t>routing</w:t>
      </w:r>
      <w:r w:rsidR="00FD5284">
        <w:t xml:space="preserve">– A single path exists </w:t>
      </w:r>
      <w:r w:rsidR="00827D8F">
        <w:t xml:space="preserve">in a routing table </w:t>
      </w:r>
      <w:r w:rsidR="00FD5284">
        <w:t>between a source and destination node.</w:t>
      </w:r>
    </w:p>
    <w:p w:rsidR="00FB6562" w:rsidRDefault="0033545C" w:rsidP="000E4664">
      <w:pPr>
        <w:pStyle w:val="ListParagraph"/>
        <w:numPr>
          <w:ilvl w:val="0"/>
          <w:numId w:val="2"/>
        </w:numPr>
      </w:pPr>
      <w:r>
        <w:t>Multi</w:t>
      </w:r>
      <w:r w:rsidR="00FD5284">
        <w:t xml:space="preserve">path </w:t>
      </w:r>
      <w:r w:rsidR="00827D8F">
        <w:t xml:space="preserve">routing </w:t>
      </w:r>
      <w:r w:rsidR="00FD5284">
        <w:t xml:space="preserve">– Multiple paths may exist </w:t>
      </w:r>
      <w:r w:rsidR="00827D8F">
        <w:t xml:space="preserve">in a routing table </w:t>
      </w:r>
      <w:r w:rsidR="00FD5284">
        <w:t xml:space="preserve">between a source and </w:t>
      </w:r>
      <w:r w:rsidR="000D0A41">
        <w:t>destination node</w:t>
      </w:r>
      <w:r w:rsidR="00FD5284">
        <w:t>.</w:t>
      </w:r>
    </w:p>
    <w:p w:rsidR="00FB6562" w:rsidRDefault="00FB6562" w:rsidP="000E4664">
      <w:pPr>
        <w:pStyle w:val="ListParagraph"/>
        <w:numPr>
          <w:ilvl w:val="0"/>
          <w:numId w:val="2"/>
        </w:numPr>
      </w:pPr>
      <w:r>
        <w:t xml:space="preserve">Routing </w:t>
      </w:r>
      <w:r>
        <w:t>processor - Edison</w:t>
      </w:r>
    </w:p>
    <w:p w:rsidR="00FD5284" w:rsidRDefault="00FD5284" w:rsidP="00FB6562">
      <w:pPr>
        <w:pStyle w:val="Heading1"/>
      </w:pPr>
      <w:r>
        <w:t>Web Interface Requirements</w:t>
      </w:r>
    </w:p>
    <w:p w:rsidR="005E57BE" w:rsidRDefault="000D0A41" w:rsidP="005E57BE">
      <w:pPr>
        <w:pStyle w:val="ListParagraph"/>
        <w:numPr>
          <w:ilvl w:val="0"/>
          <w:numId w:val="1"/>
        </w:numPr>
      </w:pPr>
      <w:r>
        <w:t>By default, t</w:t>
      </w:r>
      <w:r w:rsidR="007E714C">
        <w:t>he Web UI shall d</w:t>
      </w:r>
      <w:r>
        <w:t>isplay all nodes,</w:t>
      </w:r>
      <w:r w:rsidR="002B064D">
        <w:t xml:space="preserve"> edges</w:t>
      </w:r>
      <w:r w:rsidR="009834BB">
        <w:t xml:space="preserve"> connecting nodes</w:t>
      </w:r>
      <w:r w:rsidR="007E714C">
        <w:t>, and any routes present in the network.</w:t>
      </w:r>
    </w:p>
    <w:p w:rsidR="005E57BE" w:rsidRDefault="005E57BE" w:rsidP="005E57BE">
      <w:pPr>
        <w:pStyle w:val="ListParagraph"/>
        <w:numPr>
          <w:ilvl w:val="0"/>
          <w:numId w:val="1"/>
        </w:numPr>
      </w:pPr>
      <w:r>
        <w:t>The Web UI shall</w:t>
      </w:r>
      <w:r w:rsidR="00120168">
        <w:t xml:space="preserve"> presen</w:t>
      </w:r>
      <w:r w:rsidR="00654CA6">
        <w:t xml:space="preserve">t the user with </w:t>
      </w:r>
      <w:r w:rsidR="00120168">
        <w:t>GUI</w:t>
      </w:r>
      <w:r w:rsidR="00636D5E">
        <w:t xml:space="preserve"> element(s) </w:t>
      </w:r>
      <w:r w:rsidR="00120168">
        <w:t>to hide nodes, edges</w:t>
      </w:r>
      <w:r w:rsidR="009834BB">
        <w:t xml:space="preserve"> connecting nodes</w:t>
      </w:r>
      <w:r w:rsidR="00120168">
        <w:t>, or routes in the network graph.</w:t>
      </w:r>
    </w:p>
    <w:p w:rsidR="00654CA6" w:rsidRDefault="00654CA6" w:rsidP="00654CA6">
      <w:pPr>
        <w:pStyle w:val="ListParagraph"/>
        <w:numPr>
          <w:ilvl w:val="0"/>
          <w:numId w:val="1"/>
        </w:numPr>
      </w:pPr>
      <w:r>
        <w:t>The Web UI shall presen</w:t>
      </w:r>
      <w:r>
        <w:t xml:space="preserve">t </w:t>
      </w:r>
      <w:r>
        <w:t xml:space="preserve">the user with GUI element(s) </w:t>
      </w:r>
      <w:r>
        <w:t xml:space="preserve">to remove </w:t>
      </w:r>
      <w:r>
        <w:t>nodes, edges</w:t>
      </w:r>
      <w:r w:rsidR="009834BB">
        <w:t xml:space="preserve"> connecting nodes</w:t>
      </w:r>
      <w:r>
        <w:t>, or routes in the network graph.</w:t>
      </w:r>
    </w:p>
    <w:p w:rsidR="00404F0D" w:rsidRDefault="00404F0D" w:rsidP="00404F0D">
      <w:pPr>
        <w:pStyle w:val="ListParagraph"/>
        <w:numPr>
          <w:ilvl w:val="0"/>
          <w:numId w:val="1"/>
        </w:numPr>
      </w:pPr>
      <w:r>
        <w:t xml:space="preserve">The Web UI shall present the user with GUI element(s) </w:t>
      </w:r>
      <w:r>
        <w:t>to add</w:t>
      </w:r>
      <w:r>
        <w:t xml:space="preserve"> nodes, edges connecting nodes, or routes in the network graph.</w:t>
      </w:r>
    </w:p>
    <w:p w:rsidR="000D0A41" w:rsidRDefault="000D0A41" w:rsidP="00654CA6">
      <w:pPr>
        <w:pStyle w:val="ListParagraph"/>
        <w:numPr>
          <w:ilvl w:val="0"/>
          <w:numId w:val="1"/>
        </w:numPr>
      </w:pPr>
      <w:r>
        <w:t xml:space="preserve">When the Web UI is initialized, the routing processor </w:t>
      </w:r>
      <w:r w:rsidR="00FB6562">
        <w:t>s</w:t>
      </w:r>
      <w:r>
        <w:t>hall:</w:t>
      </w:r>
    </w:p>
    <w:p w:rsidR="000D0A41" w:rsidRDefault="000D0A41" w:rsidP="000D0A41">
      <w:pPr>
        <w:pStyle w:val="ListParagraph"/>
        <w:numPr>
          <w:ilvl w:val="1"/>
          <w:numId w:val="1"/>
        </w:numPr>
      </w:pPr>
      <w:r>
        <w:t xml:space="preserve">Display all nodes and </w:t>
      </w:r>
      <w:r w:rsidR="00C25B6C">
        <w:t xml:space="preserve">edges </w:t>
      </w:r>
      <w:r>
        <w:t xml:space="preserve">in the network.  </w:t>
      </w:r>
    </w:p>
    <w:p w:rsidR="000D0A41" w:rsidRDefault="000D0A41" w:rsidP="000D0A41">
      <w:pPr>
        <w:pStyle w:val="ListParagraph"/>
        <w:numPr>
          <w:ilvl w:val="1"/>
          <w:numId w:val="1"/>
        </w:numPr>
      </w:pPr>
      <w:r>
        <w:t>Calculate single-path</w:t>
      </w:r>
      <w:r w:rsidR="00404F0D">
        <w:t xml:space="preserve"> routing tables for </w:t>
      </w:r>
      <w:r>
        <w:t xml:space="preserve">every </w:t>
      </w:r>
      <w:r w:rsidR="00F16409">
        <w:t>source, destination pair i</w:t>
      </w:r>
      <w:r>
        <w:t>n the network.</w:t>
      </w:r>
    </w:p>
    <w:p w:rsidR="000D0A41" w:rsidRDefault="000D0A41" w:rsidP="000D0A41">
      <w:pPr>
        <w:pStyle w:val="ListParagraph"/>
        <w:numPr>
          <w:ilvl w:val="1"/>
          <w:numId w:val="1"/>
        </w:numPr>
      </w:pPr>
      <w:r>
        <w:t>Update the routing table for every node in the network.</w:t>
      </w:r>
    </w:p>
    <w:p w:rsidR="003E7B32" w:rsidRDefault="003E7B32" w:rsidP="000D0A41">
      <w:pPr>
        <w:pStyle w:val="ListParagraph"/>
        <w:numPr>
          <w:ilvl w:val="1"/>
          <w:numId w:val="1"/>
        </w:numPr>
      </w:pPr>
      <w:r>
        <w:t>Display routes present in the network.</w:t>
      </w:r>
    </w:p>
    <w:p w:rsidR="00120168" w:rsidRDefault="00654CA6" w:rsidP="005E57BE">
      <w:pPr>
        <w:pStyle w:val="ListParagraph"/>
        <w:numPr>
          <w:ilvl w:val="0"/>
          <w:numId w:val="1"/>
        </w:numPr>
      </w:pPr>
      <w:r>
        <w:t>T</w:t>
      </w:r>
      <w:r w:rsidR="00FB6562">
        <w:t>he routing processor</w:t>
      </w:r>
      <w:r w:rsidR="00120168">
        <w:t xml:space="preserve"> </w:t>
      </w:r>
      <w:r w:rsidR="00FB6562">
        <w:t>s</w:t>
      </w:r>
      <w:r w:rsidR="00120168">
        <w:t xml:space="preserve">hall </w:t>
      </w:r>
      <w:r w:rsidR="00636D5E">
        <w:t xml:space="preserve">guarantee that all nodes can send and receive messages from the </w:t>
      </w:r>
      <w:r w:rsidR="00C2205D">
        <w:t>routing processor</w:t>
      </w:r>
      <w:r w:rsidR="00636D5E">
        <w:t>.</w:t>
      </w:r>
    </w:p>
    <w:p w:rsidR="00654CA6" w:rsidRDefault="007E714C" w:rsidP="005E57BE">
      <w:pPr>
        <w:pStyle w:val="ListParagraph"/>
        <w:numPr>
          <w:ilvl w:val="0"/>
          <w:numId w:val="1"/>
        </w:numPr>
      </w:pPr>
      <w:r>
        <w:t>When a user deletes</w:t>
      </w:r>
      <w:r w:rsidR="00654CA6">
        <w:t xml:space="preserve"> an edge connecting two </w:t>
      </w:r>
      <w:r w:rsidR="003D4658">
        <w:t xml:space="preserve">or more </w:t>
      </w:r>
      <w:r>
        <w:t xml:space="preserve">neighbors in the Web UI, </w:t>
      </w:r>
      <w:r w:rsidR="005E57BE">
        <w:t>th</w:t>
      </w:r>
      <w:r w:rsidR="00654CA6">
        <w:t>e routing processor shall:</w:t>
      </w:r>
    </w:p>
    <w:p w:rsidR="00C2205D" w:rsidRDefault="00C2205D" w:rsidP="00654CA6">
      <w:pPr>
        <w:pStyle w:val="ListParagraph"/>
        <w:numPr>
          <w:ilvl w:val="1"/>
          <w:numId w:val="1"/>
        </w:numPr>
      </w:pPr>
      <w:r>
        <w:t>Determine if there are routes</w:t>
      </w:r>
      <w:r w:rsidR="00D744B9">
        <w:t xml:space="preserve"> using this neighbor edge.</w:t>
      </w:r>
    </w:p>
    <w:p w:rsidR="00654CA6" w:rsidRDefault="00654CA6" w:rsidP="00654CA6">
      <w:pPr>
        <w:pStyle w:val="ListParagraph"/>
        <w:numPr>
          <w:ilvl w:val="1"/>
          <w:numId w:val="1"/>
        </w:numPr>
      </w:pPr>
      <w:r>
        <w:t>Remove these nodes from the corresponding node neighbor tables.</w:t>
      </w:r>
    </w:p>
    <w:p w:rsidR="00FD5284" w:rsidRDefault="00654CA6" w:rsidP="00C2205D">
      <w:pPr>
        <w:pStyle w:val="ListParagraph"/>
        <w:numPr>
          <w:ilvl w:val="1"/>
          <w:numId w:val="1"/>
        </w:numPr>
      </w:pPr>
      <w:r>
        <w:t xml:space="preserve">Remove </w:t>
      </w:r>
      <w:r w:rsidR="00A562B5">
        <w:t xml:space="preserve">any routes present in any </w:t>
      </w:r>
      <w:r>
        <w:t>routing table that uses this edge for multi-hop communication.</w:t>
      </w:r>
      <w:bookmarkStart w:id="0" w:name="_GoBack"/>
      <w:bookmarkEnd w:id="0"/>
    </w:p>
    <w:sectPr w:rsidR="00FD5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E2AD1"/>
    <w:multiLevelType w:val="hybridMultilevel"/>
    <w:tmpl w:val="DDBE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F5B62"/>
    <w:multiLevelType w:val="hybridMultilevel"/>
    <w:tmpl w:val="52702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4C"/>
    <w:rsid w:val="000D0A41"/>
    <w:rsid w:val="00120168"/>
    <w:rsid w:val="002B064D"/>
    <w:rsid w:val="0033545C"/>
    <w:rsid w:val="003B342E"/>
    <w:rsid w:val="003D4658"/>
    <w:rsid w:val="003E7B32"/>
    <w:rsid w:val="00404F0D"/>
    <w:rsid w:val="005E57BE"/>
    <w:rsid w:val="006014D5"/>
    <w:rsid w:val="00636D5E"/>
    <w:rsid w:val="00654CA6"/>
    <w:rsid w:val="007E714C"/>
    <w:rsid w:val="00827D8F"/>
    <w:rsid w:val="009834BB"/>
    <w:rsid w:val="00A562B5"/>
    <w:rsid w:val="00BA1BB7"/>
    <w:rsid w:val="00C2205D"/>
    <w:rsid w:val="00C25B6C"/>
    <w:rsid w:val="00D744B9"/>
    <w:rsid w:val="00F16409"/>
    <w:rsid w:val="00F373A0"/>
    <w:rsid w:val="00FB6562"/>
    <w:rsid w:val="00FD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34387-0507-4799-ADF6-CBAA1F33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1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5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65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2015-04-01T06:07:00Z</dcterms:created>
  <dcterms:modified xsi:type="dcterms:W3CDTF">2015-04-02T03:03:00Z</dcterms:modified>
</cp:coreProperties>
</file>