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80E0" w14:textId="39D25AA2" w:rsidR="00696DD6" w:rsidRDefault="001D01C9">
      <w:pPr>
        <w:rPr>
          <w:b/>
          <w:bCs/>
          <w:sz w:val="36"/>
          <w:szCs w:val="36"/>
        </w:rPr>
      </w:pPr>
      <w:r w:rsidRPr="00196323">
        <w:rPr>
          <w:b/>
          <w:bCs/>
          <w:sz w:val="36"/>
          <w:szCs w:val="36"/>
        </w:rPr>
        <w:t xml:space="preserve">Lab </w:t>
      </w:r>
      <w:r w:rsidR="006327AF">
        <w:rPr>
          <w:b/>
          <w:bCs/>
          <w:sz w:val="36"/>
          <w:szCs w:val="36"/>
        </w:rPr>
        <w:t>5</w:t>
      </w:r>
      <w:r w:rsidR="00EB0F84">
        <w:rPr>
          <w:b/>
          <w:bCs/>
          <w:sz w:val="36"/>
          <w:szCs w:val="36"/>
        </w:rPr>
        <w:t xml:space="preserve"> Exerci</w:t>
      </w:r>
      <w:r w:rsidR="009C1DA9">
        <w:rPr>
          <w:b/>
          <w:bCs/>
          <w:sz w:val="36"/>
          <w:szCs w:val="36"/>
        </w:rPr>
        <w:t>s</w:t>
      </w:r>
      <w:r w:rsidR="00EB0F84">
        <w:rPr>
          <w:b/>
          <w:bCs/>
          <w:sz w:val="36"/>
          <w:szCs w:val="36"/>
        </w:rPr>
        <w:t>e</w:t>
      </w:r>
      <w:r w:rsidR="006327AF">
        <w:rPr>
          <w:b/>
          <w:bCs/>
          <w:sz w:val="36"/>
          <w:szCs w:val="36"/>
        </w:rPr>
        <w:t>s</w:t>
      </w:r>
    </w:p>
    <w:p w14:paraId="4203DB4F" w14:textId="77777777" w:rsidR="001D01C9" w:rsidRPr="009403CF" w:rsidRDefault="001D01C9" w:rsidP="009403CF">
      <w:pPr>
        <w:rPr>
          <w:sz w:val="32"/>
          <w:szCs w:val="32"/>
        </w:rPr>
      </w:pPr>
    </w:p>
    <w:p w14:paraId="4759094C" w14:textId="49EB6EEA" w:rsidR="007B6AAB" w:rsidRPr="00141B56" w:rsidRDefault="007B6AAB" w:rsidP="001D01C9">
      <w:pPr>
        <w:pStyle w:val="ListParagraph"/>
        <w:rPr>
          <w:b/>
          <w:bCs/>
          <w:sz w:val="32"/>
          <w:szCs w:val="32"/>
        </w:rPr>
      </w:pPr>
      <w:r w:rsidRPr="00141B56">
        <w:rPr>
          <w:b/>
          <w:bCs/>
          <w:sz w:val="32"/>
          <w:szCs w:val="32"/>
        </w:rPr>
        <w:t>EXERCISES  (</w:t>
      </w:r>
      <w:r w:rsidR="000F330B">
        <w:rPr>
          <w:b/>
          <w:bCs/>
          <w:sz w:val="32"/>
          <w:szCs w:val="32"/>
        </w:rPr>
        <w:t>4</w:t>
      </w:r>
      <w:r w:rsidR="005523BE">
        <w:rPr>
          <w:b/>
          <w:bCs/>
          <w:sz w:val="32"/>
          <w:szCs w:val="32"/>
        </w:rPr>
        <w:t>0</w:t>
      </w:r>
      <w:r w:rsidRPr="00141B56">
        <w:rPr>
          <w:b/>
          <w:bCs/>
          <w:sz w:val="32"/>
          <w:szCs w:val="32"/>
        </w:rPr>
        <w:t xml:space="preserve"> Points </w:t>
      </w:r>
      <w:r w:rsidR="000F330B">
        <w:rPr>
          <w:b/>
          <w:bCs/>
          <w:sz w:val="32"/>
          <w:szCs w:val="32"/>
        </w:rPr>
        <w:t>Total</w:t>
      </w:r>
      <w:r w:rsidRPr="00141B56">
        <w:rPr>
          <w:b/>
          <w:bCs/>
          <w:sz w:val="32"/>
          <w:szCs w:val="32"/>
        </w:rPr>
        <w:t>)</w:t>
      </w:r>
    </w:p>
    <w:p w14:paraId="300F0162" w14:textId="77777777" w:rsidR="001D01C9" w:rsidRPr="00141B56" w:rsidRDefault="001D01C9" w:rsidP="001D01C9">
      <w:pPr>
        <w:pStyle w:val="ListParagraph"/>
        <w:rPr>
          <w:sz w:val="32"/>
          <w:szCs w:val="32"/>
        </w:rPr>
      </w:pPr>
    </w:p>
    <w:p w14:paraId="17DCBB87" w14:textId="7C5FF07C" w:rsidR="001D01C9" w:rsidRDefault="007F0CBA" w:rsidP="001D01C9">
      <w:pPr>
        <w:pStyle w:val="ListParagraph"/>
      </w:pPr>
      <w:r w:rsidRPr="00141B56">
        <w:rPr>
          <w:b/>
          <w:bCs/>
        </w:rPr>
        <w:t>Exercise</w:t>
      </w:r>
      <w:r w:rsidR="001D01C9" w:rsidRPr="00141B56">
        <w:rPr>
          <w:b/>
          <w:bCs/>
        </w:rPr>
        <w:t xml:space="preserve"> 1:</w:t>
      </w:r>
      <w:r w:rsidR="001D01C9">
        <w:t xml:space="preserve">   </w:t>
      </w:r>
      <w:r w:rsidR="00A10FAA">
        <w:t xml:space="preserve">Finish modifying Event to be a subtype of Serializable, and </w:t>
      </w:r>
      <w:r w:rsidR="008D0A99">
        <w:t>finish implementation of Calendar so that events, as well as groups of events, can be serialized</w:t>
      </w:r>
      <w:r w:rsidR="005400B3">
        <w:t>, and deserialized into objects.</w:t>
      </w:r>
    </w:p>
    <w:p w14:paraId="22C57D4A" w14:textId="77777777" w:rsidR="007F0CBA" w:rsidRDefault="007F0CBA" w:rsidP="001D01C9">
      <w:pPr>
        <w:pStyle w:val="ListParagraph"/>
      </w:pPr>
    </w:p>
    <w:p w14:paraId="7BF086BE" w14:textId="56FA118E" w:rsidR="006C2862" w:rsidRDefault="007F0CBA" w:rsidP="006C2862">
      <w:pPr>
        <w:pStyle w:val="ListParagraph"/>
      </w:pPr>
      <w:r w:rsidRPr="00141B56">
        <w:rPr>
          <w:b/>
          <w:bCs/>
        </w:rPr>
        <w:t>Exercise 2:</w:t>
      </w:r>
      <w:r>
        <w:t xml:space="preserve">   </w:t>
      </w:r>
      <w:r w:rsidR="00221BC1">
        <w:t>Make CartoonCharacter a subtype of Serializable and make sure that all the instance variables in CartoonCharacter are themselves Serializable</w:t>
      </w:r>
      <w:r w:rsidR="00090051">
        <w:t xml:space="preserve">.  In this example, a separate </w:t>
      </w:r>
      <w:r w:rsidR="005400B3">
        <w:t xml:space="preserve">class </w:t>
      </w:r>
      <w:r w:rsidR="00090051">
        <w:t>called CartoonCharacterSerializer</w:t>
      </w:r>
      <w:r w:rsidR="005400B3">
        <w:t xml:space="preserve"> has been created with static methods which should allow you to both serialize and deserialize CartoonCharacter objects.  Its architecture is very similar to the main method of the Event/Calendar example, but the </w:t>
      </w:r>
      <w:r w:rsidR="006C2862">
        <w:t xml:space="preserve">machinery is now packaged inside a class so that main method </w:t>
      </w:r>
      <w:r w:rsidR="008070C5">
        <w:t xml:space="preserve">can be written even more simply.  Not only that, we can serialize and deserialize from ANYWHERE </w:t>
      </w:r>
      <w:r w:rsidR="00881058">
        <w:t xml:space="preserve">in our program </w:t>
      </w:r>
      <w:r w:rsidR="008070C5">
        <w:t>simply by invoking these methods</w:t>
      </w:r>
      <w:r w:rsidR="00881058">
        <w:t xml:space="preserve"> – no more code duplication!  Finish the implementation of Cartoon Character Serializer, using the </w:t>
      </w:r>
      <w:r w:rsidR="00DD0990">
        <w:t>comments to guide you.</w:t>
      </w:r>
    </w:p>
    <w:p w14:paraId="145DFFBC" w14:textId="346F27B5" w:rsidR="001D01C9" w:rsidRDefault="001D01C9" w:rsidP="00083DEF"/>
    <w:p w14:paraId="6DEDBFBF" w14:textId="744A9670" w:rsidR="00D436C8" w:rsidRDefault="00C16A02" w:rsidP="001D01C9">
      <w:pPr>
        <w:pStyle w:val="ListParagraph"/>
      </w:pPr>
      <w:r w:rsidRPr="00335FFD">
        <w:rPr>
          <w:b/>
          <w:bCs/>
          <w:sz w:val="32"/>
          <w:szCs w:val="32"/>
        </w:rPr>
        <w:t>Submission:</w:t>
      </w:r>
      <w:r>
        <w:t xml:space="preserve">   Place </w:t>
      </w:r>
      <w:r w:rsidR="005523BE">
        <w:t xml:space="preserve">your </w:t>
      </w:r>
      <w:r w:rsidR="00817044">
        <w:t>.java files</w:t>
      </w:r>
      <w:r w:rsidR="009403CF">
        <w:t xml:space="preserve"> (only .java files!)</w:t>
      </w:r>
      <w:r w:rsidR="00335FFD">
        <w:t xml:space="preserve"> </w:t>
      </w:r>
      <w:r w:rsidR="005C2C9C">
        <w:t>into a directory called</w:t>
      </w:r>
      <w:r>
        <w:t xml:space="preserve"> </w:t>
      </w:r>
      <w:r w:rsidR="006327AF">
        <w:t>streamsandfiles_submission</w:t>
      </w:r>
      <w:r w:rsidR="009403CF">
        <w:t xml:space="preserve"> and compress it to a </w:t>
      </w:r>
      <w:r w:rsidR="00D436C8">
        <w:t>.</w:t>
      </w:r>
      <w:r w:rsidR="009403CF">
        <w:t>zip file</w:t>
      </w:r>
      <w:r w:rsidR="00D54298">
        <w:t xml:space="preserve">.  </w:t>
      </w:r>
      <w:r w:rsidR="00D436C8">
        <w:t xml:space="preserve">Submit the .zip file to Autolab. </w:t>
      </w:r>
    </w:p>
    <w:p w14:paraId="36796DE9" w14:textId="77777777" w:rsidR="00D436C8" w:rsidRDefault="00D436C8" w:rsidP="001D01C9">
      <w:pPr>
        <w:pStyle w:val="ListParagraph"/>
      </w:pPr>
    </w:p>
    <w:p w14:paraId="4ED1A1B2" w14:textId="59111D45" w:rsidR="00D436C8" w:rsidRDefault="00D436C8" w:rsidP="001D01C9">
      <w:pPr>
        <w:pStyle w:val="ListParagraph"/>
      </w:pPr>
      <w:r>
        <w:t>You have u</w:t>
      </w:r>
      <w:r w:rsidR="00DB4116">
        <w:t xml:space="preserve">nlimited attempts on Autolab until the deadline and you will get instant feedback once you submit .zip file. </w:t>
      </w:r>
    </w:p>
    <w:p w14:paraId="78F28191" w14:textId="77777777" w:rsidR="00D436C8" w:rsidRDefault="00D436C8" w:rsidP="001D01C9">
      <w:pPr>
        <w:pStyle w:val="ListParagraph"/>
      </w:pPr>
    </w:p>
    <w:p w14:paraId="4E4F9F26" w14:textId="6A93A8E9" w:rsidR="00C16A02" w:rsidRDefault="00C16A02" w:rsidP="005B0506"/>
    <w:sectPr w:rsidR="00C16A02" w:rsidSect="00CD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090"/>
    <w:multiLevelType w:val="hybridMultilevel"/>
    <w:tmpl w:val="983E0134"/>
    <w:lvl w:ilvl="0" w:tplc="74CAF61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1B30BF"/>
    <w:multiLevelType w:val="hybridMultilevel"/>
    <w:tmpl w:val="B0B8102C"/>
    <w:lvl w:ilvl="0" w:tplc="F9AE3D7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FC0362"/>
    <w:multiLevelType w:val="hybridMultilevel"/>
    <w:tmpl w:val="50A07D7E"/>
    <w:lvl w:ilvl="0" w:tplc="B14C5B2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7331">
    <w:abstractNumId w:val="2"/>
  </w:num>
  <w:num w:numId="2" w16cid:durableId="1663577700">
    <w:abstractNumId w:val="1"/>
  </w:num>
  <w:num w:numId="3" w16cid:durableId="209985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C9"/>
    <w:rsid w:val="000270B9"/>
    <w:rsid w:val="00066F64"/>
    <w:rsid w:val="00083DEF"/>
    <w:rsid w:val="00090051"/>
    <w:rsid w:val="000F330B"/>
    <w:rsid w:val="00141B56"/>
    <w:rsid w:val="00144DCA"/>
    <w:rsid w:val="00147DE5"/>
    <w:rsid w:val="00196323"/>
    <w:rsid w:val="001A0070"/>
    <w:rsid w:val="001B4ABD"/>
    <w:rsid w:val="001D01C9"/>
    <w:rsid w:val="00221BC1"/>
    <w:rsid w:val="00227895"/>
    <w:rsid w:val="0024312E"/>
    <w:rsid w:val="002709B9"/>
    <w:rsid w:val="0027495C"/>
    <w:rsid w:val="002A60C4"/>
    <w:rsid w:val="00305645"/>
    <w:rsid w:val="003110D5"/>
    <w:rsid w:val="00312A3D"/>
    <w:rsid w:val="00335FFD"/>
    <w:rsid w:val="00350DB6"/>
    <w:rsid w:val="00365247"/>
    <w:rsid w:val="00416A8E"/>
    <w:rsid w:val="00433C72"/>
    <w:rsid w:val="00435E5D"/>
    <w:rsid w:val="0044059D"/>
    <w:rsid w:val="00516BA8"/>
    <w:rsid w:val="005400B3"/>
    <w:rsid w:val="005523BE"/>
    <w:rsid w:val="0058218F"/>
    <w:rsid w:val="00582969"/>
    <w:rsid w:val="005B0506"/>
    <w:rsid w:val="005C2C9C"/>
    <w:rsid w:val="005E0F1F"/>
    <w:rsid w:val="005E2246"/>
    <w:rsid w:val="00604A98"/>
    <w:rsid w:val="006327AF"/>
    <w:rsid w:val="00696DD6"/>
    <w:rsid w:val="006A51C2"/>
    <w:rsid w:val="006C2862"/>
    <w:rsid w:val="006D21C1"/>
    <w:rsid w:val="007400FC"/>
    <w:rsid w:val="0074140D"/>
    <w:rsid w:val="007648B9"/>
    <w:rsid w:val="00781D1C"/>
    <w:rsid w:val="0079124A"/>
    <w:rsid w:val="007B35CF"/>
    <w:rsid w:val="007B6AAB"/>
    <w:rsid w:val="007C4416"/>
    <w:rsid w:val="007F0CBA"/>
    <w:rsid w:val="008070C5"/>
    <w:rsid w:val="00817044"/>
    <w:rsid w:val="00827282"/>
    <w:rsid w:val="00881058"/>
    <w:rsid w:val="008B34CF"/>
    <w:rsid w:val="008D0A99"/>
    <w:rsid w:val="009403CF"/>
    <w:rsid w:val="00950796"/>
    <w:rsid w:val="00994EF0"/>
    <w:rsid w:val="009C1DA9"/>
    <w:rsid w:val="00A038F8"/>
    <w:rsid w:val="00A10FAA"/>
    <w:rsid w:val="00A569FF"/>
    <w:rsid w:val="00A93C05"/>
    <w:rsid w:val="00AC23C9"/>
    <w:rsid w:val="00AF560E"/>
    <w:rsid w:val="00B2101B"/>
    <w:rsid w:val="00B22974"/>
    <w:rsid w:val="00B96C41"/>
    <w:rsid w:val="00BA1D48"/>
    <w:rsid w:val="00BA3EEC"/>
    <w:rsid w:val="00BC5583"/>
    <w:rsid w:val="00C00CDA"/>
    <w:rsid w:val="00C16A02"/>
    <w:rsid w:val="00C50634"/>
    <w:rsid w:val="00CA1AD0"/>
    <w:rsid w:val="00CA2944"/>
    <w:rsid w:val="00CA7786"/>
    <w:rsid w:val="00CD065C"/>
    <w:rsid w:val="00CD2214"/>
    <w:rsid w:val="00CF65A7"/>
    <w:rsid w:val="00CF7F3B"/>
    <w:rsid w:val="00D436C8"/>
    <w:rsid w:val="00D54298"/>
    <w:rsid w:val="00DB4116"/>
    <w:rsid w:val="00DD0990"/>
    <w:rsid w:val="00DE0FD8"/>
    <w:rsid w:val="00E42256"/>
    <w:rsid w:val="00E7579F"/>
    <w:rsid w:val="00E91828"/>
    <w:rsid w:val="00E94B6B"/>
    <w:rsid w:val="00EB0F84"/>
    <w:rsid w:val="00F24BB1"/>
    <w:rsid w:val="00F4577A"/>
    <w:rsid w:val="00F51214"/>
    <w:rsid w:val="00F809CF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5607"/>
  <w14:defaultImageDpi w14:val="32767"/>
  <w15:chartTrackingRefBased/>
  <w15:docId w15:val="{6FA09C5B-08E8-6547-AC6B-7A7A6546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Summa</dc:creator>
  <cp:keywords/>
  <dc:description/>
  <cp:lastModifiedBy>Mihajlo Drobnjakovic</cp:lastModifiedBy>
  <cp:revision>8</cp:revision>
  <dcterms:created xsi:type="dcterms:W3CDTF">2024-02-25T23:04:00Z</dcterms:created>
  <dcterms:modified xsi:type="dcterms:W3CDTF">2024-02-26T22:22:00Z</dcterms:modified>
</cp:coreProperties>
</file>