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9A0B6" w14:textId="77777777" w:rsidR="00E14B85" w:rsidRDefault="00E14B85" w:rsidP="00E14B85">
      <w:pPr>
        <w:pStyle w:val="Title"/>
        <w:widowControl/>
      </w:pPr>
    </w:p>
    <w:p w14:paraId="743E720E" w14:textId="77777777" w:rsidR="00E14B85" w:rsidRDefault="00E14B85" w:rsidP="00E14B85">
      <w:pPr>
        <w:pStyle w:val="Title"/>
        <w:widowControl/>
      </w:pPr>
    </w:p>
    <w:p w14:paraId="1BA9690E" w14:textId="77777777" w:rsidR="00E14B85" w:rsidRDefault="00E14B85" w:rsidP="00E14B85">
      <w:pPr>
        <w:pStyle w:val="Title"/>
        <w:widowControl/>
      </w:pPr>
    </w:p>
    <w:p w14:paraId="77626756" w14:textId="77777777" w:rsidR="00E14B85" w:rsidRDefault="00E14B85" w:rsidP="00E14B85">
      <w:pPr>
        <w:pStyle w:val="Title"/>
        <w:widowControl/>
      </w:pPr>
    </w:p>
    <w:p w14:paraId="2A3981AF" w14:textId="2E65184F" w:rsidR="00CB3995" w:rsidRPr="008577A0" w:rsidRDefault="00CE0690" w:rsidP="00E14B85">
      <w:pPr>
        <w:pStyle w:val="Title"/>
        <w:widowControl/>
      </w:pPr>
      <w:r w:rsidRPr="008577A0">
        <w:drawing>
          <wp:inline distT="0" distB="0" distL="0" distR="0" wp14:anchorId="5CD1FC7B" wp14:editId="433E14EF">
            <wp:extent cx="2186940" cy="8229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6940" cy="822960"/>
                    </a:xfrm>
                    <a:prstGeom prst="rect">
                      <a:avLst/>
                    </a:prstGeom>
                    <a:noFill/>
                    <a:ln>
                      <a:noFill/>
                    </a:ln>
                  </pic:spPr>
                </pic:pic>
              </a:graphicData>
            </a:graphic>
          </wp:inline>
        </w:drawing>
      </w:r>
    </w:p>
    <w:p w14:paraId="7B30E578" w14:textId="77777777" w:rsidR="00CB3995" w:rsidRPr="008577A0" w:rsidRDefault="00CB3995" w:rsidP="00E14B85">
      <w:pPr>
        <w:pStyle w:val="Title"/>
        <w:widowControl/>
        <w:spacing w:before="10"/>
      </w:pPr>
    </w:p>
    <w:p w14:paraId="1DE03710" w14:textId="4EF05024" w:rsidR="00CB3995" w:rsidRPr="008577A0" w:rsidRDefault="00000000" w:rsidP="00E14B85">
      <w:pPr>
        <w:pStyle w:val="centerpar"/>
        <w:spacing w:before="130"/>
      </w:pPr>
      <w:r w:rsidRPr="008577A0">
        <w:t>CSCI 2467, Fall 20</w:t>
      </w:r>
      <w:r w:rsidR="006F28B7" w:rsidRPr="008577A0">
        <w:t>24</w:t>
      </w:r>
    </w:p>
    <w:p w14:paraId="3DAD2E10" w14:textId="192C0DCE" w:rsidR="00CB3995" w:rsidRPr="008577A0" w:rsidRDefault="00CE0690" w:rsidP="00E14B85">
      <w:pPr>
        <w:pStyle w:val="centerpar"/>
        <w:spacing w:before="10"/>
      </w:pPr>
      <w:r w:rsidRPr="008577A0">
        <w:drawing>
          <wp:inline distT="0" distB="0" distL="0" distR="0" wp14:anchorId="7ECFEC6C" wp14:editId="2E256808">
            <wp:extent cx="213360" cy="21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8577A0">
        <w:rPr>
          <w:b/>
          <w:bCs/>
        </w:rPr>
        <w:t>Lab 0</w:t>
      </w:r>
      <w:r w:rsidRPr="008577A0">
        <w:t>: Introductions to C and Unix</w:t>
      </w:r>
    </w:p>
    <w:p w14:paraId="37CD0011" w14:textId="4A1A598C" w:rsidR="00CB3995" w:rsidRPr="008577A0" w:rsidRDefault="00000000" w:rsidP="00E14B85">
      <w:pPr>
        <w:pStyle w:val="centerpar"/>
        <w:spacing w:before="10"/>
      </w:pPr>
      <w:r w:rsidRPr="008577A0">
        <w:t xml:space="preserve">Due: Friday, </w:t>
      </w:r>
      <w:r w:rsidR="006F28B7" w:rsidRPr="008577A0">
        <w:t>September</w:t>
      </w:r>
      <w:r w:rsidRPr="008577A0">
        <w:t xml:space="preserve"> </w:t>
      </w:r>
      <w:r w:rsidR="006F28B7" w:rsidRPr="008577A0">
        <w:t>6</w:t>
      </w:r>
      <w:r w:rsidRPr="008577A0">
        <w:t>, 11:59PM</w:t>
      </w:r>
    </w:p>
    <w:p w14:paraId="4E88675D" w14:textId="350397E4" w:rsidR="00CB3995" w:rsidRPr="008577A0" w:rsidRDefault="00000000" w:rsidP="00E14B85">
      <w:pPr>
        <w:pStyle w:val="author"/>
        <w:widowControl/>
        <w:spacing w:before="10"/>
      </w:pPr>
      <w:r w:rsidRPr="008577A0">
        <w:t xml:space="preserve">2467 Instructor: </w:t>
      </w:r>
      <w:r w:rsidR="006F28B7" w:rsidRPr="008577A0">
        <w:t>Abdullah Naeem</w:t>
      </w:r>
    </w:p>
    <w:p w14:paraId="61F236CC" w14:textId="703DC6B4" w:rsidR="00CB3995" w:rsidRPr="008577A0" w:rsidRDefault="006F28B7" w:rsidP="00E14B85">
      <w:pPr>
        <w:pStyle w:val="author"/>
        <w:widowControl/>
        <w:spacing w:before="10"/>
      </w:pPr>
      <w:r w:rsidRPr="008577A0">
        <w:t>anaeem@uno.edu</w:t>
      </w:r>
    </w:p>
    <w:p w14:paraId="242D0C0C" w14:textId="01DE45E3" w:rsidR="00CB3995" w:rsidRPr="008577A0" w:rsidRDefault="00000000" w:rsidP="00E14B85">
      <w:pPr>
        <w:pStyle w:val="author"/>
        <w:widowControl/>
        <w:spacing w:before="10"/>
      </w:pPr>
      <w:r w:rsidRPr="008577A0">
        <w:fldChar w:fldCharType="begin"/>
      </w:r>
      <w:r w:rsidRPr="008577A0">
        <w:instrText>date</w:instrText>
      </w:r>
      <w:r w:rsidRPr="008577A0">
        <w:fldChar w:fldCharType="separate"/>
      </w:r>
      <w:r w:rsidR="008577A0" w:rsidRPr="008577A0">
        <w:t>9/8/2024</w:t>
      </w:r>
      <w:r w:rsidRPr="008577A0">
        <w:fldChar w:fldCharType="end"/>
      </w:r>
    </w:p>
    <w:p w14:paraId="6F33FD53" w14:textId="0CFCD29E" w:rsidR="00CB3995" w:rsidRPr="008577A0" w:rsidRDefault="00000000">
      <w:pPr>
        <w:pStyle w:val="contentsheading"/>
        <w:widowControl/>
        <w:rPr>
          <w:sz w:val="22"/>
          <w:szCs w:val="22"/>
        </w:rPr>
      </w:pPr>
      <w:r w:rsidRPr="008577A0">
        <w:rPr>
          <w:sz w:val="22"/>
          <w:szCs w:val="22"/>
        </w:rPr>
        <w:t xml:space="preserve"> </w:t>
      </w:r>
    </w:p>
    <w:p w14:paraId="388A589B" w14:textId="77777777" w:rsidR="00CB3995" w:rsidRPr="008577A0" w:rsidRDefault="00CB3995">
      <w:pPr>
        <w:spacing w:before="10"/>
      </w:pPr>
    </w:p>
    <w:p w14:paraId="2E760B1A" w14:textId="77777777" w:rsidR="00CB3995" w:rsidRPr="008577A0" w:rsidRDefault="00000000">
      <w:pPr>
        <w:pStyle w:val="Heading2"/>
        <w:widowControl/>
        <w:spacing w:before="310"/>
      </w:pPr>
      <w:r w:rsidRPr="008577A0">
        <w:fldChar w:fldCharType="begin"/>
      </w:r>
      <w:r w:rsidRPr="008577A0">
        <w:instrText xml:space="preserve">TOC \o "1-3" </w:instrText>
      </w:r>
      <w:r w:rsidRPr="008577A0">
        <w:fldChar w:fldCharType="end"/>
      </w:r>
      <w:r w:rsidRPr="008577A0">
        <w:br w:type="page"/>
      </w:r>
      <w:r w:rsidRPr="008577A0">
        <w:lastRenderedPageBreak/>
        <w:t>1  Introductions</w:t>
      </w:r>
    </w:p>
    <w:p w14:paraId="0194A14B" w14:textId="77777777" w:rsidR="00CB3995" w:rsidRPr="008577A0" w:rsidRDefault="00000000">
      <w:pPr>
        <w:spacing w:before="70"/>
      </w:pPr>
      <w:r w:rsidRPr="008577A0">
        <w:t xml:space="preserve">The purpose of this assignment is to perform two introductions while getting you started in your exploration of Computers from a Systems perspective. Chapter </w:t>
      </w:r>
      <w:r w:rsidRPr="008577A0">
        <w:rPr>
          <w:rFonts w:ascii="Courier New" w:hAnsi="Courier New" w:cs="Courier New"/>
        </w:rPr>
        <w:t>1</w:t>
      </w:r>
      <w:r w:rsidRPr="008577A0">
        <w:t xml:space="preserve"> of Bryant &amp; O’Hallaron’s CS:APP textbook will accompany this lab conceptually, and the tools we use will be explained further in the two PDF documents from Stanford’s CS Library (</w:t>
      </w:r>
      <w:r w:rsidRPr="008577A0">
        <w:rPr>
          <w:i/>
          <w:iCs/>
        </w:rPr>
        <w:t>Essential C</w:t>
      </w:r>
      <w:r w:rsidRPr="008577A0">
        <w:t xml:space="preserve"> and </w:t>
      </w:r>
      <w:r w:rsidRPr="008577A0">
        <w:rPr>
          <w:i/>
          <w:iCs/>
        </w:rPr>
        <w:t>Unix Programming Tools</w:t>
      </w:r>
      <w:r w:rsidRPr="008577A0">
        <w:t>).</w:t>
      </w:r>
    </w:p>
    <w:p w14:paraId="3DFC5A3E" w14:textId="77777777" w:rsidR="00CB3995" w:rsidRPr="008577A0" w:rsidRDefault="00000000">
      <w:pPr>
        <w:spacing w:before="10"/>
      </w:pPr>
      <w:r w:rsidRPr="008577A0">
        <w:t>Please keep both the textbook and these two supplements handy as we work through this lab. The two introductions we will accomplish are:</w:t>
      </w:r>
    </w:p>
    <w:p w14:paraId="151EC582" w14:textId="77777777" w:rsidR="00CB3995" w:rsidRPr="008577A0" w:rsidRDefault="00000000">
      <w:pPr>
        <w:pStyle w:val="Heading3"/>
        <w:widowControl/>
        <w:spacing w:before="130"/>
      </w:pPr>
      <w:r w:rsidRPr="008577A0">
        <w:t>1.1  Introducing you to the lab tools</w:t>
      </w:r>
    </w:p>
    <w:p w14:paraId="588BC805" w14:textId="77777777" w:rsidR="00CB3995" w:rsidRPr="008577A0" w:rsidRDefault="00000000">
      <w:pPr>
        <w:spacing w:before="70"/>
      </w:pPr>
      <w:r w:rsidRPr="008577A0">
        <w:t>This lab will introduce you to the tools and processes we will use for all labs this semester. This includes how to access the initial files to work on and how to turn in your work using our AutoLab system.</w:t>
      </w:r>
    </w:p>
    <w:p w14:paraId="05853FB6" w14:textId="77777777" w:rsidR="00CB3995" w:rsidRPr="008577A0" w:rsidRDefault="00000000">
      <w:pPr>
        <w:spacing w:before="10"/>
      </w:pPr>
      <w:r w:rsidRPr="008577A0">
        <w:t xml:space="preserve">It is </w:t>
      </w:r>
      <w:r w:rsidRPr="008577A0">
        <w:rPr>
          <w:i/>
          <w:iCs/>
        </w:rPr>
        <w:t>very important</w:t>
      </w:r>
      <w:r w:rsidRPr="008577A0">
        <w:t xml:space="preserve"> that you become comfortable with the process of starting, working on, and turning in a lab using the instructions given here. The labs after this one will be much more challenging, so you cannot afford to get held up on logistical details with those labs. Use this opportunity to learn the system with this lab, which mainly requires you to follow directions.</w:t>
      </w:r>
    </w:p>
    <w:p w14:paraId="63E9DF10" w14:textId="77777777" w:rsidR="00CB3995" w:rsidRPr="008577A0" w:rsidRDefault="00000000">
      <w:pPr>
        <w:pStyle w:val="Heading3"/>
        <w:widowControl/>
        <w:spacing w:before="130"/>
      </w:pPr>
      <w:r w:rsidRPr="008577A0">
        <w:t>1.2  Introducing us to the students</w:t>
      </w:r>
    </w:p>
    <w:p w14:paraId="1E1F60A0" w14:textId="77777777" w:rsidR="00CB3995" w:rsidRPr="008577A0" w:rsidRDefault="00000000">
      <w:pPr>
        <w:spacing w:before="70"/>
      </w:pPr>
      <w:r w:rsidRPr="008577A0">
        <w:t>Your instructor and course staff want to know a little bit about each of the students in the course. Rather than pass out a survey or ask you to introduce yourselves in class, instead you are given the opportunity to introduce yourself while completing this simple lab assignment.</w:t>
      </w:r>
    </w:p>
    <w:p w14:paraId="34CA9E9C" w14:textId="77777777" w:rsidR="00CB3995" w:rsidRPr="008577A0" w:rsidRDefault="00000000">
      <w:pPr>
        <w:pStyle w:val="Heading2"/>
        <w:widowControl/>
        <w:spacing w:before="250"/>
      </w:pPr>
      <w:r w:rsidRPr="008577A0">
        <w:t>2  What you will hand in</w:t>
      </w:r>
    </w:p>
    <w:p w14:paraId="5C33A142" w14:textId="77777777" w:rsidR="00CB3995" w:rsidRPr="008577A0" w:rsidRDefault="00000000">
      <w:pPr>
        <w:spacing w:before="70"/>
      </w:pPr>
      <w:r w:rsidRPr="008577A0">
        <w:t xml:space="preserve">This is an individual lab assignment. You must turn in only your own work, including comments. We will discuss much of this in class, but it is your responsibility to work on and complete the lab on your own as homework. You may do your work in the lab (Math 209/212) or remotely using </w:t>
      </w:r>
      <w:r w:rsidRPr="008577A0">
        <w:rPr>
          <w:rFonts w:ascii="Courier New" w:hAnsi="Courier New" w:cs="Courier New"/>
        </w:rPr>
        <w:t>ssh</w:t>
      </w:r>
      <w:r w:rsidRPr="008577A0">
        <w:t>.</w:t>
      </w:r>
    </w:p>
    <w:p w14:paraId="43BE51F8" w14:textId="77777777" w:rsidR="00CB3995" w:rsidRPr="008577A0" w:rsidRDefault="00000000">
      <w:pPr>
        <w:spacing w:before="10"/>
      </w:pPr>
      <w:r w:rsidRPr="008577A0">
        <w:t xml:space="preserve">You will hand in your work electronically using AutoLab when you complete the steps given in this document. When you are finished, you will create a </w:t>
      </w:r>
      <w:r w:rsidRPr="008577A0">
        <w:rPr>
          <w:rFonts w:ascii="Courier New" w:hAnsi="Courier New" w:cs="Courier New"/>
        </w:rPr>
        <w:t>tar</w:t>
      </w:r>
      <w:r w:rsidRPr="008577A0">
        <w:rPr>
          <w:rStyle w:val="FootnoteReference"/>
        </w:rPr>
        <w:footnoteReference w:id="1"/>
      </w:r>
      <w:r w:rsidRPr="008577A0">
        <w:t xml:space="preserve"> file containing your work to submit which should contain the following files (including the bonus answers </w:t>
      </w:r>
      <w:r w:rsidRPr="008577A0">
        <w:rPr>
          <w:i/>
          <w:iCs/>
        </w:rPr>
        <w:t>if</w:t>
      </w:r>
      <w:r w:rsidRPr="008577A0">
        <w:t xml:space="preserve"> you choose to attempt them):</w:t>
      </w:r>
    </w:p>
    <w:p w14:paraId="775B6DA2" w14:textId="77777777" w:rsidR="00CB3995" w:rsidRPr="008577A0" w:rsidRDefault="00CB3995">
      <w:pPr>
        <w:pStyle w:val="verbatim"/>
        <w:spacing w:before="10"/>
      </w:pPr>
    </w:p>
    <w:p w14:paraId="0989D831" w14:textId="77777777" w:rsidR="00CB3995" w:rsidRPr="008577A0" w:rsidRDefault="00000000">
      <w:pPr>
        <w:pStyle w:val="verbatim"/>
        <w:spacing w:before="10"/>
      </w:pPr>
      <w:r w:rsidRPr="008577A0">
        <w:t>part1/part1.c</w:t>
      </w:r>
    </w:p>
    <w:p w14:paraId="0837787E" w14:textId="77777777" w:rsidR="00CB3995" w:rsidRPr="008577A0" w:rsidRDefault="00000000">
      <w:pPr>
        <w:pStyle w:val="verbatim"/>
        <w:spacing w:before="10"/>
      </w:pPr>
      <w:r w:rsidRPr="008577A0">
        <w:t>part1/student.c</w:t>
      </w:r>
    </w:p>
    <w:p w14:paraId="53161F16" w14:textId="77777777" w:rsidR="00CB3995" w:rsidRPr="008577A0" w:rsidRDefault="00000000">
      <w:pPr>
        <w:pStyle w:val="verbatim"/>
        <w:spacing w:before="10"/>
      </w:pPr>
      <w:r w:rsidRPr="008577A0">
        <w:t>part1/student.h</w:t>
      </w:r>
    </w:p>
    <w:p w14:paraId="12B37A5E" w14:textId="77777777" w:rsidR="00CB3995" w:rsidRPr="008577A0" w:rsidRDefault="00CB3995">
      <w:pPr>
        <w:pStyle w:val="verbatim"/>
        <w:spacing w:before="10"/>
      </w:pPr>
    </w:p>
    <w:p w14:paraId="0A6A26CB" w14:textId="77777777" w:rsidR="00CB3995" w:rsidRPr="008577A0" w:rsidRDefault="00000000">
      <w:pPr>
        <w:pStyle w:val="verbatim"/>
        <w:spacing w:before="10"/>
      </w:pPr>
      <w:r w:rsidRPr="008577A0">
        <w:t>part2/answers2.txt</w:t>
      </w:r>
    </w:p>
    <w:p w14:paraId="255EE787" w14:textId="77777777" w:rsidR="00CB3995" w:rsidRPr="008577A0" w:rsidRDefault="00000000">
      <w:pPr>
        <w:pStyle w:val="verbatim"/>
        <w:spacing w:before="10"/>
      </w:pPr>
      <w:r w:rsidRPr="008577A0">
        <w:t>part2/a.out</w:t>
      </w:r>
    </w:p>
    <w:p w14:paraId="44E4FF35" w14:textId="77777777" w:rsidR="00CB3995" w:rsidRPr="008577A0" w:rsidRDefault="00000000">
      <w:pPr>
        <w:pStyle w:val="verbatim"/>
        <w:spacing w:before="10"/>
      </w:pPr>
      <w:r w:rsidRPr="008577A0">
        <w:t>part2/bonus-answers2.txt</w:t>
      </w:r>
    </w:p>
    <w:p w14:paraId="201F73F1" w14:textId="77777777" w:rsidR="00CB3995" w:rsidRPr="008577A0" w:rsidRDefault="00000000">
      <w:pPr>
        <w:pStyle w:val="verbatim"/>
        <w:spacing w:before="10"/>
      </w:pPr>
      <w:r w:rsidRPr="008577A0">
        <w:t>part2/hello.c</w:t>
      </w:r>
    </w:p>
    <w:p w14:paraId="71AF964D" w14:textId="77777777" w:rsidR="00CB3995" w:rsidRPr="008577A0" w:rsidRDefault="00000000">
      <w:pPr>
        <w:pStyle w:val="verbatim"/>
        <w:spacing w:before="10"/>
      </w:pPr>
      <w:r w:rsidRPr="008577A0">
        <w:t>part2/hello.i</w:t>
      </w:r>
    </w:p>
    <w:p w14:paraId="7825F930" w14:textId="77777777" w:rsidR="00CB3995" w:rsidRPr="008577A0" w:rsidRDefault="00000000">
      <w:pPr>
        <w:pStyle w:val="verbatim"/>
        <w:spacing w:before="10"/>
      </w:pPr>
      <w:r w:rsidRPr="008577A0">
        <w:t>part2/hello.s</w:t>
      </w:r>
    </w:p>
    <w:p w14:paraId="63D591F5" w14:textId="77777777" w:rsidR="00CB3995" w:rsidRPr="008577A0" w:rsidRDefault="00000000">
      <w:pPr>
        <w:pStyle w:val="verbatim"/>
        <w:spacing w:before="10"/>
      </w:pPr>
      <w:r w:rsidRPr="008577A0">
        <w:t>part2/hello</w:t>
      </w:r>
    </w:p>
    <w:p w14:paraId="134D5706" w14:textId="77777777" w:rsidR="00CB3995" w:rsidRPr="008577A0" w:rsidRDefault="00000000">
      <w:pPr>
        <w:pStyle w:val="verbatim"/>
        <w:spacing w:before="10"/>
      </w:pPr>
      <w:r w:rsidRPr="008577A0">
        <w:t>part2/hello-att.s</w:t>
      </w:r>
    </w:p>
    <w:p w14:paraId="19102DB1" w14:textId="77777777" w:rsidR="00CB3995" w:rsidRPr="008577A0" w:rsidRDefault="00000000">
      <w:pPr>
        <w:pStyle w:val="verbatim"/>
        <w:spacing w:before="10"/>
      </w:pPr>
      <w:r w:rsidRPr="008577A0">
        <w:t>part2/hello-bits</w:t>
      </w:r>
    </w:p>
    <w:p w14:paraId="1CB58EBC" w14:textId="77777777" w:rsidR="00CB3995" w:rsidRPr="008577A0" w:rsidRDefault="00000000">
      <w:pPr>
        <w:pStyle w:val="verbatim"/>
        <w:spacing w:before="10"/>
      </w:pPr>
      <w:r w:rsidRPr="008577A0">
        <w:t>part2/hello-xxd</w:t>
      </w:r>
    </w:p>
    <w:p w14:paraId="7C3174F2" w14:textId="77777777" w:rsidR="00CB3995" w:rsidRPr="008577A0" w:rsidRDefault="00CB3995">
      <w:pPr>
        <w:pStyle w:val="verbatim"/>
        <w:spacing w:before="10"/>
      </w:pPr>
    </w:p>
    <w:p w14:paraId="10606007" w14:textId="77777777" w:rsidR="00CB3995" w:rsidRPr="008577A0" w:rsidRDefault="00000000">
      <w:pPr>
        <w:pStyle w:val="verbatim"/>
        <w:spacing w:before="10"/>
      </w:pPr>
      <w:r w:rsidRPr="008577A0">
        <w:t>part3/answers3.txt</w:t>
      </w:r>
    </w:p>
    <w:p w14:paraId="5C50A69C" w14:textId="77777777" w:rsidR="00CB3995" w:rsidRPr="008577A0" w:rsidRDefault="00000000">
      <w:pPr>
        <w:pStyle w:val="verbatim"/>
        <w:spacing w:before="10"/>
      </w:pPr>
      <w:r w:rsidRPr="008577A0">
        <w:t>part3/bonus-answers3.txt</w:t>
      </w:r>
    </w:p>
    <w:p w14:paraId="1D14A61C" w14:textId="77777777" w:rsidR="00CB3995" w:rsidRPr="008577A0" w:rsidRDefault="00000000">
      <w:pPr>
        <w:pStyle w:val="verbatim"/>
        <w:spacing w:before="10"/>
      </w:pPr>
      <w:r w:rsidRPr="008577A0">
        <w:t>part3/copyij_result.txt</w:t>
      </w:r>
    </w:p>
    <w:p w14:paraId="3C35482E" w14:textId="77777777" w:rsidR="00CB3995" w:rsidRPr="008577A0" w:rsidRDefault="00000000">
      <w:pPr>
        <w:pStyle w:val="verbatim"/>
        <w:spacing w:before="10"/>
      </w:pPr>
      <w:r w:rsidRPr="008577A0">
        <w:t>part3/copyji_result.txt</w:t>
      </w:r>
    </w:p>
    <w:p w14:paraId="631ED58A" w14:textId="77777777" w:rsidR="00CB3995" w:rsidRPr="008577A0" w:rsidRDefault="00CB3995">
      <w:pPr>
        <w:pStyle w:val="verbatim"/>
        <w:spacing w:before="10"/>
      </w:pPr>
    </w:p>
    <w:p w14:paraId="30F2FE41" w14:textId="77777777" w:rsidR="00CB3995" w:rsidRPr="008577A0" w:rsidRDefault="00000000">
      <w:pPr>
        <w:spacing w:before="70"/>
      </w:pPr>
      <w:r w:rsidRPr="008577A0">
        <w:t>Please note the due date on page 1.</w:t>
      </w:r>
    </w:p>
    <w:p w14:paraId="7510C566" w14:textId="77777777" w:rsidR="00CB3995" w:rsidRPr="008577A0" w:rsidRDefault="00000000">
      <w:pPr>
        <w:pStyle w:val="Heading3"/>
        <w:widowControl/>
        <w:spacing w:before="130"/>
      </w:pPr>
      <w:r w:rsidRPr="008577A0">
        <w:t xml:space="preserve">2.1  Get the initial </w:t>
      </w:r>
      <w:r w:rsidRPr="008577A0">
        <w:rPr>
          <w:b w:val="0"/>
          <w:bCs w:val="0"/>
          <w:i/>
          <w:iCs/>
        </w:rPr>
        <w:t>handout files</w:t>
      </w:r>
      <w:r w:rsidRPr="008577A0">
        <w:t xml:space="preserve"> and set up a working directory</w:t>
      </w:r>
    </w:p>
    <w:p w14:paraId="1F71C654" w14:textId="77777777" w:rsidR="00CB3995" w:rsidRPr="008577A0" w:rsidRDefault="00000000">
      <w:pPr>
        <w:spacing w:before="70"/>
      </w:pPr>
      <w:r w:rsidRPr="008577A0">
        <w:t xml:space="preserve">The lab files are all contained in a </w:t>
      </w:r>
      <w:r w:rsidRPr="008577A0">
        <w:rPr>
          <w:rFonts w:ascii="Courier New" w:hAnsi="Courier New" w:cs="Courier New"/>
        </w:rPr>
        <w:t>tar</w:t>
      </w:r>
      <w:r w:rsidRPr="008577A0">
        <w:t xml:space="preserve"> file. You will download a copy of the </w:t>
      </w:r>
      <w:r w:rsidRPr="008577A0">
        <w:rPr>
          <w:rFonts w:ascii="Courier New" w:hAnsi="Courier New" w:cs="Courier New"/>
        </w:rPr>
        <w:t>tar</w:t>
      </w:r>
      <w:r w:rsidRPr="008577A0">
        <w:t xml:space="preserve"> file and then extract its contents in your home directory.</w:t>
      </w:r>
    </w:p>
    <w:p w14:paraId="6AD24A1F" w14:textId="77777777" w:rsidR="00CB3995" w:rsidRPr="008577A0" w:rsidRDefault="00000000">
      <w:pPr>
        <w:spacing w:before="10"/>
      </w:pPr>
      <w:r w:rsidRPr="008577A0">
        <w:t xml:space="preserve">Each user has their own space on the system for files, called a </w:t>
      </w:r>
      <w:r w:rsidRPr="008577A0">
        <w:rPr>
          <w:i/>
          <w:iCs/>
        </w:rPr>
        <w:t>home directory</w:t>
      </w:r>
      <w:r w:rsidRPr="008577A0">
        <w:t xml:space="preserve">. The path for the directory is </w:t>
      </w:r>
      <w:r w:rsidRPr="008577A0">
        <w:rPr>
          <w:rFonts w:ascii="Courier New" w:hAnsi="Courier New" w:cs="Courier New"/>
        </w:rPr>
        <w:t>/home/&lt;USERID&gt;</w:t>
      </w:r>
      <w:r w:rsidRPr="008577A0">
        <w:t xml:space="preserve"> where USERID is your UNO user ID. When you first log in and open a terminal, your home directory is the default starting point. The files on your home directory are accessible from all of the thin clients in rooms 209 and 212, as well as via ssh, so you should always be able to access them inside or outside the lab.</w:t>
      </w:r>
    </w:p>
    <w:p w14:paraId="20727DA7" w14:textId="77777777" w:rsidR="00CB3995" w:rsidRPr="008577A0" w:rsidRDefault="00000000">
      <w:pPr>
        <w:spacing w:before="10"/>
      </w:pPr>
      <w:r w:rsidRPr="008577A0">
        <w:t xml:space="preserve">We will make a </w:t>
      </w:r>
      <w:r w:rsidRPr="008577A0">
        <w:rPr>
          <w:i/>
          <w:iCs/>
        </w:rPr>
        <w:t>protected working directory</w:t>
      </w:r>
      <w:r w:rsidRPr="008577A0">
        <w:t xml:space="preserve"> to use for all class assignments in your home directory, using the following commands:</w:t>
      </w:r>
    </w:p>
    <w:p w14:paraId="634B22D8" w14:textId="77777777" w:rsidR="00CB3995" w:rsidRPr="008577A0" w:rsidRDefault="00CB3995">
      <w:pPr>
        <w:pStyle w:val="verbatim"/>
        <w:spacing w:before="10"/>
      </w:pPr>
    </w:p>
    <w:p w14:paraId="548494A1" w14:textId="77777777" w:rsidR="00CB3995" w:rsidRPr="008577A0" w:rsidRDefault="00000000">
      <w:pPr>
        <w:pStyle w:val="verbatim"/>
        <w:spacing w:before="10"/>
      </w:pPr>
      <w:r w:rsidRPr="008577A0">
        <w:t xml:space="preserve">  $ cd ~</w:t>
      </w:r>
    </w:p>
    <w:p w14:paraId="7D46CE5C" w14:textId="77777777" w:rsidR="00CB3995" w:rsidRPr="008577A0" w:rsidRDefault="00000000">
      <w:pPr>
        <w:pStyle w:val="verbatim"/>
        <w:spacing w:before="10"/>
      </w:pPr>
      <w:r w:rsidRPr="008577A0">
        <w:t xml:space="preserve">  $ mkdir 2467</w:t>
      </w:r>
    </w:p>
    <w:p w14:paraId="20679284" w14:textId="77777777" w:rsidR="00CB3995" w:rsidRPr="008577A0" w:rsidRDefault="00000000">
      <w:pPr>
        <w:pStyle w:val="verbatim"/>
        <w:spacing w:before="10"/>
      </w:pPr>
      <w:r w:rsidRPr="008577A0">
        <w:t xml:space="preserve">  $ chmod go-rwx 2467</w:t>
      </w:r>
    </w:p>
    <w:p w14:paraId="406C856E" w14:textId="77777777" w:rsidR="00CB3995" w:rsidRPr="008577A0" w:rsidRDefault="00CB3995">
      <w:pPr>
        <w:pStyle w:val="verbatim"/>
        <w:spacing w:before="10"/>
      </w:pPr>
    </w:p>
    <w:p w14:paraId="1E479EA3" w14:textId="77777777" w:rsidR="00CB3995" w:rsidRPr="008577A0" w:rsidRDefault="00000000">
      <w:pPr>
        <w:spacing w:before="70"/>
      </w:pPr>
      <w:r w:rsidRPr="008577A0">
        <w:t xml:space="preserve">Above, the first line changes our </w:t>
      </w:r>
      <w:r w:rsidRPr="008577A0">
        <w:rPr>
          <w:i/>
          <w:iCs/>
        </w:rPr>
        <w:t>current directory</w:t>
      </w:r>
      <w:r w:rsidRPr="008577A0">
        <w:t xml:space="preserve"> to your home directory. Normally when you first log in this will already be the current directory, but in case it isn’t, it doesn’t hurt to do this. Then the second line creates a directory called </w:t>
      </w:r>
      <w:r w:rsidRPr="008577A0">
        <w:rPr>
          <w:rFonts w:ascii="Courier New" w:hAnsi="Courier New" w:cs="Courier New"/>
        </w:rPr>
        <w:t>2467</w:t>
      </w:r>
      <w:r w:rsidRPr="008577A0">
        <w:t xml:space="preserve"> for your lab work.</w:t>
      </w:r>
    </w:p>
    <w:p w14:paraId="3C9D863E" w14:textId="77777777" w:rsidR="00CB3995" w:rsidRPr="008577A0" w:rsidRDefault="00000000">
      <w:pPr>
        <w:spacing w:before="10"/>
      </w:pPr>
      <w:r w:rsidRPr="008577A0">
        <w:t xml:space="preserve">The third line is important. This changes the permissions on the directory, ensuring that no other users (such as your classmates) can read your files. </w:t>
      </w:r>
      <w:r w:rsidRPr="008577A0">
        <w:rPr>
          <w:rFonts w:ascii="Courier New" w:hAnsi="Courier New" w:cs="Courier New"/>
        </w:rPr>
        <w:t>chmod</w:t>
      </w:r>
      <w:r w:rsidRPr="008577A0">
        <w:t xml:space="preserve"> is the Unix command for changing permissions. The characters </w:t>
      </w:r>
      <w:r w:rsidRPr="008577A0">
        <w:rPr>
          <w:rFonts w:ascii="Courier New" w:hAnsi="Courier New" w:cs="Courier New"/>
        </w:rPr>
        <w:t>go-rwx</w:t>
      </w:r>
      <w:r w:rsidRPr="008577A0">
        <w:t xml:space="preserve"> tell it to remove (</w:t>
      </w:r>
      <w:r w:rsidRPr="008577A0">
        <w:rPr>
          <w:rFonts w:ascii="Courier New" w:hAnsi="Courier New" w:cs="Courier New"/>
        </w:rPr>
        <w:t>-</w:t>
      </w:r>
      <w:r w:rsidRPr="008577A0">
        <w:t>) the read (</w:t>
      </w:r>
      <w:r w:rsidRPr="008577A0">
        <w:rPr>
          <w:rFonts w:ascii="Courier New" w:hAnsi="Courier New" w:cs="Courier New"/>
        </w:rPr>
        <w:t>r</w:t>
      </w:r>
      <w:r w:rsidRPr="008577A0">
        <w:t>), write (</w:t>
      </w:r>
      <w:r w:rsidRPr="008577A0">
        <w:rPr>
          <w:rFonts w:ascii="Courier New" w:hAnsi="Courier New" w:cs="Courier New"/>
        </w:rPr>
        <w:t>w</w:t>
      </w:r>
      <w:r w:rsidRPr="008577A0">
        <w:t>), and execute (</w:t>
      </w:r>
      <w:r w:rsidRPr="008577A0">
        <w:rPr>
          <w:rFonts w:ascii="Courier New" w:hAnsi="Courier New" w:cs="Courier New"/>
        </w:rPr>
        <w:t>x</w:t>
      </w:r>
      <w:r w:rsidRPr="008577A0">
        <w:t>) bits from both group (</w:t>
      </w:r>
      <w:r w:rsidRPr="008577A0">
        <w:rPr>
          <w:rFonts w:ascii="Courier New" w:hAnsi="Courier New" w:cs="Courier New"/>
        </w:rPr>
        <w:t>g</w:t>
      </w:r>
      <w:r w:rsidRPr="008577A0">
        <w:t>) and other (</w:t>
      </w:r>
      <w:r w:rsidRPr="008577A0">
        <w:rPr>
          <w:rFonts w:ascii="Courier New" w:hAnsi="Courier New" w:cs="Courier New"/>
        </w:rPr>
        <w:t>o</w:t>
      </w:r>
      <w:r w:rsidRPr="008577A0">
        <w:t>) users. We will describe these things more in class, but it is important that your working directory is fully private.</w:t>
      </w:r>
    </w:p>
    <w:p w14:paraId="0233C6C1" w14:textId="77777777" w:rsidR="00CB3995" w:rsidRPr="008577A0" w:rsidRDefault="00000000">
      <w:pPr>
        <w:spacing w:before="10"/>
      </w:pPr>
      <w:r w:rsidRPr="008577A0">
        <w:t xml:space="preserve">Verify that the permissions look right by using the command </w:t>
      </w:r>
      <w:r w:rsidRPr="008577A0">
        <w:rPr>
          <w:rFonts w:ascii="Courier New" w:hAnsi="Courier New" w:cs="Courier New"/>
        </w:rPr>
        <w:t>ls -ld &lt;USERID&gt;</w:t>
      </w:r>
      <w:r w:rsidRPr="008577A0">
        <w:t>. It should look like this (only the names and dates should be different):</w:t>
      </w:r>
    </w:p>
    <w:p w14:paraId="175C7F81" w14:textId="77777777" w:rsidR="00CB3995" w:rsidRPr="008577A0" w:rsidRDefault="00CB3995">
      <w:pPr>
        <w:pStyle w:val="verbatim"/>
        <w:spacing w:before="10"/>
      </w:pPr>
    </w:p>
    <w:p w14:paraId="529443D8" w14:textId="77777777" w:rsidR="00CB3995" w:rsidRPr="008577A0" w:rsidRDefault="00000000">
      <w:pPr>
        <w:pStyle w:val="verbatim"/>
        <w:spacing w:before="10"/>
      </w:pPr>
      <w:r w:rsidRPr="008577A0">
        <w:t>drwx------ 2 matoups2 matoups2 4096 Aug 17 12:13 matoups2</w:t>
      </w:r>
    </w:p>
    <w:p w14:paraId="1CFB86FE" w14:textId="77777777" w:rsidR="00CB3995" w:rsidRPr="008577A0" w:rsidRDefault="00CB3995">
      <w:pPr>
        <w:pStyle w:val="verbatim"/>
        <w:spacing w:before="10"/>
      </w:pPr>
    </w:p>
    <w:p w14:paraId="787689B9" w14:textId="77777777" w:rsidR="00CB3995" w:rsidRPr="008577A0" w:rsidRDefault="00000000">
      <w:pPr>
        <w:spacing w:before="70"/>
      </w:pPr>
      <w:r w:rsidRPr="008577A0">
        <w:rPr>
          <w:rFonts w:ascii="Courier New" w:hAnsi="Courier New" w:cs="Courier New"/>
        </w:rPr>
        <w:t>d</w:t>
      </w:r>
      <w:r w:rsidRPr="008577A0">
        <w:t xml:space="preserve"> means that it is a directory. </w:t>
      </w:r>
      <w:r w:rsidRPr="008577A0">
        <w:rPr>
          <w:rFonts w:ascii="Courier New" w:hAnsi="Courier New" w:cs="Courier New"/>
        </w:rPr>
        <w:t>rwx</w:t>
      </w:r>
      <w:r w:rsidRPr="008577A0">
        <w:t xml:space="preserve"> mean that the file’s owner has </w:t>
      </w:r>
      <w:r w:rsidRPr="008577A0">
        <w:rPr>
          <w:i/>
          <w:iCs/>
        </w:rPr>
        <w:t>read, write</w:t>
      </w:r>
      <w:r w:rsidRPr="008577A0">
        <w:t xml:space="preserve"> and </w:t>
      </w:r>
      <w:r w:rsidRPr="008577A0">
        <w:rPr>
          <w:i/>
          <w:iCs/>
        </w:rPr>
        <w:t>execute</w:t>
      </w:r>
      <w:r w:rsidRPr="008577A0">
        <w:t xml:space="preserve"> permission</w:t>
      </w:r>
      <w:r w:rsidRPr="008577A0">
        <w:rPr>
          <w:rStyle w:val="FootnoteReference"/>
        </w:rPr>
        <w:footnoteReference w:id="2"/>
      </w:r>
      <w:r w:rsidRPr="008577A0">
        <w:t>, while the dashes indicate that members of the group and all other users have no access to any of these three modes.</w:t>
      </w:r>
    </w:p>
    <w:p w14:paraId="768E7B09" w14:textId="77777777" w:rsidR="00CB3995" w:rsidRPr="008577A0" w:rsidRDefault="00000000">
      <w:pPr>
        <w:spacing w:before="10"/>
      </w:pPr>
      <w:r w:rsidRPr="008577A0">
        <w:t xml:space="preserve">Now you can get the assignment files by downloading the file </w:t>
      </w:r>
      <w:r w:rsidRPr="008577A0">
        <w:rPr>
          <w:rFonts w:ascii="Courier New" w:hAnsi="Courier New" w:cs="Courier New"/>
        </w:rPr>
        <w:t>introlab-handout.tar</w:t>
      </w:r>
      <w:r w:rsidRPr="008577A0">
        <w:t xml:space="preserve"> from Autolab. In a web browser, navigate to </w:t>
      </w:r>
      <w:r w:rsidRPr="008577A0">
        <w:rPr>
          <w:rFonts w:ascii="Courier New" w:hAnsi="Courier New" w:cs="Courier New"/>
        </w:rPr>
        <w:t>autolab.cs.uno.edu</w:t>
      </w:r>
      <w:r w:rsidRPr="008577A0">
        <w:t xml:space="preserve">, select the ’Sign in with Saml’ option near the bottom of the page and sign in with your UNO student credentials. Select the ’Systems (fall 18)’ course, then ’Intro Lab’ from the list of assignments. Under ’Options’, click on ’Download handout’ to download </w:t>
      </w:r>
      <w:r w:rsidRPr="008577A0">
        <w:rPr>
          <w:rFonts w:ascii="Courier New" w:hAnsi="Courier New" w:cs="Courier New"/>
        </w:rPr>
        <w:t>introlab-handout.tar</w:t>
      </w:r>
      <w:r w:rsidRPr="008577A0">
        <w:t xml:space="preserve"> to your </w:t>
      </w:r>
      <w:r w:rsidRPr="008577A0">
        <w:rPr>
          <w:rFonts w:ascii="Courier New" w:hAnsi="Courier New" w:cs="Courier New"/>
        </w:rPr>
        <w:t>2467</w:t>
      </w:r>
      <w:r w:rsidRPr="008577A0">
        <w:t xml:space="preserve"> directory. Then extract the </w:t>
      </w:r>
      <w:r w:rsidRPr="008577A0">
        <w:rPr>
          <w:rFonts w:ascii="Courier New" w:hAnsi="Courier New" w:cs="Courier New"/>
        </w:rPr>
        <w:t>tar</w:t>
      </w:r>
      <w:r w:rsidRPr="008577A0">
        <w:t xml:space="preserve"> archive using the tar command. See the example below:</w:t>
      </w:r>
    </w:p>
    <w:p w14:paraId="5312F9C9" w14:textId="77777777" w:rsidR="00CB3995" w:rsidRPr="008577A0" w:rsidRDefault="00CB3995">
      <w:pPr>
        <w:pStyle w:val="verbatim"/>
        <w:spacing w:before="10"/>
      </w:pPr>
    </w:p>
    <w:p w14:paraId="1A05750E" w14:textId="77777777" w:rsidR="00CB3995" w:rsidRPr="008577A0" w:rsidRDefault="00000000">
      <w:pPr>
        <w:pStyle w:val="verbatim"/>
        <w:spacing w:before="10"/>
      </w:pPr>
      <w:r w:rsidRPr="008577A0">
        <w:lastRenderedPageBreak/>
        <w:t xml:space="preserve">  $ cd ~/2467</w:t>
      </w:r>
    </w:p>
    <w:p w14:paraId="5E68562D" w14:textId="77777777" w:rsidR="00CB3995" w:rsidRPr="008577A0" w:rsidRDefault="00000000">
      <w:pPr>
        <w:pStyle w:val="verbatim"/>
        <w:spacing w:before="10"/>
      </w:pPr>
      <w:r w:rsidRPr="008577A0">
        <w:t xml:space="preserve">  $ tar -xvf introlab-handout.tar</w:t>
      </w:r>
    </w:p>
    <w:p w14:paraId="63BEF01C" w14:textId="77777777" w:rsidR="00CB3995" w:rsidRPr="008577A0" w:rsidRDefault="00CB3995">
      <w:pPr>
        <w:pStyle w:val="verbatim"/>
        <w:spacing w:before="10"/>
      </w:pPr>
    </w:p>
    <w:p w14:paraId="2F0E545D" w14:textId="77777777" w:rsidR="00CB3995" w:rsidRPr="008577A0" w:rsidRDefault="00000000">
      <w:pPr>
        <w:spacing w:before="70"/>
      </w:pPr>
      <w:r w:rsidRPr="008577A0">
        <w:t xml:space="preserve">The first line changes your current directory, so you are now “in” the </w:t>
      </w:r>
      <w:r w:rsidRPr="008577A0">
        <w:rPr>
          <w:rFonts w:ascii="Courier New" w:hAnsi="Courier New" w:cs="Courier New"/>
        </w:rPr>
        <w:t>2467</w:t>
      </w:r>
      <w:r w:rsidRPr="008577A0">
        <w:t xml:space="preserve"> directory where </w:t>
      </w:r>
    </w:p>
    <w:p w14:paraId="53C746BB" w14:textId="77777777" w:rsidR="00CB3995" w:rsidRPr="008577A0" w:rsidRDefault="00000000">
      <w:pPr>
        <w:spacing w:before="10"/>
      </w:pPr>
      <w:r w:rsidRPr="008577A0">
        <w:rPr>
          <w:rFonts w:ascii="Courier New" w:hAnsi="Courier New" w:cs="Courier New"/>
        </w:rPr>
        <w:t>introlab-handout.tar</w:t>
      </w:r>
      <w:r w:rsidRPr="008577A0">
        <w:t xml:space="preserve"> was downloaded (the tilde symbol (~) is an abbreviation for your home directory, so it is equivalent to </w:t>
      </w:r>
      <w:r w:rsidRPr="008577A0">
        <w:rPr>
          <w:rFonts w:ascii="Courier New" w:hAnsi="Courier New" w:cs="Courier New"/>
        </w:rPr>
        <w:t>/home/&lt;UserID&gt;</w:t>
      </w:r>
      <w:r w:rsidRPr="008577A0">
        <w:t>).</w:t>
      </w:r>
    </w:p>
    <w:p w14:paraId="1EF150B2" w14:textId="77777777" w:rsidR="00CB3995" w:rsidRPr="008577A0" w:rsidRDefault="00000000">
      <w:pPr>
        <w:spacing w:before="10"/>
      </w:pPr>
      <w:r w:rsidRPr="008577A0">
        <w:t>Then the second line extracts the files, using the tar command. This will cause a number of files to be unpacked.</w:t>
      </w:r>
    </w:p>
    <w:p w14:paraId="2AB1918F" w14:textId="77777777" w:rsidR="00CB3995" w:rsidRPr="008577A0" w:rsidRDefault="00000000">
      <w:pPr>
        <w:spacing w:before="10"/>
      </w:pPr>
      <w:r w:rsidRPr="008577A0">
        <w:t xml:space="preserve">The letters </w:t>
      </w:r>
      <w:r w:rsidRPr="008577A0">
        <w:rPr>
          <w:rFonts w:ascii="Courier New" w:hAnsi="Courier New" w:cs="Courier New"/>
        </w:rPr>
        <w:t>xvf</w:t>
      </w:r>
      <w:r w:rsidRPr="008577A0">
        <w:t xml:space="preserve"> are given as an argument to the </w:t>
      </w:r>
      <w:r w:rsidRPr="008577A0">
        <w:rPr>
          <w:rFonts w:ascii="Courier New" w:hAnsi="Courier New" w:cs="Courier New"/>
        </w:rPr>
        <w:t>tar</w:t>
      </w:r>
      <w:r w:rsidRPr="008577A0">
        <w:t xml:space="preserve"> program.</w:t>
      </w:r>
      <w:r w:rsidRPr="008577A0">
        <w:rPr>
          <w:rStyle w:val="FootnoteReference"/>
        </w:rPr>
        <w:footnoteReference w:id="3"/>
      </w:r>
      <w:r w:rsidRPr="008577A0">
        <w:t xml:space="preserve"> In fact, each letter denotes something specific we are telling the program. </w:t>
      </w:r>
      <w:r w:rsidRPr="008577A0">
        <w:rPr>
          <w:rFonts w:ascii="Courier New" w:hAnsi="Courier New" w:cs="Courier New"/>
        </w:rPr>
        <w:t>x</w:t>
      </w:r>
      <w:r w:rsidRPr="008577A0">
        <w:t xml:space="preserve"> is the main operation, short for </w:t>
      </w:r>
      <w:r w:rsidRPr="008577A0">
        <w:rPr>
          <w:rFonts w:ascii="Courier New" w:hAnsi="Courier New" w:cs="Courier New"/>
        </w:rPr>
        <w:t>extract</w:t>
      </w:r>
      <w:r w:rsidRPr="008577A0">
        <w:t xml:space="preserve">, as opposed to </w:t>
      </w:r>
      <w:r w:rsidRPr="008577A0">
        <w:rPr>
          <w:rFonts w:ascii="Courier New" w:hAnsi="Courier New" w:cs="Courier New"/>
        </w:rPr>
        <w:t>create</w:t>
      </w:r>
      <w:r w:rsidRPr="008577A0">
        <w:t xml:space="preserve"> which does the opposite. </w:t>
      </w:r>
      <w:r w:rsidRPr="008577A0">
        <w:rPr>
          <w:rFonts w:ascii="Courier New" w:hAnsi="Courier New" w:cs="Courier New"/>
        </w:rPr>
        <w:t>v</w:t>
      </w:r>
      <w:r w:rsidRPr="008577A0">
        <w:t xml:space="preserve"> is an option, short for </w:t>
      </w:r>
      <w:r w:rsidRPr="008577A0">
        <w:rPr>
          <w:rFonts w:ascii="Courier New" w:hAnsi="Courier New" w:cs="Courier New"/>
        </w:rPr>
        <w:t>verbose</w:t>
      </w:r>
      <w:r w:rsidRPr="008577A0">
        <w:t xml:space="preserve">, which says that we want to see a list of each file extracted. Without this option, </w:t>
      </w:r>
      <w:r w:rsidRPr="008577A0">
        <w:rPr>
          <w:rFonts w:ascii="Courier New" w:hAnsi="Courier New" w:cs="Courier New"/>
        </w:rPr>
        <w:t>tar</w:t>
      </w:r>
      <w:r w:rsidRPr="008577A0">
        <w:t xml:space="preserve"> will only report errors, which can be confusing if you don’t know what files to expect. Finally, </w:t>
      </w:r>
      <w:r w:rsidRPr="008577A0">
        <w:rPr>
          <w:rFonts w:ascii="Courier New" w:hAnsi="Courier New" w:cs="Courier New"/>
        </w:rPr>
        <w:t>f</w:t>
      </w:r>
      <w:r w:rsidRPr="008577A0">
        <w:t xml:space="preserve"> says we are going to extract from a file, and is followed by the filename to operate on.</w:t>
      </w:r>
    </w:p>
    <w:p w14:paraId="7929ED11" w14:textId="77777777" w:rsidR="00CB3995" w:rsidRPr="008577A0" w:rsidRDefault="00000000">
      <w:pPr>
        <w:spacing w:before="10"/>
      </w:pPr>
      <w:r w:rsidRPr="008577A0">
        <w:rPr>
          <w:b/>
          <w:bCs/>
        </w:rPr>
        <w:t>Warning:</w:t>
      </w:r>
      <w:r w:rsidRPr="008577A0">
        <w:t xml:space="preserve"> The </w:t>
      </w:r>
      <w:r w:rsidRPr="008577A0">
        <w:rPr>
          <w:rFonts w:ascii="Courier New" w:hAnsi="Courier New" w:cs="Courier New"/>
        </w:rPr>
        <w:t>tar</w:t>
      </w:r>
      <w:r w:rsidRPr="008577A0">
        <w:t xml:space="preserve"> command can be powerful and unforgiving. It does not ask you “are you sure?” before doing what you tell it to do. If you have already extracted these files, if you tell it to extract again it will happily do so </w:t>
      </w:r>
      <w:r w:rsidRPr="008577A0">
        <w:rPr>
          <w:b/>
          <w:bCs/>
        </w:rPr>
        <w:t>and overwrite any changes you may have made!</w:t>
      </w:r>
      <w:r w:rsidRPr="008577A0">
        <w:t xml:space="preserve"> Once that happens, any changes you have made will be lost and no one can recover the file.</w:t>
      </w:r>
    </w:p>
    <w:p w14:paraId="5878A860" w14:textId="77777777" w:rsidR="00CB3995" w:rsidRPr="008577A0" w:rsidRDefault="00000000">
      <w:pPr>
        <w:spacing w:before="10"/>
      </w:pPr>
      <w:r w:rsidRPr="008577A0">
        <w:t xml:space="preserve">Be </w:t>
      </w:r>
      <w:r w:rsidRPr="008577A0">
        <w:rPr>
          <w:b/>
          <w:bCs/>
        </w:rPr>
        <w:t>very careful</w:t>
      </w:r>
      <w:r w:rsidRPr="008577A0">
        <w:t xml:space="preserve"> in the future with the </w:t>
      </w:r>
      <w:r w:rsidRPr="008577A0">
        <w:rPr>
          <w:rFonts w:ascii="Courier New" w:hAnsi="Courier New" w:cs="Courier New"/>
        </w:rPr>
        <w:t>tar</w:t>
      </w:r>
      <w:r w:rsidRPr="008577A0">
        <w:t xml:space="preserve"> command. You will need to use it throughout the semester, but be aware that it can overwrite files you may have already worked on. If you are in doubt, you can always create a temporary directory and extract the files there to be sure it doesn’t overwrite anything or do something else you aren’t expecting.</w:t>
      </w:r>
    </w:p>
    <w:p w14:paraId="27E046D0" w14:textId="77777777" w:rsidR="00CB3995" w:rsidRPr="008577A0" w:rsidRDefault="00000000">
      <w:pPr>
        <w:pStyle w:val="Heading2"/>
        <w:widowControl/>
        <w:spacing w:before="250"/>
      </w:pPr>
      <w:r w:rsidRPr="008577A0">
        <w:t>3  Lab manual</w:t>
      </w:r>
    </w:p>
    <w:p w14:paraId="62096E88" w14:textId="77777777" w:rsidR="00CB3995" w:rsidRPr="008577A0" w:rsidRDefault="00000000">
      <w:pPr>
        <w:spacing w:before="70"/>
      </w:pPr>
      <w:r w:rsidRPr="008577A0">
        <w:t>Now that you have your initial handout files and working directory set up you can proceed with the lab. The following sections will be graded with points given for each section completed.</w:t>
      </w:r>
    </w:p>
    <w:p w14:paraId="1EE23080" w14:textId="77777777" w:rsidR="00CB3995" w:rsidRPr="008577A0" w:rsidRDefault="00000000">
      <w:pPr>
        <w:pStyle w:val="Heading2"/>
        <w:widowControl/>
        <w:spacing w:before="250"/>
      </w:pPr>
      <w:r w:rsidRPr="008577A0">
        <w:t>4  Part 1 (20 points): Who are you?</w:t>
      </w:r>
    </w:p>
    <w:p w14:paraId="666B50DA" w14:textId="77777777" w:rsidR="00CB3995" w:rsidRPr="008577A0" w:rsidRDefault="00000000">
      <w:pPr>
        <w:spacing w:before="70"/>
      </w:pPr>
      <w:r w:rsidRPr="008577A0">
        <w:t xml:space="preserve">In this section, you will simply introduce yourself to me and tell me a little about yourself. I don’t want you to provide more personal information than you’re comfortable with, so for this section there will be </w:t>
      </w:r>
      <w:r w:rsidRPr="008577A0">
        <w:rPr>
          <w:i/>
          <w:iCs/>
        </w:rPr>
        <w:t>no wrong answers</w:t>
      </w:r>
      <w:r w:rsidRPr="008577A0">
        <w:t>. You can answer with as much detail as you like, the idea is for me to get an idea of who you are, both personally and in terms of your computer science background.</w:t>
      </w:r>
    </w:p>
    <w:p w14:paraId="3E09976F" w14:textId="77777777" w:rsidR="00CB3995" w:rsidRPr="008577A0" w:rsidRDefault="00000000">
      <w:pPr>
        <w:spacing w:before="10"/>
      </w:pPr>
      <w:r w:rsidRPr="008577A0">
        <w:t xml:space="preserve">In addition to introducing yourself, you will also get familiar with creating a very simple C program. </w:t>
      </w:r>
    </w:p>
    <w:p w14:paraId="110347CE" w14:textId="77777777" w:rsidR="00CB3995" w:rsidRPr="008577A0" w:rsidRDefault="00000000">
      <w:pPr>
        <w:spacing w:before="10"/>
      </w:pPr>
      <w:r w:rsidRPr="008577A0">
        <w:t xml:space="preserve">As you read the </w:t>
      </w:r>
      <w:r w:rsidRPr="008577A0">
        <w:rPr>
          <w:i/>
          <w:iCs/>
        </w:rPr>
        <w:t>Essential C</w:t>
      </w:r>
      <w:r w:rsidRPr="008577A0">
        <w:t xml:space="preserve"> document from Stanford CS Library, you should notice that many of the things described in section 1 and 2 seem similar to Java. We will assume you already know how to use control structures like </w:t>
      </w:r>
      <w:r w:rsidRPr="008577A0">
        <w:rPr>
          <w:i/>
          <w:iCs/>
        </w:rPr>
        <w:t>if</w:t>
      </w:r>
      <w:r w:rsidRPr="008577A0">
        <w:t xml:space="preserve"> statements, </w:t>
      </w:r>
      <w:r w:rsidRPr="008577A0">
        <w:rPr>
          <w:i/>
          <w:iCs/>
        </w:rPr>
        <w:t>for</w:t>
      </w:r>
      <w:r w:rsidRPr="008577A0">
        <w:t xml:space="preserve"> loops, etc and you know the difference between simple datatypes like </w:t>
      </w:r>
      <w:r w:rsidRPr="008577A0">
        <w:rPr>
          <w:i/>
          <w:iCs/>
        </w:rPr>
        <w:t>int</w:t>
      </w:r>
      <w:r w:rsidRPr="008577A0">
        <w:t xml:space="preserve"> and a </w:t>
      </w:r>
      <w:r w:rsidRPr="008577A0">
        <w:rPr>
          <w:i/>
          <w:iCs/>
        </w:rPr>
        <w:t>float</w:t>
      </w:r>
      <w:r w:rsidRPr="008577A0">
        <w:t>.</w:t>
      </w:r>
    </w:p>
    <w:p w14:paraId="45E67271" w14:textId="55A40B10" w:rsidR="00CB3995" w:rsidRPr="008577A0" w:rsidRDefault="00000000">
      <w:pPr>
        <w:spacing w:before="10"/>
      </w:pPr>
      <w:r w:rsidRPr="008577A0">
        <w:t xml:space="preserve">Section 3 of </w:t>
      </w:r>
      <w:r w:rsidRPr="008577A0">
        <w:rPr>
          <w:i/>
          <w:iCs/>
        </w:rPr>
        <w:t>Essential C</w:t>
      </w:r>
      <w:r w:rsidRPr="008577A0">
        <w:t xml:space="preserve"> and Chapter 6 of </w:t>
      </w:r>
      <w:r w:rsidRPr="008577A0">
        <w:rPr>
          <w:i/>
          <w:iCs/>
        </w:rPr>
        <w:t>K&amp;R</w:t>
      </w:r>
      <w:r w:rsidRPr="008577A0">
        <w:t xml:space="preserve"> describe something </w:t>
      </w:r>
      <w:r w:rsidR="006C26F9" w:rsidRPr="008577A0">
        <w:t>mk</w:t>
      </w:r>
      <w:r w:rsidRPr="008577A0">
        <w:t xml:space="preserve">. This term is short for a </w:t>
      </w:r>
      <w:r w:rsidRPr="008577A0">
        <w:rPr>
          <w:i/>
          <w:iCs/>
        </w:rPr>
        <w:t>structure</w:t>
      </w:r>
      <w:r w:rsidRPr="008577A0">
        <w:t xml:space="preserve"> </w:t>
      </w:r>
      <w:r w:rsidRPr="008577A0">
        <w:rPr>
          <w:rStyle w:val="FootnoteReference"/>
        </w:rPr>
        <w:footnoteReference w:id="4"/>
      </w:r>
      <w:r w:rsidRPr="008577A0">
        <w:t>, a complex data type which can contain various data types within it.</w:t>
      </w:r>
      <w:r w:rsidRPr="008577A0">
        <w:rPr>
          <w:rStyle w:val="FootnoteReference"/>
        </w:rPr>
        <w:footnoteReference w:id="5"/>
      </w:r>
      <w:r w:rsidRPr="008577A0">
        <w:t xml:space="preserve"> You will be using a </w:t>
      </w:r>
      <w:r w:rsidRPr="008577A0">
        <w:rPr>
          <w:i/>
          <w:iCs/>
        </w:rPr>
        <w:t>struct</w:t>
      </w:r>
      <w:r w:rsidRPr="008577A0">
        <w:t xml:space="preserve"> to store various types of information about yourself.</w:t>
      </w:r>
    </w:p>
    <w:p w14:paraId="34C13344" w14:textId="77777777" w:rsidR="00CB3995" w:rsidRPr="008577A0" w:rsidRDefault="00000000">
      <w:pPr>
        <w:spacing w:before="250"/>
      </w:pPr>
      <w:r w:rsidRPr="008577A0">
        <w:rPr>
          <w:b/>
          <w:bCs/>
        </w:rPr>
        <w:lastRenderedPageBreak/>
        <w:t>Big hint:</w:t>
      </w:r>
      <w:r w:rsidRPr="008577A0">
        <w:t xml:space="preserve"> To help you out, and because dealing with strings in C is notoriously awkward, I have provided you with some example code to start from. Look in the </w:t>
      </w:r>
      <w:r w:rsidRPr="008577A0">
        <w:rPr>
          <w:rFonts w:ascii="Courier New" w:hAnsi="Courier New" w:cs="Courier New"/>
        </w:rPr>
        <w:t>part1</w:t>
      </w:r>
      <w:r w:rsidRPr="008577A0">
        <w:t xml:space="preserve"> directory that you extracted in the previous section.</w:t>
      </w:r>
    </w:p>
    <w:p w14:paraId="72D885DA" w14:textId="77777777" w:rsidR="00CB3995" w:rsidRPr="008577A0" w:rsidRDefault="00000000">
      <w:pPr>
        <w:spacing w:before="10"/>
      </w:pPr>
      <w:r w:rsidRPr="008577A0">
        <w:t xml:space="preserve">You can complete this part by editing the following files: </w:t>
      </w:r>
    </w:p>
    <w:p w14:paraId="7793E757"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r>
      <w:r w:rsidRPr="008577A0">
        <w:rPr>
          <w:rFonts w:ascii="Courier New" w:hAnsi="Courier New" w:cs="Courier New"/>
          <w:sz w:val="22"/>
          <w:szCs w:val="22"/>
        </w:rPr>
        <w:t>part1.c</w:t>
      </w:r>
      <w:r w:rsidRPr="008577A0">
        <w:rPr>
          <w:sz w:val="22"/>
          <w:szCs w:val="22"/>
        </w:rPr>
        <w:t xml:space="preserve"> This contains the </w:t>
      </w:r>
      <w:r w:rsidRPr="008577A0">
        <w:rPr>
          <w:rFonts w:ascii="Courier New" w:hAnsi="Courier New" w:cs="Courier New"/>
          <w:sz w:val="22"/>
          <w:szCs w:val="22"/>
        </w:rPr>
        <w:t>main()</w:t>
      </w:r>
      <w:r w:rsidRPr="008577A0">
        <w:rPr>
          <w:sz w:val="22"/>
          <w:szCs w:val="22"/>
        </w:rPr>
        <w:t xml:space="preserve"> function, the entry point for all C programs. </w:t>
      </w:r>
    </w:p>
    <w:p w14:paraId="001EEB39"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r>
      <w:r w:rsidRPr="008577A0">
        <w:rPr>
          <w:rFonts w:ascii="Courier New" w:hAnsi="Courier New" w:cs="Courier New"/>
          <w:sz w:val="22"/>
          <w:szCs w:val="22"/>
        </w:rPr>
        <w:t>student.c</w:t>
      </w:r>
      <w:r w:rsidRPr="008577A0">
        <w:rPr>
          <w:sz w:val="22"/>
          <w:szCs w:val="22"/>
        </w:rPr>
        <w:t xml:space="preserve"> This contains the </w:t>
      </w:r>
      <w:r w:rsidRPr="008577A0">
        <w:rPr>
          <w:rFonts w:ascii="Courier New" w:hAnsi="Courier New" w:cs="Courier New"/>
          <w:sz w:val="22"/>
          <w:szCs w:val="22"/>
        </w:rPr>
        <w:t>make_student()</w:t>
      </w:r>
      <w:r w:rsidRPr="008577A0">
        <w:rPr>
          <w:sz w:val="22"/>
          <w:szCs w:val="22"/>
        </w:rPr>
        <w:t xml:space="preserve"> function, described below. </w:t>
      </w:r>
    </w:p>
    <w:p w14:paraId="3D328B80"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r>
      <w:r w:rsidRPr="008577A0">
        <w:rPr>
          <w:rFonts w:ascii="Courier New" w:hAnsi="Courier New" w:cs="Courier New"/>
          <w:sz w:val="22"/>
          <w:szCs w:val="22"/>
        </w:rPr>
        <w:t>student.h</w:t>
      </w:r>
      <w:r w:rsidRPr="008577A0">
        <w:rPr>
          <w:sz w:val="22"/>
          <w:szCs w:val="22"/>
        </w:rPr>
        <w:t xml:space="preserve"> This contains the definition of the </w:t>
      </w:r>
      <w:r w:rsidRPr="008577A0">
        <w:rPr>
          <w:rFonts w:ascii="Courier New" w:hAnsi="Courier New" w:cs="Courier New"/>
          <w:sz w:val="22"/>
          <w:szCs w:val="22"/>
        </w:rPr>
        <w:t>struct student</w:t>
      </w:r>
      <w:r w:rsidRPr="008577A0">
        <w:rPr>
          <w:sz w:val="22"/>
          <w:szCs w:val="22"/>
        </w:rPr>
        <w:t xml:space="preserve"> datatype. This filename ends in </w:t>
      </w:r>
      <w:r w:rsidRPr="008577A0">
        <w:rPr>
          <w:rFonts w:ascii="Courier New" w:hAnsi="Courier New" w:cs="Courier New"/>
          <w:sz w:val="22"/>
          <w:szCs w:val="22"/>
        </w:rPr>
        <w:t>.h</w:t>
      </w:r>
      <w:r w:rsidRPr="008577A0">
        <w:rPr>
          <w:sz w:val="22"/>
          <w:szCs w:val="22"/>
        </w:rPr>
        <w:t xml:space="preserve">, denoting a </w:t>
      </w:r>
      <w:r w:rsidRPr="008577A0">
        <w:rPr>
          <w:i/>
          <w:iCs/>
          <w:sz w:val="22"/>
          <w:szCs w:val="22"/>
        </w:rPr>
        <w:t>header</w:t>
      </w:r>
      <w:r w:rsidRPr="008577A0">
        <w:rPr>
          <w:sz w:val="22"/>
          <w:szCs w:val="22"/>
        </w:rPr>
        <w:t xml:space="preserve"> file, because it only contains a struct definition but no functions. </w:t>
      </w:r>
    </w:p>
    <w:p w14:paraId="571E8444" w14:textId="77777777" w:rsidR="00CB3995" w:rsidRPr="008577A0" w:rsidRDefault="00000000">
      <w:pPr>
        <w:spacing w:before="70"/>
      </w:pPr>
      <w:r w:rsidRPr="008577A0">
        <w:t xml:space="preserve">You will edit each of these files using a text editor, for example the lightweight </w:t>
      </w:r>
      <w:r w:rsidRPr="008577A0">
        <w:rPr>
          <w:rFonts w:ascii="Courier New" w:hAnsi="Courier New" w:cs="Courier New"/>
        </w:rPr>
        <w:t>nano</w:t>
      </w:r>
      <w:r w:rsidRPr="008577A0">
        <w:t xml:space="preserve"> or </w:t>
      </w:r>
      <w:r w:rsidRPr="008577A0">
        <w:rPr>
          <w:rFonts w:ascii="Courier New" w:hAnsi="Courier New" w:cs="Courier New"/>
        </w:rPr>
        <w:t>vim</w:t>
      </w:r>
      <w:r w:rsidRPr="008577A0">
        <w:t xml:space="preserve">, or the more modern and complex </w:t>
      </w:r>
      <w:r w:rsidRPr="008577A0">
        <w:rPr>
          <w:rFonts w:ascii="Courier New" w:hAnsi="Courier New" w:cs="Courier New"/>
        </w:rPr>
        <w:t>notepad++</w:t>
      </w:r>
      <w:r w:rsidRPr="008577A0">
        <w:t xml:space="preserve"> or </w:t>
      </w:r>
      <w:r w:rsidRPr="008577A0">
        <w:rPr>
          <w:rFonts w:ascii="Courier New" w:hAnsi="Courier New" w:cs="Courier New"/>
        </w:rPr>
        <w:t>atom</w:t>
      </w:r>
      <w:r w:rsidRPr="008577A0">
        <w:t xml:space="preserve"> or </w:t>
      </w:r>
      <w:r w:rsidRPr="008577A0">
        <w:rPr>
          <w:rFonts w:ascii="Courier New" w:hAnsi="Courier New" w:cs="Courier New"/>
        </w:rPr>
        <w:t>sublime_text</w:t>
      </w:r>
      <w:r w:rsidRPr="008577A0">
        <w:t>. You may choose whatever editor you are comfortable with, feel free to try a few, they have advantages and disadvantages. Regardless, you will need to be comfortable with at least one (preferably more) of these tools in your career as a student and especially professionally.</w:t>
      </w:r>
    </w:p>
    <w:p w14:paraId="48C519F7" w14:textId="77777777" w:rsidR="00CB3995" w:rsidRPr="008577A0" w:rsidRDefault="00000000">
      <w:pPr>
        <w:spacing w:before="10"/>
      </w:pPr>
      <w:r w:rsidRPr="008577A0">
        <w:t xml:space="preserve">If you are using nano, your command will look like: (for another editor, replace </w:t>
      </w:r>
      <w:r w:rsidRPr="008577A0">
        <w:rPr>
          <w:rFonts w:ascii="Courier New" w:hAnsi="Courier New" w:cs="Courier New"/>
        </w:rPr>
        <w:t>nano</w:t>
      </w:r>
      <w:r w:rsidRPr="008577A0">
        <w:t xml:space="preserve"> with </w:t>
      </w:r>
      <w:r w:rsidRPr="008577A0">
        <w:rPr>
          <w:rFonts w:ascii="Courier New" w:hAnsi="Courier New" w:cs="Courier New"/>
        </w:rPr>
        <w:t>vim, atom, sublime_text</w:t>
      </w:r>
      <w:r w:rsidRPr="008577A0">
        <w:t>, etc)</w:t>
      </w:r>
    </w:p>
    <w:p w14:paraId="4C81FCD6" w14:textId="77777777" w:rsidR="00CB3995" w:rsidRPr="008577A0" w:rsidRDefault="00CB3995">
      <w:pPr>
        <w:pStyle w:val="verbatim"/>
        <w:spacing w:before="10"/>
      </w:pPr>
    </w:p>
    <w:p w14:paraId="31CD6AFF" w14:textId="77777777" w:rsidR="00CB3995" w:rsidRPr="008577A0" w:rsidRDefault="00000000">
      <w:pPr>
        <w:pStyle w:val="verbatim"/>
        <w:spacing w:before="10"/>
      </w:pPr>
      <w:r w:rsidRPr="008577A0">
        <w:t>$ nano student.h</w:t>
      </w:r>
    </w:p>
    <w:p w14:paraId="308E7687" w14:textId="77777777" w:rsidR="00CB3995" w:rsidRPr="008577A0" w:rsidRDefault="00CB3995">
      <w:pPr>
        <w:pStyle w:val="verbatim"/>
        <w:spacing w:before="10"/>
      </w:pPr>
    </w:p>
    <w:p w14:paraId="6465F43B" w14:textId="77777777" w:rsidR="00CB3995" w:rsidRPr="008577A0" w:rsidRDefault="00000000">
      <w:pPr>
        <w:spacing w:before="70"/>
      </w:pPr>
      <w:r w:rsidRPr="008577A0">
        <w:t xml:space="preserve">Once you’ve made edits, save the file (in </w:t>
      </w:r>
      <w:r w:rsidRPr="008577A0">
        <w:rPr>
          <w:rFonts w:ascii="Courier New" w:hAnsi="Courier New" w:cs="Courier New"/>
        </w:rPr>
        <w:t>nano</w:t>
      </w:r>
      <w:r w:rsidRPr="008577A0">
        <w:t xml:space="preserve"> use </w:t>
      </w:r>
      <w:r w:rsidRPr="008577A0">
        <w:rPr>
          <w:rFonts w:ascii="Courier New" w:hAnsi="Courier New" w:cs="Courier New"/>
        </w:rPr>
        <w:t>CTRL-O</w:t>
      </w:r>
      <w:r w:rsidRPr="008577A0">
        <w:t xml:space="preserve"> </w:t>
      </w:r>
      <w:r w:rsidRPr="008577A0">
        <w:rPr>
          <w:rStyle w:val="FootnoteReference"/>
        </w:rPr>
        <w:footnoteReference w:id="6"/>
      </w:r>
      <w:r w:rsidRPr="008577A0">
        <w:t xml:space="preserve"> and then exit with </w:t>
      </w:r>
      <w:r w:rsidRPr="008577A0">
        <w:rPr>
          <w:rFonts w:ascii="Courier New" w:hAnsi="Courier New" w:cs="Courier New"/>
        </w:rPr>
        <w:t>CTRL-X</w:t>
      </w:r>
      <w:r w:rsidRPr="008577A0">
        <w:t>). Any time you make changes you should compile the code and make sure it does not contain errors.</w:t>
      </w:r>
    </w:p>
    <w:p w14:paraId="36575772" w14:textId="77777777" w:rsidR="00CB3995" w:rsidRPr="008577A0" w:rsidRDefault="00000000">
      <w:pPr>
        <w:spacing w:before="10"/>
      </w:pPr>
      <w:r w:rsidRPr="008577A0">
        <w:rPr>
          <w:b/>
          <w:bCs/>
        </w:rPr>
        <w:t>How to compile the program:</w:t>
      </w:r>
      <w:r w:rsidRPr="008577A0">
        <w:t xml:space="preserve"> Use the following command to compile using </w:t>
      </w:r>
      <w:r w:rsidRPr="008577A0">
        <w:rPr>
          <w:rFonts w:ascii="Courier New" w:hAnsi="Courier New" w:cs="Courier New"/>
        </w:rPr>
        <w:t>gcc</w:t>
      </w:r>
      <w:r w:rsidRPr="008577A0">
        <w:rPr>
          <w:rStyle w:val="FootnoteReference"/>
        </w:rPr>
        <w:footnoteReference w:id="7"/>
      </w:r>
      <w:r w:rsidRPr="008577A0">
        <w:t xml:space="preserve"> </w:t>
      </w:r>
    </w:p>
    <w:p w14:paraId="4FC28C5A" w14:textId="77777777" w:rsidR="00CB3995" w:rsidRPr="008577A0" w:rsidRDefault="00CB3995">
      <w:pPr>
        <w:pStyle w:val="verbatim"/>
        <w:spacing w:before="10"/>
      </w:pPr>
    </w:p>
    <w:p w14:paraId="758F2DA9" w14:textId="77777777" w:rsidR="00CB3995" w:rsidRPr="008577A0" w:rsidRDefault="00000000">
      <w:pPr>
        <w:pStyle w:val="verbatim"/>
        <w:spacing w:before="10"/>
      </w:pPr>
      <w:r w:rsidRPr="008577A0">
        <w:t>$ gcc part1.c student.c -o part1</w:t>
      </w:r>
    </w:p>
    <w:p w14:paraId="10D7ABDA" w14:textId="77777777" w:rsidR="00CB3995" w:rsidRPr="008577A0" w:rsidRDefault="00CB3995">
      <w:pPr>
        <w:pStyle w:val="verbatim"/>
        <w:spacing w:before="10"/>
      </w:pPr>
    </w:p>
    <w:p w14:paraId="3CE87C9F" w14:textId="77777777" w:rsidR="00CB3995" w:rsidRPr="008577A0" w:rsidRDefault="00000000">
      <w:pPr>
        <w:spacing w:before="70"/>
      </w:pPr>
      <w:r w:rsidRPr="008577A0">
        <w:rPr>
          <w:b/>
          <w:bCs/>
        </w:rPr>
        <w:t>How to run the program:</w:t>
      </w:r>
      <w:r w:rsidRPr="008577A0">
        <w:t xml:space="preserve"> (Note the use of </w:t>
      </w:r>
      <w:r w:rsidRPr="008577A0">
        <w:rPr>
          <w:rFonts w:ascii="Courier New" w:hAnsi="Courier New" w:cs="Courier New"/>
        </w:rPr>
        <w:t>./</w:t>
      </w:r>
      <w:r w:rsidRPr="008577A0">
        <w:t xml:space="preserve"> before the program name) </w:t>
      </w:r>
    </w:p>
    <w:p w14:paraId="3E01C2F8" w14:textId="77777777" w:rsidR="00CB3995" w:rsidRPr="008577A0" w:rsidRDefault="00CB3995">
      <w:pPr>
        <w:pStyle w:val="verbatim"/>
        <w:spacing w:before="10"/>
      </w:pPr>
    </w:p>
    <w:p w14:paraId="64A16A73" w14:textId="77777777" w:rsidR="00CB3995" w:rsidRPr="008577A0" w:rsidRDefault="00000000">
      <w:pPr>
        <w:pStyle w:val="verbatim"/>
        <w:spacing w:before="10"/>
      </w:pPr>
      <w:r w:rsidRPr="008577A0">
        <w:t>$ ./part1</w:t>
      </w:r>
    </w:p>
    <w:p w14:paraId="1F7DAD20" w14:textId="77777777" w:rsidR="00CB3995" w:rsidRPr="008577A0" w:rsidRDefault="00CB3995">
      <w:pPr>
        <w:pStyle w:val="verbatim"/>
        <w:spacing w:before="10"/>
      </w:pPr>
    </w:p>
    <w:p w14:paraId="336754F4" w14:textId="77777777" w:rsidR="00CB3995" w:rsidRPr="008577A0" w:rsidRDefault="00000000">
      <w:pPr>
        <w:spacing w:before="70"/>
      </w:pPr>
      <w:r w:rsidRPr="008577A0">
        <w:rPr>
          <w:b/>
          <w:bCs/>
          <w:sz w:val="26"/>
          <w:szCs w:val="26"/>
        </w:rPr>
        <w:t>Lab task (10 points):</w:t>
      </w:r>
      <w:r w:rsidRPr="008577A0">
        <w:t xml:space="preserve"> Make a struct with appropriate datatypes to contain the following pieces of information about you. Then, write a function to populate an instance of that struct with the relevant information. (Both of these things are already started in the sample files.)</w:t>
      </w:r>
    </w:p>
    <w:p w14:paraId="1E32F48D" w14:textId="77777777" w:rsidR="00CB3995" w:rsidRPr="008577A0" w:rsidRDefault="00000000">
      <w:pPr>
        <w:spacing w:before="10"/>
      </w:pPr>
      <w:r w:rsidRPr="008577A0">
        <w:t xml:space="preserve">Most of this information will be stored in either </w:t>
      </w:r>
      <w:r w:rsidRPr="008577A0">
        <w:rPr>
          <w:rFonts w:ascii="Courier New" w:hAnsi="Courier New" w:cs="Courier New"/>
        </w:rPr>
        <w:t>char</w:t>
      </w:r>
      <w:r w:rsidRPr="008577A0">
        <w:t xml:space="preserve"> arrays or </w:t>
      </w:r>
      <w:r w:rsidRPr="008577A0">
        <w:rPr>
          <w:rFonts w:ascii="Courier New" w:hAnsi="Courier New" w:cs="Courier New"/>
        </w:rPr>
        <w:t>ints</w:t>
      </w:r>
      <w:r w:rsidRPr="008577A0">
        <w:t xml:space="preserve">. </w:t>
      </w:r>
      <w:r w:rsidRPr="008577A0">
        <w:rPr>
          <w:rStyle w:val="FootnoteReference"/>
        </w:rPr>
        <w:footnoteReference w:id="8"/>
      </w:r>
    </w:p>
    <w:p w14:paraId="23DC8BE2" w14:textId="77777777" w:rsidR="00CB3995" w:rsidRPr="008577A0" w:rsidRDefault="00000000">
      <w:pPr>
        <w:spacing w:before="10"/>
      </w:pPr>
      <w:r w:rsidRPr="008577A0">
        <w:t xml:space="preserve">First we must </w:t>
      </w:r>
      <w:r w:rsidRPr="008577A0">
        <w:rPr>
          <w:i/>
          <w:iCs/>
        </w:rPr>
        <w:t>define</w:t>
      </w:r>
      <w:r w:rsidRPr="008577A0">
        <w:t xml:space="preserve"> the struct as a datatype. This has been started in </w:t>
      </w:r>
      <w:r w:rsidRPr="008577A0">
        <w:rPr>
          <w:rFonts w:ascii="Courier New" w:hAnsi="Courier New" w:cs="Courier New"/>
        </w:rPr>
        <w:t>student.h</w:t>
      </w:r>
      <w:r w:rsidRPr="008577A0">
        <w:t xml:space="preserve"> but you must complete it by defining more fields in the struct.</w:t>
      </w:r>
    </w:p>
    <w:p w14:paraId="5EEF1B97" w14:textId="77777777" w:rsidR="00CB3995" w:rsidRPr="008577A0" w:rsidRDefault="00000000">
      <w:pPr>
        <w:spacing w:before="10"/>
      </w:pPr>
      <w:r w:rsidRPr="008577A0">
        <w:t>Here is some information I would like you to provide:</w:t>
      </w:r>
    </w:p>
    <w:p w14:paraId="16025C6E"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t xml:space="preserve">Student ID number (from your ID card) </w:t>
      </w:r>
    </w:p>
    <w:p w14:paraId="73A0A300"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t xml:space="preserve">Student Name </w:t>
      </w:r>
    </w:p>
    <w:p w14:paraId="749A3C4B"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r>
      <w:r w:rsidRPr="008577A0">
        <w:rPr>
          <w:i/>
          <w:iCs/>
          <w:sz w:val="22"/>
          <w:szCs w:val="22"/>
        </w:rPr>
        <w:t>(optional)</w:t>
      </w:r>
      <w:r w:rsidRPr="008577A0">
        <w:rPr>
          <w:sz w:val="22"/>
          <w:szCs w:val="22"/>
        </w:rPr>
        <w:t xml:space="preserve"> Name you prefer, if different </w:t>
      </w:r>
    </w:p>
    <w:p w14:paraId="5C080ED8" w14:textId="77777777" w:rsidR="00CB3995" w:rsidRPr="008577A0" w:rsidRDefault="00000000">
      <w:pPr>
        <w:pStyle w:val="List"/>
        <w:spacing w:before="50"/>
        <w:ind w:left="600" w:hanging="300"/>
        <w:rPr>
          <w:sz w:val="22"/>
          <w:szCs w:val="22"/>
        </w:rPr>
      </w:pPr>
      <w:r w:rsidRPr="008577A0">
        <w:rPr>
          <w:sz w:val="22"/>
          <w:szCs w:val="22"/>
        </w:rPr>
        <w:lastRenderedPageBreak/>
        <w:t>•</w:t>
      </w:r>
      <w:r w:rsidRPr="008577A0">
        <w:rPr>
          <w:sz w:val="22"/>
          <w:szCs w:val="22"/>
        </w:rPr>
        <w:tab/>
        <w:t xml:space="preserve">UNO email address </w:t>
      </w:r>
    </w:p>
    <w:p w14:paraId="3C2E4937"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r>
      <w:r w:rsidRPr="008577A0">
        <w:rPr>
          <w:i/>
          <w:iCs/>
          <w:sz w:val="22"/>
          <w:szCs w:val="22"/>
        </w:rPr>
        <w:t>(optional)</w:t>
      </w:r>
      <w:r w:rsidRPr="008577A0">
        <w:rPr>
          <w:sz w:val="22"/>
          <w:szCs w:val="22"/>
        </w:rPr>
        <w:t xml:space="preserve"> preferred email address </w:t>
      </w:r>
    </w:p>
    <w:p w14:paraId="56BB872A"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r>
      <w:r w:rsidRPr="008577A0">
        <w:rPr>
          <w:i/>
          <w:iCs/>
          <w:sz w:val="22"/>
          <w:szCs w:val="22"/>
        </w:rPr>
        <w:t>(optional)</w:t>
      </w:r>
      <w:r w:rsidRPr="008577A0">
        <w:rPr>
          <w:sz w:val="22"/>
          <w:szCs w:val="22"/>
        </w:rPr>
        <w:t xml:space="preserve"> City or place of birth/origin (or where you consider your hometown to be) </w:t>
      </w:r>
    </w:p>
    <w:p w14:paraId="733D3B55"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t xml:space="preserve">Number of semesters you have studied at UNO prior to this semester (0=this is your first semester here) </w:t>
      </w:r>
    </w:p>
    <w:p w14:paraId="0F1A2D5C"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t xml:space="preserve">CS Classes taken (course numbers, as an array of </w:t>
      </w:r>
      <w:r w:rsidRPr="008577A0">
        <w:rPr>
          <w:rFonts w:ascii="Courier New" w:hAnsi="Courier New" w:cs="Courier New"/>
          <w:sz w:val="22"/>
          <w:szCs w:val="22"/>
        </w:rPr>
        <w:t>int</w:t>
      </w:r>
      <w:r w:rsidRPr="008577A0">
        <w:rPr>
          <w:sz w:val="22"/>
          <w:szCs w:val="22"/>
        </w:rPr>
        <w:t xml:space="preserve">s, see the example code) </w:t>
      </w:r>
    </w:p>
    <w:p w14:paraId="7A4AD119"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t xml:space="preserve">What you most want to get out of this class </w:t>
      </w:r>
    </w:p>
    <w:p w14:paraId="2344B281"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t xml:space="preserve">Why you are studying Computer Science </w:t>
      </w:r>
    </w:p>
    <w:p w14:paraId="1D80D39C"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r>
      <w:r w:rsidRPr="008577A0">
        <w:rPr>
          <w:i/>
          <w:iCs/>
          <w:sz w:val="22"/>
          <w:szCs w:val="22"/>
        </w:rPr>
        <w:t>(optional)</w:t>
      </w:r>
      <w:r w:rsidRPr="008577A0">
        <w:rPr>
          <w:sz w:val="22"/>
          <w:szCs w:val="22"/>
        </w:rPr>
        <w:t xml:space="preserve"> Describe the most complicated or difficult program you have written </w:t>
      </w:r>
    </w:p>
    <w:p w14:paraId="7242CBDB"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r>
      <w:r w:rsidRPr="008577A0">
        <w:rPr>
          <w:i/>
          <w:iCs/>
          <w:sz w:val="22"/>
          <w:szCs w:val="22"/>
        </w:rPr>
        <w:t>(optional)</w:t>
      </w:r>
      <w:r w:rsidRPr="008577A0">
        <w:rPr>
          <w:sz w:val="22"/>
          <w:szCs w:val="22"/>
        </w:rPr>
        <w:t xml:space="preserve"> Describe something other than programming you’ve learned in CS </w:t>
      </w:r>
    </w:p>
    <w:p w14:paraId="079375A4"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t xml:space="preserve">Describe a non-CS interest of yours (such as music, art, literature, cuisine, sports, movies, etc) </w:t>
      </w:r>
    </w:p>
    <w:p w14:paraId="3F14C967"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r>
      <w:r w:rsidRPr="008577A0">
        <w:rPr>
          <w:i/>
          <w:iCs/>
          <w:sz w:val="22"/>
          <w:szCs w:val="22"/>
        </w:rPr>
        <w:t>(optional)</w:t>
      </w:r>
      <w:r w:rsidRPr="008577A0">
        <w:rPr>
          <w:sz w:val="22"/>
          <w:szCs w:val="22"/>
        </w:rPr>
        <w:t xml:space="preserve"> Anything else you think I should know about you </w:t>
      </w:r>
    </w:p>
    <w:p w14:paraId="1B7F506F" w14:textId="77777777" w:rsidR="00CB3995" w:rsidRPr="008577A0" w:rsidRDefault="00000000">
      <w:pPr>
        <w:spacing w:before="70"/>
      </w:pPr>
      <w:r w:rsidRPr="008577A0">
        <w:t xml:space="preserve">In </w:t>
      </w:r>
      <w:r w:rsidRPr="008577A0">
        <w:rPr>
          <w:rFonts w:ascii="Courier New" w:hAnsi="Courier New" w:cs="Courier New"/>
        </w:rPr>
        <w:t>student.h</w:t>
      </w:r>
      <w:r w:rsidRPr="008577A0">
        <w:t xml:space="preserve"> you are only defining the </w:t>
      </w:r>
      <w:r w:rsidRPr="008577A0">
        <w:rPr>
          <w:i/>
          <w:iCs/>
        </w:rPr>
        <w:t>types</w:t>
      </w:r>
      <w:r w:rsidRPr="008577A0">
        <w:t xml:space="preserve"> for these fields within the </w:t>
      </w:r>
      <w:r w:rsidRPr="008577A0">
        <w:rPr>
          <w:rFonts w:ascii="Courier New" w:hAnsi="Courier New" w:cs="Courier New"/>
        </w:rPr>
        <w:t>student_info</w:t>
      </w:r>
      <w:r w:rsidRPr="008577A0">
        <w:t xml:space="preserve"> struct. Once the struct is defined, add the actual information within the </w:t>
      </w:r>
      <w:r w:rsidRPr="008577A0">
        <w:rPr>
          <w:rFonts w:ascii="Courier New" w:hAnsi="Courier New" w:cs="Courier New"/>
        </w:rPr>
        <w:t>make_student()</w:t>
      </w:r>
      <w:r w:rsidRPr="008577A0">
        <w:t xml:space="preserve"> function in </w:t>
      </w:r>
      <w:r w:rsidRPr="008577A0">
        <w:rPr>
          <w:rFonts w:ascii="Courier New" w:hAnsi="Courier New" w:cs="Courier New"/>
        </w:rPr>
        <w:t>student.c</w:t>
      </w:r>
      <w:r w:rsidRPr="008577A0">
        <w:rPr>
          <w:rStyle w:val="FootnoteReference"/>
        </w:rPr>
        <w:footnoteReference w:id="9"/>
      </w:r>
      <w:r w:rsidRPr="008577A0">
        <w:t>.</w:t>
      </w:r>
    </w:p>
    <w:p w14:paraId="7E3D67E5" w14:textId="77777777" w:rsidR="00CB3995" w:rsidRPr="008577A0" w:rsidRDefault="00000000">
      <w:pPr>
        <w:spacing w:before="10"/>
      </w:pPr>
      <w:r w:rsidRPr="008577A0">
        <w:t xml:space="preserve">Be sure the arrays you create in </w:t>
      </w:r>
      <w:r w:rsidRPr="008577A0">
        <w:rPr>
          <w:rFonts w:ascii="Courier New" w:hAnsi="Courier New" w:cs="Courier New"/>
        </w:rPr>
        <w:t>student.h</w:t>
      </w:r>
      <w:r w:rsidRPr="008577A0">
        <w:t xml:space="preserve"> are large enough to hold the values you are putting in them. You can always increase the size if you decide to write more than you thought. Refer to </w:t>
      </w:r>
      <w:r w:rsidRPr="008577A0">
        <w:rPr>
          <w:i/>
          <w:iCs/>
        </w:rPr>
        <w:t>Essential C</w:t>
      </w:r>
      <w:r w:rsidRPr="008577A0">
        <w:t xml:space="preserve"> and </w:t>
      </w:r>
      <w:r w:rsidRPr="008577A0">
        <w:rPr>
          <w:i/>
          <w:iCs/>
        </w:rPr>
        <w:t>K&amp;R</w:t>
      </w:r>
      <w:r w:rsidRPr="008577A0">
        <w:t xml:space="preserve"> to make sure you are using array notation properly.</w:t>
      </w:r>
    </w:p>
    <w:p w14:paraId="14C7B787" w14:textId="77777777" w:rsidR="00CB3995" w:rsidRPr="008577A0" w:rsidRDefault="00000000">
      <w:pPr>
        <w:spacing w:before="10"/>
      </w:pPr>
      <w:r w:rsidRPr="008577A0">
        <w:t xml:space="preserve">After you define the types in </w:t>
      </w:r>
      <w:r w:rsidRPr="008577A0">
        <w:rPr>
          <w:rFonts w:ascii="Courier New" w:hAnsi="Courier New" w:cs="Courier New"/>
        </w:rPr>
        <w:t>student.h</w:t>
      </w:r>
      <w:r w:rsidRPr="008577A0">
        <w:t xml:space="preserve">, you will actually set values for an instance of the struct in </w:t>
      </w:r>
      <w:r w:rsidRPr="008577A0">
        <w:rPr>
          <w:rFonts w:ascii="Courier New" w:hAnsi="Courier New" w:cs="Courier New"/>
        </w:rPr>
        <w:t>student.c</w:t>
      </w:r>
      <w:r w:rsidRPr="008577A0">
        <w:t>. This is where you’ll actually type up the information requested above.</w:t>
      </w:r>
    </w:p>
    <w:p w14:paraId="4CD868EB" w14:textId="77777777" w:rsidR="00CB3995" w:rsidRPr="008577A0" w:rsidRDefault="00000000">
      <w:pPr>
        <w:spacing w:before="250"/>
      </w:pPr>
      <w:r w:rsidRPr="008577A0">
        <w:rPr>
          <w:b/>
          <w:bCs/>
          <w:sz w:val="26"/>
          <w:szCs w:val="26"/>
        </w:rPr>
        <w:t>Lab task (10 points):</w:t>
      </w:r>
      <w:r w:rsidRPr="008577A0">
        <w:t xml:space="preserve"> Modify the </w:t>
      </w:r>
      <w:r w:rsidRPr="008577A0">
        <w:rPr>
          <w:rFonts w:ascii="Courier New" w:hAnsi="Courier New" w:cs="Courier New"/>
        </w:rPr>
        <w:t>main()</w:t>
      </w:r>
      <w:r w:rsidRPr="008577A0">
        <w:t xml:space="preserve"> function to print out your struct in a nice, readable fashion with each member of the struct on its own line, with a heading. This will require use of the library function </w:t>
      </w:r>
      <w:r w:rsidRPr="008577A0">
        <w:rPr>
          <w:rFonts w:ascii="Courier New" w:hAnsi="Courier New" w:cs="Courier New"/>
        </w:rPr>
        <w:t>printf</w:t>
      </w:r>
      <w:r w:rsidRPr="008577A0">
        <w:t xml:space="preserve">, which is described on page 42 of </w:t>
      </w:r>
      <w:r w:rsidRPr="008577A0">
        <w:rPr>
          <w:i/>
          <w:iCs/>
        </w:rPr>
        <w:t>Essential C</w:t>
      </w:r>
      <w:r w:rsidRPr="008577A0">
        <w:t xml:space="preserve"> or section 7.2 of </w:t>
      </w:r>
      <w:r w:rsidRPr="008577A0">
        <w:rPr>
          <w:i/>
          <w:iCs/>
        </w:rPr>
        <w:t>K&amp;R</w:t>
      </w:r>
      <w:r w:rsidRPr="008577A0">
        <w:t>.</w:t>
      </w:r>
    </w:p>
    <w:p w14:paraId="253DE606" w14:textId="77777777" w:rsidR="00CB3995" w:rsidRPr="008577A0" w:rsidRDefault="00000000">
      <w:pPr>
        <w:spacing w:before="10"/>
      </w:pPr>
      <w:r w:rsidRPr="008577A0">
        <w:t xml:space="preserve">So your program output should look similar to this: </w:t>
      </w:r>
    </w:p>
    <w:p w14:paraId="52AE482C" w14:textId="77777777" w:rsidR="00CB3995" w:rsidRPr="008577A0" w:rsidRDefault="00CB3995">
      <w:pPr>
        <w:pStyle w:val="verbatim"/>
        <w:spacing w:before="10"/>
      </w:pPr>
    </w:p>
    <w:p w14:paraId="0313B194" w14:textId="77777777" w:rsidR="00CB3995" w:rsidRPr="008577A0" w:rsidRDefault="00000000">
      <w:pPr>
        <w:pStyle w:val="verbatim"/>
        <w:spacing w:before="10"/>
      </w:pPr>
      <w:r w:rsidRPr="008577A0">
        <w:t>$ ./part1</w:t>
      </w:r>
    </w:p>
    <w:p w14:paraId="25903C54" w14:textId="77777777" w:rsidR="00CB3995" w:rsidRPr="008577A0" w:rsidRDefault="00000000">
      <w:pPr>
        <w:pStyle w:val="verbatim"/>
        <w:spacing w:before="10"/>
      </w:pPr>
      <w:r w:rsidRPr="008577A0">
        <w:t>ID number: 22222222</w:t>
      </w:r>
    </w:p>
    <w:p w14:paraId="296739E3" w14:textId="77777777" w:rsidR="00CB3995" w:rsidRPr="008577A0" w:rsidRDefault="00CB3995">
      <w:pPr>
        <w:pStyle w:val="verbatim"/>
        <w:spacing w:before="10"/>
      </w:pPr>
    </w:p>
    <w:p w14:paraId="78247C00" w14:textId="77777777" w:rsidR="00CB3995" w:rsidRPr="008577A0" w:rsidRDefault="00000000">
      <w:pPr>
        <w:pStyle w:val="verbatim"/>
        <w:spacing w:before="10"/>
      </w:pPr>
      <w:r w:rsidRPr="008577A0">
        <w:t>Name: My Name</w:t>
      </w:r>
    </w:p>
    <w:p w14:paraId="2AB5F13B" w14:textId="77777777" w:rsidR="00CB3995" w:rsidRPr="008577A0" w:rsidRDefault="00CB3995">
      <w:pPr>
        <w:pStyle w:val="verbatim"/>
        <w:spacing w:before="10"/>
      </w:pPr>
    </w:p>
    <w:p w14:paraId="20F42732" w14:textId="77777777" w:rsidR="00CB3995" w:rsidRPr="008577A0" w:rsidRDefault="00000000">
      <w:pPr>
        <w:pStyle w:val="verbatim"/>
        <w:spacing w:before="10"/>
      </w:pPr>
      <w:r w:rsidRPr="008577A0">
        <w:t>...</w:t>
      </w:r>
    </w:p>
    <w:p w14:paraId="51907CEF" w14:textId="77777777" w:rsidR="00CB3995" w:rsidRPr="008577A0" w:rsidRDefault="00CB3995">
      <w:pPr>
        <w:pStyle w:val="verbatim"/>
        <w:spacing w:before="10"/>
      </w:pPr>
    </w:p>
    <w:p w14:paraId="2F15B983" w14:textId="77777777" w:rsidR="00CB3995" w:rsidRPr="008577A0" w:rsidRDefault="00000000">
      <w:pPr>
        <w:pStyle w:val="verbatim"/>
        <w:spacing w:before="10"/>
      </w:pPr>
      <w:r w:rsidRPr="008577A0">
        <w:t>Why I am studying Computer Science:</w:t>
      </w:r>
    </w:p>
    <w:p w14:paraId="6F7AA483" w14:textId="77777777" w:rsidR="00CB3995" w:rsidRPr="008577A0" w:rsidRDefault="00000000">
      <w:pPr>
        <w:pStyle w:val="verbatim"/>
        <w:spacing w:before="10"/>
      </w:pPr>
      <w:r w:rsidRPr="008577A0">
        <w:t>All the cool kids are doing it.</w:t>
      </w:r>
    </w:p>
    <w:p w14:paraId="4F063232" w14:textId="77777777" w:rsidR="00CB3995" w:rsidRPr="008577A0" w:rsidRDefault="00CB3995">
      <w:pPr>
        <w:pStyle w:val="verbatim"/>
        <w:spacing w:before="10"/>
      </w:pPr>
    </w:p>
    <w:p w14:paraId="3BC084B3" w14:textId="77777777" w:rsidR="00CB3995" w:rsidRPr="008577A0" w:rsidRDefault="00000000">
      <w:pPr>
        <w:pStyle w:val="verbatim"/>
        <w:spacing w:before="10"/>
      </w:pPr>
      <w:r w:rsidRPr="008577A0">
        <w:t>...</w:t>
      </w:r>
    </w:p>
    <w:p w14:paraId="63AFAD61" w14:textId="77777777" w:rsidR="00CB3995" w:rsidRPr="008577A0" w:rsidRDefault="00CB3995">
      <w:pPr>
        <w:pStyle w:val="verbatim"/>
        <w:spacing w:before="10"/>
      </w:pPr>
    </w:p>
    <w:p w14:paraId="659B40B9" w14:textId="77777777" w:rsidR="00CB3995" w:rsidRPr="008577A0" w:rsidRDefault="00000000">
      <w:pPr>
        <w:spacing w:before="70"/>
      </w:pPr>
      <w:r w:rsidRPr="008577A0">
        <w:t xml:space="preserve">You can see a starting point on how to do this in </w:t>
      </w:r>
      <w:r w:rsidRPr="008577A0">
        <w:rPr>
          <w:rFonts w:ascii="Courier New" w:hAnsi="Courier New" w:cs="Courier New"/>
        </w:rPr>
        <w:t>part1.c</w:t>
      </w:r>
      <w:r w:rsidRPr="008577A0">
        <w:t>. Using the example code, finishing this program should be quite easy.</w:t>
      </w:r>
    </w:p>
    <w:p w14:paraId="100ED4EC" w14:textId="77777777" w:rsidR="00CB3995" w:rsidRPr="008577A0" w:rsidRDefault="00000000">
      <w:pPr>
        <w:spacing w:before="10"/>
      </w:pPr>
      <w:r w:rsidRPr="008577A0">
        <w:rPr>
          <w:b/>
          <w:bCs/>
        </w:rPr>
        <w:lastRenderedPageBreak/>
        <w:t>Extra credit (1 point):</w:t>
      </w:r>
      <w:r w:rsidRPr="008577A0">
        <w:t xml:space="preserve"> Create a file called </w:t>
      </w:r>
      <w:r w:rsidRPr="008577A0">
        <w:rPr>
          <w:rFonts w:ascii="Courier New" w:hAnsi="Courier New" w:cs="Courier New"/>
        </w:rPr>
        <w:t>Makefile</w:t>
      </w:r>
      <w:r w:rsidRPr="008577A0">
        <w:t xml:space="preserve"> so that we can compile this program by simply typing </w:t>
      </w:r>
      <w:r w:rsidRPr="008577A0">
        <w:rPr>
          <w:rFonts w:ascii="Courier New" w:hAnsi="Courier New" w:cs="Courier New"/>
        </w:rPr>
        <w:t>make</w:t>
      </w:r>
      <w:r w:rsidRPr="008577A0">
        <w:t xml:space="preserve">. See Section 2 of </w:t>
      </w:r>
      <w:r w:rsidRPr="008577A0">
        <w:rPr>
          <w:i/>
          <w:iCs/>
        </w:rPr>
        <w:t>Unix Programming Tools</w:t>
      </w:r>
      <w:r w:rsidRPr="008577A0">
        <w:t xml:space="preserve"> for more information on makefiles. It can be a simple makefile, you do not need to worry about </w:t>
      </w:r>
      <w:r w:rsidRPr="008577A0">
        <w:rPr>
          <w:rFonts w:ascii="Courier New" w:hAnsi="Courier New" w:cs="Courier New"/>
        </w:rPr>
        <w:t>CFLAGS</w:t>
      </w:r>
      <w:r w:rsidRPr="008577A0">
        <w:t xml:space="preserve"> and other various options. Be warned that the makefile format has this annoying feature where it requires you to use tabs instead of whitespace. If you attempt this part, add it to your handin (as described below).</w:t>
      </w:r>
    </w:p>
    <w:p w14:paraId="240B21CD" w14:textId="77777777" w:rsidR="00CB3995" w:rsidRPr="008577A0" w:rsidRDefault="00000000">
      <w:pPr>
        <w:spacing w:before="250"/>
      </w:pPr>
      <w:r w:rsidRPr="008577A0">
        <w:rPr>
          <w:b/>
          <w:bCs/>
          <w:sz w:val="26"/>
          <w:szCs w:val="26"/>
        </w:rPr>
        <w:t xml:space="preserve">Be sure any code you turn in will compile using the </w:t>
      </w:r>
      <w:r w:rsidRPr="008577A0">
        <w:rPr>
          <w:rFonts w:ascii="Courier New" w:hAnsi="Courier New" w:cs="Courier New"/>
          <w:sz w:val="26"/>
          <w:szCs w:val="26"/>
        </w:rPr>
        <w:t>gcc</w:t>
      </w:r>
      <w:r w:rsidRPr="008577A0">
        <w:rPr>
          <w:b/>
          <w:bCs/>
          <w:sz w:val="26"/>
          <w:szCs w:val="26"/>
        </w:rPr>
        <w:t xml:space="preserve"> line given above!</w:t>
      </w:r>
      <w:r w:rsidRPr="008577A0">
        <w:t xml:space="preserve"> </w:t>
      </w:r>
    </w:p>
    <w:p w14:paraId="5A1C7490" w14:textId="77777777" w:rsidR="00CB3995" w:rsidRPr="008577A0" w:rsidRDefault="00000000">
      <w:pPr>
        <w:spacing w:before="250"/>
      </w:pPr>
      <w:r w:rsidRPr="008577A0">
        <w:t xml:space="preserve">If </w:t>
      </w:r>
      <w:r w:rsidRPr="008577A0">
        <w:rPr>
          <w:rFonts w:ascii="Courier New" w:hAnsi="Courier New" w:cs="Courier New"/>
        </w:rPr>
        <w:t>gcc</w:t>
      </w:r>
      <w:r w:rsidRPr="008577A0">
        <w:t xml:space="preserve"> returns with no output, that means there were no errors during compilation. Run your program one more time (as described above) to make sure it looks right. If there are any problems you can fix them and turn in again.</w:t>
      </w:r>
    </w:p>
    <w:p w14:paraId="10B08FE8" w14:textId="77777777" w:rsidR="00CB3995" w:rsidRPr="008577A0" w:rsidRDefault="00000000">
      <w:pPr>
        <w:spacing w:before="10"/>
      </w:pPr>
      <w:r w:rsidRPr="008577A0">
        <w:t>Thank you for introducing yourself in a C program!</w:t>
      </w:r>
    </w:p>
    <w:p w14:paraId="608D77B8" w14:textId="77777777" w:rsidR="00CB3995" w:rsidRPr="008577A0" w:rsidRDefault="00000000">
      <w:pPr>
        <w:pStyle w:val="Heading2"/>
        <w:widowControl/>
        <w:spacing w:before="250"/>
      </w:pPr>
      <w:r w:rsidRPr="008577A0">
        <w:t>5  Part 2 (10 points): The lifecycle of a C program</w:t>
      </w:r>
    </w:p>
    <w:p w14:paraId="2E36AFC7" w14:textId="77777777" w:rsidR="00CB3995" w:rsidRPr="008577A0" w:rsidRDefault="00000000">
      <w:pPr>
        <w:spacing w:before="70"/>
      </w:pPr>
      <w:r w:rsidRPr="008577A0">
        <w:t xml:space="preserve">In this section we will trace the life cycle of the famous first C program called </w:t>
      </w:r>
      <w:r w:rsidRPr="008577A0">
        <w:rPr>
          <w:rFonts w:ascii="Courier New" w:hAnsi="Courier New" w:cs="Courier New"/>
        </w:rPr>
        <w:t>hello.c</w:t>
      </w:r>
      <w:r w:rsidRPr="008577A0">
        <w:t xml:space="preserve">. This program prints the words </w:t>
      </w:r>
      <w:r w:rsidRPr="008577A0">
        <w:rPr>
          <w:rFonts w:ascii="Courier New" w:hAnsi="Courier New" w:cs="Courier New"/>
        </w:rPr>
        <w:t>hello, world</w:t>
      </w:r>
      <w:r w:rsidRPr="008577A0">
        <w:t xml:space="preserve"> and exits. You have probably seen similar programs written in other languages; this program has become the classic example which most texts use as a starting point.</w:t>
      </w:r>
    </w:p>
    <w:p w14:paraId="49DD92B0" w14:textId="77777777" w:rsidR="00B32106" w:rsidRPr="008577A0" w:rsidRDefault="00B32106">
      <w:pPr>
        <w:spacing w:before="70"/>
      </w:pPr>
    </w:p>
    <w:p w14:paraId="03022848" w14:textId="77777777" w:rsidR="00CB3995" w:rsidRPr="008577A0" w:rsidRDefault="00000000">
      <w:pPr>
        <w:spacing w:before="10"/>
      </w:pPr>
      <w:r w:rsidRPr="008577A0">
        <w:rPr>
          <w:b/>
          <w:bCs/>
        </w:rPr>
        <w:t>What you will hand in:</w:t>
      </w:r>
      <w:r w:rsidRPr="008577A0">
        <w:t xml:space="preserve"> </w:t>
      </w:r>
    </w:p>
    <w:p w14:paraId="04D01479"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r>
      <w:r w:rsidRPr="008577A0">
        <w:rPr>
          <w:rFonts w:ascii="Courier New" w:hAnsi="Courier New" w:cs="Courier New"/>
          <w:sz w:val="22"/>
          <w:szCs w:val="22"/>
        </w:rPr>
        <w:t>answers2.txt bonus-answers2.txt</w:t>
      </w:r>
      <w:r w:rsidRPr="008577A0">
        <w:rPr>
          <w:sz w:val="22"/>
          <w:szCs w:val="22"/>
        </w:rPr>
        <w:t xml:space="preserve"> containing your answers to questions in this section. </w:t>
      </w:r>
    </w:p>
    <w:p w14:paraId="3DAE0FEB"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r>
      <w:r w:rsidRPr="008577A0">
        <w:rPr>
          <w:rFonts w:ascii="Courier New" w:hAnsi="Courier New" w:cs="Courier New"/>
          <w:sz w:val="22"/>
          <w:szCs w:val="22"/>
        </w:rPr>
        <w:t>a.out hello.c hello.i hello.s hello hello-att.s hello-bits hello-xxd</w:t>
      </w:r>
      <w:r w:rsidRPr="008577A0">
        <w:rPr>
          <w:sz w:val="22"/>
          <w:szCs w:val="22"/>
        </w:rPr>
        <w:t xml:space="preserve"> files as described below </w:t>
      </w:r>
    </w:p>
    <w:p w14:paraId="59A5906A" w14:textId="77777777" w:rsidR="00CB3995" w:rsidRPr="008577A0" w:rsidRDefault="00000000">
      <w:pPr>
        <w:spacing w:before="70"/>
      </w:pPr>
      <w:r w:rsidRPr="008577A0">
        <w:t xml:space="preserve">Recall </w:t>
      </w:r>
      <w:r w:rsidRPr="008577A0">
        <w:rPr>
          <w:b/>
          <w:bCs/>
        </w:rPr>
        <w:t>Figure 1.3</w:t>
      </w:r>
      <w:r w:rsidRPr="008577A0">
        <w:t xml:space="preserve"> from CS:APP:</w:t>
      </w:r>
    </w:p>
    <w:p w14:paraId="3FA20C33" w14:textId="6470E01E" w:rsidR="00CB3995" w:rsidRPr="008577A0" w:rsidRDefault="00CE0690">
      <w:pPr>
        <w:spacing w:before="10"/>
      </w:pPr>
      <w:r w:rsidRPr="008577A0">
        <w:drawing>
          <wp:inline distT="0" distB="0" distL="0" distR="0" wp14:anchorId="09ADE11A" wp14:editId="31715905">
            <wp:extent cx="4952720" cy="1032164"/>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4821" t="7131" r="13108" b="70735"/>
                    <a:stretch/>
                  </pic:blipFill>
                  <pic:spPr bwMode="auto">
                    <a:xfrm>
                      <a:off x="0" y="0"/>
                      <a:ext cx="4952984" cy="1032219"/>
                    </a:xfrm>
                    <a:prstGeom prst="rect">
                      <a:avLst/>
                    </a:prstGeom>
                    <a:noFill/>
                    <a:ln>
                      <a:noFill/>
                    </a:ln>
                    <a:extLst>
                      <a:ext uri="{53640926-AAD7-44D8-BBD7-CCE9431645EC}">
                        <a14:shadowObscured xmlns:a14="http://schemas.microsoft.com/office/drawing/2010/main"/>
                      </a:ext>
                    </a:extLst>
                  </pic:spPr>
                </pic:pic>
              </a:graphicData>
            </a:graphic>
          </wp:inline>
        </w:drawing>
      </w:r>
    </w:p>
    <w:p w14:paraId="1B785D8C" w14:textId="77777777" w:rsidR="00B32106" w:rsidRPr="008577A0" w:rsidRDefault="00B32106">
      <w:pPr>
        <w:spacing w:before="10"/>
      </w:pPr>
    </w:p>
    <w:p w14:paraId="46BAC443" w14:textId="77777777" w:rsidR="00CB3995" w:rsidRPr="008577A0" w:rsidRDefault="00000000">
      <w:pPr>
        <w:spacing w:before="10"/>
      </w:pPr>
      <w:r w:rsidRPr="008577A0">
        <w:t xml:space="preserve">This is the process we will trace, taking the source code of </w:t>
      </w:r>
      <w:r w:rsidRPr="008577A0">
        <w:rPr>
          <w:rFonts w:ascii="Courier New" w:hAnsi="Courier New" w:cs="Courier New"/>
        </w:rPr>
        <w:t>hello.c</w:t>
      </w:r>
      <w:r w:rsidRPr="008577A0">
        <w:t xml:space="preserve"> and passing it through the pre-processor, compiler, assembler, and linker to yield an executable program. The exact steps are given for you below, please follow them. Your results will be turned in, along with your comments.</w:t>
      </w:r>
    </w:p>
    <w:p w14:paraId="06081FFA" w14:textId="77777777" w:rsidR="00CB3995" w:rsidRPr="008577A0" w:rsidRDefault="00000000">
      <w:pPr>
        <w:pStyle w:val="Heading3"/>
        <w:widowControl/>
        <w:spacing w:before="130"/>
      </w:pPr>
      <w:r w:rsidRPr="008577A0">
        <w:t>Step 1: The hello program</w:t>
      </w:r>
    </w:p>
    <w:p w14:paraId="00BF60F0" w14:textId="77777777" w:rsidR="00CB3995" w:rsidRPr="008577A0" w:rsidRDefault="00000000">
      <w:pPr>
        <w:spacing w:before="70"/>
      </w:pPr>
      <w:r w:rsidRPr="008577A0">
        <w:t xml:space="preserve">We are going to work with a modified version of the classic </w:t>
      </w:r>
      <w:r w:rsidRPr="008577A0">
        <w:rPr>
          <w:rFonts w:ascii="Courier New" w:hAnsi="Courier New" w:cs="Courier New"/>
        </w:rPr>
        <w:t>hello.c</w:t>
      </w:r>
      <w:r w:rsidRPr="008577A0">
        <w:t xml:space="preserve">, which you can see in CS:APP </w:t>
      </w:r>
      <w:r w:rsidRPr="008577A0">
        <w:rPr>
          <w:b/>
          <w:bCs/>
        </w:rPr>
        <w:t>Figure 1.1</w:t>
      </w:r>
      <w:r w:rsidRPr="008577A0">
        <w:t xml:space="preserve"> or in the original source by K&amp;R. This file is provided in your handout files, in the </w:t>
      </w:r>
      <w:r w:rsidRPr="008577A0">
        <w:rPr>
          <w:rFonts w:ascii="Courier New" w:hAnsi="Courier New" w:cs="Courier New"/>
        </w:rPr>
        <w:t>part2</w:t>
      </w:r>
      <w:r w:rsidRPr="008577A0">
        <w:t xml:space="preserve"> directory.</w:t>
      </w:r>
    </w:p>
    <w:p w14:paraId="48F6839F" w14:textId="77777777" w:rsidR="00CB3995" w:rsidRPr="008577A0" w:rsidRDefault="00000000">
      <w:pPr>
        <w:spacing w:before="10"/>
      </w:pPr>
      <w:r w:rsidRPr="008577A0">
        <w:t xml:space="preserve">The change in this version is that we use a different return value for the </w:t>
      </w:r>
      <w:r w:rsidRPr="008577A0">
        <w:rPr>
          <w:rFonts w:ascii="Courier New" w:hAnsi="Courier New" w:cs="Courier New"/>
        </w:rPr>
        <w:t>main()</w:t>
      </w:r>
      <w:r w:rsidRPr="008577A0">
        <w:t xml:space="preserve"> function. This will not have any particular meaning or change the behavior of the program </w:t>
      </w:r>
      <w:r w:rsidRPr="008577A0">
        <w:rPr>
          <w:rStyle w:val="FootnoteReference"/>
        </w:rPr>
        <w:footnoteReference w:id="10"/>
      </w:r>
      <w:r w:rsidRPr="008577A0">
        <w:t>, but it will allow us to see a common use of the preprocessor and to see that value in the assembly code produced by the compiler.</w:t>
      </w:r>
    </w:p>
    <w:p w14:paraId="34243997" w14:textId="77777777" w:rsidR="00CB3995" w:rsidRPr="008577A0" w:rsidRDefault="00000000">
      <w:pPr>
        <w:spacing w:before="10"/>
      </w:pPr>
      <w:r w:rsidRPr="008577A0">
        <w:lastRenderedPageBreak/>
        <w:t xml:space="preserve">First, read the file </w:t>
      </w:r>
      <w:r w:rsidRPr="008577A0">
        <w:rPr>
          <w:rFonts w:ascii="Courier New" w:hAnsi="Courier New" w:cs="Courier New"/>
        </w:rPr>
        <w:t>hello.c</w:t>
      </w:r>
      <w:r w:rsidRPr="008577A0">
        <w:t xml:space="preserve"> using cat or nano.</w:t>
      </w:r>
    </w:p>
    <w:p w14:paraId="6CC21817" w14:textId="77777777" w:rsidR="00CB3995" w:rsidRPr="008577A0" w:rsidRDefault="00000000">
      <w:pPr>
        <w:spacing w:before="10"/>
      </w:pPr>
      <w:r w:rsidRPr="008577A0">
        <w:t xml:space="preserve">Note that </w:t>
      </w:r>
      <w:r w:rsidRPr="008577A0">
        <w:rPr>
          <w:rFonts w:ascii="Courier New" w:hAnsi="Courier New" w:cs="Courier New"/>
        </w:rPr>
        <w:t>RETURNVALUE</w:t>
      </w:r>
      <w:r w:rsidRPr="008577A0">
        <w:t xml:space="preserve"> is </w:t>
      </w:r>
      <w:r w:rsidRPr="008577A0">
        <w:rPr>
          <w:i/>
          <w:iCs/>
        </w:rPr>
        <w:t>not</w:t>
      </w:r>
      <w:r w:rsidRPr="008577A0">
        <w:t xml:space="preserve"> a variable in the program. This is what is called a </w:t>
      </w:r>
      <w:r w:rsidRPr="008577A0">
        <w:rPr>
          <w:i/>
          <w:iCs/>
        </w:rPr>
        <w:t>macro</w:t>
      </w:r>
      <w:r w:rsidRPr="008577A0">
        <w:t xml:space="preserve"> defined by the preprocessor, and as we will see soon, it will be replaced by the value 67 before the C compiler ever sees the source code. These are traditionally (but not necessarily) rendered in all capital letters to avoid confusion with “normal” variables.</w:t>
      </w:r>
    </w:p>
    <w:p w14:paraId="6D231A12" w14:textId="77777777" w:rsidR="00CB3995" w:rsidRPr="008577A0" w:rsidRDefault="00000000">
      <w:pPr>
        <w:pStyle w:val="Heading3"/>
        <w:widowControl/>
        <w:spacing w:before="130"/>
      </w:pPr>
      <w:r w:rsidRPr="008577A0">
        <w:t>Step 2: Examine the source code file</w:t>
      </w:r>
    </w:p>
    <w:p w14:paraId="76AC1E25" w14:textId="77777777" w:rsidR="00CB3995" w:rsidRPr="008577A0" w:rsidRDefault="00000000">
      <w:pPr>
        <w:spacing w:before="70"/>
      </w:pPr>
      <w:r w:rsidRPr="008577A0">
        <w:rPr>
          <w:b/>
          <w:bCs/>
        </w:rPr>
        <w:t>Figure 1.2</w:t>
      </w:r>
      <w:r w:rsidRPr="008577A0">
        <w:t xml:space="preserve"> in CS:APP contains an ASCII representation of </w:t>
      </w:r>
      <w:r w:rsidRPr="008577A0">
        <w:rPr>
          <w:rFonts w:ascii="Courier New" w:hAnsi="Courier New" w:cs="Courier New"/>
        </w:rPr>
        <w:t>hello.c</w:t>
      </w:r>
      <w:r w:rsidRPr="008577A0">
        <w:t>. ASCII</w:t>
      </w:r>
      <w:r w:rsidRPr="008577A0">
        <w:rPr>
          <w:rStyle w:val="FootnoteReference"/>
        </w:rPr>
        <w:footnoteReference w:id="11"/>
      </w:r>
      <w:r w:rsidRPr="008577A0">
        <w:t xml:space="preserve"> is a very simple mapping between numeric values and the alphabet used in English text, as well as some digits and symbols. Each character can be represented in 1 byte</w:t>
      </w:r>
      <w:r w:rsidRPr="008577A0">
        <w:rPr>
          <w:rStyle w:val="FootnoteReference"/>
        </w:rPr>
        <w:footnoteReference w:id="12"/>
      </w:r>
      <w:r w:rsidRPr="008577A0">
        <w:t xml:space="preserve"> and we can also display the contents of that byte using a number.</w:t>
      </w:r>
    </w:p>
    <w:p w14:paraId="440D6A27" w14:textId="77777777" w:rsidR="00CB3995" w:rsidRPr="008577A0" w:rsidRDefault="00000000">
      <w:pPr>
        <w:spacing w:before="10"/>
      </w:pPr>
      <w:r w:rsidRPr="008577A0">
        <w:t>Let’s look at how this program is stored in bits by the computer. Use this command:</w:t>
      </w:r>
    </w:p>
    <w:p w14:paraId="51AE259F" w14:textId="77777777" w:rsidR="00CB3995" w:rsidRPr="008577A0" w:rsidRDefault="00CB3995">
      <w:pPr>
        <w:pStyle w:val="verbatim"/>
        <w:spacing w:before="10"/>
      </w:pPr>
    </w:p>
    <w:p w14:paraId="20E61B3B" w14:textId="77777777" w:rsidR="00CB3995" w:rsidRPr="008577A0" w:rsidRDefault="00000000">
      <w:pPr>
        <w:pStyle w:val="verbatim"/>
        <w:spacing w:before="10"/>
      </w:pPr>
      <w:r w:rsidRPr="008577A0">
        <w:t>$ xxd -b hello.c</w:t>
      </w:r>
    </w:p>
    <w:p w14:paraId="36AF7170" w14:textId="77777777" w:rsidR="00CB3995" w:rsidRPr="008577A0" w:rsidRDefault="00CB3995">
      <w:pPr>
        <w:pStyle w:val="verbatim"/>
        <w:spacing w:before="10"/>
      </w:pPr>
    </w:p>
    <w:p w14:paraId="039FA8B6" w14:textId="77777777" w:rsidR="00CB3995" w:rsidRPr="008577A0" w:rsidRDefault="00000000">
      <w:pPr>
        <w:spacing w:before="70"/>
      </w:pPr>
      <w:r w:rsidRPr="008577A0">
        <w:t xml:space="preserve">You should see the program text on the right; to the left of each line is a view of how the file looks with each bit written out. Each group of eight bits is separated by a space, denoting a byte. The first character of your program should be </w:t>
      </w:r>
      <w:r w:rsidRPr="008577A0">
        <w:rPr>
          <w:rFonts w:ascii="Courier New" w:hAnsi="Courier New" w:cs="Courier New"/>
        </w:rPr>
        <w:t>#</w:t>
      </w:r>
      <w:r w:rsidRPr="008577A0">
        <w:t xml:space="preserve"> which will be represented by </w:t>
      </w:r>
      <w:r w:rsidRPr="008577A0">
        <w:rPr>
          <w:rFonts w:ascii="Courier New" w:hAnsi="Courier New" w:cs="Courier New"/>
        </w:rPr>
        <w:t>00100011</w:t>
      </w:r>
      <w:r w:rsidRPr="008577A0">
        <w:t xml:space="preserve">. You will notice that the first (most-significant) bit of each byte it zero, because ASCII only uses 7 bits to encode 128 possible characters. This limitation is why ASCII is insufficient for encoding characters other than the basic Latin alphabet. </w:t>
      </w:r>
      <w:r w:rsidRPr="008577A0">
        <w:rPr>
          <w:rStyle w:val="FootnoteReference"/>
        </w:rPr>
        <w:footnoteReference w:id="13"/>
      </w:r>
    </w:p>
    <w:p w14:paraId="1F180B7C" w14:textId="77777777" w:rsidR="00CB3995" w:rsidRPr="008577A0" w:rsidRDefault="00000000">
      <w:pPr>
        <w:spacing w:before="250"/>
      </w:pPr>
      <w:r w:rsidRPr="008577A0">
        <w:rPr>
          <w:b/>
          <w:bCs/>
        </w:rPr>
        <w:t xml:space="preserve">Save this output as </w:t>
      </w:r>
      <w:r w:rsidRPr="008577A0">
        <w:rPr>
          <w:rFonts w:ascii="Courier New" w:hAnsi="Courier New" w:cs="Courier New"/>
        </w:rPr>
        <w:t>hello-bits</w:t>
      </w:r>
      <w:r w:rsidRPr="008577A0">
        <w:rPr>
          <w:b/>
          <w:bCs/>
        </w:rPr>
        <w:t>. This will be part of your handin.</w:t>
      </w:r>
      <w:r w:rsidRPr="008577A0">
        <w:t xml:space="preserve"> How should you do this? You can cut and paste into your text editor of choice, or use the shell redirect operator like this: </w:t>
      </w:r>
    </w:p>
    <w:p w14:paraId="787D64D1" w14:textId="77777777" w:rsidR="00CB3995" w:rsidRPr="008577A0" w:rsidRDefault="00CB3995">
      <w:pPr>
        <w:pStyle w:val="verbatim"/>
        <w:spacing w:before="10"/>
      </w:pPr>
    </w:p>
    <w:p w14:paraId="7D919EC8" w14:textId="77777777" w:rsidR="00CB3995" w:rsidRPr="008577A0" w:rsidRDefault="00000000">
      <w:pPr>
        <w:pStyle w:val="verbatim"/>
        <w:spacing w:before="10"/>
      </w:pPr>
      <w:r w:rsidRPr="008577A0">
        <w:t xml:space="preserve">  $ xxd -b hello.c &gt; hello-bits</w:t>
      </w:r>
    </w:p>
    <w:p w14:paraId="56855E68" w14:textId="77777777" w:rsidR="00CB3995" w:rsidRPr="008577A0" w:rsidRDefault="00000000">
      <w:pPr>
        <w:pStyle w:val="verbatim"/>
        <w:spacing w:before="10"/>
      </w:pPr>
      <w:r w:rsidRPr="008577A0">
        <w:t xml:space="preserve">  </w:t>
      </w:r>
    </w:p>
    <w:p w14:paraId="5583B072" w14:textId="77777777" w:rsidR="00CB3995" w:rsidRPr="008577A0" w:rsidRDefault="00000000">
      <w:pPr>
        <w:spacing w:before="70"/>
      </w:pPr>
      <w:r w:rsidRPr="008577A0">
        <w:t xml:space="preserve">The </w:t>
      </w:r>
      <w:r w:rsidRPr="008577A0">
        <w:rPr>
          <w:rFonts w:ascii="Courier New" w:hAnsi="Courier New" w:cs="Courier New"/>
        </w:rPr>
        <w:t>&gt;</w:t>
      </w:r>
      <w:r w:rsidRPr="008577A0">
        <w:t xml:space="preserve"> character takes the output of the </w:t>
      </w:r>
      <w:r w:rsidRPr="008577A0">
        <w:rPr>
          <w:rFonts w:ascii="Courier New" w:hAnsi="Courier New" w:cs="Courier New"/>
        </w:rPr>
        <w:t>xxd</w:t>
      </w:r>
      <w:r w:rsidRPr="008577A0">
        <w:t xml:space="preserve"> command and writes it to a file. You will use this later.</w:t>
      </w:r>
    </w:p>
    <w:p w14:paraId="3814D823" w14:textId="77777777" w:rsidR="00CB3995" w:rsidRPr="008577A0" w:rsidRDefault="00000000">
      <w:pPr>
        <w:spacing w:before="10"/>
      </w:pPr>
      <w:r w:rsidRPr="008577A0">
        <w:t xml:space="preserve">Regardless of what method you use, ensure you end up with a file called </w:t>
      </w:r>
      <w:r w:rsidRPr="008577A0">
        <w:rPr>
          <w:rFonts w:ascii="Courier New" w:hAnsi="Courier New" w:cs="Courier New"/>
        </w:rPr>
        <w:t>hello-bits</w:t>
      </w:r>
      <w:r w:rsidRPr="008577A0">
        <w:t xml:space="preserve"> which contains the output of </w:t>
      </w:r>
      <w:r w:rsidRPr="008577A0">
        <w:rPr>
          <w:rFonts w:ascii="Courier New" w:hAnsi="Courier New" w:cs="Courier New"/>
        </w:rPr>
        <w:t>xxd</w:t>
      </w:r>
      <w:r w:rsidRPr="008577A0">
        <w:t>.</w:t>
      </w:r>
    </w:p>
    <w:p w14:paraId="12B47E93" w14:textId="77777777" w:rsidR="00CB3995" w:rsidRPr="008577A0" w:rsidRDefault="00000000">
      <w:pPr>
        <w:spacing w:before="10"/>
      </w:pPr>
      <w:r w:rsidRPr="008577A0">
        <w:t>Clearly a file larger than this would quickly become unusable when viewed this way. Here’s another way to view the file in a more compact fashion:</w:t>
      </w:r>
    </w:p>
    <w:p w14:paraId="3168884C" w14:textId="77777777" w:rsidR="00CB3995" w:rsidRPr="008577A0" w:rsidRDefault="00CB3995">
      <w:pPr>
        <w:pStyle w:val="verbatim"/>
        <w:spacing w:before="10"/>
      </w:pPr>
    </w:p>
    <w:p w14:paraId="12419C9C" w14:textId="77777777" w:rsidR="00CB3995" w:rsidRPr="008577A0" w:rsidRDefault="00000000">
      <w:pPr>
        <w:pStyle w:val="verbatim"/>
        <w:spacing w:before="10"/>
      </w:pPr>
      <w:r w:rsidRPr="008577A0">
        <w:t>xxd hello.c</w:t>
      </w:r>
    </w:p>
    <w:p w14:paraId="7A21CDB5" w14:textId="77777777" w:rsidR="00CB3995" w:rsidRPr="008577A0" w:rsidRDefault="00CB3995">
      <w:pPr>
        <w:pStyle w:val="verbatim"/>
        <w:spacing w:before="10"/>
      </w:pPr>
    </w:p>
    <w:p w14:paraId="7DDD8C11" w14:textId="77777777" w:rsidR="00CB3995" w:rsidRPr="008577A0" w:rsidRDefault="00000000">
      <w:pPr>
        <w:spacing w:before="70"/>
      </w:pPr>
      <w:r w:rsidRPr="008577A0">
        <w:t xml:space="preserve">Now we see each byte represented by two hexadecimal characters. The first character </w:t>
      </w:r>
      <w:r w:rsidRPr="008577A0">
        <w:rPr>
          <w:rFonts w:ascii="Courier New" w:hAnsi="Courier New" w:cs="Courier New"/>
        </w:rPr>
        <w:t>#</w:t>
      </w:r>
      <w:r w:rsidRPr="008577A0">
        <w:t xml:space="preserve"> is now represented by </w:t>
      </w:r>
      <w:r w:rsidRPr="008577A0">
        <w:rPr>
          <w:rFonts w:ascii="Courier New" w:hAnsi="Courier New" w:cs="Courier New"/>
        </w:rPr>
        <w:t>23</w:t>
      </w:r>
      <w:r w:rsidRPr="008577A0">
        <w:t xml:space="preserve">, the next (letter </w:t>
      </w:r>
      <w:r w:rsidRPr="008577A0">
        <w:rPr>
          <w:rFonts w:ascii="Courier New" w:hAnsi="Courier New" w:cs="Courier New"/>
        </w:rPr>
        <w:t>i</w:t>
      </w:r>
      <w:r w:rsidRPr="008577A0">
        <w:t xml:space="preserve">) is represented by </w:t>
      </w:r>
      <w:r w:rsidRPr="008577A0">
        <w:rPr>
          <w:rFonts w:ascii="Courier New" w:hAnsi="Courier New" w:cs="Courier New"/>
        </w:rPr>
        <w:t>69</w:t>
      </w:r>
      <w:r w:rsidRPr="008577A0">
        <w:t xml:space="preserve">, the next (letter </w:t>
      </w:r>
      <w:r w:rsidRPr="008577A0">
        <w:rPr>
          <w:rFonts w:ascii="Courier New" w:hAnsi="Courier New" w:cs="Courier New"/>
        </w:rPr>
        <w:t>n</w:t>
      </w:r>
      <w:r w:rsidRPr="008577A0">
        <w:t xml:space="preserve">) is represented by </w:t>
      </w:r>
      <w:r w:rsidRPr="008577A0">
        <w:rPr>
          <w:rFonts w:ascii="Courier New" w:hAnsi="Courier New" w:cs="Courier New"/>
        </w:rPr>
        <w:t>6e</w:t>
      </w:r>
      <w:r w:rsidRPr="008577A0">
        <w:t>, and so on. You can see how this is a much more efficient way to display the data in the file.</w:t>
      </w:r>
    </w:p>
    <w:p w14:paraId="375356FF" w14:textId="77777777" w:rsidR="00CB3995" w:rsidRPr="008577A0" w:rsidRDefault="00000000">
      <w:pPr>
        <w:spacing w:before="10"/>
      </w:pPr>
      <w:r w:rsidRPr="008577A0">
        <w:t xml:space="preserve">In both of the above cases, the leftmost column is an </w:t>
      </w:r>
      <w:r w:rsidRPr="008577A0">
        <w:rPr>
          <w:i/>
          <w:iCs/>
        </w:rPr>
        <w:t>offset</w:t>
      </w:r>
      <w:r w:rsidRPr="008577A0">
        <w:t xml:space="preserve"> which allows you to refer to a byte’s position within the file. Both start at 0000000, but the bits representation can only fit six characters per line so the offset grows more slowly. </w:t>
      </w:r>
    </w:p>
    <w:p w14:paraId="133D40FE" w14:textId="77777777" w:rsidR="00CB3995" w:rsidRPr="008577A0" w:rsidRDefault="00000000">
      <w:pPr>
        <w:spacing w:before="10"/>
      </w:pPr>
      <w:r w:rsidRPr="008577A0">
        <w:rPr>
          <w:b/>
          <w:bCs/>
        </w:rPr>
        <w:t xml:space="preserve">Save this output as </w:t>
      </w:r>
      <w:r w:rsidRPr="008577A0">
        <w:rPr>
          <w:rFonts w:ascii="Courier New" w:hAnsi="Courier New" w:cs="Courier New"/>
        </w:rPr>
        <w:t>hello-xxd</w:t>
      </w:r>
      <w:r w:rsidRPr="008577A0">
        <w:rPr>
          <w:b/>
          <w:bCs/>
        </w:rPr>
        <w:t>. This will also be part of your handin.</w:t>
      </w:r>
    </w:p>
    <w:p w14:paraId="2FF30746" w14:textId="77777777" w:rsidR="00CB3995" w:rsidRPr="008577A0" w:rsidRDefault="00000000">
      <w:pPr>
        <w:spacing w:before="10"/>
      </w:pPr>
      <w:r w:rsidRPr="008577A0">
        <w:rPr>
          <w:b/>
          <w:bCs/>
        </w:rPr>
        <w:t>Extra credit question (2 points):</w:t>
      </w:r>
      <w:r w:rsidRPr="008577A0">
        <w:t xml:space="preserve"> The CS:APP textbook shows </w:t>
      </w:r>
      <w:r w:rsidRPr="008577A0">
        <w:rPr>
          <w:rFonts w:ascii="Courier New" w:hAnsi="Courier New" w:cs="Courier New"/>
        </w:rPr>
        <w:t>hello.c</w:t>
      </w:r>
      <w:r w:rsidRPr="008577A0">
        <w:t xml:space="preserve"> in </w:t>
      </w:r>
      <w:r w:rsidRPr="008577A0">
        <w:rPr>
          <w:b/>
          <w:bCs/>
        </w:rPr>
        <w:t>Figure 1.2</w:t>
      </w:r>
      <w:r w:rsidRPr="008577A0">
        <w:t xml:space="preserve">, but the values are not the same as what we got from </w:t>
      </w:r>
      <w:r w:rsidRPr="008577A0">
        <w:rPr>
          <w:rFonts w:ascii="Courier New" w:hAnsi="Courier New" w:cs="Courier New"/>
        </w:rPr>
        <w:t>xxd</w:t>
      </w:r>
      <w:r w:rsidRPr="008577A0">
        <w:t xml:space="preserve">. For example, the </w:t>
      </w:r>
      <w:r w:rsidRPr="008577A0">
        <w:rPr>
          <w:rFonts w:ascii="Courier New" w:hAnsi="Courier New" w:cs="Courier New"/>
        </w:rPr>
        <w:t>#</w:t>
      </w:r>
      <w:r w:rsidRPr="008577A0">
        <w:t xml:space="preserve"> character is represented by </w:t>
      </w:r>
      <w:r w:rsidRPr="008577A0">
        <w:rPr>
          <w:rFonts w:ascii="Courier New" w:hAnsi="Courier New" w:cs="Courier New"/>
        </w:rPr>
        <w:t>35</w:t>
      </w:r>
      <w:r w:rsidRPr="008577A0">
        <w:t xml:space="preserve"> in the book, but </w:t>
      </w:r>
      <w:r w:rsidRPr="008577A0">
        <w:rPr>
          <w:rFonts w:ascii="Courier New" w:hAnsi="Courier New" w:cs="Courier New"/>
        </w:rPr>
        <w:lastRenderedPageBreak/>
        <w:t>23</w:t>
      </w:r>
      <w:r w:rsidRPr="008577A0">
        <w:t xml:space="preserve"> in our file. Why aren’t these the same? (Write your answer in the file </w:t>
      </w:r>
      <w:r w:rsidRPr="008577A0">
        <w:rPr>
          <w:rFonts w:ascii="Courier New" w:hAnsi="Courier New" w:cs="Courier New"/>
        </w:rPr>
        <w:t>bonus-answers2.txt</w:t>
      </w:r>
      <w:r w:rsidRPr="008577A0">
        <w:t xml:space="preserve"> to hand in.)</w:t>
      </w:r>
    </w:p>
    <w:p w14:paraId="196AC859" w14:textId="77777777" w:rsidR="00CB3995" w:rsidRPr="008577A0" w:rsidRDefault="00000000">
      <w:pPr>
        <w:pStyle w:val="Heading3"/>
        <w:widowControl/>
        <w:spacing w:before="130"/>
      </w:pPr>
      <w:r w:rsidRPr="008577A0">
        <w:t>Step 3: The C Preprocessor</w:t>
      </w:r>
    </w:p>
    <w:p w14:paraId="3094AF7C" w14:textId="77777777" w:rsidR="00CB3995" w:rsidRPr="008577A0" w:rsidRDefault="00000000">
      <w:pPr>
        <w:spacing w:before="70"/>
      </w:pPr>
      <w:r w:rsidRPr="008577A0">
        <w:t>Now we can begin the process of building an executable program from this source code. The exact steps are given for you below, please follow them. Your results will be turned in, along with your comments.</w:t>
      </w:r>
    </w:p>
    <w:p w14:paraId="531D07E1" w14:textId="77777777" w:rsidR="00CB3995" w:rsidRPr="008577A0" w:rsidRDefault="00CB3995">
      <w:pPr>
        <w:pStyle w:val="verbatim"/>
        <w:spacing w:before="10"/>
      </w:pPr>
    </w:p>
    <w:p w14:paraId="1BC428CB" w14:textId="77777777" w:rsidR="00CB3995" w:rsidRPr="008577A0" w:rsidRDefault="00000000">
      <w:pPr>
        <w:pStyle w:val="verbatim"/>
        <w:spacing w:before="10"/>
      </w:pPr>
      <w:r w:rsidRPr="008577A0">
        <w:t>$ cpp hello.c hello.i</w:t>
      </w:r>
    </w:p>
    <w:p w14:paraId="4F5DB65B" w14:textId="77777777" w:rsidR="00CB3995" w:rsidRPr="008577A0" w:rsidRDefault="00CB3995">
      <w:pPr>
        <w:pStyle w:val="verbatim"/>
        <w:spacing w:before="10"/>
      </w:pPr>
    </w:p>
    <w:p w14:paraId="5929AD41" w14:textId="77777777" w:rsidR="00CB3995" w:rsidRPr="008577A0" w:rsidRDefault="00000000">
      <w:pPr>
        <w:spacing w:before="70"/>
      </w:pPr>
      <w:r w:rsidRPr="008577A0">
        <w:t xml:space="preserve">The file </w:t>
      </w:r>
      <w:r w:rsidRPr="008577A0">
        <w:rPr>
          <w:rFonts w:ascii="Courier New" w:hAnsi="Courier New" w:cs="Courier New"/>
        </w:rPr>
        <w:t>hello.i</w:t>
      </w:r>
      <w:r w:rsidRPr="008577A0">
        <w:t xml:space="preserve"> has been created with the output of the C preprocessor </w:t>
      </w:r>
      <w:r w:rsidRPr="008577A0">
        <w:rPr>
          <w:rFonts w:ascii="Courier New" w:hAnsi="Courier New" w:cs="Courier New"/>
        </w:rPr>
        <w:t>cpp</w:t>
      </w:r>
      <w:r w:rsidRPr="008577A0">
        <w:t xml:space="preserve">. Only lines that begin with # are interpreted by </w:t>
      </w:r>
      <w:r w:rsidRPr="008577A0">
        <w:rPr>
          <w:rFonts w:ascii="Courier New" w:hAnsi="Courier New" w:cs="Courier New"/>
        </w:rPr>
        <w:t>cpp</w:t>
      </w:r>
      <w:r w:rsidRPr="008577A0">
        <w:t xml:space="preserve">. Look at both files using </w:t>
      </w:r>
      <w:r w:rsidRPr="008577A0">
        <w:rPr>
          <w:rFonts w:ascii="Courier New" w:hAnsi="Courier New" w:cs="Courier New"/>
        </w:rPr>
        <w:t>ls -l</w:t>
      </w:r>
      <w:r w:rsidRPr="008577A0">
        <w:t>.</w:t>
      </w:r>
    </w:p>
    <w:p w14:paraId="2EE87B8B" w14:textId="77777777" w:rsidR="00CB3995" w:rsidRPr="008577A0" w:rsidRDefault="00000000">
      <w:pPr>
        <w:spacing w:before="10"/>
      </w:pPr>
      <w:r w:rsidRPr="008577A0">
        <w:t xml:space="preserve">The owners and permissions on both files should be the same, but </w:t>
      </w:r>
      <w:r w:rsidRPr="008577A0">
        <w:rPr>
          <w:rFonts w:ascii="Courier New" w:hAnsi="Courier New" w:cs="Courier New"/>
        </w:rPr>
        <w:t>hello.i</w:t>
      </w:r>
      <w:r w:rsidRPr="008577A0">
        <w:t xml:space="preserve"> should be much larger than </w:t>
      </w:r>
      <w:r w:rsidRPr="008577A0">
        <w:rPr>
          <w:rFonts w:ascii="Courier New" w:hAnsi="Courier New" w:cs="Courier New"/>
        </w:rPr>
        <w:t>hello.c</w:t>
      </w:r>
      <w:r w:rsidRPr="008577A0">
        <w:t>.</w:t>
      </w:r>
    </w:p>
    <w:p w14:paraId="27D850AD" w14:textId="77777777" w:rsidR="00CB3995" w:rsidRPr="008577A0" w:rsidRDefault="00000000">
      <w:pPr>
        <w:spacing w:before="250"/>
      </w:pPr>
      <w:r w:rsidRPr="008577A0">
        <w:rPr>
          <w:b/>
          <w:bCs/>
        </w:rPr>
        <w:t>Homework Question:</w:t>
      </w:r>
      <w:r w:rsidRPr="008577A0">
        <w:t xml:space="preserve"> What are the differences between </w:t>
      </w:r>
      <w:r w:rsidRPr="008577A0">
        <w:rPr>
          <w:rFonts w:ascii="Courier New" w:hAnsi="Courier New" w:cs="Courier New"/>
        </w:rPr>
        <w:t>hello.c</w:t>
      </w:r>
      <w:r w:rsidRPr="008577A0">
        <w:t xml:space="preserve"> and </w:t>
      </w:r>
      <w:r w:rsidRPr="008577A0">
        <w:rPr>
          <w:rFonts w:ascii="Courier New" w:hAnsi="Courier New" w:cs="Courier New"/>
        </w:rPr>
        <w:t>hello.i</w:t>
      </w:r>
      <w:r w:rsidRPr="008577A0">
        <w:t xml:space="preserve">? Put your answers in the file </w:t>
      </w:r>
      <w:r w:rsidRPr="008577A0">
        <w:rPr>
          <w:rFonts w:ascii="Courier New" w:hAnsi="Courier New" w:cs="Courier New"/>
        </w:rPr>
        <w:t>answers2.txt</w:t>
      </w:r>
      <w:r w:rsidRPr="008577A0">
        <w:t xml:space="preserve"> to hand in.</w:t>
      </w:r>
    </w:p>
    <w:p w14:paraId="309BB3C5" w14:textId="77777777" w:rsidR="00CB3995" w:rsidRPr="008577A0" w:rsidRDefault="00000000">
      <w:pPr>
        <w:pStyle w:val="Heading3"/>
        <w:widowControl/>
        <w:spacing w:before="130"/>
      </w:pPr>
      <w:r w:rsidRPr="008577A0">
        <w:t>Step 4: The Compiler</w:t>
      </w:r>
    </w:p>
    <w:p w14:paraId="604C6BE0" w14:textId="77777777" w:rsidR="00CB3995" w:rsidRPr="008577A0" w:rsidRDefault="00000000">
      <w:pPr>
        <w:spacing w:before="70"/>
      </w:pPr>
      <w:r w:rsidRPr="008577A0">
        <w:t>Now the compiler will convert C source code into assembly language instructions.</w:t>
      </w:r>
    </w:p>
    <w:p w14:paraId="6ED34C03" w14:textId="77777777" w:rsidR="00CB3995" w:rsidRPr="008577A0" w:rsidRDefault="00CB3995">
      <w:pPr>
        <w:pStyle w:val="verbatim"/>
        <w:spacing w:before="10"/>
      </w:pPr>
    </w:p>
    <w:p w14:paraId="3B17EE8D" w14:textId="77777777" w:rsidR="00CB3995" w:rsidRPr="008577A0" w:rsidRDefault="00000000">
      <w:pPr>
        <w:pStyle w:val="verbatim"/>
        <w:spacing w:before="10"/>
      </w:pPr>
      <w:r w:rsidRPr="008577A0">
        <w:t>$ cc1 hello.i hello.s</w:t>
      </w:r>
    </w:p>
    <w:p w14:paraId="20275A96" w14:textId="77777777" w:rsidR="00CB3995" w:rsidRPr="008577A0" w:rsidRDefault="00CB3995">
      <w:pPr>
        <w:pStyle w:val="verbatim"/>
        <w:spacing w:before="10"/>
      </w:pPr>
    </w:p>
    <w:p w14:paraId="20CAEB49" w14:textId="77777777" w:rsidR="00CB3995" w:rsidRPr="008577A0" w:rsidRDefault="00000000">
      <w:pPr>
        <w:spacing w:before="70"/>
      </w:pPr>
      <w:r w:rsidRPr="008577A0">
        <w:t xml:space="preserve">Take a look at </w:t>
      </w:r>
      <w:r w:rsidRPr="008577A0">
        <w:rPr>
          <w:rFonts w:ascii="Courier New" w:hAnsi="Courier New" w:cs="Courier New"/>
        </w:rPr>
        <w:t>hello.s</w:t>
      </w:r>
      <w:r w:rsidRPr="008577A0">
        <w:t xml:space="preserve"> now. It should look somewhat familiar, but something is different from what you saw in your assembly language class. By default, the GNU compiler emits what we call </w:t>
      </w:r>
      <w:r w:rsidRPr="008577A0">
        <w:rPr>
          <w:i/>
          <w:iCs/>
        </w:rPr>
        <w:t>AT&amp;T format</w:t>
      </w:r>
      <w:r w:rsidRPr="008577A0">
        <w:t xml:space="preserve"> assembly code, which is common on UNIX systems. On Microsoft platforms it is more common to see </w:t>
      </w:r>
      <w:r w:rsidRPr="008577A0">
        <w:rPr>
          <w:i/>
          <w:iCs/>
        </w:rPr>
        <w:t>Intel format</w:t>
      </w:r>
      <w:r w:rsidRPr="008577A0">
        <w:t xml:space="preserve"> assembly, which is probably what you saw in previous courses. The two formats are equivalent and neither is technically superior, but many people feel strongly about their preference, similar to big-endian and little-endian byte ordering.</w:t>
      </w:r>
    </w:p>
    <w:p w14:paraId="23B10B3D" w14:textId="77777777" w:rsidR="00CB3995" w:rsidRPr="008577A0" w:rsidRDefault="00000000">
      <w:pPr>
        <w:spacing w:before="10"/>
      </w:pPr>
      <w:r w:rsidRPr="008577A0">
        <w:t xml:space="preserve">In order to get the Intel-style assembly language syntax, we’ll invoke the </w:t>
      </w:r>
      <w:r w:rsidRPr="008577A0">
        <w:rPr>
          <w:rFonts w:ascii="Courier New" w:hAnsi="Courier New" w:cs="Courier New"/>
        </w:rPr>
        <w:t>cc1</w:t>
      </w:r>
      <w:r w:rsidRPr="008577A0">
        <w:t xml:space="preserve"> command differently. Let’s compare the differences.</w:t>
      </w:r>
    </w:p>
    <w:p w14:paraId="5A08F415" w14:textId="77777777" w:rsidR="00CB3995" w:rsidRPr="008577A0" w:rsidRDefault="00000000">
      <w:pPr>
        <w:spacing w:before="10"/>
      </w:pPr>
      <w:r w:rsidRPr="008577A0">
        <w:t>First move</w:t>
      </w:r>
      <w:r w:rsidRPr="008577A0">
        <w:rPr>
          <w:rStyle w:val="FootnoteReference"/>
        </w:rPr>
        <w:footnoteReference w:id="14"/>
      </w:r>
      <w:r w:rsidRPr="008577A0">
        <w:t xml:space="preserve"> (a.k.a. rename) the </w:t>
      </w:r>
      <w:r w:rsidRPr="008577A0">
        <w:rPr>
          <w:i/>
          <w:iCs/>
        </w:rPr>
        <w:t>AT&amp;T-style</w:t>
      </w:r>
      <w:r w:rsidRPr="008577A0">
        <w:t xml:space="preserve"> assembly file </w:t>
      </w:r>
      <w:r w:rsidRPr="008577A0">
        <w:rPr>
          <w:rFonts w:ascii="Courier New" w:hAnsi="Courier New" w:cs="Courier New"/>
        </w:rPr>
        <w:t>hello.s</w:t>
      </w:r>
      <w:r w:rsidRPr="008577A0">
        <w:t xml:space="preserve"> to </w:t>
      </w:r>
      <w:r w:rsidRPr="008577A0">
        <w:rPr>
          <w:rFonts w:ascii="Courier New" w:hAnsi="Courier New" w:cs="Courier New"/>
        </w:rPr>
        <w:t>hello-att.s</w:t>
      </w:r>
    </w:p>
    <w:p w14:paraId="2488AA10" w14:textId="77777777" w:rsidR="00CB3995" w:rsidRPr="008577A0" w:rsidRDefault="00CB3995">
      <w:pPr>
        <w:pStyle w:val="verbatim"/>
        <w:spacing w:before="10"/>
      </w:pPr>
    </w:p>
    <w:p w14:paraId="29F0F8E3" w14:textId="77777777" w:rsidR="00CB3995" w:rsidRPr="008577A0" w:rsidRDefault="00000000">
      <w:pPr>
        <w:pStyle w:val="verbatim"/>
        <w:spacing w:before="10"/>
      </w:pPr>
      <w:r w:rsidRPr="008577A0">
        <w:t>$ mv hello.s hello-att.s</w:t>
      </w:r>
    </w:p>
    <w:p w14:paraId="1C88E479" w14:textId="77777777" w:rsidR="00CB3995" w:rsidRPr="008577A0" w:rsidRDefault="00CB3995">
      <w:pPr>
        <w:pStyle w:val="verbatim"/>
        <w:spacing w:before="10"/>
      </w:pPr>
    </w:p>
    <w:p w14:paraId="4AB1BEC9" w14:textId="77777777" w:rsidR="00CB3995" w:rsidRPr="008577A0" w:rsidRDefault="00000000">
      <w:pPr>
        <w:spacing w:before="70"/>
      </w:pPr>
      <w:r w:rsidRPr="008577A0">
        <w:t xml:space="preserve">then compile again using the flag </w:t>
      </w:r>
      <w:r w:rsidRPr="008577A0">
        <w:rPr>
          <w:rFonts w:ascii="Courier New" w:hAnsi="Courier New" w:cs="Courier New"/>
        </w:rPr>
        <w:t>-masm=intel</w:t>
      </w:r>
      <w:r w:rsidRPr="008577A0">
        <w:t xml:space="preserve"> as shown below.</w:t>
      </w:r>
    </w:p>
    <w:p w14:paraId="1FF11424" w14:textId="77777777" w:rsidR="00CB3995" w:rsidRPr="008577A0" w:rsidRDefault="00CB3995">
      <w:pPr>
        <w:pStyle w:val="verbatim"/>
        <w:spacing w:before="10"/>
      </w:pPr>
    </w:p>
    <w:p w14:paraId="7E9E6ADD" w14:textId="77777777" w:rsidR="00CB3995" w:rsidRPr="008577A0" w:rsidRDefault="00000000">
      <w:pPr>
        <w:pStyle w:val="verbatim"/>
        <w:spacing w:before="10"/>
      </w:pPr>
      <w:r w:rsidRPr="008577A0">
        <w:t>$ cc1 hello.i hello.s -masm=intel</w:t>
      </w:r>
    </w:p>
    <w:p w14:paraId="1E768C8F" w14:textId="77777777" w:rsidR="00CB3995" w:rsidRPr="008577A0" w:rsidRDefault="00CB3995">
      <w:pPr>
        <w:pStyle w:val="verbatim"/>
        <w:spacing w:before="10"/>
      </w:pPr>
    </w:p>
    <w:p w14:paraId="44FB0F8F" w14:textId="77777777" w:rsidR="00CB3995" w:rsidRPr="008577A0" w:rsidRDefault="00000000">
      <w:pPr>
        <w:spacing w:before="70"/>
      </w:pPr>
      <w:r w:rsidRPr="008577A0">
        <w:rPr>
          <w:b/>
          <w:bCs/>
          <w:sz w:val="26"/>
          <w:szCs w:val="26"/>
        </w:rPr>
        <w:t>Lab Task:</w:t>
      </w:r>
      <w:r w:rsidRPr="008577A0">
        <w:t xml:space="preserve"> Add comments to the assembly language code (using the # character at the end of a line). Add a comment on the correct line for each of the following instructions:</w:t>
      </w:r>
    </w:p>
    <w:p w14:paraId="6E90B0F8"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t xml:space="preserve">indicate where the space for </w:t>
      </w:r>
      <w:r w:rsidRPr="008577A0">
        <w:rPr>
          <w:rFonts w:ascii="Courier New" w:hAnsi="Courier New" w:cs="Courier New"/>
          <w:sz w:val="22"/>
          <w:szCs w:val="22"/>
        </w:rPr>
        <w:t>int retval</w:t>
      </w:r>
      <w:r w:rsidRPr="008577A0">
        <w:rPr>
          <w:sz w:val="22"/>
          <w:szCs w:val="22"/>
        </w:rPr>
        <w:t xml:space="preserve"> is stored </w:t>
      </w:r>
    </w:p>
    <w:p w14:paraId="3FE219FF"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t xml:space="preserve">indicate where the value is placed in </w:t>
      </w:r>
      <w:r w:rsidRPr="008577A0">
        <w:rPr>
          <w:rFonts w:ascii="Courier New" w:hAnsi="Courier New" w:cs="Courier New"/>
          <w:sz w:val="22"/>
          <w:szCs w:val="22"/>
        </w:rPr>
        <w:t>retval</w:t>
      </w:r>
      <w:r w:rsidRPr="008577A0">
        <w:rPr>
          <w:sz w:val="22"/>
          <w:szCs w:val="22"/>
        </w:rPr>
        <w:t xml:space="preserve"> </w:t>
      </w:r>
    </w:p>
    <w:p w14:paraId="600C27DF" w14:textId="77777777" w:rsidR="00CB3995" w:rsidRPr="008577A0" w:rsidRDefault="00000000">
      <w:pPr>
        <w:pStyle w:val="List"/>
        <w:spacing w:before="50"/>
        <w:ind w:left="600" w:hanging="300"/>
        <w:rPr>
          <w:sz w:val="22"/>
          <w:szCs w:val="22"/>
        </w:rPr>
      </w:pPr>
      <w:r w:rsidRPr="008577A0">
        <w:rPr>
          <w:sz w:val="22"/>
          <w:szCs w:val="22"/>
        </w:rPr>
        <w:lastRenderedPageBreak/>
        <w:t>•</w:t>
      </w:r>
      <w:r w:rsidRPr="008577A0">
        <w:rPr>
          <w:sz w:val="22"/>
          <w:szCs w:val="22"/>
        </w:rPr>
        <w:tab/>
        <w:t xml:space="preserve">indicate where </w:t>
      </w:r>
      <w:r w:rsidRPr="008577A0">
        <w:rPr>
          <w:rFonts w:ascii="Courier New" w:hAnsi="Courier New" w:cs="Courier New"/>
          <w:sz w:val="22"/>
          <w:szCs w:val="22"/>
        </w:rPr>
        <w:t>printf</w:t>
      </w:r>
      <w:r w:rsidRPr="008577A0">
        <w:rPr>
          <w:sz w:val="22"/>
          <w:szCs w:val="22"/>
        </w:rPr>
        <w:t xml:space="preserve"> is called </w:t>
      </w:r>
    </w:p>
    <w:p w14:paraId="4D6286DA" w14:textId="77777777" w:rsidR="00CB3995" w:rsidRPr="008577A0" w:rsidRDefault="00000000">
      <w:pPr>
        <w:pStyle w:val="List"/>
        <w:spacing w:before="50"/>
        <w:ind w:left="600" w:hanging="300"/>
        <w:rPr>
          <w:sz w:val="22"/>
          <w:szCs w:val="22"/>
        </w:rPr>
      </w:pPr>
      <w:r w:rsidRPr="008577A0">
        <w:rPr>
          <w:sz w:val="22"/>
          <w:szCs w:val="22"/>
        </w:rPr>
        <w:t>•</w:t>
      </w:r>
      <w:r w:rsidRPr="008577A0">
        <w:rPr>
          <w:sz w:val="22"/>
          <w:szCs w:val="22"/>
        </w:rPr>
        <w:tab/>
        <w:t xml:space="preserve">indicate where the function actually returns </w:t>
      </w:r>
    </w:p>
    <w:p w14:paraId="57DC482A" w14:textId="77777777" w:rsidR="00CB3995" w:rsidRPr="008577A0" w:rsidRDefault="00000000">
      <w:pPr>
        <w:spacing w:before="70"/>
      </w:pPr>
      <w:r w:rsidRPr="008577A0">
        <w:t>Save your commented version as </w:t>
      </w:r>
      <w:r w:rsidRPr="008577A0">
        <w:rPr>
          <w:rFonts w:ascii="Courier New" w:hAnsi="Courier New" w:cs="Courier New"/>
        </w:rPr>
        <w:t>hello.s</w:t>
      </w:r>
      <w:r w:rsidRPr="008577A0">
        <w:t xml:space="preserve">. You may choose which assembly language style you prefer, Intel or AT&amp;T, and comment that one only. Remember that you cannot use C or Java style comments in this file (no </w:t>
      </w:r>
      <w:r w:rsidRPr="008577A0">
        <w:rPr>
          <w:rFonts w:ascii="Courier New" w:hAnsi="Courier New" w:cs="Courier New"/>
        </w:rPr>
        <w:t>/* */</w:t>
      </w:r>
      <w:r w:rsidRPr="008577A0">
        <w:t xml:space="preserve"> or </w:t>
      </w:r>
      <w:r w:rsidRPr="008577A0">
        <w:rPr>
          <w:rFonts w:ascii="Courier New" w:hAnsi="Courier New" w:cs="Courier New"/>
        </w:rPr>
        <w:t>//</w:t>
      </w:r>
      <w:r w:rsidRPr="008577A0">
        <w:t xml:space="preserve"> comments).</w:t>
      </w:r>
    </w:p>
    <w:p w14:paraId="38C94D79" w14:textId="77777777" w:rsidR="00CB3995" w:rsidRPr="008577A0" w:rsidRDefault="00000000">
      <w:pPr>
        <w:pStyle w:val="Heading3"/>
        <w:widowControl/>
        <w:spacing w:before="130"/>
      </w:pPr>
      <w:r w:rsidRPr="008577A0">
        <w:t>Step 5: The Assembler</w:t>
      </w:r>
    </w:p>
    <w:p w14:paraId="1DADE91C" w14:textId="77777777" w:rsidR="00CB3995" w:rsidRPr="008577A0" w:rsidRDefault="00000000">
      <w:pPr>
        <w:spacing w:before="70"/>
      </w:pPr>
      <w:r w:rsidRPr="008577A0">
        <w:t>Now we turn the text file containing assembly instructions into a binary object file using the assembler:</w:t>
      </w:r>
    </w:p>
    <w:p w14:paraId="33D49BF5" w14:textId="77777777" w:rsidR="00CB3995" w:rsidRPr="008577A0" w:rsidRDefault="00CB3995">
      <w:pPr>
        <w:pStyle w:val="verbatim"/>
        <w:spacing w:before="10"/>
      </w:pPr>
    </w:p>
    <w:p w14:paraId="7E6FD619" w14:textId="77777777" w:rsidR="00CB3995" w:rsidRPr="008577A0" w:rsidRDefault="00000000">
      <w:pPr>
        <w:pStyle w:val="verbatim"/>
        <w:spacing w:before="10"/>
      </w:pPr>
      <w:r w:rsidRPr="008577A0">
        <w:t>$ as hello.s</w:t>
      </w:r>
    </w:p>
    <w:p w14:paraId="237583F4" w14:textId="77777777" w:rsidR="00CB3995" w:rsidRPr="008577A0" w:rsidRDefault="00CB3995">
      <w:pPr>
        <w:pStyle w:val="verbatim"/>
        <w:spacing w:before="10"/>
      </w:pPr>
    </w:p>
    <w:p w14:paraId="6E53FFAE" w14:textId="77777777" w:rsidR="00CB3995" w:rsidRPr="008577A0" w:rsidRDefault="00000000">
      <w:pPr>
        <w:spacing w:before="70"/>
      </w:pPr>
      <w:r w:rsidRPr="008577A0">
        <w:t xml:space="preserve">That should produce a file called </w:t>
      </w:r>
      <w:r w:rsidRPr="008577A0">
        <w:rPr>
          <w:rFonts w:ascii="Courier New" w:hAnsi="Courier New" w:cs="Courier New"/>
        </w:rPr>
        <w:t>a.out</w:t>
      </w:r>
      <w:r w:rsidRPr="008577A0">
        <w:t xml:space="preserve">. This is a binary </w:t>
      </w:r>
      <w:r w:rsidRPr="008577A0">
        <w:rPr>
          <w:i/>
          <w:iCs/>
        </w:rPr>
        <w:t>object file</w:t>
      </w:r>
      <w:r w:rsidRPr="008577A0">
        <w:t xml:space="preserve"> and cannot be read in a text editor anymore, but you can examine it by running </w:t>
      </w:r>
      <w:r w:rsidRPr="008577A0">
        <w:rPr>
          <w:rFonts w:ascii="Courier New" w:hAnsi="Courier New" w:cs="Courier New"/>
        </w:rPr>
        <w:t>xxd a.out</w:t>
      </w:r>
      <w:r w:rsidRPr="008577A0">
        <w:t xml:space="preserve">. You will see a few strings inside the program. The other stuff consists of machine instructions in the form of </w:t>
      </w:r>
      <w:r w:rsidRPr="008577A0">
        <w:rPr>
          <w:i/>
          <w:iCs/>
        </w:rPr>
        <w:t>opcodes</w:t>
      </w:r>
      <w:r w:rsidRPr="008577A0">
        <w:t>.</w:t>
      </w:r>
    </w:p>
    <w:p w14:paraId="2784A076" w14:textId="77777777" w:rsidR="00CB3995" w:rsidRPr="008577A0" w:rsidRDefault="00000000">
      <w:pPr>
        <w:pStyle w:val="Heading3"/>
        <w:widowControl/>
        <w:spacing w:before="130"/>
      </w:pPr>
      <w:r w:rsidRPr="008577A0">
        <w:t>Step 6: The Linker</w:t>
      </w:r>
    </w:p>
    <w:p w14:paraId="260C9839" w14:textId="77777777" w:rsidR="00CB3995" w:rsidRPr="008577A0" w:rsidRDefault="00000000">
      <w:pPr>
        <w:spacing w:before="70"/>
      </w:pPr>
      <w:r w:rsidRPr="008577A0">
        <w:t>This is one of the more obscure and complicated parts of this process. Your CS:APP book devotes all of Chapter 7 to the topic of Linking. We do not plan on studying that chapter in detail for this semester, but we will need to know the basics of what the linker does.</w:t>
      </w:r>
    </w:p>
    <w:p w14:paraId="4C3895E1" w14:textId="77777777" w:rsidR="00CB3995" w:rsidRPr="008577A0" w:rsidRDefault="00000000">
      <w:pPr>
        <w:spacing w:before="10"/>
      </w:pPr>
      <w:r w:rsidRPr="008577A0">
        <w:t xml:space="preserve">The </w:t>
      </w:r>
      <w:r w:rsidRPr="008577A0">
        <w:rPr>
          <w:rFonts w:ascii="Courier New" w:hAnsi="Courier New" w:cs="Courier New"/>
        </w:rPr>
        <w:t>a.out</w:t>
      </w:r>
      <w:r w:rsidRPr="008577A0">
        <w:t xml:space="preserve"> file contains the binary opcodes for running the hello program, but it does not yet have the code for accessing external library functions. In this case, that means </w:t>
      </w:r>
      <w:r w:rsidRPr="008577A0">
        <w:rPr>
          <w:rFonts w:ascii="Courier New" w:hAnsi="Courier New" w:cs="Courier New"/>
        </w:rPr>
        <w:t>printf</w:t>
      </w:r>
      <w:r w:rsidRPr="008577A0">
        <w:t xml:space="preserve"> and </w:t>
      </w:r>
      <w:r w:rsidRPr="008577A0">
        <w:rPr>
          <w:rFonts w:ascii="Courier New" w:hAnsi="Courier New" w:cs="Courier New"/>
        </w:rPr>
        <w:t>strcpy</w:t>
      </w:r>
      <w:r w:rsidRPr="008577A0">
        <w:t>. The linker makes it possible to use those library functions.</w:t>
      </w:r>
    </w:p>
    <w:p w14:paraId="31DAA40B" w14:textId="77777777" w:rsidR="00CB3995" w:rsidRPr="008577A0" w:rsidRDefault="00000000">
      <w:pPr>
        <w:spacing w:before="10"/>
      </w:pPr>
      <w:r w:rsidRPr="008577A0">
        <w:t xml:space="preserve">Invoking the linker is almost never done by hand, but it is the way we turn that </w:t>
      </w:r>
      <w:r w:rsidRPr="008577A0">
        <w:rPr>
          <w:rFonts w:ascii="Courier New" w:hAnsi="Courier New" w:cs="Courier New"/>
        </w:rPr>
        <w:t>a.out</w:t>
      </w:r>
      <w:r w:rsidRPr="008577A0">
        <w:t xml:space="preserve"> file into something that runs. (This would normally be the last of many steps </w:t>
      </w:r>
      <w:r w:rsidRPr="008577A0">
        <w:rPr>
          <w:rFonts w:ascii="Courier New" w:hAnsi="Courier New" w:cs="Courier New"/>
        </w:rPr>
        <w:t>gcc</w:t>
      </w:r>
      <w:r w:rsidRPr="008577A0">
        <w:t xml:space="preserve"> runs for you.) The command line for doing this is really long, most of it necessary to make </w:t>
      </w:r>
      <w:r w:rsidRPr="008577A0">
        <w:rPr>
          <w:rFonts w:ascii="Courier New" w:hAnsi="Courier New" w:cs="Courier New"/>
        </w:rPr>
        <w:t>printf</w:t>
      </w:r>
      <w:r w:rsidRPr="008577A0">
        <w:t xml:space="preserve"> (actually </w:t>
      </w:r>
      <w:r w:rsidRPr="008577A0">
        <w:rPr>
          <w:rFonts w:ascii="Courier New" w:hAnsi="Courier New" w:cs="Courier New"/>
        </w:rPr>
        <w:t>puts</w:t>
      </w:r>
      <w:r w:rsidRPr="008577A0">
        <w:t>) work.</w:t>
      </w:r>
    </w:p>
    <w:p w14:paraId="2BD40287" w14:textId="77777777" w:rsidR="00CB3995" w:rsidRPr="008577A0" w:rsidRDefault="00000000">
      <w:pPr>
        <w:spacing w:before="10"/>
      </w:pPr>
      <w:r w:rsidRPr="008577A0">
        <w:t>Run this command exactly as written. You may want to use the PDF version of this lab manual to copy the text, but be careful when copying and pasting, you may need to do it a little at a time because it must be run as one long line):</w:t>
      </w:r>
    </w:p>
    <w:p w14:paraId="7F71C849" w14:textId="77777777" w:rsidR="00CB3995" w:rsidRPr="008577A0" w:rsidRDefault="00CB3995">
      <w:pPr>
        <w:pStyle w:val="verbatim"/>
        <w:spacing w:before="10"/>
      </w:pPr>
    </w:p>
    <w:p w14:paraId="4B1D9127" w14:textId="77777777" w:rsidR="00CB3995" w:rsidRPr="008577A0" w:rsidRDefault="00000000">
      <w:pPr>
        <w:pStyle w:val="verbatim"/>
        <w:spacing w:before="10"/>
      </w:pPr>
      <w:r w:rsidRPr="008577A0">
        <w:t>$ ld -dynamic-linker /lib64/ld-linux-x86-64.so.2 -o hello a.out</w:t>
      </w:r>
    </w:p>
    <w:p w14:paraId="48567017" w14:textId="77777777" w:rsidR="00CB3995" w:rsidRPr="008577A0" w:rsidRDefault="00000000">
      <w:pPr>
        <w:pStyle w:val="verbatim"/>
        <w:spacing w:before="10"/>
      </w:pPr>
      <w:r w:rsidRPr="008577A0">
        <w:t>/usr/lib/x86_64-linux-gnu/crt1.o /usr/lib/x86_64-linux-gnu/crti.o</w:t>
      </w:r>
    </w:p>
    <w:p w14:paraId="371703EA" w14:textId="77777777" w:rsidR="00CB3995" w:rsidRPr="008577A0" w:rsidRDefault="00000000">
      <w:pPr>
        <w:pStyle w:val="verbatim"/>
        <w:spacing w:before="10"/>
      </w:pPr>
      <w:r w:rsidRPr="008577A0">
        <w:t>/usr/lib/x86_64-linux-gnu/crtn.o /usr/lib/gcc/x86_64-linux-gnu/7/crtbegin.o</w:t>
      </w:r>
    </w:p>
    <w:p w14:paraId="08FDEE85" w14:textId="77777777" w:rsidR="00CB3995" w:rsidRPr="008577A0" w:rsidRDefault="00000000">
      <w:pPr>
        <w:pStyle w:val="verbatim"/>
        <w:spacing w:before="10"/>
        <w:rPr>
          <w:lang w:val="fr-FR"/>
          <w:rPrChange w:id="0" w:author="Lisa Pham" w:date="2024-09-05T10:59:00Z" w16du:dateUtc="2024-09-05T15:59:00Z">
            <w:rPr/>
          </w:rPrChange>
        </w:rPr>
      </w:pPr>
      <w:r w:rsidRPr="008577A0">
        <w:rPr>
          <w:lang w:val="fr-FR"/>
          <w:rPrChange w:id="1" w:author="Lisa Pham" w:date="2024-09-05T10:59:00Z" w16du:dateUtc="2024-09-05T15:59:00Z">
            <w:rPr/>
          </w:rPrChange>
        </w:rPr>
        <w:t>/usr/lib/gcc/x86_64-linux-gnu/7/crtend.o -lc</w:t>
      </w:r>
    </w:p>
    <w:p w14:paraId="10B414E0" w14:textId="77777777" w:rsidR="00CB3995" w:rsidRPr="008577A0" w:rsidRDefault="00CB3995">
      <w:pPr>
        <w:pStyle w:val="verbatim"/>
        <w:spacing w:before="10"/>
        <w:rPr>
          <w:lang w:val="fr-FR"/>
          <w:rPrChange w:id="2" w:author="Lisa Pham" w:date="2024-09-05T10:59:00Z" w16du:dateUtc="2024-09-05T15:59:00Z">
            <w:rPr/>
          </w:rPrChange>
        </w:rPr>
      </w:pPr>
    </w:p>
    <w:p w14:paraId="67917D76" w14:textId="77777777" w:rsidR="00CB3995" w:rsidRPr="008577A0" w:rsidRDefault="00000000">
      <w:pPr>
        <w:spacing w:before="70"/>
      </w:pPr>
      <w:r w:rsidRPr="008577A0">
        <w:t>Now you know why nobody wants to run the linker by hand!</w:t>
      </w:r>
    </w:p>
    <w:p w14:paraId="5386F886" w14:textId="77777777" w:rsidR="00CB3995" w:rsidRPr="008577A0" w:rsidRDefault="00000000">
      <w:pPr>
        <w:spacing w:before="10"/>
      </w:pPr>
      <w:r w:rsidRPr="008577A0">
        <w:t xml:space="preserve">At last, you should have an executable file called </w:t>
      </w:r>
      <w:r w:rsidRPr="008577A0">
        <w:rPr>
          <w:rFonts w:ascii="Courier New" w:hAnsi="Courier New" w:cs="Courier New"/>
        </w:rPr>
        <w:t>hello</w:t>
      </w:r>
      <w:r w:rsidRPr="008577A0">
        <w:t xml:space="preserve"> – did you have any idea that making a “hello, world” program could be so complicated? This is what really happens when your program gets compiled (we just don’t normally see each step along the way).</w:t>
      </w:r>
    </w:p>
    <w:p w14:paraId="7BF912A7" w14:textId="77777777" w:rsidR="00CB3995" w:rsidRPr="008577A0" w:rsidRDefault="00000000">
      <w:pPr>
        <w:spacing w:before="10"/>
      </w:pPr>
      <w:r w:rsidRPr="008577A0">
        <w:t>You should now be able to run the program and see the output!</w:t>
      </w:r>
    </w:p>
    <w:p w14:paraId="1D4D990A" w14:textId="77777777" w:rsidR="00CB3995" w:rsidRPr="008577A0" w:rsidRDefault="00CB3995">
      <w:pPr>
        <w:pStyle w:val="verbatim"/>
        <w:spacing w:before="10"/>
      </w:pPr>
    </w:p>
    <w:p w14:paraId="44F4DE96" w14:textId="77777777" w:rsidR="00CB3995" w:rsidRPr="008577A0" w:rsidRDefault="00000000">
      <w:pPr>
        <w:pStyle w:val="verbatim"/>
        <w:spacing w:before="10"/>
      </w:pPr>
      <w:r w:rsidRPr="008577A0">
        <w:t>$ ./hello</w:t>
      </w:r>
    </w:p>
    <w:p w14:paraId="010C050D" w14:textId="77777777" w:rsidR="00CB3995" w:rsidRPr="008577A0" w:rsidRDefault="00000000">
      <w:pPr>
        <w:pStyle w:val="verbatim"/>
        <w:spacing w:before="10"/>
      </w:pPr>
      <w:r w:rsidRPr="008577A0">
        <w:t>Hello world.</w:t>
      </w:r>
    </w:p>
    <w:p w14:paraId="452A6E0F" w14:textId="77777777" w:rsidR="00CB3995" w:rsidRPr="008577A0" w:rsidRDefault="00CB3995">
      <w:pPr>
        <w:pStyle w:val="verbatim"/>
        <w:spacing w:before="10"/>
      </w:pPr>
    </w:p>
    <w:p w14:paraId="07CD00FB" w14:textId="77777777" w:rsidR="00CB3995" w:rsidRPr="008577A0" w:rsidRDefault="00000000">
      <w:pPr>
        <w:spacing w:before="70"/>
      </w:pPr>
      <w:r w:rsidRPr="008577A0">
        <w:lastRenderedPageBreak/>
        <w:t xml:space="preserve">That’s what we should see! You’ll need to use </w:t>
      </w:r>
      <w:r w:rsidRPr="008577A0">
        <w:rPr>
          <w:rFonts w:ascii="Courier New" w:hAnsi="Courier New" w:cs="Courier New"/>
        </w:rPr>
        <w:t>./</w:t>
      </w:r>
      <w:r w:rsidRPr="008577A0">
        <w:t xml:space="preserve"> when running the program. </w:t>
      </w:r>
      <w:r w:rsidRPr="008577A0">
        <w:rPr>
          <w:rStyle w:val="FootnoteReference"/>
        </w:rPr>
        <w:footnoteReference w:id="15"/>
      </w:r>
    </w:p>
    <w:p w14:paraId="5EAB5FB8" w14:textId="77777777" w:rsidR="00CB3995" w:rsidRPr="008577A0" w:rsidRDefault="00000000">
      <w:pPr>
        <w:pStyle w:val="Heading3"/>
        <w:widowControl/>
        <w:spacing w:before="130"/>
      </w:pPr>
      <w:r w:rsidRPr="008577A0">
        <w:t>Step 7: A quick sanity check of your files</w:t>
      </w:r>
    </w:p>
    <w:p w14:paraId="6F83FB12" w14:textId="77777777" w:rsidR="00CB3995" w:rsidRPr="008577A0" w:rsidRDefault="00000000">
      <w:pPr>
        <w:spacing w:before="70"/>
      </w:pPr>
      <w:r w:rsidRPr="008577A0">
        <w:t xml:space="preserve">Here’s a sanity check you can use to make sure your files are what we expect them to be. You can use the Unix command </w:t>
      </w:r>
      <w:r w:rsidRPr="008577A0">
        <w:rPr>
          <w:rFonts w:ascii="Courier New" w:hAnsi="Courier New" w:cs="Courier New"/>
        </w:rPr>
        <w:t>file</w:t>
      </w:r>
      <w:r w:rsidRPr="008577A0">
        <w:t xml:space="preserve"> to examine your various </w:t>
      </w:r>
      <w:r w:rsidRPr="008577A0">
        <w:rPr>
          <w:rFonts w:ascii="Courier New" w:hAnsi="Courier New" w:cs="Courier New"/>
        </w:rPr>
        <w:t>hello</w:t>
      </w:r>
      <w:r w:rsidRPr="008577A0">
        <w:t xml:space="preserve"> files and determine their type.</w:t>
      </w:r>
    </w:p>
    <w:p w14:paraId="3543CA97" w14:textId="77777777" w:rsidR="00CB3995" w:rsidRPr="008577A0" w:rsidRDefault="00CB3995">
      <w:pPr>
        <w:pStyle w:val="verbatim"/>
        <w:spacing w:before="10"/>
      </w:pPr>
    </w:p>
    <w:p w14:paraId="04BFCFD0" w14:textId="77777777" w:rsidR="00CB3995" w:rsidRPr="008577A0" w:rsidRDefault="00000000">
      <w:pPr>
        <w:pStyle w:val="verbatim"/>
        <w:spacing w:before="10"/>
      </w:pPr>
      <w:r w:rsidRPr="008577A0">
        <w:t>$ file *</w:t>
      </w:r>
    </w:p>
    <w:p w14:paraId="4D940094" w14:textId="77777777" w:rsidR="00CB3995" w:rsidRPr="008577A0" w:rsidRDefault="00000000">
      <w:pPr>
        <w:pStyle w:val="verbatim"/>
        <w:spacing w:before="10"/>
      </w:pPr>
      <w:r w:rsidRPr="008577A0">
        <w:t>a.out:       ELF 64-bit LSB relocatable, x86-64, version 1 (SYSV), not stripped</w:t>
      </w:r>
    </w:p>
    <w:p w14:paraId="41E71970" w14:textId="77777777" w:rsidR="00CB3995" w:rsidRPr="008577A0" w:rsidRDefault="00000000">
      <w:pPr>
        <w:pStyle w:val="verbatim"/>
        <w:spacing w:before="10"/>
      </w:pPr>
      <w:r w:rsidRPr="008577A0">
        <w:t>hello:       ELF 64-bit LSB executable, x86-64, version 1 (SYSV), dynamically linked,</w:t>
      </w:r>
    </w:p>
    <w:p w14:paraId="59C7B833" w14:textId="77777777" w:rsidR="00CB3995" w:rsidRPr="008577A0" w:rsidRDefault="00000000">
      <w:pPr>
        <w:pStyle w:val="verbatim"/>
        <w:spacing w:before="10"/>
      </w:pPr>
      <w:r w:rsidRPr="008577A0">
        <w:t>interpreter /lib64/ld-linux-x86-64.so.2, for GNU/Linux 2.6.26, not stripped</w:t>
      </w:r>
    </w:p>
    <w:p w14:paraId="5DF2668D" w14:textId="77777777" w:rsidR="00CB3995" w:rsidRPr="008577A0" w:rsidRDefault="00000000">
      <w:pPr>
        <w:pStyle w:val="verbatim"/>
        <w:spacing w:before="10"/>
      </w:pPr>
      <w:r w:rsidRPr="008577A0">
        <w:t>hello-att.s: assembler source, ASCII text</w:t>
      </w:r>
    </w:p>
    <w:p w14:paraId="375509E3" w14:textId="77777777" w:rsidR="00CB3995" w:rsidRPr="008577A0" w:rsidRDefault="00000000">
      <w:pPr>
        <w:pStyle w:val="verbatim"/>
        <w:spacing w:before="10"/>
      </w:pPr>
      <w:r w:rsidRPr="008577A0">
        <w:t>hello.c:     C source, ASCII text</w:t>
      </w:r>
    </w:p>
    <w:p w14:paraId="54691B10" w14:textId="77777777" w:rsidR="00CB3995" w:rsidRPr="008577A0" w:rsidRDefault="00000000">
      <w:pPr>
        <w:pStyle w:val="verbatim"/>
        <w:spacing w:before="10"/>
      </w:pPr>
      <w:r w:rsidRPr="008577A0">
        <w:t>hello.i:     C source, ASCII text</w:t>
      </w:r>
    </w:p>
    <w:p w14:paraId="5F40073B" w14:textId="77777777" w:rsidR="00CB3995" w:rsidRPr="008577A0" w:rsidRDefault="00000000">
      <w:pPr>
        <w:pStyle w:val="verbatim"/>
        <w:spacing w:before="10"/>
      </w:pPr>
      <w:r w:rsidRPr="008577A0">
        <w:t>hello.s:     assembler source, ASCII text</w:t>
      </w:r>
    </w:p>
    <w:p w14:paraId="36625B25" w14:textId="77777777" w:rsidR="00CB3995" w:rsidRPr="008577A0" w:rsidRDefault="00CB3995">
      <w:pPr>
        <w:pStyle w:val="verbatim"/>
        <w:spacing w:before="10"/>
      </w:pPr>
    </w:p>
    <w:p w14:paraId="764F65D1" w14:textId="77777777" w:rsidR="00CB3995" w:rsidRPr="008577A0" w:rsidRDefault="00000000">
      <w:pPr>
        <w:spacing w:before="70"/>
      </w:pPr>
      <w:r w:rsidRPr="008577A0">
        <w:t>If your files have the correct types, that is a good sign.</w:t>
      </w:r>
    </w:p>
    <w:p w14:paraId="5F01F8C9" w14:textId="77777777" w:rsidR="00CB3995" w:rsidRPr="008577A0" w:rsidRDefault="00000000">
      <w:pPr>
        <w:spacing w:before="10"/>
      </w:pPr>
      <w:r w:rsidRPr="008577A0">
        <w:rPr>
          <w:b/>
          <w:bCs/>
          <w:sz w:val="26"/>
          <w:szCs w:val="26"/>
        </w:rPr>
        <w:t>Lab task (10 points)</w:t>
      </w:r>
      <w:r w:rsidRPr="008577A0">
        <w:t xml:space="preserve">: Make sure the following files you created while going through the steps above are properly named: </w:t>
      </w:r>
      <w:r w:rsidRPr="008577A0">
        <w:rPr>
          <w:rFonts w:ascii="Courier New" w:hAnsi="Courier New" w:cs="Courier New"/>
        </w:rPr>
        <w:t>answers2.txt a.out bonus-answers2.txt hello hello.c hello.i hello.s</w:t>
      </w:r>
      <w:r w:rsidRPr="008577A0">
        <w:t xml:space="preserve">. You will receive points based on what you’ve written in </w:t>
      </w:r>
      <w:r w:rsidRPr="008577A0">
        <w:rPr>
          <w:rFonts w:ascii="Courier New" w:hAnsi="Courier New" w:cs="Courier New"/>
        </w:rPr>
        <w:t>answers2.txt</w:t>
      </w:r>
      <w:r w:rsidRPr="008577A0">
        <w:t xml:space="preserve">, your comments on the assembly code in </w:t>
      </w:r>
      <w:r w:rsidRPr="008577A0">
        <w:rPr>
          <w:rFonts w:ascii="Courier New" w:hAnsi="Courier New" w:cs="Courier New"/>
        </w:rPr>
        <w:t>hello.s</w:t>
      </w:r>
      <w:r w:rsidRPr="008577A0">
        <w:t>, and if your hello program still works! (Please make sure it does)</w:t>
      </w:r>
    </w:p>
    <w:p w14:paraId="69B22C94" w14:textId="77777777" w:rsidR="00CB3995" w:rsidRPr="008577A0" w:rsidRDefault="00000000">
      <w:pPr>
        <w:pStyle w:val="Heading2"/>
        <w:widowControl/>
        <w:spacing w:before="250"/>
      </w:pPr>
      <w:r w:rsidRPr="008577A0">
        <w:t>6  Part 3 (10 points): How long does it take to copy an array?</w:t>
      </w:r>
    </w:p>
    <w:p w14:paraId="736529BE" w14:textId="77777777" w:rsidR="00CB3995" w:rsidRPr="008577A0" w:rsidRDefault="00000000">
      <w:pPr>
        <w:spacing w:before="70"/>
      </w:pPr>
      <w:r w:rsidRPr="008577A0">
        <w:t xml:space="preserve">In this part we will find a surprising result in a very simple program which will illustrate what we’ve read in Chapter 1 of CS:APP, specifically the section </w:t>
      </w:r>
      <w:r w:rsidRPr="008577A0">
        <w:rPr>
          <w:i/>
          <w:iCs/>
        </w:rPr>
        <w:t>Caches Matter</w:t>
      </w:r>
      <w:r w:rsidRPr="008577A0">
        <w:t xml:space="preserve"> and the figure labelled </w:t>
      </w:r>
      <w:r w:rsidRPr="008577A0">
        <w:rPr>
          <w:i/>
          <w:iCs/>
        </w:rPr>
        <w:t>The memory hierarchy</w:t>
      </w:r>
      <w:r w:rsidRPr="008577A0">
        <w:t>.</w:t>
      </w:r>
    </w:p>
    <w:p w14:paraId="0AFF4128" w14:textId="77777777" w:rsidR="00CB3995" w:rsidRPr="008577A0" w:rsidRDefault="00000000">
      <w:pPr>
        <w:spacing w:before="10"/>
      </w:pPr>
      <w:r w:rsidRPr="008577A0">
        <w:t xml:space="preserve">We will go through this process in class, but you will also need to run this program yourself and record your own results. Results may differ slightly but the same trends should be clear. </w:t>
      </w:r>
    </w:p>
    <w:p w14:paraId="7D735AFE" w14:textId="77777777" w:rsidR="00CB3995" w:rsidRPr="008577A0" w:rsidRDefault="00000000">
      <w:pPr>
        <w:spacing w:before="10"/>
      </w:pPr>
      <w:r w:rsidRPr="008577A0">
        <w:t xml:space="preserve">In the </w:t>
      </w:r>
      <w:r w:rsidRPr="008577A0">
        <w:rPr>
          <w:rFonts w:ascii="Courier New" w:hAnsi="Courier New" w:cs="Courier New"/>
        </w:rPr>
        <w:t>part3</w:t>
      </w:r>
      <w:r w:rsidRPr="008577A0">
        <w:t xml:space="preserve"> directory you extracted from the initial tar file you will find two versions of a C program which are only slightly different: </w:t>
      </w:r>
      <w:r w:rsidRPr="008577A0">
        <w:rPr>
          <w:rFonts w:ascii="Courier New" w:hAnsi="Courier New" w:cs="Courier New"/>
        </w:rPr>
        <w:t>array_copy_ij.c</w:t>
      </w:r>
      <w:r w:rsidRPr="008577A0">
        <w:t xml:space="preserve"> and </w:t>
      </w:r>
      <w:r w:rsidRPr="008577A0">
        <w:rPr>
          <w:rFonts w:ascii="Courier New" w:hAnsi="Courier New" w:cs="Courier New"/>
        </w:rPr>
        <w:t>array_copy_ji.c</w:t>
      </w:r>
      <w:r w:rsidRPr="008577A0">
        <w:t xml:space="preserve">. Following the steps below, you will change into that directory, view the source code (using the </w:t>
      </w:r>
      <w:r w:rsidRPr="008577A0">
        <w:rPr>
          <w:rFonts w:ascii="Courier New" w:hAnsi="Courier New" w:cs="Courier New"/>
        </w:rPr>
        <w:t>cat</w:t>
      </w:r>
      <w:r w:rsidRPr="008577A0">
        <w:t xml:space="preserve"> command), and then compile the program. </w:t>
      </w:r>
      <w:r w:rsidRPr="008577A0">
        <w:rPr>
          <w:rStyle w:val="FootnoteReference"/>
        </w:rPr>
        <w:footnoteReference w:id="16"/>
      </w:r>
    </w:p>
    <w:p w14:paraId="4D76BCB5" w14:textId="77777777" w:rsidR="00CB3995" w:rsidRPr="008577A0" w:rsidRDefault="00CB3995">
      <w:pPr>
        <w:pStyle w:val="verbatim"/>
        <w:spacing w:before="10"/>
      </w:pPr>
    </w:p>
    <w:p w14:paraId="5F323E19" w14:textId="77777777" w:rsidR="00CB3995" w:rsidRPr="008577A0" w:rsidRDefault="00000000">
      <w:pPr>
        <w:pStyle w:val="verbatim"/>
        <w:spacing w:before="10"/>
      </w:pPr>
      <w:r w:rsidRPr="008577A0">
        <w:t xml:space="preserve"> $ cd part3</w:t>
      </w:r>
    </w:p>
    <w:p w14:paraId="258536D3" w14:textId="77777777" w:rsidR="00CB3995" w:rsidRPr="008577A0" w:rsidRDefault="00000000">
      <w:pPr>
        <w:pStyle w:val="verbatim"/>
        <w:spacing w:before="10"/>
      </w:pPr>
      <w:r w:rsidRPr="008577A0">
        <w:t xml:space="preserve"> $ cat array_copy_ij.c</w:t>
      </w:r>
    </w:p>
    <w:p w14:paraId="02950C28" w14:textId="77777777" w:rsidR="00CB3995" w:rsidRPr="008577A0" w:rsidRDefault="00000000">
      <w:pPr>
        <w:pStyle w:val="verbatim"/>
        <w:spacing w:before="10"/>
      </w:pPr>
      <w:r w:rsidRPr="008577A0">
        <w:t xml:space="preserve"> $ make array_copy_ij</w:t>
      </w:r>
    </w:p>
    <w:p w14:paraId="2B00034B" w14:textId="77777777" w:rsidR="00CB3995" w:rsidRPr="008577A0" w:rsidRDefault="00000000">
      <w:pPr>
        <w:pStyle w:val="verbatim"/>
        <w:spacing w:before="10"/>
      </w:pPr>
      <w:r w:rsidRPr="008577A0">
        <w:t xml:space="preserve"> $ cat array_copy_ji.c</w:t>
      </w:r>
    </w:p>
    <w:p w14:paraId="3A8B26E5" w14:textId="77777777" w:rsidR="00CB3995" w:rsidRPr="008577A0" w:rsidRDefault="00000000">
      <w:pPr>
        <w:pStyle w:val="verbatim"/>
        <w:spacing w:before="10"/>
      </w:pPr>
      <w:r w:rsidRPr="008577A0">
        <w:t xml:space="preserve"> $ make array_copy_ji</w:t>
      </w:r>
    </w:p>
    <w:p w14:paraId="075FF716" w14:textId="77777777" w:rsidR="00CB3995" w:rsidRPr="008577A0" w:rsidRDefault="00CB3995">
      <w:pPr>
        <w:pStyle w:val="verbatim"/>
        <w:spacing w:before="10"/>
      </w:pPr>
    </w:p>
    <w:p w14:paraId="0796BCF2" w14:textId="77777777" w:rsidR="00CB3995" w:rsidRPr="008577A0" w:rsidRDefault="00000000">
      <w:pPr>
        <w:spacing w:before="70"/>
      </w:pPr>
      <w:r w:rsidRPr="008577A0">
        <w:lastRenderedPageBreak/>
        <w:t xml:space="preserve">These two programs do exactly the same thing, but they only differ in that one uses a function called </w:t>
      </w:r>
      <w:r w:rsidRPr="008577A0">
        <w:rPr>
          <w:rFonts w:ascii="Courier New" w:hAnsi="Courier New" w:cs="Courier New"/>
        </w:rPr>
        <w:t>copyij</w:t>
      </w:r>
      <w:r w:rsidRPr="008577A0">
        <w:t xml:space="preserve"> and the other uses </w:t>
      </w:r>
      <w:r w:rsidRPr="008577A0">
        <w:rPr>
          <w:rFonts w:ascii="Courier New" w:hAnsi="Courier New" w:cs="Courier New"/>
        </w:rPr>
        <w:t>copyji</w:t>
      </w:r>
      <w:r w:rsidRPr="008577A0">
        <w:t xml:space="preserve"> (the order of i and j is reversed). Here are the two functions, as you see the only difference is that the nested </w:t>
      </w:r>
      <w:r w:rsidRPr="008577A0">
        <w:rPr>
          <w:rFonts w:ascii="Courier New" w:hAnsi="Courier New" w:cs="Courier New"/>
        </w:rPr>
        <w:t>for</w:t>
      </w:r>
      <w:r w:rsidRPr="008577A0">
        <w:t xml:space="preserve"> loops are in a different order:</w:t>
      </w:r>
    </w:p>
    <w:p w14:paraId="3CDB3B00" w14:textId="77777777" w:rsidR="00CB3995" w:rsidRPr="008577A0" w:rsidRDefault="00CB3995">
      <w:pPr>
        <w:pStyle w:val="verbatim"/>
        <w:spacing w:before="10"/>
      </w:pPr>
    </w:p>
    <w:p w14:paraId="4173337C" w14:textId="77777777" w:rsidR="00CB3995" w:rsidRPr="008577A0" w:rsidRDefault="00000000">
      <w:pPr>
        <w:pStyle w:val="verbatim"/>
        <w:spacing w:before="10"/>
      </w:pPr>
      <w:r w:rsidRPr="008577A0">
        <w:t>void copyij (int src[2048][2048], int dst[2048][2048])</w:t>
      </w:r>
    </w:p>
    <w:p w14:paraId="7B8AF6A2" w14:textId="77777777" w:rsidR="00CB3995" w:rsidRPr="008577A0" w:rsidRDefault="00000000">
      <w:pPr>
        <w:pStyle w:val="verbatim"/>
        <w:spacing w:before="10"/>
      </w:pPr>
      <w:r w:rsidRPr="008577A0">
        <w:t>{</w:t>
      </w:r>
    </w:p>
    <w:p w14:paraId="1D2495D9" w14:textId="77777777" w:rsidR="00CB3995" w:rsidRPr="008577A0" w:rsidRDefault="00000000">
      <w:pPr>
        <w:pStyle w:val="verbatim"/>
        <w:spacing w:before="10"/>
      </w:pPr>
      <w:r w:rsidRPr="008577A0">
        <w:t xml:space="preserve">  int i, j;</w:t>
      </w:r>
    </w:p>
    <w:p w14:paraId="1F955603" w14:textId="77777777" w:rsidR="00CB3995" w:rsidRPr="008577A0" w:rsidRDefault="00000000">
      <w:pPr>
        <w:pStyle w:val="verbatim"/>
        <w:spacing w:before="10"/>
      </w:pPr>
      <w:r w:rsidRPr="008577A0">
        <w:t xml:space="preserve">  for (i = 0; i &lt; 2048; i++)</w:t>
      </w:r>
    </w:p>
    <w:p w14:paraId="3F118310" w14:textId="77777777" w:rsidR="00CB3995" w:rsidRPr="008577A0" w:rsidRDefault="00000000">
      <w:pPr>
        <w:pStyle w:val="verbatim"/>
        <w:spacing w:before="10"/>
      </w:pPr>
      <w:r w:rsidRPr="008577A0">
        <w:t xml:space="preserve">    for (j = 0; j &lt; 2048; j++)</w:t>
      </w:r>
    </w:p>
    <w:p w14:paraId="1DDDCBB7" w14:textId="77777777" w:rsidR="00CB3995" w:rsidRPr="008577A0" w:rsidRDefault="00000000">
      <w:pPr>
        <w:pStyle w:val="verbatim"/>
        <w:spacing w:before="10"/>
      </w:pPr>
      <w:r w:rsidRPr="008577A0">
        <w:t xml:space="preserve">      dst[i][j] = src[i][j];</w:t>
      </w:r>
    </w:p>
    <w:p w14:paraId="60DCE938" w14:textId="77777777" w:rsidR="00CB3995" w:rsidRPr="008577A0" w:rsidRDefault="00000000">
      <w:pPr>
        <w:pStyle w:val="verbatim"/>
        <w:spacing w:before="10"/>
      </w:pPr>
      <w:r w:rsidRPr="008577A0">
        <w:t>}</w:t>
      </w:r>
    </w:p>
    <w:p w14:paraId="15EBFCF6" w14:textId="77777777" w:rsidR="00CB3995" w:rsidRPr="008577A0" w:rsidRDefault="00CB3995">
      <w:pPr>
        <w:pStyle w:val="verbatim"/>
        <w:spacing w:before="10"/>
      </w:pPr>
    </w:p>
    <w:p w14:paraId="19542743" w14:textId="77777777" w:rsidR="00CB3995" w:rsidRPr="008577A0" w:rsidRDefault="00000000">
      <w:pPr>
        <w:pStyle w:val="verbatim"/>
        <w:spacing w:before="10"/>
      </w:pPr>
      <w:r w:rsidRPr="008577A0">
        <w:t>void copyji (int src[2048][2048], int dst[2048][2048])</w:t>
      </w:r>
    </w:p>
    <w:p w14:paraId="4C72EA2A" w14:textId="77777777" w:rsidR="00CB3995" w:rsidRPr="008577A0" w:rsidRDefault="00000000">
      <w:pPr>
        <w:pStyle w:val="verbatim"/>
        <w:spacing w:before="10"/>
      </w:pPr>
      <w:r w:rsidRPr="008577A0">
        <w:t>{</w:t>
      </w:r>
    </w:p>
    <w:p w14:paraId="6F8E2944" w14:textId="77777777" w:rsidR="00CB3995" w:rsidRPr="008577A0" w:rsidRDefault="00000000">
      <w:pPr>
        <w:pStyle w:val="verbatim"/>
        <w:spacing w:before="10"/>
      </w:pPr>
      <w:r w:rsidRPr="008577A0">
        <w:t xml:space="preserve">  int i, j;</w:t>
      </w:r>
    </w:p>
    <w:p w14:paraId="3BD21801" w14:textId="77777777" w:rsidR="00CB3995" w:rsidRPr="008577A0" w:rsidRDefault="00000000">
      <w:pPr>
        <w:pStyle w:val="verbatim"/>
        <w:spacing w:before="10"/>
      </w:pPr>
      <w:r w:rsidRPr="008577A0">
        <w:t xml:space="preserve">  for (j = 0; j &lt; 2048; j++)</w:t>
      </w:r>
    </w:p>
    <w:p w14:paraId="05EFB369" w14:textId="77777777" w:rsidR="00CB3995" w:rsidRPr="008577A0" w:rsidRDefault="00000000">
      <w:pPr>
        <w:pStyle w:val="verbatim"/>
        <w:spacing w:before="10"/>
      </w:pPr>
      <w:r w:rsidRPr="008577A0">
        <w:t xml:space="preserve">    for (i = 0; i &lt; 2048; i++)</w:t>
      </w:r>
    </w:p>
    <w:p w14:paraId="57C27CD7" w14:textId="77777777" w:rsidR="00CB3995" w:rsidRPr="008577A0" w:rsidRDefault="00000000">
      <w:pPr>
        <w:pStyle w:val="verbatim"/>
        <w:spacing w:before="10"/>
      </w:pPr>
      <w:r w:rsidRPr="008577A0">
        <w:t xml:space="preserve">      dst[i][j] = src[i][j];</w:t>
      </w:r>
    </w:p>
    <w:p w14:paraId="5B3C18B3" w14:textId="77777777" w:rsidR="00CB3995" w:rsidRPr="008577A0" w:rsidRDefault="00000000">
      <w:pPr>
        <w:pStyle w:val="verbatim"/>
        <w:spacing w:before="10"/>
      </w:pPr>
      <w:r w:rsidRPr="008577A0">
        <w:t>}</w:t>
      </w:r>
    </w:p>
    <w:p w14:paraId="2B8C67A4" w14:textId="77777777" w:rsidR="00CB3995" w:rsidRPr="008577A0" w:rsidRDefault="00CB3995">
      <w:pPr>
        <w:pStyle w:val="verbatim"/>
        <w:spacing w:before="10"/>
      </w:pPr>
    </w:p>
    <w:p w14:paraId="4470C589" w14:textId="77777777" w:rsidR="00CB3995" w:rsidRPr="008577A0" w:rsidRDefault="00000000">
      <w:pPr>
        <w:spacing w:before="70"/>
      </w:pPr>
      <w:r w:rsidRPr="008577A0">
        <w:t>What do these functions do? They appear to do exactly the same thing, and in fact they produce identical results. So why should it matter which one we use?</w:t>
      </w:r>
    </w:p>
    <w:p w14:paraId="3556F322" w14:textId="77777777" w:rsidR="00CB3995" w:rsidRPr="008577A0" w:rsidRDefault="00000000">
      <w:pPr>
        <w:spacing w:before="10"/>
      </w:pPr>
      <w:r w:rsidRPr="008577A0">
        <w:t xml:space="preserve">We want to measure how fast this program runs, so we will use the </w:t>
      </w:r>
      <w:r w:rsidRPr="008577A0">
        <w:rPr>
          <w:rFonts w:ascii="Courier New" w:hAnsi="Courier New" w:cs="Courier New"/>
        </w:rPr>
        <w:t>time</w:t>
      </w:r>
      <w:r w:rsidRPr="008577A0">
        <w:t xml:space="preserve"> command which should look like this: </w:t>
      </w:r>
    </w:p>
    <w:p w14:paraId="63BA3B70" w14:textId="77777777" w:rsidR="00CB3995" w:rsidRPr="008577A0" w:rsidRDefault="00CB3995">
      <w:pPr>
        <w:pStyle w:val="verbatim"/>
        <w:spacing w:before="10"/>
      </w:pPr>
    </w:p>
    <w:p w14:paraId="7A871A97" w14:textId="77777777" w:rsidR="00CB3995" w:rsidRPr="008577A0" w:rsidRDefault="00000000">
      <w:pPr>
        <w:pStyle w:val="verbatim"/>
        <w:spacing w:before="10"/>
      </w:pPr>
      <w:r w:rsidRPr="008577A0">
        <w:t xml:space="preserve"> $ time ./array_copy_ij</w:t>
      </w:r>
    </w:p>
    <w:p w14:paraId="2C140A11" w14:textId="77777777" w:rsidR="00CB3995" w:rsidRPr="008577A0" w:rsidRDefault="00000000">
      <w:pPr>
        <w:pStyle w:val="verbatim"/>
        <w:spacing w:before="10"/>
      </w:pPr>
      <w:r w:rsidRPr="008577A0">
        <w:t xml:space="preserve"> Running copyij... done!</w:t>
      </w:r>
    </w:p>
    <w:p w14:paraId="17D307B8" w14:textId="77777777" w:rsidR="00CB3995" w:rsidRPr="008577A0" w:rsidRDefault="00CB3995">
      <w:pPr>
        <w:pStyle w:val="verbatim"/>
        <w:spacing w:before="10"/>
      </w:pPr>
    </w:p>
    <w:p w14:paraId="15DBD3A5" w14:textId="77777777" w:rsidR="00CB3995" w:rsidRPr="008577A0" w:rsidRDefault="00000000">
      <w:pPr>
        <w:pStyle w:val="verbatim"/>
        <w:spacing w:before="10"/>
      </w:pPr>
      <w:r w:rsidRPr="008577A0">
        <w:t xml:space="preserve"> real    0m0.053s</w:t>
      </w:r>
    </w:p>
    <w:p w14:paraId="2D532474" w14:textId="77777777" w:rsidR="00CB3995" w:rsidRPr="008577A0" w:rsidRDefault="00000000">
      <w:pPr>
        <w:pStyle w:val="verbatim"/>
        <w:spacing w:before="10"/>
      </w:pPr>
      <w:r w:rsidRPr="008577A0">
        <w:t xml:space="preserve"> user    0m0.034s</w:t>
      </w:r>
    </w:p>
    <w:p w14:paraId="69AA42DD" w14:textId="77777777" w:rsidR="00CB3995" w:rsidRPr="008577A0" w:rsidRDefault="00000000">
      <w:pPr>
        <w:pStyle w:val="verbatim"/>
        <w:spacing w:before="10"/>
      </w:pPr>
      <w:r w:rsidRPr="008577A0">
        <w:t xml:space="preserve"> sys     0m0.015s</w:t>
      </w:r>
    </w:p>
    <w:p w14:paraId="43D4187D" w14:textId="77777777" w:rsidR="00CB3995" w:rsidRPr="008577A0" w:rsidRDefault="00CB3995">
      <w:pPr>
        <w:pStyle w:val="verbatim"/>
        <w:spacing w:before="10"/>
      </w:pPr>
    </w:p>
    <w:p w14:paraId="3ABC4515" w14:textId="77777777" w:rsidR="00CB3995" w:rsidRPr="008577A0" w:rsidRDefault="00000000">
      <w:pPr>
        <w:spacing w:before="70"/>
      </w:pPr>
      <w:r w:rsidRPr="008577A0">
        <w:t xml:space="preserve">This should print out three different times. We will pay attention to the </w:t>
      </w:r>
      <w:r w:rsidRPr="008577A0">
        <w:rPr>
          <w:rFonts w:ascii="Courier New" w:hAnsi="Courier New" w:cs="Courier New"/>
        </w:rPr>
        <w:t>real</w:t>
      </w:r>
      <w:r w:rsidRPr="008577A0">
        <w:t xml:space="preserve"> time. In the example above, the program took 0.053 seconds. Run it a few more times. The results should change a little, but be similar.</w:t>
      </w:r>
    </w:p>
    <w:p w14:paraId="63B31004" w14:textId="77777777" w:rsidR="00CB3995" w:rsidRPr="008577A0" w:rsidRDefault="00000000">
      <w:pPr>
        <w:spacing w:before="10"/>
      </w:pPr>
      <w:r w:rsidRPr="008577A0">
        <w:t xml:space="preserve">Let’s record this result to a file. The easiest way to do this is using the shell’s redirection operator, described at the very end of </w:t>
      </w:r>
      <w:r w:rsidRPr="008577A0">
        <w:rPr>
          <w:i/>
          <w:iCs/>
        </w:rPr>
        <w:t>Unix Programming Tools</w:t>
      </w:r>
      <w:r w:rsidRPr="008577A0">
        <w:t xml:space="preserve">, to write a file </w:t>
      </w:r>
      <w:r w:rsidRPr="008577A0">
        <w:rPr>
          <w:rFonts w:ascii="Courier New" w:hAnsi="Courier New" w:cs="Courier New"/>
        </w:rPr>
        <w:t>copyij_result.txt</w:t>
      </w:r>
      <w:r w:rsidRPr="008577A0">
        <w:t>. Unfortunately due to obscure reasons, we have to wrap the command in parenthesis and use some other weird syntax, run it like this:</w:t>
      </w:r>
    </w:p>
    <w:p w14:paraId="677A5E0A" w14:textId="77777777" w:rsidR="00CB3995" w:rsidRPr="008577A0" w:rsidRDefault="00CB3995">
      <w:pPr>
        <w:pStyle w:val="verbatim"/>
        <w:spacing w:before="10"/>
      </w:pPr>
    </w:p>
    <w:p w14:paraId="5C7697BF" w14:textId="77777777" w:rsidR="00CB3995" w:rsidRPr="008577A0" w:rsidRDefault="00000000">
      <w:pPr>
        <w:pStyle w:val="verbatim"/>
        <w:spacing w:before="10"/>
      </w:pPr>
      <w:r w:rsidRPr="008577A0">
        <w:t xml:space="preserve"> $ (time ./array_copy_ij) &gt; copyij_result.txt 2&gt;&amp;1</w:t>
      </w:r>
    </w:p>
    <w:p w14:paraId="4CA86CBA" w14:textId="77777777" w:rsidR="00CB3995" w:rsidRPr="008577A0" w:rsidRDefault="00CB3995">
      <w:pPr>
        <w:pStyle w:val="verbatim"/>
        <w:spacing w:before="10"/>
      </w:pPr>
    </w:p>
    <w:p w14:paraId="745FFC73" w14:textId="77777777" w:rsidR="00CB3995" w:rsidRPr="008577A0" w:rsidRDefault="00000000">
      <w:pPr>
        <w:spacing w:before="70"/>
      </w:pPr>
      <w:r w:rsidRPr="008577A0">
        <w:t xml:space="preserve">Now the time is saved in </w:t>
      </w:r>
      <w:r w:rsidRPr="008577A0">
        <w:rPr>
          <w:rFonts w:ascii="Courier New" w:hAnsi="Courier New" w:cs="Courier New"/>
        </w:rPr>
        <w:t>copyij_result.txt</w:t>
      </w:r>
      <w:r w:rsidRPr="008577A0">
        <w:t xml:space="preserve">. Run: </w:t>
      </w:r>
      <w:r w:rsidRPr="008577A0">
        <w:rPr>
          <w:rFonts w:ascii="Courier New" w:hAnsi="Courier New" w:cs="Courier New"/>
        </w:rPr>
        <w:t>cat copyij_result.txt</w:t>
      </w:r>
      <w:r w:rsidRPr="008577A0">
        <w:t xml:space="preserve"> to make sure it really contains the results.</w:t>
      </w:r>
    </w:p>
    <w:p w14:paraId="2164C2A9" w14:textId="77777777" w:rsidR="00CB3995" w:rsidRPr="008577A0" w:rsidRDefault="00000000">
      <w:pPr>
        <w:spacing w:before="10"/>
      </w:pPr>
      <w:r w:rsidRPr="008577A0">
        <w:t xml:space="preserve">Now run </w:t>
      </w:r>
      <w:r w:rsidRPr="008577A0">
        <w:rPr>
          <w:rFonts w:ascii="Courier New" w:hAnsi="Courier New" w:cs="Courier New"/>
        </w:rPr>
        <w:t>time ./array_copy_ji</w:t>
      </w:r>
      <w:r w:rsidRPr="008577A0">
        <w:t xml:space="preserve"> as you did above. Has the result changed? It should. Record this result in a new file using a similar command as above, instead calling this file </w:t>
      </w:r>
      <w:r w:rsidRPr="008577A0">
        <w:rPr>
          <w:rFonts w:ascii="Courier New" w:hAnsi="Courier New" w:cs="Courier New"/>
        </w:rPr>
        <w:t>copyji_result.txt</w:t>
      </w:r>
      <w:r w:rsidRPr="008577A0">
        <w:t xml:space="preserve"> (note the order of i and j changed in the filename)</w:t>
      </w:r>
    </w:p>
    <w:p w14:paraId="318CA30A" w14:textId="77777777" w:rsidR="00CB3995" w:rsidRPr="008577A0" w:rsidRDefault="00000000">
      <w:pPr>
        <w:spacing w:before="10"/>
      </w:pPr>
      <w:r w:rsidRPr="008577A0">
        <w:t xml:space="preserve">Based on your reading of Chapter 1 and our discussion in class, you should be able to describe briefly why these seemingly identical functions would run faster or slower. Put your answer in </w:t>
      </w:r>
      <w:r w:rsidRPr="008577A0">
        <w:rPr>
          <w:rFonts w:ascii="Courier New" w:hAnsi="Courier New" w:cs="Courier New"/>
        </w:rPr>
        <w:t>answers3.txt</w:t>
      </w:r>
      <w:r w:rsidRPr="008577A0">
        <w:t>.</w:t>
      </w:r>
    </w:p>
    <w:p w14:paraId="7B5781B5" w14:textId="77777777" w:rsidR="00CB3995" w:rsidRPr="008577A0" w:rsidRDefault="00000000">
      <w:pPr>
        <w:spacing w:before="10"/>
      </w:pPr>
      <w:r w:rsidRPr="008577A0">
        <w:rPr>
          <w:b/>
          <w:bCs/>
          <w:sz w:val="26"/>
          <w:szCs w:val="26"/>
        </w:rPr>
        <w:lastRenderedPageBreak/>
        <w:t>Lab task (10 points):</w:t>
      </w:r>
      <w:r w:rsidRPr="008577A0">
        <w:t xml:space="preserve"> Make sure the files </w:t>
      </w:r>
      <w:r w:rsidRPr="008577A0">
        <w:rPr>
          <w:rFonts w:ascii="Courier New" w:hAnsi="Courier New" w:cs="Courier New"/>
        </w:rPr>
        <w:t>copyij_result.txt</w:t>
      </w:r>
      <w:r w:rsidRPr="008577A0">
        <w:t xml:space="preserve"> </w:t>
      </w:r>
      <w:r w:rsidRPr="008577A0">
        <w:rPr>
          <w:rFonts w:ascii="Courier New" w:hAnsi="Courier New" w:cs="Courier New"/>
        </w:rPr>
        <w:t>copyji_result.txt</w:t>
      </w:r>
      <w:r w:rsidRPr="008577A0">
        <w:t xml:space="preserve"> and </w:t>
      </w:r>
      <w:r w:rsidRPr="008577A0">
        <w:rPr>
          <w:rFonts w:ascii="Courier New" w:hAnsi="Courier New" w:cs="Courier New"/>
        </w:rPr>
        <w:t>answers3.txt</w:t>
      </w:r>
      <w:r w:rsidRPr="008577A0">
        <w:t xml:space="preserve"> are named correctly so that you get credit for completing this part.</w:t>
      </w:r>
    </w:p>
    <w:p w14:paraId="6717FD1B" w14:textId="77777777" w:rsidR="00CB3995" w:rsidRPr="008577A0" w:rsidRDefault="00000000">
      <w:pPr>
        <w:spacing w:before="10"/>
      </w:pPr>
      <w:r w:rsidRPr="008577A0">
        <w:rPr>
          <w:b/>
          <w:bCs/>
          <w:sz w:val="26"/>
          <w:szCs w:val="26"/>
        </w:rPr>
        <w:t>Extra credit (1 point):</w:t>
      </w:r>
      <w:r w:rsidRPr="008577A0">
        <w:t xml:space="preserve"> Use </w:t>
      </w:r>
      <w:r w:rsidRPr="008577A0">
        <w:rPr>
          <w:rFonts w:ascii="Courier New" w:hAnsi="Courier New" w:cs="Courier New"/>
        </w:rPr>
        <w:t>gcc</w:t>
      </w:r>
      <w:r w:rsidRPr="008577A0">
        <w:t xml:space="preserve"> to compile both programs with the </w:t>
      </w:r>
      <w:r w:rsidRPr="008577A0">
        <w:rPr>
          <w:rFonts w:ascii="Courier New" w:hAnsi="Courier New" w:cs="Courier New"/>
        </w:rPr>
        <w:t>-O3</w:t>
      </w:r>
      <w:r w:rsidRPr="008577A0">
        <w:t xml:space="preserve"> flag</w:t>
      </w:r>
      <w:r w:rsidRPr="008577A0">
        <w:rPr>
          <w:rStyle w:val="FootnoteReference"/>
        </w:rPr>
        <w:footnoteReference w:id="17"/>
      </w:r>
      <w:r w:rsidRPr="008577A0">
        <w:t xml:space="preserve"> and compare the results. Does it run any faster? What is the difference between the two functions now? Why? What’s going on here? Add your answer to </w:t>
      </w:r>
      <w:r w:rsidRPr="008577A0">
        <w:rPr>
          <w:rFonts w:ascii="Courier New" w:hAnsi="Courier New" w:cs="Courier New"/>
        </w:rPr>
        <w:t>bonus-answers3.txt</w:t>
      </w:r>
      <w:r w:rsidRPr="008577A0">
        <w:t>.</w:t>
      </w:r>
    </w:p>
    <w:p w14:paraId="1E55D47F" w14:textId="77777777" w:rsidR="00CB3995" w:rsidRPr="008577A0" w:rsidRDefault="00000000">
      <w:pPr>
        <w:pStyle w:val="Heading2"/>
        <w:widowControl/>
        <w:spacing w:before="250"/>
      </w:pPr>
      <w:r w:rsidRPr="008577A0">
        <w:t>7  Wrap-up</w:t>
      </w:r>
    </w:p>
    <w:p w14:paraId="5DC5BDE3" w14:textId="77777777" w:rsidR="00CB3995" w:rsidRPr="008577A0" w:rsidRDefault="00000000">
      <w:pPr>
        <w:spacing w:before="70"/>
      </w:pPr>
      <w:r w:rsidRPr="008577A0">
        <w:t xml:space="preserve">Now it’s time to create the </w:t>
      </w:r>
      <w:r w:rsidRPr="008577A0">
        <w:rPr>
          <w:rFonts w:ascii="Courier New" w:hAnsi="Courier New" w:cs="Courier New"/>
        </w:rPr>
        <w:t>introlab-handin.tar</w:t>
      </w:r>
      <w:r w:rsidRPr="008577A0">
        <w:t xml:space="preserve"> file that is to be submitted to Autolab. To create the </w:t>
      </w:r>
      <w:r w:rsidRPr="008577A0">
        <w:rPr>
          <w:rFonts w:ascii="Courier New" w:hAnsi="Courier New" w:cs="Courier New"/>
        </w:rPr>
        <w:t>tar</w:t>
      </w:r>
      <w:r w:rsidRPr="008577A0">
        <w:t xml:space="preserve"> file we must first be sure that our current working directory contains the directories </w:t>
      </w:r>
      <w:r w:rsidRPr="008577A0">
        <w:rPr>
          <w:rFonts w:ascii="Courier New" w:hAnsi="Courier New" w:cs="Courier New"/>
        </w:rPr>
        <w:t>part1 part2 part3</w:t>
      </w:r>
      <w:r w:rsidRPr="008577A0">
        <w:t xml:space="preserve">. Follow the steps below: </w:t>
      </w:r>
    </w:p>
    <w:p w14:paraId="06129EAF" w14:textId="77777777" w:rsidR="00CB3995" w:rsidRPr="008577A0" w:rsidRDefault="00CB3995">
      <w:pPr>
        <w:pStyle w:val="verbatim"/>
        <w:spacing w:before="10"/>
      </w:pPr>
    </w:p>
    <w:p w14:paraId="135E64A9" w14:textId="77777777" w:rsidR="00CB3995" w:rsidRPr="008577A0" w:rsidRDefault="00000000">
      <w:pPr>
        <w:pStyle w:val="verbatim"/>
        <w:spacing w:before="10"/>
      </w:pPr>
      <w:r w:rsidRPr="008577A0">
        <w:t xml:space="preserve"> $ cd</w:t>
      </w:r>
    </w:p>
    <w:p w14:paraId="27486D01" w14:textId="77777777" w:rsidR="00CB3995" w:rsidRPr="008577A0" w:rsidRDefault="00000000">
      <w:pPr>
        <w:pStyle w:val="verbatim"/>
        <w:spacing w:before="10"/>
      </w:pPr>
      <w:r w:rsidRPr="008577A0">
        <w:t xml:space="preserve"> $ cd 2467</w:t>
      </w:r>
    </w:p>
    <w:p w14:paraId="208A8F64" w14:textId="77777777" w:rsidR="00CB3995" w:rsidRPr="008577A0" w:rsidRDefault="00000000">
      <w:pPr>
        <w:pStyle w:val="verbatim"/>
        <w:spacing w:before="10"/>
      </w:pPr>
      <w:r w:rsidRPr="008577A0">
        <w:t xml:space="preserve"> $ ls</w:t>
      </w:r>
    </w:p>
    <w:p w14:paraId="7EABA280" w14:textId="2148FFED" w:rsidR="00CB3995" w:rsidRPr="008577A0" w:rsidRDefault="00000000">
      <w:pPr>
        <w:pStyle w:val="verbatim"/>
        <w:spacing w:before="10"/>
      </w:pPr>
      <w:r w:rsidRPr="008577A0">
        <w:t xml:space="preserve"> part1 part2 part3</w:t>
      </w:r>
      <w:r w:rsidR="00DA35E7" w:rsidRPr="008577A0">
        <w:t>cd</w:t>
      </w:r>
    </w:p>
    <w:p w14:paraId="19860B07" w14:textId="77777777" w:rsidR="00CB3995" w:rsidRPr="008577A0" w:rsidRDefault="00000000">
      <w:pPr>
        <w:pStyle w:val="verbatim"/>
        <w:spacing w:before="10"/>
      </w:pPr>
      <w:r w:rsidRPr="008577A0">
        <w:t xml:space="preserve"> $ tar cvf introlab-handin.tar part1 part2 part3</w:t>
      </w:r>
    </w:p>
    <w:p w14:paraId="4661CF34" w14:textId="77777777" w:rsidR="00CB3995" w:rsidRPr="008577A0" w:rsidRDefault="00CB3995">
      <w:pPr>
        <w:pStyle w:val="verbatim"/>
        <w:spacing w:before="10"/>
      </w:pPr>
    </w:p>
    <w:p w14:paraId="3156D88E" w14:textId="77777777" w:rsidR="00CB3995" w:rsidRPr="008577A0" w:rsidRDefault="00000000">
      <w:pPr>
        <w:spacing w:before="70"/>
      </w:pPr>
      <w:r w:rsidRPr="008577A0">
        <w:t xml:space="preserve">The first line moves us back to our home directory. We then enter the </w:t>
      </w:r>
      <w:r w:rsidRPr="008577A0">
        <w:rPr>
          <w:rFonts w:ascii="Courier New" w:hAnsi="Courier New" w:cs="Courier New"/>
        </w:rPr>
        <w:t>2467</w:t>
      </w:r>
      <w:r w:rsidRPr="008577A0">
        <w:t xml:space="preserve"> directory with the second line. The third line is to ensure that we are in the right location and can see our </w:t>
      </w:r>
      <w:r w:rsidRPr="008577A0">
        <w:rPr>
          <w:rFonts w:ascii="Courier New" w:hAnsi="Courier New" w:cs="Courier New"/>
        </w:rPr>
        <w:t>part1 part2 part3</w:t>
      </w:r>
      <w:r w:rsidRPr="008577A0">
        <w:t xml:space="preserve"> directories. Finally, the last line creates </w:t>
      </w:r>
      <w:r w:rsidRPr="008577A0">
        <w:rPr>
          <w:rFonts w:ascii="Courier New" w:hAnsi="Courier New" w:cs="Courier New"/>
        </w:rPr>
        <w:t>introlab-handin.tar</w:t>
      </w:r>
      <w:r w:rsidRPr="008577A0">
        <w:t xml:space="preserve"> which we will submit to Autolab.</w:t>
      </w:r>
    </w:p>
    <w:p w14:paraId="6BBE912E" w14:textId="77777777" w:rsidR="00CB3995" w:rsidRPr="008577A0" w:rsidRDefault="00000000">
      <w:pPr>
        <w:spacing w:before="10"/>
      </w:pPr>
      <w:r w:rsidRPr="008577A0">
        <w:t xml:space="preserve">To submit </w:t>
      </w:r>
      <w:r w:rsidRPr="008577A0">
        <w:rPr>
          <w:rFonts w:ascii="Courier New" w:hAnsi="Courier New" w:cs="Courier New"/>
        </w:rPr>
        <w:t>introlab-handin.tar</w:t>
      </w:r>
      <w:r w:rsidRPr="008577A0">
        <w:t xml:space="preserve">, go back to where the lab handout was downloaded from Autolab. On the right hand side, check the box that confirms that you have adhered to the academic integrity policy then click the submit button. This will open up a file upload window where you will select the </w:t>
      </w:r>
      <w:r w:rsidRPr="008577A0">
        <w:rPr>
          <w:rFonts w:ascii="Courier New" w:hAnsi="Courier New" w:cs="Courier New"/>
        </w:rPr>
        <w:t>introlab-handin.tar</w:t>
      </w:r>
      <w:r w:rsidRPr="008577A0">
        <w:t xml:space="preserve"> file you just created. Refresh the page after a few seconds and you will see that the autograder has graded your work. You can see detailed grading information by clicking on one of the highlighted scores for parts 1, 2, or 3. Keep in mind that if you are unhappy with your score, there are unlimited submission attempts as long as the assignment is turned in before the deadline.</w:t>
      </w:r>
    </w:p>
    <w:p w14:paraId="08D48A80" w14:textId="77777777" w:rsidR="001D184A" w:rsidRDefault="00000000">
      <w:pPr>
        <w:spacing w:before="10"/>
      </w:pPr>
      <w:r w:rsidRPr="008577A0">
        <w:t>You’ve completed Lab 0! Now on to the fun stuff...</w:t>
      </w:r>
    </w:p>
    <w:sectPr w:rsidR="001D184A" w:rsidSect="00E14B85">
      <w:footerReference w:type="default" r:id="rId9"/>
      <w:pgSz w:w="12280" w:h="1590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0B372" w14:textId="77777777" w:rsidR="006B366A" w:rsidRDefault="006B366A">
      <w:r>
        <w:separator/>
      </w:r>
    </w:p>
  </w:endnote>
  <w:endnote w:type="continuationSeparator" w:id="0">
    <w:p w14:paraId="21DC1AFF" w14:textId="77777777" w:rsidR="006B366A" w:rsidRDefault="006B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DC5E7" w14:textId="77777777" w:rsidR="00CB3995" w:rsidRDefault="00000000">
    <w:pPr>
      <w:widowControl w:val="0"/>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255E9" w14:textId="77777777" w:rsidR="006B366A" w:rsidRDefault="006B366A">
      <w:r>
        <w:separator/>
      </w:r>
    </w:p>
  </w:footnote>
  <w:footnote w:type="continuationSeparator" w:id="0">
    <w:p w14:paraId="24DFF12E" w14:textId="77777777" w:rsidR="006B366A" w:rsidRDefault="006B366A">
      <w:r>
        <w:continuationSeparator/>
      </w:r>
    </w:p>
  </w:footnote>
  <w:footnote w:id="1">
    <w:p w14:paraId="3D4CAD0C" w14:textId="77777777" w:rsidR="00CB3995" w:rsidRDefault="00000000">
      <w:pPr>
        <w:pStyle w:val="FootnoteText"/>
        <w:widowControl/>
      </w:pPr>
      <w:r w:rsidRPr="006F28B7">
        <w:rPr>
          <w:rStyle w:val="FootnoteReference"/>
        </w:rPr>
        <w:footnoteRef/>
      </w:r>
      <w:r>
        <w:t xml:space="preserve"> This originally stood for </w:t>
      </w:r>
      <w:r>
        <w:rPr>
          <w:i/>
          <w:iCs/>
        </w:rPr>
        <w:t>(t)ape (ar)chive</w:t>
      </w:r>
      <w:r>
        <w:t xml:space="preserve"> but the name persists decades later. </w:t>
      </w:r>
      <w:r>
        <w:rPr>
          <w:rFonts w:ascii="Courier New" w:hAnsi="Courier New" w:cs="Courier New"/>
        </w:rPr>
        <w:t>tar</w:t>
      </w:r>
      <w:r>
        <w:t xml:space="preserve"> is the most common archive format on Unix systems, analogous to </w:t>
      </w:r>
      <w:r>
        <w:rPr>
          <w:rFonts w:ascii="Courier New" w:hAnsi="Courier New" w:cs="Courier New"/>
        </w:rPr>
        <w:t>zip</w:t>
      </w:r>
      <w:r>
        <w:t xml:space="preserve"> files on MS Windows systems.</w:t>
      </w:r>
    </w:p>
  </w:footnote>
  <w:footnote w:id="2">
    <w:p w14:paraId="419789FD" w14:textId="77777777" w:rsidR="00CB3995" w:rsidRDefault="00000000">
      <w:pPr>
        <w:pStyle w:val="FootnoteText"/>
        <w:widowControl/>
      </w:pPr>
      <w:r w:rsidRPr="006F28B7">
        <w:rPr>
          <w:rStyle w:val="FootnoteReference"/>
        </w:rPr>
        <w:footnoteRef/>
      </w:r>
      <w:r>
        <w:t xml:space="preserve"> Since there is no such thing as “executing” a directory, this bit is instead used to signify something else: </w:t>
      </w:r>
      <w:r>
        <w:rPr>
          <w:i/>
          <w:iCs/>
        </w:rPr>
        <w:t>search</w:t>
      </w:r>
      <w:r>
        <w:t xml:space="preserve"> permission, which allows a user to list what is inside.</w:t>
      </w:r>
    </w:p>
  </w:footnote>
  <w:footnote w:id="3">
    <w:p w14:paraId="6D958693" w14:textId="77777777" w:rsidR="00CB3995" w:rsidRDefault="00000000">
      <w:pPr>
        <w:pStyle w:val="FootnoteText"/>
        <w:widowControl/>
      </w:pPr>
      <w:r w:rsidRPr="006F28B7">
        <w:rPr>
          <w:rStyle w:val="FootnoteReference"/>
        </w:rPr>
        <w:footnoteRef/>
      </w:r>
      <w:r>
        <w:t xml:space="preserve">  The dash before </w:t>
      </w:r>
      <w:r>
        <w:rPr>
          <w:rFonts w:ascii="Courier New" w:hAnsi="Courier New" w:cs="Courier New"/>
        </w:rPr>
        <w:t>xvf</w:t>
      </w:r>
      <w:r>
        <w:t xml:space="preserve"> is actually optional, but we have included it here to make it clear that those letters are not the filename being operated on.</w:t>
      </w:r>
    </w:p>
  </w:footnote>
  <w:footnote w:id="4">
    <w:p w14:paraId="1C58A32D" w14:textId="77777777" w:rsidR="00CB3995" w:rsidRDefault="00000000">
      <w:pPr>
        <w:pStyle w:val="FootnoteText"/>
        <w:widowControl/>
      </w:pPr>
      <w:r w:rsidRPr="006F28B7">
        <w:rPr>
          <w:rStyle w:val="FootnoteReference"/>
        </w:rPr>
        <w:footnoteRef/>
      </w:r>
      <w:r>
        <w:t xml:space="preserve"> Some languages may refer to this kind of heterogeneous data type as a </w:t>
      </w:r>
      <w:r>
        <w:rPr>
          <w:i/>
          <w:iCs/>
        </w:rPr>
        <w:t>record</w:t>
      </w:r>
      <w:r>
        <w:t>.</w:t>
      </w:r>
    </w:p>
  </w:footnote>
  <w:footnote w:id="5">
    <w:p w14:paraId="0F78ACDF" w14:textId="77777777" w:rsidR="00CB3995" w:rsidRDefault="00000000">
      <w:pPr>
        <w:pStyle w:val="FootnoteText"/>
        <w:widowControl/>
      </w:pPr>
      <w:r w:rsidRPr="006F28B7">
        <w:rPr>
          <w:rStyle w:val="FootnoteReference"/>
        </w:rPr>
        <w:footnoteRef/>
      </w:r>
      <w:r>
        <w:t xml:space="preserve"> This may remind you of a </w:t>
      </w:r>
      <w:r>
        <w:rPr>
          <w:i/>
          <w:iCs/>
        </w:rPr>
        <w:t>Class</w:t>
      </w:r>
      <w:r>
        <w:t xml:space="preserve"> in Java, but a C </w:t>
      </w:r>
      <w:r>
        <w:rPr>
          <w:i/>
          <w:iCs/>
        </w:rPr>
        <w:t>struct</w:t>
      </w:r>
      <w:r>
        <w:t xml:space="preserve"> is much simpler, without the notion of methods or members being </w:t>
      </w:r>
      <w:r>
        <w:rPr>
          <w:i/>
          <w:iCs/>
        </w:rPr>
        <w:t>public/private</w:t>
      </w:r>
      <w:r>
        <w:t>.</w:t>
      </w:r>
    </w:p>
  </w:footnote>
  <w:footnote w:id="6">
    <w:p w14:paraId="238CB158" w14:textId="77777777" w:rsidR="00CB3995" w:rsidRDefault="00000000">
      <w:pPr>
        <w:pStyle w:val="FootnoteText"/>
        <w:widowControl/>
      </w:pPr>
      <w:r w:rsidRPr="006F28B7">
        <w:rPr>
          <w:rStyle w:val="FootnoteReference"/>
        </w:rPr>
        <w:footnoteRef/>
      </w:r>
      <w:r>
        <w:t xml:space="preserve"> Often the control key is denoted with the carrot, so ^O is another way of writing CTRL-O</w:t>
      </w:r>
    </w:p>
  </w:footnote>
  <w:footnote w:id="7">
    <w:p w14:paraId="677C37A3" w14:textId="77777777" w:rsidR="00CB3995" w:rsidRDefault="00000000">
      <w:pPr>
        <w:pStyle w:val="FootnoteText"/>
        <w:widowControl/>
      </w:pPr>
      <w:r w:rsidRPr="006F28B7">
        <w:rPr>
          <w:rStyle w:val="FootnoteReference"/>
        </w:rPr>
        <w:footnoteRef/>
      </w:r>
      <w:r>
        <w:t xml:space="preserve"> Described in Section 1 of </w:t>
      </w:r>
      <w:r>
        <w:rPr>
          <w:i/>
          <w:iCs/>
        </w:rPr>
        <w:t>Unix programming tools</w:t>
      </w:r>
      <w:r>
        <w:t>.</w:t>
      </w:r>
    </w:p>
  </w:footnote>
  <w:footnote w:id="8">
    <w:p w14:paraId="236F4AAC" w14:textId="77777777" w:rsidR="00CB3995" w:rsidRDefault="00000000">
      <w:pPr>
        <w:pStyle w:val="FootnoteText"/>
        <w:widowControl/>
      </w:pPr>
      <w:r w:rsidRPr="006F28B7">
        <w:rPr>
          <w:rStyle w:val="FootnoteReference"/>
        </w:rPr>
        <w:footnoteRef/>
      </w:r>
      <w:r>
        <w:t xml:space="preserve"> If you can think of ways to use other C datatypes, feel free to be creative, but be aware that strings and pointers in C can quickly become difficult. Try not to get in over your head, at least not until you’ve finished the easy parts.</w:t>
      </w:r>
    </w:p>
  </w:footnote>
  <w:footnote w:id="9">
    <w:p w14:paraId="7F9075E2" w14:textId="77777777" w:rsidR="00CB3995" w:rsidRDefault="00000000">
      <w:pPr>
        <w:pStyle w:val="FootnoteText"/>
        <w:widowControl/>
      </w:pPr>
      <w:r w:rsidRPr="006F28B7">
        <w:rPr>
          <w:rStyle w:val="FootnoteReference"/>
        </w:rPr>
        <w:footnoteRef/>
      </w:r>
      <w:r>
        <w:t xml:space="preserve"> Pay attention to the difference between </w:t>
      </w:r>
      <w:r>
        <w:rPr>
          <w:rFonts w:ascii="Courier New" w:hAnsi="Courier New" w:cs="Courier New"/>
        </w:rPr>
        <w:t>student.c</w:t>
      </w:r>
      <w:r>
        <w:t xml:space="preserve"> and </w:t>
      </w:r>
      <w:r>
        <w:rPr>
          <w:rFonts w:ascii="Courier New" w:hAnsi="Courier New" w:cs="Courier New"/>
        </w:rPr>
        <w:t>student.h</w:t>
      </w:r>
      <w:r>
        <w:t>. Having two files with the same name and different endings is a common convention in C programming.</w:t>
      </w:r>
    </w:p>
  </w:footnote>
  <w:footnote w:id="10">
    <w:p w14:paraId="6407514A" w14:textId="77777777" w:rsidR="00CB3995" w:rsidRDefault="00000000">
      <w:pPr>
        <w:pStyle w:val="FootnoteText"/>
        <w:widowControl/>
      </w:pPr>
      <w:r w:rsidRPr="006F28B7">
        <w:rPr>
          <w:rStyle w:val="FootnoteReference"/>
        </w:rPr>
        <w:footnoteRef/>
      </w:r>
      <w:r>
        <w:t xml:space="preserve"> It will actually matter in an insignificant way. The program will return 67 to the shell as its </w:t>
      </w:r>
      <w:r>
        <w:rPr>
          <w:i/>
          <w:iCs/>
        </w:rPr>
        <w:t>exit status</w:t>
      </w:r>
      <w:r>
        <w:t>, which is typically zero in the case of success, or a nonzero value can specify an error type. Our use of 67 breaks with that convention, but there is no harm in doing that here.</w:t>
      </w:r>
    </w:p>
  </w:footnote>
  <w:footnote w:id="11">
    <w:p w14:paraId="07C67D32" w14:textId="77777777" w:rsidR="00CB3995" w:rsidRDefault="00000000">
      <w:pPr>
        <w:pStyle w:val="FootnoteText"/>
        <w:widowControl/>
      </w:pPr>
      <w:r w:rsidRPr="006F28B7">
        <w:rPr>
          <w:rStyle w:val="FootnoteReference"/>
        </w:rPr>
        <w:footnoteRef/>
      </w:r>
      <w:r>
        <w:t xml:space="preserve"> This stands for American Standard Code for Information Interchange, dating back to the 1960s</w:t>
      </w:r>
    </w:p>
  </w:footnote>
  <w:footnote w:id="12">
    <w:p w14:paraId="64BD9D8F" w14:textId="77777777" w:rsidR="00CB3995" w:rsidRDefault="00000000">
      <w:pPr>
        <w:pStyle w:val="FootnoteText"/>
        <w:widowControl/>
      </w:pPr>
      <w:r w:rsidRPr="006F28B7">
        <w:rPr>
          <w:rStyle w:val="FootnoteReference"/>
        </w:rPr>
        <w:footnoteRef/>
      </w:r>
      <w:r>
        <w:t xml:space="preserve"> Actually, 7 bits; the most significant bit of each ASCII byte will be zero.</w:t>
      </w:r>
    </w:p>
  </w:footnote>
  <w:footnote w:id="13">
    <w:p w14:paraId="59527234" w14:textId="77777777" w:rsidR="00CB3995" w:rsidRDefault="00000000">
      <w:pPr>
        <w:pStyle w:val="FootnoteText"/>
        <w:widowControl/>
      </w:pPr>
      <w:r w:rsidRPr="006F28B7">
        <w:rPr>
          <w:rStyle w:val="FootnoteReference"/>
        </w:rPr>
        <w:footnoteRef/>
      </w:r>
      <w:r>
        <w:t xml:space="preserve"> Unicode is a far superior way to encode text, as it supports virtually all human languages and alphabets. See the aside on page 50 of the CS:APP book for more on Unicode. Fortunately, Unicode is backward-compatible with ASCII, so ASCII values are also correct Unicode values.</w:t>
      </w:r>
    </w:p>
  </w:footnote>
  <w:footnote w:id="14">
    <w:p w14:paraId="4AF42D60" w14:textId="77777777" w:rsidR="00CB3995" w:rsidRDefault="00000000">
      <w:pPr>
        <w:pStyle w:val="FootnoteText"/>
        <w:widowControl/>
      </w:pPr>
      <w:r w:rsidRPr="006F28B7">
        <w:rPr>
          <w:rStyle w:val="FootnoteReference"/>
        </w:rPr>
        <w:footnoteRef/>
      </w:r>
      <w:r>
        <w:t xml:space="preserve"> The </w:t>
      </w:r>
      <w:r>
        <w:rPr>
          <w:rFonts w:ascii="Courier New" w:hAnsi="Courier New" w:cs="Courier New"/>
        </w:rPr>
        <w:t>mv</w:t>
      </w:r>
      <w:r>
        <w:t xml:space="preserve"> command is similar to the </w:t>
      </w:r>
      <w:r>
        <w:rPr>
          <w:rFonts w:ascii="Courier New" w:hAnsi="Courier New" w:cs="Courier New"/>
        </w:rPr>
        <w:t>cp</w:t>
      </w:r>
      <w:r>
        <w:t xml:space="preserve"> command in that its arguments are </w:t>
      </w:r>
      <w:r>
        <w:rPr>
          <w:i/>
          <w:iCs/>
        </w:rPr>
        <w:t>source</w:t>
      </w:r>
      <w:r>
        <w:t xml:space="preserve"> followed by </w:t>
      </w:r>
      <w:r>
        <w:rPr>
          <w:i/>
          <w:iCs/>
        </w:rPr>
        <w:t>destination</w:t>
      </w:r>
      <w:r>
        <w:t>.</w:t>
      </w:r>
    </w:p>
  </w:footnote>
  <w:footnote w:id="15">
    <w:p w14:paraId="147D98B7" w14:textId="77777777" w:rsidR="00CB3995" w:rsidRDefault="00000000">
      <w:pPr>
        <w:pStyle w:val="FootnoteText"/>
        <w:widowControl/>
      </w:pPr>
      <w:r w:rsidRPr="006F28B7">
        <w:rPr>
          <w:rStyle w:val="FootnoteReference"/>
        </w:rPr>
        <w:footnoteRef/>
      </w:r>
      <w:r>
        <w:t xml:space="preserve"> This tells the shell you are running something in the current directory, represented by the dot (.)</w:t>
      </w:r>
    </w:p>
  </w:footnote>
  <w:footnote w:id="16">
    <w:p w14:paraId="315859FB" w14:textId="77777777" w:rsidR="00CB3995" w:rsidRDefault="00000000">
      <w:pPr>
        <w:pStyle w:val="FootnoteText"/>
        <w:widowControl/>
      </w:pPr>
      <w:r w:rsidRPr="006F28B7">
        <w:rPr>
          <w:rStyle w:val="FootnoteReference"/>
        </w:rPr>
        <w:footnoteRef/>
      </w:r>
      <w:r>
        <w:t xml:space="preserve"> It turns out in the very simple case where we have only one file of source code, </w:t>
      </w:r>
      <w:r>
        <w:rPr>
          <w:rFonts w:ascii="Courier New" w:hAnsi="Courier New" w:cs="Courier New"/>
        </w:rPr>
        <w:t>make</w:t>
      </w:r>
      <w:r>
        <w:t xml:space="preserve"> works without a </w:t>
      </w:r>
      <w:r>
        <w:rPr>
          <w:rFonts w:ascii="Courier New" w:hAnsi="Courier New" w:cs="Courier New"/>
        </w:rPr>
        <w:t>Makefile</w:t>
      </w:r>
      <w:r>
        <w:t xml:space="preserve"> and saves us a little bit of typing compared to running </w:t>
      </w:r>
      <w:r>
        <w:rPr>
          <w:rFonts w:ascii="Courier New" w:hAnsi="Courier New" w:cs="Courier New"/>
        </w:rPr>
        <w:t>gcc</w:t>
      </w:r>
      <w:r>
        <w:t>.</w:t>
      </w:r>
    </w:p>
  </w:footnote>
  <w:footnote w:id="17">
    <w:p w14:paraId="2580C030" w14:textId="77777777" w:rsidR="00CB3995" w:rsidRDefault="00000000">
      <w:pPr>
        <w:pStyle w:val="FootnoteText"/>
        <w:widowControl/>
      </w:pPr>
      <w:r w:rsidRPr="006F28B7">
        <w:rPr>
          <w:rStyle w:val="FootnoteReference"/>
        </w:rPr>
        <w:footnoteRef/>
      </w:r>
      <w:r>
        <w:t xml:space="preserve"> Note that this is the letter capital-o, not the digit 0. But it is followed by the digit 3!</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sa Pham">
    <w15:presenceInfo w15:providerId="Windows Live" w15:userId="dcebee549364f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41"/>
    <w:rsid w:val="00175F74"/>
    <w:rsid w:val="001D184A"/>
    <w:rsid w:val="00236031"/>
    <w:rsid w:val="003220BB"/>
    <w:rsid w:val="00392C60"/>
    <w:rsid w:val="00423F4A"/>
    <w:rsid w:val="005427DE"/>
    <w:rsid w:val="00685B06"/>
    <w:rsid w:val="006B05A4"/>
    <w:rsid w:val="006B366A"/>
    <w:rsid w:val="006B5DC3"/>
    <w:rsid w:val="006C26F9"/>
    <w:rsid w:val="006D681F"/>
    <w:rsid w:val="006F28B7"/>
    <w:rsid w:val="008577A0"/>
    <w:rsid w:val="00941247"/>
    <w:rsid w:val="009D3A70"/>
    <w:rsid w:val="00A40F41"/>
    <w:rsid w:val="00A66AB7"/>
    <w:rsid w:val="00AD34CB"/>
    <w:rsid w:val="00B0695B"/>
    <w:rsid w:val="00B32106"/>
    <w:rsid w:val="00C70BB0"/>
    <w:rsid w:val="00CB3995"/>
    <w:rsid w:val="00CE0690"/>
    <w:rsid w:val="00DA35E7"/>
    <w:rsid w:val="00E14B85"/>
    <w:rsid w:val="00EB0AA4"/>
    <w:rsid w:val="00F4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C5D4C"/>
  <w14:defaultImageDpi w14:val="0"/>
  <w15:docId w15:val="{51EE8287-E882-4E47-A42B-50C2B59A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kern w:val="0"/>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kern w:val="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kern w:val="0"/>
      <w:sz w:val="26"/>
      <w:szCs w:val="26"/>
    </w:rPr>
  </w:style>
  <w:style w:type="character" w:customStyle="1" w:styleId="Heading4Char">
    <w:name w:val="Heading 4 Char"/>
    <w:basedOn w:val="DefaultParagraphFont"/>
    <w:link w:val="Heading4"/>
    <w:uiPriority w:val="9"/>
    <w:semiHidden/>
    <w:rPr>
      <w:b/>
      <w:bCs/>
      <w:noProof/>
      <w:kern w:val="0"/>
      <w:sz w:val="28"/>
      <w:szCs w:val="28"/>
    </w:rPr>
  </w:style>
  <w:style w:type="character" w:customStyle="1" w:styleId="Heading5Char">
    <w:name w:val="Heading 5 Char"/>
    <w:basedOn w:val="DefaultParagraphFont"/>
    <w:link w:val="Heading5"/>
    <w:uiPriority w:val="9"/>
    <w:semiHidden/>
    <w:rPr>
      <w:b/>
      <w:bCs/>
      <w:i/>
      <w:iCs/>
      <w:noProof/>
      <w:kern w:val="0"/>
      <w:sz w:val="26"/>
      <w:szCs w:val="26"/>
    </w:rPr>
  </w:style>
  <w:style w:type="character" w:customStyle="1" w:styleId="Heading6Char">
    <w:name w:val="Heading 6 Char"/>
    <w:basedOn w:val="DefaultParagraphFont"/>
    <w:link w:val="Heading6"/>
    <w:uiPriority w:val="9"/>
    <w:semiHidden/>
    <w:rPr>
      <w:b/>
      <w:bCs/>
      <w:noProof/>
      <w:kern w:val="0"/>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kern w:val="0"/>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kern w:val="0"/>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kern w:val="0"/>
      <w:sz w:val="22"/>
      <w:szCs w:val="22"/>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kern w:val="0"/>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kern w:val="0"/>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kern w:val="0"/>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Revision">
    <w:name w:val="Revision"/>
    <w:hidden/>
    <w:uiPriority w:val="99"/>
    <w:semiHidden/>
    <w:rsid w:val="00E14B85"/>
    <w:pPr>
      <w:spacing w:after="0" w:line="240" w:lineRule="auto"/>
    </w:pPr>
    <w:rPr>
      <w:rFonts w:ascii="Times New Roman" w:hAnsi="Times New Roman" w:cs="Times New Roman"/>
      <w:noProof/>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13</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Original file was introlab.tex</vt:lpstr>
    </vt:vector>
  </TitlesOfParts>
  <Company/>
  <LinksUpToDate>false</LinksUpToDate>
  <CharactersWithSpaces>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introlab.tex</dc:title>
  <dc:subject/>
  <dc:creator>Abdullah Bin Naeem</dc:creator>
  <cp:keywords/>
  <dc:description>Created using latex2rtf 2.3.8 r1240 (released June 16 2014) on Thu Jan 17 15:14:51 2019</dc:description>
  <cp:lastModifiedBy>Lisa Pham</cp:lastModifiedBy>
  <cp:revision>10</cp:revision>
  <dcterms:created xsi:type="dcterms:W3CDTF">2024-08-29T18:54:00Z</dcterms:created>
  <dcterms:modified xsi:type="dcterms:W3CDTF">2024-09-09T00:42:00Z</dcterms:modified>
</cp:coreProperties>
</file>