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71249" w:rsidRPr="000C205C" w14:paraId="354BC4F9" w14:textId="77777777" w:rsidTr="00F44461">
        <w:tc>
          <w:tcPr>
            <w:tcW w:w="9016" w:type="dxa"/>
          </w:tcPr>
          <w:p w14:paraId="208968C8" w14:textId="10F33CF2" w:rsidR="00671249" w:rsidRPr="000C205C" w:rsidRDefault="00671249" w:rsidP="000C205C">
            <w:pPr>
              <w:spacing w:line="276" w:lineRule="auto"/>
              <w:jc w:val="center"/>
              <w:rPr>
                <w:rFonts w:ascii="학교안심 받아쓰기 OTF L" w:eastAsia="학교안심 받아쓰기 OTF L" w:hAnsi="학교안심 받아쓰기 OTF L"/>
                <w:b/>
              </w:rPr>
            </w:pPr>
            <w:r w:rsidRPr="000C205C">
              <w:rPr>
                <w:rFonts w:ascii="학교안심 받아쓰기 OTF L" w:eastAsia="학교안심 받아쓰기 OTF L" w:hAnsi="학교안심 받아쓰기 OTF L" w:hint="eastAsia"/>
                <w:b/>
              </w:rPr>
              <w:t>1. 주제</w:t>
            </w:r>
            <w:r w:rsidR="00BC25C4" w:rsidRPr="000C205C">
              <w:rPr>
                <w:rFonts w:ascii="학교안심 받아쓰기 OTF L" w:eastAsia="학교안심 받아쓰기 OTF L" w:hAnsi="학교안심 받아쓰기 OTF L" w:hint="eastAsia"/>
                <w:b/>
                <w:color w:val="0000FF"/>
              </w:rPr>
              <w:t xml:space="preserve"> </w:t>
            </w:r>
          </w:p>
          <w:p w14:paraId="5285806B" w14:textId="426E8786" w:rsidR="00671249" w:rsidRPr="000C205C" w:rsidRDefault="00FD7021" w:rsidP="000C205C">
            <w:pPr>
              <w:spacing w:line="276" w:lineRule="auto"/>
              <w:jc w:val="center"/>
              <w:rPr>
                <w:rFonts w:ascii="학교안심 받아쓰기 OTF L" w:eastAsia="학교안심 받아쓰기 OTF L" w:hAnsi="학교안심 받아쓰기 OTF L"/>
                <w:color w:val="0000FF"/>
              </w:rPr>
            </w:pPr>
            <w:r w:rsidRPr="000C205C">
              <w:rPr>
                <w:rFonts w:ascii="학교안심 받아쓰기 OTF L" w:eastAsia="학교안심 받아쓰기 OTF L" w:hAnsi="학교안심 받아쓰기 OTF L" w:hint="eastAsia"/>
                <w:color w:val="000000" w:themeColor="text1"/>
              </w:rPr>
              <w:t xml:space="preserve">댄스 </w:t>
            </w:r>
            <w:proofErr w:type="spellStart"/>
            <w:r w:rsidRPr="000C205C">
              <w:rPr>
                <w:rFonts w:ascii="학교안심 받아쓰기 OTF L" w:eastAsia="학교안심 받아쓰기 OTF L" w:hAnsi="학교안심 받아쓰기 OTF L" w:hint="eastAsia"/>
                <w:color w:val="000000" w:themeColor="text1"/>
              </w:rPr>
              <w:t>원</w:t>
            </w:r>
            <w:r w:rsidR="004A0CBF">
              <w:rPr>
                <w:rFonts w:ascii="학교안심 받아쓰기 OTF L" w:eastAsia="학교안심 받아쓰기 OTF L" w:hAnsi="학교안심 받아쓰기 OTF L" w:hint="eastAsia"/>
                <w:color w:val="000000" w:themeColor="text1"/>
              </w:rPr>
              <w:t>데</w:t>
            </w:r>
            <w:r w:rsidRPr="000C205C">
              <w:rPr>
                <w:rFonts w:ascii="학교안심 받아쓰기 OTF L" w:eastAsia="학교안심 받아쓰기 OTF L" w:hAnsi="학교안심 받아쓰기 OTF L" w:hint="eastAsia"/>
                <w:color w:val="000000" w:themeColor="text1"/>
              </w:rPr>
              <w:t>이</w:t>
            </w:r>
            <w:proofErr w:type="spellEnd"/>
            <w:r w:rsidRPr="000C205C">
              <w:rPr>
                <w:rFonts w:ascii="학교안심 받아쓰기 OTF L" w:eastAsia="학교안심 받아쓰기 OTF L" w:hAnsi="학교안심 받아쓰기 OTF L" w:hint="eastAsia"/>
                <w:color w:val="000000" w:themeColor="text1"/>
              </w:rPr>
              <w:t xml:space="preserve"> 클래스 학원 통합 예약 및 추천 플랫폼 </w:t>
            </w:r>
            <w:r w:rsidR="00671249" w:rsidRPr="000C205C">
              <w:rPr>
                <w:rFonts w:ascii="학교안심 받아쓰기 OTF L" w:eastAsia="학교안심 받아쓰기 OTF L" w:hAnsi="학교안심 받아쓰기 OTF L" w:hint="eastAsia"/>
                <w:color w:val="000000" w:themeColor="text1"/>
              </w:rPr>
              <w:t>앱 개발</w:t>
            </w:r>
            <w:r w:rsidR="00C86065" w:rsidRPr="000C205C">
              <w:rPr>
                <w:rFonts w:ascii="학교안심 받아쓰기 OTF L" w:eastAsia="학교안심 받아쓰기 OTF L" w:hAnsi="학교안심 받아쓰기 OTF L" w:hint="eastAsia"/>
                <w:color w:val="000000" w:themeColor="text1"/>
              </w:rPr>
              <w:t xml:space="preserve"> 제안</w:t>
            </w:r>
          </w:p>
          <w:p w14:paraId="669C78D0" w14:textId="77777777" w:rsidR="00671249" w:rsidRPr="000C205C" w:rsidRDefault="00671249" w:rsidP="000C205C">
            <w:pPr>
              <w:spacing w:line="276" w:lineRule="auto"/>
              <w:jc w:val="center"/>
              <w:rPr>
                <w:rFonts w:ascii="학교안심 받아쓰기 OTF L" w:eastAsia="학교안심 받아쓰기 OTF L" w:hAnsi="학교안심 받아쓰기 OTF L"/>
              </w:rPr>
            </w:pPr>
          </w:p>
          <w:p w14:paraId="1BD3ABA4" w14:textId="77777777" w:rsidR="00671249" w:rsidRPr="000C205C" w:rsidRDefault="00671249" w:rsidP="000C205C">
            <w:pPr>
              <w:spacing w:line="276" w:lineRule="auto"/>
              <w:jc w:val="center"/>
              <w:rPr>
                <w:rFonts w:ascii="학교안심 받아쓰기 OTF L" w:eastAsia="학교안심 받아쓰기 OTF L" w:hAnsi="학교안심 받아쓰기 OTF L"/>
                <w:b/>
              </w:rPr>
            </w:pPr>
            <w:r w:rsidRPr="000C205C">
              <w:rPr>
                <w:rFonts w:ascii="학교안심 받아쓰기 OTF L" w:eastAsia="학교안심 받아쓰기 OTF L" w:hAnsi="학교안심 받아쓰기 OTF L" w:hint="eastAsia"/>
                <w:b/>
              </w:rPr>
              <w:t>분반, 팀</w:t>
            </w:r>
            <w:r w:rsidR="003A21E2" w:rsidRPr="000C205C">
              <w:rPr>
                <w:rFonts w:ascii="학교안심 받아쓰기 OTF L" w:eastAsia="학교안심 받아쓰기 OTF L" w:hAnsi="학교안심 받아쓰기 OTF L" w:hint="eastAsia"/>
                <w:b/>
              </w:rPr>
              <w:t>,</w:t>
            </w:r>
            <w:r w:rsidR="00A56111" w:rsidRPr="000C205C">
              <w:rPr>
                <w:rFonts w:ascii="학교안심 받아쓰기 OTF L" w:eastAsia="학교안심 받아쓰기 OTF L" w:hAnsi="학교안심 받아쓰기 OTF L" w:hint="eastAsia"/>
                <w:b/>
              </w:rPr>
              <w:t xml:space="preserve"> </w:t>
            </w:r>
            <w:r w:rsidR="003A21E2" w:rsidRPr="000C205C">
              <w:rPr>
                <w:rFonts w:ascii="학교안심 받아쓰기 OTF L" w:eastAsia="학교안심 받아쓰기 OTF L" w:hAnsi="학교안심 받아쓰기 OTF L" w:hint="eastAsia"/>
                <w:b/>
              </w:rPr>
              <w:t>학번</w:t>
            </w:r>
            <w:r w:rsidRPr="000C205C">
              <w:rPr>
                <w:rFonts w:ascii="학교안심 받아쓰기 OTF L" w:eastAsia="학교안심 받아쓰기 OTF L" w:hAnsi="학교안심 받아쓰기 OTF L" w:hint="eastAsia"/>
                <w:b/>
              </w:rPr>
              <w:t>, 이름</w:t>
            </w:r>
          </w:p>
          <w:p w14:paraId="226C7185" w14:textId="529ACA5C" w:rsidR="00671249" w:rsidRPr="000C205C" w:rsidRDefault="001D54D6" w:rsidP="000C205C">
            <w:pPr>
              <w:spacing w:line="276" w:lineRule="auto"/>
              <w:jc w:val="center"/>
              <w:rPr>
                <w:rFonts w:ascii="학교안심 받아쓰기 OTF L" w:eastAsia="학교안심 받아쓰기 OTF L" w:hAnsi="학교안심 받아쓰기 OTF L"/>
              </w:rPr>
            </w:pPr>
            <w:proofErr w:type="spellStart"/>
            <w:r w:rsidRPr="000C205C">
              <w:rPr>
                <w:rFonts w:ascii="학교안심 받아쓰기 OTF L" w:eastAsia="학교안심 받아쓰기 OTF L" w:hAnsi="학교안심 받아쓰기 OTF L" w:hint="eastAsia"/>
              </w:rPr>
              <w:t>가반</w:t>
            </w:r>
            <w:proofErr w:type="spellEnd"/>
            <w:r w:rsidRPr="000C205C">
              <w:rPr>
                <w:rFonts w:ascii="학교안심 받아쓰기 OTF L" w:eastAsia="학교안심 받아쓰기 OTF L" w:hAnsi="학교안심 받아쓰기 OTF L" w:hint="eastAsia"/>
              </w:rPr>
              <w:t>, 4팀, 20241972, 이선영</w:t>
            </w:r>
          </w:p>
        </w:tc>
      </w:tr>
    </w:tbl>
    <w:p w14:paraId="36D04D23" w14:textId="77777777" w:rsidR="00671249" w:rsidRPr="000C205C" w:rsidRDefault="00671249" w:rsidP="000C205C">
      <w:pPr>
        <w:spacing w:line="276" w:lineRule="auto"/>
        <w:rPr>
          <w:rFonts w:ascii="학교안심 받아쓰기 OTF L" w:eastAsia="학교안심 받아쓰기 OTF L" w:hAnsi="학교안심 받아쓰기 OTF L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9023C" w:rsidRPr="000C205C" w14:paraId="289AD9E8" w14:textId="77777777" w:rsidTr="00F77CCD">
        <w:tc>
          <w:tcPr>
            <w:tcW w:w="4508" w:type="dxa"/>
          </w:tcPr>
          <w:p w14:paraId="506C438B" w14:textId="143C6680" w:rsidR="007D7879" w:rsidRPr="000C205C" w:rsidRDefault="00F77CCD" w:rsidP="000C205C">
            <w:pPr>
              <w:spacing w:line="276" w:lineRule="auto"/>
              <w:rPr>
                <w:rFonts w:ascii="학교안심 받아쓰기 OTF L" w:eastAsia="학교안심 받아쓰기 OTF L" w:hAnsi="학교안심 받아쓰기 OTF L"/>
                <w:b/>
                <w:color w:val="0000FF"/>
              </w:rPr>
            </w:pPr>
            <w:r w:rsidRPr="000C205C">
              <w:rPr>
                <w:rFonts w:ascii="학교안심 받아쓰기 OTF L" w:eastAsia="학교안심 받아쓰기 OTF L" w:hAnsi="학교안심 받아쓰기 OTF L" w:hint="eastAsia"/>
                <w:b/>
              </w:rPr>
              <w:t>2. 요약</w:t>
            </w:r>
            <w:r w:rsidRPr="000C205C">
              <w:rPr>
                <w:rFonts w:ascii="학교안심 받아쓰기 OTF L" w:eastAsia="학교안심 받아쓰기 OTF L" w:hAnsi="학교안심 받아쓰기 OTF L" w:hint="eastAsia"/>
                <w:b/>
                <w:color w:val="0000FF"/>
              </w:rPr>
              <w:t xml:space="preserve"> </w:t>
            </w:r>
          </w:p>
          <w:p w14:paraId="084DA723" w14:textId="77777777" w:rsidR="007D7879" w:rsidRPr="000C205C" w:rsidRDefault="007D7879" w:rsidP="000C205C">
            <w:pPr>
              <w:spacing w:line="276" w:lineRule="auto"/>
              <w:rPr>
                <w:rFonts w:ascii="학교안심 받아쓰기 OTF L" w:eastAsia="학교안심 받아쓰기 OTF L" w:hAnsi="학교안심 받아쓰기 OTF L"/>
                <w:bCs/>
                <w:color w:val="000000" w:themeColor="text1"/>
              </w:rPr>
            </w:pPr>
          </w:p>
          <w:p w14:paraId="4630DEAA" w14:textId="77777777" w:rsidR="007B5811" w:rsidRPr="000C205C" w:rsidRDefault="007B5811" w:rsidP="000C205C">
            <w:pPr>
              <w:spacing w:line="276" w:lineRule="auto"/>
              <w:rPr>
                <w:rFonts w:ascii="학교안심 받아쓰기 OTF L" w:eastAsia="학교안심 받아쓰기 OTF L" w:hAnsi="학교안심 받아쓰기 OTF L"/>
                <w:bCs/>
                <w:color w:val="000000" w:themeColor="text1"/>
              </w:rPr>
            </w:pPr>
            <w:r w:rsidRPr="000C205C">
              <w:rPr>
                <w:rFonts w:ascii="학교안심 받아쓰기 OTF L" w:eastAsia="학교안심 받아쓰기 OTF L" w:hAnsi="학교안심 받아쓰기 OTF L" w:hint="eastAsia"/>
                <w:bCs/>
                <w:color w:val="000000" w:themeColor="text1"/>
              </w:rPr>
              <w:t>이 프로젝트의 목표는 다양한 댄스 학원의 수업을 통합적으로 예약하고 결제할 수 있는 플랫폼을 개발하는 것이다. 이를 통해 사용자들이 원하는 수업과 강사를 쉽게 찾을 수 있도록 한다.</w:t>
            </w:r>
          </w:p>
          <w:p w14:paraId="5BDAE72A" w14:textId="77777777" w:rsidR="007B5811" w:rsidRPr="000C205C" w:rsidRDefault="007B5811" w:rsidP="000C205C">
            <w:pPr>
              <w:spacing w:line="276" w:lineRule="auto"/>
              <w:rPr>
                <w:rFonts w:ascii="학교안심 받아쓰기 OTF L" w:eastAsia="학교안심 받아쓰기 OTF L" w:hAnsi="학교안심 받아쓰기 OTF L"/>
                <w:bCs/>
                <w:color w:val="000000" w:themeColor="text1"/>
              </w:rPr>
            </w:pPr>
            <w:r w:rsidRPr="000C205C">
              <w:rPr>
                <w:rFonts w:ascii="학교안심 받아쓰기 OTF L" w:eastAsia="학교안심 받아쓰기 OTF L" w:hAnsi="학교안심 받아쓰기 OTF L" w:hint="eastAsia"/>
                <w:bCs/>
                <w:color w:val="000000" w:themeColor="text1"/>
              </w:rPr>
              <w:t>사용자 앱을 통해 수업 예약과 결제를 간편하게 진행할 수 있으며, Flask 서버는 AI 추천 시스템을 통해 사용자 취향에 맞는 수업과 강사를 추천한다. 데이터베이스는 사용자 데이터, 수업 정보, 예약 내역을 관리하여 안정적인 서비스를 제공한다.</w:t>
            </w:r>
          </w:p>
          <w:p w14:paraId="77E31411" w14:textId="4A23042C" w:rsidR="007B5811" w:rsidRPr="000C205C" w:rsidRDefault="007B5811" w:rsidP="000C205C">
            <w:pPr>
              <w:spacing w:line="276" w:lineRule="auto"/>
              <w:rPr>
                <w:rFonts w:ascii="학교안심 받아쓰기 OTF L" w:eastAsia="학교안심 받아쓰기 OTF L" w:hAnsi="학교안심 받아쓰기 OTF L"/>
                <w:bCs/>
                <w:color w:val="000000" w:themeColor="text1"/>
              </w:rPr>
            </w:pPr>
            <w:r w:rsidRPr="000C205C">
              <w:rPr>
                <w:rFonts w:ascii="학교안심 받아쓰기 OTF L" w:eastAsia="학교안심 받아쓰기 OTF L" w:hAnsi="학교안심 받아쓰기 OTF L" w:hint="eastAsia"/>
                <w:bCs/>
                <w:color w:val="000000" w:themeColor="text1"/>
              </w:rPr>
              <w:t>이 시스템은 사용자에게 시간과 노력을 절약하게 하여 더 많은 사람들이 댄스 수업을 수강할 수 있도록 한다. AI 기반 추천 시스템은 개인 맞춤형 경험을 제공하여 사용자 만족도를 높인다. 이 플랫폼은 댄스 학원과 강사에게도 편리하고 효율적인 앱이다.</w:t>
            </w:r>
          </w:p>
          <w:p w14:paraId="23585AAF" w14:textId="77777777" w:rsidR="001C6817" w:rsidRPr="000C205C" w:rsidRDefault="001C6817" w:rsidP="000C205C">
            <w:pPr>
              <w:spacing w:line="276" w:lineRule="auto"/>
              <w:rPr>
                <w:rFonts w:ascii="학교안심 받아쓰기 OTF L" w:eastAsia="학교안심 받아쓰기 OTF L" w:hAnsi="학교안심 받아쓰기 OTF L"/>
              </w:rPr>
            </w:pPr>
          </w:p>
        </w:tc>
        <w:tc>
          <w:tcPr>
            <w:tcW w:w="4508" w:type="dxa"/>
          </w:tcPr>
          <w:p w14:paraId="0F9BA7F8" w14:textId="6C34E9FB" w:rsidR="00F77CCD" w:rsidRPr="000C205C" w:rsidRDefault="00671249" w:rsidP="000C205C">
            <w:pPr>
              <w:spacing w:line="276" w:lineRule="auto"/>
              <w:rPr>
                <w:rFonts w:ascii="학교안심 받아쓰기 OTF L" w:eastAsia="학교안심 받아쓰기 OTF L" w:hAnsi="학교안심 받아쓰기 OTF L"/>
                <w:b/>
                <w:color w:val="0000FF"/>
              </w:rPr>
            </w:pPr>
            <w:r w:rsidRPr="000C205C">
              <w:rPr>
                <w:rFonts w:ascii="학교안심 받아쓰기 OTF L" w:eastAsia="학교안심 받아쓰기 OTF L" w:hAnsi="학교안심 받아쓰기 OTF L"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0" allowOverlap="1" wp14:anchorId="7BEE5C34" wp14:editId="02542916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0" t="0" r="0" b="0"/>
                      <wp:wrapNone/>
                      <wp:docPr id="5" name="직사각형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2F40486" id="직사각형 5" o:spid="_x0000_s1026" style="position:absolute;left:0;text-align:left;margin-left:371.7pt;margin-top:524.15pt;width:126pt;height:1in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V8lBgIAABYEAAAOAAAAZHJzL2Uyb0RvYy54bWysU9tu2zAMfR+wfxD0vtgOkq4z4hRFugwD&#10;ugvQ7QMUWbaFSaJGKXG6rx8lp2l2eRrmB4E0qUPy8Gh1c7SGHRQGDa7h1azkTDkJrXZ9w79+2b66&#10;5ixE4VphwKmGP6rAb9YvX6xGX6s5DGBahYxAXKhH3/AhRl8XRZCDsiLMwCtHwQ7Qikgu9kWLYiR0&#10;a4p5WV4VI2DrEaQKgf7eTUG+zvhdp2T81HVBRWYaTr3FfGI+d+ks1itR9yj8oOWpDfEPXVihHRU9&#10;Q92JKNge9R9QVkuEAF2cSbAFdJ2WKs9A01Tlb9M8DMKrPAuRE/yZpvD/YOXHw4P/jKn14O9BfgvM&#10;wWYQrle3iDAOSrRUrkpEFaMP9flCcgJdZbvxA7S0WrGPkDk4dmgTIE3HjpnqxzPV6hiZpJ/VVVnS&#10;/jiTFHtTLRZkpxKifrrtMcR3CixLRsORVpnRxeE+xCn1KSV3D0a3W21MdrDfbQyyg6C1b/N3Qg+X&#10;acaxkaov58uM/EssXEKU+fsbhNWR9Gu0bfj1OUnUiba3rs3qikKbyabpjDvxmKhLKg31DtpHohFh&#10;Eic9JjIGwB+cjSTMhofve4GKM/Pe0SoyWaTk7CyWr+dEIl5GdpcR4SRBNTxyNpmbOKl/71H3A1Wq&#10;8uwObml9nc7MPnd1apbEl3dzeihJ3Zd+znp+zuufAAAA//8DAFBLAwQUAAYACAAAACEACRI3muAA&#10;AAANAQAADwAAAGRycy9kb3ducmV2LnhtbEyPQU+DQBCF7yb+h82YeLNLAbUgS2M0NfHY0ou3hR0B&#10;ZWcJu7Tor3c86XHe+/LmvWK72EGccPK9IwXrVQQCqXGmp1bBsdrdbED4oMnowREq+EIP2/LyotC5&#10;cWfa4+kQWsEh5HOtoAthzKX0TYdW+5Ubkdh7d5PVgc+plWbSZw63g4yj6E5a3RN/6PSITx02n4fZ&#10;Kqj7+Ki/99VLZLNdEl6X6mN+e1bq+mp5fAARcAl/MPzW5+pQcqfazWS8GBTcp0nKKBtRuklAMJJl&#10;tyzVLK2zOAFZFvL/ivIHAAD//wMAUEsBAi0AFAAGAAgAAAAhALaDOJL+AAAA4QEAABMAAAAAAAAA&#10;AAAAAAAAAAAAAFtDb250ZW50X1R5cGVzXS54bWxQSwECLQAUAAYACAAAACEAOP0h/9YAAACUAQAA&#10;CwAAAAAAAAAAAAAAAAAvAQAAX3JlbHMvLnJlbHNQSwECLQAUAAYACAAAACEAHWlfJQYCAAAWBAAA&#10;DgAAAAAAAAAAAAAAAAAuAgAAZHJzL2Uyb0RvYy54bWxQSwECLQAUAAYACAAAACEACRI3muAAAAAN&#10;AQAADwAAAAAAAAAAAAAAAABgBAAAZHJzL2Rvd25yZXYueG1sUEsFBgAAAAAEAAQA8wAAAG0FAAAA&#10;AA==&#10;" o:allowincell="f"/>
                  </w:pict>
                </mc:Fallback>
              </mc:AlternateContent>
            </w:r>
            <w:r w:rsidRPr="000C205C">
              <w:rPr>
                <w:rFonts w:ascii="학교안심 받아쓰기 OTF L" w:eastAsia="학교안심 받아쓰기 OTF L" w:hAnsi="학교안심 받아쓰기 OTF L"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0" allowOverlap="1" wp14:anchorId="71B8DD92" wp14:editId="5C192D2A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0" t="0" r="0" b="0"/>
                      <wp:wrapNone/>
                      <wp:docPr id="4" name="타원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11F0738" id="타원 4" o:spid="_x0000_s1026" style="position:absolute;left:0;text-align:left;margin-left:389.7pt;margin-top:464.15pt;width:84pt;height:8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nO0BQIAAA0EAAAOAAAAZHJzL2Uyb0RvYy54bWysU9tu2zAMfR+wfxD0vtgOkjQ14hRFugwD&#10;ugvQ7QMUWbaFyaJGKXGyrx+luGl2eRqmB4EUpUPy8Gh1d+wNOyj0GmzFi0nOmbISam3bin/9sn2z&#10;5MwHYWthwKqKn5Tnd+vXr1aDK9UUOjC1QkYg1peDq3gXgiuzzMtO9cJPwClLwQawF4FcbLMaxUDo&#10;vcmmeb7IBsDaIUjlPZ0+nIN8nfCbRsnwqWm8CsxUnGoLace07+KerVeibFG4TsuxDPEPVfRCW0p6&#10;gXoQQbA96j+gei0RPDRhIqHPoGm0VKkH6qbIf+vmqRNOpV6IHO8uNPn/Bys/Hp7cZ4yle/cI8ptn&#10;FjadsK26R4ShU6KmdEUkKhucLy8PouPpKdsNH6Cm0Yp9gMTBscE+AlJ37JioPl2oVsfAJB0W+WKx&#10;zGkikmJFPl3ekBNziPL5uUMf3inoWTQqrozRzkc6RCkOjz6cbz/fSh2A0fVWG5McbHcbg+wgaPTb&#10;tMYE/vqasWyo+O18Ok/Iv8T8NUSe1t8gEPa2TkKKbL0d7SC0OdvUk7EjfZGxKE5f7qA+EXsIZ03S&#10;HyKjA/zB2UB6rLj/vheoODPvLU3gtpjNooCTM5vfTMnB68juOiKsJKiKB87O5iacRb93qNuOMhWp&#10;XQv3NLVGJzJfqhqLJc2liYz/I4r62k+3Xn7x+icAAAD//wMAUEsDBBQABgAIAAAAIQAt2JLB4QAA&#10;AAwBAAAPAAAAZHJzL2Rvd25yZXYueG1sTI/BTsMwDIbvSLxDZCRuLNmyrWvXdJqYkODAgcLuWZO1&#10;1RqnarKuvD3mBEfbn35/f76bXMdGO4TWo4L5TACzWHnTYq3g6/PlaQMsRI1Gdx6tgm8bYFfc3+U6&#10;M/6GH3YsY80oBEOmFTQx9hnnoWqs02Hme4t0O/vB6UjjUHMz6BuFu44vhFhzp1ukD43u7XNjq0t5&#10;dQoO9b5cj1zGlTwfXuPqcnx/k3OlHh+m/RZYtFP8g+FXn9ShIKeTv6IJrFOQJOmSUAXpYiOBEZEu&#10;E9qcCBWpkMCLnP8vUfwAAAD//wMAUEsBAi0AFAAGAAgAAAAhALaDOJL+AAAA4QEAABMAAAAAAAAA&#10;AAAAAAAAAAAAAFtDb250ZW50X1R5cGVzXS54bWxQSwECLQAUAAYACAAAACEAOP0h/9YAAACUAQAA&#10;CwAAAAAAAAAAAAAAAAAvAQAAX3JlbHMvLnJlbHNQSwECLQAUAAYACAAAACEAn/5ztAUCAAANBAAA&#10;DgAAAAAAAAAAAAAAAAAuAgAAZHJzL2Uyb0RvYy54bWxQSwECLQAUAAYACAAAACEALdiSweEAAAAM&#10;AQAADwAAAAAAAAAAAAAAAABfBAAAZHJzL2Rvd25yZXYueG1sUEsFBgAAAAAEAAQA8wAAAG0FAAAA&#10;AA==&#10;" o:allowincell="f"/>
                  </w:pict>
                </mc:Fallback>
              </mc:AlternateContent>
            </w:r>
            <w:r w:rsidR="00522369" w:rsidRPr="000C205C">
              <w:rPr>
                <w:rFonts w:ascii="학교안심 받아쓰기 OTF L" w:eastAsia="학교안심 받아쓰기 OTF L" w:hAnsi="학교안심 받아쓰기 OTF L"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 wp14:anchorId="4CE69014" wp14:editId="443237B7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0" t="0" r="0" b="0"/>
                      <wp:wrapNone/>
                      <wp:docPr id="3" name="직사각형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4B73B5D" id="직사각형 3" o:spid="_x0000_s1026" style="position:absolute;left:0;text-align:left;margin-left:371.7pt;margin-top:524.15pt;width:126pt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V8lBgIAABYEAAAOAAAAZHJzL2Uyb0RvYy54bWysU9tu2zAMfR+wfxD0vtgOkq4z4hRFugwD&#10;ugvQ7QMUWbaFSaJGKXG6rx8lp2l2eRrmB4E0qUPy8Gh1c7SGHRQGDa7h1azkTDkJrXZ9w79+2b66&#10;5ixE4VphwKmGP6rAb9YvX6xGX6s5DGBahYxAXKhH3/AhRl8XRZCDsiLMwCtHwQ7Qikgu9kWLYiR0&#10;a4p5WV4VI2DrEaQKgf7eTUG+zvhdp2T81HVBRWYaTr3FfGI+d+ks1itR9yj8oOWpDfEPXVihHRU9&#10;Q92JKNge9R9QVkuEAF2cSbAFdJ2WKs9A01Tlb9M8DMKrPAuRE/yZpvD/YOXHw4P/jKn14O9BfgvM&#10;wWYQrle3iDAOSrRUrkpEFaMP9flCcgJdZbvxA7S0WrGPkDk4dmgTIE3HjpnqxzPV6hiZpJ/VVVnS&#10;/jiTFHtTLRZkpxKifrrtMcR3CixLRsORVpnRxeE+xCn1KSV3D0a3W21MdrDfbQyyg6C1b/N3Qg+X&#10;acaxkaov58uM/EssXEKU+fsbhNWR9Gu0bfj1OUnUiba3rs3qikKbyabpjDvxmKhLKg31DtpHohFh&#10;Eic9JjIGwB+cjSTMhofve4GKM/Pe0SoyWaTk7CyWr+dEIl5GdpcR4SRBNTxyNpmbOKl/71H3A1Wq&#10;8uwObml9nc7MPnd1apbEl3dzeihJ3Zd+znp+zuufAAAA//8DAFBLAwQUAAYACAAAACEACRI3muAA&#10;AAANAQAADwAAAGRycy9kb3ducmV2LnhtbEyPQU+DQBCF7yb+h82YeLNLAbUgS2M0NfHY0ou3hR0B&#10;ZWcJu7Tor3c86XHe+/LmvWK72EGccPK9IwXrVQQCqXGmp1bBsdrdbED4oMnowREq+EIP2/LyotC5&#10;cWfa4+kQWsEh5HOtoAthzKX0TYdW+5Ubkdh7d5PVgc+plWbSZw63g4yj6E5a3RN/6PSITx02n4fZ&#10;Kqj7+Ki/99VLZLNdEl6X6mN+e1bq+mp5fAARcAl/MPzW5+pQcqfazWS8GBTcp0nKKBtRuklAMJJl&#10;tyzVLK2zOAFZFvL/ivIHAAD//wMAUEsBAi0AFAAGAAgAAAAhALaDOJL+AAAA4QEAABMAAAAAAAAA&#10;AAAAAAAAAAAAAFtDb250ZW50X1R5cGVzXS54bWxQSwECLQAUAAYACAAAACEAOP0h/9YAAACUAQAA&#10;CwAAAAAAAAAAAAAAAAAvAQAAX3JlbHMvLnJlbHNQSwECLQAUAAYACAAAACEAHWlfJQYCAAAWBAAA&#10;DgAAAAAAAAAAAAAAAAAuAgAAZHJzL2Uyb0RvYy54bWxQSwECLQAUAAYACAAAACEACRI3muAAAAAN&#10;AQAADwAAAAAAAAAAAAAAAABgBAAAZHJzL2Rvd25yZXYueG1sUEsFBgAAAAAEAAQA8wAAAG0FAAAA&#10;AA==&#10;" o:allowincell="f"/>
                  </w:pict>
                </mc:Fallback>
              </mc:AlternateContent>
            </w:r>
            <w:r w:rsidR="00522369" w:rsidRPr="000C205C">
              <w:rPr>
                <w:rFonts w:ascii="학교안심 받아쓰기 OTF L" w:eastAsia="학교안심 받아쓰기 OTF L" w:hAnsi="학교안심 받아쓰기 OTF L"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0" allowOverlap="1" wp14:anchorId="55904943" wp14:editId="1B576AC1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0" t="0" r="0" b="0"/>
                      <wp:wrapNone/>
                      <wp:docPr id="2" name="타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3799B4E" id="타원 2" o:spid="_x0000_s1026" style="position:absolute;left:0;text-align:left;margin-left:389.7pt;margin-top:464.15pt;width:84pt;height:8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nO0BQIAAA0EAAAOAAAAZHJzL2Uyb0RvYy54bWysU9tu2zAMfR+wfxD0vtgOkjQ14hRFugwD&#10;ugvQ7QMUWbaFyaJGKXGyrx+luGl2eRqmB4EUpUPy8Gh1d+wNOyj0GmzFi0nOmbISam3bin/9sn2z&#10;5MwHYWthwKqKn5Tnd+vXr1aDK9UUOjC1QkYg1peDq3gXgiuzzMtO9cJPwClLwQawF4FcbLMaxUDo&#10;vcmmeb7IBsDaIUjlPZ0+nIN8nfCbRsnwqWm8CsxUnGoLace07+KerVeibFG4TsuxDPEPVfRCW0p6&#10;gXoQQbA96j+gei0RPDRhIqHPoGm0VKkH6qbIf+vmqRNOpV6IHO8uNPn/Bys/Hp7cZ4yle/cI8ptn&#10;FjadsK26R4ShU6KmdEUkKhucLy8PouPpKdsNH6Cm0Yp9gMTBscE+AlJ37JioPl2oVsfAJB0W+WKx&#10;zGkikmJFPl3ekBNziPL5uUMf3inoWTQqrozRzkc6RCkOjz6cbz/fSh2A0fVWG5McbHcbg+wgaPTb&#10;tMYE/vqasWyo+O18Ok/Iv8T8NUSe1t8gEPa2TkKKbL0d7SC0OdvUk7EjfZGxKE5f7qA+EXsIZ03S&#10;HyKjA/zB2UB6rLj/vheoODPvLU3gtpjNooCTM5vfTMnB68juOiKsJKiKB87O5iacRb93qNuOMhWp&#10;XQv3NLVGJzJfqhqLJc2liYz/I4r62k+3Xn7x+icAAAD//wMAUEsDBBQABgAIAAAAIQAt2JLB4QAA&#10;AAwBAAAPAAAAZHJzL2Rvd25yZXYueG1sTI/BTsMwDIbvSLxDZCRuLNmyrWvXdJqYkODAgcLuWZO1&#10;1RqnarKuvD3mBEfbn35/f76bXMdGO4TWo4L5TACzWHnTYq3g6/PlaQMsRI1Gdx6tgm8bYFfc3+U6&#10;M/6GH3YsY80oBEOmFTQx9hnnoWqs02Hme4t0O/vB6UjjUHMz6BuFu44vhFhzp1ukD43u7XNjq0t5&#10;dQoO9b5cj1zGlTwfXuPqcnx/k3OlHh+m/RZYtFP8g+FXn9ShIKeTv6IJrFOQJOmSUAXpYiOBEZEu&#10;E9qcCBWpkMCLnP8vUfwAAAD//wMAUEsBAi0AFAAGAAgAAAAhALaDOJL+AAAA4QEAABMAAAAAAAAA&#10;AAAAAAAAAAAAAFtDb250ZW50X1R5cGVzXS54bWxQSwECLQAUAAYACAAAACEAOP0h/9YAAACUAQAA&#10;CwAAAAAAAAAAAAAAAAAvAQAAX3JlbHMvLnJlbHNQSwECLQAUAAYACAAAACEAn/5ztAUCAAANBAAA&#10;DgAAAAAAAAAAAAAAAAAuAgAAZHJzL2Uyb0RvYy54bWxQSwECLQAUAAYACAAAACEALdiSweEAAAAM&#10;AQAADwAAAAAAAAAAAAAAAABfBAAAZHJzL2Rvd25yZXYueG1sUEsFBgAAAAAEAAQA8wAAAG0FAAAA&#10;AA==&#10;" o:allowincell="f"/>
                  </w:pict>
                </mc:Fallback>
              </mc:AlternateContent>
            </w:r>
            <w:r w:rsidR="00F77CCD" w:rsidRPr="000C205C">
              <w:rPr>
                <w:rFonts w:ascii="학교안심 받아쓰기 OTF L" w:eastAsia="학교안심 받아쓰기 OTF L" w:hAnsi="학교안심 받아쓰기 OTF L" w:hint="eastAsia"/>
                <w:b/>
              </w:rPr>
              <w:t>3. 대표</w:t>
            </w:r>
            <w:r w:rsidR="00C86FC2" w:rsidRPr="000C205C">
              <w:rPr>
                <w:rFonts w:ascii="학교안심 받아쓰기 OTF L" w:eastAsia="학교안심 받아쓰기 OTF L" w:hAnsi="학교안심 받아쓰기 OTF L" w:hint="eastAsia"/>
                <w:b/>
              </w:rPr>
              <w:t xml:space="preserve"> </w:t>
            </w:r>
            <w:r w:rsidR="00F77CCD" w:rsidRPr="000C205C">
              <w:rPr>
                <w:rFonts w:ascii="학교안심 받아쓰기 OTF L" w:eastAsia="학교안심 받아쓰기 OTF L" w:hAnsi="학교안심 받아쓰기 OTF L" w:hint="eastAsia"/>
                <w:b/>
              </w:rPr>
              <w:t>그림</w:t>
            </w:r>
            <w:r w:rsidR="00C86FC2" w:rsidRPr="000C205C">
              <w:rPr>
                <w:rFonts w:ascii="학교안심 받아쓰기 OTF L" w:eastAsia="학교안심 받아쓰기 OTF L" w:hAnsi="학교안심 받아쓰기 OTF L" w:hint="eastAsia"/>
                <w:b/>
                <w:color w:val="0000FF"/>
              </w:rPr>
              <w:t xml:space="preserve"> </w:t>
            </w:r>
          </w:p>
          <w:p w14:paraId="5F3AEB89" w14:textId="26882D7A" w:rsidR="0029023C" w:rsidRPr="000C205C" w:rsidRDefault="0029023C" w:rsidP="000C205C">
            <w:pPr>
              <w:spacing w:line="276" w:lineRule="auto"/>
              <w:jc w:val="center"/>
              <w:rPr>
                <w:rFonts w:ascii="학교안심 받아쓰기 OTF L" w:eastAsia="학교안심 받아쓰기 OTF L" w:hAnsi="학교안심 받아쓰기 OTF L"/>
              </w:rPr>
            </w:pPr>
            <w:r w:rsidRPr="000C205C">
              <w:rPr>
                <w:rFonts w:ascii="학교안심 받아쓰기 OTF L" w:eastAsia="학교안심 받아쓰기 OTF L" w:hAnsi="학교안심 받아쓰기 OTF L" w:hint="eastAsia"/>
                <w:noProof/>
              </w:rPr>
              <w:drawing>
                <wp:inline distT="0" distB="0" distL="0" distR="0" wp14:anchorId="14D0023B" wp14:editId="307902E3">
                  <wp:extent cx="1383957" cy="2041335"/>
                  <wp:effectExtent l="0" t="0" r="635" b="3810"/>
                  <wp:docPr id="1058557411" name="그림 6" descr="정보기기, 휴대 전화, 휴대용 통신 장치, 모바일 기기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8557411" name="그림 6" descr="정보기기, 휴대 전화, 휴대용 통신 장치, 모바일 기기이(가) 표시된 사진&#10;&#10;자동 생성된 설명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0806" cy="21399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96153F" w:rsidRPr="000C205C">
              <w:rPr>
                <w:rFonts w:ascii="학교안심 받아쓰기 OTF L" w:eastAsia="학교안심 받아쓰기 OTF L" w:hAnsi="학교안심 받아쓰기 OTF L" w:hint="eastAsia"/>
              </w:rPr>
              <w:t xml:space="preserve"> </w:t>
            </w:r>
            <w:r w:rsidRPr="000C205C">
              <w:rPr>
                <w:rFonts w:ascii="학교안심 받아쓰기 OTF L" w:eastAsia="학교안심 받아쓰기 OTF L" w:hAnsi="학교안심 받아쓰기 OTF L" w:hint="eastAsia"/>
                <w:noProof/>
              </w:rPr>
              <w:drawing>
                <wp:inline distT="0" distB="0" distL="0" distR="0" wp14:anchorId="340A4632" wp14:editId="418694CC">
                  <wp:extent cx="1263689" cy="2247596"/>
                  <wp:effectExtent l="0" t="0" r="0" b="635"/>
                  <wp:docPr id="1179562545" name="그림 8" descr="텍스트, 스크린샷, 폰트, 그래픽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9562545" name="그림 8" descr="텍스트, 스크린샷, 폰트, 그래픽이(가) 표시된 사진&#10;&#10;자동 생성된 설명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3298" cy="22824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269E6E" w14:textId="3D18BA09" w:rsidR="0029023C" w:rsidRPr="000C205C" w:rsidRDefault="0029023C" w:rsidP="000C205C">
            <w:pPr>
              <w:spacing w:line="276" w:lineRule="auto"/>
              <w:jc w:val="center"/>
              <w:rPr>
                <w:rFonts w:ascii="학교안심 받아쓰기 OTF L" w:eastAsia="학교안심 받아쓰기 OTF L" w:hAnsi="학교안심 받아쓰기 OTF L"/>
                <w:sz w:val="16"/>
                <w:szCs w:val="20"/>
              </w:rPr>
            </w:pPr>
            <w:r w:rsidRPr="000C205C">
              <w:rPr>
                <w:rFonts w:ascii="학교안심 받아쓰기 OTF L" w:eastAsia="학교안심 받아쓰기 OTF L" w:hAnsi="학교안심 받아쓰기 OTF L" w:hint="eastAsia"/>
                <w:sz w:val="16"/>
                <w:szCs w:val="20"/>
              </w:rPr>
              <w:t xml:space="preserve">그림 1. 실제 사용 그림    </w:t>
            </w:r>
            <w:proofErr w:type="spellStart"/>
            <w:r w:rsidRPr="000C205C">
              <w:rPr>
                <w:rFonts w:ascii="학교안심 받아쓰기 OTF L" w:eastAsia="학교안심 받아쓰기 OTF L" w:hAnsi="학교안심 받아쓰기 OTF L" w:hint="eastAsia"/>
                <w:sz w:val="16"/>
                <w:szCs w:val="20"/>
              </w:rPr>
              <w:t>그림</w:t>
            </w:r>
            <w:proofErr w:type="spellEnd"/>
            <w:r w:rsidRPr="000C205C">
              <w:rPr>
                <w:rFonts w:ascii="학교안심 받아쓰기 OTF L" w:eastAsia="학교안심 받아쓰기 OTF L" w:hAnsi="학교안심 받아쓰기 OTF L" w:hint="eastAsia"/>
                <w:sz w:val="16"/>
                <w:szCs w:val="20"/>
              </w:rPr>
              <w:t xml:space="preserve"> 2. </w:t>
            </w:r>
            <w:proofErr w:type="spellStart"/>
            <w:r w:rsidRPr="000C205C">
              <w:rPr>
                <w:rFonts w:ascii="학교안심 받아쓰기 OTF L" w:eastAsia="학교안심 받아쓰기 OTF L" w:hAnsi="학교안심 받아쓰기 OTF L" w:hint="eastAsia"/>
                <w:sz w:val="16"/>
                <w:szCs w:val="20"/>
              </w:rPr>
              <w:t>메인페이지</w:t>
            </w:r>
            <w:proofErr w:type="spellEnd"/>
            <w:r w:rsidRPr="000C205C">
              <w:rPr>
                <w:rFonts w:ascii="학교안심 받아쓰기 OTF L" w:eastAsia="학교안심 받아쓰기 OTF L" w:hAnsi="학교안심 받아쓰기 OTF L" w:hint="eastAsia"/>
                <w:sz w:val="16"/>
                <w:szCs w:val="20"/>
              </w:rPr>
              <w:t xml:space="preserve"> 화면</w:t>
            </w:r>
          </w:p>
          <w:p w14:paraId="74A9C6FB" w14:textId="66F12AFE" w:rsidR="00522369" w:rsidRPr="000C205C" w:rsidRDefault="0029023C" w:rsidP="000C205C">
            <w:pPr>
              <w:spacing w:line="276" w:lineRule="auto"/>
              <w:jc w:val="center"/>
              <w:rPr>
                <w:rFonts w:ascii="학교안심 받아쓰기 OTF L" w:eastAsia="학교안심 받아쓰기 OTF L" w:hAnsi="학교안심 받아쓰기 OTF L"/>
              </w:rPr>
            </w:pPr>
            <w:r w:rsidRPr="000C205C">
              <w:rPr>
                <w:rFonts w:ascii="학교안심 받아쓰기 OTF L" w:eastAsia="학교안심 받아쓰기 OTF L" w:hAnsi="학교안심 받아쓰기 OTF L" w:hint="eastAsia"/>
                <w:noProof/>
              </w:rPr>
              <w:drawing>
                <wp:inline distT="0" distB="0" distL="0" distR="0" wp14:anchorId="3596D115" wp14:editId="34587B7F">
                  <wp:extent cx="1263689" cy="2247596"/>
                  <wp:effectExtent l="0" t="0" r="0" b="635"/>
                  <wp:docPr id="540954832" name="그림 7" descr="텍스트, 스크린샷, 폰트, 디자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0954832" name="그림 7" descr="텍스트, 스크린샷, 폰트, 디자인이(가) 표시된 사진&#10;&#10;자동 생성된 설명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0056" cy="2330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96153F" w:rsidRPr="000C205C">
              <w:rPr>
                <w:rFonts w:ascii="학교안심 받아쓰기 OTF L" w:eastAsia="학교안심 받아쓰기 OTF L" w:hAnsi="학교안심 받아쓰기 OTF L" w:hint="eastAsia"/>
              </w:rPr>
              <w:t xml:space="preserve"> </w:t>
            </w:r>
            <w:r w:rsidRPr="000C205C">
              <w:rPr>
                <w:rFonts w:ascii="학교안심 받아쓰기 OTF L" w:eastAsia="학교안심 받아쓰기 OTF L" w:hAnsi="학교안심 받아쓰기 OTF L" w:hint="eastAsia"/>
                <w:noProof/>
              </w:rPr>
              <w:drawing>
                <wp:inline distT="0" distB="0" distL="0" distR="0" wp14:anchorId="70688FB3" wp14:editId="5B82648E">
                  <wp:extent cx="1264438" cy="2248930"/>
                  <wp:effectExtent l="0" t="0" r="5715" b="0"/>
                  <wp:docPr id="1103711812" name="그림 9" descr="텍스트, 스크린샷, 소프트웨어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3711812" name="그림 9" descr="텍스트, 스크린샷, 소프트웨어이(가) 표시된 사진&#10;&#10;자동 생성된 설명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982" cy="2305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438039" w14:textId="4F5F2978" w:rsidR="00522369" w:rsidRPr="000C205C" w:rsidRDefault="0029023C" w:rsidP="000C205C">
            <w:pPr>
              <w:spacing w:line="276" w:lineRule="auto"/>
              <w:jc w:val="center"/>
              <w:rPr>
                <w:rFonts w:ascii="학교안심 받아쓰기 OTF L" w:eastAsia="학교안심 받아쓰기 OTF L" w:hAnsi="학교안심 받아쓰기 OTF L"/>
                <w:sz w:val="15"/>
                <w:szCs w:val="18"/>
              </w:rPr>
            </w:pPr>
            <w:r w:rsidRPr="000C205C">
              <w:rPr>
                <w:rFonts w:ascii="학교안심 받아쓰기 OTF L" w:eastAsia="학교안심 받아쓰기 OTF L" w:hAnsi="학교안심 받아쓰기 OTF L" w:hint="eastAsia"/>
                <w:sz w:val="15"/>
                <w:szCs w:val="18"/>
              </w:rPr>
              <w:t>그림 3. AI 추천 화면  그림 4. 필터링에 따른 수업 예약 화면</w:t>
            </w:r>
          </w:p>
        </w:tc>
      </w:tr>
    </w:tbl>
    <w:p w14:paraId="57A672E5" w14:textId="450125D7" w:rsidR="00F77CCD" w:rsidRPr="000C205C" w:rsidRDefault="00F77CCD" w:rsidP="000C205C">
      <w:pPr>
        <w:spacing w:line="276" w:lineRule="auto"/>
        <w:ind w:firstLineChars="300" w:firstLine="162"/>
        <w:jc w:val="right"/>
        <w:rPr>
          <w:rFonts w:ascii="학교안심 받아쓰기 OTF L" w:eastAsia="학교안심 받아쓰기 OTF L" w:hAnsi="학교안심 받아쓰기 OTF L"/>
          <w:color w:val="0000FF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86FC2" w:rsidRPr="000C205C" w14:paraId="03DE83FD" w14:textId="77777777" w:rsidTr="00F44461">
        <w:tc>
          <w:tcPr>
            <w:tcW w:w="9016" w:type="dxa"/>
          </w:tcPr>
          <w:p w14:paraId="3ED0958B" w14:textId="40051683" w:rsidR="00C86FC2" w:rsidRDefault="00C86FC2" w:rsidP="000C205C">
            <w:pPr>
              <w:spacing w:line="276" w:lineRule="auto"/>
              <w:jc w:val="left"/>
              <w:rPr>
                <w:rFonts w:ascii="학교안심 받아쓰기 OTF L" w:eastAsia="학교안심 받아쓰기 OTF L" w:hAnsi="학교안심 받아쓰기 OTF L"/>
                <w:b/>
                <w:color w:val="0000FF"/>
              </w:rPr>
            </w:pPr>
            <w:r w:rsidRPr="000C205C">
              <w:rPr>
                <w:rFonts w:ascii="학교안심 받아쓰기 OTF L" w:eastAsia="학교안심 받아쓰기 OTF L" w:hAnsi="학교안심 받아쓰기 OTF L" w:hint="eastAsia"/>
                <w:b/>
              </w:rPr>
              <w:t xml:space="preserve">4. </w:t>
            </w:r>
            <w:r w:rsidR="00C920BA" w:rsidRPr="000C205C">
              <w:rPr>
                <w:rFonts w:ascii="학교안심 받아쓰기 OTF L" w:eastAsia="학교안심 받아쓰기 OTF L" w:hAnsi="학교안심 받아쓰기 OTF L" w:hint="eastAsia"/>
                <w:b/>
              </w:rPr>
              <w:t>서론</w:t>
            </w:r>
            <w:r w:rsidRPr="000C205C">
              <w:rPr>
                <w:rFonts w:ascii="학교안심 받아쓰기 OTF L" w:eastAsia="학교안심 받아쓰기 OTF L" w:hAnsi="학교안심 받아쓰기 OTF L" w:hint="eastAsia"/>
                <w:b/>
                <w:color w:val="0000FF"/>
              </w:rPr>
              <w:t xml:space="preserve"> </w:t>
            </w:r>
          </w:p>
          <w:p w14:paraId="29600CED" w14:textId="77777777" w:rsidR="000C205C" w:rsidRPr="000C205C" w:rsidRDefault="000C205C" w:rsidP="000C205C">
            <w:pPr>
              <w:spacing w:line="276" w:lineRule="auto"/>
              <w:jc w:val="left"/>
              <w:rPr>
                <w:rFonts w:ascii="학교안심 받아쓰기 OTF L" w:eastAsia="학교안심 받아쓰기 OTF L" w:hAnsi="학교안심 받아쓰기 OTF L"/>
                <w:color w:val="0000FF"/>
              </w:rPr>
            </w:pPr>
          </w:p>
          <w:p w14:paraId="7B1A415A" w14:textId="4E7BCC64" w:rsidR="007D7879" w:rsidRPr="000C205C" w:rsidRDefault="007D7879" w:rsidP="000C205C">
            <w:pPr>
              <w:spacing w:line="276" w:lineRule="auto"/>
              <w:jc w:val="left"/>
              <w:rPr>
                <w:rFonts w:ascii="학교안심 받아쓰기 OTF L" w:eastAsia="학교안심 받아쓰기 OTF L" w:hAnsi="학교안심 받아쓰기 OTF L"/>
                <w:color w:val="000000" w:themeColor="text1"/>
              </w:rPr>
            </w:pPr>
            <w:r w:rsidRPr="000C205C">
              <w:rPr>
                <w:rFonts w:ascii="학교안심 받아쓰기 OTF L" w:eastAsia="학교안심 받아쓰기 OTF L" w:hAnsi="학교안심 받아쓰기 OTF L" w:hint="eastAsia"/>
                <w:b/>
                <w:bCs/>
                <w:color w:val="000000" w:themeColor="text1"/>
              </w:rPr>
              <w:t>배경 설명</w:t>
            </w:r>
            <w:r w:rsidRPr="000C205C">
              <w:rPr>
                <w:rFonts w:ascii="학교안심 받아쓰기 OTF L" w:eastAsia="학교안심 받아쓰기 OTF L" w:hAnsi="학교안심 받아쓰기 OTF L" w:hint="eastAsia"/>
                <w:color w:val="000000" w:themeColor="text1"/>
              </w:rPr>
              <w:t xml:space="preserve">: 대한민국에는 여러 유명한 댄스 </w:t>
            </w:r>
            <w:proofErr w:type="spellStart"/>
            <w:r w:rsidRPr="000C205C">
              <w:rPr>
                <w:rFonts w:ascii="학교안심 받아쓰기 OTF L" w:eastAsia="학교안심 받아쓰기 OTF L" w:hAnsi="학교안심 받아쓰기 OTF L" w:hint="eastAsia"/>
                <w:color w:val="000000" w:themeColor="text1"/>
              </w:rPr>
              <w:t>원데이</w:t>
            </w:r>
            <w:proofErr w:type="spellEnd"/>
            <w:r w:rsidR="00D71AC5" w:rsidRPr="000C205C">
              <w:rPr>
                <w:rFonts w:ascii="학교안심 받아쓰기 OTF L" w:eastAsia="학교안심 받아쓰기 OTF L" w:hAnsi="학교안심 받아쓰기 OTF L" w:hint="eastAsia"/>
                <w:color w:val="000000" w:themeColor="text1"/>
              </w:rPr>
              <w:t xml:space="preserve"> </w:t>
            </w:r>
            <w:r w:rsidRPr="000C205C">
              <w:rPr>
                <w:rFonts w:ascii="학교안심 받아쓰기 OTF L" w:eastAsia="학교안심 받아쓰기 OTF L" w:hAnsi="학교안심 받아쓰기 OTF L" w:hint="eastAsia"/>
                <w:color w:val="000000" w:themeColor="text1"/>
              </w:rPr>
              <w:t>클래스 학원이 존재하며, 수많은 강사들이 다양한 장르의 수업을 제공하고 있다.</w:t>
            </w:r>
            <w:r w:rsidR="00D71AC5" w:rsidRPr="000C205C">
              <w:rPr>
                <w:rFonts w:ascii="학교안심 받아쓰기 OTF L" w:eastAsia="학교안심 받아쓰기 OTF L" w:hAnsi="학교안심 받아쓰기 OTF L" w:hint="eastAsia"/>
                <w:color w:val="000000" w:themeColor="text1"/>
              </w:rPr>
              <w:t xml:space="preserve"> 최근 방영된 ‘</w:t>
            </w:r>
            <w:proofErr w:type="spellStart"/>
            <w:r w:rsidR="00D71AC5" w:rsidRPr="000C205C">
              <w:rPr>
                <w:rFonts w:ascii="학교안심 받아쓰기 OTF L" w:eastAsia="학교안심 받아쓰기 OTF L" w:hAnsi="학교안심 받아쓰기 OTF L" w:hint="eastAsia"/>
                <w:color w:val="000000" w:themeColor="text1"/>
              </w:rPr>
              <w:t>스트릿</w:t>
            </w:r>
            <w:proofErr w:type="spellEnd"/>
            <w:r w:rsidR="00D71AC5" w:rsidRPr="000C205C">
              <w:rPr>
                <w:rFonts w:ascii="학교안심 받아쓰기 OTF L" w:eastAsia="학교안심 받아쓰기 OTF L" w:hAnsi="학교안심 받아쓰기 OTF L" w:hint="eastAsia"/>
                <w:color w:val="000000" w:themeColor="text1"/>
              </w:rPr>
              <w:t xml:space="preserve"> </w:t>
            </w:r>
            <w:proofErr w:type="spellStart"/>
            <w:r w:rsidR="00D71AC5" w:rsidRPr="000C205C">
              <w:rPr>
                <w:rFonts w:ascii="학교안심 받아쓰기 OTF L" w:eastAsia="학교안심 받아쓰기 OTF L" w:hAnsi="학교안심 받아쓰기 OTF L" w:hint="eastAsia"/>
                <w:color w:val="000000" w:themeColor="text1"/>
              </w:rPr>
              <w:t>우먼</w:t>
            </w:r>
            <w:proofErr w:type="spellEnd"/>
            <w:r w:rsidR="00D71AC5" w:rsidRPr="000C205C">
              <w:rPr>
                <w:rFonts w:ascii="학교안심 받아쓰기 OTF L" w:eastAsia="학교안심 받아쓰기 OTF L" w:hAnsi="학교안심 받아쓰기 OTF L" w:hint="eastAsia"/>
                <w:color w:val="000000" w:themeColor="text1"/>
              </w:rPr>
              <w:t xml:space="preserve"> 파이터’, ‘</w:t>
            </w:r>
            <w:proofErr w:type="spellStart"/>
            <w:r w:rsidR="00D71AC5" w:rsidRPr="000C205C">
              <w:rPr>
                <w:rFonts w:ascii="학교안심 받아쓰기 OTF L" w:eastAsia="학교안심 받아쓰기 OTF L" w:hAnsi="학교안심 받아쓰기 OTF L" w:hint="eastAsia"/>
                <w:color w:val="000000" w:themeColor="text1"/>
              </w:rPr>
              <w:t>스트릿</w:t>
            </w:r>
            <w:proofErr w:type="spellEnd"/>
            <w:r w:rsidR="00D71AC5" w:rsidRPr="000C205C">
              <w:rPr>
                <w:rFonts w:ascii="학교안심 받아쓰기 OTF L" w:eastAsia="학교안심 받아쓰기 OTF L" w:hAnsi="학교안심 받아쓰기 OTF L" w:hint="eastAsia"/>
                <w:color w:val="000000" w:themeColor="text1"/>
              </w:rPr>
              <w:t xml:space="preserve"> 맨 </w:t>
            </w:r>
            <w:proofErr w:type="spellStart"/>
            <w:r w:rsidR="00D71AC5" w:rsidRPr="000C205C">
              <w:rPr>
                <w:rFonts w:ascii="학교안심 받아쓰기 OTF L" w:eastAsia="학교안심 받아쓰기 OTF L" w:hAnsi="학교안심 받아쓰기 OTF L" w:hint="eastAsia"/>
                <w:color w:val="000000" w:themeColor="text1"/>
              </w:rPr>
              <w:t>파이터’라는</w:t>
            </w:r>
            <w:proofErr w:type="spellEnd"/>
            <w:r w:rsidR="00D71AC5" w:rsidRPr="000C205C">
              <w:rPr>
                <w:rFonts w:ascii="학교안심 받아쓰기 OTF L" w:eastAsia="학교안심 받아쓰기 OTF L" w:hAnsi="학교안심 받아쓰기 OTF L" w:hint="eastAsia"/>
                <w:color w:val="000000" w:themeColor="text1"/>
              </w:rPr>
              <w:t xml:space="preserve"> 춤 프로그램으로 인해 </w:t>
            </w:r>
            <w:proofErr w:type="spellStart"/>
            <w:r w:rsidR="00D71AC5" w:rsidRPr="000C205C">
              <w:rPr>
                <w:rFonts w:ascii="학교안심 받아쓰기 OTF L" w:eastAsia="학교안심 받아쓰기 OTF L" w:hAnsi="학교안심 받아쓰기 OTF L" w:hint="eastAsia"/>
                <w:color w:val="000000" w:themeColor="text1"/>
              </w:rPr>
              <w:t>원데이</w:t>
            </w:r>
            <w:proofErr w:type="spellEnd"/>
            <w:r w:rsidR="00D71AC5" w:rsidRPr="000C205C">
              <w:rPr>
                <w:rFonts w:ascii="학교안심 받아쓰기 OTF L" w:eastAsia="학교안심 받아쓰기 OTF L" w:hAnsi="학교안심 받아쓰기 OTF L" w:hint="eastAsia"/>
                <w:color w:val="000000" w:themeColor="text1"/>
              </w:rPr>
              <w:t xml:space="preserve"> 클래스 유입이 늘어났다.</w:t>
            </w:r>
            <w:r w:rsidRPr="000C205C">
              <w:rPr>
                <w:rFonts w:ascii="학교안심 받아쓰기 OTF L" w:eastAsia="학교안심 받아쓰기 OTF L" w:hAnsi="학교안심 받아쓰기 OTF L" w:hint="eastAsia"/>
                <w:color w:val="000000" w:themeColor="text1"/>
              </w:rPr>
              <w:t xml:space="preserve"> 그러나 학원마다 다른 예약 시스템으로 인해 처음 수업을 신청하는 사람들은 절차가 복잡하고 불편함을 느끼는 경우가 많다.</w:t>
            </w:r>
            <w:r w:rsidR="00D70C88" w:rsidRPr="000C205C">
              <w:rPr>
                <w:rFonts w:ascii="학교안심 받아쓰기 OTF L" w:eastAsia="학교안심 받아쓰기 OTF L" w:hAnsi="학교안심 받아쓰기 OTF L" w:hint="eastAsia"/>
                <w:color w:val="000000" w:themeColor="text1"/>
              </w:rPr>
              <w:t xml:space="preserve"> </w:t>
            </w:r>
            <w:r w:rsidR="00D71AC5" w:rsidRPr="000C205C">
              <w:rPr>
                <w:rFonts w:ascii="학교안심 받아쓰기 OTF L" w:eastAsia="학교안심 받아쓰기 OTF L" w:hAnsi="학교안심 받아쓰기 OTF L" w:hint="eastAsia"/>
                <w:color w:val="000000" w:themeColor="text1"/>
              </w:rPr>
              <w:t xml:space="preserve">특히 대부분의 학원에서는 구글 폼을 통한 결제 방법을 사용하여 수강자가 입금이 잘 되었는지, 예약이 잘 되었는지 확인할 수 있는 </w:t>
            </w:r>
            <w:r w:rsidR="00D70C88" w:rsidRPr="000C205C">
              <w:rPr>
                <w:rFonts w:ascii="학교안심 받아쓰기 OTF L" w:eastAsia="학교안심 받아쓰기 OTF L" w:hAnsi="학교안심 받아쓰기 OTF L" w:hint="eastAsia"/>
                <w:color w:val="000000" w:themeColor="text1"/>
              </w:rPr>
              <w:t xml:space="preserve">방법이 </w:t>
            </w:r>
            <w:r w:rsidR="00D71AC5" w:rsidRPr="000C205C">
              <w:rPr>
                <w:rFonts w:ascii="학교안심 받아쓰기 OTF L" w:eastAsia="학교안심 받아쓰기 OTF L" w:hAnsi="학교안심 받아쓰기 OTF L" w:hint="eastAsia"/>
                <w:color w:val="000000" w:themeColor="text1"/>
              </w:rPr>
              <w:t>없다.</w:t>
            </w:r>
            <w:r w:rsidR="00D70C88" w:rsidRPr="000C205C">
              <w:rPr>
                <w:rFonts w:ascii="학교안심 받아쓰기 OTF L" w:eastAsia="학교안심 받아쓰기 OTF L" w:hAnsi="학교안심 받아쓰기 OTF L" w:hint="eastAsia"/>
                <w:color w:val="000000" w:themeColor="text1"/>
              </w:rPr>
              <w:t xml:space="preserve"> 심지어 정원이 다 차면 직접 학원의 담당자가 수강생에게 개별 연락을 해 환불 요청을 한다.</w:t>
            </w:r>
            <w:r w:rsidRPr="000C205C">
              <w:rPr>
                <w:rFonts w:ascii="학교안심 받아쓰기 OTF L" w:eastAsia="학교안심 받아쓰기 OTF L" w:hAnsi="학교안심 받아쓰기 OTF L" w:hint="eastAsia"/>
                <w:color w:val="000000" w:themeColor="text1"/>
              </w:rPr>
              <w:t xml:space="preserve"> 또한, 자신에게 맞는 춤 스타일과 강사를 찾기 위해 각 학원</w:t>
            </w:r>
            <w:r w:rsidR="00BE2804" w:rsidRPr="000C205C">
              <w:rPr>
                <w:rFonts w:ascii="학교안심 받아쓰기 OTF L" w:eastAsia="학교안심 받아쓰기 OTF L" w:hAnsi="학교안심 받아쓰기 OTF L" w:hint="eastAsia"/>
                <w:color w:val="000000" w:themeColor="text1"/>
              </w:rPr>
              <w:t>과 강사의 개인 SNS</w:t>
            </w:r>
            <w:proofErr w:type="spellStart"/>
            <w:r w:rsidRPr="000C205C">
              <w:rPr>
                <w:rFonts w:ascii="학교안심 받아쓰기 OTF L" w:eastAsia="학교안심 받아쓰기 OTF L" w:hAnsi="학교안심 받아쓰기 OTF L" w:hint="eastAsia"/>
                <w:color w:val="000000" w:themeColor="text1"/>
              </w:rPr>
              <w:t>를</w:t>
            </w:r>
            <w:proofErr w:type="spellEnd"/>
            <w:r w:rsidRPr="000C205C">
              <w:rPr>
                <w:rFonts w:ascii="학교안심 받아쓰기 OTF L" w:eastAsia="학교안심 받아쓰기 OTF L" w:hAnsi="학교안심 받아쓰기 OTF L" w:hint="eastAsia"/>
                <w:color w:val="000000" w:themeColor="text1"/>
              </w:rPr>
              <w:t xml:space="preserve"> 개별적으로 조사해야 하는 부담이 크다. 또한, 내 시간에 맞는 수업</w:t>
            </w:r>
            <w:r w:rsidRPr="000C205C">
              <w:rPr>
                <w:rFonts w:ascii="학교안심 받아쓰기 OTF L" w:eastAsia="학교안심 받아쓰기 OTF L" w:hAnsi="학교안심 받아쓰기 OTF L" w:hint="eastAsia"/>
                <w:color w:val="000000" w:themeColor="text1"/>
              </w:rPr>
              <w:lastRenderedPageBreak/>
              <w:t>만 찾아보는 것도 각 학원의 공식 인스타를 하나하나 들어가서 찾아봐야</w:t>
            </w:r>
            <w:r w:rsidR="00D71AC5" w:rsidRPr="000C205C">
              <w:rPr>
                <w:rFonts w:ascii="학교안심 받아쓰기 OTF L" w:eastAsia="학교안심 받아쓰기 OTF L" w:hAnsi="학교안심 받아쓰기 OTF L" w:hint="eastAsia"/>
                <w:color w:val="000000" w:themeColor="text1"/>
              </w:rPr>
              <w:t xml:space="preserve"> </w:t>
            </w:r>
            <w:r w:rsidRPr="000C205C">
              <w:rPr>
                <w:rFonts w:ascii="학교안심 받아쓰기 OTF L" w:eastAsia="학교안심 받아쓰기 OTF L" w:hAnsi="학교안심 받아쓰기 OTF L" w:hint="eastAsia"/>
                <w:color w:val="000000" w:themeColor="text1"/>
              </w:rPr>
              <w:t xml:space="preserve">해 시간도 많이 들고 쉽게 피로하다. </w:t>
            </w:r>
          </w:p>
          <w:p w14:paraId="159D8CE6" w14:textId="77777777" w:rsidR="000C205C" w:rsidRPr="000C205C" w:rsidRDefault="000C205C" w:rsidP="000C205C">
            <w:pPr>
              <w:spacing w:line="276" w:lineRule="auto"/>
              <w:jc w:val="left"/>
              <w:rPr>
                <w:rFonts w:ascii="학교안심 받아쓰기 OTF L" w:eastAsia="학교안심 받아쓰기 OTF L" w:hAnsi="학교안심 받아쓰기 OTF L"/>
                <w:color w:val="000000" w:themeColor="text1"/>
              </w:rPr>
            </w:pPr>
          </w:p>
          <w:p w14:paraId="5F5E6F00" w14:textId="54DFE564" w:rsidR="00BE2804" w:rsidRPr="000C205C" w:rsidRDefault="00C86FC2" w:rsidP="000C205C">
            <w:pPr>
              <w:spacing w:line="276" w:lineRule="auto"/>
              <w:jc w:val="left"/>
              <w:rPr>
                <w:rFonts w:ascii="학교안심 받아쓰기 OTF L" w:eastAsia="학교안심 받아쓰기 OTF L" w:hAnsi="학교안심 받아쓰기 OTF L"/>
                <w:b/>
                <w:color w:val="000000" w:themeColor="text1"/>
              </w:rPr>
            </w:pPr>
            <w:r w:rsidRPr="000C205C">
              <w:rPr>
                <w:rFonts w:ascii="학교안심 받아쓰기 OTF L" w:eastAsia="학교안심 받아쓰기 OTF L" w:hAnsi="학교안심 받아쓰기 OTF L" w:hint="eastAsia"/>
                <w:b/>
                <w:color w:val="000000" w:themeColor="text1"/>
              </w:rPr>
              <w:t>문제 정의</w:t>
            </w:r>
            <w:r w:rsidR="00FD7021" w:rsidRPr="000C205C">
              <w:rPr>
                <w:rFonts w:ascii="학교안심 받아쓰기 OTF L" w:eastAsia="학교안심 받아쓰기 OTF L" w:hAnsi="학교안심 받아쓰기 OTF L" w:hint="eastAsia"/>
                <w:b/>
                <w:color w:val="000000" w:themeColor="text1"/>
              </w:rPr>
              <w:t>:</w:t>
            </w:r>
          </w:p>
          <w:p w14:paraId="74B95E4E" w14:textId="430459C6" w:rsidR="00BE2804" w:rsidRPr="000C205C" w:rsidRDefault="00BE2804" w:rsidP="000C205C">
            <w:pPr>
              <w:spacing w:line="276" w:lineRule="auto"/>
              <w:jc w:val="left"/>
              <w:rPr>
                <w:rFonts w:ascii="학교안심 받아쓰기 OTF L" w:eastAsia="학교안심 받아쓰기 OTF L" w:hAnsi="학교안심 받아쓰기 OTF L"/>
                <w:bCs/>
                <w:color w:val="000000" w:themeColor="text1"/>
              </w:rPr>
            </w:pPr>
            <w:r w:rsidRPr="000C205C">
              <w:rPr>
                <w:rFonts w:ascii="학교안심 받아쓰기 OTF L" w:eastAsia="학교안심 받아쓰기 OTF L" w:hAnsi="학교안심 받아쓰기 OTF L" w:hint="eastAsia"/>
                <w:bCs/>
                <w:color w:val="000000" w:themeColor="text1"/>
              </w:rPr>
              <w:t xml:space="preserve">1. </w:t>
            </w:r>
            <w:r w:rsidR="00D71AC5" w:rsidRPr="000C205C">
              <w:rPr>
                <w:rFonts w:ascii="학교안심 받아쓰기 OTF L" w:eastAsia="학교안심 받아쓰기 OTF L" w:hAnsi="학교안심 받아쓰기 OTF L" w:hint="eastAsia"/>
                <w:bCs/>
                <w:color w:val="000000" w:themeColor="text1"/>
              </w:rPr>
              <w:t>학원별로 각기 다른 예약 시스템으로 인해 수강생들이 처음 수업을 신청할 때 절차가 복잡하고, 예약 및 결제 과정에서 불편함이 발생</w:t>
            </w:r>
            <w:r w:rsidR="00D8453F" w:rsidRPr="000C205C">
              <w:rPr>
                <w:rFonts w:ascii="학교안심 받아쓰기 OTF L" w:eastAsia="학교안심 받아쓰기 OTF L" w:hAnsi="학교안심 받아쓰기 OTF L" w:hint="eastAsia"/>
                <w:bCs/>
                <w:color w:val="000000" w:themeColor="text1"/>
              </w:rPr>
              <w:t>한다</w:t>
            </w:r>
            <w:r w:rsidR="00D71AC5" w:rsidRPr="000C205C">
              <w:rPr>
                <w:rFonts w:ascii="학교안심 받아쓰기 OTF L" w:eastAsia="학교안심 받아쓰기 OTF L" w:hAnsi="학교안심 받아쓰기 OTF L" w:hint="eastAsia"/>
                <w:bCs/>
                <w:color w:val="000000" w:themeColor="text1"/>
              </w:rPr>
              <w:t>.</w:t>
            </w:r>
            <w:r w:rsidRPr="000C205C">
              <w:rPr>
                <w:rFonts w:ascii="학교안심 받아쓰기 OTF L" w:eastAsia="학교안심 받아쓰기 OTF L" w:hAnsi="학교안심 받아쓰기 OTF L" w:hint="eastAsia"/>
                <w:bCs/>
                <w:color w:val="000000" w:themeColor="text1"/>
              </w:rPr>
              <w:t xml:space="preserve"> 또한 결제나 예약 완료 여부를 쉽게 확인할 수 있는 방법이 부족하여 수강생들이 예약 상태에 대해 불안함을 느</w:t>
            </w:r>
            <w:r w:rsidR="00D8453F" w:rsidRPr="000C205C">
              <w:rPr>
                <w:rFonts w:ascii="학교안심 받아쓰기 OTF L" w:eastAsia="학교안심 받아쓰기 OTF L" w:hAnsi="학교안심 받아쓰기 OTF L" w:hint="eastAsia"/>
                <w:bCs/>
                <w:color w:val="000000" w:themeColor="text1"/>
              </w:rPr>
              <w:t>낀다</w:t>
            </w:r>
            <w:r w:rsidRPr="000C205C">
              <w:rPr>
                <w:rFonts w:ascii="학교안심 받아쓰기 OTF L" w:eastAsia="학교안심 받아쓰기 OTF L" w:hAnsi="학교안심 받아쓰기 OTF L" w:hint="eastAsia"/>
                <w:bCs/>
                <w:color w:val="000000" w:themeColor="text1"/>
              </w:rPr>
              <w:t>.</w:t>
            </w:r>
          </w:p>
          <w:p w14:paraId="458FB301" w14:textId="562DC199" w:rsidR="00D71AC5" w:rsidRPr="000C205C" w:rsidRDefault="00BE2804" w:rsidP="000C205C">
            <w:pPr>
              <w:spacing w:line="276" w:lineRule="auto"/>
              <w:jc w:val="left"/>
              <w:rPr>
                <w:rFonts w:ascii="학교안심 받아쓰기 OTF L" w:eastAsia="학교안심 받아쓰기 OTF L" w:hAnsi="학교안심 받아쓰기 OTF L"/>
                <w:b/>
                <w:color w:val="0000FF"/>
                <w:u w:val="single"/>
              </w:rPr>
            </w:pPr>
            <w:r w:rsidRPr="000C205C">
              <w:rPr>
                <w:rFonts w:ascii="학교안심 받아쓰기 OTF L" w:eastAsia="학교안심 받아쓰기 OTF L" w:hAnsi="학교안심 받아쓰기 OTF L" w:hint="eastAsia"/>
                <w:bCs/>
                <w:color w:val="000000" w:themeColor="text1"/>
              </w:rPr>
              <w:t xml:space="preserve">2. </w:t>
            </w:r>
            <w:r w:rsidR="00D71AC5" w:rsidRPr="000C205C">
              <w:rPr>
                <w:rFonts w:ascii="학교안심 받아쓰기 OTF L" w:eastAsia="학교안심 받아쓰기 OTF L" w:hAnsi="학교안심 받아쓰기 OTF L" w:hint="eastAsia"/>
                <w:bCs/>
                <w:color w:val="000000" w:themeColor="text1"/>
              </w:rPr>
              <w:t xml:space="preserve">수많은 학원과 강사 중에서 </w:t>
            </w:r>
            <w:r w:rsidR="00CC3058" w:rsidRPr="000C205C">
              <w:rPr>
                <w:rFonts w:ascii="학교안심 받아쓰기 OTF L" w:eastAsia="학교안심 받아쓰기 OTF L" w:hAnsi="학교안심 받아쓰기 OTF L" w:hint="eastAsia"/>
                <w:bCs/>
                <w:color w:val="000000" w:themeColor="text1"/>
              </w:rPr>
              <w:t>듣고 싶은 춤의 장르</w:t>
            </w:r>
            <w:r w:rsidR="00D71AC5" w:rsidRPr="000C205C">
              <w:rPr>
                <w:rFonts w:ascii="학교안심 받아쓰기 OTF L" w:eastAsia="학교안심 받아쓰기 OTF L" w:hAnsi="학교안심 받아쓰기 OTF L" w:hint="eastAsia"/>
                <w:bCs/>
                <w:color w:val="000000" w:themeColor="text1"/>
              </w:rPr>
              <w:t>, 강사, 시간 등을 고려하여 수업을 찾는 과정에서 시간과 노력이 과도하게 소</w:t>
            </w:r>
            <w:r w:rsidR="00D8453F" w:rsidRPr="000C205C">
              <w:rPr>
                <w:rFonts w:ascii="학교안심 받아쓰기 OTF L" w:eastAsia="학교안심 받아쓰기 OTF L" w:hAnsi="학교안심 받아쓰기 OTF L" w:hint="eastAsia"/>
                <w:bCs/>
                <w:color w:val="000000" w:themeColor="text1"/>
              </w:rPr>
              <w:t>모된다</w:t>
            </w:r>
            <w:r w:rsidR="00D71AC5" w:rsidRPr="000C205C">
              <w:rPr>
                <w:rFonts w:ascii="학교안심 받아쓰기 OTF L" w:eastAsia="학교안심 받아쓰기 OTF L" w:hAnsi="학교안심 받아쓰기 OTF L" w:hint="eastAsia"/>
                <w:bCs/>
                <w:color w:val="000000" w:themeColor="text1"/>
              </w:rPr>
              <w:t>.</w:t>
            </w:r>
          </w:p>
          <w:p w14:paraId="6305C298" w14:textId="219C86F9" w:rsidR="00C86FC2" w:rsidRPr="000C205C" w:rsidRDefault="00C86FC2" w:rsidP="000C205C">
            <w:pPr>
              <w:spacing w:line="276" w:lineRule="auto"/>
              <w:jc w:val="left"/>
              <w:rPr>
                <w:rFonts w:ascii="학교안심 받아쓰기 OTF L" w:eastAsia="학교안심 받아쓰기 OTF L" w:hAnsi="학교안심 받아쓰기 OTF L"/>
                <w:b/>
                <w:color w:val="0000FF"/>
                <w:u w:val="single"/>
              </w:rPr>
            </w:pPr>
          </w:p>
          <w:p w14:paraId="312C6F10" w14:textId="3E1C7248" w:rsidR="00D70C88" w:rsidRPr="000C205C" w:rsidRDefault="00C86FC2" w:rsidP="000C205C">
            <w:pPr>
              <w:spacing w:line="276" w:lineRule="auto"/>
              <w:jc w:val="left"/>
              <w:rPr>
                <w:rFonts w:ascii="학교안심 받아쓰기 OTF L" w:eastAsia="학교안심 받아쓰기 OTF L" w:hAnsi="학교안심 받아쓰기 OTF L"/>
              </w:rPr>
            </w:pPr>
            <w:r w:rsidRPr="000C205C">
              <w:rPr>
                <w:rFonts w:ascii="학교안심 받아쓰기 OTF L" w:eastAsia="학교안심 받아쓰기 OTF L" w:hAnsi="학교안심 받아쓰기 OTF L" w:hint="eastAsia"/>
                <w:b/>
                <w:bCs/>
                <w:color w:val="000000" w:themeColor="text1"/>
              </w:rPr>
              <w:t>극복 방안</w:t>
            </w:r>
            <w:r w:rsidR="00FD7021" w:rsidRPr="000C205C">
              <w:rPr>
                <w:rFonts w:ascii="학교안심 받아쓰기 OTF L" w:eastAsia="학교안심 받아쓰기 OTF L" w:hAnsi="학교안심 받아쓰기 OTF L" w:hint="eastAsia"/>
                <w:b/>
                <w:bCs/>
                <w:color w:val="000000" w:themeColor="text1"/>
              </w:rPr>
              <w:t>:</w:t>
            </w:r>
            <w:r w:rsidR="00D70C88" w:rsidRPr="000C205C">
              <w:rPr>
                <w:rFonts w:ascii="학교안심 받아쓰기 OTF L" w:eastAsia="학교안심 받아쓰기 OTF L" w:hAnsi="학교안심 받아쓰기 OTF L" w:hint="eastAsia"/>
                <w:color w:val="0000FF"/>
              </w:rPr>
              <w:br/>
            </w:r>
            <w:r w:rsidR="00777A69" w:rsidRPr="000C205C">
              <w:rPr>
                <w:rFonts w:ascii="학교안심 받아쓰기 OTF L" w:eastAsia="학교안심 받아쓰기 OTF L" w:hAnsi="학교안심 받아쓰기 OTF L" w:hint="eastAsia"/>
              </w:rPr>
              <w:t xml:space="preserve">1. </w:t>
            </w:r>
            <w:r w:rsidR="00D70C88" w:rsidRPr="000C205C">
              <w:rPr>
                <w:rFonts w:ascii="학교안심 받아쓰기 OTF L" w:eastAsia="학교안심 받아쓰기 OTF L" w:hAnsi="학교안심 받아쓰기 OTF L" w:hint="eastAsia"/>
              </w:rPr>
              <w:t>통합 예약 시스템 개발: 여러 학원의 수업 정보를 한 곳에서 확인하고 예약 및 결제를 할 수 있는 통합 플랫폼을 구축하여 예약 절차를 간소화</w:t>
            </w:r>
            <w:r w:rsidR="00402D07" w:rsidRPr="000C205C">
              <w:rPr>
                <w:rFonts w:ascii="학교안심 받아쓰기 OTF L" w:eastAsia="학교안심 받아쓰기 OTF L" w:hAnsi="학교안심 받아쓰기 OTF L" w:hint="eastAsia"/>
              </w:rPr>
              <w:t>한다</w:t>
            </w:r>
            <w:r w:rsidR="00D70C88" w:rsidRPr="000C205C">
              <w:rPr>
                <w:rFonts w:ascii="학교안심 받아쓰기 OTF L" w:eastAsia="학교안심 받아쓰기 OTF L" w:hAnsi="학교안심 받아쓰기 OTF L" w:hint="eastAsia"/>
              </w:rPr>
              <w:t xml:space="preserve">. 이를 통해 학원별로 다른 절차를 따를 필요 없이, 사용자는 하나의 시스템에서 편리하게 </w:t>
            </w:r>
            <w:r w:rsidR="000C5699" w:rsidRPr="000C205C">
              <w:rPr>
                <w:rFonts w:ascii="학교안심 받아쓰기 OTF L" w:eastAsia="학교안심 받아쓰기 OTF L" w:hAnsi="학교안심 받아쓰기 OTF L" w:hint="eastAsia"/>
              </w:rPr>
              <w:t xml:space="preserve">정원에 맞게 </w:t>
            </w:r>
            <w:r w:rsidR="009145C5" w:rsidRPr="000C205C">
              <w:rPr>
                <w:rFonts w:ascii="학교안심 받아쓰기 OTF L" w:eastAsia="학교안심 받아쓰기 OTF L" w:hAnsi="학교안심 받아쓰기 OTF L" w:hint="eastAsia"/>
              </w:rPr>
              <w:t xml:space="preserve">자신의 시간에 맞는 </w:t>
            </w:r>
            <w:r w:rsidR="00D70C88" w:rsidRPr="000C205C">
              <w:rPr>
                <w:rFonts w:ascii="학교안심 받아쓰기 OTF L" w:eastAsia="학교안심 받아쓰기 OTF L" w:hAnsi="학교안심 받아쓰기 OTF L" w:hint="eastAsia"/>
              </w:rPr>
              <w:t>수업을 예약할 수 있</w:t>
            </w:r>
            <w:r w:rsidR="00402D07" w:rsidRPr="000C205C">
              <w:rPr>
                <w:rFonts w:ascii="학교안심 받아쓰기 OTF L" w:eastAsia="학교안심 받아쓰기 OTF L" w:hAnsi="학교안심 받아쓰기 OTF L" w:hint="eastAsia"/>
              </w:rPr>
              <w:t>다</w:t>
            </w:r>
            <w:r w:rsidR="00777A69" w:rsidRPr="000C205C">
              <w:rPr>
                <w:rFonts w:ascii="학교안심 받아쓰기 OTF L" w:eastAsia="학교안심 받아쓰기 OTF L" w:hAnsi="학교안심 받아쓰기 OTF L" w:hint="eastAsia"/>
              </w:rPr>
              <w:t>.</w:t>
            </w:r>
            <w:r w:rsidR="009145C5" w:rsidRPr="000C205C">
              <w:rPr>
                <w:rFonts w:ascii="학교안심 받아쓰기 OTF L" w:eastAsia="학교안심 받아쓰기 OTF L" w:hAnsi="학교안심 받아쓰기 OTF L" w:hint="eastAsia"/>
              </w:rPr>
              <w:t xml:space="preserve"> </w:t>
            </w:r>
          </w:p>
          <w:p w14:paraId="10AD7BA7" w14:textId="5956FEB0" w:rsidR="00D70C88" w:rsidRPr="000C205C" w:rsidRDefault="00777A69" w:rsidP="000C205C">
            <w:pPr>
              <w:spacing w:line="276" w:lineRule="auto"/>
              <w:jc w:val="left"/>
              <w:rPr>
                <w:rFonts w:ascii="학교안심 받아쓰기 OTF L" w:eastAsia="학교안심 받아쓰기 OTF L" w:hAnsi="학교안심 받아쓰기 OTF L"/>
              </w:rPr>
            </w:pPr>
            <w:r w:rsidRPr="000C205C">
              <w:rPr>
                <w:rFonts w:ascii="학교안심 받아쓰기 OTF L" w:eastAsia="학교안심 받아쓰기 OTF L" w:hAnsi="학교안심 받아쓰기 OTF L" w:hint="eastAsia"/>
              </w:rPr>
              <w:t xml:space="preserve">2. </w:t>
            </w:r>
            <w:r w:rsidR="00D70C88" w:rsidRPr="000C205C">
              <w:rPr>
                <w:rFonts w:ascii="학교안심 받아쓰기 OTF L" w:eastAsia="학교안심 받아쓰기 OTF L" w:hAnsi="학교안심 받아쓰기 OTF L" w:hint="eastAsia"/>
              </w:rPr>
              <w:t>AI 기반 맞춤형 추천 시스템 도입: 수강생의 춤 스타일, 선호 강사</w:t>
            </w:r>
            <w:r w:rsidR="009145C5" w:rsidRPr="000C205C">
              <w:rPr>
                <w:rFonts w:ascii="학교안심 받아쓰기 OTF L" w:eastAsia="학교안심 받아쓰기 OTF L" w:hAnsi="학교안심 받아쓰기 OTF L" w:hint="eastAsia"/>
              </w:rPr>
              <w:t xml:space="preserve">를 </w:t>
            </w:r>
            <w:r w:rsidR="00D70C88" w:rsidRPr="000C205C">
              <w:rPr>
                <w:rFonts w:ascii="학교안심 받아쓰기 OTF L" w:eastAsia="학교안심 받아쓰기 OTF L" w:hAnsi="학교안심 받아쓰기 OTF L" w:hint="eastAsia"/>
              </w:rPr>
              <w:t>분석하여 적합한 수업과 강사를 추천하는 인공지능 추천 시스템을 구축</w:t>
            </w:r>
            <w:r w:rsidR="00402D07" w:rsidRPr="000C205C">
              <w:rPr>
                <w:rFonts w:ascii="학교안심 받아쓰기 OTF L" w:eastAsia="학교안심 받아쓰기 OTF L" w:hAnsi="학교안심 받아쓰기 OTF L" w:hint="eastAsia"/>
              </w:rPr>
              <w:t>한다</w:t>
            </w:r>
            <w:r w:rsidR="00D70C88" w:rsidRPr="000C205C">
              <w:rPr>
                <w:rFonts w:ascii="학교안심 받아쓰기 OTF L" w:eastAsia="학교안심 받아쓰기 OTF L" w:hAnsi="학교안심 받아쓰기 OTF L" w:hint="eastAsia"/>
              </w:rPr>
              <w:t>. 이렇게 하면 수강생은 자신에게 맞는 수업을 쉽게 찾을 수 있고, 복잡한 검색 과정을 줄일 수 있</w:t>
            </w:r>
            <w:r w:rsidR="00402D07" w:rsidRPr="000C205C">
              <w:rPr>
                <w:rFonts w:ascii="학교안심 받아쓰기 OTF L" w:eastAsia="학교안심 받아쓰기 OTF L" w:hAnsi="학교안심 받아쓰기 OTF L" w:hint="eastAsia"/>
              </w:rPr>
              <w:t>다.</w:t>
            </w:r>
          </w:p>
          <w:p w14:paraId="6F073DE6" w14:textId="57B93749" w:rsidR="00C86FC2" w:rsidRPr="000C205C" w:rsidRDefault="00777A69" w:rsidP="000C205C">
            <w:pPr>
              <w:spacing w:line="276" w:lineRule="auto"/>
              <w:jc w:val="left"/>
              <w:rPr>
                <w:rFonts w:ascii="학교안심 받아쓰기 OTF L" w:eastAsia="학교안심 받아쓰기 OTF L" w:hAnsi="학교안심 받아쓰기 OTF L"/>
              </w:rPr>
            </w:pPr>
            <w:r w:rsidRPr="000C205C">
              <w:rPr>
                <w:rFonts w:ascii="학교안심 받아쓰기 OTF L" w:eastAsia="학교안심 받아쓰기 OTF L" w:hAnsi="학교안심 받아쓰기 OTF L" w:hint="eastAsia"/>
              </w:rPr>
              <w:t xml:space="preserve">3. </w:t>
            </w:r>
            <w:r w:rsidR="00D70C88" w:rsidRPr="000C205C">
              <w:rPr>
                <w:rFonts w:ascii="학교안심 받아쓰기 OTF L" w:eastAsia="학교안심 받아쓰기 OTF L" w:hAnsi="학교안심 받아쓰기 OTF L" w:hint="eastAsia"/>
              </w:rPr>
              <w:t xml:space="preserve">강사 검색 및 정보 제공 기능: 특정 강사의 이름을 검색하면 해당 강사의 프로필, 주 장르, 수업 일정 등의 정보를 한눈에 볼 수 있도록 하여 수강생들이 원하는 강사의 수업을 쉽게 선택할 수 있도록 </w:t>
            </w:r>
            <w:r w:rsidR="00402D07" w:rsidRPr="000C205C">
              <w:rPr>
                <w:rFonts w:ascii="학교안심 받아쓰기 OTF L" w:eastAsia="학교안심 받아쓰기 OTF L" w:hAnsi="학교안심 받아쓰기 OTF L" w:hint="eastAsia"/>
              </w:rPr>
              <w:t>돕는다</w:t>
            </w:r>
            <w:r w:rsidR="00D70C88" w:rsidRPr="000C205C">
              <w:rPr>
                <w:rFonts w:ascii="학교안심 받아쓰기 OTF L" w:eastAsia="학교안심 받아쓰기 OTF L" w:hAnsi="학교안심 받아쓰기 OTF L" w:hint="eastAsia"/>
              </w:rPr>
              <w:t>.</w:t>
            </w:r>
          </w:p>
        </w:tc>
      </w:tr>
    </w:tbl>
    <w:p w14:paraId="0A7A35E3" w14:textId="77777777" w:rsidR="00C86FC2" w:rsidRPr="000C205C" w:rsidRDefault="00C86FC2" w:rsidP="000C205C">
      <w:pPr>
        <w:spacing w:line="276" w:lineRule="auto"/>
        <w:rPr>
          <w:rFonts w:ascii="학교안심 받아쓰기 OTF L" w:eastAsia="학교안심 받아쓰기 OTF L" w:hAnsi="학교안심 받아쓰기 OTF L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63EEC" w:rsidRPr="000C205C" w14:paraId="353E62C9" w14:textId="77777777" w:rsidTr="00F44461">
        <w:tc>
          <w:tcPr>
            <w:tcW w:w="9016" w:type="dxa"/>
          </w:tcPr>
          <w:p w14:paraId="0D72090E" w14:textId="20864AD5" w:rsidR="00FD7021" w:rsidRDefault="00671249" w:rsidP="000C205C">
            <w:pPr>
              <w:spacing w:line="276" w:lineRule="auto"/>
              <w:jc w:val="left"/>
              <w:rPr>
                <w:rFonts w:ascii="학교안심 받아쓰기 OTF L" w:eastAsia="학교안심 받아쓰기 OTF L" w:hAnsi="학교안심 받아쓰기 OTF L"/>
                <w:b/>
              </w:rPr>
            </w:pPr>
            <w:r w:rsidRPr="000C205C">
              <w:rPr>
                <w:rFonts w:ascii="학교안심 받아쓰기 OTF L" w:eastAsia="학교안심 받아쓰기 OTF L" w:hAnsi="학교안심 받아쓰기 OTF L" w:hint="eastAsia"/>
                <w:b/>
              </w:rPr>
              <w:t>5</w:t>
            </w:r>
            <w:r w:rsidR="00863EEC" w:rsidRPr="000C205C">
              <w:rPr>
                <w:rFonts w:ascii="학교안심 받아쓰기 OTF L" w:eastAsia="학교안심 받아쓰기 OTF L" w:hAnsi="학교안심 받아쓰기 OTF L" w:hint="eastAsia"/>
                <w:b/>
              </w:rPr>
              <w:t xml:space="preserve">. </w:t>
            </w:r>
            <w:r w:rsidR="00C920BA" w:rsidRPr="000C205C">
              <w:rPr>
                <w:rFonts w:ascii="학교안심 받아쓰기 OTF L" w:eastAsia="학교안심 받아쓰기 OTF L" w:hAnsi="학교안심 받아쓰기 OTF L" w:hint="eastAsia"/>
                <w:b/>
              </w:rPr>
              <w:t>본론</w:t>
            </w:r>
          </w:p>
          <w:p w14:paraId="6FA70C55" w14:textId="77777777" w:rsidR="004C366C" w:rsidRPr="000C205C" w:rsidRDefault="004C366C" w:rsidP="000C205C">
            <w:pPr>
              <w:spacing w:line="276" w:lineRule="auto"/>
              <w:jc w:val="left"/>
              <w:rPr>
                <w:rFonts w:ascii="학교안심 받아쓰기 OTF L" w:eastAsia="학교안심 받아쓰기 OTF L" w:hAnsi="학교안심 받아쓰기 OTF L"/>
              </w:rPr>
            </w:pPr>
          </w:p>
          <w:p w14:paraId="6AD20B6A" w14:textId="6458F99D" w:rsidR="00863EEC" w:rsidRPr="000C205C" w:rsidRDefault="001031F1" w:rsidP="000C205C">
            <w:pPr>
              <w:spacing w:line="276" w:lineRule="auto"/>
              <w:jc w:val="left"/>
              <w:rPr>
                <w:rFonts w:ascii="학교안심 받아쓰기 OTF L" w:eastAsia="학교안심 받아쓰기 OTF L" w:hAnsi="학교안심 받아쓰기 OTF L"/>
                <w:color w:val="0000FF"/>
              </w:rPr>
            </w:pPr>
            <w:r w:rsidRPr="000C205C">
              <w:rPr>
                <w:rFonts w:ascii="학교안심 받아쓰기 OTF L" w:eastAsia="학교안심 받아쓰기 OTF L" w:hAnsi="학교안심 받아쓰기 OTF L" w:hint="eastAsia"/>
                <w:noProof/>
                <w:color w:val="0000FF"/>
              </w:rPr>
              <w:drawing>
                <wp:inline distT="0" distB="0" distL="0" distR="0" wp14:anchorId="45530B41" wp14:editId="6014D7DC">
                  <wp:extent cx="3649134" cy="2920121"/>
                  <wp:effectExtent l="0" t="0" r="0" b="1270"/>
                  <wp:docPr id="697620040" name="그림 5" descr="텍스트, 스크린샷, 도표, 폰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7620040" name="그림 5" descr="텍스트, 스크린샷, 도표, 폰트이(가) 표시된 사진&#10;&#10;자동 생성된 설명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792" t="3676" r="15221" b="9111"/>
                          <a:stretch/>
                        </pic:blipFill>
                        <pic:spPr bwMode="auto">
                          <a:xfrm>
                            <a:off x="0" y="0"/>
                            <a:ext cx="3687885" cy="2951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211D825" w14:textId="77777777" w:rsidR="00FD7021" w:rsidRPr="000C205C" w:rsidRDefault="00FD7021" w:rsidP="000C205C">
            <w:pPr>
              <w:spacing w:line="276" w:lineRule="auto"/>
              <w:jc w:val="left"/>
              <w:rPr>
                <w:rFonts w:ascii="학교안심 받아쓰기 OTF L" w:eastAsia="학교안심 받아쓰기 OTF L" w:hAnsi="학교안심 받아쓰기 OTF L"/>
                <w:color w:val="0000FF"/>
              </w:rPr>
            </w:pPr>
          </w:p>
          <w:p w14:paraId="170CDD98" w14:textId="570DE779" w:rsidR="00C920BA" w:rsidRPr="000C205C" w:rsidRDefault="00C920BA" w:rsidP="000C205C">
            <w:pPr>
              <w:spacing w:line="276" w:lineRule="auto"/>
              <w:jc w:val="left"/>
              <w:rPr>
                <w:rFonts w:ascii="학교안심 받아쓰기 OTF L" w:eastAsia="학교안심 받아쓰기 OTF L" w:hAnsi="학교안심 받아쓰기 OTF L"/>
                <w:b/>
                <w:color w:val="000000" w:themeColor="text1"/>
              </w:rPr>
            </w:pPr>
            <w:r w:rsidRPr="000C205C">
              <w:rPr>
                <w:rFonts w:ascii="학교안심 받아쓰기 OTF L" w:eastAsia="학교안심 받아쓰기 OTF L" w:hAnsi="학교안심 받아쓰기 OTF L" w:hint="eastAsia"/>
                <w:b/>
                <w:color w:val="000000" w:themeColor="text1"/>
              </w:rPr>
              <w:t>필요한 기술 요소</w:t>
            </w:r>
            <w:r w:rsidR="00FD7021" w:rsidRPr="000C205C">
              <w:rPr>
                <w:rFonts w:ascii="학교안심 받아쓰기 OTF L" w:eastAsia="학교안심 받아쓰기 OTF L" w:hAnsi="학교안심 받아쓰기 OTF L" w:hint="eastAsia"/>
                <w:b/>
                <w:color w:val="000000" w:themeColor="text1"/>
              </w:rPr>
              <w:t>:</w:t>
            </w:r>
          </w:p>
          <w:p w14:paraId="65593A73" w14:textId="47A041A1" w:rsidR="008C18CD" w:rsidRPr="000C205C" w:rsidRDefault="008C18CD" w:rsidP="000C205C">
            <w:pPr>
              <w:spacing w:line="276" w:lineRule="auto"/>
              <w:jc w:val="left"/>
              <w:rPr>
                <w:rFonts w:ascii="학교안심 받아쓰기 OTF L" w:eastAsia="학교안심 받아쓰기 OTF L" w:hAnsi="학교안심 받아쓰기 OTF L"/>
                <w:color w:val="000000" w:themeColor="text1"/>
              </w:rPr>
            </w:pPr>
            <w:r w:rsidRPr="000C205C">
              <w:rPr>
                <w:rFonts w:ascii="학교안심 받아쓰기 OTF L" w:eastAsia="학교안심 받아쓰기 OTF L" w:hAnsi="학교안심 받아쓰기 OTF L" w:hint="eastAsia"/>
                <w:color w:val="000000" w:themeColor="text1"/>
              </w:rPr>
              <w:t xml:space="preserve">1. </w:t>
            </w:r>
            <w:proofErr w:type="spellStart"/>
            <w:r w:rsidRPr="000C205C">
              <w:rPr>
                <w:rFonts w:ascii="학교안심 받아쓰기 OTF L" w:eastAsia="학교안심 받아쓰기 OTF L" w:hAnsi="학교안심 받아쓰기 OTF L" w:hint="eastAsia"/>
                <w:color w:val="000000" w:themeColor="text1"/>
              </w:rPr>
              <w:t>프론트엔드</w:t>
            </w:r>
            <w:proofErr w:type="spellEnd"/>
            <w:r w:rsidRPr="000C205C">
              <w:rPr>
                <w:rFonts w:ascii="학교안심 받아쓰기 OTF L" w:eastAsia="학교안심 받아쓰기 OTF L" w:hAnsi="학교안심 받아쓰기 OTF L" w:hint="eastAsia"/>
                <w:color w:val="000000" w:themeColor="text1"/>
              </w:rPr>
              <w:t xml:space="preserve"> 기술</w:t>
            </w:r>
          </w:p>
          <w:p w14:paraId="2B243E65" w14:textId="69B5163C" w:rsidR="008C18CD" w:rsidRPr="000C205C" w:rsidRDefault="008C18CD" w:rsidP="000C205C">
            <w:pPr>
              <w:numPr>
                <w:ilvl w:val="0"/>
                <w:numId w:val="4"/>
              </w:numPr>
              <w:spacing w:line="276" w:lineRule="auto"/>
              <w:jc w:val="left"/>
              <w:rPr>
                <w:rFonts w:ascii="학교안심 받아쓰기 OTF L" w:eastAsia="학교안심 받아쓰기 OTF L" w:hAnsi="학교안심 받아쓰기 OTF L"/>
                <w:color w:val="000000" w:themeColor="text1"/>
              </w:rPr>
            </w:pPr>
            <w:r w:rsidRPr="000C205C">
              <w:rPr>
                <w:rFonts w:ascii="학교안심 받아쓰기 OTF L" w:eastAsia="학교안심 받아쓰기 OTF L" w:hAnsi="학교안심 받아쓰기 OTF L" w:hint="eastAsia"/>
                <w:color w:val="000000" w:themeColor="text1"/>
              </w:rPr>
              <w:t>Flutter: 앱 개발에 주로 사용되는 하이브리드 프레임워크. iOS와 Android 모두 지원하며, 빠르고 직관적인 사용자 인터페이스를 제공하기 위해 필요</w:t>
            </w:r>
            <w:r w:rsidR="00AE7A88" w:rsidRPr="000C205C">
              <w:rPr>
                <w:rFonts w:ascii="학교안심 받아쓰기 OTF L" w:eastAsia="학교안심 받아쓰기 OTF L" w:hAnsi="학교안심 받아쓰기 OTF L" w:hint="eastAsia"/>
                <w:color w:val="000000" w:themeColor="text1"/>
              </w:rPr>
              <w:t>하다</w:t>
            </w:r>
            <w:r w:rsidRPr="000C205C">
              <w:rPr>
                <w:rFonts w:ascii="학교안심 받아쓰기 OTF L" w:eastAsia="학교안심 받아쓰기 OTF L" w:hAnsi="학교안심 받아쓰기 OTF L" w:hint="eastAsia"/>
                <w:color w:val="000000" w:themeColor="text1"/>
              </w:rPr>
              <w:t>.</w:t>
            </w:r>
          </w:p>
          <w:p w14:paraId="7EF70CB0" w14:textId="505B583E" w:rsidR="008C18CD" w:rsidRPr="000C205C" w:rsidRDefault="008C18CD" w:rsidP="000C205C">
            <w:pPr>
              <w:spacing w:line="276" w:lineRule="auto"/>
              <w:jc w:val="left"/>
              <w:rPr>
                <w:rFonts w:ascii="학교안심 받아쓰기 OTF L" w:eastAsia="학교안심 받아쓰기 OTF L" w:hAnsi="학교안심 받아쓰기 OTF L"/>
                <w:color w:val="000000" w:themeColor="text1"/>
              </w:rPr>
            </w:pPr>
            <w:r w:rsidRPr="000C205C">
              <w:rPr>
                <w:rFonts w:ascii="학교안심 받아쓰기 OTF L" w:eastAsia="학교안심 받아쓰기 OTF L" w:hAnsi="학교안심 받아쓰기 OTF L" w:hint="eastAsia"/>
                <w:color w:val="000000" w:themeColor="text1"/>
              </w:rPr>
              <w:t xml:space="preserve">2. </w:t>
            </w:r>
            <w:proofErr w:type="spellStart"/>
            <w:r w:rsidRPr="000C205C">
              <w:rPr>
                <w:rFonts w:ascii="학교안심 받아쓰기 OTF L" w:eastAsia="학교안심 받아쓰기 OTF L" w:hAnsi="학교안심 받아쓰기 OTF L" w:hint="eastAsia"/>
                <w:color w:val="000000" w:themeColor="text1"/>
              </w:rPr>
              <w:t>백엔드</w:t>
            </w:r>
            <w:proofErr w:type="spellEnd"/>
            <w:r w:rsidRPr="000C205C">
              <w:rPr>
                <w:rFonts w:ascii="학교안심 받아쓰기 OTF L" w:eastAsia="학교안심 받아쓰기 OTF L" w:hAnsi="학교안심 받아쓰기 OTF L" w:hint="eastAsia"/>
                <w:color w:val="000000" w:themeColor="text1"/>
              </w:rPr>
              <w:t xml:space="preserve"> 기술</w:t>
            </w:r>
          </w:p>
          <w:p w14:paraId="66AEAF53" w14:textId="609A7058" w:rsidR="008C18CD" w:rsidRPr="000C205C" w:rsidRDefault="008C18CD" w:rsidP="000C205C">
            <w:pPr>
              <w:numPr>
                <w:ilvl w:val="0"/>
                <w:numId w:val="5"/>
              </w:numPr>
              <w:spacing w:line="276" w:lineRule="auto"/>
              <w:jc w:val="left"/>
              <w:rPr>
                <w:rFonts w:ascii="학교안심 받아쓰기 OTF L" w:eastAsia="학교안심 받아쓰기 OTF L" w:hAnsi="학교안심 받아쓰기 OTF L"/>
                <w:color w:val="000000" w:themeColor="text1"/>
              </w:rPr>
            </w:pPr>
            <w:r w:rsidRPr="000C205C">
              <w:rPr>
                <w:rFonts w:ascii="학교안심 받아쓰기 OTF L" w:eastAsia="학교안심 받아쓰기 OTF L" w:hAnsi="학교안심 받아쓰기 OTF L" w:hint="eastAsia"/>
                <w:color w:val="000000" w:themeColor="text1"/>
              </w:rPr>
              <w:t>Flask (Python): 서버와 클라이언트 간의 데이터 통신을 관리하기 위해 Flask 프레임워크를 사용</w:t>
            </w:r>
            <w:r w:rsidR="00AE7A88" w:rsidRPr="000C205C">
              <w:rPr>
                <w:rFonts w:ascii="학교안심 받아쓰기 OTF L" w:eastAsia="학교안심 받아쓰기 OTF L" w:hAnsi="학교안심 받아쓰기 OTF L" w:hint="eastAsia"/>
                <w:color w:val="000000" w:themeColor="text1"/>
              </w:rPr>
              <w:t>한다</w:t>
            </w:r>
            <w:r w:rsidRPr="000C205C">
              <w:rPr>
                <w:rFonts w:ascii="학교안심 받아쓰기 OTF L" w:eastAsia="학교안심 받아쓰기 OTF L" w:hAnsi="학교안심 받아쓰기 OTF L" w:hint="eastAsia"/>
                <w:color w:val="000000" w:themeColor="text1"/>
              </w:rPr>
              <w:t xml:space="preserve">. </w:t>
            </w:r>
            <w:r w:rsidRPr="000C205C">
              <w:rPr>
                <w:rFonts w:ascii="학교안심 받아쓰기 OTF L" w:eastAsia="학교안심 받아쓰기 OTF L" w:hAnsi="학교안심 받아쓰기 OTF L" w:hint="eastAsia"/>
                <w:color w:val="000000" w:themeColor="text1"/>
              </w:rPr>
              <w:lastRenderedPageBreak/>
              <w:t>API</w:t>
            </w:r>
            <w:proofErr w:type="spellStart"/>
            <w:r w:rsidRPr="000C205C">
              <w:rPr>
                <w:rFonts w:ascii="학교안심 받아쓰기 OTF L" w:eastAsia="학교안심 받아쓰기 OTF L" w:hAnsi="학교안심 받아쓰기 OTF L" w:hint="eastAsia"/>
                <w:color w:val="000000" w:themeColor="text1"/>
              </w:rPr>
              <w:t>를</w:t>
            </w:r>
            <w:proofErr w:type="spellEnd"/>
            <w:r w:rsidRPr="000C205C">
              <w:rPr>
                <w:rFonts w:ascii="학교안심 받아쓰기 OTF L" w:eastAsia="학교안심 받아쓰기 OTF L" w:hAnsi="학교안심 받아쓰기 OTF L" w:hint="eastAsia"/>
                <w:color w:val="000000" w:themeColor="text1"/>
              </w:rPr>
              <w:t xml:space="preserve"> 통해 사용자 요청에 맞는 데이터를 처리하고, 학원 정보 및 예약 관련 데이터를 제공</w:t>
            </w:r>
            <w:r w:rsidR="00AE7A88" w:rsidRPr="000C205C">
              <w:rPr>
                <w:rFonts w:ascii="학교안심 받아쓰기 OTF L" w:eastAsia="학교안심 받아쓰기 OTF L" w:hAnsi="학교안심 받아쓰기 OTF L" w:hint="eastAsia"/>
                <w:color w:val="000000" w:themeColor="text1"/>
              </w:rPr>
              <w:t>한다</w:t>
            </w:r>
            <w:r w:rsidRPr="000C205C">
              <w:rPr>
                <w:rFonts w:ascii="학교안심 받아쓰기 OTF L" w:eastAsia="학교안심 받아쓰기 OTF L" w:hAnsi="학교안심 받아쓰기 OTF L" w:hint="eastAsia"/>
                <w:color w:val="000000" w:themeColor="text1"/>
              </w:rPr>
              <w:t>.</w:t>
            </w:r>
          </w:p>
          <w:p w14:paraId="5688F8DD" w14:textId="76773176" w:rsidR="008C18CD" w:rsidRPr="000C205C" w:rsidRDefault="008C18CD" w:rsidP="000C205C">
            <w:pPr>
              <w:numPr>
                <w:ilvl w:val="0"/>
                <w:numId w:val="5"/>
              </w:numPr>
              <w:spacing w:line="276" w:lineRule="auto"/>
              <w:jc w:val="left"/>
              <w:rPr>
                <w:rFonts w:ascii="학교안심 받아쓰기 OTF L" w:eastAsia="학교안심 받아쓰기 OTF L" w:hAnsi="학교안심 받아쓰기 OTF L"/>
                <w:color w:val="000000" w:themeColor="text1"/>
              </w:rPr>
            </w:pPr>
            <w:r w:rsidRPr="000C205C">
              <w:rPr>
                <w:rFonts w:ascii="학교안심 받아쓰기 OTF L" w:eastAsia="학교안심 받아쓰기 OTF L" w:hAnsi="학교안심 받아쓰기 OTF L" w:hint="eastAsia"/>
                <w:color w:val="000000" w:themeColor="text1"/>
              </w:rPr>
              <w:t xml:space="preserve">SQLite </w:t>
            </w:r>
            <w:r w:rsidR="00373878" w:rsidRPr="000C205C">
              <w:rPr>
                <w:rFonts w:ascii="학교안심 받아쓰기 OTF L" w:eastAsia="학교안심 받아쓰기 OTF L" w:hAnsi="학교안심 받아쓰기 OTF L" w:hint="eastAsia"/>
                <w:color w:val="000000" w:themeColor="text1"/>
              </w:rPr>
              <w:t>/</w:t>
            </w:r>
            <w:r w:rsidRPr="000C205C">
              <w:rPr>
                <w:rFonts w:ascii="학교안심 받아쓰기 OTF L" w:eastAsia="학교안심 받아쓰기 OTF L" w:hAnsi="학교안심 받아쓰기 OTF L" w:hint="eastAsia"/>
                <w:color w:val="000000" w:themeColor="text1"/>
              </w:rPr>
              <w:t xml:space="preserve"> MySQL: 데이터베이스 관리 시스템. 사용자 정보, 수업 정보, 예약 내역, 강사 정보 등을 저장하고 빠르게 조회할 수 있도록 지원</w:t>
            </w:r>
            <w:r w:rsidR="00AE7A88" w:rsidRPr="000C205C">
              <w:rPr>
                <w:rFonts w:ascii="학교안심 받아쓰기 OTF L" w:eastAsia="학교안심 받아쓰기 OTF L" w:hAnsi="학교안심 받아쓰기 OTF L" w:hint="eastAsia"/>
                <w:color w:val="000000" w:themeColor="text1"/>
              </w:rPr>
              <w:t>한다</w:t>
            </w:r>
            <w:r w:rsidRPr="000C205C">
              <w:rPr>
                <w:rFonts w:ascii="학교안심 받아쓰기 OTF L" w:eastAsia="학교안심 받아쓰기 OTF L" w:hAnsi="학교안심 받아쓰기 OTF L" w:hint="eastAsia"/>
                <w:color w:val="000000" w:themeColor="text1"/>
              </w:rPr>
              <w:t>.</w:t>
            </w:r>
          </w:p>
          <w:p w14:paraId="5FC01DD6" w14:textId="521D6889" w:rsidR="008C18CD" w:rsidRPr="000C205C" w:rsidRDefault="008C18CD" w:rsidP="000C205C">
            <w:pPr>
              <w:spacing w:line="276" w:lineRule="auto"/>
              <w:jc w:val="left"/>
              <w:rPr>
                <w:rFonts w:ascii="학교안심 받아쓰기 OTF L" w:eastAsia="학교안심 받아쓰기 OTF L" w:hAnsi="학교안심 받아쓰기 OTF L"/>
                <w:color w:val="000000" w:themeColor="text1"/>
              </w:rPr>
            </w:pPr>
            <w:r w:rsidRPr="000C205C">
              <w:rPr>
                <w:rFonts w:ascii="학교안심 받아쓰기 OTF L" w:eastAsia="학교안심 받아쓰기 OTF L" w:hAnsi="학교안심 받아쓰기 OTF L" w:hint="eastAsia"/>
                <w:color w:val="000000" w:themeColor="text1"/>
              </w:rPr>
              <w:t>3. AI 추천 시스템</w:t>
            </w:r>
          </w:p>
          <w:p w14:paraId="2419046F" w14:textId="62D8894D" w:rsidR="008C18CD" w:rsidRPr="000C205C" w:rsidRDefault="008C18CD" w:rsidP="000C205C">
            <w:pPr>
              <w:numPr>
                <w:ilvl w:val="0"/>
                <w:numId w:val="6"/>
              </w:numPr>
              <w:spacing w:line="276" w:lineRule="auto"/>
              <w:jc w:val="left"/>
              <w:rPr>
                <w:rFonts w:ascii="학교안심 받아쓰기 OTF L" w:eastAsia="학교안심 받아쓰기 OTF L" w:hAnsi="학교안심 받아쓰기 OTF L"/>
                <w:color w:val="000000" w:themeColor="text1"/>
              </w:rPr>
            </w:pPr>
            <w:r w:rsidRPr="000C205C">
              <w:rPr>
                <w:rFonts w:ascii="학교안심 받아쓰기 OTF L" w:eastAsia="학교안심 받아쓰기 OTF L" w:hAnsi="학교안심 받아쓰기 OTF L" w:hint="eastAsia"/>
                <w:color w:val="000000" w:themeColor="text1"/>
              </w:rPr>
              <w:t>TensorFlow: 사용자의 수강 기록과 선호도를 기반으로 딥러닝 모델을 학습하여 개인화된 수업 추천 시스템을 구현</w:t>
            </w:r>
            <w:r w:rsidR="00AE7A88" w:rsidRPr="000C205C">
              <w:rPr>
                <w:rFonts w:ascii="학교안심 받아쓰기 OTF L" w:eastAsia="학교안심 받아쓰기 OTF L" w:hAnsi="학교안심 받아쓰기 OTF L" w:hint="eastAsia"/>
                <w:color w:val="000000" w:themeColor="text1"/>
              </w:rPr>
              <w:t>한다</w:t>
            </w:r>
            <w:r w:rsidRPr="000C205C">
              <w:rPr>
                <w:rFonts w:ascii="학교안심 받아쓰기 OTF L" w:eastAsia="학교안심 받아쓰기 OTF L" w:hAnsi="학교안심 받아쓰기 OTF L" w:hint="eastAsia"/>
                <w:color w:val="000000" w:themeColor="text1"/>
              </w:rPr>
              <w:t>. 협업 필터링이나 콘텐츠 기반 필터링 알고리즘을 구현하는 데 사용할 수 있</w:t>
            </w:r>
            <w:r w:rsidR="00AE7A88" w:rsidRPr="000C205C">
              <w:rPr>
                <w:rFonts w:ascii="학교안심 받아쓰기 OTF L" w:eastAsia="학교안심 받아쓰기 OTF L" w:hAnsi="학교안심 받아쓰기 OTF L" w:hint="eastAsia"/>
                <w:color w:val="000000" w:themeColor="text1"/>
              </w:rPr>
              <w:t>다</w:t>
            </w:r>
            <w:r w:rsidRPr="000C205C">
              <w:rPr>
                <w:rFonts w:ascii="학교안심 받아쓰기 OTF L" w:eastAsia="학교안심 받아쓰기 OTF L" w:hAnsi="학교안심 받아쓰기 OTF L" w:hint="eastAsia"/>
                <w:color w:val="000000" w:themeColor="text1"/>
              </w:rPr>
              <w:t>.</w:t>
            </w:r>
            <w:r w:rsidR="00CB061B" w:rsidRPr="000C205C">
              <w:rPr>
                <w:rFonts w:ascii="학교안심 받아쓰기 OTF L" w:eastAsia="학교안심 받아쓰기 OTF L" w:hAnsi="학교안심 받아쓰기 OTF L" w:hint="eastAsia"/>
                <w:color w:val="000000" w:themeColor="text1"/>
              </w:rPr>
              <w:br/>
              <w:t>(협업 필터링: 구매정보를 바탕으로 고객 간 구매 유사성을 분석함으로써 유사한 고객들을 파악하고 이들의 구매정보를 활용함으로써 추천대상 고객에게 적합하다고 판단되는 상품을 추천하는 기법)</w:t>
            </w:r>
          </w:p>
          <w:p w14:paraId="12A60AF0" w14:textId="7419A2D6" w:rsidR="008C18CD" w:rsidRPr="000C205C" w:rsidRDefault="008C18CD" w:rsidP="000C205C">
            <w:pPr>
              <w:numPr>
                <w:ilvl w:val="0"/>
                <w:numId w:val="6"/>
              </w:numPr>
              <w:spacing w:line="276" w:lineRule="auto"/>
              <w:jc w:val="left"/>
              <w:rPr>
                <w:rFonts w:ascii="학교안심 받아쓰기 OTF L" w:eastAsia="학교안심 받아쓰기 OTF L" w:hAnsi="학교안심 받아쓰기 OTF L"/>
                <w:color w:val="000000" w:themeColor="text1"/>
              </w:rPr>
            </w:pPr>
            <w:r w:rsidRPr="000C205C">
              <w:rPr>
                <w:rFonts w:ascii="학교안심 받아쓰기 OTF L" w:eastAsia="학교안심 받아쓰기 OTF L" w:hAnsi="학교안심 받아쓰기 OTF L" w:hint="eastAsia"/>
                <w:color w:val="000000" w:themeColor="text1"/>
              </w:rPr>
              <w:t xml:space="preserve">Scikit-learn: </w:t>
            </w:r>
            <w:proofErr w:type="spellStart"/>
            <w:r w:rsidRPr="000C205C">
              <w:rPr>
                <w:rFonts w:ascii="학교안심 받아쓰기 OTF L" w:eastAsia="학교안심 받아쓰기 OTF L" w:hAnsi="학교안심 받아쓰기 OTF L" w:hint="eastAsia"/>
                <w:color w:val="000000" w:themeColor="text1"/>
              </w:rPr>
              <w:t>머신러닝</w:t>
            </w:r>
            <w:proofErr w:type="spellEnd"/>
            <w:r w:rsidRPr="000C205C">
              <w:rPr>
                <w:rFonts w:ascii="학교안심 받아쓰기 OTF L" w:eastAsia="학교안심 받아쓰기 OTF L" w:hAnsi="학교안심 받아쓰기 OTF L" w:hint="eastAsia"/>
                <w:color w:val="000000" w:themeColor="text1"/>
              </w:rPr>
              <w:t xml:space="preserve"> 모델을 사용해 사용자와 수업 사이의 유사도를 계산하고, 추천 시스템의 성능을 향상시</w:t>
            </w:r>
            <w:r w:rsidR="00AE7A88" w:rsidRPr="000C205C">
              <w:rPr>
                <w:rFonts w:ascii="학교안심 받아쓰기 OTF L" w:eastAsia="학교안심 받아쓰기 OTF L" w:hAnsi="학교안심 받아쓰기 OTF L" w:hint="eastAsia"/>
                <w:color w:val="000000" w:themeColor="text1"/>
              </w:rPr>
              <w:t>킨다</w:t>
            </w:r>
            <w:r w:rsidRPr="000C205C">
              <w:rPr>
                <w:rFonts w:ascii="학교안심 받아쓰기 OTF L" w:eastAsia="학교안심 받아쓰기 OTF L" w:hAnsi="학교안심 받아쓰기 OTF L" w:hint="eastAsia"/>
                <w:color w:val="000000" w:themeColor="text1"/>
              </w:rPr>
              <w:t>.</w:t>
            </w:r>
          </w:p>
          <w:p w14:paraId="63984D59" w14:textId="18BF2493" w:rsidR="008C18CD" w:rsidRPr="000C205C" w:rsidRDefault="008C18CD" w:rsidP="000C205C">
            <w:pPr>
              <w:spacing w:line="276" w:lineRule="auto"/>
              <w:jc w:val="left"/>
              <w:rPr>
                <w:rFonts w:ascii="학교안심 받아쓰기 OTF L" w:eastAsia="학교안심 받아쓰기 OTF L" w:hAnsi="학교안심 받아쓰기 OTF L"/>
                <w:color w:val="000000" w:themeColor="text1"/>
              </w:rPr>
            </w:pPr>
            <w:r w:rsidRPr="000C205C">
              <w:rPr>
                <w:rFonts w:ascii="학교안심 받아쓰기 OTF L" w:eastAsia="학교안심 받아쓰기 OTF L" w:hAnsi="학교안심 받아쓰기 OTF L" w:hint="eastAsia"/>
                <w:color w:val="000000" w:themeColor="text1"/>
              </w:rPr>
              <w:t>4. 결제 API 연동 기술</w:t>
            </w:r>
          </w:p>
          <w:p w14:paraId="7E3666BF" w14:textId="6D60D998" w:rsidR="00FD7021" w:rsidRPr="000C205C" w:rsidRDefault="00642538" w:rsidP="000C205C">
            <w:pPr>
              <w:numPr>
                <w:ilvl w:val="0"/>
                <w:numId w:val="7"/>
              </w:numPr>
              <w:spacing w:line="276" w:lineRule="auto"/>
              <w:jc w:val="left"/>
              <w:rPr>
                <w:rFonts w:ascii="학교안심 받아쓰기 OTF L" w:eastAsia="학교안심 받아쓰기 OTF L" w:hAnsi="학교안심 받아쓰기 OTF L"/>
                <w:color w:val="000000" w:themeColor="text1"/>
              </w:rPr>
            </w:pPr>
            <w:r w:rsidRPr="000C205C">
              <w:rPr>
                <w:rFonts w:ascii="학교안심 받아쓰기 OTF L" w:eastAsia="학교안심 받아쓰기 OTF L" w:hAnsi="학교안심 받아쓰기 OTF L" w:hint="eastAsia"/>
                <w:color w:val="000000" w:themeColor="text1"/>
              </w:rPr>
              <w:t>카카오페이, 네이버페이 등</w:t>
            </w:r>
            <w:r w:rsidR="008C18CD" w:rsidRPr="000C205C">
              <w:rPr>
                <w:rFonts w:ascii="학교안심 받아쓰기 OTF L" w:eastAsia="학교안심 받아쓰기 OTF L" w:hAnsi="학교안심 받아쓰기 OTF L" w:hint="eastAsia"/>
                <w:color w:val="000000" w:themeColor="text1"/>
              </w:rPr>
              <w:t>: 사용자가 수업 결제를 안전하게 진행할 수 있도록 결제 연동</w:t>
            </w:r>
            <w:r w:rsidR="00AE7A88" w:rsidRPr="000C205C">
              <w:rPr>
                <w:rFonts w:ascii="학교안심 받아쓰기 OTF L" w:eastAsia="학교안심 받아쓰기 OTF L" w:hAnsi="학교안심 받아쓰기 OTF L" w:hint="eastAsia"/>
                <w:color w:val="000000" w:themeColor="text1"/>
              </w:rPr>
              <w:t xml:space="preserve"> API</w:t>
            </w:r>
            <w:proofErr w:type="spellStart"/>
            <w:r w:rsidR="00AE7A88" w:rsidRPr="000C205C">
              <w:rPr>
                <w:rFonts w:ascii="학교안심 받아쓰기 OTF L" w:eastAsia="학교안심 받아쓰기 OTF L" w:hAnsi="학교안심 받아쓰기 OTF L" w:hint="eastAsia"/>
                <w:color w:val="000000" w:themeColor="text1"/>
              </w:rPr>
              <w:t>를</w:t>
            </w:r>
            <w:proofErr w:type="spellEnd"/>
            <w:r w:rsidR="00AE7A88" w:rsidRPr="000C205C">
              <w:rPr>
                <w:rFonts w:ascii="학교안심 받아쓰기 OTF L" w:eastAsia="학교안심 받아쓰기 OTF L" w:hAnsi="학교안심 받아쓰기 OTF L" w:hint="eastAsia"/>
                <w:color w:val="000000" w:themeColor="text1"/>
              </w:rPr>
              <w:t xml:space="preserve"> 사용한다</w:t>
            </w:r>
            <w:r w:rsidR="008C18CD" w:rsidRPr="000C205C">
              <w:rPr>
                <w:rFonts w:ascii="학교안심 받아쓰기 OTF L" w:eastAsia="학교안심 받아쓰기 OTF L" w:hAnsi="학교안심 받아쓰기 OTF L" w:hint="eastAsia"/>
                <w:color w:val="000000" w:themeColor="text1"/>
              </w:rPr>
              <w:t>.</w:t>
            </w:r>
            <w:r w:rsidR="00FD7021" w:rsidRPr="000C205C">
              <w:rPr>
                <w:rFonts w:ascii="학교안심 받아쓰기 OTF L" w:eastAsia="학교안심 받아쓰기 OTF L" w:hAnsi="학교안심 받아쓰기 OTF L" w:hint="eastAsia"/>
                <w:color w:val="000000" w:themeColor="text1"/>
              </w:rPr>
              <w:br/>
            </w:r>
          </w:p>
          <w:p w14:paraId="4B93F2E5" w14:textId="34604C6E" w:rsidR="00863EEC" w:rsidRPr="000C205C" w:rsidRDefault="00C920BA" w:rsidP="000C205C">
            <w:pPr>
              <w:spacing w:line="276" w:lineRule="auto"/>
              <w:jc w:val="left"/>
              <w:rPr>
                <w:rFonts w:ascii="학교안심 받아쓰기 OTF L" w:eastAsia="학교안심 받아쓰기 OTF L" w:hAnsi="학교안심 받아쓰기 OTF L"/>
                <w:color w:val="000000" w:themeColor="text1"/>
              </w:rPr>
            </w:pPr>
            <w:r w:rsidRPr="000C205C">
              <w:rPr>
                <w:rFonts w:ascii="학교안심 받아쓰기 OTF L" w:eastAsia="학교안심 받아쓰기 OTF L" w:hAnsi="학교안심 받아쓰기 OTF L" w:hint="eastAsia"/>
                <w:b/>
                <w:bCs/>
                <w:color w:val="000000" w:themeColor="text1"/>
              </w:rPr>
              <w:t>구현 방법 및 개발 방향</w:t>
            </w:r>
            <w:r w:rsidR="00FD7021" w:rsidRPr="000C205C">
              <w:rPr>
                <w:rFonts w:ascii="학교안심 받아쓰기 OTF L" w:eastAsia="학교안심 받아쓰기 OTF L" w:hAnsi="학교안심 받아쓰기 OTF L" w:hint="eastAsia"/>
                <w:b/>
                <w:bCs/>
                <w:color w:val="000000" w:themeColor="text1"/>
              </w:rPr>
              <w:t>:</w:t>
            </w:r>
          </w:p>
          <w:p w14:paraId="639DBBE6" w14:textId="37932B74" w:rsidR="00215A84" w:rsidRPr="000C205C" w:rsidRDefault="00F22F01" w:rsidP="000C205C">
            <w:pPr>
              <w:spacing w:line="276" w:lineRule="auto"/>
              <w:jc w:val="left"/>
              <w:rPr>
                <w:rFonts w:ascii="학교안심 받아쓰기 OTF L" w:eastAsia="학교안심 받아쓰기 OTF L" w:hAnsi="학교안심 받아쓰기 OTF L"/>
              </w:rPr>
            </w:pPr>
            <w:r w:rsidRPr="000C205C">
              <w:rPr>
                <w:rFonts w:ascii="학교안심 받아쓰기 OTF L" w:eastAsia="학교안심 받아쓰기 OTF L" w:hAnsi="학교안심 받아쓰기 OTF L" w:hint="eastAsia"/>
              </w:rPr>
              <w:t>Flutter</w:t>
            </w:r>
            <w:r w:rsidR="00215A84" w:rsidRPr="000C205C">
              <w:rPr>
                <w:rFonts w:ascii="학교안심 받아쓰기 OTF L" w:eastAsia="학교안심 받아쓰기 OTF L" w:hAnsi="학교안심 받아쓰기 OTF L" w:hint="eastAsia"/>
              </w:rPr>
              <w:t xml:space="preserve">로 구현된 앱과 Flask </w:t>
            </w:r>
            <w:proofErr w:type="spellStart"/>
            <w:r w:rsidR="00215A84" w:rsidRPr="000C205C">
              <w:rPr>
                <w:rFonts w:ascii="학교안심 받아쓰기 OTF L" w:eastAsia="학교안심 받아쓰기 OTF L" w:hAnsi="학교안심 받아쓰기 OTF L" w:hint="eastAsia"/>
              </w:rPr>
              <w:t>백엔드를</w:t>
            </w:r>
            <w:proofErr w:type="spellEnd"/>
            <w:r w:rsidR="00215A84" w:rsidRPr="000C205C">
              <w:rPr>
                <w:rFonts w:ascii="학교안심 받아쓰기 OTF L" w:eastAsia="학교안심 받아쓰기 OTF L" w:hAnsi="학교안심 받아쓰기 OTF L" w:hint="eastAsia"/>
              </w:rPr>
              <w:t xml:space="preserve"> 연동하여 여러 학원의 수업 정보를 조회하고 </w:t>
            </w:r>
            <w:r w:rsidR="00C706F4" w:rsidRPr="000C205C">
              <w:rPr>
                <w:rFonts w:ascii="학교안심 받아쓰기 OTF L" w:eastAsia="학교안심 받아쓰기 OTF L" w:hAnsi="학교안심 받아쓰기 OTF L" w:hint="eastAsia"/>
              </w:rPr>
              <w:t>외부 결제 API</w:t>
            </w:r>
            <w:proofErr w:type="spellStart"/>
            <w:r w:rsidR="00C706F4" w:rsidRPr="000C205C">
              <w:rPr>
                <w:rFonts w:ascii="학교안심 받아쓰기 OTF L" w:eastAsia="학교안심 받아쓰기 OTF L" w:hAnsi="학교안심 받아쓰기 OTF L" w:hint="eastAsia"/>
              </w:rPr>
              <w:t>를</w:t>
            </w:r>
            <w:proofErr w:type="spellEnd"/>
            <w:r w:rsidR="00C706F4" w:rsidRPr="000C205C">
              <w:rPr>
                <w:rFonts w:ascii="학교안심 받아쓰기 OTF L" w:eastAsia="학교안심 받아쓰기 OTF L" w:hAnsi="학교안심 받아쓰기 OTF L" w:hint="eastAsia"/>
              </w:rPr>
              <w:t xml:space="preserve"> 연동해 </w:t>
            </w:r>
            <w:r w:rsidR="00215A84" w:rsidRPr="000C205C">
              <w:rPr>
                <w:rFonts w:ascii="학교안심 받아쓰기 OTF L" w:eastAsia="학교안심 받아쓰기 OTF L" w:hAnsi="학교안심 받아쓰기 OTF L" w:hint="eastAsia"/>
              </w:rPr>
              <w:t>예약 및 결제를 관리</w:t>
            </w:r>
            <w:r w:rsidR="00C706F4" w:rsidRPr="000C205C">
              <w:rPr>
                <w:rFonts w:ascii="학교안심 받아쓰기 OTF L" w:eastAsia="학교안심 받아쓰기 OTF L" w:hAnsi="학교안심 받아쓰기 OTF L" w:hint="eastAsia"/>
              </w:rPr>
              <w:t>한</w:t>
            </w:r>
            <w:r w:rsidR="00215A84" w:rsidRPr="000C205C">
              <w:rPr>
                <w:rFonts w:ascii="학교안심 받아쓰기 OTF L" w:eastAsia="학교안심 받아쓰기 OTF L" w:hAnsi="학교안심 받아쓰기 OTF L" w:hint="eastAsia"/>
              </w:rPr>
              <w:t>다. SQLite</w:t>
            </w:r>
            <w:r w:rsidR="00182F0E">
              <w:rPr>
                <w:rFonts w:ascii="학교안심 받아쓰기 OTF L" w:eastAsia="학교안심 받아쓰기 OTF L" w:hAnsi="학교안심 받아쓰기 OTF L" w:hint="eastAsia"/>
              </w:rPr>
              <w:t>(</w:t>
            </w:r>
            <w:r w:rsidR="00182F0E" w:rsidRPr="000C205C">
              <w:rPr>
                <w:rFonts w:ascii="학교안심 받아쓰기 OTF L" w:eastAsia="학교안심 받아쓰기 OTF L" w:hAnsi="학교안심 받아쓰기 OTF L" w:hint="eastAsia"/>
                <w:color w:val="000000" w:themeColor="text1"/>
              </w:rPr>
              <w:t>MySQL</w:t>
            </w:r>
            <w:r w:rsidR="00182F0E">
              <w:rPr>
                <w:rFonts w:ascii="학교안심 받아쓰기 OTF L" w:eastAsia="학교안심 받아쓰기 OTF L" w:hAnsi="학교안심 받아쓰기 OTF L" w:hint="eastAsia"/>
              </w:rPr>
              <w:t>)</w:t>
            </w:r>
            <w:proofErr w:type="spellStart"/>
            <w:r w:rsidR="00215A84" w:rsidRPr="000C205C">
              <w:rPr>
                <w:rFonts w:ascii="학교안심 받아쓰기 OTF L" w:eastAsia="학교안심 받아쓰기 OTF L" w:hAnsi="학교안심 받아쓰기 OTF L" w:hint="eastAsia"/>
              </w:rPr>
              <w:t>를</w:t>
            </w:r>
            <w:proofErr w:type="spellEnd"/>
            <w:r w:rsidR="00215A84" w:rsidRPr="000C205C">
              <w:rPr>
                <w:rFonts w:ascii="학교안심 받아쓰기 OTF L" w:eastAsia="학교안심 받아쓰기 OTF L" w:hAnsi="학교안심 받아쓰기 OTF L" w:hint="eastAsia"/>
              </w:rPr>
              <w:t xml:space="preserve"> 사용해 수업, 예약, 강사 정보를 저장하고 업데이트한다.</w:t>
            </w:r>
            <w:r w:rsidR="000A12AF" w:rsidRPr="000C205C">
              <w:rPr>
                <w:rFonts w:ascii="학교안심 받아쓰기 OTF L" w:eastAsia="학교안심 받아쓰기 OTF L" w:hAnsi="학교안심 받아쓰기 OTF L" w:hint="eastAsia"/>
              </w:rPr>
              <w:t xml:space="preserve"> 결제 내역과 예약 확인 정보를 사용자가 바로 확인할 수 있도록 구현한다.</w:t>
            </w:r>
            <w:r w:rsidR="00215A84" w:rsidRPr="000C205C">
              <w:rPr>
                <w:rFonts w:ascii="학교안심 받아쓰기 OTF L" w:eastAsia="학교안심 받아쓰기 OTF L" w:hAnsi="학교안심 받아쓰기 OTF L" w:hint="eastAsia"/>
              </w:rPr>
              <w:br/>
            </w:r>
            <w:r w:rsidR="00FD7021" w:rsidRPr="000C205C">
              <w:rPr>
                <w:rFonts w:ascii="학교안심 받아쓰기 OTF L" w:eastAsia="학교안심 받아쓰기 OTF L" w:hAnsi="학교안심 받아쓰기 OTF L" w:hint="eastAsia"/>
              </w:rPr>
              <w:t xml:space="preserve">또한, </w:t>
            </w:r>
            <w:r w:rsidR="00215A84" w:rsidRPr="000C205C">
              <w:rPr>
                <w:rFonts w:ascii="학교안심 받아쓰기 OTF L" w:eastAsia="학교안심 받아쓰기 OTF L" w:hAnsi="학교안심 받아쓰기 OTF L" w:hint="eastAsia"/>
              </w:rPr>
              <w:t>TensorFlow와 Scikit-learn을 활용해 협업 필터링 및 콘텐츠 기반 필터링 알고리즘을 적용</w:t>
            </w:r>
            <w:r w:rsidR="00775938" w:rsidRPr="000C205C">
              <w:rPr>
                <w:rFonts w:ascii="학교안심 받아쓰기 OTF L" w:eastAsia="학교안심 받아쓰기 OTF L" w:hAnsi="학교안심 받아쓰기 OTF L" w:hint="eastAsia"/>
              </w:rPr>
              <w:t>하고</w:t>
            </w:r>
            <w:r w:rsidR="00215A84" w:rsidRPr="000C205C">
              <w:rPr>
                <w:rFonts w:ascii="학교안심 받아쓰기 OTF L" w:eastAsia="학교안심 받아쓰기 OTF L" w:hAnsi="학교안심 받아쓰기 OTF L" w:hint="eastAsia"/>
              </w:rPr>
              <w:t>, 사용자에게 맞춤형 수업과 강사를 추천하는 기능을 구현한다.</w:t>
            </w:r>
            <w:r w:rsidR="00215A84" w:rsidRPr="000C205C">
              <w:rPr>
                <w:rFonts w:ascii="학교안심 받아쓰기 OTF L" w:eastAsia="학교안심 받아쓰기 OTF L" w:hAnsi="학교안심 받아쓰기 OTF L" w:hint="eastAsia"/>
              </w:rPr>
              <w:br/>
            </w:r>
            <w:r w:rsidR="00FD7021" w:rsidRPr="000C205C">
              <w:rPr>
                <w:rFonts w:ascii="학교안심 받아쓰기 OTF L" w:eastAsia="학교안심 받아쓰기 OTF L" w:hAnsi="학교안심 받아쓰기 OTF L" w:hint="eastAsia"/>
              </w:rPr>
              <w:t xml:space="preserve">마지막으로 </w:t>
            </w:r>
            <w:r w:rsidR="00C706F4" w:rsidRPr="000C205C">
              <w:rPr>
                <w:rFonts w:ascii="학교안심 받아쓰기 OTF L" w:eastAsia="학교안심 받아쓰기 OTF L" w:hAnsi="학교안심 받아쓰기 OTF L" w:hint="eastAsia"/>
              </w:rPr>
              <w:t>수</w:t>
            </w:r>
            <w:r w:rsidR="00215A84" w:rsidRPr="000C205C">
              <w:rPr>
                <w:rFonts w:ascii="학교안심 받아쓰기 OTF L" w:eastAsia="학교안심 받아쓰기 OTF L" w:hAnsi="학교안심 받아쓰기 OTF L" w:hint="eastAsia"/>
              </w:rPr>
              <w:t>강생 맞춤 추천, 강사 검색, 시간대 필터링 등 사용자 편의성을 높이는 기능을 구축하여 UX</w:t>
            </w:r>
            <w:proofErr w:type="spellStart"/>
            <w:r w:rsidR="00215A84" w:rsidRPr="000C205C">
              <w:rPr>
                <w:rFonts w:ascii="학교안심 받아쓰기 OTF L" w:eastAsia="학교안심 받아쓰기 OTF L" w:hAnsi="학교안심 받아쓰기 OTF L" w:hint="eastAsia"/>
              </w:rPr>
              <w:t>를</w:t>
            </w:r>
            <w:proofErr w:type="spellEnd"/>
            <w:r w:rsidR="00215A84" w:rsidRPr="000C205C">
              <w:rPr>
                <w:rFonts w:ascii="학교안심 받아쓰기 OTF L" w:eastAsia="학교안심 받아쓰기 OTF L" w:hAnsi="학교안심 받아쓰기 OTF L" w:hint="eastAsia"/>
              </w:rPr>
              <w:t xml:space="preserve"> 개선한다.</w:t>
            </w:r>
          </w:p>
        </w:tc>
      </w:tr>
    </w:tbl>
    <w:p w14:paraId="35609901" w14:textId="77777777" w:rsidR="00C86FC2" w:rsidRPr="000C205C" w:rsidRDefault="00C86FC2" w:rsidP="000C205C">
      <w:pPr>
        <w:spacing w:line="276" w:lineRule="auto"/>
        <w:ind w:firstLineChars="1700" w:firstLine="918"/>
        <w:rPr>
          <w:rFonts w:ascii="학교안심 받아쓰기 OTF L" w:eastAsia="학교안심 받아쓰기 OTF L" w:hAnsi="학교안심 받아쓰기 OTF L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22369" w:rsidRPr="000C205C" w14:paraId="1847B491" w14:textId="77777777" w:rsidTr="00F44461">
        <w:tc>
          <w:tcPr>
            <w:tcW w:w="9016" w:type="dxa"/>
          </w:tcPr>
          <w:p w14:paraId="55DA88FD" w14:textId="77777777" w:rsidR="00522369" w:rsidRDefault="00671249" w:rsidP="000C205C">
            <w:pPr>
              <w:spacing w:line="276" w:lineRule="auto"/>
              <w:jc w:val="left"/>
              <w:rPr>
                <w:rFonts w:ascii="학교안심 받아쓰기 OTF L" w:eastAsia="학교안심 받아쓰기 OTF L" w:hAnsi="학교안심 받아쓰기 OTF L"/>
                <w:b/>
              </w:rPr>
            </w:pPr>
            <w:r w:rsidRPr="000C205C">
              <w:rPr>
                <w:rFonts w:ascii="학교안심 받아쓰기 OTF L" w:eastAsia="학교안심 받아쓰기 OTF L" w:hAnsi="학교안심 받아쓰기 OTF L" w:hint="eastAsia"/>
                <w:b/>
              </w:rPr>
              <w:t>6</w:t>
            </w:r>
            <w:r w:rsidR="00522369" w:rsidRPr="000C205C">
              <w:rPr>
                <w:rFonts w:ascii="학교안심 받아쓰기 OTF L" w:eastAsia="학교안심 받아쓰기 OTF L" w:hAnsi="학교안심 받아쓰기 OTF L" w:hint="eastAsia"/>
                <w:b/>
              </w:rPr>
              <w:t>. 결론</w:t>
            </w:r>
          </w:p>
          <w:p w14:paraId="7289D32B" w14:textId="77777777" w:rsidR="004C366C" w:rsidRPr="000C205C" w:rsidRDefault="004C366C" w:rsidP="000C205C">
            <w:pPr>
              <w:spacing w:line="276" w:lineRule="auto"/>
              <w:jc w:val="left"/>
              <w:rPr>
                <w:rFonts w:ascii="학교안심 받아쓰기 OTF L" w:eastAsia="학교안심 받아쓰기 OTF L" w:hAnsi="학교안심 받아쓰기 OTF L"/>
                <w:b/>
              </w:rPr>
            </w:pPr>
          </w:p>
          <w:p w14:paraId="53250974" w14:textId="77777777" w:rsidR="00832768" w:rsidRPr="000C205C" w:rsidRDefault="00832768" w:rsidP="000C205C">
            <w:pPr>
              <w:spacing w:line="276" w:lineRule="auto"/>
              <w:jc w:val="left"/>
              <w:rPr>
                <w:rFonts w:ascii="학교안심 받아쓰기 OTF L" w:eastAsia="학교안심 받아쓰기 OTF L" w:hAnsi="학교안심 받아쓰기 OTF L"/>
              </w:rPr>
            </w:pPr>
            <w:r w:rsidRPr="000C205C">
              <w:rPr>
                <w:rFonts w:ascii="학교안심 받아쓰기 OTF L" w:eastAsia="학교안심 받아쓰기 OTF L" w:hAnsi="학교안심 받아쓰기 OTF L" w:hint="eastAsia"/>
              </w:rPr>
              <w:t>이 프로젝트는 다양한 댄스 학원의 수업을 통합적으로 예약하고 결제할 수 있는 플랫폼을 개발하는 것을 목표로 한다. 사용자 앱을 통해 수업 예약과 결제를 간편하게 진행할 수 있으며, Flask 서버는 AI 추천 시스템을 통해 사용자 취향에 맞는 수업과 강사를 추천한다. 이 시스템은 사용자가 처음 접하는 경우에도 쉽게 수업을 찾고 수강할 수 있도록 하며, AI 기반 추천 시스템은 개인 맞춤형 경험을 제공해 사용자 만족도를 높인다.</w:t>
            </w:r>
          </w:p>
          <w:p w14:paraId="3D91AA86" w14:textId="5C21BA95" w:rsidR="00832768" w:rsidRPr="000C205C" w:rsidRDefault="002A15BC" w:rsidP="000C205C">
            <w:pPr>
              <w:spacing w:line="276" w:lineRule="auto"/>
              <w:jc w:val="left"/>
              <w:rPr>
                <w:rFonts w:ascii="학교안심 받아쓰기 OTF L" w:eastAsia="학교안심 받아쓰기 OTF L" w:hAnsi="학교안심 받아쓰기 OTF L"/>
              </w:rPr>
            </w:pPr>
            <w:r w:rsidRPr="000C205C">
              <w:rPr>
                <w:rFonts w:ascii="학교안심 받아쓰기 OTF L" w:eastAsia="학교안심 받아쓰기 OTF L" w:hAnsi="학교안심 받아쓰기 OTF L" w:hint="eastAsia"/>
              </w:rPr>
              <w:t>이 앱이 개발되고 나면 여러 댄스 학원과 협력하기 위한 마케팅 전략을 짜야</w:t>
            </w:r>
            <w:r w:rsidR="002A1D09" w:rsidRPr="000C205C">
              <w:rPr>
                <w:rFonts w:ascii="학교안심 받아쓰기 OTF L" w:eastAsia="학교안심 받아쓰기 OTF L" w:hAnsi="학교안심 받아쓰기 OTF L" w:hint="eastAsia"/>
              </w:rPr>
              <w:t xml:space="preserve"> </w:t>
            </w:r>
            <w:r w:rsidRPr="000C205C">
              <w:rPr>
                <w:rFonts w:ascii="학교안심 받아쓰기 OTF L" w:eastAsia="학교안심 받아쓰기 OTF L" w:hAnsi="학교안심 받아쓰기 OTF L" w:hint="eastAsia"/>
              </w:rPr>
              <w:t>한다. 이를 위해 학원과 파트너십을 체결하여 수업 정보를 확보한다. 사용자 유치를 위한 홍보 활동을 강화하고, 사용자 피드백을 반영하여 서비스 품질을 개선하며, 지속적으로 콘텐츠를 업데이트할 예정이다.</w:t>
            </w:r>
          </w:p>
        </w:tc>
      </w:tr>
    </w:tbl>
    <w:p w14:paraId="3AAED457" w14:textId="77777777" w:rsidR="000C205C" w:rsidRDefault="000C205C" w:rsidP="000C205C">
      <w:pPr>
        <w:spacing w:line="276" w:lineRule="auto"/>
        <w:rPr>
          <w:rFonts w:ascii="학교안심 받아쓰기 OTF L" w:eastAsia="학교안심 받아쓰기 OTF L" w:hAnsi="학교안심 받아쓰기 OTF L"/>
          <w:b/>
        </w:rPr>
      </w:pPr>
    </w:p>
    <w:p w14:paraId="6285AC65" w14:textId="2C8D1016" w:rsidR="00522369" w:rsidRPr="000C205C" w:rsidRDefault="008D3656" w:rsidP="000C205C">
      <w:pPr>
        <w:spacing w:line="276" w:lineRule="auto"/>
        <w:rPr>
          <w:rFonts w:ascii="학교안심 받아쓰기 OTF L" w:eastAsia="학교안심 받아쓰기 OTF L" w:hAnsi="학교안심 받아쓰기 OTF L"/>
          <w:b/>
        </w:rPr>
      </w:pPr>
      <w:r w:rsidRPr="000C205C">
        <w:rPr>
          <w:rFonts w:ascii="학교안심 받아쓰기 OTF L" w:eastAsia="학교안심 받아쓰기 OTF L" w:hAnsi="학교안심 받아쓰기 OTF L" w:hint="eastAsia"/>
          <w:b/>
        </w:rPr>
        <w:t>7. 출처</w:t>
      </w:r>
    </w:p>
    <w:p w14:paraId="3D338126" w14:textId="5CB9DB1B" w:rsidR="008D3656" w:rsidRPr="000C205C" w:rsidRDefault="008D3656" w:rsidP="000C205C">
      <w:pPr>
        <w:spacing w:line="276" w:lineRule="auto"/>
        <w:rPr>
          <w:rFonts w:ascii="학교안심 받아쓰기 OTF L" w:eastAsia="학교안심 받아쓰기 OTF L" w:hAnsi="학교안심 받아쓰기 OTF L"/>
        </w:rPr>
      </w:pPr>
      <w:r w:rsidRPr="000C205C">
        <w:rPr>
          <w:rFonts w:ascii="학교안심 받아쓰기 OTF L" w:eastAsia="학교안심 받아쓰기 OTF L" w:hAnsi="학교안심 받아쓰기 OTF L" w:hint="eastAsia"/>
          <w:color w:val="000000" w:themeColor="text1"/>
        </w:rPr>
        <w:t xml:space="preserve">[1] </w:t>
      </w:r>
      <w:proofErr w:type="spellStart"/>
      <w:r w:rsidR="00511850" w:rsidRPr="000C205C">
        <w:rPr>
          <w:rFonts w:ascii="학교안심 받아쓰기 OTF L" w:eastAsia="학교안심 받아쓰기 OTF L" w:hAnsi="학교안심 받아쓰기 OTF L" w:hint="eastAsia"/>
          <w:color w:val="000000" w:themeColor="text1"/>
        </w:rPr>
        <w:t>고건식</w:t>
      </w:r>
      <w:proofErr w:type="spellEnd"/>
      <w:r w:rsidR="00511850" w:rsidRPr="000C205C">
        <w:rPr>
          <w:rFonts w:ascii="학교안심 받아쓰기 OTF L" w:eastAsia="학교안심 받아쓰기 OTF L" w:hAnsi="학교안심 받아쓰기 OTF L" w:hint="eastAsia"/>
          <w:color w:val="000000" w:themeColor="text1"/>
        </w:rPr>
        <w:t xml:space="preserve"> 외 6명</w:t>
      </w:r>
      <w:r w:rsidRPr="000C205C">
        <w:rPr>
          <w:rFonts w:ascii="학교안심 받아쓰기 OTF L" w:eastAsia="학교안심 받아쓰기 OTF L" w:hAnsi="학교안심 받아쓰기 OTF L" w:hint="eastAsia"/>
          <w:color w:val="000000" w:themeColor="text1"/>
        </w:rPr>
        <w:t>, “</w:t>
      </w:r>
      <w:r w:rsidR="00511850" w:rsidRPr="000C205C">
        <w:rPr>
          <w:rFonts w:ascii="학교안심 받아쓰기 OTF L" w:eastAsia="학교안심 받아쓰기 OTF L" w:hAnsi="학교안심 받아쓰기 OTF L" w:hint="eastAsia"/>
          <w:color w:val="000000" w:themeColor="text1"/>
        </w:rPr>
        <w:t>소셜 네트워크 환경에서 사용자 행위를 고려한 콘텐츠 추천 기법</w:t>
      </w:r>
      <w:r w:rsidRPr="000C205C">
        <w:rPr>
          <w:rFonts w:ascii="학교안심 받아쓰기 OTF L" w:eastAsia="학교안심 받아쓰기 OTF L" w:hAnsi="학교안심 받아쓰기 OTF L" w:hint="eastAsia"/>
          <w:color w:val="000000" w:themeColor="text1"/>
        </w:rPr>
        <w:t>”</w:t>
      </w:r>
      <w:r w:rsidR="00511850" w:rsidRPr="000C205C">
        <w:rPr>
          <w:rFonts w:ascii="학교안심 받아쓰기 OTF L" w:eastAsia="학교안심 받아쓰기 OTF L" w:hAnsi="학교안심 받아쓰기 OTF L" w:hint="eastAsia"/>
          <w:color w:val="000000" w:themeColor="text1"/>
        </w:rPr>
        <w:t>,</w:t>
      </w:r>
      <w:r w:rsidRPr="000C205C">
        <w:rPr>
          <w:rFonts w:ascii="학교안심 받아쓰기 OTF L" w:eastAsia="학교안심 받아쓰기 OTF L" w:hAnsi="학교안심 받아쓰기 OTF L" w:hint="eastAsia"/>
          <w:color w:val="000000" w:themeColor="text1"/>
        </w:rPr>
        <w:t xml:space="preserve"> </w:t>
      </w:r>
      <w:hyperlink r:id="rId12" w:history="1">
        <w:r w:rsidR="0001003D" w:rsidRPr="000C205C">
          <w:rPr>
            <w:rStyle w:val="a7"/>
            <w:rFonts w:ascii="학교안심 받아쓰기 OTF L" w:eastAsia="학교안심 받아쓰기 OTF L" w:hAnsi="학교안심 받아쓰기 OTF L" w:hint="eastAsia"/>
            <w:color w:val="000000" w:themeColor="text1"/>
            <w:u w:val="none"/>
          </w:rPr>
          <w:t>한국전자거래학회지</w:t>
        </w:r>
      </w:hyperlink>
      <w:r w:rsidR="0001003D" w:rsidRPr="000C205C">
        <w:rPr>
          <w:rFonts w:ascii="학교안심 받아쓰기 OTF L" w:eastAsia="학교안심 받아쓰기 OTF L" w:hAnsi="학교안심 받아쓰기 OTF L" w:hint="eastAsia"/>
          <w:color w:val="000000" w:themeColor="text1"/>
        </w:rPr>
        <w:t xml:space="preserve">, </w:t>
      </w:r>
      <w:r w:rsidRPr="000C205C">
        <w:rPr>
          <w:rFonts w:ascii="학교안심 받아쓰기 OTF L" w:eastAsia="학교안심 받아쓰기 OTF L" w:hAnsi="학교안심 받아쓰기 OTF L" w:hint="eastAsia"/>
        </w:rPr>
        <w:t>제</w:t>
      </w:r>
      <w:r w:rsidR="0001003D" w:rsidRPr="000C205C">
        <w:rPr>
          <w:rFonts w:ascii="학교안심 받아쓰기 OTF L" w:eastAsia="학교안심 받아쓰기 OTF L" w:hAnsi="학교안심 받아쓰기 OTF L" w:hint="eastAsia"/>
        </w:rPr>
        <w:t>17</w:t>
      </w:r>
      <w:r w:rsidRPr="000C205C">
        <w:rPr>
          <w:rFonts w:ascii="학교안심 받아쓰기 OTF L" w:eastAsia="학교안심 받아쓰기 OTF L" w:hAnsi="학교안심 받아쓰기 OTF L" w:hint="eastAsia"/>
        </w:rPr>
        <w:t>권, 제</w:t>
      </w:r>
      <w:r w:rsidR="0001003D" w:rsidRPr="000C205C">
        <w:rPr>
          <w:rFonts w:ascii="학교안심 받아쓰기 OTF L" w:eastAsia="학교안심 받아쓰기 OTF L" w:hAnsi="학교안심 받아쓰기 OTF L" w:hint="eastAsia"/>
        </w:rPr>
        <w:t>2</w:t>
      </w:r>
      <w:r w:rsidRPr="000C205C">
        <w:rPr>
          <w:rFonts w:ascii="학교안심 받아쓰기 OTF L" w:eastAsia="학교안심 받아쓰기 OTF L" w:hAnsi="학교안심 받아쓰기 OTF L" w:hint="eastAsia"/>
        </w:rPr>
        <w:t xml:space="preserve">호, p. </w:t>
      </w:r>
      <w:r w:rsidR="002A1D09" w:rsidRPr="000C205C">
        <w:rPr>
          <w:rFonts w:ascii="학교안심 받아쓰기 OTF L" w:eastAsia="학교안심 받아쓰기 OTF L" w:hAnsi="학교안심 받아쓰기 OTF L" w:hint="eastAsia"/>
        </w:rPr>
        <w:t>2</w:t>
      </w:r>
      <w:r w:rsidR="00B23575">
        <w:rPr>
          <w:rFonts w:ascii="학교안심 받아쓰기 OTF L" w:eastAsia="학교안심 받아쓰기 OTF L" w:hAnsi="학교안심 받아쓰기 OTF L" w:hint="eastAsia"/>
        </w:rPr>
        <w:t>-13</w:t>
      </w:r>
      <w:r w:rsidRPr="000C205C">
        <w:rPr>
          <w:rFonts w:ascii="학교안심 받아쓰기 OTF L" w:eastAsia="학교안심 받아쓰기 OTF L" w:hAnsi="학교안심 받아쓰기 OTF L" w:hint="eastAsia"/>
        </w:rPr>
        <w:t xml:space="preserve">, </w:t>
      </w:r>
      <w:r w:rsidR="00511850" w:rsidRPr="000C205C">
        <w:rPr>
          <w:rFonts w:ascii="학교안심 받아쓰기 OTF L" w:eastAsia="학교안심 받아쓰기 OTF L" w:hAnsi="학교안심 받아쓰기 OTF L" w:hint="eastAsia"/>
        </w:rPr>
        <w:t>2016</w:t>
      </w:r>
      <w:r w:rsidRPr="000C205C">
        <w:rPr>
          <w:rFonts w:ascii="학교안심 받아쓰기 OTF L" w:eastAsia="학교안심 받아쓰기 OTF L" w:hAnsi="학교안심 받아쓰기 OTF L" w:hint="eastAsia"/>
        </w:rPr>
        <w:t>.</w:t>
      </w:r>
    </w:p>
    <w:sectPr w:rsidR="008D3656" w:rsidRPr="000C205C">
      <w:headerReference w:type="default" r:id="rId13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ECDE07" w14:textId="77777777" w:rsidR="00240139" w:rsidRDefault="00240139" w:rsidP="00F77CCD">
      <w:pPr>
        <w:spacing w:after="0" w:line="240" w:lineRule="auto"/>
      </w:pPr>
      <w:r>
        <w:separator/>
      </w:r>
    </w:p>
  </w:endnote>
  <w:endnote w:type="continuationSeparator" w:id="0">
    <w:p w14:paraId="34C22D92" w14:textId="77777777" w:rsidR="00240139" w:rsidRDefault="00240139" w:rsidP="00F77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학교안심 받아쓰기 OTF L">
    <w:altName w:val="맑은 고딕"/>
    <w:panose1 w:val="02000403000000000000"/>
    <w:charset w:val="81"/>
    <w:family w:val="auto"/>
    <w:notTrueType/>
    <w:pitch w:val="variable"/>
    <w:sig w:usb0="800002A7" w:usb1="19D7FCFB" w:usb2="04000010" w:usb3="00000000" w:csb0="002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4F26E9" w14:textId="77777777" w:rsidR="00240139" w:rsidRDefault="00240139" w:rsidP="00F77CCD">
      <w:pPr>
        <w:spacing w:after="0" w:line="240" w:lineRule="auto"/>
      </w:pPr>
      <w:r>
        <w:separator/>
      </w:r>
    </w:p>
  </w:footnote>
  <w:footnote w:type="continuationSeparator" w:id="0">
    <w:p w14:paraId="268B55D4" w14:textId="77777777" w:rsidR="00240139" w:rsidRDefault="00240139" w:rsidP="00F77C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DB3C21" w14:textId="77777777" w:rsidR="00671249" w:rsidRPr="00840AB4" w:rsidRDefault="00671249">
    <w:pPr>
      <w:pStyle w:val="a3"/>
      <w:rPr>
        <w:u w:val="single"/>
      </w:rPr>
    </w:pPr>
    <w:r w:rsidRPr="00840AB4">
      <w:rPr>
        <w:rFonts w:hint="eastAsia"/>
        <w:u w:val="single"/>
      </w:rPr>
      <w:t>[개인과제]</w:t>
    </w:r>
    <w:r w:rsidR="00162174">
      <w:rPr>
        <w:u w:val="single"/>
      </w:rPr>
      <w:t xml:space="preserve"> 202</w:t>
    </w:r>
    <w:r w:rsidR="002E21A5">
      <w:rPr>
        <w:u w:val="single"/>
      </w:rPr>
      <w:t>4</w:t>
    </w:r>
    <w:r w:rsidR="00162174">
      <w:rPr>
        <w:rFonts w:hint="eastAsia"/>
        <w:u w:val="single"/>
      </w:rPr>
      <w:t xml:space="preserve">년 </w:t>
    </w:r>
    <w:r w:rsidR="003A21E2">
      <w:rPr>
        <w:rFonts w:hint="eastAsia"/>
        <w:u w:val="single"/>
      </w:rPr>
      <w:t>오픈소스</w:t>
    </w:r>
    <w:r w:rsidR="00162174">
      <w:rPr>
        <w:rFonts w:hint="eastAsia"/>
        <w:u w:val="single"/>
      </w:rPr>
      <w:t xml:space="preserve"> </w:t>
    </w:r>
    <w:r w:rsidR="003A21E2">
      <w:rPr>
        <w:rFonts w:hint="eastAsia"/>
        <w:u w:val="single"/>
      </w:rPr>
      <w:t>프로젝트</w:t>
    </w:r>
    <w:r w:rsidR="00162174">
      <w:rPr>
        <w:rFonts w:hint="eastAsia"/>
        <w:u w:val="single"/>
      </w:rPr>
      <w:t xml:space="preserve"> </w:t>
    </w:r>
    <w:r w:rsidR="003A21E2">
      <w:rPr>
        <w:rFonts w:hint="eastAsia"/>
        <w:u w:val="single"/>
      </w:rPr>
      <w:t>제안서</w:t>
    </w:r>
    <w:r w:rsidR="002E21A5">
      <w:rPr>
        <w:rFonts w:hint="eastAsia"/>
        <w:u w:val="single"/>
      </w:rPr>
      <w:t xml:space="preserve"> </w:t>
    </w:r>
    <w:r w:rsidR="002E21A5">
      <w:rPr>
        <w:u w:val="single"/>
      </w:rPr>
      <w:t xml:space="preserve">     </w:t>
    </w:r>
    <w:r w:rsidR="001C6817">
      <w:rPr>
        <w:rFonts w:hint="eastAsia"/>
        <w:u w:val="single"/>
      </w:rPr>
      <w:t xml:space="preserve">                      202</w:t>
    </w:r>
    <w:r w:rsidR="002E21A5">
      <w:rPr>
        <w:u w:val="single"/>
      </w:rPr>
      <w:t>4</w:t>
    </w:r>
    <w:r w:rsidR="001C6817">
      <w:rPr>
        <w:rFonts w:hint="eastAsia"/>
        <w:u w:val="single"/>
      </w:rPr>
      <w:t>.</w:t>
    </w:r>
    <w:r w:rsidR="003A21E2">
      <w:rPr>
        <w:u w:val="single"/>
      </w:rPr>
      <w:t>09</w:t>
    </w:r>
    <w:r w:rsidR="001C6817">
      <w:rPr>
        <w:rFonts w:hint="eastAsia"/>
        <w:u w:val="single"/>
      </w:rPr>
      <w:t>.</w:t>
    </w:r>
    <w:r w:rsidR="003A21E2">
      <w:rPr>
        <w:u w:val="single"/>
      </w:rPr>
      <w:t>0</w:t>
    </w:r>
    <w:r w:rsidR="002E21A5">
      <w:rPr>
        <w:u w:val="single"/>
      </w:rPr>
      <w:t>1</w:t>
    </w:r>
    <w:r w:rsidR="00C86065">
      <w:rPr>
        <w:u w:val="single"/>
      </w:rPr>
      <w:t>~</w:t>
    </w:r>
    <w:r w:rsidR="00840AB4" w:rsidRPr="00840AB4">
      <w:rPr>
        <w:u w:val="single"/>
      </w:rPr>
      <w:t>202</w:t>
    </w:r>
    <w:r w:rsidR="002E21A5">
      <w:rPr>
        <w:u w:val="single"/>
      </w:rPr>
      <w:t>4</w:t>
    </w:r>
    <w:r w:rsidR="00840AB4" w:rsidRPr="00840AB4">
      <w:rPr>
        <w:u w:val="single"/>
      </w:rPr>
      <w:t>.1</w:t>
    </w:r>
    <w:r w:rsidR="003A21E2">
      <w:rPr>
        <w:u w:val="single"/>
      </w:rPr>
      <w:t>0</w:t>
    </w:r>
    <w:r w:rsidR="00840AB4" w:rsidRPr="00840AB4">
      <w:rPr>
        <w:u w:val="single"/>
      </w:rPr>
      <w:t>.</w:t>
    </w:r>
    <w:r w:rsidR="002E21A5">
      <w:rPr>
        <w:u w:val="single"/>
      </w:rPr>
      <w:t>18</w:t>
    </w:r>
  </w:p>
  <w:p w14:paraId="1A9EB427" w14:textId="77777777" w:rsidR="00671249" w:rsidRPr="00162174" w:rsidRDefault="00671249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F81FCC"/>
    <w:multiLevelType w:val="multilevel"/>
    <w:tmpl w:val="2AFA0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416982"/>
    <w:multiLevelType w:val="hybridMultilevel"/>
    <w:tmpl w:val="18E46392"/>
    <w:lvl w:ilvl="0" w:tplc="467A2232">
      <w:start w:val="2"/>
      <w:numFmt w:val="decimal"/>
      <w:lvlText w:val="%1.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upperLetter"/>
      <w:lvlText w:val="%5.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upperLetter"/>
      <w:lvlText w:val="%8.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2" w15:restartNumberingAfterBreak="0">
    <w:nsid w:val="312059E4"/>
    <w:multiLevelType w:val="multilevel"/>
    <w:tmpl w:val="B6F43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F33873"/>
    <w:multiLevelType w:val="multilevel"/>
    <w:tmpl w:val="C4441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047619"/>
    <w:multiLevelType w:val="multilevel"/>
    <w:tmpl w:val="EE9A0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D20356"/>
    <w:multiLevelType w:val="multilevel"/>
    <w:tmpl w:val="6214F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58A232A"/>
    <w:multiLevelType w:val="multilevel"/>
    <w:tmpl w:val="7B3AE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8961827">
    <w:abstractNumId w:val="5"/>
  </w:num>
  <w:num w:numId="2" w16cid:durableId="713621740">
    <w:abstractNumId w:val="0"/>
  </w:num>
  <w:num w:numId="3" w16cid:durableId="896670165">
    <w:abstractNumId w:val="1"/>
  </w:num>
  <w:num w:numId="4" w16cid:durableId="43910234">
    <w:abstractNumId w:val="4"/>
  </w:num>
  <w:num w:numId="5" w16cid:durableId="2053577288">
    <w:abstractNumId w:val="2"/>
  </w:num>
  <w:num w:numId="6" w16cid:durableId="880366451">
    <w:abstractNumId w:val="6"/>
  </w:num>
  <w:num w:numId="7" w16cid:durableId="9760329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1BFC"/>
    <w:rsid w:val="0001003D"/>
    <w:rsid w:val="000A12AF"/>
    <w:rsid w:val="000C07EE"/>
    <w:rsid w:val="000C205C"/>
    <w:rsid w:val="000C2F53"/>
    <w:rsid w:val="000C5699"/>
    <w:rsid w:val="001031F1"/>
    <w:rsid w:val="00153173"/>
    <w:rsid w:val="00162174"/>
    <w:rsid w:val="00182F0E"/>
    <w:rsid w:val="001C6817"/>
    <w:rsid w:val="001D54D6"/>
    <w:rsid w:val="00215A84"/>
    <w:rsid w:val="00221DF5"/>
    <w:rsid w:val="00240139"/>
    <w:rsid w:val="0029023C"/>
    <w:rsid w:val="002A15BC"/>
    <w:rsid w:val="002A1D09"/>
    <w:rsid w:val="002A4801"/>
    <w:rsid w:val="002D3C67"/>
    <w:rsid w:val="002E21A5"/>
    <w:rsid w:val="0030266E"/>
    <w:rsid w:val="00373878"/>
    <w:rsid w:val="003A1BFC"/>
    <w:rsid w:val="003A21E2"/>
    <w:rsid w:val="00402B34"/>
    <w:rsid w:val="00402D07"/>
    <w:rsid w:val="0047379A"/>
    <w:rsid w:val="004A0CBF"/>
    <w:rsid w:val="004C366C"/>
    <w:rsid w:val="00511850"/>
    <w:rsid w:val="00522369"/>
    <w:rsid w:val="005C3DBC"/>
    <w:rsid w:val="006114CE"/>
    <w:rsid w:val="00633691"/>
    <w:rsid w:val="00642538"/>
    <w:rsid w:val="00671249"/>
    <w:rsid w:val="006A41F0"/>
    <w:rsid w:val="006C3117"/>
    <w:rsid w:val="0071228D"/>
    <w:rsid w:val="0071731E"/>
    <w:rsid w:val="00721FB6"/>
    <w:rsid w:val="00775938"/>
    <w:rsid w:val="00777A69"/>
    <w:rsid w:val="007B5811"/>
    <w:rsid w:val="007D4F98"/>
    <w:rsid w:val="007D7879"/>
    <w:rsid w:val="007E47B3"/>
    <w:rsid w:val="007E4B67"/>
    <w:rsid w:val="00832768"/>
    <w:rsid w:val="00840AB4"/>
    <w:rsid w:val="00863EEC"/>
    <w:rsid w:val="00894071"/>
    <w:rsid w:val="00896DBD"/>
    <w:rsid w:val="008C18CD"/>
    <w:rsid w:val="008D3656"/>
    <w:rsid w:val="009145C5"/>
    <w:rsid w:val="0096153F"/>
    <w:rsid w:val="009764FE"/>
    <w:rsid w:val="009B73A3"/>
    <w:rsid w:val="009E4937"/>
    <w:rsid w:val="00A24758"/>
    <w:rsid w:val="00A56111"/>
    <w:rsid w:val="00AE7A88"/>
    <w:rsid w:val="00AF3EE9"/>
    <w:rsid w:val="00B23575"/>
    <w:rsid w:val="00B35D55"/>
    <w:rsid w:val="00B72DEB"/>
    <w:rsid w:val="00BC25C4"/>
    <w:rsid w:val="00BE2804"/>
    <w:rsid w:val="00C706F4"/>
    <w:rsid w:val="00C86065"/>
    <w:rsid w:val="00C86FC2"/>
    <w:rsid w:val="00C920BA"/>
    <w:rsid w:val="00C97EF1"/>
    <w:rsid w:val="00CB061B"/>
    <w:rsid w:val="00CC3058"/>
    <w:rsid w:val="00D674A5"/>
    <w:rsid w:val="00D70C88"/>
    <w:rsid w:val="00D71AC5"/>
    <w:rsid w:val="00D8453F"/>
    <w:rsid w:val="00E30EF9"/>
    <w:rsid w:val="00E54B48"/>
    <w:rsid w:val="00ED239B"/>
    <w:rsid w:val="00EF2BA6"/>
    <w:rsid w:val="00EF60C0"/>
    <w:rsid w:val="00F22F01"/>
    <w:rsid w:val="00F50137"/>
    <w:rsid w:val="00F77CCD"/>
    <w:rsid w:val="00FD7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AE62DB"/>
  <w15:chartTrackingRefBased/>
  <w15:docId w15:val="{63A839CC-0323-4F7B-BF7F-B7CA6EE00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11850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7CC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77CCD"/>
  </w:style>
  <w:style w:type="paragraph" w:styleId="a4">
    <w:name w:val="footer"/>
    <w:basedOn w:val="a"/>
    <w:link w:val="Char0"/>
    <w:uiPriority w:val="99"/>
    <w:unhideWhenUsed/>
    <w:rsid w:val="00F77CC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77CCD"/>
  </w:style>
  <w:style w:type="table" w:styleId="a5">
    <w:name w:val="Table Grid"/>
    <w:basedOn w:val="a1"/>
    <w:uiPriority w:val="39"/>
    <w:rsid w:val="00F77C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F77CCD"/>
    <w:pPr>
      <w:ind w:leftChars="400" w:left="800"/>
    </w:pPr>
  </w:style>
  <w:style w:type="character" w:customStyle="1" w:styleId="2Char">
    <w:name w:val="제목 2 Char"/>
    <w:basedOn w:val="a0"/>
    <w:link w:val="2"/>
    <w:uiPriority w:val="9"/>
    <w:semiHidden/>
    <w:rsid w:val="00511850"/>
    <w:rPr>
      <w:rFonts w:asciiTheme="majorHAnsi" w:eastAsiaTheme="majorEastAsia" w:hAnsiTheme="majorHAnsi" w:cstheme="majorBidi"/>
    </w:rPr>
  </w:style>
  <w:style w:type="character" w:styleId="a7">
    <w:name w:val="Hyperlink"/>
    <w:basedOn w:val="a0"/>
    <w:uiPriority w:val="99"/>
    <w:unhideWhenUsed/>
    <w:rsid w:val="0001003D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0100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40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1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2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9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5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9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3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8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javascript:srchJournalNew('bibctrlno',%20'NART',%20'%ED%95%9C%EA%B5%AD%EC%A0%84%EC%9E%90%EA%B1%B0%EB%9E%98%ED%95%99%ED%9A%8C%EC%A7%80%20=%20The%20Journal%20of%20Society%20for%20e-Business%20Studies',%20'294759')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524</Words>
  <Characters>2989</Characters>
  <Application>Microsoft Office Word</Application>
  <DocSecurity>0</DocSecurity>
  <Lines>24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이선영</cp:lastModifiedBy>
  <cp:revision>2</cp:revision>
  <dcterms:created xsi:type="dcterms:W3CDTF">2024-10-18T05:12:00Z</dcterms:created>
  <dcterms:modified xsi:type="dcterms:W3CDTF">2024-10-18T05:12:00Z</dcterms:modified>
</cp:coreProperties>
</file>