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06C342B" w:rsidR="00AD148F" w:rsidRDefault="50445406" w:rsidP="40A39BD6">
      <w:pPr>
        <w:pStyle w:val="Title"/>
        <w:pBdr>
          <w:bottom w:val="single" w:sz="12" w:space="1" w:color="000000"/>
        </w:pBdr>
      </w:pPr>
      <w:r>
        <w:t xml:space="preserve">AI ASSISTANT CODING ASSIGNMENT </w:t>
      </w:r>
      <w:r w:rsidR="284C1704">
        <w:t xml:space="preserve"> </w:t>
      </w:r>
      <w:r w:rsidR="00C47504">
        <w:t>2</w:t>
      </w:r>
    </w:p>
    <w:p w14:paraId="03306EE4" w14:textId="0A6D8CAD" w:rsidR="40A39BD6" w:rsidRDefault="40A39BD6" w:rsidP="40A39BD6"/>
    <w:p w14:paraId="16D6F62A" w14:textId="6F7D4299" w:rsidR="5B85B568" w:rsidRDefault="5B85B568" w:rsidP="40A39BD6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 w:rsidRPr="40A39BD6">
        <w:rPr>
          <w:b/>
          <w:bCs/>
          <w:sz w:val="28"/>
          <w:szCs w:val="28"/>
        </w:rPr>
        <w:t>NAME :</w:t>
      </w:r>
      <w:proofErr w:type="gramEnd"/>
      <w:r w:rsidRPr="40A39BD6">
        <w:rPr>
          <w:b/>
          <w:bCs/>
          <w:sz w:val="28"/>
          <w:szCs w:val="28"/>
        </w:rPr>
        <w:t xml:space="preserve"> </w:t>
      </w:r>
      <w:r w:rsidR="00A65080">
        <w:rPr>
          <w:rFonts w:ascii="Calibri" w:eastAsia="Calibri" w:hAnsi="Calibri" w:cs="Calibri"/>
          <w:b/>
          <w:bCs/>
          <w:sz w:val="28"/>
          <w:szCs w:val="28"/>
        </w:rPr>
        <w:t>G. DHANUSH REDDY</w:t>
      </w:r>
    </w:p>
    <w:p w14:paraId="665FF231" w14:textId="3198E08B" w:rsidR="5B85B568" w:rsidRDefault="5B85B568" w:rsidP="40A39BD6">
      <w:pPr>
        <w:rPr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 xml:space="preserve">ROLL </w:t>
      </w:r>
      <w:proofErr w:type="gramStart"/>
      <w:r w:rsidRPr="40A39BD6">
        <w:rPr>
          <w:b/>
          <w:bCs/>
          <w:sz w:val="28"/>
          <w:szCs w:val="28"/>
        </w:rPr>
        <w:t>NO :</w:t>
      </w:r>
      <w:proofErr w:type="gramEnd"/>
      <w:r w:rsidRPr="40A39BD6">
        <w:rPr>
          <w:b/>
          <w:bCs/>
          <w:sz w:val="28"/>
          <w:szCs w:val="28"/>
        </w:rPr>
        <w:t xml:space="preserve"> 2303A51</w:t>
      </w:r>
      <w:r w:rsidR="00A65080">
        <w:rPr>
          <w:b/>
          <w:bCs/>
          <w:sz w:val="28"/>
          <w:szCs w:val="28"/>
        </w:rPr>
        <w:t>619</w:t>
      </w:r>
    </w:p>
    <w:p w14:paraId="53E52544" w14:textId="22F55FC3" w:rsidR="40A39BD6" w:rsidRDefault="5B85B568" w:rsidP="00C47504">
      <w:pPr>
        <w:rPr>
          <w:b/>
          <w:bCs/>
          <w:sz w:val="28"/>
          <w:szCs w:val="28"/>
        </w:rPr>
      </w:pPr>
      <w:r w:rsidRPr="40A39BD6">
        <w:rPr>
          <w:b/>
          <w:bCs/>
          <w:sz w:val="28"/>
          <w:szCs w:val="28"/>
        </w:rPr>
        <w:t xml:space="preserve">BATCH </w:t>
      </w:r>
      <w:proofErr w:type="gramStart"/>
      <w:r w:rsidRPr="40A39BD6">
        <w:rPr>
          <w:b/>
          <w:bCs/>
          <w:sz w:val="28"/>
          <w:szCs w:val="28"/>
        </w:rPr>
        <w:t>NO :</w:t>
      </w:r>
      <w:proofErr w:type="gramEnd"/>
      <w:r w:rsidRPr="40A39BD6">
        <w:rPr>
          <w:b/>
          <w:bCs/>
          <w:sz w:val="28"/>
          <w:szCs w:val="28"/>
        </w:rPr>
        <w:t xml:space="preserve"> 22</w:t>
      </w:r>
    </w:p>
    <w:p w14:paraId="2EEC12E5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EB8B5FE" w14:textId="77777777" w:rsidR="00C47504" w:rsidRDefault="00C47504" w:rsidP="00C47504">
      <w:pPr>
        <w:rPr>
          <w:b/>
          <w:bCs/>
          <w:sz w:val="28"/>
          <w:szCs w:val="28"/>
        </w:rPr>
      </w:pPr>
    </w:p>
    <w:p w14:paraId="37258E7D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>Task 1: Cleaning Sensor Data</w:t>
      </w:r>
    </w:p>
    <w:p w14:paraId="36D815E5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Scenario:</w:t>
      </w:r>
    </w:p>
    <w:p w14:paraId="1ACCCCC8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You are cleaning IoT sensor data where negative values are invalid.</w:t>
      </w:r>
    </w:p>
    <w:p w14:paraId="3DD8DF49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Task:</w:t>
      </w:r>
    </w:p>
    <w:p w14:paraId="43FACA10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 xml:space="preserve">Use Gemini in </w:t>
      </w:r>
      <w:proofErr w:type="spellStart"/>
      <w:r w:rsidRPr="00C47504">
        <w:rPr>
          <w:b/>
          <w:bCs/>
          <w:sz w:val="28"/>
          <w:szCs w:val="28"/>
        </w:rPr>
        <w:t>Colab</w:t>
      </w:r>
      <w:proofErr w:type="spellEnd"/>
      <w:r w:rsidRPr="00C47504">
        <w:rPr>
          <w:b/>
          <w:bCs/>
          <w:sz w:val="28"/>
          <w:szCs w:val="28"/>
        </w:rPr>
        <w:t xml:space="preserve"> to generate a function that filters out all negative</w:t>
      </w:r>
    </w:p>
    <w:p w14:paraId="072699CA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b/>
          <w:bCs/>
          <w:sz w:val="28"/>
          <w:szCs w:val="28"/>
        </w:rPr>
        <w:t>numbers from a list.</w:t>
      </w:r>
    </w:p>
    <w:p w14:paraId="6EE682EB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C47504">
        <w:rPr>
          <w:b/>
          <w:bCs/>
          <w:sz w:val="28"/>
          <w:szCs w:val="28"/>
        </w:rPr>
        <w:t xml:space="preserve"> Expected Output:</w:t>
      </w:r>
    </w:p>
    <w:p w14:paraId="1C39557A" w14:textId="77777777" w:rsidR="00C47504" w:rsidRPr="00C47504" w:rsidRDefault="00C47504" w:rsidP="00C47504">
      <w:pP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47504">
        <w:rPr>
          <w:b/>
          <w:bCs/>
          <w:sz w:val="28"/>
          <w:szCs w:val="28"/>
        </w:rPr>
        <w:t xml:space="preserve"> Before/after list</w:t>
      </w:r>
    </w:p>
    <w:p w14:paraId="06E3EBDD" w14:textId="50F24D01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C4750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C47504">
        <w:rPr>
          <w:b/>
          <w:bCs/>
          <w:sz w:val="28"/>
          <w:szCs w:val="28"/>
        </w:rPr>
        <w:t xml:space="preserve"> Screenshot of </w:t>
      </w:r>
      <w:proofErr w:type="spellStart"/>
      <w:r w:rsidRPr="00C47504">
        <w:rPr>
          <w:b/>
          <w:bCs/>
          <w:sz w:val="28"/>
          <w:szCs w:val="28"/>
        </w:rPr>
        <w:t>Colab</w:t>
      </w:r>
      <w:proofErr w:type="spellEnd"/>
      <w:r w:rsidRPr="00C47504">
        <w:rPr>
          <w:b/>
          <w:bCs/>
          <w:sz w:val="28"/>
          <w:szCs w:val="28"/>
        </w:rPr>
        <w:t xml:space="preserve"> executio</w:t>
      </w:r>
      <w:r>
        <w:rPr>
          <w:b/>
          <w:bCs/>
          <w:sz w:val="28"/>
          <w:szCs w:val="28"/>
        </w:rPr>
        <w:t>n</w:t>
      </w:r>
    </w:p>
    <w:p w14:paraId="4DD68994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447A084F" w14:textId="77777777" w:rsidR="00C47504" w:rsidRDefault="00C47504" w:rsidP="00C47504">
      <w:pPr>
        <w:rPr>
          <w:b/>
          <w:bCs/>
          <w:sz w:val="28"/>
          <w:szCs w:val="28"/>
        </w:rPr>
      </w:pPr>
    </w:p>
    <w:p w14:paraId="0CCE5ABC" w14:textId="77777777" w:rsidR="00C47504" w:rsidRDefault="00C47504" w:rsidP="00C47504">
      <w:pPr>
        <w:rPr>
          <w:b/>
          <w:bCs/>
          <w:sz w:val="28"/>
          <w:szCs w:val="28"/>
        </w:rPr>
      </w:pPr>
    </w:p>
    <w:p w14:paraId="180F9989" w14:textId="77777777" w:rsidR="00C47504" w:rsidRDefault="00C47504" w:rsidP="00C47504">
      <w:pPr>
        <w:rPr>
          <w:b/>
          <w:bCs/>
          <w:sz w:val="28"/>
          <w:szCs w:val="28"/>
        </w:rPr>
      </w:pPr>
    </w:p>
    <w:p w14:paraId="73051F3B" w14:textId="77777777" w:rsidR="00C47504" w:rsidRDefault="00C47504" w:rsidP="00C47504">
      <w:pPr>
        <w:rPr>
          <w:b/>
          <w:bCs/>
          <w:sz w:val="28"/>
          <w:szCs w:val="28"/>
        </w:rPr>
      </w:pPr>
    </w:p>
    <w:p w14:paraId="651DD108" w14:textId="77777777" w:rsidR="00C47504" w:rsidRDefault="00C47504" w:rsidP="00C47504">
      <w:pPr>
        <w:rPr>
          <w:b/>
          <w:bCs/>
          <w:sz w:val="28"/>
          <w:szCs w:val="28"/>
        </w:rPr>
      </w:pPr>
    </w:p>
    <w:p w14:paraId="606AD063" w14:textId="77777777" w:rsidR="00C47504" w:rsidRDefault="00C47504" w:rsidP="00C47504">
      <w:pPr>
        <w:rPr>
          <w:b/>
          <w:bCs/>
          <w:sz w:val="28"/>
          <w:szCs w:val="28"/>
        </w:rPr>
      </w:pPr>
    </w:p>
    <w:p w14:paraId="11EAAD25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OUTPUT:</w:t>
      </w:r>
    </w:p>
    <w:p w14:paraId="606F9DD8" w14:textId="77777777" w:rsidR="00C47504" w:rsidRDefault="00C47504" w:rsidP="00C47504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429FBC5C" w14:textId="77777777" w:rsidR="00C47504" w:rsidRDefault="00C47504" w:rsidP="00C47504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Pr="00C47504">
        <w:rPr>
          <w:b/>
          <w:bCs/>
          <w:sz w:val="28"/>
          <w:szCs w:val="28"/>
          <w:lang w:val="en-IN"/>
        </w:rPr>
        <w:drawing>
          <wp:inline distT="0" distB="0" distL="0" distR="0" wp14:anchorId="149BE092" wp14:editId="3559929B">
            <wp:extent cx="5943600" cy="1969135"/>
            <wp:effectExtent l="0" t="0" r="0" b="0"/>
            <wp:docPr id="19897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09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C4BD" w14:textId="77777777" w:rsidR="00C47504" w:rsidRDefault="00C47504" w:rsidP="007E6A44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6D40AA84" w14:textId="6E67A72A" w:rsidR="00C47504" w:rsidRPr="00C47504" w:rsidRDefault="007E6A44" w:rsidP="007E6A44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</w:t>
      </w:r>
      <w:r w:rsidR="00C47504" w:rsidRPr="00C47504">
        <w:rPr>
          <w:b/>
          <w:bCs/>
          <w:sz w:val="28"/>
          <w:szCs w:val="28"/>
          <w:lang w:val="en-IN"/>
        </w:rPr>
        <w:drawing>
          <wp:inline distT="0" distB="0" distL="0" distR="0" wp14:anchorId="3B1D472F" wp14:editId="35074368">
            <wp:extent cx="5943600" cy="3027045"/>
            <wp:effectExtent l="0" t="0" r="0" b="1905"/>
            <wp:docPr id="595184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8A2B" w14:textId="77777777" w:rsidR="00C47504" w:rsidRDefault="00C4750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C8C7DB8" w14:textId="77777777" w:rsidR="007E6A44" w:rsidRDefault="007E6A44" w:rsidP="00C47504">
      <w:pPr>
        <w:rPr>
          <w:b/>
          <w:bCs/>
          <w:sz w:val="28"/>
          <w:szCs w:val="28"/>
        </w:rPr>
      </w:pPr>
    </w:p>
    <w:p w14:paraId="6DF13231" w14:textId="77777777" w:rsidR="007E6A44" w:rsidRDefault="007E6A44" w:rsidP="00C47504">
      <w:pPr>
        <w:rPr>
          <w:b/>
          <w:bCs/>
          <w:sz w:val="28"/>
          <w:szCs w:val="28"/>
        </w:rPr>
      </w:pPr>
    </w:p>
    <w:p w14:paraId="0E79D75B" w14:textId="77777777" w:rsidR="007E6A44" w:rsidRDefault="007E6A44" w:rsidP="007E6A44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72ACFFA5" w14:textId="737FF228" w:rsidR="007E6A44" w:rsidRPr="007E6A44" w:rsidRDefault="007E6A44" w:rsidP="007E6A44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Task 2: String Character Analysis</w:t>
      </w:r>
    </w:p>
    <w:p w14:paraId="71D856EC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Scenario:</w:t>
      </w:r>
    </w:p>
    <w:p w14:paraId="138B90DA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You are building a text-analysis feature.</w:t>
      </w:r>
    </w:p>
    <w:p w14:paraId="6C40AB12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Task:</w:t>
      </w:r>
    </w:p>
    <w:p w14:paraId="07EFD45E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Use Gemini to generate a Python function that counts vowels, consonants,</w:t>
      </w:r>
    </w:p>
    <w:p w14:paraId="16B2D352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and digits in a string.</w:t>
      </w:r>
    </w:p>
    <w:p w14:paraId="6561BAF7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Expected Output:</w:t>
      </w:r>
    </w:p>
    <w:p w14:paraId="714E8F30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Working function</w:t>
      </w:r>
    </w:p>
    <w:p w14:paraId="2863B6C4" w14:textId="6D1FDBDF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Sample inputs and outputs</w:t>
      </w:r>
    </w:p>
    <w:p w14:paraId="5BB9B036" w14:textId="77777777" w:rsidR="007E6A44" w:rsidRDefault="007E6A44" w:rsidP="00C47504">
      <w:pPr>
        <w:rPr>
          <w:b/>
          <w:bCs/>
          <w:sz w:val="28"/>
          <w:szCs w:val="28"/>
        </w:rPr>
      </w:pPr>
    </w:p>
    <w:p w14:paraId="77E824E4" w14:textId="1B785A19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4184F3F" w14:textId="77777777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76622C4E" w14:textId="77777777" w:rsidR="007E6A44" w:rsidRDefault="007E6A44" w:rsidP="00C47504">
      <w:pPr>
        <w:rPr>
          <w:b/>
          <w:bCs/>
          <w:sz w:val="28"/>
          <w:szCs w:val="28"/>
        </w:rPr>
      </w:pPr>
    </w:p>
    <w:p w14:paraId="5AF8A7D9" w14:textId="7A2DBA6D" w:rsidR="007E6A44" w:rsidRDefault="007E6A44" w:rsidP="007E6A44">
      <w:pPr>
        <w:pBdr>
          <w:bottom w:val="single" w:sz="4" w:space="1" w:color="auto"/>
        </w:pBdr>
        <w:jc w:val="center"/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drawing>
          <wp:inline distT="0" distB="0" distL="0" distR="0" wp14:anchorId="4755F390" wp14:editId="4FF42731">
            <wp:extent cx="3299460" cy="2446020"/>
            <wp:effectExtent l="0" t="0" r="0" b="0"/>
            <wp:docPr id="146596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4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1982" cy="245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67C8" w14:textId="77777777" w:rsidR="007E6A44" w:rsidRDefault="007E6A44" w:rsidP="007E6A44">
      <w:pPr>
        <w:rPr>
          <w:b/>
          <w:bCs/>
          <w:sz w:val="28"/>
          <w:szCs w:val="28"/>
        </w:rPr>
      </w:pPr>
    </w:p>
    <w:p w14:paraId="4996E042" w14:textId="1A09E69F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lastRenderedPageBreak/>
        <w:drawing>
          <wp:inline distT="0" distB="0" distL="0" distR="0" wp14:anchorId="08E1140B" wp14:editId="3A498242">
            <wp:extent cx="5943600" cy="3318510"/>
            <wp:effectExtent l="0" t="0" r="0" b="0"/>
            <wp:docPr id="9180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2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3EEE" w14:textId="77777777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7193FDE5" w14:textId="77777777" w:rsidR="007E6A44" w:rsidRDefault="007E6A44" w:rsidP="007E6A44">
      <w:pPr>
        <w:rPr>
          <w:b/>
          <w:bCs/>
          <w:sz w:val="28"/>
          <w:szCs w:val="28"/>
        </w:rPr>
      </w:pPr>
    </w:p>
    <w:p w14:paraId="1AF427E3" w14:textId="3ED528C4" w:rsid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drawing>
          <wp:inline distT="0" distB="0" distL="0" distR="0" wp14:anchorId="1289B73B" wp14:editId="24CD8372">
            <wp:extent cx="5943600" cy="2750185"/>
            <wp:effectExtent l="0" t="0" r="0" b="0"/>
            <wp:docPr id="17842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00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9CB3" w14:textId="77777777" w:rsidR="007E6A44" w:rsidRDefault="007E6A44" w:rsidP="007E6A44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23FF7D23" w14:textId="77777777" w:rsidR="007E6A44" w:rsidRDefault="007E6A44" w:rsidP="007E6A44">
      <w:pPr>
        <w:rPr>
          <w:b/>
          <w:bCs/>
          <w:sz w:val="28"/>
          <w:szCs w:val="28"/>
        </w:rPr>
      </w:pPr>
    </w:p>
    <w:p w14:paraId="50271712" w14:textId="77777777" w:rsidR="007E6A44" w:rsidRDefault="007E6A44" w:rsidP="007E6A44">
      <w:pPr>
        <w:rPr>
          <w:b/>
          <w:bCs/>
          <w:sz w:val="28"/>
          <w:szCs w:val="28"/>
        </w:rPr>
      </w:pPr>
    </w:p>
    <w:p w14:paraId="61E3868F" w14:textId="77777777" w:rsidR="00E04921" w:rsidRDefault="00E04921" w:rsidP="00E04921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6CF6B093" w14:textId="74FE7BE2" w:rsidR="007E6A44" w:rsidRPr="007E6A44" w:rsidRDefault="007E6A44" w:rsidP="00E04921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Task 3: Palindrome Check – Tool Comparison</w:t>
      </w:r>
    </w:p>
    <w:p w14:paraId="4EE0F5BB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Scenario:</w:t>
      </w:r>
    </w:p>
    <w:p w14:paraId="273FEA5E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You must decide which AI tool is clearer for string logic.</w:t>
      </w:r>
    </w:p>
    <w:p w14:paraId="5A0ECD0C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Task:</w:t>
      </w:r>
    </w:p>
    <w:p w14:paraId="04DD2858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Generate a palindrome-checking function using Gemini and Copilot, then</w:t>
      </w:r>
    </w:p>
    <w:p w14:paraId="3361696C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b/>
          <w:bCs/>
          <w:sz w:val="28"/>
          <w:szCs w:val="28"/>
        </w:rPr>
        <w:t>compare the results.</w:t>
      </w:r>
    </w:p>
    <w:p w14:paraId="3B162994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7E6A44">
        <w:rPr>
          <w:b/>
          <w:bCs/>
          <w:sz w:val="28"/>
          <w:szCs w:val="28"/>
        </w:rPr>
        <w:t xml:space="preserve"> Expected Output:</w:t>
      </w:r>
    </w:p>
    <w:p w14:paraId="5C45E855" w14:textId="77777777" w:rsidR="007E6A44" w:rsidRP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Side-by-side code comparison</w:t>
      </w:r>
    </w:p>
    <w:p w14:paraId="456EFE89" w14:textId="00EEEF5B" w:rsidR="007E6A44" w:rsidRDefault="007E6A44" w:rsidP="007E6A44">
      <w:pPr>
        <w:rPr>
          <w:b/>
          <w:bCs/>
          <w:sz w:val="28"/>
          <w:szCs w:val="28"/>
        </w:rPr>
      </w:pPr>
      <w:r w:rsidRPr="007E6A44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7E6A44">
        <w:rPr>
          <w:b/>
          <w:bCs/>
          <w:sz w:val="28"/>
          <w:szCs w:val="28"/>
        </w:rPr>
        <w:t xml:space="preserve"> Observations on clarity and structure</w:t>
      </w:r>
    </w:p>
    <w:p w14:paraId="5F44BAD3" w14:textId="77777777" w:rsidR="00E04921" w:rsidRDefault="00E04921" w:rsidP="00E04921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6875A65E" w14:textId="77777777" w:rsidR="00E04921" w:rsidRPr="00E04921" w:rsidRDefault="00E04921" w:rsidP="007E6A44">
      <w:pPr>
        <w:rPr>
          <w:b/>
          <w:bCs/>
          <w:sz w:val="28"/>
          <w:szCs w:val="28"/>
        </w:rPr>
      </w:pPr>
    </w:p>
    <w:p w14:paraId="67D9076C" w14:textId="45078E95" w:rsidR="00E04921" w:rsidRDefault="00E04921" w:rsidP="00E04921">
      <w:pPr>
        <w:pBdr>
          <w:bottom w:val="single" w:sz="4" w:space="1" w:color="auto"/>
        </w:pBdr>
        <w:rPr>
          <w:b/>
          <w:bCs/>
          <w:sz w:val="28"/>
          <w:szCs w:val="28"/>
        </w:rPr>
      </w:pPr>
      <w:proofErr w:type="gramStart"/>
      <w:r w:rsidRPr="00E04921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7E0D872" w14:textId="77777777" w:rsidR="00E04921" w:rsidRDefault="00E04921" w:rsidP="00E04921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6B12343E" w14:textId="76692ECA" w:rsidR="00E04921" w:rsidRPr="00E04921" w:rsidRDefault="00E04921" w:rsidP="00E04921">
      <w:pPr>
        <w:rPr>
          <w:b/>
          <w:bCs/>
          <w:sz w:val="22"/>
          <w:szCs w:val="22"/>
        </w:rPr>
      </w:pPr>
      <w:r w:rsidRPr="00E04921">
        <w:rPr>
          <w:b/>
          <w:bCs/>
          <w:sz w:val="22"/>
          <w:szCs w:val="22"/>
        </w:rPr>
        <w:t>CODE G</w:t>
      </w:r>
      <w:r>
        <w:rPr>
          <w:b/>
          <w:bCs/>
          <w:sz w:val="22"/>
          <w:szCs w:val="22"/>
        </w:rPr>
        <w:t>ENERATED</w:t>
      </w:r>
      <w:r w:rsidRPr="00E04921">
        <w:rPr>
          <w:b/>
          <w:bCs/>
          <w:sz w:val="22"/>
          <w:szCs w:val="22"/>
        </w:rPr>
        <w:t xml:space="preserve"> BY GEMINI</w:t>
      </w:r>
      <w:r>
        <w:rPr>
          <w:b/>
          <w:bCs/>
          <w:sz w:val="22"/>
          <w:szCs w:val="22"/>
        </w:rPr>
        <w:t>:</w:t>
      </w:r>
    </w:p>
    <w:p w14:paraId="43748CB1" w14:textId="20C4F37F" w:rsidR="00E04921" w:rsidRDefault="00E04921" w:rsidP="00E04921">
      <w:pPr>
        <w:jc w:val="center"/>
        <w:rPr>
          <w:sz w:val="28"/>
          <w:szCs w:val="28"/>
        </w:rPr>
      </w:pPr>
      <w:r w:rsidRPr="00E04921">
        <w:rPr>
          <w:sz w:val="28"/>
          <w:szCs w:val="28"/>
        </w:rPr>
        <w:drawing>
          <wp:inline distT="0" distB="0" distL="0" distR="0" wp14:anchorId="3EBE0982" wp14:editId="634C8EDC">
            <wp:extent cx="5539740" cy="2377440"/>
            <wp:effectExtent l="0" t="0" r="3810" b="3810"/>
            <wp:docPr id="140979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91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0D19" w14:textId="77777777" w:rsidR="00E04921" w:rsidRDefault="00E04921" w:rsidP="00E04921">
      <w:pPr>
        <w:pBdr>
          <w:bottom w:val="single" w:sz="4" w:space="1" w:color="auto"/>
        </w:pBdr>
        <w:rPr>
          <w:sz w:val="28"/>
          <w:szCs w:val="28"/>
        </w:rPr>
      </w:pPr>
    </w:p>
    <w:p w14:paraId="36C08A43" w14:textId="77777777" w:rsidR="00E04921" w:rsidRDefault="00E04921" w:rsidP="00104877">
      <w:pPr>
        <w:pBdr>
          <w:top w:val="single" w:sz="4" w:space="1" w:color="auto"/>
          <w:bottom w:val="single" w:sz="4" w:space="1" w:color="auto"/>
        </w:pBdr>
        <w:rPr>
          <w:sz w:val="28"/>
          <w:szCs w:val="28"/>
        </w:rPr>
      </w:pPr>
    </w:p>
    <w:p w14:paraId="49C40F76" w14:textId="7C4031D0" w:rsidR="00E04921" w:rsidRDefault="00E04921" w:rsidP="00104877">
      <w:pPr>
        <w:pBdr>
          <w:top w:val="single" w:sz="4" w:space="1" w:color="auto"/>
          <w:bottom w:val="single" w:sz="4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CODE GENERATED BY </w:t>
      </w:r>
      <w:proofErr w:type="gramStart"/>
      <w:r>
        <w:rPr>
          <w:b/>
          <w:bCs/>
          <w:sz w:val="22"/>
          <w:szCs w:val="22"/>
        </w:rPr>
        <w:t>COPILOT :</w:t>
      </w:r>
      <w:proofErr w:type="gramEnd"/>
    </w:p>
    <w:p w14:paraId="0981B082" w14:textId="3E470C55" w:rsidR="00E04921" w:rsidRDefault="00E04921" w:rsidP="00104877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2"/>
          <w:szCs w:val="22"/>
        </w:rPr>
      </w:pPr>
      <w:r w:rsidRPr="00E04921">
        <w:rPr>
          <w:b/>
          <w:bCs/>
          <w:sz w:val="22"/>
          <w:szCs w:val="22"/>
        </w:rPr>
        <w:drawing>
          <wp:inline distT="0" distB="0" distL="0" distR="0" wp14:anchorId="46B0DBDD" wp14:editId="11BDC186">
            <wp:extent cx="4640580" cy="2472001"/>
            <wp:effectExtent l="0" t="0" r="7620" b="5080"/>
            <wp:docPr id="209867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1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1101" cy="248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123D" w14:textId="77777777" w:rsidR="00104877" w:rsidRPr="00E04921" w:rsidRDefault="00104877" w:rsidP="00104877">
      <w:pPr>
        <w:pBdr>
          <w:top w:val="single" w:sz="4" w:space="1" w:color="auto"/>
          <w:bottom w:val="single" w:sz="4" w:space="1" w:color="auto"/>
        </w:pBdr>
        <w:jc w:val="center"/>
        <w:rPr>
          <w:b/>
          <w:bCs/>
          <w:sz w:val="22"/>
          <w:szCs w:val="22"/>
        </w:rPr>
      </w:pPr>
    </w:p>
    <w:p w14:paraId="2C6EAC35" w14:textId="77777777" w:rsidR="00104877" w:rsidRDefault="00104877" w:rsidP="00104877">
      <w:pPr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08023370" w14:textId="25F7BF32" w:rsidR="00104877" w:rsidRDefault="00104877" w:rsidP="00104877">
      <w:pPr>
        <w:rPr>
          <w:b/>
          <w:bCs/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 xml:space="preserve"> Observations on Clarity</w:t>
      </w:r>
    </w:p>
    <w:p w14:paraId="70416C40" w14:textId="77777777" w:rsidR="00104877" w:rsidRPr="00104877" w:rsidRDefault="00104877" w:rsidP="001048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577C11D9" w14:textId="77777777" w:rsidR="00104877" w:rsidRPr="00104877" w:rsidRDefault="00104877" w:rsidP="00104877">
      <w:p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Gemini Code:</w:t>
      </w:r>
    </w:p>
    <w:p w14:paraId="4DC5A615" w14:textId="77777777" w:rsidR="00104877" w:rsidRPr="00104877" w:rsidRDefault="00104877" w:rsidP="00104877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Very clear and well-documented.</w:t>
      </w:r>
    </w:p>
    <w:p w14:paraId="32815988" w14:textId="77777777" w:rsidR="00104877" w:rsidRPr="00104877" w:rsidRDefault="00104877" w:rsidP="00104877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Includes a detailed docstring explaining the function’s purpose, arguments, and return value.</w:t>
      </w:r>
    </w:p>
    <w:p w14:paraId="641FEF96" w14:textId="77777777" w:rsidR="00104877" w:rsidRPr="00104877" w:rsidRDefault="00104877" w:rsidP="00104877">
      <w:p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Copilot Code:</w:t>
      </w:r>
    </w:p>
    <w:p w14:paraId="38374827" w14:textId="77777777" w:rsidR="00104877" w:rsidRPr="00104877" w:rsidRDefault="00104877" w:rsidP="0010487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Simple and easy to follow, especially for beginners.</w:t>
      </w:r>
    </w:p>
    <w:p w14:paraId="5F105BB9" w14:textId="77777777" w:rsidR="00104877" w:rsidRPr="00104877" w:rsidRDefault="00104877" w:rsidP="0010487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Uses a short variable name s, which is functional but less descriptive.</w:t>
      </w:r>
    </w:p>
    <w:p w14:paraId="119BA113" w14:textId="77777777" w:rsidR="00104877" w:rsidRPr="00104877" w:rsidRDefault="00104877" w:rsidP="0010487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Output is minimal—just True or False—without context.</w:t>
      </w:r>
    </w:p>
    <w:p w14:paraId="2E163209" w14:textId="77777777" w:rsidR="00104877" w:rsidRPr="00104877" w:rsidRDefault="00104877" w:rsidP="00104877">
      <w:pPr>
        <w:pBdr>
          <w:bottom w:val="single" w:sz="4" w:space="1" w:color="auto"/>
        </w:pBdr>
        <w:rPr>
          <w:sz w:val="28"/>
          <w:szCs w:val="28"/>
          <w:lang w:val="en-IN"/>
        </w:rPr>
      </w:pPr>
    </w:p>
    <w:p w14:paraId="6BACC6A2" w14:textId="77777777" w:rsidR="00104877" w:rsidRDefault="00104877" w:rsidP="00104877">
      <w:pPr>
        <w:rPr>
          <w:rFonts w:ascii="Segoe UI Emoji" w:hAnsi="Segoe UI Emoji" w:cs="Segoe UI Emoji"/>
          <w:b/>
          <w:bCs/>
          <w:sz w:val="28"/>
          <w:szCs w:val="28"/>
          <w:lang w:val="en-IN"/>
        </w:rPr>
      </w:pPr>
    </w:p>
    <w:p w14:paraId="190A43B8" w14:textId="248A60B5" w:rsidR="00104877" w:rsidRDefault="00104877" w:rsidP="001048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  <w:r w:rsidRPr="00104877">
        <w:rPr>
          <w:rFonts w:ascii="Segoe UI Emoji" w:hAnsi="Segoe UI Emoji" w:cs="Segoe UI Emoji"/>
          <w:b/>
          <w:bCs/>
          <w:sz w:val="28"/>
          <w:szCs w:val="28"/>
          <w:lang w:val="en-IN"/>
        </w:rPr>
        <w:lastRenderedPageBreak/>
        <w:t>🧱</w:t>
      </w:r>
      <w:r w:rsidRPr="00104877">
        <w:rPr>
          <w:b/>
          <w:bCs/>
          <w:sz w:val="28"/>
          <w:szCs w:val="28"/>
          <w:lang w:val="en-IN"/>
        </w:rPr>
        <w:t xml:space="preserve"> Observations on Structure</w:t>
      </w:r>
    </w:p>
    <w:p w14:paraId="5201F6F4" w14:textId="77777777" w:rsidR="00104877" w:rsidRPr="00104877" w:rsidRDefault="00104877" w:rsidP="00104877">
      <w:pPr>
        <w:pBdr>
          <w:bottom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344FAD54" w14:textId="77777777" w:rsidR="00104877" w:rsidRDefault="00104877" w:rsidP="00104877">
      <w:pPr>
        <w:rPr>
          <w:b/>
          <w:bCs/>
          <w:sz w:val="28"/>
          <w:szCs w:val="28"/>
          <w:lang w:val="en-IN"/>
        </w:rPr>
      </w:pPr>
    </w:p>
    <w:p w14:paraId="39D4B333" w14:textId="306BD824" w:rsidR="00104877" w:rsidRPr="00104877" w:rsidRDefault="00104877" w:rsidP="00104877">
      <w:p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Gemini Code:</w:t>
      </w:r>
    </w:p>
    <w:p w14:paraId="2FEB7EB3" w14:textId="77777777" w:rsidR="00104877" w:rsidRPr="00104877" w:rsidRDefault="00104877" w:rsidP="0010487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Structured professionally with a reusable function and multiple test cases.</w:t>
      </w:r>
    </w:p>
    <w:p w14:paraId="442C4C50" w14:textId="77777777" w:rsidR="00104877" w:rsidRDefault="00104877" w:rsidP="0010487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Handles edge cases by removing non-alphanumeric characters and ignoring case.</w:t>
      </w:r>
    </w:p>
    <w:p w14:paraId="5F1A2299" w14:textId="2F96B862" w:rsidR="00104877" w:rsidRPr="00104877" w:rsidRDefault="00104877" w:rsidP="00104877">
      <w:p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Copilot Code:</w:t>
      </w:r>
    </w:p>
    <w:p w14:paraId="08AE3282" w14:textId="77777777" w:rsidR="00104877" w:rsidRPr="00104877" w:rsidRDefault="00104877" w:rsidP="0010487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Structurally simple and compact.</w:t>
      </w:r>
    </w:p>
    <w:p w14:paraId="1DD4606C" w14:textId="77777777" w:rsidR="00104877" w:rsidRPr="00104877" w:rsidRDefault="00104877" w:rsidP="0010487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104877">
        <w:rPr>
          <w:sz w:val="28"/>
          <w:szCs w:val="28"/>
          <w:lang w:val="en-IN"/>
        </w:rPr>
        <w:t>Focuses only on removing spaces and converting to lowercase.</w:t>
      </w:r>
    </w:p>
    <w:p w14:paraId="30AFDC01" w14:textId="72786231" w:rsidR="00104877" w:rsidRPr="00104877" w:rsidRDefault="00104877" w:rsidP="00104877">
      <w:pPr>
        <w:pBdr>
          <w:bottom w:val="single" w:sz="4" w:space="1" w:color="auto"/>
        </w:pBdr>
        <w:rPr>
          <w:sz w:val="28"/>
          <w:szCs w:val="28"/>
          <w:lang w:val="en-IN"/>
        </w:rPr>
      </w:pPr>
    </w:p>
    <w:p w14:paraId="6597CCA8" w14:textId="0F5BD66F" w:rsidR="00104877" w:rsidRPr="00104877" w:rsidRDefault="00104877" w:rsidP="00104877">
      <w:pPr>
        <w:rPr>
          <w:b/>
          <w:bCs/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 xml:space="preserve"> Summary</w:t>
      </w:r>
    </w:p>
    <w:p w14:paraId="0B932F03" w14:textId="77777777" w:rsidR="00104877" w:rsidRPr="00104877" w:rsidRDefault="00104877" w:rsidP="00104877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Gemini’s version</w:t>
      </w:r>
      <w:r w:rsidRPr="00104877">
        <w:rPr>
          <w:sz w:val="28"/>
          <w:szCs w:val="28"/>
          <w:lang w:val="en-IN"/>
        </w:rPr>
        <w:t xml:space="preserve"> is more comprehensive, polished, and ready for broader use.</w:t>
      </w:r>
    </w:p>
    <w:p w14:paraId="287F41BC" w14:textId="77777777" w:rsidR="00104877" w:rsidRPr="00104877" w:rsidRDefault="00104877" w:rsidP="00104877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104877">
        <w:rPr>
          <w:b/>
          <w:bCs/>
          <w:sz w:val="28"/>
          <w:szCs w:val="28"/>
          <w:lang w:val="en-IN"/>
        </w:rPr>
        <w:t>Copilot’s version</w:t>
      </w:r>
      <w:r w:rsidRPr="00104877">
        <w:rPr>
          <w:sz w:val="28"/>
          <w:szCs w:val="28"/>
          <w:lang w:val="en-IN"/>
        </w:rPr>
        <w:t xml:space="preserve"> is concise and beginner-friendly, great for learning or quick testing.</w:t>
      </w:r>
    </w:p>
    <w:p w14:paraId="30AE6A0F" w14:textId="77777777" w:rsidR="00104877" w:rsidRDefault="00104877" w:rsidP="00104877">
      <w:pPr>
        <w:pBdr>
          <w:bottom w:val="single" w:sz="4" w:space="1" w:color="auto"/>
        </w:pBdr>
        <w:rPr>
          <w:sz w:val="28"/>
          <w:szCs w:val="28"/>
        </w:rPr>
      </w:pPr>
    </w:p>
    <w:p w14:paraId="4C0F29E4" w14:textId="77777777" w:rsidR="00E04921" w:rsidRDefault="00E04921" w:rsidP="00E04921">
      <w:pPr>
        <w:rPr>
          <w:sz w:val="28"/>
          <w:szCs w:val="28"/>
        </w:rPr>
      </w:pPr>
    </w:p>
    <w:p w14:paraId="27ADD8F4" w14:textId="77777777" w:rsidR="00E04921" w:rsidRDefault="00E04921" w:rsidP="00E04921">
      <w:pPr>
        <w:rPr>
          <w:sz w:val="28"/>
          <w:szCs w:val="28"/>
        </w:rPr>
      </w:pPr>
    </w:p>
    <w:p w14:paraId="20339045" w14:textId="77777777" w:rsidR="00104877" w:rsidRDefault="00104877" w:rsidP="00E04921">
      <w:pPr>
        <w:rPr>
          <w:sz w:val="28"/>
          <w:szCs w:val="28"/>
        </w:rPr>
      </w:pPr>
    </w:p>
    <w:p w14:paraId="285531D5" w14:textId="77777777" w:rsidR="00104877" w:rsidRDefault="00104877" w:rsidP="00E04921">
      <w:pPr>
        <w:rPr>
          <w:sz w:val="28"/>
          <w:szCs w:val="28"/>
        </w:rPr>
      </w:pPr>
    </w:p>
    <w:p w14:paraId="3D14D21F" w14:textId="77777777" w:rsidR="00104877" w:rsidRDefault="00104877" w:rsidP="00E04921">
      <w:pPr>
        <w:rPr>
          <w:sz w:val="28"/>
          <w:szCs w:val="28"/>
        </w:rPr>
      </w:pPr>
    </w:p>
    <w:p w14:paraId="0BD0FA4F" w14:textId="77777777" w:rsidR="00104877" w:rsidRDefault="00104877" w:rsidP="00E04921">
      <w:pPr>
        <w:rPr>
          <w:sz w:val="28"/>
          <w:szCs w:val="28"/>
        </w:rPr>
      </w:pPr>
    </w:p>
    <w:p w14:paraId="5871BFB5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28CAD727" w14:textId="7A0CCF18" w:rsidR="000A4667" w:rsidRP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Task 4: Code Explanation Using AI</w:t>
      </w:r>
    </w:p>
    <w:p w14:paraId="08ACB9AE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Scenario:</w:t>
      </w:r>
    </w:p>
    <w:p w14:paraId="655BF8C3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You are reviewing unfamiliar code written by another developer.</w:t>
      </w:r>
    </w:p>
    <w:p w14:paraId="146345A8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Task:</w:t>
      </w:r>
    </w:p>
    <w:p w14:paraId="3F73F853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Ask Gemini to explain a Python function (prime check OR palindrome</w:t>
      </w:r>
    </w:p>
    <w:p w14:paraId="5F0A6E21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t>check) line by line.</w:t>
      </w:r>
    </w:p>
    <w:p w14:paraId="2E2FC9FF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❖</w:t>
      </w:r>
      <w:r w:rsidRPr="000A4667">
        <w:rPr>
          <w:b/>
          <w:bCs/>
          <w:sz w:val="28"/>
          <w:szCs w:val="28"/>
        </w:rPr>
        <w:t xml:space="preserve"> Expected Output:</w:t>
      </w:r>
    </w:p>
    <w:p w14:paraId="7A650596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Code snippet</w:t>
      </w:r>
    </w:p>
    <w:p w14:paraId="1094566A" w14:textId="77777777" w:rsidR="000A4667" w:rsidRPr="000A466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AI explanation</w:t>
      </w:r>
    </w:p>
    <w:p w14:paraId="2FE8DBF3" w14:textId="25C3CAFE" w:rsidR="00104877" w:rsidRPr="00104877" w:rsidRDefault="000A4667" w:rsidP="000A4667">
      <w:pPr>
        <w:rPr>
          <w:b/>
          <w:bCs/>
          <w:sz w:val="28"/>
          <w:szCs w:val="28"/>
        </w:rPr>
      </w:pPr>
      <w:r w:rsidRPr="000A4667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0A4667">
        <w:rPr>
          <w:b/>
          <w:bCs/>
          <w:sz w:val="28"/>
          <w:szCs w:val="28"/>
        </w:rPr>
        <w:t xml:space="preserve"> Student comments on understanding</w:t>
      </w:r>
    </w:p>
    <w:p w14:paraId="6470AAD6" w14:textId="77777777" w:rsidR="00104877" w:rsidRDefault="00104877" w:rsidP="000A4667">
      <w:pPr>
        <w:pBdr>
          <w:bottom w:val="single" w:sz="4" w:space="1" w:color="auto"/>
        </w:pBdr>
        <w:rPr>
          <w:sz w:val="28"/>
          <w:szCs w:val="28"/>
        </w:rPr>
      </w:pPr>
    </w:p>
    <w:p w14:paraId="0AE57E66" w14:textId="77777777" w:rsidR="00104877" w:rsidRDefault="00104877" w:rsidP="00E04921">
      <w:pPr>
        <w:rPr>
          <w:sz w:val="28"/>
          <w:szCs w:val="28"/>
        </w:rPr>
      </w:pPr>
    </w:p>
    <w:p w14:paraId="6E7E4C81" w14:textId="09CEB737" w:rsidR="000A4667" w:rsidRDefault="000A4667" w:rsidP="00E0492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5FAB83B4" w14:textId="77777777" w:rsidR="000A4667" w:rsidRDefault="000A4667" w:rsidP="000A466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52AA4E75" w14:textId="77777777" w:rsidR="000A4667" w:rsidRDefault="000A4667" w:rsidP="000A4667">
      <w:pPr>
        <w:rPr>
          <w:b/>
          <w:bCs/>
          <w:sz w:val="28"/>
          <w:szCs w:val="28"/>
          <w:lang w:val="en-IN"/>
        </w:rPr>
      </w:pPr>
    </w:p>
    <w:p w14:paraId="0107199D" w14:textId="03363C0C" w:rsidR="000A4667" w:rsidRPr="000A4667" w:rsidRDefault="000A4667" w:rsidP="000A4667">
      <w:pPr>
        <w:jc w:val="center"/>
        <w:rPr>
          <w:b/>
          <w:bCs/>
          <w:sz w:val="28"/>
          <w:szCs w:val="28"/>
          <w:lang w:val="en-IN"/>
        </w:rPr>
      </w:pPr>
      <w:r w:rsidRPr="000A4667">
        <w:rPr>
          <w:b/>
          <w:bCs/>
          <w:sz w:val="28"/>
          <w:szCs w:val="28"/>
          <w:lang w:val="en-IN"/>
        </w:rPr>
        <w:drawing>
          <wp:inline distT="0" distB="0" distL="0" distR="0" wp14:anchorId="10D9726A" wp14:editId="655349C3">
            <wp:extent cx="4968240" cy="2302057"/>
            <wp:effectExtent l="0" t="0" r="3810" b="3175"/>
            <wp:docPr id="282462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833" cy="231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A7D49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3BF88115" w14:textId="282A98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</w:t>
      </w:r>
      <w:proofErr w:type="gramStart"/>
      <w:r>
        <w:rPr>
          <w:b/>
          <w:bCs/>
          <w:sz w:val="28"/>
          <w:szCs w:val="28"/>
        </w:rPr>
        <w:t>Explanation :</w:t>
      </w:r>
      <w:proofErr w:type="gramEnd"/>
    </w:p>
    <w:p w14:paraId="6363170B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4CB0982B" w14:textId="2C4D3F57" w:rsidR="000A4667" w:rsidRPr="000A4667" w:rsidRDefault="000A4667" w:rsidP="000A4667">
      <w:pPr>
        <w:pBdr>
          <w:top w:val="single" w:sz="4" w:space="1" w:color="auto"/>
        </w:pBdr>
        <w:jc w:val="center"/>
        <w:rPr>
          <w:b/>
          <w:bCs/>
          <w:sz w:val="28"/>
          <w:szCs w:val="28"/>
          <w:lang w:val="en-IN"/>
        </w:rPr>
      </w:pPr>
      <w:r w:rsidRPr="000A4667">
        <w:rPr>
          <w:b/>
          <w:bCs/>
          <w:sz w:val="28"/>
          <w:szCs w:val="28"/>
          <w:lang w:val="en-IN"/>
        </w:rPr>
        <w:drawing>
          <wp:inline distT="0" distB="0" distL="0" distR="0" wp14:anchorId="414EBF24" wp14:editId="77517014">
            <wp:extent cx="5668010" cy="1920240"/>
            <wp:effectExtent l="0" t="0" r="8890" b="3810"/>
            <wp:docPr id="771556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138" cy="192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507F" w14:textId="77777777" w:rsid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</w:rPr>
      </w:pPr>
    </w:p>
    <w:p w14:paraId="20EF0D9C" w14:textId="1C49D61F" w:rsidR="000A4667" w:rsidRDefault="000A4667" w:rsidP="000A4667">
      <w:pPr>
        <w:pBdr>
          <w:top w:val="single" w:sz="4" w:space="1" w:color="auto"/>
        </w:pBdr>
        <w:jc w:val="center"/>
        <w:rPr>
          <w:b/>
          <w:bCs/>
          <w:sz w:val="28"/>
          <w:szCs w:val="28"/>
          <w:lang w:val="en-IN"/>
        </w:rPr>
      </w:pPr>
      <w:r w:rsidRPr="000A4667">
        <w:rPr>
          <w:b/>
          <w:bCs/>
          <w:sz w:val="28"/>
          <w:szCs w:val="28"/>
          <w:lang w:val="en-IN"/>
        </w:rPr>
        <w:drawing>
          <wp:inline distT="0" distB="0" distL="0" distR="0" wp14:anchorId="3425989E" wp14:editId="3672988E">
            <wp:extent cx="5943600" cy="1805940"/>
            <wp:effectExtent l="0" t="0" r="0" b="3810"/>
            <wp:docPr id="153397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6AE6" w14:textId="77777777" w:rsidR="000A4667" w:rsidRPr="000A4667" w:rsidRDefault="000A4667" w:rsidP="000A4667">
      <w:pPr>
        <w:pBdr>
          <w:top w:val="single" w:sz="4" w:space="1" w:color="auto"/>
        </w:pBdr>
        <w:rPr>
          <w:b/>
          <w:bCs/>
          <w:sz w:val="28"/>
          <w:szCs w:val="28"/>
          <w:lang w:val="en-IN"/>
        </w:rPr>
      </w:pPr>
    </w:p>
    <w:p w14:paraId="5FCE8130" w14:textId="7C61988A" w:rsidR="000A4667" w:rsidRDefault="000A4667" w:rsidP="000A4667">
      <w:pPr>
        <w:pBdr>
          <w:top w:val="single" w:sz="4" w:space="1" w:color="auto"/>
        </w:pBdr>
        <w:jc w:val="center"/>
        <w:rPr>
          <w:b/>
          <w:bCs/>
          <w:sz w:val="28"/>
          <w:szCs w:val="28"/>
        </w:rPr>
      </w:pPr>
      <w:r w:rsidRPr="000A4667">
        <w:rPr>
          <w:b/>
          <w:bCs/>
          <w:sz w:val="28"/>
          <w:szCs w:val="28"/>
        </w:rPr>
        <w:drawing>
          <wp:inline distT="0" distB="0" distL="0" distR="0" wp14:anchorId="4725DDCB" wp14:editId="3E2466A8">
            <wp:extent cx="5943600" cy="2030730"/>
            <wp:effectExtent l="0" t="0" r="0" b="7620"/>
            <wp:docPr id="22339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91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6631" w14:textId="77777777" w:rsidR="000A4667" w:rsidRPr="000A4667" w:rsidRDefault="000A4667" w:rsidP="000A4667">
      <w:pPr>
        <w:pBdr>
          <w:bottom w:val="single" w:sz="4" w:space="1" w:color="auto"/>
        </w:pBdr>
        <w:rPr>
          <w:b/>
          <w:bCs/>
          <w:sz w:val="28"/>
          <w:szCs w:val="28"/>
        </w:rPr>
      </w:pPr>
    </w:p>
    <w:p w14:paraId="34D7A282" w14:textId="77777777" w:rsidR="00104877" w:rsidRDefault="00104877" w:rsidP="006F6B3B">
      <w:pPr>
        <w:pBdr>
          <w:top w:val="single" w:sz="4" w:space="1" w:color="auto"/>
        </w:pBdr>
        <w:rPr>
          <w:sz w:val="28"/>
          <w:szCs w:val="28"/>
        </w:rPr>
      </w:pPr>
    </w:p>
    <w:p w14:paraId="4574A0CE" w14:textId="77777777" w:rsidR="006F6B3B" w:rsidRDefault="006F6B3B" w:rsidP="006F6B3B">
      <w:pPr>
        <w:pBdr>
          <w:top w:val="single" w:sz="4" w:space="1" w:color="auto"/>
        </w:pBdr>
        <w:rPr>
          <w:sz w:val="28"/>
          <w:szCs w:val="28"/>
        </w:rPr>
      </w:pPr>
    </w:p>
    <w:p w14:paraId="1D822400" w14:textId="4B2F775D" w:rsidR="006F6B3B" w:rsidRDefault="006F6B3B" w:rsidP="006F6B3B">
      <w:pPr>
        <w:rPr>
          <w:b/>
          <w:bCs/>
          <w:sz w:val="28"/>
          <w:szCs w:val="28"/>
          <w:lang w:val="en-IN"/>
        </w:rPr>
      </w:pPr>
      <w:r w:rsidRPr="006F6B3B">
        <w:rPr>
          <w:b/>
          <w:bCs/>
          <w:sz w:val="28"/>
          <w:szCs w:val="28"/>
          <w:lang w:val="en-IN"/>
        </w:rPr>
        <w:t>Clear Understanding</w:t>
      </w:r>
      <w:r>
        <w:rPr>
          <w:b/>
          <w:bCs/>
          <w:sz w:val="28"/>
          <w:szCs w:val="28"/>
          <w:lang w:val="en-IN"/>
        </w:rPr>
        <w:t>:</w:t>
      </w:r>
    </w:p>
    <w:p w14:paraId="49A741DE" w14:textId="77777777" w:rsidR="006F6B3B" w:rsidRPr="006F6B3B" w:rsidRDefault="006F6B3B" w:rsidP="006F6B3B">
      <w:pPr>
        <w:rPr>
          <w:b/>
          <w:bCs/>
          <w:sz w:val="28"/>
          <w:szCs w:val="28"/>
          <w:lang w:val="en-IN"/>
        </w:rPr>
      </w:pPr>
    </w:p>
    <w:p w14:paraId="64829862" w14:textId="77777777" w:rsidR="006F6B3B" w:rsidRPr="006F6B3B" w:rsidRDefault="006F6B3B" w:rsidP="006F6B3B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>“The explanation was very clear. I now understand how regular expressions are used to clean the string.”</w:t>
      </w:r>
    </w:p>
    <w:p w14:paraId="011CD095" w14:textId="77777777" w:rsidR="006F6B3B" w:rsidRPr="006F6B3B" w:rsidRDefault="006F6B3B" w:rsidP="006F6B3B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 xml:space="preserve">“I get </w:t>
      </w:r>
      <w:proofErr w:type="gramStart"/>
      <w:r w:rsidRPr="006F6B3B">
        <w:rPr>
          <w:b/>
          <w:bCs/>
          <w:i/>
          <w:iCs/>
          <w:lang w:val="en-IN"/>
        </w:rPr>
        <w:t>why .lower</w:t>
      </w:r>
      <w:proofErr w:type="gramEnd"/>
      <w:r w:rsidRPr="006F6B3B">
        <w:rPr>
          <w:b/>
          <w:bCs/>
          <w:i/>
          <w:iCs/>
          <w:lang w:val="en-IN"/>
        </w:rPr>
        <w:t>() is important — it makes the check case-insensitive.”</w:t>
      </w:r>
    </w:p>
    <w:p w14:paraId="497A8399" w14:textId="77777777" w:rsidR="006F6B3B" w:rsidRPr="006F6B3B" w:rsidRDefault="006F6B3B" w:rsidP="006F6B3B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 xml:space="preserve">“The slicing trick </w:t>
      </w:r>
      <w:proofErr w:type="gramStart"/>
      <w:r w:rsidRPr="006F6B3B">
        <w:rPr>
          <w:b/>
          <w:bCs/>
          <w:i/>
          <w:iCs/>
          <w:lang w:val="en-IN"/>
        </w:rPr>
        <w:t>[::</w:t>
      </w:r>
      <w:proofErr w:type="gramEnd"/>
      <w:r w:rsidRPr="006F6B3B">
        <w:rPr>
          <w:b/>
          <w:bCs/>
          <w:i/>
          <w:iCs/>
          <w:lang w:val="en-IN"/>
        </w:rPr>
        <w:t>-1] for reversing a string is neat, I hadn’t seen that before.”</w:t>
      </w:r>
    </w:p>
    <w:p w14:paraId="7C176982" w14:textId="77777777" w:rsidR="006F6B3B" w:rsidRPr="006F6B3B" w:rsidRDefault="006F6B3B" w:rsidP="006F6B3B">
      <w:pPr>
        <w:pStyle w:val="ListParagraph"/>
        <w:numPr>
          <w:ilvl w:val="0"/>
          <w:numId w:val="10"/>
        </w:numPr>
        <w:rPr>
          <w:b/>
          <w:bCs/>
          <w:lang w:val="en-IN"/>
        </w:rPr>
      </w:pPr>
      <w:r w:rsidRPr="006F6B3B">
        <w:rPr>
          <w:b/>
          <w:bCs/>
          <w:i/>
          <w:iCs/>
          <w:lang w:val="en-IN"/>
        </w:rPr>
        <w:t>“The examples helped me see how the function works with both simple words and complex phrases.”</w:t>
      </w:r>
    </w:p>
    <w:p w14:paraId="4E54C7DE" w14:textId="77777777" w:rsidR="00104877" w:rsidRPr="00E04921" w:rsidRDefault="00104877" w:rsidP="006F6B3B">
      <w:pPr>
        <w:pBdr>
          <w:bottom w:val="single" w:sz="4" w:space="1" w:color="auto"/>
        </w:pBdr>
        <w:rPr>
          <w:sz w:val="28"/>
          <w:szCs w:val="28"/>
        </w:rPr>
      </w:pPr>
    </w:p>
    <w:sectPr w:rsidR="00104877" w:rsidRPr="00E04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5394"/>
    <w:multiLevelType w:val="hybridMultilevel"/>
    <w:tmpl w:val="24CC1C32"/>
    <w:lvl w:ilvl="0" w:tplc="F41A33C4">
      <w:start w:val="1"/>
      <w:numFmt w:val="decimal"/>
      <w:lvlText w:val="%1."/>
      <w:lvlJc w:val="left"/>
      <w:pPr>
        <w:ind w:left="720" w:hanging="360"/>
      </w:pPr>
    </w:lvl>
    <w:lvl w:ilvl="1" w:tplc="4822ADC0">
      <w:start w:val="1"/>
      <w:numFmt w:val="lowerLetter"/>
      <w:lvlText w:val="%2."/>
      <w:lvlJc w:val="left"/>
      <w:pPr>
        <w:ind w:left="1440" w:hanging="360"/>
      </w:pPr>
    </w:lvl>
    <w:lvl w:ilvl="2" w:tplc="24449626">
      <w:start w:val="1"/>
      <w:numFmt w:val="lowerRoman"/>
      <w:lvlText w:val="%3."/>
      <w:lvlJc w:val="right"/>
      <w:pPr>
        <w:ind w:left="2160" w:hanging="180"/>
      </w:pPr>
    </w:lvl>
    <w:lvl w:ilvl="3" w:tplc="D9620040">
      <w:start w:val="1"/>
      <w:numFmt w:val="decimal"/>
      <w:lvlText w:val="%4."/>
      <w:lvlJc w:val="left"/>
      <w:pPr>
        <w:ind w:left="2880" w:hanging="360"/>
      </w:pPr>
    </w:lvl>
    <w:lvl w:ilvl="4" w:tplc="D5E8BA2C">
      <w:start w:val="1"/>
      <w:numFmt w:val="lowerLetter"/>
      <w:lvlText w:val="%5."/>
      <w:lvlJc w:val="left"/>
      <w:pPr>
        <w:ind w:left="3600" w:hanging="360"/>
      </w:pPr>
    </w:lvl>
    <w:lvl w:ilvl="5" w:tplc="ADFE9588">
      <w:start w:val="1"/>
      <w:numFmt w:val="lowerRoman"/>
      <w:lvlText w:val="%6."/>
      <w:lvlJc w:val="right"/>
      <w:pPr>
        <w:ind w:left="4320" w:hanging="180"/>
      </w:pPr>
    </w:lvl>
    <w:lvl w:ilvl="6" w:tplc="31AE545C">
      <w:start w:val="1"/>
      <w:numFmt w:val="decimal"/>
      <w:lvlText w:val="%7."/>
      <w:lvlJc w:val="left"/>
      <w:pPr>
        <w:ind w:left="5040" w:hanging="360"/>
      </w:pPr>
    </w:lvl>
    <w:lvl w:ilvl="7" w:tplc="D282768C">
      <w:start w:val="1"/>
      <w:numFmt w:val="lowerLetter"/>
      <w:lvlText w:val="%8."/>
      <w:lvlJc w:val="left"/>
      <w:pPr>
        <w:ind w:left="5760" w:hanging="360"/>
      </w:pPr>
    </w:lvl>
    <w:lvl w:ilvl="8" w:tplc="4AAAF1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09D1"/>
    <w:multiLevelType w:val="multilevel"/>
    <w:tmpl w:val="83B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A4F4A"/>
    <w:multiLevelType w:val="multilevel"/>
    <w:tmpl w:val="091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40B06"/>
    <w:multiLevelType w:val="multilevel"/>
    <w:tmpl w:val="307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B4100"/>
    <w:multiLevelType w:val="multilevel"/>
    <w:tmpl w:val="C0C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23C70"/>
    <w:multiLevelType w:val="hybridMultilevel"/>
    <w:tmpl w:val="9FF4E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FCCD0"/>
    <w:multiLevelType w:val="hybridMultilevel"/>
    <w:tmpl w:val="FF5E403C"/>
    <w:lvl w:ilvl="0" w:tplc="9670E0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10A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7C5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1A9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EF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803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43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C09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9C1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15C8E4"/>
    <w:multiLevelType w:val="hybridMultilevel"/>
    <w:tmpl w:val="107006D0"/>
    <w:lvl w:ilvl="0" w:tplc="A8E49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A4A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C44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DC2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EA7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FE6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A4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44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C9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637750"/>
    <w:multiLevelType w:val="multilevel"/>
    <w:tmpl w:val="034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E78EB"/>
    <w:multiLevelType w:val="multilevel"/>
    <w:tmpl w:val="4D3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970205">
    <w:abstractNumId w:val="0"/>
  </w:num>
  <w:num w:numId="2" w16cid:durableId="1401322680">
    <w:abstractNumId w:val="7"/>
  </w:num>
  <w:num w:numId="3" w16cid:durableId="1037895251">
    <w:abstractNumId w:val="6"/>
  </w:num>
  <w:num w:numId="4" w16cid:durableId="1641839656">
    <w:abstractNumId w:val="9"/>
  </w:num>
  <w:num w:numId="5" w16cid:durableId="50082286">
    <w:abstractNumId w:val="8"/>
  </w:num>
  <w:num w:numId="6" w16cid:durableId="50934100">
    <w:abstractNumId w:val="4"/>
  </w:num>
  <w:num w:numId="7" w16cid:durableId="1163819824">
    <w:abstractNumId w:val="1"/>
  </w:num>
  <w:num w:numId="8" w16cid:durableId="2046173622">
    <w:abstractNumId w:val="2"/>
  </w:num>
  <w:num w:numId="9" w16cid:durableId="316301156">
    <w:abstractNumId w:val="3"/>
  </w:num>
  <w:num w:numId="10" w16cid:durableId="1357807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FCC8DF"/>
    <w:rsid w:val="000A4667"/>
    <w:rsid w:val="00104877"/>
    <w:rsid w:val="0062E59E"/>
    <w:rsid w:val="006F6B3B"/>
    <w:rsid w:val="007E6A44"/>
    <w:rsid w:val="00952C2E"/>
    <w:rsid w:val="00A65080"/>
    <w:rsid w:val="00AD148F"/>
    <w:rsid w:val="00AD5607"/>
    <w:rsid w:val="00C31E77"/>
    <w:rsid w:val="00C47504"/>
    <w:rsid w:val="00E04921"/>
    <w:rsid w:val="00F4344F"/>
    <w:rsid w:val="00FF2DDF"/>
    <w:rsid w:val="01E53AD6"/>
    <w:rsid w:val="03104FF5"/>
    <w:rsid w:val="03FCC8DF"/>
    <w:rsid w:val="05FB5F48"/>
    <w:rsid w:val="07BB3A15"/>
    <w:rsid w:val="08EF4C57"/>
    <w:rsid w:val="096D82EF"/>
    <w:rsid w:val="09F874BE"/>
    <w:rsid w:val="0A87FF27"/>
    <w:rsid w:val="0C154B33"/>
    <w:rsid w:val="0C1B11C4"/>
    <w:rsid w:val="0C35E411"/>
    <w:rsid w:val="0C725866"/>
    <w:rsid w:val="0D93CCE8"/>
    <w:rsid w:val="0FD67119"/>
    <w:rsid w:val="105E3429"/>
    <w:rsid w:val="110CF5A4"/>
    <w:rsid w:val="121654BE"/>
    <w:rsid w:val="123980C0"/>
    <w:rsid w:val="13191022"/>
    <w:rsid w:val="13FC3EFB"/>
    <w:rsid w:val="15A05E71"/>
    <w:rsid w:val="17DACC08"/>
    <w:rsid w:val="18D86BEC"/>
    <w:rsid w:val="1C0B7693"/>
    <w:rsid w:val="1DB530B0"/>
    <w:rsid w:val="1DC2990E"/>
    <w:rsid w:val="24321635"/>
    <w:rsid w:val="26720142"/>
    <w:rsid w:val="26C0B115"/>
    <w:rsid w:val="26E9D370"/>
    <w:rsid w:val="26EB8739"/>
    <w:rsid w:val="281C3B41"/>
    <w:rsid w:val="284C1704"/>
    <w:rsid w:val="29435B95"/>
    <w:rsid w:val="299F6D6C"/>
    <w:rsid w:val="29F75BEC"/>
    <w:rsid w:val="2B8A6F21"/>
    <w:rsid w:val="2CC84E77"/>
    <w:rsid w:val="2D2E2ECC"/>
    <w:rsid w:val="2E3589C3"/>
    <w:rsid w:val="2FF66C71"/>
    <w:rsid w:val="303A3C76"/>
    <w:rsid w:val="32D5FD39"/>
    <w:rsid w:val="3365FB60"/>
    <w:rsid w:val="33A9F625"/>
    <w:rsid w:val="344E4BF1"/>
    <w:rsid w:val="3656FE90"/>
    <w:rsid w:val="377ADEF1"/>
    <w:rsid w:val="384631D0"/>
    <w:rsid w:val="388DF99F"/>
    <w:rsid w:val="38D1F346"/>
    <w:rsid w:val="38FDD9CD"/>
    <w:rsid w:val="3B48E47C"/>
    <w:rsid w:val="3CA3164E"/>
    <w:rsid w:val="3D78763B"/>
    <w:rsid w:val="40A39BD6"/>
    <w:rsid w:val="439F5251"/>
    <w:rsid w:val="4425563C"/>
    <w:rsid w:val="4551A749"/>
    <w:rsid w:val="46B5D1A7"/>
    <w:rsid w:val="49EC12CF"/>
    <w:rsid w:val="4A3A17DE"/>
    <w:rsid w:val="4AAAD713"/>
    <w:rsid w:val="4D6562DC"/>
    <w:rsid w:val="4E5C2E94"/>
    <w:rsid w:val="4E655F9C"/>
    <w:rsid w:val="50445406"/>
    <w:rsid w:val="520980A6"/>
    <w:rsid w:val="523F0C80"/>
    <w:rsid w:val="52E579DB"/>
    <w:rsid w:val="56986042"/>
    <w:rsid w:val="56AB16EE"/>
    <w:rsid w:val="56F67512"/>
    <w:rsid w:val="56FF36BB"/>
    <w:rsid w:val="581DEAFB"/>
    <w:rsid w:val="58C0FC3F"/>
    <w:rsid w:val="58D7F080"/>
    <w:rsid w:val="591E0E2C"/>
    <w:rsid w:val="5B02382D"/>
    <w:rsid w:val="5B191855"/>
    <w:rsid w:val="5B85B568"/>
    <w:rsid w:val="5BABE0CF"/>
    <w:rsid w:val="5E5164FC"/>
    <w:rsid w:val="615FA3E3"/>
    <w:rsid w:val="6327A2D9"/>
    <w:rsid w:val="632F67E3"/>
    <w:rsid w:val="633AC27C"/>
    <w:rsid w:val="656DFDD9"/>
    <w:rsid w:val="6BA3B5C4"/>
    <w:rsid w:val="6DD1BA27"/>
    <w:rsid w:val="6E45DC5F"/>
    <w:rsid w:val="6E76EF1B"/>
    <w:rsid w:val="6EDE7F54"/>
    <w:rsid w:val="71FDB58B"/>
    <w:rsid w:val="73B156A5"/>
    <w:rsid w:val="747E7129"/>
    <w:rsid w:val="774FB403"/>
    <w:rsid w:val="78942733"/>
    <w:rsid w:val="78CF625E"/>
    <w:rsid w:val="7B749532"/>
    <w:rsid w:val="7C6ACD2C"/>
    <w:rsid w:val="7E62278D"/>
    <w:rsid w:val="7E76EA39"/>
    <w:rsid w:val="7F6AF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C8DF"/>
  <w15:chartTrackingRefBased/>
  <w15:docId w15:val="{E2D6A7A6-CF33-4E85-AAA8-6C6AD414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40A39BD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40A39BD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Jannu Athyunnatha</dc:creator>
  <cp:keywords/>
  <dc:description/>
  <cp:lastModifiedBy>Rachakonda Bharadwaj</cp:lastModifiedBy>
  <cp:revision>2</cp:revision>
  <dcterms:created xsi:type="dcterms:W3CDTF">2026-01-15T06:36:00Z</dcterms:created>
  <dcterms:modified xsi:type="dcterms:W3CDTF">2026-01-15T06:36:00Z</dcterms:modified>
</cp:coreProperties>
</file>