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B874E1">
      <w:pPr>
        <w:spacing w:line="360" w:lineRule="auto"/>
        <w:jc w:val="both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 xml:space="preserve">Name: </w:t>
      </w:r>
      <w:r>
        <w:rPr>
          <w:rFonts w:hint="default"/>
          <w:sz w:val="24"/>
          <w:szCs w:val="24"/>
          <w:lang w:val="en-US"/>
        </w:rPr>
        <w:t>Sushan Shrestha</w:t>
      </w:r>
    </w:p>
    <w:p w14:paraId="6BEF9942">
      <w:pPr>
        <w:spacing w:line="360" w:lineRule="auto"/>
        <w:jc w:val="both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>Student id: 243</w:t>
      </w:r>
      <w:r>
        <w:rPr>
          <w:rFonts w:hint="default"/>
          <w:sz w:val="24"/>
          <w:szCs w:val="24"/>
          <w:lang w:val="en-US"/>
        </w:rPr>
        <w:t>5775</w:t>
      </w:r>
    </w:p>
    <w:p w14:paraId="00000001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Encapsulation</w:t>
      </w:r>
    </w:p>
    <w:p w14:paraId="69089682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Create a class Student with private fields id, name, age, and grade(A, B, C, D, E, F). Provide getter and setter methods to access and modify these fields.</w:t>
      </w:r>
    </w:p>
    <w:p w14:paraId="72B08E88">
      <w:pPr>
        <w:spacing w:line="360" w:lineRule="auto"/>
        <w:ind w:left="720"/>
        <w:jc w:val="both"/>
      </w:pPr>
      <w:r>
        <w:drawing>
          <wp:inline distT="0" distB="0" distL="114300" distR="114300">
            <wp:extent cx="5942330" cy="4646930"/>
            <wp:effectExtent l="0" t="0" r="1270" b="127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64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89B59">
      <w:pPr>
        <w:spacing w:line="360" w:lineRule="auto"/>
        <w:ind w:left="720"/>
        <w:jc w:val="both"/>
      </w:pPr>
      <w:r>
        <w:drawing>
          <wp:inline distT="0" distB="0" distL="114300" distR="114300">
            <wp:extent cx="5940425" cy="5003165"/>
            <wp:effectExtent l="0" t="0" r="3175" b="10795"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34DCB">
      <w:pPr>
        <w:spacing w:line="360" w:lineRule="auto"/>
        <w:ind w:left="720"/>
        <w:jc w:val="both"/>
      </w:pPr>
    </w:p>
    <w:p w14:paraId="00000003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Create a class Car with private fields model, price and fuelLevel. Provide getter and setter methods for model and price, but ensure that the fuelLevel field is read-only.</w:t>
      </w:r>
    </w:p>
    <w:p w14:paraId="556E7A23">
      <w:pPr>
        <w:spacing w:line="360" w:lineRule="auto"/>
        <w:ind w:left="720"/>
        <w:jc w:val="both"/>
        <w:rPr>
          <w:sz w:val="24"/>
          <w:szCs w:val="24"/>
        </w:rPr>
      </w:pPr>
      <w:r>
        <w:drawing>
          <wp:inline distT="0" distB="0" distL="114300" distR="114300">
            <wp:extent cx="5940425" cy="6182360"/>
            <wp:effectExtent l="0" t="0" r="3175" b="508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8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4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Abstraction</w:t>
      </w:r>
    </w:p>
    <w:p w14:paraId="00000005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Create an abstract class Vehicle with abstract methods startEngine() and stopEngine(). Then create two classes Car and Motorcycle that extend Vehicle and implement these methods differently.</w:t>
      </w:r>
    </w:p>
    <w:p w14:paraId="75FF758C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486400" cy="46272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3866" cy="463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84B12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Create an abstract class GameCharacter with abstract methods like attack() and defend(). Then, create subclasses Warrior and Archer with different attack and defense behaviors.</w:t>
      </w:r>
    </w:p>
    <w:p w14:paraId="0B39030A">
      <w:pPr>
        <w:spacing w:line="360" w:lineRule="auto"/>
        <w:ind w:left="720"/>
        <w:jc w:val="both"/>
        <w:rPr>
          <w:sz w:val="24"/>
          <w:szCs w:val="24"/>
        </w:rPr>
      </w:pPr>
      <w:r>
        <w:drawing>
          <wp:inline distT="0" distB="0" distL="114300" distR="114300">
            <wp:extent cx="5941060" cy="7338060"/>
            <wp:effectExtent l="0" t="0" r="2540" b="7620"/>
            <wp:docPr id="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733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6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br w:type="textWrapping"/>
      </w:r>
    </w:p>
    <w:p w14:paraId="00000007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Interface</w:t>
      </w:r>
    </w:p>
    <w:p w14:paraId="1E2BFB42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Create an interface PaymentMethod with a method processPayment(double amount). Implement it in classes Esewa and Khalti.</w:t>
      </w:r>
    </w:p>
    <w:p w14:paraId="00000008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drawing>
          <wp:inline distT="0" distB="0" distL="114300" distR="114300">
            <wp:extent cx="5934710" cy="5101590"/>
            <wp:effectExtent l="0" t="0" r="8890" b="3810"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510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AA12B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Create an interface RemoteControl with methods powerOn() and powerOff(). Implement this interface in classes TV and AC, which turn on and off their respective devices.</w:t>
      </w:r>
    </w:p>
    <w:p w14:paraId="5B90EF4F">
      <w:pPr>
        <w:spacing w:line="360" w:lineRule="auto"/>
        <w:ind w:left="720"/>
        <w:jc w:val="both"/>
        <w:rPr>
          <w:sz w:val="24"/>
          <w:szCs w:val="24"/>
        </w:rPr>
      </w:pPr>
      <w:r>
        <w:drawing>
          <wp:inline distT="0" distB="0" distL="114300" distR="114300">
            <wp:extent cx="5935980" cy="5956935"/>
            <wp:effectExtent l="0" t="0" r="7620" b="1905"/>
            <wp:docPr id="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595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9">
      <w:pPr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br w:type="textWrapping"/>
      </w:r>
    </w:p>
    <w:p w14:paraId="0000000A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File Handling</w:t>
      </w:r>
    </w:p>
    <w:p w14:paraId="0000000B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Write a program to take the name of foods as inputs from the user and store them in a .txt file.</w:t>
      </w:r>
    </w:p>
    <w:p w14:paraId="7AB083B3">
      <w:pPr>
        <w:numPr>
          <w:ilvl w:val="0"/>
          <w:numId w:val="0"/>
        </w:numPr>
        <w:spacing w:line="360" w:lineRule="auto"/>
        <w:ind w:left="360" w:leftChars="0"/>
        <w:jc w:val="both"/>
        <w:rPr>
          <w:sz w:val="24"/>
          <w:szCs w:val="24"/>
        </w:rPr>
      </w:pPr>
      <w:r>
        <w:drawing>
          <wp:inline distT="0" distB="0" distL="114300" distR="114300">
            <wp:extent cx="5941060" cy="6106160"/>
            <wp:effectExtent l="0" t="0" r="2540" b="5080"/>
            <wp:docPr id="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610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DB1A3">
      <w:pPr>
        <w:spacing w:line="360" w:lineRule="auto"/>
        <w:ind w:left="720"/>
        <w:jc w:val="both"/>
        <w:rPr>
          <w:sz w:val="24"/>
          <w:szCs w:val="24"/>
        </w:rPr>
      </w:pPr>
    </w:p>
    <w:p w14:paraId="7C53A293">
      <w:pPr>
        <w:spacing w:line="360" w:lineRule="auto"/>
        <w:ind w:left="720"/>
        <w:jc w:val="both"/>
        <w:rPr>
          <w:sz w:val="24"/>
          <w:szCs w:val="24"/>
        </w:rPr>
      </w:pPr>
      <w:r>
        <w:drawing>
          <wp:inline distT="0" distB="0" distL="114300" distR="114300">
            <wp:extent cx="5939155" cy="1281430"/>
            <wp:effectExtent l="0" t="0" r="4445" b="13970"/>
            <wp:docPr id="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8FE2A">
      <w:pPr>
        <w:spacing w:line="360" w:lineRule="auto"/>
        <w:ind w:left="720"/>
        <w:jc w:val="both"/>
        <w:rPr>
          <w:sz w:val="24"/>
          <w:szCs w:val="24"/>
        </w:rPr>
      </w:pPr>
      <w:bookmarkStart w:id="0" w:name="_GoBack"/>
      <w:bookmarkEnd w:id="0"/>
    </w:p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0E">
    <w:pPr>
      <w:rPr>
        <w:sz w:val="24"/>
        <w:szCs w:val="24"/>
      </w:rPr>
    </w:pPr>
    <w:r>
      <w:rPr>
        <w:sz w:val="24"/>
        <w:szCs w:val="24"/>
      </w:rPr>
      <w:t>Object Oriented Design and Programming</w:t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 xml:space="preserve">       </w:t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sz w:val="24"/>
        <w:szCs w:val="24"/>
      </w:rPr>
      <w:t>Workshop-3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025F3E"/>
    <w:multiLevelType w:val="multilevel"/>
    <w:tmpl w:val="5D025F3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798"/>
    <w:rsid w:val="00416DAC"/>
    <w:rsid w:val="007458D4"/>
    <w:rsid w:val="007F6E7C"/>
    <w:rsid w:val="00BC11A4"/>
    <w:rsid w:val="00EF6F5D"/>
    <w:rsid w:val="00FC1798"/>
    <w:rsid w:val="00FF144E"/>
    <w:rsid w:val="1D0C53FE"/>
    <w:rsid w:val="39014DDC"/>
    <w:rsid w:val="44E9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spacing w:after="60"/>
    </w:pPr>
    <w:rPr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228</Words>
  <Characters>1304</Characters>
  <Lines>10</Lines>
  <Paragraphs>3</Paragraphs>
  <TotalTime>61</TotalTime>
  <ScaleCrop>false</ScaleCrop>
  <LinksUpToDate>false</LinksUpToDate>
  <CharactersWithSpaces>1529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2024-12-13T15:02:00Z</dcterms:created>
  <dc:creator>Sachin Tichkule</dc:creator>
  <cp:lastModifiedBy>BUNNYz</cp:lastModifiedBy>
  <dcterms:modified xsi:type="dcterms:W3CDTF">2024-12-29T02:10:07Z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642EEB4EFFF14D3B8DBF01EC8FB59E3E_12</vt:lpwstr>
  </property>
</Properties>
</file>