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6B" w:rsidRDefault="0000346B" w:rsidP="0000346B">
      <w:pPr>
        <w:pStyle w:val="BodyText"/>
        <w:rPr>
          <w:rFonts w:ascii="Times New Roman"/>
          <w:b w:val="0"/>
          <w:i w:val="0"/>
          <w:sz w:val="44"/>
        </w:rPr>
      </w:pPr>
    </w:p>
    <w:p w:rsidR="0000346B" w:rsidRDefault="0000346B" w:rsidP="0000346B">
      <w:pPr>
        <w:pStyle w:val="BodyText"/>
        <w:rPr>
          <w:rFonts w:ascii="Times New Roman"/>
          <w:b w:val="0"/>
          <w:i w:val="0"/>
          <w:sz w:val="44"/>
        </w:rPr>
      </w:pPr>
    </w:p>
    <w:p w:rsidR="0000346B" w:rsidRDefault="0000346B" w:rsidP="0000346B">
      <w:pPr>
        <w:pStyle w:val="BodyText"/>
        <w:rPr>
          <w:rFonts w:ascii="Times New Roman"/>
          <w:b w:val="0"/>
          <w:i w:val="0"/>
          <w:sz w:val="44"/>
        </w:rPr>
      </w:pPr>
    </w:p>
    <w:p w:rsidR="0000346B" w:rsidRDefault="0000346B" w:rsidP="0000346B">
      <w:pPr>
        <w:pStyle w:val="BodyText"/>
        <w:rPr>
          <w:rFonts w:ascii="Times New Roman"/>
          <w:b w:val="0"/>
          <w:i w:val="0"/>
          <w:sz w:val="44"/>
        </w:rPr>
      </w:pPr>
    </w:p>
    <w:p w:rsidR="0000346B" w:rsidRDefault="0000346B" w:rsidP="0000346B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:rsidR="0000346B" w:rsidRPr="006931B8" w:rsidRDefault="0000346B" w:rsidP="0000346B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/>
        </w:rPr>
        <w:t>LAB MANUAL</w:t>
      </w:r>
    </w:p>
    <w:p w:rsidR="0000346B" w:rsidRPr="006931B8" w:rsidRDefault="0000346B" w:rsidP="0000346B">
      <w:pPr>
        <w:rPr>
          <w:rFonts w:ascii="Times New Roman" w:hAnsi="Times New Roman" w:cs="Times New Roman"/>
          <w:sz w:val="20"/>
        </w:rPr>
      </w:pPr>
    </w:p>
    <w:p w:rsidR="0000346B" w:rsidRDefault="0000346B" w:rsidP="0000346B">
      <w:pPr>
        <w:rPr>
          <w:sz w:val="20"/>
        </w:rPr>
      </w:pPr>
    </w:p>
    <w:p w:rsidR="0000346B" w:rsidRDefault="0000346B" w:rsidP="0000346B">
      <w:pPr>
        <w:rPr>
          <w:sz w:val="20"/>
        </w:rPr>
      </w:pPr>
    </w:p>
    <w:p w:rsidR="0000346B" w:rsidRDefault="0000346B" w:rsidP="0000346B">
      <w:pPr>
        <w:rPr>
          <w:sz w:val="20"/>
        </w:rPr>
      </w:pPr>
    </w:p>
    <w:p w:rsidR="0000346B" w:rsidRDefault="0000346B" w:rsidP="0000346B">
      <w:pPr>
        <w:rPr>
          <w:sz w:val="20"/>
        </w:rPr>
      </w:pPr>
    </w:p>
    <w:p w:rsidR="0000346B" w:rsidRDefault="0000346B" w:rsidP="0000346B">
      <w:pPr>
        <w:rPr>
          <w:sz w:val="20"/>
        </w:rPr>
      </w:pPr>
    </w:p>
    <w:p w:rsidR="0000346B" w:rsidRDefault="0000346B" w:rsidP="0000346B">
      <w:pPr>
        <w:rPr>
          <w:sz w:val="20"/>
        </w:rPr>
      </w:pPr>
    </w:p>
    <w:p w:rsidR="0000346B" w:rsidRDefault="0000346B" w:rsidP="0000346B">
      <w:pPr>
        <w:spacing w:before="78"/>
        <w:rPr>
          <w:sz w:val="20"/>
        </w:rPr>
      </w:pPr>
      <w:r>
        <w:rPr>
          <w:noProof/>
          <w:sz w:val="20"/>
          <w:lang w:bidi="te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15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46B" w:rsidRDefault="0000346B" w:rsidP="0000346B">
      <w:pPr>
        <w:rPr>
          <w:sz w:val="36"/>
        </w:rPr>
      </w:pPr>
    </w:p>
    <w:p w:rsidR="0000346B" w:rsidRDefault="0000346B" w:rsidP="0000346B">
      <w:pPr>
        <w:rPr>
          <w:sz w:val="36"/>
        </w:rPr>
      </w:pPr>
    </w:p>
    <w:p w:rsidR="0000346B" w:rsidRDefault="0000346B" w:rsidP="0000346B">
      <w:pPr>
        <w:rPr>
          <w:sz w:val="36"/>
        </w:rPr>
      </w:pPr>
    </w:p>
    <w:p w:rsidR="0000346B" w:rsidRDefault="0000346B" w:rsidP="0000346B">
      <w:pPr>
        <w:rPr>
          <w:sz w:val="36"/>
        </w:rPr>
      </w:pPr>
    </w:p>
    <w:p w:rsidR="0000346B" w:rsidRDefault="0000346B" w:rsidP="0000346B">
      <w:pPr>
        <w:rPr>
          <w:sz w:val="36"/>
        </w:rPr>
      </w:pPr>
    </w:p>
    <w:p w:rsidR="0000346B" w:rsidRDefault="0000346B" w:rsidP="0000346B">
      <w:pPr>
        <w:rPr>
          <w:sz w:val="36"/>
        </w:rPr>
      </w:pPr>
    </w:p>
    <w:p w:rsidR="0000346B" w:rsidRDefault="0000346B" w:rsidP="0000346B">
      <w:pPr>
        <w:rPr>
          <w:sz w:val="36"/>
        </w:rPr>
      </w:pPr>
    </w:p>
    <w:p w:rsidR="0000346B" w:rsidRPr="006931B8" w:rsidRDefault="0000346B" w:rsidP="0000346B">
      <w:pPr>
        <w:spacing w:before="86"/>
        <w:rPr>
          <w:rFonts w:ascii="Times New Roman" w:hAnsi="Times New Roman" w:cs="Times New Roman"/>
          <w:sz w:val="36"/>
        </w:rPr>
      </w:pPr>
    </w:p>
    <w:p w:rsidR="0000346B" w:rsidRPr="00B62EC1" w:rsidRDefault="0000346B" w:rsidP="0000346B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/>
        </w:rPr>
        <w:tab/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>ROLLNO</w:t>
      </w:r>
      <w:proofErr w:type="gramStart"/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>:AV.SC.U4CSE24</w:t>
      </w:r>
      <w:r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>124</w:t>
      </w:r>
      <w:proofErr w:type="gramEnd"/>
    </w:p>
    <w:p w:rsidR="0000346B" w:rsidRPr="00B62EC1" w:rsidRDefault="0000346B" w:rsidP="0000346B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 xml:space="preserve">NAME: </w:t>
      </w:r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>G .</w:t>
      </w:r>
      <w:proofErr w:type="gramEnd"/>
      <w:r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 xml:space="preserve"> </w:t>
      </w:r>
      <w:proofErr w:type="spellStart"/>
      <w:r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>Balaji</w:t>
      </w:r>
      <w:proofErr w:type="spellEnd"/>
      <w:r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 xml:space="preserve"> Ajay</w:t>
      </w:r>
    </w:p>
    <w:p w:rsidR="0000346B" w:rsidRPr="00B80E74" w:rsidRDefault="0000346B" w:rsidP="0000346B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00346B" w:rsidRPr="00B80E74" w:rsidSect="0000346B"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>SECTION: CSE-</w:t>
      </w:r>
      <w:r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/>
        </w:rPr>
        <w:t>B</w:t>
      </w:r>
    </w:p>
    <w:p w:rsidR="0000346B" w:rsidRDefault="0000346B" w:rsidP="0000346B">
      <w:pPr>
        <w:spacing w:before="68"/>
        <w:rPr>
          <w:i/>
          <w:sz w:val="28"/>
        </w:rPr>
      </w:pPr>
    </w:p>
    <w:p w:rsidR="0000346B" w:rsidRPr="006931B8" w:rsidRDefault="0000346B" w:rsidP="0000346B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WEEK-1:</w:t>
      </w:r>
    </w:p>
    <w:p w:rsidR="0000346B" w:rsidRPr="006931B8" w:rsidRDefault="0000346B" w:rsidP="0000346B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Aim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How to install </w:t>
      </w:r>
      <w:proofErr w:type="spellStart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jdk</w:t>
      </w:r>
      <w:proofErr w:type="spell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and first program on </w:t>
      </w:r>
    </w:p>
    <w:p w:rsidR="0000346B" w:rsidRPr="00B22E35" w:rsidRDefault="0000346B" w:rsidP="0000346B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/>
        </w:rPr>
      </w:pPr>
      <w:proofErr w:type="gramStart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printing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/>
        </w:rPr>
        <w:t xml:space="preserve">. </w:t>
      </w:r>
    </w:p>
    <w:p w:rsidR="0000346B" w:rsidRPr="00B22E35" w:rsidRDefault="0000346B" w:rsidP="0000346B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/>
        </w:rPr>
      </w:pPr>
    </w:p>
    <w:p w:rsidR="0000346B" w:rsidRPr="00B22E35" w:rsidRDefault="0000346B" w:rsidP="0000346B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/>
        </w:rPr>
      </w:pPr>
    </w:p>
    <w:p w:rsidR="0000346B" w:rsidRPr="006931B8" w:rsidRDefault="0000346B" w:rsidP="0000346B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Download JDK-21 from oracle website</w:t>
      </w:r>
    </w:p>
    <w:p w:rsidR="0000346B" w:rsidRDefault="0000346B" w:rsidP="0000346B">
      <w:pPr>
        <w:spacing w:before="74"/>
        <w:rPr>
          <w:i/>
          <w:sz w:val="20"/>
        </w:rPr>
      </w:pPr>
      <w:r>
        <w:rPr>
          <w:i/>
          <w:noProof/>
          <w:sz w:val="20"/>
          <w:lang w:bidi="te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1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46B" w:rsidRDefault="0000346B" w:rsidP="0000346B">
      <w:pPr>
        <w:rPr>
          <w:i/>
          <w:sz w:val="28"/>
        </w:rPr>
      </w:pPr>
    </w:p>
    <w:p w:rsidR="0000346B" w:rsidRDefault="0000346B" w:rsidP="0000346B">
      <w:pPr>
        <w:spacing w:before="297"/>
        <w:rPr>
          <w:i/>
          <w:sz w:val="28"/>
        </w:rPr>
      </w:pPr>
    </w:p>
    <w:p w:rsidR="0000346B" w:rsidRPr="006931B8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Step-2</w:t>
      </w:r>
      <w:proofErr w:type="gramStart"/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Install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the JDK-21 with accepting terms and </w:t>
      </w:r>
    </w:p>
    <w:p w:rsidR="0000346B" w:rsidRPr="006931B8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sectPr w:rsidR="0000346B" w:rsidRPr="006931B8">
          <w:pgSz w:w="11910" w:h="16840"/>
          <w:pgMar w:top="1920" w:right="1133" w:bottom="280" w:left="1559" w:header="720" w:footer="720" w:gutter="0"/>
          <w:cols w:space="720"/>
        </w:sectPr>
      </w:pPr>
      <w:proofErr w:type="gramStart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conditions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according to the respective windows.</w:t>
      </w:r>
      <w:r w:rsidRPr="006931B8">
        <w:rPr>
          <w:noProof/>
          <w:sz w:val="20"/>
          <w:lang w:bidi="te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1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46B" w:rsidRDefault="0000346B" w:rsidP="0000346B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/>
        </w:rPr>
      </w:pPr>
    </w:p>
    <w:p w:rsidR="0000346B" w:rsidRDefault="0000346B" w:rsidP="0000346B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/>
        </w:rPr>
      </w:pPr>
    </w:p>
    <w:p w:rsidR="0000346B" w:rsidRPr="006931B8" w:rsidRDefault="0000346B" w:rsidP="0000346B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tep-3</w:t>
      </w:r>
      <w:proofErr w:type="gramStart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:Setting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up environmental variables.</w:t>
      </w:r>
    </w:p>
    <w:p w:rsidR="0000346B" w:rsidRDefault="0000346B" w:rsidP="0000346B">
      <w:pPr>
        <w:spacing w:before="166"/>
        <w:rPr>
          <w:i/>
          <w:sz w:val="20"/>
        </w:rPr>
      </w:pPr>
      <w:r>
        <w:rPr>
          <w:noProof/>
          <w:lang w:bidi="te-IN"/>
        </w:rPr>
        <w:drawing>
          <wp:inline distT="0" distB="0" distL="0" distR="0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i/>
          <w:sz w:val="28"/>
        </w:rPr>
      </w:pPr>
    </w:p>
    <w:p w:rsidR="0000346B" w:rsidRDefault="0000346B" w:rsidP="0000346B">
      <w:pPr>
        <w:spacing w:before="14"/>
        <w:rPr>
          <w:i/>
          <w:sz w:val="28"/>
        </w:rPr>
      </w:pP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*Windows c -&gt; C-drive -&gt; program files -&gt;Java - </w:t>
      </w: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&gt;JDK-21-&gt;select bin </w:t>
      </w: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*Select and open environmental variable in search </w:t>
      </w: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proofErr w:type="gram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bar</w:t>
      </w:r>
      <w:proofErr w:type="gram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-&gt; either select system variables or user </w:t>
      </w: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proofErr w:type="gram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variables</w:t>
      </w:r>
      <w:proofErr w:type="gram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-&gt; select path-&gt; click edit-&gt;New-&gt; paste </w:t>
      </w: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proofErr w:type="gram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the</w:t>
      </w:r>
      <w:proofErr w:type="gram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bin-&gt; finish the setup(apply the changes).</w:t>
      </w: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~for verifying the installed version</w:t>
      </w: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Open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cmd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-&gt; type java --version </w:t>
      </w: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~command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propt</w:t>
      </w:r>
      <w:proofErr w:type="spellEnd"/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proofErr w:type="spellStart"/>
      <w:proofErr w:type="gram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Javac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filename.java -&gt;compiling.</w:t>
      </w:r>
      <w:proofErr w:type="gram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</w:p>
    <w:p w:rsidR="0000346B" w:rsidRPr="002D204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Java filename.java -&gt;displaying</w:t>
      </w:r>
    </w:p>
    <w:p w:rsidR="0000346B" w:rsidRDefault="0000346B" w:rsidP="0000346B">
      <w:pPr>
        <w:pStyle w:val="BodyText"/>
        <w:spacing w:line="482" w:lineRule="auto"/>
      </w:pPr>
    </w:p>
    <w:p w:rsidR="0000346B" w:rsidRDefault="0000346B" w:rsidP="0000346B">
      <w:pPr>
        <w:pStyle w:val="BodyText"/>
        <w:spacing w:line="482" w:lineRule="auto"/>
      </w:pPr>
    </w:p>
    <w:p w:rsidR="0000346B" w:rsidRDefault="0000346B" w:rsidP="0000346B">
      <w:pPr>
        <w:pStyle w:val="BodyText"/>
        <w:spacing w:line="482" w:lineRule="auto"/>
        <w:sectPr w:rsidR="0000346B">
          <w:pgSz w:w="11910" w:h="16840"/>
          <w:pgMar w:top="1660" w:right="1133" w:bottom="280" w:left="1559" w:header="720" w:footer="720" w:gutter="0"/>
          <w:cols w:space="720"/>
        </w:sectPr>
      </w:pPr>
    </w:p>
    <w:p w:rsidR="0000346B" w:rsidRDefault="0000346B" w:rsidP="0000346B">
      <w:pPr>
        <w:rPr>
          <w:b/>
          <w:i/>
          <w:sz w:val="28"/>
        </w:rPr>
      </w:pPr>
    </w:p>
    <w:p w:rsidR="0000346B" w:rsidRDefault="0000346B" w:rsidP="0000346B">
      <w:pPr>
        <w:spacing w:before="149"/>
        <w:rPr>
          <w:b/>
          <w:i/>
          <w:sz w:val="28"/>
        </w:rPr>
      </w:pPr>
    </w:p>
    <w:p w:rsidR="0000346B" w:rsidRPr="00405A77" w:rsidRDefault="0000346B" w:rsidP="0000346B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spacing w:before="165"/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8"/>
        </w:rPr>
      </w:pPr>
      <w:r w:rsidRPr="00B80E74">
        <w:rPr>
          <w:b/>
          <w:i/>
          <w:noProof/>
          <w:sz w:val="20"/>
          <w:lang w:bidi="te-IN"/>
        </w:rPr>
        <w:drawing>
          <wp:inline distT="0" distB="0" distL="0" distR="0">
            <wp:extent cx="5250180" cy="2435860"/>
            <wp:effectExtent l="0" t="0" r="7620" b="2540"/>
            <wp:docPr id="118018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635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84" cy="24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spacing w:before="302"/>
        <w:rPr>
          <w:b/>
          <w:i/>
          <w:sz w:val="28"/>
        </w:rPr>
      </w:pPr>
    </w:p>
    <w:p w:rsidR="0000346B" w:rsidRPr="00405A77" w:rsidRDefault="0000346B" w:rsidP="0000346B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spacing w:before="166"/>
        <w:rPr>
          <w:b/>
          <w:i/>
          <w:sz w:val="20"/>
        </w:rPr>
      </w:pPr>
      <w:r>
        <w:rPr>
          <w:noProof/>
          <w:lang w:bidi="te-IN"/>
        </w:rPr>
        <w:drawing>
          <wp:inline distT="0" distB="0" distL="0" distR="0">
            <wp:extent cx="5853430" cy="3606165"/>
            <wp:effectExtent l="0" t="0" r="0" b="0"/>
            <wp:docPr id="18490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b/>
          <w:i/>
          <w:sz w:val="20"/>
        </w:rPr>
        <w:sectPr w:rsidR="0000346B">
          <w:pgSz w:w="11910" w:h="16840"/>
          <w:pgMar w:top="1920" w:right="1133" w:bottom="280" w:left="1559" w:header="720" w:footer="720" w:gutter="0"/>
          <w:cols w:space="720"/>
        </w:sectPr>
      </w:pPr>
    </w:p>
    <w:p w:rsidR="0000346B" w:rsidRDefault="0000346B" w:rsidP="0000346B">
      <w:pPr>
        <w:spacing w:before="148"/>
        <w:rPr>
          <w:b/>
          <w:i/>
          <w:sz w:val="28"/>
        </w:rPr>
      </w:pPr>
    </w:p>
    <w:p w:rsidR="0000346B" w:rsidRPr="002E3B5F" w:rsidRDefault="0000346B" w:rsidP="0000346B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>WEEK-2:</w:t>
      </w:r>
    </w:p>
    <w:p w:rsidR="0000346B" w:rsidRDefault="0000346B" w:rsidP="0000346B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:rsidR="0000346B" w:rsidRPr="002E3B5F" w:rsidRDefault="0000346B" w:rsidP="0000346B">
      <w:pPr>
        <w:spacing w:before="149"/>
        <w:rPr>
          <w:rFonts w:ascii="Times New Roman" w:hAnsi="Times New Roman" w:cs="Times New Roman"/>
          <w:b/>
          <w:iCs/>
          <w:sz w:val="28"/>
        </w:rPr>
      </w:pPr>
      <w:proofErr w:type="spellStart"/>
      <w:r>
        <w:rPr>
          <w:rFonts w:ascii="Times New Roman" w:hAnsi="Times New Roman" w:cs="Times New Roman"/>
          <w:b/>
          <w:iCs/>
          <w:sz w:val="28"/>
        </w:rPr>
        <w:t>Aim</w:t>
      </w:r>
      <w:proofErr w:type="gramStart"/>
      <w:r>
        <w:rPr>
          <w:rFonts w:ascii="Times New Roman" w:hAnsi="Times New Roman" w:cs="Times New Roman"/>
          <w:b/>
          <w:iCs/>
          <w:sz w:val="28"/>
        </w:rPr>
        <w:t>:</w:t>
      </w:r>
      <w:r w:rsidRPr="002E3B5F">
        <w:rPr>
          <w:rFonts w:ascii="Times New Roman" w:hAnsi="Times New Roman" w:cs="Times New Roman"/>
          <w:bCs/>
          <w:iCs/>
          <w:sz w:val="28"/>
        </w:rPr>
        <w:t>Write</w:t>
      </w:r>
      <w:proofErr w:type="spellEnd"/>
      <w:proofErr w:type="gramEnd"/>
      <w:r w:rsidRPr="002E3B5F">
        <w:rPr>
          <w:rFonts w:ascii="Times New Roman" w:hAnsi="Times New Roman" w:cs="Times New Roman"/>
          <w:bCs/>
          <w:iCs/>
          <w:sz w:val="28"/>
        </w:rPr>
        <w:t xml:space="preserve"> a java program for SI</w:t>
      </w:r>
    </w:p>
    <w:p w:rsidR="0000346B" w:rsidRDefault="0000346B" w:rsidP="0000346B">
      <w:pPr>
        <w:rPr>
          <w:i/>
          <w:sz w:val="20"/>
        </w:rPr>
      </w:pPr>
    </w:p>
    <w:p w:rsidR="0000346B" w:rsidRDefault="0000346B" w:rsidP="0000346B">
      <w:pPr>
        <w:spacing w:before="165"/>
        <w:rPr>
          <w:i/>
          <w:sz w:val="20"/>
        </w:rPr>
      </w:pPr>
      <w:r w:rsidRPr="00A22D46">
        <w:rPr>
          <w:i/>
          <w:noProof/>
          <w:sz w:val="20"/>
          <w:lang w:bidi="te-IN"/>
        </w:rPr>
        <w:drawing>
          <wp:inline distT="0" distB="0" distL="0" distR="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i/>
          <w:sz w:val="28"/>
        </w:rPr>
      </w:pPr>
    </w:p>
    <w:p w:rsidR="0000346B" w:rsidRDefault="0000346B" w:rsidP="0000346B">
      <w:pPr>
        <w:spacing w:before="9"/>
        <w:rPr>
          <w:i/>
          <w:sz w:val="28"/>
        </w:rPr>
      </w:pPr>
    </w:p>
    <w:p w:rsidR="0000346B" w:rsidRPr="004B3323" w:rsidRDefault="0000346B" w:rsidP="0000346B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Output</w:t>
      </w: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:</w:t>
      </w:r>
    </w:p>
    <w:p w:rsidR="0000346B" w:rsidRDefault="0000346B" w:rsidP="0000346B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  <w:lang w:bidi="te-IN"/>
        </w:rPr>
        <w:drawing>
          <wp:inline distT="0" distB="0" distL="0" distR="0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0"/>
        </w:rPr>
      </w:pPr>
    </w:p>
    <w:p w:rsidR="0000346B" w:rsidRPr="00184462" w:rsidRDefault="0000346B" w:rsidP="0000346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00346B" w:rsidRPr="00184462" w:rsidRDefault="0000346B" w:rsidP="0000346B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00346B" w:rsidRPr="00184462" w:rsidTr="00C91713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184462" w:rsidRDefault="0000346B" w:rsidP="00C9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184462" w:rsidRDefault="0000346B" w:rsidP="00C9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0346B" w:rsidRPr="00184462" w:rsidTr="00C91713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18446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</w:t>
            </w:r>
            <w:proofErr w:type="gramEnd"/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space between next and Double.</w:t>
            </w:r>
          </w:p>
          <w:p w:rsidR="0000346B" w:rsidRPr="0018446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</w:t>
            </w:r>
            <w:proofErr w:type="gramEnd"/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giving parenthesis after closing the input.</w:t>
            </w:r>
          </w:p>
          <w:p w:rsidR="0000346B" w:rsidRPr="0018446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46B" w:rsidRPr="0018446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18446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</w:t>
            </w:r>
            <w:proofErr w:type="gramEnd"/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not give space between next and Double.</w:t>
            </w:r>
          </w:p>
          <w:p w:rsidR="0000346B" w:rsidRPr="0018446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</w:t>
            </w:r>
            <w:proofErr w:type="gramEnd"/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must put parenthesis after closing the input.</w:t>
            </w:r>
          </w:p>
          <w:p w:rsidR="0000346B" w:rsidRPr="0018446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00346B" w:rsidRDefault="0000346B" w:rsidP="0000346B">
      <w:pPr>
        <w:rPr>
          <w:b/>
          <w:i/>
          <w:sz w:val="20"/>
        </w:rPr>
        <w:sectPr w:rsidR="0000346B">
          <w:pgSz w:w="11910" w:h="16840"/>
          <w:pgMar w:top="1920" w:right="1133" w:bottom="280" w:left="1559" w:header="720" w:footer="720" w:gutter="0"/>
          <w:cols w:space="720"/>
        </w:sectPr>
      </w:pPr>
    </w:p>
    <w:p w:rsidR="0000346B" w:rsidRDefault="0000346B" w:rsidP="0000346B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/>
        </w:rPr>
        <w:t xml:space="preserve">: </w:t>
      </w:r>
    </w:p>
    <w:p w:rsidR="0000346B" w:rsidRPr="008B374A" w:rsidRDefault="0000346B" w:rsidP="0000346B">
      <w:pPr>
        <w:widowControl/>
        <w:rPr>
          <w:rFonts w:ascii="Times New Roman" w:hAnsi="Times New Roman" w:cs="Times New Roman"/>
        </w:rPr>
      </w:pPr>
      <w:proofErr w:type="spellStart"/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Aim</w:t>
      </w:r>
      <w:proofErr w:type="gramStart"/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/>
        </w:rPr>
        <w:t>:</w:t>
      </w: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Write</w:t>
      </w:r>
      <w:proofErr w:type="spellEnd"/>
      <w:proofErr w:type="gramEnd"/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a program in java for area of </w:t>
      </w:r>
    </w:p>
    <w:p w:rsidR="0000346B" w:rsidRPr="008B374A" w:rsidRDefault="0000346B" w:rsidP="0000346B">
      <w:pPr>
        <w:widowControl/>
        <w:rPr>
          <w:rFonts w:ascii="Times New Roman" w:hAnsi="Times New Roman" w:cs="Times New Roman"/>
        </w:rPr>
      </w:pPr>
      <w:proofErr w:type="gramStart"/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rectangle</w:t>
      </w:r>
      <w:proofErr w:type="gramEnd"/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.</w:t>
      </w:r>
    </w:p>
    <w:p w:rsidR="0000346B" w:rsidRDefault="0000346B" w:rsidP="0000346B">
      <w:pPr>
        <w:rPr>
          <w:i/>
          <w:sz w:val="20"/>
        </w:rPr>
      </w:pPr>
    </w:p>
    <w:p w:rsidR="0000346B" w:rsidRDefault="0000346B" w:rsidP="0000346B">
      <w:pPr>
        <w:rPr>
          <w:i/>
          <w:sz w:val="20"/>
        </w:rPr>
      </w:pPr>
    </w:p>
    <w:p w:rsidR="0000346B" w:rsidRDefault="0000346B" w:rsidP="0000346B">
      <w:pPr>
        <w:spacing w:before="26"/>
        <w:rPr>
          <w:i/>
          <w:sz w:val="20"/>
        </w:rPr>
      </w:pPr>
      <w:r w:rsidRPr="00451439">
        <w:rPr>
          <w:i/>
          <w:noProof/>
          <w:sz w:val="20"/>
          <w:lang w:bidi="te-IN"/>
        </w:rPr>
        <w:drawing>
          <wp:inline distT="0" distB="0" distL="0" distR="0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Pr="004B3323" w:rsidRDefault="0000346B" w:rsidP="0000346B">
      <w:pPr>
        <w:spacing w:before="25"/>
        <w:rPr>
          <w:rFonts w:ascii="Times New Roman" w:hAnsi="Times New Roman" w:cs="Times New Roman"/>
          <w:sz w:val="28"/>
        </w:rPr>
      </w:pPr>
    </w:p>
    <w:p w:rsidR="0000346B" w:rsidRPr="004B3323" w:rsidRDefault="0000346B" w:rsidP="0000346B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Output:</w:t>
      </w: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  <w:lang w:bidi="te-IN"/>
        </w:rPr>
        <w:drawing>
          <wp:inline distT="0" distB="0" distL="0" distR="0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0"/>
        </w:rPr>
      </w:pPr>
    </w:p>
    <w:p w:rsidR="0000346B" w:rsidRDefault="0000346B" w:rsidP="0000346B">
      <w:pPr>
        <w:rPr>
          <w:b/>
          <w:i/>
          <w:sz w:val="20"/>
        </w:rPr>
      </w:pPr>
    </w:p>
    <w:p w:rsidR="0000346B" w:rsidRPr="00620F72" w:rsidRDefault="0000346B" w:rsidP="0000346B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:rsidR="0000346B" w:rsidRPr="00620F72" w:rsidRDefault="0000346B" w:rsidP="0000346B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134"/>
        <w:gridCol w:w="4162"/>
      </w:tblGrid>
      <w:tr w:rsidR="0000346B" w:rsidRPr="00620F72" w:rsidTr="00C91713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620F7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620F7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0346B" w:rsidRPr="00620F72" w:rsidTr="00C91713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620F7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</w:t>
            </w:r>
            <w:proofErr w:type="gramEnd"/>
            <w:r w:rsidRPr="00620F72">
              <w:rPr>
                <w:rFonts w:ascii="Times New Roman" w:hAnsi="Times New Roman" w:cs="Times New Roman"/>
                <w:sz w:val="24"/>
                <w:szCs w:val="24"/>
              </w:rPr>
              <w:t xml:space="preserve"> using for iteration, not giving the conditions correctly.</w:t>
            </w:r>
          </w:p>
          <w:p w:rsidR="0000346B" w:rsidRPr="00620F7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</w:t>
            </w:r>
            <w:proofErr w:type="gramEnd"/>
            <w:r w:rsidRPr="00620F72">
              <w:rPr>
                <w:rFonts w:ascii="Times New Roman" w:hAnsi="Times New Roman" w:cs="Times New Roman"/>
                <w:sz w:val="24"/>
                <w:szCs w:val="24"/>
              </w:rPr>
              <w:t xml:space="preserve"> the data type as double instead of int.</w:t>
            </w:r>
          </w:p>
          <w:p w:rsidR="0000346B" w:rsidRPr="00620F7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620F7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</w:t>
            </w:r>
            <w:proofErr w:type="gramEnd"/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give iterative statements correctly.</w:t>
            </w:r>
          </w:p>
          <w:p w:rsidR="0000346B" w:rsidRPr="00620F7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</w:t>
            </w:r>
            <w:proofErr w:type="gramEnd"/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give the data type as </w:t>
            </w:r>
            <w:proofErr w:type="spellStart"/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integers.</w:t>
            </w:r>
          </w:p>
          <w:p w:rsidR="0000346B" w:rsidRPr="00620F7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0346B" w:rsidRPr="00620F72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00346B" w:rsidRDefault="0000346B" w:rsidP="0000346B">
      <w:pPr>
        <w:rPr>
          <w:b/>
          <w:i/>
          <w:sz w:val="20"/>
        </w:rPr>
        <w:sectPr w:rsidR="0000346B">
          <w:pgSz w:w="11910" w:h="16840"/>
          <w:pgMar w:top="1920" w:right="1133" w:bottom="280" w:left="1559" w:header="720" w:footer="720" w:gutter="0"/>
          <w:cols w:space="720"/>
        </w:sectPr>
      </w:pPr>
    </w:p>
    <w:p w:rsidR="0000346B" w:rsidRDefault="0000346B" w:rsidP="0000346B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/>
        </w:rPr>
      </w:pPr>
    </w:p>
    <w:p w:rsidR="0000346B" w:rsidRDefault="0000346B" w:rsidP="0000346B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PROGRAM-3:</w:t>
      </w:r>
    </w:p>
    <w:p w:rsidR="0000346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proofErr w:type="spell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Aim</w:t>
      </w:r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:</w:t>
      </w:r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Write</w:t>
      </w:r>
      <w:proofErr w:type="spellEnd"/>
      <w:proofErr w:type="gramEnd"/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a program in java for area </w:t>
      </w:r>
      <w:proofErr w:type="spellStart"/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oftriangle</w:t>
      </w:r>
      <w:proofErr w:type="spellEnd"/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using heron’s formula.</w:t>
      </w:r>
    </w:p>
    <w:p w:rsidR="0000346B" w:rsidRPr="00A92C5D" w:rsidRDefault="0000346B" w:rsidP="0000346B">
      <w:pPr>
        <w:widowControl/>
        <w:rPr>
          <w:rFonts w:ascii="Times New Roman" w:hAnsi="Times New Roman" w:cs="Times New Roman"/>
        </w:rPr>
      </w:pPr>
    </w:p>
    <w:p w:rsidR="0000346B" w:rsidRDefault="0000346B" w:rsidP="0000346B">
      <w:pPr>
        <w:widowControl/>
      </w:pPr>
      <w:r w:rsidRPr="004131D2">
        <w:rPr>
          <w:noProof/>
          <w:lang w:bidi="te-IN"/>
        </w:rPr>
        <w:drawing>
          <wp:inline distT="0" distB="0" distL="0" distR="0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Pr="004131D2" w:rsidRDefault="0000346B" w:rsidP="0000346B">
      <w:pPr>
        <w:widowControl/>
      </w:pPr>
    </w:p>
    <w:p w:rsidR="0000346B" w:rsidRPr="00FE6B9F" w:rsidRDefault="0000346B" w:rsidP="0000346B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Output:</w:t>
      </w:r>
    </w:p>
    <w:p w:rsidR="0000346B" w:rsidRDefault="0000346B" w:rsidP="0000346B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  <w:lang w:bidi="te-IN"/>
        </w:rPr>
        <w:drawing>
          <wp:inline distT="0" distB="0" distL="0" distR="0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b/>
          <w:i/>
          <w:sz w:val="20"/>
        </w:rPr>
      </w:pPr>
    </w:p>
    <w:p w:rsidR="0000346B" w:rsidRPr="006E502D" w:rsidRDefault="0000346B" w:rsidP="0000346B">
      <w:pPr>
        <w:spacing w:before="157" w:after="1"/>
        <w:rPr>
          <w:b/>
          <w:iCs/>
          <w:sz w:val="20"/>
        </w:rPr>
      </w:pPr>
    </w:p>
    <w:p w:rsidR="0000346B" w:rsidRPr="006E502D" w:rsidRDefault="0000346B" w:rsidP="0000346B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:rsidR="0000346B" w:rsidRPr="006E502D" w:rsidRDefault="0000346B" w:rsidP="0000346B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/>
      </w:tblPr>
      <w:tblGrid>
        <w:gridCol w:w="4137"/>
        <w:gridCol w:w="4159"/>
      </w:tblGrid>
      <w:tr w:rsidR="0000346B" w:rsidRPr="006E502D" w:rsidTr="00C91713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6E502D" w:rsidRDefault="0000346B" w:rsidP="00C91713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6E502D" w:rsidRDefault="0000346B" w:rsidP="00C91713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00346B" w:rsidRPr="006E502D" w:rsidTr="00C91713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6E502D" w:rsidRDefault="0000346B" w:rsidP="00C91713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proofErr w:type="gramStart"/>
            <w:r w:rsidRPr="006E502D">
              <w:rPr>
                <w:rFonts w:ascii="Times New Roman" w:hAnsi="Times New Roman" w:cs="Times New Roman"/>
              </w:rPr>
              <w:t>1.While</w:t>
            </w:r>
            <w:proofErr w:type="gramEnd"/>
            <w:r w:rsidRPr="006E502D">
              <w:rPr>
                <w:rFonts w:ascii="Times New Roman" w:hAnsi="Times New Roman" w:cs="Times New Roman"/>
              </w:rPr>
              <w:t xml:space="preserve"> printing the variable not giving + sign.</w:t>
            </w:r>
          </w:p>
          <w:p w:rsidR="0000346B" w:rsidRPr="006E502D" w:rsidRDefault="0000346B" w:rsidP="00C91713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proofErr w:type="gramStart"/>
            <w:r w:rsidRPr="006E502D">
              <w:rPr>
                <w:rFonts w:ascii="Times New Roman" w:hAnsi="Times New Roman" w:cs="Times New Roman"/>
              </w:rPr>
              <w:t>2.Not</w:t>
            </w:r>
            <w:proofErr w:type="gramEnd"/>
            <w:r w:rsidRPr="006E502D">
              <w:rPr>
                <w:rFonts w:ascii="Times New Roman" w:hAnsi="Times New Roman" w:cs="Times New Roman"/>
              </w:rPr>
              <w:t xml:space="preserve"> closing the scanner.</w:t>
            </w:r>
          </w:p>
          <w:p w:rsidR="0000346B" w:rsidRPr="006E502D" w:rsidRDefault="0000346B" w:rsidP="00C91713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6E502D" w:rsidRDefault="0000346B" w:rsidP="00C91713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E502D">
              <w:rPr>
                <w:rFonts w:ascii="Times New Roman" w:hAnsi="Times New Roman" w:cs="Times New Roman"/>
                <w:lang w:val="en-IN"/>
              </w:rPr>
              <w:t>1.We</w:t>
            </w:r>
            <w:proofErr w:type="gramEnd"/>
            <w:r w:rsidRPr="006E502D">
              <w:rPr>
                <w:rFonts w:ascii="Times New Roman" w:hAnsi="Times New Roman" w:cs="Times New Roman"/>
                <w:lang w:val="en-IN"/>
              </w:rPr>
              <w:t xml:space="preserve"> should give correct indentation.</w:t>
            </w:r>
          </w:p>
          <w:p w:rsidR="0000346B" w:rsidRPr="006E502D" w:rsidRDefault="0000346B" w:rsidP="00C91713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E502D">
              <w:rPr>
                <w:rFonts w:ascii="Times New Roman" w:hAnsi="Times New Roman" w:cs="Times New Roman"/>
                <w:lang w:val="en-IN"/>
              </w:rPr>
              <w:t>2.Closing</w:t>
            </w:r>
            <w:proofErr w:type="gramEnd"/>
            <w:r w:rsidRPr="006E502D">
              <w:rPr>
                <w:rFonts w:ascii="Times New Roman" w:hAnsi="Times New Roman" w:cs="Times New Roman"/>
                <w:lang w:val="en-IN"/>
              </w:rPr>
              <w:t xml:space="preserve"> the scanner is must.</w:t>
            </w:r>
          </w:p>
          <w:p w:rsidR="0000346B" w:rsidRPr="006E502D" w:rsidRDefault="0000346B" w:rsidP="00C91713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:rsidR="0000346B" w:rsidRPr="006E502D" w:rsidRDefault="0000346B" w:rsidP="00C91713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:rsidR="0000346B" w:rsidRDefault="0000346B" w:rsidP="0000346B">
      <w:pPr>
        <w:rPr>
          <w:i/>
        </w:rPr>
      </w:pPr>
    </w:p>
    <w:p w:rsidR="0000346B" w:rsidRDefault="0000346B" w:rsidP="0000346B"/>
    <w:p w:rsidR="0000346B" w:rsidRDefault="0000346B" w:rsidP="0000346B"/>
    <w:p w:rsidR="0000346B" w:rsidRDefault="0000346B" w:rsidP="0000346B"/>
    <w:p w:rsidR="0000346B" w:rsidRDefault="0000346B" w:rsidP="0000346B"/>
    <w:p w:rsidR="0000346B" w:rsidRDefault="0000346B" w:rsidP="0000346B"/>
    <w:p w:rsidR="0000346B" w:rsidRDefault="0000346B" w:rsidP="0000346B"/>
    <w:p w:rsidR="0000346B" w:rsidRDefault="0000346B" w:rsidP="0000346B"/>
    <w:p w:rsidR="0000346B" w:rsidRDefault="0000346B" w:rsidP="0000346B"/>
    <w:p w:rsidR="0000346B" w:rsidRDefault="0000346B" w:rsidP="0000346B"/>
    <w:p w:rsidR="0000346B" w:rsidRPr="00F30762" w:rsidRDefault="0000346B" w:rsidP="0000346B"/>
    <w:p w:rsidR="0000346B" w:rsidRDefault="0000346B" w:rsidP="0000346B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PROGRAM-4(a):</w:t>
      </w:r>
    </w:p>
    <w:p w:rsidR="0000346B" w:rsidRPr="00F30762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proofErr w:type="spell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Aim</w:t>
      </w:r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: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Write</w:t>
      </w:r>
      <w:proofErr w:type="spellEnd"/>
      <w:proofErr w:type="gramEnd"/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a program in java for converting temperature from </w:t>
      </w:r>
      <w:proofErr w:type="spellStart"/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celsius</w:t>
      </w:r>
      <w:proofErr w:type="spellEnd"/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to </w:t>
      </w:r>
      <w:proofErr w:type="spellStart"/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fahrenite</w:t>
      </w:r>
      <w:proofErr w:type="spellEnd"/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.</w:t>
      </w:r>
    </w:p>
    <w:p w:rsidR="0000346B" w:rsidRDefault="0000346B" w:rsidP="0000346B"/>
    <w:p w:rsidR="0000346B" w:rsidRDefault="0000346B" w:rsidP="0000346B">
      <w:r w:rsidRPr="00F30762">
        <w:rPr>
          <w:noProof/>
          <w:lang w:bidi="te-IN"/>
        </w:rPr>
        <w:drawing>
          <wp:inline distT="0" distB="0" distL="0" distR="0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/>
    <w:p w:rsidR="0000346B" w:rsidRDefault="0000346B" w:rsidP="0000346B"/>
    <w:p w:rsidR="0000346B" w:rsidRDefault="0000346B" w:rsidP="0000346B">
      <w:r>
        <w:t>OUTPUT:</w:t>
      </w:r>
    </w:p>
    <w:p w:rsidR="0000346B" w:rsidRDefault="0000346B" w:rsidP="0000346B"/>
    <w:p w:rsidR="0000346B" w:rsidRDefault="0000346B" w:rsidP="0000346B">
      <w:r w:rsidRPr="00A529C0">
        <w:rPr>
          <w:noProof/>
          <w:lang w:bidi="te-IN"/>
        </w:rPr>
        <w:drawing>
          <wp:inline distT="0" distB="0" distL="0" distR="0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/>
    <w:p w:rsidR="0000346B" w:rsidRDefault="0000346B" w:rsidP="0000346B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PROGRAM-4(b):</w:t>
      </w:r>
    </w:p>
    <w:p w:rsidR="0000346B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proofErr w:type="spell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Aim</w:t>
      </w:r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: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Write</w:t>
      </w:r>
      <w:proofErr w:type="spellEnd"/>
      <w:proofErr w:type="gramEnd"/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a program in java for converting temperature from </w:t>
      </w:r>
      <w:proofErr w:type="spellStart"/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fahrenite</w:t>
      </w:r>
      <w:proofErr w:type="spellEnd"/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to </w:t>
      </w:r>
      <w:proofErr w:type="spellStart"/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celsius</w:t>
      </w:r>
      <w:proofErr w:type="spellEnd"/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.</w:t>
      </w:r>
    </w:p>
    <w:p w:rsidR="0000346B" w:rsidRPr="00EC3B36" w:rsidRDefault="0000346B" w:rsidP="0000346B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</w:p>
    <w:p w:rsidR="0000346B" w:rsidRDefault="0000346B" w:rsidP="0000346B">
      <w:pPr>
        <w:rPr>
          <w:b/>
          <w:i/>
          <w:sz w:val="17"/>
        </w:rPr>
      </w:pPr>
      <w:r w:rsidRPr="00144722">
        <w:rPr>
          <w:b/>
          <w:i/>
          <w:noProof/>
          <w:sz w:val="17"/>
          <w:lang w:bidi="te-IN"/>
        </w:rPr>
        <w:lastRenderedPageBreak/>
        <w:drawing>
          <wp:inline distT="0" distB="0" distL="0" distR="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Pr="00F311C6" w:rsidRDefault="0000346B" w:rsidP="0000346B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Output:</w:t>
      </w: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  <w:r w:rsidRPr="00636052">
        <w:rPr>
          <w:b/>
          <w:i/>
          <w:noProof/>
          <w:sz w:val="17"/>
          <w:lang w:bidi="te-IN"/>
        </w:rPr>
        <w:drawing>
          <wp:inline distT="0" distB="0" distL="0" distR="0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00346B" w:rsidRPr="00EB2235" w:rsidRDefault="0000346B" w:rsidP="0000346B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:rsidR="0000346B" w:rsidRPr="00EB2235" w:rsidRDefault="0000346B" w:rsidP="0000346B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00346B" w:rsidRPr="00EB2235" w:rsidTr="00C91713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EB2235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EB2235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0346B" w:rsidRPr="00EB2235" w:rsidTr="00C91713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EB2235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</w:t>
            </w:r>
            <w:proofErr w:type="gramEnd"/>
            <w:r w:rsidRPr="00EB2235">
              <w:rPr>
                <w:rFonts w:ascii="Times New Roman" w:hAnsi="Times New Roman" w:cs="Times New Roman"/>
                <w:sz w:val="24"/>
                <w:szCs w:val="24"/>
              </w:rPr>
              <w:t xml:space="preserve"> printing the variable not giving + sign.</w:t>
            </w:r>
          </w:p>
          <w:p w:rsidR="0000346B" w:rsidRPr="00EB2235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</w:t>
            </w:r>
            <w:proofErr w:type="gramEnd"/>
            <w:r w:rsidRPr="00EB2235">
              <w:rPr>
                <w:rFonts w:ascii="Times New Roman" w:hAnsi="Times New Roman" w:cs="Times New Roman"/>
                <w:sz w:val="24"/>
                <w:szCs w:val="24"/>
              </w:rPr>
              <w:t xml:space="preserve"> closing the scanner.</w:t>
            </w:r>
          </w:p>
          <w:p w:rsidR="0000346B" w:rsidRPr="00EB2235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EB2235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</w:t>
            </w:r>
            <w:proofErr w:type="gramEnd"/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give correct indentation.</w:t>
            </w:r>
          </w:p>
          <w:p w:rsidR="0000346B" w:rsidRPr="00EB2235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</w:t>
            </w:r>
            <w:proofErr w:type="gramEnd"/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scanner is must.</w:t>
            </w:r>
          </w:p>
          <w:p w:rsidR="0000346B" w:rsidRPr="00EB2235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0346B" w:rsidRPr="00EB2235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00346B" w:rsidRDefault="0000346B" w:rsidP="0000346B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00346B" w:rsidRDefault="0000346B" w:rsidP="0000346B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00346B" w:rsidRDefault="0000346B" w:rsidP="0000346B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00346B" w:rsidRDefault="0000346B" w:rsidP="0000346B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PROGRAM-5:</w:t>
      </w:r>
    </w:p>
    <w:p w:rsidR="0000346B" w:rsidRDefault="0000346B" w:rsidP="0000346B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00346B" w:rsidRPr="00F311C6" w:rsidRDefault="0000346B" w:rsidP="0000346B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proofErr w:type="spell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Aim</w:t>
      </w:r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Write</w:t>
      </w:r>
      <w:proofErr w:type="spellEnd"/>
      <w:proofErr w:type="gramEnd"/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a program in java for factorial of a number.</w:t>
      </w: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b/>
          <w:i/>
          <w:sz w:val="17"/>
        </w:rPr>
      </w:pPr>
      <w:r w:rsidRPr="00DB0671">
        <w:rPr>
          <w:b/>
          <w:i/>
          <w:noProof/>
          <w:sz w:val="17"/>
          <w:lang w:bidi="te-IN"/>
        </w:rPr>
        <w:lastRenderedPageBreak/>
        <w:drawing>
          <wp:inline distT="0" distB="0" distL="0" distR="0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b/>
          <w:i/>
          <w:sz w:val="17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  <w:lang w:bidi="te-IN"/>
        </w:rPr>
        <w:drawing>
          <wp:inline distT="0" distB="0" distL="0" distR="0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Pr="00047861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:rsidR="0000346B" w:rsidRPr="00047861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00346B" w:rsidRPr="00047861" w:rsidTr="00C91713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47861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47861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0346B" w:rsidRPr="00047861" w:rsidTr="00C91713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</w:t>
            </w:r>
            <w:proofErr w:type="gramEnd"/>
            <w:r w:rsidRPr="00047861">
              <w:rPr>
                <w:rFonts w:ascii="Times New Roman" w:hAnsi="Times New Roman" w:cs="Times New Roman"/>
                <w:sz w:val="24"/>
                <w:szCs w:val="24"/>
              </w:rPr>
              <w:t xml:space="preserve"> using for iteration, not giving the conditions correctly.</w:t>
            </w:r>
          </w:p>
          <w:p w:rsidR="0000346B" w:rsidRPr="00047861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346B" w:rsidRPr="00047861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</w:t>
            </w:r>
            <w:proofErr w:type="gramEnd"/>
            <w:r w:rsidRPr="00047861">
              <w:rPr>
                <w:rFonts w:ascii="Times New Roman" w:hAnsi="Times New Roman" w:cs="Times New Roman"/>
                <w:sz w:val="24"/>
                <w:szCs w:val="24"/>
              </w:rPr>
              <w:t xml:space="preserve"> the data type as double instead of int.</w:t>
            </w:r>
          </w:p>
          <w:p w:rsidR="0000346B" w:rsidRPr="00047861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</w:t>
            </w:r>
            <w:proofErr w:type="gramEnd"/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give iterative statements correctly.</w:t>
            </w:r>
          </w:p>
          <w:p w:rsidR="0000346B" w:rsidRPr="00047861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0346B" w:rsidRPr="00047861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</w:t>
            </w:r>
            <w:proofErr w:type="gramEnd"/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give the data type as </w:t>
            </w:r>
            <w:proofErr w:type="spellStart"/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integers.</w:t>
            </w:r>
          </w:p>
          <w:p w:rsidR="0000346B" w:rsidRPr="00047861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0346B" w:rsidRPr="00047861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PROGRAM-6:</w:t>
      </w:r>
    </w:p>
    <w:p w:rsidR="0000346B" w:rsidRDefault="0000346B" w:rsidP="0000346B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  <w:proofErr w:type="spell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Aim</w:t>
      </w:r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/>
        </w:rPr>
        <w:t>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Write</w:t>
      </w:r>
      <w:proofErr w:type="spellEnd"/>
      <w:proofErr w:type="gramEnd"/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a program in java for </w:t>
      </w:r>
      <w:proofErr w:type="spellStart"/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fibonacci</w:t>
      </w:r>
      <w:proofErr w:type="spellEnd"/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 xml:space="preserve">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  <w:t>.</w:t>
      </w:r>
    </w:p>
    <w:p w:rsidR="0000346B" w:rsidRDefault="0000346B" w:rsidP="0000346B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/>
        </w:rPr>
      </w:pPr>
    </w:p>
    <w:p w:rsidR="0000346B" w:rsidRPr="00047861" w:rsidRDefault="0000346B" w:rsidP="0000346B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  <w:lang w:bidi="te-IN"/>
        </w:rPr>
        <w:drawing>
          <wp:inline distT="0" distB="0" distL="0" distR="0">
            <wp:extent cx="4496031" cy="2521080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:rsidR="0000346B" w:rsidRPr="0042251E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00346B" w:rsidRPr="0042251E" w:rsidTr="00C91713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42251E" w:rsidRDefault="0000346B" w:rsidP="00C9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42251E" w:rsidRDefault="0000346B" w:rsidP="00C917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0346B" w:rsidRPr="0042251E" w:rsidTr="00C91713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42251E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</w:t>
            </w:r>
            <w:proofErr w:type="gramEnd"/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space between next and Double.</w:t>
            </w:r>
          </w:p>
          <w:p w:rsidR="0000346B" w:rsidRPr="0042251E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0346B" w:rsidRPr="0042251E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</w:t>
            </w:r>
            <w:proofErr w:type="gramEnd"/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giving parenthesis after closing the input.</w:t>
            </w:r>
          </w:p>
          <w:p w:rsidR="0000346B" w:rsidRPr="0042251E" w:rsidRDefault="0000346B" w:rsidP="00C917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Pr="0042251E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</w:t>
            </w:r>
            <w:proofErr w:type="gramEnd"/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not give space between next and Double.</w:t>
            </w:r>
          </w:p>
          <w:p w:rsidR="0000346B" w:rsidRPr="0042251E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0346B" w:rsidRPr="0042251E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</w:t>
            </w:r>
            <w:proofErr w:type="gramEnd"/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must put parenthesis after closing the input.</w:t>
            </w:r>
          </w:p>
          <w:p w:rsidR="0000346B" w:rsidRPr="0042251E" w:rsidRDefault="0000346B" w:rsidP="00C917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WEEK -3:</w:t>
      </w: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PROGRAM-1:</w:t>
      </w: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AIM: To create java program with following </w:t>
      </w: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instructions :</w:t>
      </w:r>
      <w:proofErr w:type="gramEnd"/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1.Create</w:t>
      </w:r>
      <w:proofErr w:type="gram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a class with name Car</w:t>
      </w: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2.Create</w:t>
      </w:r>
      <w:proofErr w:type="gram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four attributes named </w:t>
      </w:r>
      <w:proofErr w:type="spell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car_color,car_brand</w:t>
      </w:r>
      <w:proofErr w:type="spell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fuel_type</w:t>
      </w:r>
      <w:proofErr w:type="spell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, mileage</w:t>
      </w: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3.Create</w:t>
      </w:r>
      <w:proofErr w:type="gram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these methods named start(),stop(),service()</w:t>
      </w: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4.Create</w:t>
      </w:r>
      <w:proofErr w:type="gram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the objects named car, car1,car2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CODE:</w:t>
      </w: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drawing>
          <wp:inline distT="0" distB="0" distL="0" distR="0">
            <wp:extent cx="5853430" cy="3717290"/>
            <wp:effectExtent l="0" t="0" r="0" b="0"/>
            <wp:docPr id="17695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73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drawing>
          <wp:inline distT="0" distB="0" distL="0" distR="0">
            <wp:extent cx="5853430" cy="1602105"/>
            <wp:effectExtent l="0" t="0" r="0" b="0"/>
            <wp:docPr id="6391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121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lastRenderedPageBreak/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 w:rsidRPr="00093D99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</w:p>
    <w:tbl>
      <w:tblPr>
        <w:tblStyle w:val="TableGrid"/>
        <w:tblW w:w="0" w:type="auto"/>
        <w:tblLook w:val="04A0"/>
      </w:tblPr>
      <w:tblGrid>
        <w:gridCol w:w="2223"/>
        <w:gridCol w:w="2342"/>
        <w:gridCol w:w="2402"/>
        <w:gridCol w:w="2467"/>
      </w:tblGrid>
      <w:tr w:rsidR="0000346B" w:rsidRPr="00093D99" w:rsidTr="00C91713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S.no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Cause of error</w:t>
            </w: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Rectification</w:t>
            </w:r>
          </w:p>
        </w:tc>
      </w:tr>
      <w:tr w:rsidR="0000346B" w:rsidRPr="00093D99" w:rsidTr="00C91713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Missing ‘{‘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‘{‘ added</w:t>
            </w:r>
          </w:p>
        </w:tc>
      </w:tr>
      <w:tr w:rsidR="0000346B" w:rsidRPr="00093D99" w:rsidTr="00C91713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Compile 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Mispelled</w:t>
            </w:r>
            <w:proofErr w:type="spellEnd"/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Variable call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Rectified with</w:t>
            </w:r>
          </w:p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Correct variable name</w:t>
            </w:r>
          </w:p>
        </w:tc>
      </w:tr>
      <w:tr w:rsidR="0000346B" w:rsidRPr="00093D99" w:rsidTr="00C91713">
        <w:trPr>
          <w:trHeight w:val="58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Case sensitive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Uppercase and lowercase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093D99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rectified</w:t>
            </w:r>
          </w:p>
        </w:tc>
      </w:tr>
    </w:tbl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1CD2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/>
      </w:tblPr>
      <w:tblGrid>
        <w:gridCol w:w="2270"/>
      </w:tblGrid>
      <w:tr w:rsidR="0000346B" w:rsidRPr="00671CD2" w:rsidTr="00C91713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 xml:space="preserve">          car</w:t>
            </w:r>
          </w:p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----------------------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br/>
              <w:t>--</w:t>
            </w: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br/>
              <w:t>-</w:t>
            </w:r>
          </w:p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proofErr w:type="spell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car_color:string</w:t>
            </w:r>
            <w:proofErr w:type="spellEnd"/>
          </w:p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proofErr w:type="spell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car_brand:string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br/>
              <w:t>-</w:t>
            </w:r>
          </w:p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proofErr w:type="spell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fuel_type:string</w:t>
            </w:r>
            <w:proofErr w:type="spellEnd"/>
          </w:p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proofErr w:type="spell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milage:double</w:t>
            </w:r>
            <w:proofErr w:type="spellEnd"/>
          </w:p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----------------------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br/>
              <w:t>---</w:t>
            </w:r>
          </w:p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 xml:space="preserve"> +start():void</w:t>
            </w:r>
          </w:p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 xml:space="preserve"> +stop():void</w:t>
            </w:r>
          </w:p>
          <w:p w:rsidR="0000346B" w:rsidRPr="00671CD2" w:rsidRDefault="0000346B" w:rsidP="00C91713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 xml:space="preserve"> +service():void</w:t>
            </w:r>
          </w:p>
        </w:tc>
      </w:tr>
    </w:tbl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PROGRAM-2: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:rsidR="0000346B" w:rsidRPr="00093D99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proofErr w:type="spellStart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Aim</w:t>
      </w:r>
      <w:proofErr w:type="gramStart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:To</w:t>
      </w:r>
      <w:proofErr w:type="spellEnd"/>
      <w:proofErr w:type="gramEnd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create a class </w:t>
      </w:r>
      <w:proofErr w:type="spellStart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BankAccount</w:t>
      </w:r>
      <w:proofErr w:type="spellEnd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with methods deposit() and withdraw()  create two subclasses </w:t>
      </w:r>
      <w:proofErr w:type="spellStart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savingsaccount</w:t>
      </w:r>
      <w:proofErr w:type="spellEnd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and </w:t>
      </w:r>
      <w:proofErr w:type="spellStart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checkingaccount</w:t>
      </w:r>
      <w:proofErr w:type="spellEnd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override the withdraw method in each subclass to impose different withdrawal limits and fees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Pr="00093D99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CODE:</w:t>
      </w:r>
    </w:p>
    <w:p w:rsidR="0000346B" w:rsidRPr="00671CD2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BF8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drawing>
          <wp:inline distT="0" distB="0" distL="0" distR="0">
            <wp:extent cx="5853430" cy="5541645"/>
            <wp:effectExtent l="0" t="0" r="0" b="1905"/>
            <wp:docPr id="127713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378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00346B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36BF8">
        <w:rPr>
          <w:rFonts w:ascii="Times New Roman" w:hAnsi="Times New Roman" w:cs="Times New Roman"/>
          <w:b/>
          <w:bCs/>
          <w:iCs/>
          <w:sz w:val="28"/>
          <w:szCs w:val="28"/>
        </w:rPr>
        <w:t>OUTPUT:</w:t>
      </w:r>
    </w:p>
    <w:p w:rsidR="0000346B" w:rsidRP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BF8">
        <w:rPr>
          <w:rFonts w:ascii="Times New Roman" w:hAnsi="Times New Roman" w:cs="Times New Roman"/>
          <w:b/>
          <w:bCs/>
          <w:noProof/>
          <w:sz w:val="28"/>
          <w:szCs w:val="28"/>
          <w:lang w:bidi="te-IN"/>
        </w:rPr>
        <w:drawing>
          <wp:inline distT="0" distB="0" distL="0" distR="0">
            <wp:extent cx="4322203" cy="1152525"/>
            <wp:effectExtent l="19050" t="0" r="2147" b="0"/>
            <wp:docPr id="5137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264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2203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A36B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lastRenderedPageBreak/>
        <w:t>Error table:</w:t>
      </w: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142"/>
        <w:gridCol w:w="2245"/>
        <w:gridCol w:w="2387"/>
        <w:gridCol w:w="2660"/>
      </w:tblGrid>
      <w:tr w:rsidR="0000346B" w:rsidRPr="00A36BF8" w:rsidTr="00C91713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S.no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Rectification</w:t>
            </w:r>
          </w:p>
        </w:tc>
      </w:tr>
      <w:tr w:rsidR="0000346B" w:rsidRPr="00A36BF8" w:rsidTr="00C91713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Name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Undefined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Correct variable </w:t>
            </w:r>
          </w:p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Name replaced</w:t>
            </w:r>
          </w:p>
        </w:tc>
      </w:tr>
      <w:tr w:rsidR="0000346B" w:rsidRPr="00A36BF8" w:rsidTr="00C91713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Missing Parenthesis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Parenthesis Added</w:t>
            </w:r>
          </w:p>
        </w:tc>
      </w:tr>
      <w:tr w:rsidR="0000346B" w:rsidRPr="00A36BF8" w:rsidTr="00C91713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Incorrect Condition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Condition Rectified</w:t>
            </w:r>
          </w:p>
        </w:tc>
      </w:tr>
    </w:tbl>
    <w:p w:rsidR="0000346B" w:rsidRPr="00A36BF8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A36B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/>
      </w:tblPr>
      <w:tblGrid>
        <w:gridCol w:w="5625"/>
      </w:tblGrid>
      <w:tr w:rsidR="0000346B" w:rsidRPr="00A36BF8" w:rsidTr="00C91713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BankAccount</w:t>
            </w:r>
            <w:proofErr w:type="spellEnd"/>
          </w:p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-balance: double</w:t>
            </w:r>
          </w:p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</w:t>
            </w:r>
            <w:proofErr w:type="spellStart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BankAccount</w:t>
            </w:r>
            <w:proofErr w:type="spellEnd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(</w:t>
            </w:r>
            <w:proofErr w:type="spellStart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intialBalance</w:t>
            </w:r>
            <w:proofErr w:type="spellEnd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: double)</w:t>
            </w:r>
          </w:p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+deposit(amount: double):void</w:t>
            </w:r>
          </w:p>
          <w:p w:rsidR="0000346B" w:rsidRPr="00A36BF8" w:rsidRDefault="0000346B" w:rsidP="00C917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+withdraw(amount: double):void</w:t>
            </w:r>
          </w:p>
        </w:tc>
      </w:tr>
    </w:tbl>
    <w:p w:rsidR="0000346B" w:rsidRPr="00A36BF8" w:rsidRDefault="0000346B" w:rsidP="0000346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00346B" w:rsidRDefault="0000346B" w:rsidP="0000346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</w:t>
      </w:r>
      <w:r>
        <w:rPr>
          <w:b/>
          <w:bCs/>
          <w:sz w:val="48"/>
          <w:szCs w:val="48"/>
          <w:u w:val="single"/>
        </w:rPr>
        <w:t>Week-4</w:t>
      </w:r>
    </w:p>
    <w:p w:rsidR="0000346B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0346B">
        <w:rPr>
          <w:rFonts w:asciiTheme="minorHAnsi" w:hAnsiTheme="minorHAnsi" w:cstheme="minorHAnsi"/>
          <w:b/>
          <w:bCs/>
          <w:sz w:val="28"/>
          <w:szCs w:val="28"/>
        </w:rPr>
        <w:t>Program 1:</w:t>
      </w:r>
    </w:p>
    <w:p w:rsidR="0000346B" w:rsidRPr="0000346B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00346B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00346B">
        <w:rPr>
          <w:rFonts w:asciiTheme="minorHAnsi" w:hAnsiTheme="minorHAnsi" w:cstheme="minorHAnsi"/>
          <w:b/>
          <w:bCs/>
          <w:sz w:val="28"/>
          <w:szCs w:val="28"/>
        </w:rPr>
        <w:t>AIM :</w:t>
      </w:r>
      <w:proofErr w:type="gramEnd"/>
      <w:r w:rsidRPr="0000346B">
        <w:rPr>
          <w:rFonts w:asciiTheme="minorHAnsi" w:hAnsiTheme="minorHAnsi" w:cstheme="minorHAnsi"/>
          <w:b/>
          <w:bCs/>
          <w:sz w:val="28"/>
          <w:szCs w:val="28"/>
        </w:rPr>
        <w:t xml:space="preserve"> Write a java program with class named book the class should contain various attributes such as title ,author, year of publication .It should also contain a constructor with parameters with initializes title ,author and year of publication . </w:t>
      </w:r>
      <w:proofErr w:type="gramStart"/>
      <w:r w:rsidRPr="0000346B">
        <w:rPr>
          <w:rFonts w:asciiTheme="minorHAnsi" w:hAnsiTheme="minorHAnsi" w:cstheme="minorHAnsi"/>
          <w:b/>
          <w:bCs/>
          <w:sz w:val="28"/>
          <w:szCs w:val="28"/>
        </w:rPr>
        <w:t>create</w:t>
      </w:r>
      <w:proofErr w:type="gramEnd"/>
      <w:r w:rsidRPr="0000346B">
        <w:rPr>
          <w:rFonts w:asciiTheme="minorHAnsi" w:hAnsiTheme="minorHAnsi" w:cstheme="minorHAnsi"/>
          <w:b/>
          <w:bCs/>
          <w:sz w:val="28"/>
          <w:szCs w:val="28"/>
        </w:rPr>
        <w:t xml:space="preserve"> a method which displays the details of the book (display the details of two book </w:t>
      </w:r>
      <w:proofErr w:type="spellStart"/>
      <w:r w:rsidRPr="0000346B">
        <w:rPr>
          <w:rFonts w:asciiTheme="minorHAnsi" w:hAnsiTheme="minorHAnsi" w:cstheme="minorHAnsi"/>
          <w:b/>
          <w:bCs/>
          <w:sz w:val="28"/>
          <w:szCs w:val="28"/>
        </w:rPr>
        <w:t>i.e</w:t>
      </w:r>
      <w:proofErr w:type="spellEnd"/>
      <w:r w:rsidRPr="0000346B">
        <w:rPr>
          <w:rFonts w:asciiTheme="minorHAnsi" w:hAnsiTheme="minorHAnsi" w:cstheme="minorHAnsi"/>
          <w:b/>
          <w:bCs/>
          <w:sz w:val="28"/>
          <w:szCs w:val="28"/>
        </w:rPr>
        <w:t>, create two books and objects with details).</w:t>
      </w:r>
    </w:p>
    <w:p w:rsidR="0000346B" w:rsidRPr="0000346B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00346B" w:rsidRPr="0000346B" w:rsidRDefault="0000346B" w:rsidP="0000346B">
      <w:pPr>
        <w:spacing w:line="268" w:lineRule="auto"/>
        <w:ind w:right="209"/>
        <w:jc w:val="both"/>
        <w:rPr>
          <w:b/>
          <w:bCs/>
          <w:sz w:val="28"/>
          <w:szCs w:val="28"/>
        </w:rPr>
      </w:pPr>
      <w:r w:rsidRPr="0000346B">
        <w:rPr>
          <w:b/>
          <w:bCs/>
          <w:sz w:val="28"/>
          <w:szCs w:val="28"/>
        </w:rPr>
        <w:t>Code:</w:t>
      </w: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5252633" cy="3971925"/>
            <wp:effectExtent l="19050" t="0" r="5167" b="0"/>
            <wp:docPr id="5" name="Picture 5" descr="C:\Users\91944\OneDrive\Pictures\Screenshots\Screenshot 2025-03-12 012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44\OneDrive\Pictures\Screenshots\Screenshot 2025-03-12 01294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33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</w:rPr>
        <w:t>Output:</w:t>
      </w: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2305050" cy="1590675"/>
            <wp:effectExtent l="19050" t="0" r="0" b="0"/>
            <wp:docPr id="6" name="Picture 6" descr="C:\Users\91944\OneDrive\Pictures\Screenshots\Screenshot 2025-03-12 012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44\OneDrive\Pictures\Screenshots\Screenshot 2025-03-12 01291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00346B" w:rsidRDefault="0000346B" w:rsidP="00B13884">
      <w:pPr>
        <w:spacing w:line="268" w:lineRule="auto"/>
        <w:ind w:left="-567" w:right="209" w:firstLine="567"/>
        <w:jc w:val="both"/>
        <w:rPr>
          <w:b/>
          <w:bCs/>
        </w:rPr>
      </w:pPr>
      <w:proofErr w:type="gramStart"/>
      <w:r>
        <w:rPr>
          <w:b/>
          <w:bCs/>
        </w:rPr>
        <w:lastRenderedPageBreak/>
        <w:t xml:space="preserve">Error </w:t>
      </w:r>
      <w:r w:rsidR="00B13884"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:rsidR="00B13884" w:rsidRDefault="00B13884" w:rsidP="00B13884">
      <w:pPr>
        <w:spacing w:line="268" w:lineRule="auto"/>
        <w:ind w:left="-567" w:right="209" w:firstLine="567"/>
        <w:jc w:val="both"/>
        <w:rPr>
          <w:b/>
          <w:bCs/>
        </w:rPr>
      </w:pPr>
    </w:p>
    <w:tbl>
      <w:tblPr>
        <w:tblStyle w:val="TableGrid"/>
        <w:tblW w:w="7692" w:type="dxa"/>
        <w:tblInd w:w="-289" w:type="dxa"/>
        <w:tblLook w:val="04A0"/>
      </w:tblPr>
      <w:tblGrid>
        <w:gridCol w:w="856"/>
        <w:gridCol w:w="2217"/>
        <w:gridCol w:w="2217"/>
        <w:gridCol w:w="2402"/>
      </w:tblGrid>
      <w:tr w:rsidR="0000346B" w:rsidTr="0000346B">
        <w:trPr>
          <w:trHeight w:val="446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Error type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Reason for error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Rectification</w:t>
            </w:r>
          </w:p>
        </w:tc>
      </w:tr>
      <w:tr w:rsidR="0000346B" w:rsidTr="0000346B">
        <w:trPr>
          <w:trHeight w:val="89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syntax error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 xml:space="preserve"> Forgot to keep }</w:t>
            </w:r>
          </w:p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At last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} is added</w:t>
            </w:r>
          </w:p>
        </w:tc>
      </w:tr>
      <w:tr w:rsidR="0000346B" w:rsidTr="0000346B">
        <w:trPr>
          <w:trHeight w:val="446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Logical error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Incorrect logic</w:t>
            </w: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Correct logic</w:t>
            </w:r>
          </w:p>
        </w:tc>
      </w:tr>
      <w:tr w:rsidR="0000346B" w:rsidTr="0000346B">
        <w:trPr>
          <w:trHeight w:val="446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346B" w:rsidRDefault="0000346B" w:rsidP="0000346B">
            <w:pPr>
              <w:spacing w:before="100" w:beforeAutospacing="1" w:line="268" w:lineRule="auto"/>
              <w:ind w:left="142" w:right="209" w:hanging="142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</w:p>
        </w:tc>
      </w:tr>
    </w:tbl>
    <w:p w:rsidR="0000346B" w:rsidRDefault="0000346B" w:rsidP="0000346B">
      <w:pPr>
        <w:spacing w:line="268" w:lineRule="auto"/>
        <w:ind w:left="142" w:right="209" w:hanging="142"/>
        <w:jc w:val="both"/>
        <w:rPr>
          <w:rFonts w:ascii="Palatino Linotype" w:hAnsi="Palatino Linotype"/>
          <w:b/>
          <w:bCs/>
          <w:color w:val="000000"/>
          <w:kern w:val="2"/>
          <w:sz w:val="28"/>
          <w:szCs w:val="28"/>
        </w:rPr>
      </w:pPr>
      <w:r>
        <w:rPr>
          <w:b/>
          <w:bCs/>
        </w:rPr>
        <w:t xml:space="preserve"> </w:t>
      </w: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</w:rPr>
        <w:t>Class diagram:</w:t>
      </w:r>
    </w:p>
    <w:tbl>
      <w:tblPr>
        <w:tblStyle w:val="TableGrid"/>
        <w:tblW w:w="0" w:type="auto"/>
        <w:tblLook w:val="04A0"/>
      </w:tblPr>
      <w:tblGrid>
        <w:gridCol w:w="5879"/>
      </w:tblGrid>
      <w:tr w:rsidR="0000346B" w:rsidTr="0000346B">
        <w:trPr>
          <w:trHeight w:val="561"/>
        </w:trPr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>
            <w:pPr>
              <w:spacing w:before="100" w:beforeAutospacing="1" w:line="268" w:lineRule="auto"/>
              <w:ind w:right="209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 xml:space="preserve">                                 Book</w:t>
            </w:r>
          </w:p>
        </w:tc>
      </w:tr>
      <w:tr w:rsidR="0000346B" w:rsidTr="0000346B">
        <w:trPr>
          <w:trHeight w:val="1671"/>
        </w:trPr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>
            <w:pPr>
              <w:spacing w:line="268" w:lineRule="auto"/>
              <w:ind w:right="209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title : String</w:t>
            </w:r>
          </w:p>
          <w:p w:rsidR="0000346B" w:rsidRDefault="0000346B">
            <w:pPr>
              <w:spacing w:line="268" w:lineRule="auto"/>
              <w:ind w:right="2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author : String</w:t>
            </w:r>
          </w:p>
          <w:p w:rsidR="0000346B" w:rsidRDefault="0000346B">
            <w:pPr>
              <w:spacing w:before="100" w:beforeAutospacing="1" w:line="268" w:lineRule="auto"/>
              <w:ind w:right="209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 xml:space="preserve">year 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</w:tr>
      <w:tr w:rsidR="0000346B" w:rsidTr="0000346B">
        <w:trPr>
          <w:trHeight w:val="1121"/>
        </w:trPr>
        <w:tc>
          <w:tcPr>
            <w:tcW w:w="5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Default="0000346B">
            <w:pPr>
              <w:spacing w:line="268" w:lineRule="auto"/>
              <w:ind w:right="209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 xml:space="preserve">+ book(title: String, author: String, year: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)</w:t>
            </w:r>
          </w:p>
          <w:p w:rsidR="0000346B" w:rsidRDefault="0000346B">
            <w:pPr>
              <w:spacing w:before="100" w:beforeAutospacing="1" w:line="268" w:lineRule="auto"/>
              <w:ind w:right="209"/>
              <w:jc w:val="both"/>
              <w:rPr>
                <w:rFonts w:ascii="Palatino Linotype" w:hAnsi="Palatino Linotype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b/>
                <w:bCs/>
              </w:rPr>
              <w:t>+ details(): void</w:t>
            </w:r>
          </w:p>
        </w:tc>
      </w:tr>
    </w:tbl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00346B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13884">
        <w:rPr>
          <w:rFonts w:asciiTheme="minorHAnsi" w:hAnsiTheme="minorHAnsi" w:cstheme="minorHAnsi"/>
          <w:b/>
          <w:bCs/>
          <w:sz w:val="28"/>
          <w:szCs w:val="28"/>
        </w:rPr>
        <w:lastRenderedPageBreak/>
        <w:t>Program 2:</w:t>
      </w:r>
    </w:p>
    <w:p w:rsidR="00B13884" w:rsidRP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color w:val="000000"/>
          <w:kern w:val="2"/>
          <w:sz w:val="28"/>
          <w:szCs w:val="28"/>
        </w:rPr>
      </w:pPr>
    </w:p>
    <w:p w:rsidR="00B13884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B13884">
        <w:rPr>
          <w:rFonts w:asciiTheme="majorHAnsi" w:hAnsiTheme="majorHAnsi" w:cstheme="majorHAnsi"/>
          <w:b/>
          <w:bCs/>
          <w:sz w:val="28"/>
          <w:szCs w:val="28"/>
        </w:rPr>
        <w:t>AIM</w:t>
      </w:r>
      <w:r w:rsidRPr="00B13884">
        <w:rPr>
          <w:rFonts w:asciiTheme="minorHAnsi" w:hAnsiTheme="minorHAnsi" w:cstheme="minorHAnsi"/>
          <w:b/>
          <w:bCs/>
          <w:sz w:val="28"/>
          <w:szCs w:val="28"/>
        </w:rPr>
        <w:t xml:space="preserve"> :</w:t>
      </w:r>
      <w:proofErr w:type="gramEnd"/>
    </w:p>
    <w:p w:rsid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00346B" w:rsidRP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W</w:t>
      </w:r>
      <w:r w:rsidR="0000346B" w:rsidRPr="00B13884">
        <w:rPr>
          <w:rFonts w:asciiTheme="minorHAnsi" w:hAnsiTheme="minorHAnsi" w:cstheme="minorHAnsi"/>
          <w:b/>
          <w:bCs/>
          <w:sz w:val="28"/>
          <w:szCs w:val="28"/>
        </w:rPr>
        <w:t xml:space="preserve">rite a java program to create a class named </w:t>
      </w:r>
      <w:proofErr w:type="spellStart"/>
      <w:r w:rsidR="0000346B" w:rsidRPr="00B13884">
        <w:rPr>
          <w:rFonts w:asciiTheme="minorHAnsi" w:hAnsiTheme="minorHAnsi" w:cstheme="minorHAnsi"/>
          <w:b/>
          <w:bCs/>
          <w:sz w:val="28"/>
          <w:szCs w:val="28"/>
        </w:rPr>
        <w:t>myclass</w:t>
      </w:r>
      <w:proofErr w:type="spellEnd"/>
      <w:r w:rsidR="0000346B" w:rsidRPr="00B13884">
        <w:rPr>
          <w:rFonts w:asciiTheme="minorHAnsi" w:hAnsiTheme="minorHAnsi" w:cstheme="minorHAnsi"/>
          <w:b/>
          <w:bCs/>
          <w:sz w:val="28"/>
          <w:szCs w:val="28"/>
        </w:rPr>
        <w:t xml:space="preserve"> with a static variable count of </w:t>
      </w:r>
      <w:proofErr w:type="spellStart"/>
      <w:r w:rsidR="0000346B" w:rsidRPr="00B13884">
        <w:rPr>
          <w:rFonts w:asciiTheme="minorHAnsi" w:hAnsiTheme="minorHAnsi" w:cstheme="minorHAnsi"/>
          <w:b/>
          <w:bCs/>
          <w:sz w:val="28"/>
          <w:szCs w:val="28"/>
        </w:rPr>
        <w:t>int</w:t>
      </w:r>
      <w:proofErr w:type="spellEnd"/>
      <w:r w:rsidR="0000346B" w:rsidRPr="00B13884">
        <w:rPr>
          <w:rFonts w:asciiTheme="minorHAnsi" w:hAnsiTheme="minorHAnsi" w:cstheme="minorHAnsi"/>
          <w:b/>
          <w:bCs/>
          <w:sz w:val="28"/>
          <w:szCs w:val="28"/>
        </w:rPr>
        <w:t xml:space="preserve"> type and initialize to zero and a constant variable pie of double data </w:t>
      </w:r>
      <w:proofErr w:type="gramStart"/>
      <w:r w:rsidR="0000346B" w:rsidRPr="00B13884">
        <w:rPr>
          <w:rFonts w:asciiTheme="minorHAnsi" w:hAnsiTheme="minorHAnsi" w:cstheme="minorHAnsi"/>
          <w:b/>
          <w:bCs/>
          <w:sz w:val="28"/>
          <w:szCs w:val="28"/>
        </w:rPr>
        <w:t>type ,</w:t>
      </w:r>
      <w:proofErr w:type="gramEnd"/>
      <w:r w:rsidR="0000346B" w:rsidRPr="00B13884">
        <w:rPr>
          <w:rFonts w:asciiTheme="minorHAnsi" w:hAnsiTheme="minorHAnsi" w:cstheme="minorHAnsi"/>
          <w:b/>
          <w:bCs/>
          <w:sz w:val="28"/>
          <w:szCs w:val="28"/>
        </w:rPr>
        <w:t xml:space="preserve">initialize to 3.1415 as attributes of that class now define a constructor for my class that increments the count variables each time an object of my class is created variable each time an object of </w:t>
      </w:r>
      <w:proofErr w:type="spellStart"/>
      <w:r w:rsidR="0000346B" w:rsidRPr="00B13884">
        <w:rPr>
          <w:rFonts w:asciiTheme="minorHAnsi" w:hAnsiTheme="minorHAnsi" w:cstheme="minorHAnsi"/>
          <w:b/>
          <w:bCs/>
          <w:sz w:val="28"/>
          <w:szCs w:val="28"/>
        </w:rPr>
        <w:t>myclass</w:t>
      </w:r>
      <w:proofErr w:type="spellEnd"/>
      <w:r w:rsidR="0000346B" w:rsidRPr="00B13884">
        <w:rPr>
          <w:rFonts w:asciiTheme="minorHAnsi" w:hAnsiTheme="minorHAnsi" w:cstheme="minorHAnsi"/>
          <w:b/>
          <w:bCs/>
          <w:sz w:val="28"/>
          <w:szCs w:val="28"/>
        </w:rPr>
        <w:t xml:space="preserve"> is created. Finally print the final values of count and pie variables.</w:t>
      </w: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00346B" w:rsidRDefault="0000346B" w:rsidP="0000346B">
      <w:pPr>
        <w:spacing w:line="268" w:lineRule="auto"/>
        <w:ind w:right="209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13884">
        <w:rPr>
          <w:rFonts w:asciiTheme="majorHAnsi" w:hAnsiTheme="majorHAnsi" w:cstheme="majorHAnsi"/>
          <w:b/>
          <w:bCs/>
          <w:sz w:val="24"/>
          <w:szCs w:val="24"/>
        </w:rPr>
        <w:t>Code:</w:t>
      </w:r>
    </w:p>
    <w:p w:rsidR="00B13884" w:rsidRPr="00B13884" w:rsidRDefault="00B13884" w:rsidP="0000346B">
      <w:pPr>
        <w:spacing w:line="268" w:lineRule="auto"/>
        <w:ind w:right="209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B13884" w:rsidRPr="00B13884" w:rsidRDefault="00B13884" w:rsidP="0000346B">
      <w:pPr>
        <w:spacing w:line="268" w:lineRule="auto"/>
        <w:ind w:right="209"/>
        <w:jc w:val="both"/>
      </w:pPr>
      <w:r>
        <w:rPr>
          <w:noProof/>
          <w:lang w:bidi="te-IN"/>
        </w:rPr>
        <w:drawing>
          <wp:inline distT="0" distB="0" distL="0" distR="0">
            <wp:extent cx="4029075" cy="2981325"/>
            <wp:effectExtent l="19050" t="0" r="9525" b="0"/>
            <wp:docPr id="7" name="Picture 7" descr="C:\Users\91944\OneDrive\Pictures\Screenshots\Screenshot 2025-03-12 013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1944\OneDrive\Pictures\Screenshots\Screenshot 2025-03-12 01345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00346B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B13884">
        <w:rPr>
          <w:rFonts w:asciiTheme="minorHAnsi" w:hAnsiTheme="minorHAnsi" w:cstheme="minorHAnsi"/>
          <w:b/>
          <w:bCs/>
          <w:sz w:val="32"/>
          <w:szCs w:val="32"/>
        </w:rPr>
        <w:t>Output:</w:t>
      </w:r>
    </w:p>
    <w:p w:rsidR="00B13884" w:rsidRP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:rsidR="0000346B" w:rsidRDefault="00B13884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2313676" cy="781050"/>
            <wp:effectExtent l="19050" t="0" r="0" b="0"/>
            <wp:docPr id="8" name="Picture 8" descr="C:\Users\91944\OneDrive\Pictures\Screenshots\Screenshot 2025-03-12 013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1944\OneDrive\Pictures\Screenshots\Screenshot 2025-03-12 01352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76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46B">
        <w:rPr>
          <w:b/>
          <w:bCs/>
        </w:rPr>
        <w:t xml:space="preserve"> </w:t>
      </w:r>
    </w:p>
    <w:p w:rsidR="00B13884" w:rsidRDefault="00B13884" w:rsidP="0000346B">
      <w:pPr>
        <w:spacing w:line="268" w:lineRule="auto"/>
        <w:ind w:right="209"/>
        <w:jc w:val="both"/>
        <w:rPr>
          <w:b/>
          <w:bCs/>
        </w:rPr>
      </w:pPr>
    </w:p>
    <w:p w:rsidR="0000346B" w:rsidRPr="00B13884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sz w:val="32"/>
          <w:szCs w:val="32"/>
        </w:rPr>
      </w:pPr>
      <w:r w:rsidRPr="00B13884">
        <w:rPr>
          <w:rFonts w:asciiTheme="minorHAnsi" w:hAnsiTheme="minorHAnsi" w:cstheme="minorHAnsi"/>
          <w:sz w:val="32"/>
          <w:szCs w:val="32"/>
        </w:rPr>
        <w:t>Error:</w:t>
      </w:r>
    </w:p>
    <w:p w:rsidR="00B13884" w:rsidRP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sz w:val="32"/>
          <w:szCs w:val="32"/>
        </w:rPr>
      </w:pPr>
    </w:p>
    <w:p w:rsid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sz w:val="24"/>
          <w:szCs w:val="24"/>
        </w:rPr>
      </w:pPr>
    </w:p>
    <w:p w:rsid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sz w:val="24"/>
          <w:szCs w:val="24"/>
        </w:rPr>
      </w:pPr>
    </w:p>
    <w:p w:rsidR="00B13884" w:rsidRP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sz w:val="24"/>
          <w:szCs w:val="24"/>
        </w:rPr>
      </w:pPr>
    </w:p>
    <w:p w:rsidR="00B13884" w:rsidRP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7143" w:type="dxa"/>
        <w:tblInd w:w="-289" w:type="dxa"/>
        <w:tblLook w:val="04A0"/>
      </w:tblPr>
      <w:tblGrid>
        <w:gridCol w:w="1163"/>
        <w:gridCol w:w="1896"/>
        <w:gridCol w:w="1940"/>
        <w:gridCol w:w="2144"/>
      </w:tblGrid>
      <w:tr w:rsidR="0000346B" w:rsidRPr="00B13884" w:rsidTr="00B13884">
        <w:trPr>
          <w:trHeight w:val="333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proofErr w:type="spellStart"/>
            <w:r w:rsidRPr="00B1388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S.No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Error type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Reason for error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Rectification</w:t>
            </w:r>
          </w:p>
        </w:tc>
      </w:tr>
      <w:tr w:rsidR="0000346B" w:rsidRPr="00B13884" w:rsidTr="00B13884">
        <w:trPr>
          <w:trHeight w:val="666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syntax error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 xml:space="preserve"> String forgot in main function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String is added</w:t>
            </w:r>
          </w:p>
        </w:tc>
      </w:tr>
      <w:tr w:rsidR="0000346B" w:rsidRPr="00B13884" w:rsidTr="00B13884">
        <w:trPr>
          <w:trHeight w:val="486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Logical error</w:t>
            </w:r>
          </w:p>
        </w:tc>
        <w:tc>
          <w:tcPr>
            <w:tcW w:w="2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Incorrect logic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 w:rsidP="00B13884">
            <w:pPr>
              <w:spacing w:before="100" w:beforeAutospacing="1" w:line="268" w:lineRule="auto"/>
              <w:ind w:left="284"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Correct logic</w:t>
            </w:r>
          </w:p>
        </w:tc>
      </w:tr>
    </w:tbl>
    <w:p w:rsidR="0000346B" w:rsidRPr="00B13884" w:rsidRDefault="0000346B" w:rsidP="00B13884">
      <w:pPr>
        <w:spacing w:line="268" w:lineRule="auto"/>
        <w:ind w:left="284" w:right="209"/>
        <w:jc w:val="both"/>
        <w:rPr>
          <w:rFonts w:asciiTheme="minorHAnsi" w:hAnsiTheme="minorHAnsi" w:cstheme="minorHAnsi"/>
          <w:sz w:val="24"/>
          <w:szCs w:val="24"/>
        </w:rPr>
      </w:pPr>
      <w:r w:rsidRPr="00B1388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13884" w:rsidRPr="00B13884" w:rsidRDefault="00B13884" w:rsidP="00B13884">
      <w:pPr>
        <w:spacing w:line="268" w:lineRule="auto"/>
        <w:ind w:left="284" w:right="209"/>
        <w:jc w:val="both"/>
        <w:rPr>
          <w:rFonts w:asciiTheme="minorHAnsi" w:hAnsiTheme="minorHAnsi" w:cstheme="minorHAnsi"/>
          <w:color w:val="000000"/>
          <w:kern w:val="2"/>
          <w:sz w:val="24"/>
          <w:szCs w:val="24"/>
        </w:rPr>
      </w:pPr>
    </w:p>
    <w:p w:rsidR="0000346B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B13884">
        <w:rPr>
          <w:rFonts w:asciiTheme="minorHAnsi" w:hAnsiTheme="minorHAnsi" w:cstheme="minorHAnsi"/>
          <w:b/>
          <w:bCs/>
          <w:sz w:val="24"/>
          <w:szCs w:val="24"/>
        </w:rPr>
        <w:t>Class diagram:</w:t>
      </w:r>
    </w:p>
    <w:p w:rsidR="00B13884" w:rsidRPr="00B13884" w:rsidRDefault="00B13884" w:rsidP="0000346B">
      <w:pPr>
        <w:spacing w:line="268" w:lineRule="auto"/>
        <w:ind w:right="209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Ind w:w="135" w:type="dxa"/>
        <w:tblLook w:val="04A0"/>
      </w:tblPr>
      <w:tblGrid>
        <w:gridCol w:w="5214"/>
      </w:tblGrid>
      <w:tr w:rsidR="0000346B" w:rsidRPr="00B13884" w:rsidTr="0000346B">
        <w:trPr>
          <w:trHeight w:val="776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>
            <w:pPr>
              <w:spacing w:before="100" w:beforeAutospacing="1" w:line="268" w:lineRule="auto"/>
              <w:ind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</w:t>
            </w:r>
            <w:proofErr w:type="spellStart"/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Myclass</w:t>
            </w:r>
            <w:proofErr w:type="spellEnd"/>
          </w:p>
        </w:tc>
      </w:tr>
      <w:tr w:rsidR="0000346B" w:rsidRPr="00B13884" w:rsidTr="0000346B">
        <w:trPr>
          <w:trHeight w:val="1550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>
            <w:pPr>
              <w:spacing w:line="268" w:lineRule="auto"/>
              <w:ind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 xml:space="preserve">Count : </w:t>
            </w:r>
            <w:proofErr w:type="spellStart"/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</w:p>
          <w:p w:rsidR="0000346B" w:rsidRPr="00B13884" w:rsidRDefault="0000346B">
            <w:pPr>
              <w:spacing w:before="100" w:beforeAutospacing="1" w:line="268" w:lineRule="auto"/>
              <w:ind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PIE : double</w:t>
            </w:r>
          </w:p>
        </w:tc>
      </w:tr>
      <w:tr w:rsidR="0000346B" w:rsidRPr="00B13884" w:rsidTr="0000346B">
        <w:trPr>
          <w:trHeight w:val="776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46B" w:rsidRPr="00B13884" w:rsidRDefault="0000346B">
            <w:pPr>
              <w:spacing w:before="100" w:beforeAutospacing="1" w:line="268" w:lineRule="auto"/>
              <w:ind w:right="209"/>
              <w:jc w:val="both"/>
              <w:rPr>
                <w:rFonts w:asciiTheme="minorHAnsi" w:hAnsiTheme="minorHAnsi" w:cstheme="minorHAnsi"/>
                <w:color w:val="000000"/>
                <w:kern w:val="2"/>
                <w:sz w:val="24"/>
                <w:szCs w:val="24"/>
              </w:rPr>
            </w:pPr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  <w:proofErr w:type="spellStart"/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Myclass</w:t>
            </w:r>
            <w:proofErr w:type="spellEnd"/>
            <w:r w:rsidRPr="00B13884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</w:tr>
    </w:tbl>
    <w:p w:rsidR="0000346B" w:rsidRPr="00B13884" w:rsidRDefault="0000346B" w:rsidP="0000346B">
      <w:pPr>
        <w:spacing w:line="268" w:lineRule="auto"/>
        <w:ind w:right="209"/>
        <w:jc w:val="both"/>
        <w:rPr>
          <w:rFonts w:asciiTheme="minorHAnsi" w:hAnsiTheme="minorHAnsi" w:cstheme="minorHAnsi"/>
          <w:color w:val="000000"/>
          <w:kern w:val="2"/>
          <w:sz w:val="24"/>
          <w:szCs w:val="24"/>
        </w:rPr>
      </w:pPr>
      <w:r w:rsidRPr="00B1388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0346B" w:rsidRDefault="0000346B" w:rsidP="0000346B">
      <w:pPr>
        <w:spacing w:line="268" w:lineRule="auto"/>
        <w:ind w:right="209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Pr="00A36BF8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 w:rsidP="00003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0346B" w:rsidRDefault="0000346B"/>
    <w:p w:rsidR="0000346B" w:rsidRDefault="0000346B">
      <w:pPr>
        <w:widowControl/>
        <w:autoSpaceDE/>
        <w:autoSpaceDN/>
        <w:spacing w:after="160" w:line="259" w:lineRule="auto"/>
      </w:pPr>
      <w:r>
        <w:br w:type="page"/>
      </w:r>
    </w:p>
    <w:p w:rsidR="0000346B" w:rsidRDefault="0000346B"/>
    <w:p w:rsidR="0000346B" w:rsidRDefault="0000346B">
      <w:pPr>
        <w:widowControl/>
        <w:autoSpaceDE/>
        <w:autoSpaceDN/>
        <w:spacing w:after="160" w:line="259" w:lineRule="auto"/>
      </w:pPr>
      <w:r>
        <w:br w:type="page"/>
      </w:r>
    </w:p>
    <w:p w:rsidR="0000346B" w:rsidRDefault="0000346B"/>
    <w:p w:rsidR="0000346B" w:rsidRDefault="0000346B">
      <w:pPr>
        <w:widowControl/>
        <w:autoSpaceDE/>
        <w:autoSpaceDN/>
        <w:spacing w:after="160" w:line="259" w:lineRule="auto"/>
      </w:pPr>
      <w:r>
        <w:br w:type="page"/>
      </w:r>
    </w:p>
    <w:p w:rsidR="006D729A" w:rsidRDefault="006D729A"/>
    <w:sectPr w:rsidR="006D729A" w:rsidSect="00ED3BED">
      <w:pgSz w:w="11910" w:h="16840"/>
      <w:pgMar w:top="1920" w:right="1133" w:bottom="280" w:left="15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46B"/>
    <w:rsid w:val="0000346B"/>
    <w:rsid w:val="001E169D"/>
    <w:rsid w:val="006B69D5"/>
    <w:rsid w:val="006D729A"/>
    <w:rsid w:val="00801DA8"/>
    <w:rsid w:val="00AD1C35"/>
    <w:rsid w:val="00B13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346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346B"/>
    <w:rPr>
      <w:b/>
      <w:bCs/>
      <w:i/>
      <w:i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0346B"/>
    <w:rPr>
      <w:rFonts w:ascii="Trebuchet MS" w:eastAsia="Trebuchet MS" w:hAnsi="Trebuchet MS" w:cs="Trebuchet MS"/>
      <w:b/>
      <w:bCs/>
      <w:i/>
      <w:i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00346B"/>
    <w:pPr>
      <w:spacing w:line="235" w:lineRule="exact"/>
      <w:ind w:left="107"/>
    </w:pPr>
  </w:style>
  <w:style w:type="table" w:styleId="TableGrid">
    <w:name w:val="Table Grid"/>
    <w:basedOn w:val="TableNormal"/>
    <w:uiPriority w:val="99"/>
    <w:rsid w:val="0000346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6B"/>
    <w:rPr>
      <w:rFonts w:ascii="Tahoma" w:eastAsia="Trebuchet MS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Guntur</dc:creator>
  <cp:lastModifiedBy>Ravi Guntur</cp:lastModifiedBy>
  <cp:revision>1</cp:revision>
  <dcterms:created xsi:type="dcterms:W3CDTF">2025-03-11T19:48:00Z</dcterms:created>
  <dcterms:modified xsi:type="dcterms:W3CDTF">2025-03-11T20:14:00Z</dcterms:modified>
</cp:coreProperties>
</file>