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C4" w:rsidRDefault="002D1C0F">
      <w:r>
        <w:rPr>
          <w:noProof/>
          <w:lang w:eastAsia="en-IN"/>
        </w:rPr>
        <w:drawing>
          <wp:inline distT="0" distB="0" distL="0" distR="0">
            <wp:extent cx="5731510" cy="1861900"/>
            <wp:effectExtent l="0" t="0" r="2540" b="5080"/>
            <wp:docPr id="1" name="Picture 1" descr="Amrita Online Application Portal (AOAP) managed by Directorate of  Admiss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 Online Application Portal (AOAP) managed by Directorate of  Admission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0F" w:rsidRDefault="002D1C0F"/>
    <w:p w:rsidR="00211A4F" w:rsidRDefault="00211A4F"/>
    <w:p w:rsidR="00211A4F" w:rsidRDefault="00211A4F"/>
    <w:p w:rsidR="00211A4F" w:rsidRDefault="00211A4F"/>
    <w:p w:rsidR="00211A4F" w:rsidRDefault="00211A4F"/>
    <w:p w:rsidR="002D1C0F" w:rsidRPr="002D1C0F" w:rsidRDefault="002D1C0F" w:rsidP="002D1C0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2D1C0F">
        <w:rPr>
          <w:rFonts w:ascii="Times New Roman" w:hAnsi="Times New Roman" w:cs="Times New Roman"/>
          <w:sz w:val="44"/>
          <w:szCs w:val="44"/>
          <w:u w:val="single"/>
        </w:rPr>
        <w:t>Object Oriented Programming (23CSE111)</w:t>
      </w:r>
    </w:p>
    <w:p w:rsidR="002D1C0F" w:rsidRDefault="002D1C0F" w:rsidP="002D1C0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</w:t>
      </w:r>
    </w:p>
    <w:p w:rsidR="00211A4F" w:rsidRDefault="00211A4F" w:rsidP="002D1C0F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211A4F" w:rsidTr="00D074CF">
        <w:tc>
          <w:tcPr>
            <w:tcW w:w="9016" w:type="dxa"/>
            <w:gridSpan w:val="2"/>
          </w:tcPr>
          <w:p w:rsidR="00211A4F" w:rsidRPr="00263711" w:rsidRDefault="00211A4F" w:rsidP="00D074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63711">
              <w:rPr>
                <w:rFonts w:ascii="Times New Roman" w:hAnsi="Times New Roman" w:cs="Times New Roman"/>
                <w:b/>
                <w:sz w:val="44"/>
                <w:szCs w:val="44"/>
              </w:rPr>
              <w:t>Submitted by</w:t>
            </w:r>
          </w:p>
        </w:tc>
      </w:tr>
      <w:tr w:rsidR="00211A4F" w:rsidTr="00D074CF">
        <w:tc>
          <w:tcPr>
            <w:tcW w:w="4248" w:type="dxa"/>
          </w:tcPr>
          <w:p w:rsidR="00211A4F" w:rsidRDefault="00211A4F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Name</w:t>
            </w:r>
          </w:p>
        </w:tc>
        <w:tc>
          <w:tcPr>
            <w:tcW w:w="4768" w:type="dxa"/>
          </w:tcPr>
          <w:p w:rsidR="00211A4F" w:rsidRDefault="00211A4F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11A4F" w:rsidTr="00D074CF">
        <w:tc>
          <w:tcPr>
            <w:tcW w:w="4248" w:type="dxa"/>
          </w:tcPr>
          <w:p w:rsidR="00211A4F" w:rsidRDefault="00211A4F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Roll No</w:t>
            </w:r>
          </w:p>
        </w:tc>
        <w:tc>
          <w:tcPr>
            <w:tcW w:w="4768" w:type="dxa"/>
          </w:tcPr>
          <w:p w:rsidR="00211A4F" w:rsidRDefault="00211A4F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11A4F" w:rsidTr="00D074CF">
        <w:tc>
          <w:tcPr>
            <w:tcW w:w="4248" w:type="dxa"/>
          </w:tcPr>
          <w:p w:rsidR="00211A4F" w:rsidRDefault="00211A4F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Year/Sem/Section</w:t>
            </w:r>
          </w:p>
        </w:tc>
        <w:tc>
          <w:tcPr>
            <w:tcW w:w="4768" w:type="dxa"/>
          </w:tcPr>
          <w:p w:rsidR="00211A4F" w:rsidRDefault="00211A4F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63711" w:rsidTr="00D074CF">
        <w:tc>
          <w:tcPr>
            <w:tcW w:w="4248" w:type="dxa"/>
          </w:tcPr>
          <w:p w:rsidR="00263711" w:rsidRDefault="00263711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Date of Submission</w:t>
            </w:r>
          </w:p>
        </w:tc>
        <w:tc>
          <w:tcPr>
            <w:tcW w:w="4768" w:type="dxa"/>
          </w:tcPr>
          <w:p w:rsidR="00263711" w:rsidRDefault="00263711" w:rsidP="00D074C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11A4F" w:rsidTr="00614F5D">
        <w:tc>
          <w:tcPr>
            <w:tcW w:w="9016" w:type="dxa"/>
            <w:gridSpan w:val="2"/>
          </w:tcPr>
          <w:p w:rsidR="00211A4F" w:rsidRPr="00263711" w:rsidRDefault="00211A4F" w:rsidP="002D1C0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63711">
              <w:rPr>
                <w:rFonts w:ascii="Times New Roman" w:hAnsi="Times New Roman" w:cs="Times New Roman"/>
                <w:b/>
                <w:sz w:val="44"/>
                <w:szCs w:val="44"/>
              </w:rPr>
              <w:t>Submitted to</w:t>
            </w:r>
          </w:p>
        </w:tc>
      </w:tr>
      <w:tr w:rsidR="00211A4F" w:rsidTr="00211A4F">
        <w:tc>
          <w:tcPr>
            <w:tcW w:w="4248" w:type="dxa"/>
          </w:tcPr>
          <w:p w:rsidR="00211A4F" w:rsidRDefault="00211A4F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Name</w:t>
            </w:r>
          </w:p>
        </w:tc>
        <w:tc>
          <w:tcPr>
            <w:tcW w:w="4768" w:type="dxa"/>
          </w:tcPr>
          <w:p w:rsidR="00211A4F" w:rsidRDefault="00211A4F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Dr. B Raj Kumar</w:t>
            </w:r>
          </w:p>
        </w:tc>
      </w:tr>
      <w:tr w:rsidR="00211A4F" w:rsidTr="00211A4F">
        <w:tc>
          <w:tcPr>
            <w:tcW w:w="4248" w:type="dxa"/>
          </w:tcPr>
          <w:p w:rsidR="00211A4F" w:rsidRDefault="00211A4F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Department</w:t>
            </w:r>
          </w:p>
        </w:tc>
        <w:tc>
          <w:tcPr>
            <w:tcW w:w="4768" w:type="dxa"/>
          </w:tcPr>
          <w:p w:rsidR="00211A4F" w:rsidRDefault="00211A4F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CSE</w:t>
            </w:r>
          </w:p>
        </w:tc>
      </w:tr>
      <w:tr w:rsidR="00211A4F" w:rsidTr="00211A4F">
        <w:tc>
          <w:tcPr>
            <w:tcW w:w="4248" w:type="dxa"/>
          </w:tcPr>
          <w:p w:rsidR="00211A4F" w:rsidRDefault="00211A4F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Designation</w:t>
            </w:r>
          </w:p>
        </w:tc>
        <w:tc>
          <w:tcPr>
            <w:tcW w:w="4768" w:type="dxa"/>
          </w:tcPr>
          <w:p w:rsidR="00211A4F" w:rsidRDefault="00211A4F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Asst. Professor</w:t>
            </w:r>
          </w:p>
        </w:tc>
      </w:tr>
    </w:tbl>
    <w:p w:rsidR="00211A4F" w:rsidRDefault="00211A4F" w:rsidP="002D1C0F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5C3BBC" w:rsidTr="005C3BBC">
        <w:tc>
          <w:tcPr>
            <w:tcW w:w="4248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Marks </w:t>
            </w:r>
          </w:p>
        </w:tc>
        <w:tc>
          <w:tcPr>
            <w:tcW w:w="4768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5C3BBC" w:rsidRDefault="005C3BBC" w:rsidP="002D1C0F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3005"/>
        <w:gridCol w:w="3006"/>
      </w:tblGrid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S.NO</w:t>
            </w:r>
          </w:p>
        </w:tc>
        <w:tc>
          <w:tcPr>
            <w:tcW w:w="3005" w:type="dxa"/>
          </w:tcPr>
          <w:p w:rsidR="005C3BBC" w:rsidRDefault="00570003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Q.No</w:t>
            </w: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P</w:t>
            </w:r>
            <w:r w:rsidR="00570003">
              <w:rPr>
                <w:rFonts w:ascii="Times New Roman" w:hAnsi="Times New Roman" w:cs="Times New Roman"/>
                <w:sz w:val="44"/>
                <w:szCs w:val="44"/>
              </w:rPr>
              <w:t>AGE No.</w:t>
            </w: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1.</w:t>
            </w: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2.</w:t>
            </w: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D62DF8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3.</w:t>
            </w:r>
          </w:p>
        </w:tc>
        <w:tc>
          <w:tcPr>
            <w:tcW w:w="3005" w:type="dxa"/>
          </w:tcPr>
          <w:p w:rsidR="005C3BBC" w:rsidRDefault="00D62DF8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C3BBC" w:rsidTr="007C1039">
        <w:trPr>
          <w:jc w:val="center"/>
        </w:trPr>
        <w:tc>
          <w:tcPr>
            <w:tcW w:w="1427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5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006" w:type="dxa"/>
          </w:tcPr>
          <w:p w:rsidR="005C3BBC" w:rsidRDefault="005C3BBC" w:rsidP="002D1C0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5C3BBC" w:rsidRDefault="005C3BBC" w:rsidP="002D1C0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C3BBC" w:rsidRDefault="005C3BBC" w:rsidP="002D1C0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E5081" w:rsidRPr="002D1C0F" w:rsidRDefault="008E5081" w:rsidP="002D1C0F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8E5081" w:rsidRPr="002D1C0F" w:rsidSect="00104C3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69"/>
    <w:rsid w:val="00104C37"/>
    <w:rsid w:val="00211A4F"/>
    <w:rsid w:val="00263711"/>
    <w:rsid w:val="002D1C0F"/>
    <w:rsid w:val="00432DFD"/>
    <w:rsid w:val="00570003"/>
    <w:rsid w:val="005C3BBC"/>
    <w:rsid w:val="007C1039"/>
    <w:rsid w:val="008E5081"/>
    <w:rsid w:val="00AE6569"/>
    <w:rsid w:val="00CA4BC4"/>
    <w:rsid w:val="00D6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99C1"/>
  <w15:chartTrackingRefBased/>
  <w15:docId w15:val="{D84AB0D1-C429-445F-A273-664A3E63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2024-04-29T09:50:00Z</dcterms:created>
  <dcterms:modified xsi:type="dcterms:W3CDTF">2024-04-29T10:35:00Z</dcterms:modified>
</cp:coreProperties>
</file>