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17CB" w14:textId="77777777" w:rsidR="00452337" w:rsidRPr="00452337" w:rsidRDefault="00452337" w:rsidP="00452337">
      <w:pPr>
        <w:rPr>
          <w:b/>
          <w:bCs/>
        </w:rPr>
      </w:pPr>
      <w:r w:rsidRPr="00452337">
        <w:rPr>
          <w:b/>
          <w:bCs/>
        </w:rPr>
        <w:t>Frontend Specification Document — The Digital Museum</w:t>
      </w:r>
    </w:p>
    <w:p w14:paraId="134583AA" w14:textId="77777777" w:rsidR="00452337" w:rsidRPr="00452337" w:rsidRDefault="00452337" w:rsidP="00452337">
      <w:r w:rsidRPr="00452337">
        <w:rPr>
          <w:b/>
          <w:bCs/>
        </w:rPr>
        <w:t>Version:</w:t>
      </w:r>
      <w:r w:rsidRPr="00452337">
        <w:t xml:space="preserve"> 1.0</w:t>
      </w:r>
      <w:r w:rsidRPr="00452337">
        <w:br/>
      </w:r>
      <w:r w:rsidRPr="00452337">
        <w:rPr>
          <w:b/>
          <w:bCs/>
        </w:rPr>
        <w:t>Product:</w:t>
      </w:r>
      <w:r w:rsidRPr="00452337">
        <w:t xml:space="preserve"> The Digital Museum</w:t>
      </w:r>
      <w:r w:rsidRPr="00452337">
        <w:br/>
      </w:r>
      <w:r w:rsidRPr="00452337">
        <w:rPr>
          <w:b/>
          <w:bCs/>
        </w:rPr>
        <w:t>Frontend:</w:t>
      </w:r>
      <w:r w:rsidRPr="00452337">
        <w:t xml:space="preserve"> Next.js + React + TypeScript</w:t>
      </w:r>
      <w:r w:rsidRPr="00452337">
        <w:br/>
      </w:r>
      <w:r w:rsidRPr="00452337">
        <w:rPr>
          <w:b/>
          <w:bCs/>
        </w:rPr>
        <w:t>Visual direction:</w:t>
      </w:r>
      <w:r w:rsidRPr="00452337">
        <w:t xml:space="preserve"> Futuristic digital museum / premium interactive portfolio</w:t>
      </w:r>
      <w:r w:rsidRPr="00452337">
        <w:br/>
      </w:r>
      <w:r w:rsidRPr="00452337">
        <w:rPr>
          <w:b/>
          <w:bCs/>
        </w:rPr>
        <w:t>Primary principle:</w:t>
      </w:r>
      <w:r w:rsidRPr="00452337">
        <w:t xml:space="preserve"> </w:t>
      </w:r>
      <w:r w:rsidRPr="00452337">
        <w:rPr>
          <w:b/>
          <w:bCs/>
        </w:rPr>
        <w:t>The museum creates the atmosphere; the portfolio delivers the information.</w:t>
      </w:r>
    </w:p>
    <w:p w14:paraId="6CD8DE15" w14:textId="77777777" w:rsidR="00452337" w:rsidRPr="00452337" w:rsidRDefault="00452337" w:rsidP="00452337">
      <w:r w:rsidRPr="00452337">
        <w:t xml:space="preserve">The frontend should feel like entering a beautifully designed digital exhibition rather than opening a conventional portfolio. However, users must always be able to understand </w:t>
      </w:r>
      <w:r w:rsidRPr="00452337">
        <w:rPr>
          <w:b/>
          <w:bCs/>
        </w:rPr>
        <w:t>who you are, what you built, and how to contact you</w:t>
      </w:r>
      <w:r w:rsidRPr="00452337">
        <w:t xml:space="preserve"> without having to solve a 3D puzzle first.</w:t>
      </w:r>
    </w:p>
    <w:p w14:paraId="56CCB6DA" w14:textId="77777777" w:rsidR="00452337" w:rsidRPr="00452337" w:rsidRDefault="00452337" w:rsidP="00452337">
      <w:r w:rsidRPr="00452337">
        <w:t>For the technical baseline, this specification assumes the architecture we established earlier: Next.js/React, TypeScript, Tailwind, Motion, Three.js/React Three Fiber, Supabase, Vercel Analytics/Speed Insights, with Resend and Sentry treated as optional integrations.</w:t>
      </w:r>
    </w:p>
    <w:p w14:paraId="068FA057" w14:textId="77777777" w:rsidR="00452337" w:rsidRPr="00452337" w:rsidRDefault="00452337" w:rsidP="00452337">
      <w:r w:rsidRPr="00452337">
        <w:pict w14:anchorId="1E87DFFD">
          <v:rect id="_x0000_i1523" style="width:0;height:1.5pt" o:hralign="center" o:hrstd="t" o:hr="t" fillcolor="#a0a0a0" stroked="f"/>
        </w:pict>
      </w:r>
    </w:p>
    <w:p w14:paraId="4F06E699" w14:textId="77777777" w:rsidR="00452337" w:rsidRPr="00452337" w:rsidRDefault="00452337" w:rsidP="00452337">
      <w:pPr>
        <w:rPr>
          <w:b/>
          <w:bCs/>
        </w:rPr>
      </w:pPr>
      <w:r w:rsidRPr="00452337">
        <w:rPr>
          <w:b/>
          <w:bCs/>
        </w:rPr>
        <w:t>1. Product Experience</w:t>
      </w:r>
    </w:p>
    <w:p w14:paraId="56C94FE0" w14:textId="77777777" w:rsidR="00452337" w:rsidRPr="00452337" w:rsidRDefault="00452337" w:rsidP="00452337">
      <w:pPr>
        <w:rPr>
          <w:b/>
          <w:bCs/>
        </w:rPr>
      </w:pPr>
      <w:r w:rsidRPr="00452337">
        <w:rPr>
          <w:b/>
          <w:bCs/>
        </w:rPr>
        <w:t>1.1 Design statement</w:t>
      </w:r>
    </w:p>
    <w:p w14:paraId="040A2B7B" w14:textId="77777777" w:rsidR="00452337" w:rsidRPr="00452337" w:rsidRDefault="00452337" w:rsidP="00452337">
      <w:r w:rsidRPr="00452337">
        <w:rPr>
          <w:b/>
          <w:bCs/>
        </w:rPr>
        <w:t>The Digital Museum is a dark, cinematic, futuristic gallery where projects are treated as digital artifacts and the creator is presented as the curator/archivist of the collection.</w:t>
      </w:r>
    </w:p>
    <w:p w14:paraId="1532BEC4" w14:textId="77777777" w:rsidR="00452337" w:rsidRPr="00452337" w:rsidRDefault="00452337" w:rsidP="00452337">
      <w:r w:rsidRPr="00452337">
        <w:t>The experience should feel:</w:t>
      </w:r>
    </w:p>
    <w:p w14:paraId="56CD17B4" w14:textId="77777777" w:rsidR="00452337" w:rsidRPr="00452337" w:rsidRDefault="00452337" w:rsidP="00452337">
      <w:r w:rsidRPr="00452337">
        <w:rPr>
          <w:b/>
          <w:bCs/>
        </w:rPr>
        <w:t>Quiet → Curious → Cinematic → Premium → Interactive → Informative</w:t>
      </w:r>
    </w:p>
    <w:p w14:paraId="15133E91" w14:textId="77777777" w:rsidR="00452337" w:rsidRPr="00452337" w:rsidRDefault="00452337" w:rsidP="00452337">
      <w:r w:rsidRPr="00452337">
        <w:t>Not:</w:t>
      </w:r>
    </w:p>
    <w:p w14:paraId="1E5402EA" w14:textId="77777777" w:rsidR="00452337" w:rsidRPr="00452337" w:rsidRDefault="00452337" w:rsidP="00452337">
      <w:r w:rsidRPr="00452337">
        <w:rPr>
          <w:b/>
          <w:bCs/>
        </w:rPr>
        <w:t>Loud → Neon → Game-like → Over-animated → Difficult to navigate</w:t>
      </w:r>
    </w:p>
    <w:p w14:paraId="1800945E" w14:textId="77777777" w:rsidR="00452337" w:rsidRPr="00452337" w:rsidRDefault="00452337" w:rsidP="00452337">
      <w:r w:rsidRPr="00452337">
        <w:t xml:space="preserve">The visual language should reference </w:t>
      </w:r>
      <w:r w:rsidRPr="00452337">
        <w:rPr>
          <w:b/>
          <w:bCs/>
        </w:rPr>
        <w:t>contemporary art galleries and architectural spaces</w:t>
      </w:r>
      <w:r w:rsidRPr="00452337">
        <w:t>, not literal historical museums.</w:t>
      </w:r>
    </w:p>
    <w:p w14:paraId="694886F4" w14:textId="77777777" w:rsidR="00452337" w:rsidRPr="00452337" w:rsidRDefault="00452337" w:rsidP="00452337">
      <w:r w:rsidRPr="00452337">
        <w:pict w14:anchorId="5DA8B7C3">
          <v:rect id="_x0000_i1524" style="width:0;height:1.5pt" o:hralign="center" o:hrstd="t" o:hr="t" fillcolor="#a0a0a0" stroked="f"/>
        </w:pict>
      </w:r>
    </w:p>
    <w:p w14:paraId="1E6E304F" w14:textId="77777777" w:rsidR="00452337" w:rsidRPr="00452337" w:rsidRDefault="00452337" w:rsidP="00452337">
      <w:pPr>
        <w:rPr>
          <w:b/>
          <w:bCs/>
        </w:rPr>
      </w:pPr>
      <w:r w:rsidRPr="00452337">
        <w:rPr>
          <w:b/>
          <w:bCs/>
        </w:rPr>
        <w:t>2. UX Principles</w:t>
      </w:r>
    </w:p>
    <w:p w14:paraId="04400F3C" w14:textId="77777777" w:rsidR="00452337" w:rsidRPr="00452337" w:rsidRDefault="00452337" w:rsidP="00452337">
      <w:pPr>
        <w:rPr>
          <w:b/>
          <w:bCs/>
        </w:rPr>
      </w:pPr>
      <w:r w:rsidRPr="00452337">
        <w:rPr>
          <w:b/>
          <w:bCs/>
        </w:rPr>
        <w:t>Principle 1 — Content before spectacle</w:t>
      </w:r>
    </w:p>
    <w:p w14:paraId="28951DAE" w14:textId="77777777" w:rsidR="00452337" w:rsidRPr="00452337" w:rsidRDefault="00452337" w:rsidP="00452337">
      <w:r w:rsidRPr="00452337">
        <w:t>A visitor should be able to reach a project quickly.</w:t>
      </w:r>
    </w:p>
    <w:p w14:paraId="7BA06E7B" w14:textId="77777777" w:rsidR="00452337" w:rsidRPr="00452337" w:rsidRDefault="00452337" w:rsidP="00452337">
      <w:pPr>
        <w:rPr>
          <w:b/>
          <w:bCs/>
        </w:rPr>
      </w:pPr>
      <w:r w:rsidRPr="00452337">
        <w:rPr>
          <w:b/>
          <w:bCs/>
        </w:rPr>
        <w:t>Principle 2 — Every animation has a purpose</w:t>
      </w:r>
    </w:p>
    <w:p w14:paraId="54BB4F75" w14:textId="77777777" w:rsidR="00452337" w:rsidRPr="00452337" w:rsidRDefault="00452337" w:rsidP="00452337">
      <w:r w:rsidRPr="00452337">
        <w:t>Animation should communicate:</w:t>
      </w:r>
    </w:p>
    <w:p w14:paraId="30E40F33" w14:textId="77777777" w:rsidR="00452337" w:rsidRPr="00452337" w:rsidRDefault="00452337" w:rsidP="00452337">
      <w:pPr>
        <w:numPr>
          <w:ilvl w:val="0"/>
          <w:numId w:val="1"/>
        </w:numPr>
      </w:pPr>
      <w:r w:rsidRPr="00452337">
        <w:t xml:space="preserve">hierarchy, </w:t>
      </w:r>
    </w:p>
    <w:p w14:paraId="3827ED3F" w14:textId="77777777" w:rsidR="00452337" w:rsidRPr="00452337" w:rsidRDefault="00452337" w:rsidP="00452337">
      <w:pPr>
        <w:numPr>
          <w:ilvl w:val="0"/>
          <w:numId w:val="1"/>
        </w:numPr>
      </w:pPr>
      <w:r w:rsidRPr="00452337">
        <w:t xml:space="preserve">continuity, </w:t>
      </w:r>
    </w:p>
    <w:p w14:paraId="6EC55BEE" w14:textId="77777777" w:rsidR="00452337" w:rsidRPr="00452337" w:rsidRDefault="00452337" w:rsidP="00452337">
      <w:pPr>
        <w:numPr>
          <w:ilvl w:val="0"/>
          <w:numId w:val="1"/>
        </w:numPr>
      </w:pPr>
      <w:r w:rsidRPr="00452337">
        <w:t xml:space="preserve">state, </w:t>
      </w:r>
    </w:p>
    <w:p w14:paraId="2464B5B2" w14:textId="77777777" w:rsidR="00452337" w:rsidRPr="00452337" w:rsidRDefault="00452337" w:rsidP="00452337">
      <w:pPr>
        <w:numPr>
          <w:ilvl w:val="0"/>
          <w:numId w:val="1"/>
        </w:numPr>
      </w:pPr>
      <w:r w:rsidRPr="00452337">
        <w:t xml:space="preserve">spatial relationships, </w:t>
      </w:r>
    </w:p>
    <w:p w14:paraId="469B276F" w14:textId="77777777" w:rsidR="00452337" w:rsidRPr="00452337" w:rsidRDefault="00452337" w:rsidP="00452337">
      <w:pPr>
        <w:numPr>
          <w:ilvl w:val="0"/>
          <w:numId w:val="1"/>
        </w:numPr>
      </w:pPr>
      <w:r w:rsidRPr="00452337">
        <w:t xml:space="preserve">discovery. </w:t>
      </w:r>
    </w:p>
    <w:p w14:paraId="4944A8E3" w14:textId="77777777" w:rsidR="00452337" w:rsidRPr="00452337" w:rsidRDefault="00452337" w:rsidP="00452337">
      <w:r w:rsidRPr="00452337">
        <w:lastRenderedPageBreak/>
        <w:t>It should not exist merely because an animation library is available.</w:t>
      </w:r>
    </w:p>
    <w:p w14:paraId="6A0FE4F4" w14:textId="77777777" w:rsidR="00452337" w:rsidRPr="00452337" w:rsidRDefault="00452337" w:rsidP="00452337">
      <w:pPr>
        <w:rPr>
          <w:b/>
          <w:bCs/>
        </w:rPr>
      </w:pPr>
      <w:r w:rsidRPr="00452337">
        <w:rPr>
          <w:b/>
          <w:bCs/>
        </w:rPr>
        <w:t>Principle 3 — 3D is progressive enhancement</w:t>
      </w:r>
    </w:p>
    <w:p w14:paraId="7ECF5255" w14:textId="77777777" w:rsidR="00452337" w:rsidRPr="00452337" w:rsidRDefault="00452337" w:rsidP="00452337">
      <w:r w:rsidRPr="00452337">
        <w:t>The 3D museum is an enhancement over a fully functional web experience.</w:t>
      </w:r>
    </w:p>
    <w:p w14:paraId="72968415" w14:textId="77777777" w:rsidR="00452337" w:rsidRPr="00452337" w:rsidRDefault="00452337" w:rsidP="00452337">
      <w:r w:rsidRPr="00452337">
        <w:t>If WebGL is unavailable, the user still gets the complete portfolio.</w:t>
      </w:r>
    </w:p>
    <w:p w14:paraId="1356078D" w14:textId="77777777" w:rsidR="00452337" w:rsidRPr="00452337" w:rsidRDefault="00452337" w:rsidP="00452337">
      <w:pPr>
        <w:rPr>
          <w:b/>
          <w:bCs/>
        </w:rPr>
      </w:pPr>
      <w:r w:rsidRPr="00452337">
        <w:rPr>
          <w:b/>
          <w:bCs/>
        </w:rPr>
        <w:t>Principle 4 — One visual system everywhere</w:t>
      </w:r>
    </w:p>
    <w:p w14:paraId="666C71AE" w14:textId="77777777" w:rsidR="00452337" w:rsidRPr="00452337" w:rsidRDefault="00452337" w:rsidP="00452337">
      <w:r w:rsidRPr="00452337">
        <w:t>The entrance, project pages, laboratory, archive and admin interface should feel like parts of one product.</w:t>
      </w:r>
    </w:p>
    <w:p w14:paraId="695208A9" w14:textId="77777777" w:rsidR="00452337" w:rsidRPr="00452337" w:rsidRDefault="00452337" w:rsidP="00452337">
      <w:pPr>
        <w:rPr>
          <w:b/>
          <w:bCs/>
        </w:rPr>
      </w:pPr>
      <w:r w:rsidRPr="00452337">
        <w:rPr>
          <w:b/>
          <w:bCs/>
        </w:rPr>
        <w:t>Principle 5 — Museum navigation should remain recognizable as web navigation</w:t>
      </w:r>
    </w:p>
    <w:p w14:paraId="0B231D2E" w14:textId="77777777" w:rsidR="00452337" w:rsidRPr="00452337" w:rsidRDefault="00452337" w:rsidP="00452337">
      <w:r w:rsidRPr="00452337">
        <w:t>A visitor should never wonder:</w:t>
      </w:r>
    </w:p>
    <w:p w14:paraId="5D2322C2" w14:textId="77777777" w:rsidR="00452337" w:rsidRPr="00452337" w:rsidRDefault="00452337" w:rsidP="00452337">
      <w:r w:rsidRPr="00452337">
        <w:t xml:space="preserve">“How the hell do I get back?” </w:t>
      </w:r>
      <w:r w:rsidRPr="00452337">
        <w:rPr>
          <w:rFonts w:ascii="Segoe UI Emoji" w:hAnsi="Segoe UI Emoji" w:cs="Segoe UI Emoji"/>
        </w:rPr>
        <w:t>😭</w:t>
      </w:r>
    </w:p>
    <w:p w14:paraId="27F95D65" w14:textId="77777777" w:rsidR="00452337" w:rsidRPr="00452337" w:rsidRDefault="00452337" w:rsidP="00452337">
      <w:r w:rsidRPr="00452337">
        <w:t>Persistent navigation and predictable back behavior are mandatory.</w:t>
      </w:r>
    </w:p>
    <w:p w14:paraId="2480BB44" w14:textId="77777777" w:rsidR="00452337" w:rsidRPr="00452337" w:rsidRDefault="00452337" w:rsidP="00452337">
      <w:r w:rsidRPr="00452337">
        <w:pict w14:anchorId="2C9E9F4A">
          <v:rect id="_x0000_i1525" style="width:0;height:1.5pt" o:hralign="center" o:hrstd="t" o:hr="t" fillcolor="#a0a0a0" stroked="f"/>
        </w:pict>
      </w:r>
    </w:p>
    <w:p w14:paraId="799CF5CB" w14:textId="77777777" w:rsidR="00452337" w:rsidRPr="00452337" w:rsidRDefault="00452337" w:rsidP="00452337">
      <w:pPr>
        <w:rPr>
          <w:b/>
          <w:bCs/>
        </w:rPr>
      </w:pPr>
      <w:r w:rsidRPr="00452337">
        <w:rPr>
          <w:b/>
          <w:bCs/>
        </w:rPr>
        <w:t>3. Visual Identity</w:t>
      </w:r>
    </w:p>
    <w:p w14:paraId="158E61A3" w14:textId="77777777" w:rsidR="00452337" w:rsidRPr="00452337" w:rsidRDefault="00452337" w:rsidP="00452337">
      <w:pPr>
        <w:rPr>
          <w:b/>
          <w:bCs/>
        </w:rPr>
      </w:pPr>
      <w:r w:rsidRPr="00452337">
        <w:rPr>
          <w:b/>
          <w:bCs/>
        </w:rPr>
        <w:t>3.1 Color palette</w:t>
      </w:r>
    </w:p>
    <w:p w14:paraId="12446B7B" w14:textId="77777777" w:rsidR="00452337" w:rsidRPr="00452337" w:rsidRDefault="00452337" w:rsidP="00452337">
      <w:r w:rsidRPr="00452337">
        <w:t>The primary palette should be restrained.</w:t>
      </w:r>
    </w:p>
    <w:p w14:paraId="65DC092D" w14:textId="77777777" w:rsidR="00452337" w:rsidRPr="00452337" w:rsidRDefault="00452337" w:rsidP="00452337">
      <w:pPr>
        <w:rPr>
          <w:b/>
          <w:bCs/>
        </w:rPr>
      </w:pPr>
      <w:r w:rsidRPr="00452337">
        <w:rPr>
          <w:b/>
          <w:bCs/>
        </w:rPr>
        <w:t>Core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887"/>
        <w:gridCol w:w="2237"/>
      </w:tblGrid>
      <w:tr w:rsidR="00452337" w:rsidRPr="00452337" w14:paraId="2442C4BB" w14:textId="77777777">
        <w:trPr>
          <w:tblHeader/>
          <w:tblCellSpacing w:w="15" w:type="dxa"/>
        </w:trPr>
        <w:tc>
          <w:tcPr>
            <w:tcW w:w="0" w:type="auto"/>
            <w:vAlign w:val="center"/>
            <w:hideMark/>
          </w:tcPr>
          <w:p w14:paraId="4558E5BA" w14:textId="77777777" w:rsidR="00452337" w:rsidRPr="00452337" w:rsidRDefault="00452337" w:rsidP="00452337">
            <w:pPr>
              <w:rPr>
                <w:b/>
                <w:bCs/>
              </w:rPr>
            </w:pPr>
            <w:r w:rsidRPr="00452337">
              <w:rPr>
                <w:b/>
                <w:bCs/>
              </w:rPr>
              <w:t>Token</w:t>
            </w:r>
          </w:p>
        </w:tc>
        <w:tc>
          <w:tcPr>
            <w:tcW w:w="0" w:type="auto"/>
            <w:vAlign w:val="center"/>
            <w:hideMark/>
          </w:tcPr>
          <w:p w14:paraId="7E71FD5D" w14:textId="77777777" w:rsidR="00452337" w:rsidRPr="00452337" w:rsidRDefault="00452337" w:rsidP="00452337">
            <w:pPr>
              <w:rPr>
                <w:b/>
                <w:bCs/>
              </w:rPr>
            </w:pPr>
            <w:r w:rsidRPr="00452337">
              <w:rPr>
                <w:b/>
                <w:bCs/>
              </w:rPr>
              <w:t>Hex</w:t>
            </w:r>
          </w:p>
        </w:tc>
        <w:tc>
          <w:tcPr>
            <w:tcW w:w="0" w:type="auto"/>
            <w:vAlign w:val="center"/>
            <w:hideMark/>
          </w:tcPr>
          <w:p w14:paraId="7611CF18" w14:textId="77777777" w:rsidR="00452337" w:rsidRPr="00452337" w:rsidRDefault="00452337" w:rsidP="00452337">
            <w:pPr>
              <w:rPr>
                <w:b/>
                <w:bCs/>
              </w:rPr>
            </w:pPr>
            <w:r w:rsidRPr="00452337">
              <w:rPr>
                <w:b/>
                <w:bCs/>
              </w:rPr>
              <w:t>Usage</w:t>
            </w:r>
          </w:p>
        </w:tc>
      </w:tr>
      <w:tr w:rsidR="00452337" w:rsidRPr="00452337" w14:paraId="35644B26" w14:textId="77777777">
        <w:trPr>
          <w:tblCellSpacing w:w="15" w:type="dxa"/>
        </w:trPr>
        <w:tc>
          <w:tcPr>
            <w:tcW w:w="0" w:type="auto"/>
            <w:vAlign w:val="center"/>
            <w:hideMark/>
          </w:tcPr>
          <w:p w14:paraId="3081FAE6" w14:textId="77777777" w:rsidR="00452337" w:rsidRPr="00452337" w:rsidRDefault="00452337" w:rsidP="00452337">
            <w:r w:rsidRPr="00452337">
              <w:t>museum-black</w:t>
            </w:r>
          </w:p>
        </w:tc>
        <w:tc>
          <w:tcPr>
            <w:tcW w:w="0" w:type="auto"/>
            <w:vAlign w:val="center"/>
            <w:hideMark/>
          </w:tcPr>
          <w:p w14:paraId="05830F8B" w14:textId="77777777" w:rsidR="00452337" w:rsidRPr="00452337" w:rsidRDefault="00452337" w:rsidP="00452337">
            <w:r w:rsidRPr="00452337">
              <w:t>#080808</w:t>
            </w:r>
          </w:p>
        </w:tc>
        <w:tc>
          <w:tcPr>
            <w:tcW w:w="0" w:type="auto"/>
            <w:vAlign w:val="center"/>
            <w:hideMark/>
          </w:tcPr>
          <w:p w14:paraId="0FF7EDA3" w14:textId="77777777" w:rsidR="00452337" w:rsidRPr="00452337" w:rsidRDefault="00452337" w:rsidP="00452337">
            <w:r w:rsidRPr="00452337">
              <w:t>Main background</w:t>
            </w:r>
          </w:p>
        </w:tc>
      </w:tr>
      <w:tr w:rsidR="00452337" w:rsidRPr="00452337" w14:paraId="3961A42E" w14:textId="77777777">
        <w:trPr>
          <w:tblCellSpacing w:w="15" w:type="dxa"/>
        </w:trPr>
        <w:tc>
          <w:tcPr>
            <w:tcW w:w="0" w:type="auto"/>
            <w:vAlign w:val="center"/>
            <w:hideMark/>
          </w:tcPr>
          <w:p w14:paraId="63A3CED6" w14:textId="77777777" w:rsidR="00452337" w:rsidRPr="00452337" w:rsidRDefault="00452337" w:rsidP="00452337">
            <w:r w:rsidRPr="00452337">
              <w:t>museum-charcoal</w:t>
            </w:r>
          </w:p>
        </w:tc>
        <w:tc>
          <w:tcPr>
            <w:tcW w:w="0" w:type="auto"/>
            <w:vAlign w:val="center"/>
            <w:hideMark/>
          </w:tcPr>
          <w:p w14:paraId="1E42E660" w14:textId="77777777" w:rsidR="00452337" w:rsidRPr="00452337" w:rsidRDefault="00452337" w:rsidP="00452337">
            <w:r w:rsidRPr="00452337">
              <w:t>#111111</w:t>
            </w:r>
          </w:p>
        </w:tc>
        <w:tc>
          <w:tcPr>
            <w:tcW w:w="0" w:type="auto"/>
            <w:vAlign w:val="center"/>
            <w:hideMark/>
          </w:tcPr>
          <w:p w14:paraId="078CA34E" w14:textId="77777777" w:rsidR="00452337" w:rsidRPr="00452337" w:rsidRDefault="00452337" w:rsidP="00452337">
            <w:r w:rsidRPr="00452337">
              <w:t>Secondary surfaces</w:t>
            </w:r>
          </w:p>
        </w:tc>
      </w:tr>
      <w:tr w:rsidR="00452337" w:rsidRPr="00452337" w14:paraId="3CDC4B60" w14:textId="77777777">
        <w:trPr>
          <w:tblCellSpacing w:w="15" w:type="dxa"/>
        </w:trPr>
        <w:tc>
          <w:tcPr>
            <w:tcW w:w="0" w:type="auto"/>
            <w:vAlign w:val="center"/>
            <w:hideMark/>
          </w:tcPr>
          <w:p w14:paraId="71E43F11" w14:textId="77777777" w:rsidR="00452337" w:rsidRPr="00452337" w:rsidRDefault="00452337" w:rsidP="00452337">
            <w:r w:rsidRPr="00452337">
              <w:t>museum-surface</w:t>
            </w:r>
          </w:p>
        </w:tc>
        <w:tc>
          <w:tcPr>
            <w:tcW w:w="0" w:type="auto"/>
            <w:vAlign w:val="center"/>
            <w:hideMark/>
          </w:tcPr>
          <w:p w14:paraId="5C545E85" w14:textId="77777777" w:rsidR="00452337" w:rsidRPr="00452337" w:rsidRDefault="00452337" w:rsidP="00452337">
            <w:r w:rsidRPr="00452337">
              <w:t>#171717</w:t>
            </w:r>
          </w:p>
        </w:tc>
        <w:tc>
          <w:tcPr>
            <w:tcW w:w="0" w:type="auto"/>
            <w:vAlign w:val="center"/>
            <w:hideMark/>
          </w:tcPr>
          <w:p w14:paraId="2BBAEB29" w14:textId="77777777" w:rsidR="00452337" w:rsidRPr="00452337" w:rsidRDefault="00452337" w:rsidP="00452337">
            <w:r w:rsidRPr="00452337">
              <w:t>Cards / panels</w:t>
            </w:r>
          </w:p>
        </w:tc>
      </w:tr>
      <w:tr w:rsidR="00452337" w:rsidRPr="00452337" w14:paraId="57855BC7" w14:textId="77777777">
        <w:trPr>
          <w:tblCellSpacing w:w="15" w:type="dxa"/>
        </w:trPr>
        <w:tc>
          <w:tcPr>
            <w:tcW w:w="0" w:type="auto"/>
            <w:vAlign w:val="center"/>
            <w:hideMark/>
          </w:tcPr>
          <w:p w14:paraId="6A4486A7" w14:textId="77777777" w:rsidR="00452337" w:rsidRPr="00452337" w:rsidRDefault="00452337" w:rsidP="00452337">
            <w:r w:rsidRPr="00452337">
              <w:t>museum-surface-2</w:t>
            </w:r>
          </w:p>
        </w:tc>
        <w:tc>
          <w:tcPr>
            <w:tcW w:w="0" w:type="auto"/>
            <w:vAlign w:val="center"/>
            <w:hideMark/>
          </w:tcPr>
          <w:p w14:paraId="61EE9A45" w14:textId="77777777" w:rsidR="00452337" w:rsidRPr="00452337" w:rsidRDefault="00452337" w:rsidP="00452337">
            <w:r w:rsidRPr="00452337">
              <w:t>#202020</w:t>
            </w:r>
          </w:p>
        </w:tc>
        <w:tc>
          <w:tcPr>
            <w:tcW w:w="0" w:type="auto"/>
            <w:vAlign w:val="center"/>
            <w:hideMark/>
          </w:tcPr>
          <w:p w14:paraId="19A12E99" w14:textId="77777777" w:rsidR="00452337" w:rsidRPr="00452337" w:rsidRDefault="00452337" w:rsidP="00452337">
            <w:r w:rsidRPr="00452337">
              <w:t>Elevated surfaces</w:t>
            </w:r>
          </w:p>
        </w:tc>
      </w:tr>
      <w:tr w:rsidR="00452337" w:rsidRPr="00452337" w14:paraId="2D2C6B31" w14:textId="77777777">
        <w:trPr>
          <w:tblCellSpacing w:w="15" w:type="dxa"/>
        </w:trPr>
        <w:tc>
          <w:tcPr>
            <w:tcW w:w="0" w:type="auto"/>
            <w:vAlign w:val="center"/>
            <w:hideMark/>
          </w:tcPr>
          <w:p w14:paraId="321EC3FA" w14:textId="77777777" w:rsidR="00452337" w:rsidRPr="00452337" w:rsidRDefault="00452337" w:rsidP="00452337">
            <w:r w:rsidRPr="00452337">
              <w:t>museum-white</w:t>
            </w:r>
          </w:p>
        </w:tc>
        <w:tc>
          <w:tcPr>
            <w:tcW w:w="0" w:type="auto"/>
            <w:vAlign w:val="center"/>
            <w:hideMark/>
          </w:tcPr>
          <w:p w14:paraId="615109C3" w14:textId="77777777" w:rsidR="00452337" w:rsidRPr="00452337" w:rsidRDefault="00452337" w:rsidP="00452337">
            <w:r w:rsidRPr="00452337">
              <w:t>#F5F3EE</w:t>
            </w:r>
          </w:p>
        </w:tc>
        <w:tc>
          <w:tcPr>
            <w:tcW w:w="0" w:type="auto"/>
            <w:vAlign w:val="center"/>
            <w:hideMark/>
          </w:tcPr>
          <w:p w14:paraId="7CF063AA" w14:textId="77777777" w:rsidR="00452337" w:rsidRPr="00452337" w:rsidRDefault="00452337" w:rsidP="00452337">
            <w:r w:rsidRPr="00452337">
              <w:t>Primary text</w:t>
            </w:r>
          </w:p>
        </w:tc>
      </w:tr>
      <w:tr w:rsidR="00452337" w:rsidRPr="00452337" w14:paraId="15075A88" w14:textId="77777777">
        <w:trPr>
          <w:tblCellSpacing w:w="15" w:type="dxa"/>
        </w:trPr>
        <w:tc>
          <w:tcPr>
            <w:tcW w:w="0" w:type="auto"/>
            <w:vAlign w:val="center"/>
            <w:hideMark/>
          </w:tcPr>
          <w:p w14:paraId="1C190926" w14:textId="77777777" w:rsidR="00452337" w:rsidRPr="00452337" w:rsidRDefault="00452337" w:rsidP="00452337">
            <w:r w:rsidRPr="00452337">
              <w:t>museum-muted</w:t>
            </w:r>
          </w:p>
        </w:tc>
        <w:tc>
          <w:tcPr>
            <w:tcW w:w="0" w:type="auto"/>
            <w:vAlign w:val="center"/>
            <w:hideMark/>
          </w:tcPr>
          <w:p w14:paraId="0780C230" w14:textId="77777777" w:rsidR="00452337" w:rsidRPr="00452337" w:rsidRDefault="00452337" w:rsidP="00452337">
            <w:r w:rsidRPr="00452337">
              <w:t>#A7A39A</w:t>
            </w:r>
          </w:p>
        </w:tc>
        <w:tc>
          <w:tcPr>
            <w:tcW w:w="0" w:type="auto"/>
            <w:vAlign w:val="center"/>
            <w:hideMark/>
          </w:tcPr>
          <w:p w14:paraId="71A65492" w14:textId="77777777" w:rsidR="00452337" w:rsidRPr="00452337" w:rsidRDefault="00452337" w:rsidP="00452337">
            <w:r w:rsidRPr="00452337">
              <w:t>Secondary text</w:t>
            </w:r>
          </w:p>
        </w:tc>
      </w:tr>
      <w:tr w:rsidR="00452337" w:rsidRPr="00452337" w14:paraId="28019AA0" w14:textId="77777777">
        <w:trPr>
          <w:tblCellSpacing w:w="15" w:type="dxa"/>
        </w:trPr>
        <w:tc>
          <w:tcPr>
            <w:tcW w:w="0" w:type="auto"/>
            <w:vAlign w:val="center"/>
            <w:hideMark/>
          </w:tcPr>
          <w:p w14:paraId="5628BFB0" w14:textId="77777777" w:rsidR="00452337" w:rsidRPr="00452337" w:rsidRDefault="00452337" w:rsidP="00452337">
            <w:r w:rsidRPr="00452337">
              <w:t>museum-dim</w:t>
            </w:r>
          </w:p>
        </w:tc>
        <w:tc>
          <w:tcPr>
            <w:tcW w:w="0" w:type="auto"/>
            <w:vAlign w:val="center"/>
            <w:hideMark/>
          </w:tcPr>
          <w:p w14:paraId="744EAA30" w14:textId="77777777" w:rsidR="00452337" w:rsidRPr="00452337" w:rsidRDefault="00452337" w:rsidP="00452337">
            <w:r w:rsidRPr="00452337">
              <w:t>#6F6C66</w:t>
            </w:r>
          </w:p>
        </w:tc>
        <w:tc>
          <w:tcPr>
            <w:tcW w:w="0" w:type="auto"/>
            <w:vAlign w:val="center"/>
            <w:hideMark/>
          </w:tcPr>
          <w:p w14:paraId="08E3D8D2" w14:textId="77777777" w:rsidR="00452337" w:rsidRPr="00452337" w:rsidRDefault="00452337" w:rsidP="00452337">
            <w:r w:rsidRPr="00452337">
              <w:t>Tertiary text</w:t>
            </w:r>
          </w:p>
        </w:tc>
      </w:tr>
      <w:tr w:rsidR="00452337" w:rsidRPr="00452337" w14:paraId="04683AB3" w14:textId="77777777">
        <w:trPr>
          <w:tblCellSpacing w:w="15" w:type="dxa"/>
        </w:trPr>
        <w:tc>
          <w:tcPr>
            <w:tcW w:w="0" w:type="auto"/>
            <w:vAlign w:val="center"/>
            <w:hideMark/>
          </w:tcPr>
          <w:p w14:paraId="6095B7A7" w14:textId="77777777" w:rsidR="00452337" w:rsidRPr="00452337" w:rsidRDefault="00452337" w:rsidP="00452337">
            <w:r w:rsidRPr="00452337">
              <w:t>museum-gold</w:t>
            </w:r>
          </w:p>
        </w:tc>
        <w:tc>
          <w:tcPr>
            <w:tcW w:w="0" w:type="auto"/>
            <w:vAlign w:val="center"/>
            <w:hideMark/>
          </w:tcPr>
          <w:p w14:paraId="6AB35F1A" w14:textId="77777777" w:rsidR="00452337" w:rsidRPr="00452337" w:rsidRDefault="00452337" w:rsidP="00452337">
            <w:r w:rsidRPr="00452337">
              <w:t>#D8B45A</w:t>
            </w:r>
          </w:p>
        </w:tc>
        <w:tc>
          <w:tcPr>
            <w:tcW w:w="0" w:type="auto"/>
            <w:vAlign w:val="center"/>
            <w:hideMark/>
          </w:tcPr>
          <w:p w14:paraId="7E5455B0" w14:textId="77777777" w:rsidR="00452337" w:rsidRPr="00452337" w:rsidRDefault="00452337" w:rsidP="00452337">
            <w:r w:rsidRPr="00452337">
              <w:t>Primary accent</w:t>
            </w:r>
          </w:p>
        </w:tc>
      </w:tr>
      <w:tr w:rsidR="00452337" w:rsidRPr="00452337" w14:paraId="0B6AEF90" w14:textId="77777777">
        <w:trPr>
          <w:tblCellSpacing w:w="15" w:type="dxa"/>
        </w:trPr>
        <w:tc>
          <w:tcPr>
            <w:tcW w:w="0" w:type="auto"/>
            <w:vAlign w:val="center"/>
            <w:hideMark/>
          </w:tcPr>
          <w:p w14:paraId="2DA09EF3" w14:textId="77777777" w:rsidR="00452337" w:rsidRPr="00452337" w:rsidRDefault="00452337" w:rsidP="00452337">
            <w:r w:rsidRPr="00452337">
              <w:t>museum-gold-bright</w:t>
            </w:r>
          </w:p>
        </w:tc>
        <w:tc>
          <w:tcPr>
            <w:tcW w:w="0" w:type="auto"/>
            <w:vAlign w:val="center"/>
            <w:hideMark/>
          </w:tcPr>
          <w:p w14:paraId="05FE936B" w14:textId="77777777" w:rsidR="00452337" w:rsidRPr="00452337" w:rsidRDefault="00452337" w:rsidP="00452337">
            <w:r w:rsidRPr="00452337">
              <w:t>#F2D47C</w:t>
            </w:r>
          </w:p>
        </w:tc>
        <w:tc>
          <w:tcPr>
            <w:tcW w:w="0" w:type="auto"/>
            <w:vAlign w:val="center"/>
            <w:hideMark/>
          </w:tcPr>
          <w:p w14:paraId="126A19C2" w14:textId="77777777" w:rsidR="00452337" w:rsidRPr="00452337" w:rsidRDefault="00452337" w:rsidP="00452337">
            <w:r w:rsidRPr="00452337">
              <w:t>Hover / highlight</w:t>
            </w:r>
          </w:p>
        </w:tc>
      </w:tr>
      <w:tr w:rsidR="00452337" w:rsidRPr="00452337" w14:paraId="47F09660" w14:textId="77777777">
        <w:trPr>
          <w:tblCellSpacing w:w="15" w:type="dxa"/>
        </w:trPr>
        <w:tc>
          <w:tcPr>
            <w:tcW w:w="0" w:type="auto"/>
            <w:vAlign w:val="center"/>
            <w:hideMark/>
          </w:tcPr>
          <w:p w14:paraId="207510C0" w14:textId="77777777" w:rsidR="00452337" w:rsidRPr="00452337" w:rsidRDefault="00452337" w:rsidP="00452337">
            <w:r w:rsidRPr="00452337">
              <w:t>museum-gold-dim</w:t>
            </w:r>
          </w:p>
        </w:tc>
        <w:tc>
          <w:tcPr>
            <w:tcW w:w="0" w:type="auto"/>
            <w:vAlign w:val="center"/>
            <w:hideMark/>
          </w:tcPr>
          <w:p w14:paraId="46105A62" w14:textId="77777777" w:rsidR="00452337" w:rsidRPr="00452337" w:rsidRDefault="00452337" w:rsidP="00452337">
            <w:r w:rsidRPr="00452337">
              <w:t>#8D7437</w:t>
            </w:r>
          </w:p>
        </w:tc>
        <w:tc>
          <w:tcPr>
            <w:tcW w:w="0" w:type="auto"/>
            <w:vAlign w:val="center"/>
            <w:hideMark/>
          </w:tcPr>
          <w:p w14:paraId="7C684A20" w14:textId="77777777" w:rsidR="00452337" w:rsidRPr="00452337" w:rsidRDefault="00452337" w:rsidP="00452337">
            <w:r w:rsidRPr="00452337">
              <w:t>Borders / subtle accents</w:t>
            </w:r>
          </w:p>
        </w:tc>
      </w:tr>
      <w:tr w:rsidR="00452337" w:rsidRPr="00452337" w14:paraId="2239926F" w14:textId="77777777">
        <w:trPr>
          <w:tblCellSpacing w:w="15" w:type="dxa"/>
        </w:trPr>
        <w:tc>
          <w:tcPr>
            <w:tcW w:w="0" w:type="auto"/>
            <w:vAlign w:val="center"/>
            <w:hideMark/>
          </w:tcPr>
          <w:p w14:paraId="73C5B850" w14:textId="77777777" w:rsidR="00452337" w:rsidRPr="00452337" w:rsidRDefault="00452337" w:rsidP="00452337">
            <w:r w:rsidRPr="00452337">
              <w:t>museum-border</w:t>
            </w:r>
          </w:p>
        </w:tc>
        <w:tc>
          <w:tcPr>
            <w:tcW w:w="0" w:type="auto"/>
            <w:vAlign w:val="center"/>
            <w:hideMark/>
          </w:tcPr>
          <w:p w14:paraId="033CD44B" w14:textId="77777777" w:rsidR="00452337" w:rsidRPr="00452337" w:rsidRDefault="00452337" w:rsidP="00452337">
            <w:r w:rsidRPr="00452337">
              <w:t>#2C2C29</w:t>
            </w:r>
          </w:p>
        </w:tc>
        <w:tc>
          <w:tcPr>
            <w:tcW w:w="0" w:type="auto"/>
            <w:vAlign w:val="center"/>
            <w:hideMark/>
          </w:tcPr>
          <w:p w14:paraId="4FA90535" w14:textId="77777777" w:rsidR="00452337" w:rsidRPr="00452337" w:rsidRDefault="00452337" w:rsidP="00452337">
            <w:r w:rsidRPr="00452337">
              <w:t>Borders</w:t>
            </w:r>
          </w:p>
        </w:tc>
      </w:tr>
      <w:tr w:rsidR="00452337" w:rsidRPr="00452337" w14:paraId="2BA20DF1" w14:textId="77777777">
        <w:trPr>
          <w:tblCellSpacing w:w="15" w:type="dxa"/>
        </w:trPr>
        <w:tc>
          <w:tcPr>
            <w:tcW w:w="0" w:type="auto"/>
            <w:vAlign w:val="center"/>
            <w:hideMark/>
          </w:tcPr>
          <w:p w14:paraId="15B35E14" w14:textId="77777777" w:rsidR="00452337" w:rsidRPr="00452337" w:rsidRDefault="00452337" w:rsidP="00452337">
            <w:r w:rsidRPr="00452337">
              <w:t>museum-success</w:t>
            </w:r>
          </w:p>
        </w:tc>
        <w:tc>
          <w:tcPr>
            <w:tcW w:w="0" w:type="auto"/>
            <w:vAlign w:val="center"/>
            <w:hideMark/>
          </w:tcPr>
          <w:p w14:paraId="1D2CF01F" w14:textId="77777777" w:rsidR="00452337" w:rsidRPr="00452337" w:rsidRDefault="00452337" w:rsidP="00452337">
            <w:r w:rsidRPr="00452337">
              <w:t>#72A67A</w:t>
            </w:r>
          </w:p>
        </w:tc>
        <w:tc>
          <w:tcPr>
            <w:tcW w:w="0" w:type="auto"/>
            <w:vAlign w:val="center"/>
            <w:hideMark/>
          </w:tcPr>
          <w:p w14:paraId="60049A58" w14:textId="77777777" w:rsidR="00452337" w:rsidRPr="00452337" w:rsidRDefault="00452337" w:rsidP="00452337">
            <w:r w:rsidRPr="00452337">
              <w:t>Success</w:t>
            </w:r>
          </w:p>
        </w:tc>
      </w:tr>
      <w:tr w:rsidR="00452337" w:rsidRPr="00452337" w14:paraId="794ED9FE" w14:textId="77777777">
        <w:trPr>
          <w:tblCellSpacing w:w="15" w:type="dxa"/>
        </w:trPr>
        <w:tc>
          <w:tcPr>
            <w:tcW w:w="0" w:type="auto"/>
            <w:vAlign w:val="center"/>
            <w:hideMark/>
          </w:tcPr>
          <w:p w14:paraId="02FDA694" w14:textId="77777777" w:rsidR="00452337" w:rsidRPr="00452337" w:rsidRDefault="00452337" w:rsidP="00452337">
            <w:r w:rsidRPr="00452337">
              <w:lastRenderedPageBreak/>
              <w:t>museum-error</w:t>
            </w:r>
          </w:p>
        </w:tc>
        <w:tc>
          <w:tcPr>
            <w:tcW w:w="0" w:type="auto"/>
            <w:vAlign w:val="center"/>
            <w:hideMark/>
          </w:tcPr>
          <w:p w14:paraId="57EC2EF1" w14:textId="77777777" w:rsidR="00452337" w:rsidRPr="00452337" w:rsidRDefault="00452337" w:rsidP="00452337">
            <w:r w:rsidRPr="00452337">
              <w:t>#C97878</w:t>
            </w:r>
          </w:p>
        </w:tc>
        <w:tc>
          <w:tcPr>
            <w:tcW w:w="0" w:type="auto"/>
            <w:vAlign w:val="center"/>
            <w:hideMark/>
          </w:tcPr>
          <w:p w14:paraId="1AD1AFB8" w14:textId="77777777" w:rsidR="00452337" w:rsidRPr="00452337" w:rsidRDefault="00452337" w:rsidP="00452337">
            <w:r w:rsidRPr="00452337">
              <w:t>Error</w:t>
            </w:r>
          </w:p>
        </w:tc>
      </w:tr>
      <w:tr w:rsidR="00452337" w:rsidRPr="00452337" w14:paraId="1051B4DC" w14:textId="77777777">
        <w:trPr>
          <w:tblCellSpacing w:w="15" w:type="dxa"/>
        </w:trPr>
        <w:tc>
          <w:tcPr>
            <w:tcW w:w="0" w:type="auto"/>
            <w:vAlign w:val="center"/>
            <w:hideMark/>
          </w:tcPr>
          <w:p w14:paraId="610DCF4C" w14:textId="77777777" w:rsidR="00452337" w:rsidRPr="00452337" w:rsidRDefault="00452337" w:rsidP="00452337">
            <w:r w:rsidRPr="00452337">
              <w:t>museum-warning</w:t>
            </w:r>
          </w:p>
        </w:tc>
        <w:tc>
          <w:tcPr>
            <w:tcW w:w="0" w:type="auto"/>
            <w:vAlign w:val="center"/>
            <w:hideMark/>
          </w:tcPr>
          <w:p w14:paraId="69D67158" w14:textId="77777777" w:rsidR="00452337" w:rsidRPr="00452337" w:rsidRDefault="00452337" w:rsidP="00452337">
            <w:r w:rsidRPr="00452337">
              <w:t>#C8A35A</w:t>
            </w:r>
          </w:p>
        </w:tc>
        <w:tc>
          <w:tcPr>
            <w:tcW w:w="0" w:type="auto"/>
            <w:vAlign w:val="center"/>
            <w:hideMark/>
          </w:tcPr>
          <w:p w14:paraId="62C73BE5" w14:textId="77777777" w:rsidR="00452337" w:rsidRPr="00452337" w:rsidRDefault="00452337" w:rsidP="00452337">
            <w:r w:rsidRPr="00452337">
              <w:t>Warning</w:t>
            </w:r>
          </w:p>
        </w:tc>
      </w:tr>
    </w:tbl>
    <w:p w14:paraId="29940848" w14:textId="77777777" w:rsidR="00452337" w:rsidRPr="00452337" w:rsidRDefault="00452337" w:rsidP="00452337">
      <w:pPr>
        <w:rPr>
          <w:b/>
          <w:bCs/>
        </w:rPr>
      </w:pPr>
      <w:r w:rsidRPr="00452337">
        <w:rPr>
          <w:b/>
          <w:bCs/>
        </w:rPr>
        <w:t>Color ratio</w:t>
      </w:r>
    </w:p>
    <w:p w14:paraId="2F0E7A04" w14:textId="77777777" w:rsidR="00452337" w:rsidRPr="00452337" w:rsidRDefault="00452337" w:rsidP="00452337">
      <w:r w:rsidRPr="00452337">
        <w:t>The intended visual weighting:</w:t>
      </w:r>
    </w:p>
    <w:p w14:paraId="596BA658" w14:textId="77777777" w:rsidR="00452337" w:rsidRPr="00452337" w:rsidRDefault="00452337" w:rsidP="00452337">
      <w:r w:rsidRPr="00452337">
        <w:rPr>
          <w:rFonts w:ascii="Arial" w:hAnsi="Arial" w:cs="Arial"/>
        </w:rPr>
        <w:t>████████████████████</w:t>
      </w:r>
      <w:r w:rsidRPr="00452337">
        <w:t xml:space="preserve">  Black / charcoal</w:t>
      </w:r>
    </w:p>
    <w:p w14:paraId="11D97555" w14:textId="77777777" w:rsidR="00452337" w:rsidRPr="00452337" w:rsidRDefault="00452337" w:rsidP="00452337">
      <w:r w:rsidRPr="00452337">
        <w:rPr>
          <w:rFonts w:ascii="Arial" w:hAnsi="Arial" w:cs="Arial"/>
        </w:rPr>
        <w:t>████</w:t>
      </w:r>
      <w:r w:rsidRPr="00452337">
        <w:t xml:space="preserve">                 White / neutral</w:t>
      </w:r>
    </w:p>
    <w:p w14:paraId="5E76FEEA" w14:textId="77777777" w:rsidR="00452337" w:rsidRPr="00452337" w:rsidRDefault="00452337" w:rsidP="00452337">
      <w:r w:rsidRPr="00452337">
        <w:rPr>
          <w:rFonts w:ascii="Arial" w:hAnsi="Arial" w:cs="Arial"/>
        </w:rPr>
        <w:t>██</w:t>
      </w:r>
      <w:r w:rsidRPr="00452337">
        <w:t xml:space="preserve">                   Gold</w:t>
      </w:r>
    </w:p>
    <w:p w14:paraId="161E4A53" w14:textId="77777777" w:rsidR="00452337" w:rsidRPr="00452337" w:rsidRDefault="00452337" w:rsidP="00452337">
      <w:r w:rsidRPr="00452337">
        <w:rPr>
          <w:rFonts w:ascii="Arial" w:hAnsi="Arial" w:cs="Arial"/>
        </w:rPr>
        <w:t>█</w:t>
      </w:r>
      <w:r w:rsidRPr="00452337">
        <w:t xml:space="preserve">                    Status colors</w:t>
      </w:r>
    </w:p>
    <w:p w14:paraId="23161A89" w14:textId="77777777" w:rsidR="00452337" w:rsidRPr="00452337" w:rsidRDefault="00452337" w:rsidP="00452337">
      <w:r w:rsidRPr="00452337">
        <w:t xml:space="preserve">Gold should be an </w:t>
      </w:r>
      <w:r w:rsidRPr="00452337">
        <w:rPr>
          <w:b/>
          <w:bCs/>
        </w:rPr>
        <w:t>accent</w:t>
      </w:r>
      <w:r w:rsidRPr="00452337">
        <w:t>, not the background of half the website.</w:t>
      </w:r>
    </w:p>
    <w:p w14:paraId="2204BF15" w14:textId="77777777" w:rsidR="00452337" w:rsidRPr="00452337" w:rsidRDefault="00452337" w:rsidP="00452337">
      <w:r w:rsidRPr="00452337">
        <w:pict w14:anchorId="5C519F7D">
          <v:rect id="_x0000_i1526" style="width:0;height:1.5pt" o:hralign="center" o:hrstd="t" o:hr="t" fillcolor="#a0a0a0" stroked="f"/>
        </w:pict>
      </w:r>
    </w:p>
    <w:p w14:paraId="2B233CC8" w14:textId="77777777" w:rsidR="00452337" w:rsidRPr="00452337" w:rsidRDefault="00452337" w:rsidP="00452337">
      <w:pPr>
        <w:rPr>
          <w:b/>
          <w:bCs/>
        </w:rPr>
      </w:pPr>
      <w:r w:rsidRPr="00452337">
        <w:rPr>
          <w:b/>
          <w:bCs/>
        </w:rPr>
        <w:t>4. Semantic Color Tokens</w:t>
      </w:r>
    </w:p>
    <w:p w14:paraId="01DF8852" w14:textId="77777777" w:rsidR="00452337" w:rsidRPr="00452337" w:rsidRDefault="00452337" w:rsidP="00452337">
      <w:r w:rsidRPr="00452337">
        <w:t>Do not hard-code hex values throughout components.</w:t>
      </w:r>
    </w:p>
    <w:p w14:paraId="777D6616" w14:textId="77777777" w:rsidR="00452337" w:rsidRPr="00452337" w:rsidRDefault="00452337" w:rsidP="00452337">
      <w:r w:rsidRPr="00452337">
        <w:t>Use semantic tokens.</w:t>
      </w:r>
    </w:p>
    <w:p w14:paraId="20C251F5" w14:textId="77777777" w:rsidR="00452337" w:rsidRPr="00452337" w:rsidRDefault="00452337" w:rsidP="00452337">
      <w:r w:rsidRPr="00452337">
        <w:t>bg-page</w:t>
      </w:r>
    </w:p>
    <w:p w14:paraId="59CEE710" w14:textId="77777777" w:rsidR="00452337" w:rsidRPr="00452337" w:rsidRDefault="00452337" w:rsidP="00452337">
      <w:r w:rsidRPr="00452337">
        <w:t>bg-surface</w:t>
      </w:r>
    </w:p>
    <w:p w14:paraId="71834074" w14:textId="77777777" w:rsidR="00452337" w:rsidRPr="00452337" w:rsidRDefault="00452337" w:rsidP="00452337">
      <w:r w:rsidRPr="00452337">
        <w:t>bg-elevated</w:t>
      </w:r>
    </w:p>
    <w:p w14:paraId="534C94B5" w14:textId="77777777" w:rsidR="00452337" w:rsidRPr="00452337" w:rsidRDefault="00452337" w:rsidP="00452337">
      <w:r w:rsidRPr="00452337">
        <w:t>text-primary</w:t>
      </w:r>
    </w:p>
    <w:p w14:paraId="3BF1B341" w14:textId="77777777" w:rsidR="00452337" w:rsidRPr="00452337" w:rsidRDefault="00452337" w:rsidP="00452337">
      <w:r w:rsidRPr="00452337">
        <w:t>text-secondary</w:t>
      </w:r>
    </w:p>
    <w:p w14:paraId="427693BD" w14:textId="77777777" w:rsidR="00452337" w:rsidRPr="00452337" w:rsidRDefault="00452337" w:rsidP="00452337">
      <w:r w:rsidRPr="00452337">
        <w:t>text-muted</w:t>
      </w:r>
    </w:p>
    <w:p w14:paraId="5A0E8C4E" w14:textId="77777777" w:rsidR="00452337" w:rsidRPr="00452337" w:rsidRDefault="00452337" w:rsidP="00452337">
      <w:r w:rsidRPr="00452337">
        <w:t>border-subtle</w:t>
      </w:r>
    </w:p>
    <w:p w14:paraId="7B297395" w14:textId="77777777" w:rsidR="00452337" w:rsidRPr="00452337" w:rsidRDefault="00452337" w:rsidP="00452337">
      <w:r w:rsidRPr="00452337">
        <w:t>accent</w:t>
      </w:r>
    </w:p>
    <w:p w14:paraId="004426E0" w14:textId="77777777" w:rsidR="00452337" w:rsidRPr="00452337" w:rsidRDefault="00452337" w:rsidP="00452337">
      <w:r w:rsidRPr="00452337">
        <w:t>accent-hover</w:t>
      </w:r>
    </w:p>
    <w:p w14:paraId="519409B5" w14:textId="77777777" w:rsidR="00452337" w:rsidRPr="00452337" w:rsidRDefault="00452337" w:rsidP="00452337">
      <w:r w:rsidRPr="00452337">
        <w:t>success</w:t>
      </w:r>
    </w:p>
    <w:p w14:paraId="374556A6" w14:textId="77777777" w:rsidR="00452337" w:rsidRPr="00452337" w:rsidRDefault="00452337" w:rsidP="00452337">
      <w:r w:rsidRPr="00452337">
        <w:t>error</w:t>
      </w:r>
    </w:p>
    <w:p w14:paraId="7A19E3C3" w14:textId="77777777" w:rsidR="00452337" w:rsidRPr="00452337" w:rsidRDefault="00452337" w:rsidP="00452337">
      <w:r w:rsidRPr="00452337">
        <w:t>warning</w:t>
      </w:r>
    </w:p>
    <w:p w14:paraId="4E43984A" w14:textId="77777777" w:rsidR="00452337" w:rsidRPr="00452337" w:rsidRDefault="00452337" w:rsidP="00452337">
      <w:r w:rsidRPr="00452337">
        <w:t>That means changing the museum's visual identity later becomes one design-system change rather than a 400-file cleanup operation.</w:t>
      </w:r>
    </w:p>
    <w:p w14:paraId="123630D1" w14:textId="77777777" w:rsidR="00452337" w:rsidRPr="00452337" w:rsidRDefault="00452337" w:rsidP="00452337">
      <w:r w:rsidRPr="00452337">
        <w:pict w14:anchorId="426074CC">
          <v:rect id="_x0000_i1527" style="width:0;height:1.5pt" o:hralign="center" o:hrstd="t" o:hr="t" fillcolor="#a0a0a0" stroked="f"/>
        </w:pict>
      </w:r>
    </w:p>
    <w:p w14:paraId="43FB84E9" w14:textId="77777777" w:rsidR="00452337" w:rsidRPr="00452337" w:rsidRDefault="00452337" w:rsidP="00452337">
      <w:pPr>
        <w:rPr>
          <w:b/>
          <w:bCs/>
        </w:rPr>
      </w:pPr>
      <w:r w:rsidRPr="00452337">
        <w:rPr>
          <w:b/>
          <w:bCs/>
        </w:rPr>
        <w:t>5. Typography</w:t>
      </w:r>
    </w:p>
    <w:p w14:paraId="2326C752" w14:textId="77777777" w:rsidR="00452337" w:rsidRPr="00452337" w:rsidRDefault="00452337" w:rsidP="00452337">
      <w:r w:rsidRPr="00452337">
        <w:t>I recommend a two-font system.</w:t>
      </w:r>
    </w:p>
    <w:p w14:paraId="21B9651D" w14:textId="77777777" w:rsidR="00452337" w:rsidRPr="00452337" w:rsidRDefault="00452337" w:rsidP="00452337">
      <w:pPr>
        <w:rPr>
          <w:b/>
          <w:bCs/>
        </w:rPr>
      </w:pPr>
      <w:r w:rsidRPr="00452337">
        <w:rPr>
          <w:b/>
          <w:bCs/>
        </w:rPr>
        <w:lastRenderedPageBreak/>
        <w:t>Display font</w:t>
      </w:r>
    </w:p>
    <w:p w14:paraId="6068D895" w14:textId="77777777" w:rsidR="00452337" w:rsidRPr="00452337" w:rsidRDefault="00452337" w:rsidP="00452337">
      <w:pPr>
        <w:rPr>
          <w:b/>
          <w:bCs/>
        </w:rPr>
      </w:pPr>
      <w:r w:rsidRPr="00452337">
        <w:rPr>
          <w:b/>
          <w:bCs/>
        </w:rPr>
        <w:t>DM Serif Display</w:t>
      </w:r>
    </w:p>
    <w:p w14:paraId="3149BE2C" w14:textId="77777777" w:rsidR="00452337" w:rsidRPr="00452337" w:rsidRDefault="00452337" w:rsidP="00452337">
      <w:r w:rsidRPr="00452337">
        <w:t>Use for:</w:t>
      </w:r>
    </w:p>
    <w:p w14:paraId="751162FE" w14:textId="77777777" w:rsidR="00452337" w:rsidRPr="00452337" w:rsidRDefault="00452337" w:rsidP="00452337">
      <w:pPr>
        <w:numPr>
          <w:ilvl w:val="0"/>
          <w:numId w:val="2"/>
        </w:numPr>
      </w:pPr>
      <w:r w:rsidRPr="00452337">
        <w:t xml:space="preserve">museum title </w:t>
      </w:r>
    </w:p>
    <w:p w14:paraId="370F8F47" w14:textId="77777777" w:rsidR="00452337" w:rsidRPr="00452337" w:rsidRDefault="00452337" w:rsidP="00452337">
      <w:pPr>
        <w:numPr>
          <w:ilvl w:val="0"/>
          <w:numId w:val="2"/>
        </w:numPr>
      </w:pPr>
      <w:r w:rsidRPr="00452337">
        <w:t xml:space="preserve">exhibit titles </w:t>
      </w:r>
    </w:p>
    <w:p w14:paraId="6AF86AEF" w14:textId="77777777" w:rsidR="00452337" w:rsidRPr="00452337" w:rsidRDefault="00452337" w:rsidP="00452337">
      <w:pPr>
        <w:numPr>
          <w:ilvl w:val="0"/>
          <w:numId w:val="2"/>
        </w:numPr>
      </w:pPr>
      <w:r w:rsidRPr="00452337">
        <w:t xml:space="preserve">major editorial headings </w:t>
      </w:r>
    </w:p>
    <w:p w14:paraId="572B525A" w14:textId="77777777" w:rsidR="00452337" w:rsidRPr="00452337" w:rsidRDefault="00452337" w:rsidP="00452337">
      <w:pPr>
        <w:numPr>
          <w:ilvl w:val="0"/>
          <w:numId w:val="2"/>
        </w:numPr>
      </w:pPr>
      <w:r w:rsidRPr="00452337">
        <w:t xml:space="preserve">chapter/room names </w:t>
      </w:r>
    </w:p>
    <w:p w14:paraId="34032688" w14:textId="77777777" w:rsidR="00452337" w:rsidRPr="00452337" w:rsidRDefault="00452337" w:rsidP="00452337">
      <w:r w:rsidRPr="00452337">
        <w:t>It gives the museum some cultural/editorial character without becoming old-fashioned.</w:t>
      </w:r>
    </w:p>
    <w:p w14:paraId="77E9EF18" w14:textId="77777777" w:rsidR="00452337" w:rsidRPr="00452337" w:rsidRDefault="00452337" w:rsidP="00452337">
      <w:pPr>
        <w:rPr>
          <w:b/>
          <w:bCs/>
        </w:rPr>
      </w:pPr>
      <w:r w:rsidRPr="00452337">
        <w:rPr>
          <w:b/>
          <w:bCs/>
        </w:rPr>
        <w:t>Interface/body font</w:t>
      </w:r>
    </w:p>
    <w:p w14:paraId="648654B1" w14:textId="77777777" w:rsidR="00452337" w:rsidRPr="00452337" w:rsidRDefault="00452337" w:rsidP="00452337">
      <w:pPr>
        <w:rPr>
          <w:b/>
          <w:bCs/>
        </w:rPr>
      </w:pPr>
      <w:r w:rsidRPr="00452337">
        <w:rPr>
          <w:b/>
          <w:bCs/>
        </w:rPr>
        <w:t>Inter</w:t>
      </w:r>
    </w:p>
    <w:p w14:paraId="106BF693" w14:textId="77777777" w:rsidR="00452337" w:rsidRPr="00452337" w:rsidRDefault="00452337" w:rsidP="00452337">
      <w:r w:rsidRPr="00452337">
        <w:t>Use for:</w:t>
      </w:r>
    </w:p>
    <w:p w14:paraId="18DF2AF0" w14:textId="77777777" w:rsidR="00452337" w:rsidRPr="00452337" w:rsidRDefault="00452337" w:rsidP="00452337">
      <w:pPr>
        <w:numPr>
          <w:ilvl w:val="0"/>
          <w:numId w:val="3"/>
        </w:numPr>
      </w:pPr>
      <w:r w:rsidRPr="00452337">
        <w:t xml:space="preserve">navigation </w:t>
      </w:r>
    </w:p>
    <w:p w14:paraId="447F023E" w14:textId="77777777" w:rsidR="00452337" w:rsidRPr="00452337" w:rsidRDefault="00452337" w:rsidP="00452337">
      <w:pPr>
        <w:numPr>
          <w:ilvl w:val="0"/>
          <w:numId w:val="3"/>
        </w:numPr>
      </w:pPr>
      <w:r w:rsidRPr="00452337">
        <w:t xml:space="preserve">body copy </w:t>
      </w:r>
    </w:p>
    <w:p w14:paraId="5785E22F" w14:textId="77777777" w:rsidR="00452337" w:rsidRPr="00452337" w:rsidRDefault="00452337" w:rsidP="00452337">
      <w:pPr>
        <w:numPr>
          <w:ilvl w:val="0"/>
          <w:numId w:val="3"/>
        </w:numPr>
      </w:pPr>
      <w:r w:rsidRPr="00452337">
        <w:t xml:space="preserve">metadata </w:t>
      </w:r>
    </w:p>
    <w:p w14:paraId="464300DC" w14:textId="77777777" w:rsidR="00452337" w:rsidRPr="00452337" w:rsidRDefault="00452337" w:rsidP="00452337">
      <w:pPr>
        <w:numPr>
          <w:ilvl w:val="0"/>
          <w:numId w:val="3"/>
        </w:numPr>
      </w:pPr>
      <w:r w:rsidRPr="00452337">
        <w:t xml:space="preserve">buttons </w:t>
      </w:r>
    </w:p>
    <w:p w14:paraId="1384E552" w14:textId="77777777" w:rsidR="00452337" w:rsidRPr="00452337" w:rsidRDefault="00452337" w:rsidP="00452337">
      <w:pPr>
        <w:numPr>
          <w:ilvl w:val="0"/>
          <w:numId w:val="3"/>
        </w:numPr>
      </w:pPr>
      <w:r w:rsidRPr="00452337">
        <w:t xml:space="preserve">labels </w:t>
      </w:r>
    </w:p>
    <w:p w14:paraId="6C5E35C1" w14:textId="77777777" w:rsidR="00452337" w:rsidRPr="00452337" w:rsidRDefault="00452337" w:rsidP="00452337">
      <w:pPr>
        <w:numPr>
          <w:ilvl w:val="0"/>
          <w:numId w:val="3"/>
        </w:numPr>
      </w:pPr>
      <w:r w:rsidRPr="00452337">
        <w:t xml:space="preserve">forms </w:t>
      </w:r>
    </w:p>
    <w:p w14:paraId="75412B71" w14:textId="77777777" w:rsidR="00452337" w:rsidRPr="00452337" w:rsidRDefault="00452337" w:rsidP="00452337">
      <w:r w:rsidRPr="00452337">
        <w:t>Inter is excellent for dense UI and long project descriptions.</w:t>
      </w:r>
    </w:p>
    <w:p w14:paraId="602C717B" w14:textId="77777777" w:rsidR="00452337" w:rsidRPr="00452337" w:rsidRDefault="00452337" w:rsidP="00452337">
      <w:r w:rsidRPr="00452337">
        <w:pict w14:anchorId="096D8FA7">
          <v:rect id="_x0000_i1528" style="width:0;height:1.5pt" o:hralign="center" o:hrstd="t" o:hr="t" fillcolor="#a0a0a0" stroked="f"/>
        </w:pict>
      </w:r>
    </w:p>
    <w:p w14:paraId="240A5706" w14:textId="77777777" w:rsidR="00452337" w:rsidRPr="00452337" w:rsidRDefault="00452337" w:rsidP="00452337">
      <w:pPr>
        <w:rPr>
          <w:b/>
          <w:bCs/>
        </w:rPr>
      </w:pPr>
      <w:r w:rsidRPr="00452337">
        <w:rPr>
          <w:b/>
          <w:bCs/>
        </w:rPr>
        <w:t>6. Typography Scale</w:t>
      </w:r>
    </w:p>
    <w:p w14:paraId="3BB944C4" w14:textId="77777777" w:rsidR="00452337" w:rsidRPr="00452337" w:rsidRDefault="00452337" w:rsidP="00452337">
      <w:r w:rsidRPr="00452337">
        <w:t>Use a responsive type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816"/>
        <w:gridCol w:w="708"/>
        <w:gridCol w:w="1500"/>
      </w:tblGrid>
      <w:tr w:rsidR="00452337" w:rsidRPr="00452337" w14:paraId="6A8F456B" w14:textId="77777777">
        <w:trPr>
          <w:tblHeader/>
          <w:tblCellSpacing w:w="15" w:type="dxa"/>
        </w:trPr>
        <w:tc>
          <w:tcPr>
            <w:tcW w:w="0" w:type="auto"/>
            <w:vAlign w:val="center"/>
            <w:hideMark/>
          </w:tcPr>
          <w:p w14:paraId="4D8FE6E6" w14:textId="77777777" w:rsidR="00452337" w:rsidRPr="00452337" w:rsidRDefault="00452337" w:rsidP="00452337">
            <w:pPr>
              <w:rPr>
                <w:b/>
                <w:bCs/>
              </w:rPr>
            </w:pPr>
            <w:r w:rsidRPr="00452337">
              <w:rPr>
                <w:b/>
                <w:bCs/>
              </w:rPr>
              <w:t>Token</w:t>
            </w:r>
          </w:p>
        </w:tc>
        <w:tc>
          <w:tcPr>
            <w:tcW w:w="0" w:type="auto"/>
            <w:vAlign w:val="center"/>
            <w:hideMark/>
          </w:tcPr>
          <w:p w14:paraId="2499DB46" w14:textId="77777777" w:rsidR="00452337" w:rsidRPr="00452337" w:rsidRDefault="00452337" w:rsidP="00452337">
            <w:pPr>
              <w:rPr>
                <w:b/>
                <w:bCs/>
              </w:rPr>
            </w:pPr>
            <w:r w:rsidRPr="00452337">
              <w:rPr>
                <w:b/>
                <w:bCs/>
              </w:rPr>
              <w:t>Desktop</w:t>
            </w:r>
          </w:p>
        </w:tc>
        <w:tc>
          <w:tcPr>
            <w:tcW w:w="0" w:type="auto"/>
            <w:vAlign w:val="center"/>
            <w:hideMark/>
          </w:tcPr>
          <w:p w14:paraId="3D7DDE7A" w14:textId="77777777" w:rsidR="00452337" w:rsidRPr="00452337" w:rsidRDefault="00452337" w:rsidP="00452337">
            <w:pPr>
              <w:rPr>
                <w:b/>
                <w:bCs/>
              </w:rPr>
            </w:pPr>
            <w:r w:rsidRPr="00452337">
              <w:rPr>
                <w:b/>
                <w:bCs/>
              </w:rPr>
              <w:t>Mobile</w:t>
            </w:r>
          </w:p>
        </w:tc>
        <w:tc>
          <w:tcPr>
            <w:tcW w:w="0" w:type="auto"/>
            <w:vAlign w:val="center"/>
            <w:hideMark/>
          </w:tcPr>
          <w:p w14:paraId="20CCC431" w14:textId="77777777" w:rsidR="00452337" w:rsidRPr="00452337" w:rsidRDefault="00452337" w:rsidP="00452337">
            <w:pPr>
              <w:rPr>
                <w:b/>
                <w:bCs/>
              </w:rPr>
            </w:pPr>
            <w:r w:rsidRPr="00452337">
              <w:rPr>
                <w:b/>
                <w:bCs/>
              </w:rPr>
              <w:t>Usage</w:t>
            </w:r>
          </w:p>
        </w:tc>
      </w:tr>
      <w:tr w:rsidR="00452337" w:rsidRPr="00452337" w14:paraId="70751C10" w14:textId="77777777">
        <w:trPr>
          <w:tblCellSpacing w:w="15" w:type="dxa"/>
        </w:trPr>
        <w:tc>
          <w:tcPr>
            <w:tcW w:w="0" w:type="auto"/>
            <w:vAlign w:val="center"/>
            <w:hideMark/>
          </w:tcPr>
          <w:p w14:paraId="15670DDD" w14:textId="77777777" w:rsidR="00452337" w:rsidRPr="00452337" w:rsidRDefault="00452337" w:rsidP="00452337">
            <w:r w:rsidRPr="00452337">
              <w:t>display-xl</w:t>
            </w:r>
          </w:p>
        </w:tc>
        <w:tc>
          <w:tcPr>
            <w:tcW w:w="0" w:type="auto"/>
            <w:vAlign w:val="center"/>
            <w:hideMark/>
          </w:tcPr>
          <w:p w14:paraId="2D8B91A8" w14:textId="77777777" w:rsidR="00452337" w:rsidRPr="00452337" w:rsidRDefault="00452337" w:rsidP="00452337">
            <w:r w:rsidRPr="00452337">
              <w:t>96px</w:t>
            </w:r>
          </w:p>
        </w:tc>
        <w:tc>
          <w:tcPr>
            <w:tcW w:w="0" w:type="auto"/>
            <w:vAlign w:val="center"/>
            <w:hideMark/>
          </w:tcPr>
          <w:p w14:paraId="5E5FA09D" w14:textId="77777777" w:rsidR="00452337" w:rsidRPr="00452337" w:rsidRDefault="00452337" w:rsidP="00452337">
            <w:r w:rsidRPr="00452337">
              <w:t>52px</w:t>
            </w:r>
          </w:p>
        </w:tc>
        <w:tc>
          <w:tcPr>
            <w:tcW w:w="0" w:type="auto"/>
            <w:vAlign w:val="center"/>
            <w:hideMark/>
          </w:tcPr>
          <w:p w14:paraId="15A184EC" w14:textId="77777777" w:rsidR="00452337" w:rsidRPr="00452337" w:rsidRDefault="00452337" w:rsidP="00452337">
            <w:r w:rsidRPr="00452337">
              <w:t>Museum title</w:t>
            </w:r>
          </w:p>
        </w:tc>
      </w:tr>
      <w:tr w:rsidR="00452337" w:rsidRPr="00452337" w14:paraId="6F5B76A9" w14:textId="77777777">
        <w:trPr>
          <w:tblCellSpacing w:w="15" w:type="dxa"/>
        </w:trPr>
        <w:tc>
          <w:tcPr>
            <w:tcW w:w="0" w:type="auto"/>
            <w:vAlign w:val="center"/>
            <w:hideMark/>
          </w:tcPr>
          <w:p w14:paraId="57C272D8" w14:textId="77777777" w:rsidR="00452337" w:rsidRPr="00452337" w:rsidRDefault="00452337" w:rsidP="00452337">
            <w:r w:rsidRPr="00452337">
              <w:t>display-lg</w:t>
            </w:r>
          </w:p>
        </w:tc>
        <w:tc>
          <w:tcPr>
            <w:tcW w:w="0" w:type="auto"/>
            <w:vAlign w:val="center"/>
            <w:hideMark/>
          </w:tcPr>
          <w:p w14:paraId="59BCAB00" w14:textId="77777777" w:rsidR="00452337" w:rsidRPr="00452337" w:rsidRDefault="00452337" w:rsidP="00452337">
            <w:r w:rsidRPr="00452337">
              <w:t>72px</w:t>
            </w:r>
          </w:p>
        </w:tc>
        <w:tc>
          <w:tcPr>
            <w:tcW w:w="0" w:type="auto"/>
            <w:vAlign w:val="center"/>
            <w:hideMark/>
          </w:tcPr>
          <w:p w14:paraId="35F8F35F" w14:textId="77777777" w:rsidR="00452337" w:rsidRPr="00452337" w:rsidRDefault="00452337" w:rsidP="00452337">
            <w:r w:rsidRPr="00452337">
              <w:t>44px</w:t>
            </w:r>
          </w:p>
        </w:tc>
        <w:tc>
          <w:tcPr>
            <w:tcW w:w="0" w:type="auto"/>
            <w:vAlign w:val="center"/>
            <w:hideMark/>
          </w:tcPr>
          <w:p w14:paraId="2A9D4B38" w14:textId="77777777" w:rsidR="00452337" w:rsidRPr="00452337" w:rsidRDefault="00452337" w:rsidP="00452337">
            <w:r w:rsidRPr="00452337">
              <w:t>Major heading</w:t>
            </w:r>
          </w:p>
        </w:tc>
      </w:tr>
      <w:tr w:rsidR="00452337" w:rsidRPr="00452337" w14:paraId="127AF0DD" w14:textId="77777777">
        <w:trPr>
          <w:tblCellSpacing w:w="15" w:type="dxa"/>
        </w:trPr>
        <w:tc>
          <w:tcPr>
            <w:tcW w:w="0" w:type="auto"/>
            <w:vAlign w:val="center"/>
            <w:hideMark/>
          </w:tcPr>
          <w:p w14:paraId="22E43100" w14:textId="77777777" w:rsidR="00452337" w:rsidRPr="00452337" w:rsidRDefault="00452337" w:rsidP="00452337">
            <w:r w:rsidRPr="00452337">
              <w:t>display-md</w:t>
            </w:r>
          </w:p>
        </w:tc>
        <w:tc>
          <w:tcPr>
            <w:tcW w:w="0" w:type="auto"/>
            <w:vAlign w:val="center"/>
            <w:hideMark/>
          </w:tcPr>
          <w:p w14:paraId="27388D5E" w14:textId="77777777" w:rsidR="00452337" w:rsidRPr="00452337" w:rsidRDefault="00452337" w:rsidP="00452337">
            <w:r w:rsidRPr="00452337">
              <w:t>56px</w:t>
            </w:r>
          </w:p>
        </w:tc>
        <w:tc>
          <w:tcPr>
            <w:tcW w:w="0" w:type="auto"/>
            <w:vAlign w:val="center"/>
            <w:hideMark/>
          </w:tcPr>
          <w:p w14:paraId="3F9403C0" w14:textId="77777777" w:rsidR="00452337" w:rsidRPr="00452337" w:rsidRDefault="00452337" w:rsidP="00452337">
            <w:r w:rsidRPr="00452337">
              <w:t>36px</w:t>
            </w:r>
          </w:p>
        </w:tc>
        <w:tc>
          <w:tcPr>
            <w:tcW w:w="0" w:type="auto"/>
            <w:vAlign w:val="center"/>
            <w:hideMark/>
          </w:tcPr>
          <w:p w14:paraId="2C60A3DC" w14:textId="77777777" w:rsidR="00452337" w:rsidRPr="00452337" w:rsidRDefault="00452337" w:rsidP="00452337">
            <w:r w:rsidRPr="00452337">
              <w:t>Section heading</w:t>
            </w:r>
          </w:p>
        </w:tc>
      </w:tr>
      <w:tr w:rsidR="00452337" w:rsidRPr="00452337" w14:paraId="13CEE661" w14:textId="77777777">
        <w:trPr>
          <w:tblCellSpacing w:w="15" w:type="dxa"/>
        </w:trPr>
        <w:tc>
          <w:tcPr>
            <w:tcW w:w="0" w:type="auto"/>
            <w:vAlign w:val="center"/>
            <w:hideMark/>
          </w:tcPr>
          <w:p w14:paraId="1176FBC5" w14:textId="77777777" w:rsidR="00452337" w:rsidRPr="00452337" w:rsidRDefault="00452337" w:rsidP="00452337">
            <w:r w:rsidRPr="00452337">
              <w:t>heading-lg</w:t>
            </w:r>
          </w:p>
        </w:tc>
        <w:tc>
          <w:tcPr>
            <w:tcW w:w="0" w:type="auto"/>
            <w:vAlign w:val="center"/>
            <w:hideMark/>
          </w:tcPr>
          <w:p w14:paraId="1CA571DC" w14:textId="77777777" w:rsidR="00452337" w:rsidRPr="00452337" w:rsidRDefault="00452337" w:rsidP="00452337">
            <w:r w:rsidRPr="00452337">
              <w:t>40px</w:t>
            </w:r>
          </w:p>
        </w:tc>
        <w:tc>
          <w:tcPr>
            <w:tcW w:w="0" w:type="auto"/>
            <w:vAlign w:val="center"/>
            <w:hideMark/>
          </w:tcPr>
          <w:p w14:paraId="120DCEBB" w14:textId="77777777" w:rsidR="00452337" w:rsidRPr="00452337" w:rsidRDefault="00452337" w:rsidP="00452337">
            <w:r w:rsidRPr="00452337">
              <w:t>30px</w:t>
            </w:r>
          </w:p>
        </w:tc>
        <w:tc>
          <w:tcPr>
            <w:tcW w:w="0" w:type="auto"/>
            <w:vAlign w:val="center"/>
            <w:hideMark/>
          </w:tcPr>
          <w:p w14:paraId="36C08C30" w14:textId="77777777" w:rsidR="00452337" w:rsidRPr="00452337" w:rsidRDefault="00452337" w:rsidP="00452337">
            <w:r w:rsidRPr="00452337">
              <w:t>Project title</w:t>
            </w:r>
          </w:p>
        </w:tc>
      </w:tr>
      <w:tr w:rsidR="00452337" w:rsidRPr="00452337" w14:paraId="7A3712DB" w14:textId="77777777">
        <w:trPr>
          <w:tblCellSpacing w:w="15" w:type="dxa"/>
        </w:trPr>
        <w:tc>
          <w:tcPr>
            <w:tcW w:w="0" w:type="auto"/>
            <w:vAlign w:val="center"/>
            <w:hideMark/>
          </w:tcPr>
          <w:p w14:paraId="0368E205" w14:textId="77777777" w:rsidR="00452337" w:rsidRPr="00452337" w:rsidRDefault="00452337" w:rsidP="00452337">
            <w:r w:rsidRPr="00452337">
              <w:t>heading-md</w:t>
            </w:r>
          </w:p>
        </w:tc>
        <w:tc>
          <w:tcPr>
            <w:tcW w:w="0" w:type="auto"/>
            <w:vAlign w:val="center"/>
            <w:hideMark/>
          </w:tcPr>
          <w:p w14:paraId="69B397EE" w14:textId="77777777" w:rsidR="00452337" w:rsidRPr="00452337" w:rsidRDefault="00452337" w:rsidP="00452337">
            <w:r w:rsidRPr="00452337">
              <w:t>30px</w:t>
            </w:r>
          </w:p>
        </w:tc>
        <w:tc>
          <w:tcPr>
            <w:tcW w:w="0" w:type="auto"/>
            <w:vAlign w:val="center"/>
            <w:hideMark/>
          </w:tcPr>
          <w:p w14:paraId="29D8758E" w14:textId="77777777" w:rsidR="00452337" w:rsidRPr="00452337" w:rsidRDefault="00452337" w:rsidP="00452337">
            <w:r w:rsidRPr="00452337">
              <w:t>24px</w:t>
            </w:r>
          </w:p>
        </w:tc>
        <w:tc>
          <w:tcPr>
            <w:tcW w:w="0" w:type="auto"/>
            <w:vAlign w:val="center"/>
            <w:hideMark/>
          </w:tcPr>
          <w:p w14:paraId="7022983B" w14:textId="77777777" w:rsidR="00452337" w:rsidRPr="00452337" w:rsidRDefault="00452337" w:rsidP="00452337">
            <w:r w:rsidRPr="00452337">
              <w:t>Subheading</w:t>
            </w:r>
          </w:p>
        </w:tc>
      </w:tr>
      <w:tr w:rsidR="00452337" w:rsidRPr="00452337" w14:paraId="2F565ED3" w14:textId="77777777">
        <w:trPr>
          <w:tblCellSpacing w:w="15" w:type="dxa"/>
        </w:trPr>
        <w:tc>
          <w:tcPr>
            <w:tcW w:w="0" w:type="auto"/>
            <w:vAlign w:val="center"/>
            <w:hideMark/>
          </w:tcPr>
          <w:p w14:paraId="2DDB4C7A" w14:textId="77777777" w:rsidR="00452337" w:rsidRPr="00452337" w:rsidRDefault="00452337" w:rsidP="00452337">
            <w:r w:rsidRPr="00452337">
              <w:t>heading-sm</w:t>
            </w:r>
          </w:p>
        </w:tc>
        <w:tc>
          <w:tcPr>
            <w:tcW w:w="0" w:type="auto"/>
            <w:vAlign w:val="center"/>
            <w:hideMark/>
          </w:tcPr>
          <w:p w14:paraId="5111B3F8" w14:textId="77777777" w:rsidR="00452337" w:rsidRPr="00452337" w:rsidRDefault="00452337" w:rsidP="00452337">
            <w:r w:rsidRPr="00452337">
              <w:t>24px</w:t>
            </w:r>
          </w:p>
        </w:tc>
        <w:tc>
          <w:tcPr>
            <w:tcW w:w="0" w:type="auto"/>
            <w:vAlign w:val="center"/>
            <w:hideMark/>
          </w:tcPr>
          <w:p w14:paraId="2F320E28" w14:textId="77777777" w:rsidR="00452337" w:rsidRPr="00452337" w:rsidRDefault="00452337" w:rsidP="00452337">
            <w:r w:rsidRPr="00452337">
              <w:t>20px</w:t>
            </w:r>
          </w:p>
        </w:tc>
        <w:tc>
          <w:tcPr>
            <w:tcW w:w="0" w:type="auto"/>
            <w:vAlign w:val="center"/>
            <w:hideMark/>
          </w:tcPr>
          <w:p w14:paraId="2E55DEF0" w14:textId="77777777" w:rsidR="00452337" w:rsidRPr="00452337" w:rsidRDefault="00452337" w:rsidP="00452337">
            <w:r w:rsidRPr="00452337">
              <w:t>Card title</w:t>
            </w:r>
          </w:p>
        </w:tc>
      </w:tr>
      <w:tr w:rsidR="00452337" w:rsidRPr="00452337" w14:paraId="048CDFB5" w14:textId="77777777">
        <w:trPr>
          <w:tblCellSpacing w:w="15" w:type="dxa"/>
        </w:trPr>
        <w:tc>
          <w:tcPr>
            <w:tcW w:w="0" w:type="auto"/>
            <w:vAlign w:val="center"/>
            <w:hideMark/>
          </w:tcPr>
          <w:p w14:paraId="1F80A2FD" w14:textId="77777777" w:rsidR="00452337" w:rsidRPr="00452337" w:rsidRDefault="00452337" w:rsidP="00452337">
            <w:r w:rsidRPr="00452337">
              <w:t>body-lg</w:t>
            </w:r>
          </w:p>
        </w:tc>
        <w:tc>
          <w:tcPr>
            <w:tcW w:w="0" w:type="auto"/>
            <w:vAlign w:val="center"/>
            <w:hideMark/>
          </w:tcPr>
          <w:p w14:paraId="24F991B0" w14:textId="77777777" w:rsidR="00452337" w:rsidRPr="00452337" w:rsidRDefault="00452337" w:rsidP="00452337">
            <w:r w:rsidRPr="00452337">
              <w:t>20px</w:t>
            </w:r>
          </w:p>
        </w:tc>
        <w:tc>
          <w:tcPr>
            <w:tcW w:w="0" w:type="auto"/>
            <w:vAlign w:val="center"/>
            <w:hideMark/>
          </w:tcPr>
          <w:p w14:paraId="1556D53F" w14:textId="77777777" w:rsidR="00452337" w:rsidRPr="00452337" w:rsidRDefault="00452337" w:rsidP="00452337">
            <w:r w:rsidRPr="00452337">
              <w:t>18px</w:t>
            </w:r>
          </w:p>
        </w:tc>
        <w:tc>
          <w:tcPr>
            <w:tcW w:w="0" w:type="auto"/>
            <w:vAlign w:val="center"/>
            <w:hideMark/>
          </w:tcPr>
          <w:p w14:paraId="3F3F903A" w14:textId="77777777" w:rsidR="00452337" w:rsidRPr="00452337" w:rsidRDefault="00452337" w:rsidP="00452337">
            <w:r w:rsidRPr="00452337">
              <w:t>Intro copy</w:t>
            </w:r>
          </w:p>
        </w:tc>
      </w:tr>
      <w:tr w:rsidR="00452337" w:rsidRPr="00452337" w14:paraId="117474BA" w14:textId="77777777">
        <w:trPr>
          <w:tblCellSpacing w:w="15" w:type="dxa"/>
        </w:trPr>
        <w:tc>
          <w:tcPr>
            <w:tcW w:w="0" w:type="auto"/>
            <w:vAlign w:val="center"/>
            <w:hideMark/>
          </w:tcPr>
          <w:p w14:paraId="2B6EE60B" w14:textId="77777777" w:rsidR="00452337" w:rsidRPr="00452337" w:rsidRDefault="00452337" w:rsidP="00452337">
            <w:r w:rsidRPr="00452337">
              <w:lastRenderedPageBreak/>
              <w:t>body-md</w:t>
            </w:r>
          </w:p>
        </w:tc>
        <w:tc>
          <w:tcPr>
            <w:tcW w:w="0" w:type="auto"/>
            <w:vAlign w:val="center"/>
            <w:hideMark/>
          </w:tcPr>
          <w:p w14:paraId="587BEBD1" w14:textId="77777777" w:rsidR="00452337" w:rsidRPr="00452337" w:rsidRDefault="00452337" w:rsidP="00452337">
            <w:r w:rsidRPr="00452337">
              <w:t>16px</w:t>
            </w:r>
          </w:p>
        </w:tc>
        <w:tc>
          <w:tcPr>
            <w:tcW w:w="0" w:type="auto"/>
            <w:vAlign w:val="center"/>
            <w:hideMark/>
          </w:tcPr>
          <w:p w14:paraId="25129721" w14:textId="77777777" w:rsidR="00452337" w:rsidRPr="00452337" w:rsidRDefault="00452337" w:rsidP="00452337">
            <w:r w:rsidRPr="00452337">
              <w:t>16px</w:t>
            </w:r>
          </w:p>
        </w:tc>
        <w:tc>
          <w:tcPr>
            <w:tcW w:w="0" w:type="auto"/>
            <w:vAlign w:val="center"/>
            <w:hideMark/>
          </w:tcPr>
          <w:p w14:paraId="553C9D89" w14:textId="77777777" w:rsidR="00452337" w:rsidRPr="00452337" w:rsidRDefault="00452337" w:rsidP="00452337">
            <w:r w:rsidRPr="00452337">
              <w:t>Standard body</w:t>
            </w:r>
          </w:p>
        </w:tc>
      </w:tr>
      <w:tr w:rsidR="00452337" w:rsidRPr="00452337" w14:paraId="44627FCC" w14:textId="77777777">
        <w:trPr>
          <w:tblCellSpacing w:w="15" w:type="dxa"/>
        </w:trPr>
        <w:tc>
          <w:tcPr>
            <w:tcW w:w="0" w:type="auto"/>
            <w:vAlign w:val="center"/>
            <w:hideMark/>
          </w:tcPr>
          <w:p w14:paraId="3BAEC2E3" w14:textId="77777777" w:rsidR="00452337" w:rsidRPr="00452337" w:rsidRDefault="00452337" w:rsidP="00452337">
            <w:r w:rsidRPr="00452337">
              <w:t>body-sm</w:t>
            </w:r>
          </w:p>
        </w:tc>
        <w:tc>
          <w:tcPr>
            <w:tcW w:w="0" w:type="auto"/>
            <w:vAlign w:val="center"/>
            <w:hideMark/>
          </w:tcPr>
          <w:p w14:paraId="3A774499" w14:textId="77777777" w:rsidR="00452337" w:rsidRPr="00452337" w:rsidRDefault="00452337" w:rsidP="00452337">
            <w:r w:rsidRPr="00452337">
              <w:t>14px</w:t>
            </w:r>
          </w:p>
        </w:tc>
        <w:tc>
          <w:tcPr>
            <w:tcW w:w="0" w:type="auto"/>
            <w:vAlign w:val="center"/>
            <w:hideMark/>
          </w:tcPr>
          <w:p w14:paraId="0C8F7C06" w14:textId="77777777" w:rsidR="00452337" w:rsidRPr="00452337" w:rsidRDefault="00452337" w:rsidP="00452337">
            <w:r w:rsidRPr="00452337">
              <w:t>14px</w:t>
            </w:r>
          </w:p>
        </w:tc>
        <w:tc>
          <w:tcPr>
            <w:tcW w:w="0" w:type="auto"/>
            <w:vAlign w:val="center"/>
            <w:hideMark/>
          </w:tcPr>
          <w:p w14:paraId="7795AEDE" w14:textId="77777777" w:rsidR="00452337" w:rsidRPr="00452337" w:rsidRDefault="00452337" w:rsidP="00452337">
            <w:r w:rsidRPr="00452337">
              <w:t>Metadata</w:t>
            </w:r>
          </w:p>
        </w:tc>
      </w:tr>
      <w:tr w:rsidR="00452337" w:rsidRPr="00452337" w14:paraId="09E9E006" w14:textId="77777777">
        <w:trPr>
          <w:tblCellSpacing w:w="15" w:type="dxa"/>
        </w:trPr>
        <w:tc>
          <w:tcPr>
            <w:tcW w:w="0" w:type="auto"/>
            <w:vAlign w:val="center"/>
            <w:hideMark/>
          </w:tcPr>
          <w:p w14:paraId="11CD8669" w14:textId="77777777" w:rsidR="00452337" w:rsidRPr="00452337" w:rsidRDefault="00452337" w:rsidP="00452337">
            <w:r w:rsidRPr="00452337">
              <w:t>caption</w:t>
            </w:r>
          </w:p>
        </w:tc>
        <w:tc>
          <w:tcPr>
            <w:tcW w:w="0" w:type="auto"/>
            <w:vAlign w:val="center"/>
            <w:hideMark/>
          </w:tcPr>
          <w:p w14:paraId="14AA20B2" w14:textId="77777777" w:rsidR="00452337" w:rsidRPr="00452337" w:rsidRDefault="00452337" w:rsidP="00452337">
            <w:r w:rsidRPr="00452337">
              <w:t>12px</w:t>
            </w:r>
          </w:p>
        </w:tc>
        <w:tc>
          <w:tcPr>
            <w:tcW w:w="0" w:type="auto"/>
            <w:vAlign w:val="center"/>
            <w:hideMark/>
          </w:tcPr>
          <w:p w14:paraId="5DB50921" w14:textId="77777777" w:rsidR="00452337" w:rsidRPr="00452337" w:rsidRDefault="00452337" w:rsidP="00452337">
            <w:r w:rsidRPr="00452337">
              <w:t>12px</w:t>
            </w:r>
          </w:p>
        </w:tc>
        <w:tc>
          <w:tcPr>
            <w:tcW w:w="0" w:type="auto"/>
            <w:vAlign w:val="center"/>
            <w:hideMark/>
          </w:tcPr>
          <w:p w14:paraId="052C273C" w14:textId="77777777" w:rsidR="00452337" w:rsidRPr="00452337" w:rsidRDefault="00452337" w:rsidP="00452337">
            <w:r w:rsidRPr="00452337">
              <w:t>Labels</w:t>
            </w:r>
          </w:p>
        </w:tc>
      </w:tr>
    </w:tbl>
    <w:p w14:paraId="6C43F4A2" w14:textId="77777777" w:rsidR="00452337" w:rsidRPr="00452337" w:rsidRDefault="00452337" w:rsidP="00452337">
      <w:pPr>
        <w:rPr>
          <w:b/>
          <w:bCs/>
        </w:rPr>
      </w:pPr>
      <w:r w:rsidRPr="00452337">
        <w:rPr>
          <w:b/>
          <w:bCs/>
        </w:rPr>
        <w:t>Line heights</w:t>
      </w:r>
    </w:p>
    <w:p w14:paraId="060CDC5F" w14:textId="77777777" w:rsidR="00452337" w:rsidRPr="00452337" w:rsidRDefault="00452337" w:rsidP="00452337">
      <w:r w:rsidRPr="00452337">
        <w:t>Large typography:</w:t>
      </w:r>
    </w:p>
    <w:p w14:paraId="366EE32E" w14:textId="77777777" w:rsidR="00452337" w:rsidRPr="00452337" w:rsidRDefault="00452337" w:rsidP="00452337">
      <w:r w:rsidRPr="00452337">
        <w:t>0.95–1.05</w:t>
      </w:r>
    </w:p>
    <w:p w14:paraId="570E3E2A" w14:textId="77777777" w:rsidR="00452337" w:rsidRPr="00452337" w:rsidRDefault="00452337" w:rsidP="00452337">
      <w:r w:rsidRPr="00452337">
        <w:t>Body:</w:t>
      </w:r>
    </w:p>
    <w:p w14:paraId="5873C505" w14:textId="77777777" w:rsidR="00452337" w:rsidRPr="00452337" w:rsidRDefault="00452337" w:rsidP="00452337">
      <w:r w:rsidRPr="00452337">
        <w:t>1.5–1.7</w:t>
      </w:r>
    </w:p>
    <w:p w14:paraId="6C5A4301" w14:textId="77777777" w:rsidR="00452337" w:rsidRPr="00452337" w:rsidRDefault="00452337" w:rsidP="00452337">
      <w:r w:rsidRPr="00452337">
        <w:t>Never use extremely tight line-height for paragraphs.</w:t>
      </w:r>
    </w:p>
    <w:p w14:paraId="5DC976AC" w14:textId="77777777" w:rsidR="00452337" w:rsidRPr="00452337" w:rsidRDefault="00452337" w:rsidP="00452337">
      <w:r w:rsidRPr="00452337">
        <w:pict w14:anchorId="4B2CAF77">
          <v:rect id="_x0000_i1529" style="width:0;height:1.5pt" o:hralign="center" o:hrstd="t" o:hr="t" fillcolor="#a0a0a0" stroked="f"/>
        </w:pict>
      </w:r>
    </w:p>
    <w:p w14:paraId="14DA8153" w14:textId="77777777" w:rsidR="00452337" w:rsidRPr="00452337" w:rsidRDefault="00452337" w:rsidP="00452337">
      <w:pPr>
        <w:rPr>
          <w:b/>
          <w:bCs/>
        </w:rPr>
      </w:pPr>
      <w:r w:rsidRPr="00452337">
        <w:rPr>
          <w:b/>
          <w:bCs/>
        </w:rPr>
        <w:t>7. Typography Rules</w:t>
      </w:r>
    </w:p>
    <w:p w14:paraId="1DA002A7" w14:textId="77777777" w:rsidR="00452337" w:rsidRPr="00452337" w:rsidRDefault="00452337" w:rsidP="00452337">
      <w:r w:rsidRPr="00452337">
        <w:t>Museum/exhibit headings can be expressive.</w:t>
      </w:r>
    </w:p>
    <w:p w14:paraId="1E928EAC" w14:textId="77777777" w:rsidR="00452337" w:rsidRPr="00452337" w:rsidRDefault="00452337" w:rsidP="00452337">
      <w:r w:rsidRPr="00452337">
        <w:t>Body content should remain highly readable.</w:t>
      </w:r>
    </w:p>
    <w:p w14:paraId="77781354" w14:textId="77777777" w:rsidR="00452337" w:rsidRPr="00452337" w:rsidRDefault="00452337" w:rsidP="00452337">
      <w:r w:rsidRPr="00452337">
        <w:t>Example:</w:t>
      </w:r>
    </w:p>
    <w:p w14:paraId="548A7C38" w14:textId="77777777" w:rsidR="00452337" w:rsidRPr="00452337" w:rsidRDefault="00452337" w:rsidP="00452337">
      <w:r w:rsidRPr="00452337">
        <w:t>ARTIFACT 001                  ← Inter / small</w:t>
      </w:r>
    </w:p>
    <w:p w14:paraId="5FCC502D" w14:textId="77777777" w:rsidR="00452337" w:rsidRPr="00452337" w:rsidRDefault="00452337" w:rsidP="00452337">
      <w:r w:rsidRPr="00452337">
        <w:t>QUEST ARENA                  ← DM Serif Display</w:t>
      </w:r>
    </w:p>
    <w:p w14:paraId="3C2CB467" w14:textId="77777777" w:rsidR="00452337" w:rsidRPr="00452337" w:rsidRDefault="00452337" w:rsidP="00452337">
      <w:r w:rsidRPr="00452337">
        <w:t>Interactive Web Experience  ← Inter / muted</w:t>
      </w:r>
    </w:p>
    <w:p w14:paraId="1A119608" w14:textId="77777777" w:rsidR="00452337" w:rsidRPr="00452337" w:rsidRDefault="00452337" w:rsidP="00452337"/>
    <w:p w14:paraId="2FB576BE" w14:textId="77777777" w:rsidR="00452337" w:rsidRPr="00452337" w:rsidRDefault="00452337" w:rsidP="00452337">
      <w:r w:rsidRPr="00452337">
        <w:t>A short explanation...</w:t>
      </w:r>
    </w:p>
    <w:p w14:paraId="5F991596" w14:textId="77777777" w:rsidR="00452337" w:rsidRPr="00452337" w:rsidRDefault="00452337" w:rsidP="00452337">
      <w:r w:rsidRPr="00452337">
        <w:t>This combination creates hierarchy immediately.</w:t>
      </w:r>
    </w:p>
    <w:p w14:paraId="0EDE0F09" w14:textId="77777777" w:rsidR="00452337" w:rsidRPr="00452337" w:rsidRDefault="00452337" w:rsidP="00452337">
      <w:r w:rsidRPr="00452337">
        <w:pict w14:anchorId="0C54521C">
          <v:rect id="_x0000_i1530" style="width:0;height:1.5pt" o:hralign="center" o:hrstd="t" o:hr="t" fillcolor="#a0a0a0" stroked="f"/>
        </w:pict>
      </w:r>
    </w:p>
    <w:p w14:paraId="77F38330" w14:textId="77777777" w:rsidR="00452337" w:rsidRPr="00452337" w:rsidRDefault="00452337" w:rsidP="00452337">
      <w:pPr>
        <w:rPr>
          <w:b/>
          <w:bCs/>
        </w:rPr>
      </w:pPr>
      <w:r w:rsidRPr="00452337">
        <w:rPr>
          <w:b/>
          <w:bCs/>
        </w:rPr>
        <w:t>8. Spacing System</w:t>
      </w:r>
    </w:p>
    <w:p w14:paraId="53FCCE1C" w14:textId="77777777" w:rsidR="00452337" w:rsidRPr="00452337" w:rsidRDefault="00452337" w:rsidP="00452337">
      <w:r w:rsidRPr="00452337">
        <w:t xml:space="preserve">Use a </w:t>
      </w:r>
      <w:r w:rsidRPr="00452337">
        <w:rPr>
          <w:b/>
          <w:bCs/>
        </w:rPr>
        <w:t>4px base grid</w:t>
      </w:r>
      <w:r w:rsidRPr="00452337">
        <w:t>.</w:t>
      </w:r>
    </w:p>
    <w:p w14:paraId="247BE3D0" w14:textId="77777777" w:rsidR="00452337" w:rsidRPr="00452337" w:rsidRDefault="00452337" w:rsidP="00452337">
      <w:r w:rsidRPr="00452337">
        <w:t>4</w:t>
      </w:r>
    </w:p>
    <w:p w14:paraId="3FDF5BA8" w14:textId="77777777" w:rsidR="00452337" w:rsidRPr="00452337" w:rsidRDefault="00452337" w:rsidP="00452337">
      <w:r w:rsidRPr="00452337">
        <w:t>8</w:t>
      </w:r>
    </w:p>
    <w:p w14:paraId="76CC259A" w14:textId="77777777" w:rsidR="00452337" w:rsidRPr="00452337" w:rsidRDefault="00452337" w:rsidP="00452337">
      <w:r w:rsidRPr="00452337">
        <w:t>12</w:t>
      </w:r>
    </w:p>
    <w:p w14:paraId="10CB8287" w14:textId="77777777" w:rsidR="00452337" w:rsidRPr="00452337" w:rsidRDefault="00452337" w:rsidP="00452337">
      <w:r w:rsidRPr="00452337">
        <w:t>16</w:t>
      </w:r>
    </w:p>
    <w:p w14:paraId="6A5B3900" w14:textId="77777777" w:rsidR="00452337" w:rsidRPr="00452337" w:rsidRDefault="00452337" w:rsidP="00452337">
      <w:r w:rsidRPr="00452337">
        <w:t>20</w:t>
      </w:r>
    </w:p>
    <w:p w14:paraId="48A6AB89" w14:textId="77777777" w:rsidR="00452337" w:rsidRPr="00452337" w:rsidRDefault="00452337" w:rsidP="00452337">
      <w:r w:rsidRPr="00452337">
        <w:t>24</w:t>
      </w:r>
    </w:p>
    <w:p w14:paraId="3D0F8E3F" w14:textId="77777777" w:rsidR="00452337" w:rsidRPr="00452337" w:rsidRDefault="00452337" w:rsidP="00452337">
      <w:r w:rsidRPr="00452337">
        <w:lastRenderedPageBreak/>
        <w:t>32</w:t>
      </w:r>
    </w:p>
    <w:p w14:paraId="18D0DACF" w14:textId="77777777" w:rsidR="00452337" w:rsidRPr="00452337" w:rsidRDefault="00452337" w:rsidP="00452337">
      <w:r w:rsidRPr="00452337">
        <w:t>40</w:t>
      </w:r>
    </w:p>
    <w:p w14:paraId="1F66FB76" w14:textId="77777777" w:rsidR="00452337" w:rsidRPr="00452337" w:rsidRDefault="00452337" w:rsidP="00452337">
      <w:r w:rsidRPr="00452337">
        <w:t>48</w:t>
      </w:r>
    </w:p>
    <w:p w14:paraId="4CC9A38D" w14:textId="77777777" w:rsidR="00452337" w:rsidRPr="00452337" w:rsidRDefault="00452337" w:rsidP="00452337">
      <w:r w:rsidRPr="00452337">
        <w:t>64</w:t>
      </w:r>
    </w:p>
    <w:p w14:paraId="6E942F36" w14:textId="77777777" w:rsidR="00452337" w:rsidRPr="00452337" w:rsidRDefault="00452337" w:rsidP="00452337">
      <w:r w:rsidRPr="00452337">
        <w:t>80</w:t>
      </w:r>
    </w:p>
    <w:p w14:paraId="45E42666" w14:textId="77777777" w:rsidR="00452337" w:rsidRPr="00452337" w:rsidRDefault="00452337" w:rsidP="00452337">
      <w:r w:rsidRPr="00452337">
        <w:t>96</w:t>
      </w:r>
    </w:p>
    <w:p w14:paraId="5CA1F397" w14:textId="77777777" w:rsidR="00452337" w:rsidRPr="00452337" w:rsidRDefault="00452337" w:rsidP="00452337">
      <w:r w:rsidRPr="00452337">
        <w:t>128</w:t>
      </w:r>
    </w:p>
    <w:p w14:paraId="4C0ACE35" w14:textId="77777777" w:rsidR="00452337" w:rsidRPr="00452337" w:rsidRDefault="00452337" w:rsidP="00452337">
      <w:r w:rsidRPr="00452337">
        <w:t>160</w:t>
      </w:r>
    </w:p>
    <w:p w14:paraId="5595A5BD" w14:textId="77777777" w:rsidR="00452337" w:rsidRPr="00452337" w:rsidRDefault="00452337" w:rsidP="00452337">
      <w:r w:rsidRPr="00452337">
        <w:t>192</w:t>
      </w:r>
    </w:p>
    <w:p w14:paraId="69041F5F" w14:textId="77777777" w:rsidR="00452337" w:rsidRPr="00452337" w:rsidRDefault="00452337" w:rsidP="00452337">
      <w:pPr>
        <w:rPr>
          <w:b/>
          <w:bCs/>
        </w:rPr>
      </w:pPr>
      <w:r w:rsidRPr="00452337">
        <w:rPr>
          <w:b/>
          <w:bCs/>
        </w:rPr>
        <w:t>Common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2939"/>
      </w:tblGrid>
      <w:tr w:rsidR="00452337" w:rsidRPr="00452337" w14:paraId="3D41A42B" w14:textId="77777777">
        <w:trPr>
          <w:tblHeader/>
          <w:tblCellSpacing w:w="15" w:type="dxa"/>
        </w:trPr>
        <w:tc>
          <w:tcPr>
            <w:tcW w:w="0" w:type="auto"/>
            <w:vAlign w:val="center"/>
            <w:hideMark/>
          </w:tcPr>
          <w:p w14:paraId="5E3465F0" w14:textId="77777777" w:rsidR="00452337" w:rsidRPr="00452337" w:rsidRDefault="00452337" w:rsidP="00452337">
            <w:pPr>
              <w:rPr>
                <w:b/>
                <w:bCs/>
              </w:rPr>
            </w:pPr>
            <w:r w:rsidRPr="00452337">
              <w:rPr>
                <w:b/>
                <w:bCs/>
              </w:rPr>
              <w:t>Spacing</w:t>
            </w:r>
          </w:p>
        </w:tc>
        <w:tc>
          <w:tcPr>
            <w:tcW w:w="0" w:type="auto"/>
            <w:vAlign w:val="center"/>
            <w:hideMark/>
          </w:tcPr>
          <w:p w14:paraId="1B378DA5" w14:textId="77777777" w:rsidR="00452337" w:rsidRPr="00452337" w:rsidRDefault="00452337" w:rsidP="00452337">
            <w:pPr>
              <w:rPr>
                <w:b/>
                <w:bCs/>
              </w:rPr>
            </w:pPr>
            <w:r w:rsidRPr="00452337">
              <w:rPr>
                <w:b/>
                <w:bCs/>
              </w:rPr>
              <w:t>Usage</w:t>
            </w:r>
          </w:p>
        </w:tc>
      </w:tr>
      <w:tr w:rsidR="00452337" w:rsidRPr="00452337" w14:paraId="1DB8AD9C" w14:textId="77777777">
        <w:trPr>
          <w:tblCellSpacing w:w="15" w:type="dxa"/>
        </w:trPr>
        <w:tc>
          <w:tcPr>
            <w:tcW w:w="0" w:type="auto"/>
            <w:vAlign w:val="center"/>
            <w:hideMark/>
          </w:tcPr>
          <w:p w14:paraId="1A43EC6D" w14:textId="77777777" w:rsidR="00452337" w:rsidRPr="00452337" w:rsidRDefault="00452337" w:rsidP="00452337">
            <w:r w:rsidRPr="00452337">
              <w:t>4px</w:t>
            </w:r>
          </w:p>
        </w:tc>
        <w:tc>
          <w:tcPr>
            <w:tcW w:w="0" w:type="auto"/>
            <w:vAlign w:val="center"/>
            <w:hideMark/>
          </w:tcPr>
          <w:p w14:paraId="3AD1CD2B" w14:textId="77777777" w:rsidR="00452337" w:rsidRPr="00452337" w:rsidRDefault="00452337" w:rsidP="00452337">
            <w:r w:rsidRPr="00452337">
              <w:t>Icon/text micro spacing</w:t>
            </w:r>
          </w:p>
        </w:tc>
      </w:tr>
      <w:tr w:rsidR="00452337" w:rsidRPr="00452337" w14:paraId="4B9BB410" w14:textId="77777777">
        <w:trPr>
          <w:tblCellSpacing w:w="15" w:type="dxa"/>
        </w:trPr>
        <w:tc>
          <w:tcPr>
            <w:tcW w:w="0" w:type="auto"/>
            <w:vAlign w:val="center"/>
            <w:hideMark/>
          </w:tcPr>
          <w:p w14:paraId="50E8FBFC" w14:textId="77777777" w:rsidR="00452337" w:rsidRPr="00452337" w:rsidRDefault="00452337" w:rsidP="00452337">
            <w:r w:rsidRPr="00452337">
              <w:t>8px</w:t>
            </w:r>
          </w:p>
        </w:tc>
        <w:tc>
          <w:tcPr>
            <w:tcW w:w="0" w:type="auto"/>
            <w:vAlign w:val="center"/>
            <w:hideMark/>
          </w:tcPr>
          <w:p w14:paraId="1517C2DF" w14:textId="77777777" w:rsidR="00452337" w:rsidRPr="00452337" w:rsidRDefault="00452337" w:rsidP="00452337">
            <w:r w:rsidRPr="00452337">
              <w:t>Tight internal spacing</w:t>
            </w:r>
          </w:p>
        </w:tc>
      </w:tr>
      <w:tr w:rsidR="00452337" w:rsidRPr="00452337" w14:paraId="281328A9" w14:textId="77777777">
        <w:trPr>
          <w:tblCellSpacing w:w="15" w:type="dxa"/>
        </w:trPr>
        <w:tc>
          <w:tcPr>
            <w:tcW w:w="0" w:type="auto"/>
            <w:vAlign w:val="center"/>
            <w:hideMark/>
          </w:tcPr>
          <w:p w14:paraId="2F57957E" w14:textId="77777777" w:rsidR="00452337" w:rsidRPr="00452337" w:rsidRDefault="00452337" w:rsidP="00452337">
            <w:r w:rsidRPr="00452337">
              <w:t>12px</w:t>
            </w:r>
          </w:p>
        </w:tc>
        <w:tc>
          <w:tcPr>
            <w:tcW w:w="0" w:type="auto"/>
            <w:vAlign w:val="center"/>
            <w:hideMark/>
          </w:tcPr>
          <w:p w14:paraId="4E0EC7C8" w14:textId="77777777" w:rsidR="00452337" w:rsidRPr="00452337" w:rsidRDefault="00452337" w:rsidP="00452337">
            <w:r w:rsidRPr="00452337">
              <w:t>Labels</w:t>
            </w:r>
          </w:p>
        </w:tc>
      </w:tr>
      <w:tr w:rsidR="00452337" w:rsidRPr="00452337" w14:paraId="3CAFB54C" w14:textId="77777777">
        <w:trPr>
          <w:tblCellSpacing w:w="15" w:type="dxa"/>
        </w:trPr>
        <w:tc>
          <w:tcPr>
            <w:tcW w:w="0" w:type="auto"/>
            <w:vAlign w:val="center"/>
            <w:hideMark/>
          </w:tcPr>
          <w:p w14:paraId="020BAF8B" w14:textId="77777777" w:rsidR="00452337" w:rsidRPr="00452337" w:rsidRDefault="00452337" w:rsidP="00452337">
            <w:r w:rsidRPr="00452337">
              <w:t>16px</w:t>
            </w:r>
          </w:p>
        </w:tc>
        <w:tc>
          <w:tcPr>
            <w:tcW w:w="0" w:type="auto"/>
            <w:vAlign w:val="center"/>
            <w:hideMark/>
          </w:tcPr>
          <w:p w14:paraId="155A1A4D" w14:textId="77777777" w:rsidR="00452337" w:rsidRPr="00452337" w:rsidRDefault="00452337" w:rsidP="00452337">
            <w:r w:rsidRPr="00452337">
              <w:t>Standard component padding</w:t>
            </w:r>
          </w:p>
        </w:tc>
      </w:tr>
      <w:tr w:rsidR="00452337" w:rsidRPr="00452337" w14:paraId="0627ED19" w14:textId="77777777">
        <w:trPr>
          <w:tblCellSpacing w:w="15" w:type="dxa"/>
        </w:trPr>
        <w:tc>
          <w:tcPr>
            <w:tcW w:w="0" w:type="auto"/>
            <w:vAlign w:val="center"/>
            <w:hideMark/>
          </w:tcPr>
          <w:p w14:paraId="3BCAED5E" w14:textId="77777777" w:rsidR="00452337" w:rsidRPr="00452337" w:rsidRDefault="00452337" w:rsidP="00452337">
            <w:r w:rsidRPr="00452337">
              <w:t>24px</w:t>
            </w:r>
          </w:p>
        </w:tc>
        <w:tc>
          <w:tcPr>
            <w:tcW w:w="0" w:type="auto"/>
            <w:vAlign w:val="center"/>
            <w:hideMark/>
          </w:tcPr>
          <w:p w14:paraId="7300F0EF" w14:textId="77777777" w:rsidR="00452337" w:rsidRPr="00452337" w:rsidRDefault="00452337" w:rsidP="00452337">
            <w:r w:rsidRPr="00452337">
              <w:t>Card padding</w:t>
            </w:r>
          </w:p>
        </w:tc>
      </w:tr>
      <w:tr w:rsidR="00452337" w:rsidRPr="00452337" w14:paraId="6382CCB1" w14:textId="77777777">
        <w:trPr>
          <w:tblCellSpacing w:w="15" w:type="dxa"/>
        </w:trPr>
        <w:tc>
          <w:tcPr>
            <w:tcW w:w="0" w:type="auto"/>
            <w:vAlign w:val="center"/>
            <w:hideMark/>
          </w:tcPr>
          <w:p w14:paraId="44BF9DB1" w14:textId="77777777" w:rsidR="00452337" w:rsidRPr="00452337" w:rsidRDefault="00452337" w:rsidP="00452337">
            <w:r w:rsidRPr="00452337">
              <w:t>32px</w:t>
            </w:r>
          </w:p>
        </w:tc>
        <w:tc>
          <w:tcPr>
            <w:tcW w:w="0" w:type="auto"/>
            <w:vAlign w:val="center"/>
            <w:hideMark/>
          </w:tcPr>
          <w:p w14:paraId="06115F54" w14:textId="77777777" w:rsidR="00452337" w:rsidRPr="00452337" w:rsidRDefault="00452337" w:rsidP="00452337">
            <w:r w:rsidRPr="00452337">
              <w:t>Component groups</w:t>
            </w:r>
          </w:p>
        </w:tc>
      </w:tr>
      <w:tr w:rsidR="00452337" w:rsidRPr="00452337" w14:paraId="480A6BC0" w14:textId="77777777">
        <w:trPr>
          <w:tblCellSpacing w:w="15" w:type="dxa"/>
        </w:trPr>
        <w:tc>
          <w:tcPr>
            <w:tcW w:w="0" w:type="auto"/>
            <w:vAlign w:val="center"/>
            <w:hideMark/>
          </w:tcPr>
          <w:p w14:paraId="2BF37E77" w14:textId="77777777" w:rsidR="00452337" w:rsidRPr="00452337" w:rsidRDefault="00452337" w:rsidP="00452337">
            <w:r w:rsidRPr="00452337">
              <w:t>48px</w:t>
            </w:r>
          </w:p>
        </w:tc>
        <w:tc>
          <w:tcPr>
            <w:tcW w:w="0" w:type="auto"/>
            <w:vAlign w:val="center"/>
            <w:hideMark/>
          </w:tcPr>
          <w:p w14:paraId="37475EBE" w14:textId="77777777" w:rsidR="00452337" w:rsidRPr="00452337" w:rsidRDefault="00452337" w:rsidP="00452337">
            <w:r w:rsidRPr="00452337">
              <w:t>Section spacing</w:t>
            </w:r>
          </w:p>
        </w:tc>
      </w:tr>
      <w:tr w:rsidR="00452337" w:rsidRPr="00452337" w14:paraId="25CA6C6F" w14:textId="77777777">
        <w:trPr>
          <w:tblCellSpacing w:w="15" w:type="dxa"/>
        </w:trPr>
        <w:tc>
          <w:tcPr>
            <w:tcW w:w="0" w:type="auto"/>
            <w:vAlign w:val="center"/>
            <w:hideMark/>
          </w:tcPr>
          <w:p w14:paraId="52D47E97" w14:textId="77777777" w:rsidR="00452337" w:rsidRPr="00452337" w:rsidRDefault="00452337" w:rsidP="00452337">
            <w:r w:rsidRPr="00452337">
              <w:t>64px</w:t>
            </w:r>
          </w:p>
        </w:tc>
        <w:tc>
          <w:tcPr>
            <w:tcW w:w="0" w:type="auto"/>
            <w:vAlign w:val="center"/>
            <w:hideMark/>
          </w:tcPr>
          <w:p w14:paraId="3D093887" w14:textId="77777777" w:rsidR="00452337" w:rsidRPr="00452337" w:rsidRDefault="00452337" w:rsidP="00452337">
            <w:r w:rsidRPr="00452337">
              <w:t>Major section spacing</w:t>
            </w:r>
          </w:p>
        </w:tc>
      </w:tr>
      <w:tr w:rsidR="00452337" w:rsidRPr="00452337" w14:paraId="7AAE0ACB" w14:textId="77777777">
        <w:trPr>
          <w:tblCellSpacing w:w="15" w:type="dxa"/>
        </w:trPr>
        <w:tc>
          <w:tcPr>
            <w:tcW w:w="0" w:type="auto"/>
            <w:vAlign w:val="center"/>
            <w:hideMark/>
          </w:tcPr>
          <w:p w14:paraId="61AEAC8C" w14:textId="77777777" w:rsidR="00452337" w:rsidRPr="00452337" w:rsidRDefault="00452337" w:rsidP="00452337">
            <w:r w:rsidRPr="00452337">
              <w:t>96px</w:t>
            </w:r>
          </w:p>
        </w:tc>
        <w:tc>
          <w:tcPr>
            <w:tcW w:w="0" w:type="auto"/>
            <w:vAlign w:val="center"/>
            <w:hideMark/>
          </w:tcPr>
          <w:p w14:paraId="051E68FB" w14:textId="77777777" w:rsidR="00452337" w:rsidRPr="00452337" w:rsidRDefault="00452337" w:rsidP="00452337">
            <w:r w:rsidRPr="00452337">
              <w:t>Large editorial spacing</w:t>
            </w:r>
          </w:p>
        </w:tc>
      </w:tr>
      <w:tr w:rsidR="00452337" w:rsidRPr="00452337" w14:paraId="1BFFA944" w14:textId="77777777">
        <w:trPr>
          <w:tblCellSpacing w:w="15" w:type="dxa"/>
        </w:trPr>
        <w:tc>
          <w:tcPr>
            <w:tcW w:w="0" w:type="auto"/>
            <w:vAlign w:val="center"/>
            <w:hideMark/>
          </w:tcPr>
          <w:p w14:paraId="01E114FF" w14:textId="77777777" w:rsidR="00452337" w:rsidRPr="00452337" w:rsidRDefault="00452337" w:rsidP="00452337">
            <w:r w:rsidRPr="00452337">
              <w:t>128px+</w:t>
            </w:r>
          </w:p>
        </w:tc>
        <w:tc>
          <w:tcPr>
            <w:tcW w:w="0" w:type="auto"/>
            <w:vAlign w:val="center"/>
            <w:hideMark/>
          </w:tcPr>
          <w:p w14:paraId="32EF28DE" w14:textId="77777777" w:rsidR="00452337" w:rsidRPr="00452337" w:rsidRDefault="00452337" w:rsidP="00452337">
            <w:r w:rsidRPr="00452337">
              <w:t>Museum-scale visual separation</w:t>
            </w:r>
          </w:p>
        </w:tc>
      </w:tr>
    </w:tbl>
    <w:p w14:paraId="3A0D4D4D" w14:textId="77777777" w:rsidR="00452337" w:rsidRPr="00452337" w:rsidRDefault="00452337" w:rsidP="00452337">
      <w:r w:rsidRPr="00452337">
        <w:pict w14:anchorId="19DEA28A">
          <v:rect id="_x0000_i1531" style="width:0;height:1.5pt" o:hralign="center" o:hrstd="t" o:hr="t" fillcolor="#a0a0a0" stroked="f"/>
        </w:pict>
      </w:r>
    </w:p>
    <w:p w14:paraId="2B5B5445" w14:textId="77777777" w:rsidR="00452337" w:rsidRPr="00452337" w:rsidRDefault="00452337" w:rsidP="00452337">
      <w:pPr>
        <w:rPr>
          <w:b/>
          <w:bCs/>
        </w:rPr>
      </w:pPr>
      <w:r w:rsidRPr="00452337">
        <w:rPr>
          <w:b/>
          <w:bCs/>
        </w:rPr>
        <w:t>9. Layout System</w:t>
      </w:r>
    </w:p>
    <w:p w14:paraId="69BCB7FA" w14:textId="77777777" w:rsidR="00452337" w:rsidRPr="00452337" w:rsidRDefault="00452337" w:rsidP="00452337">
      <w:pPr>
        <w:rPr>
          <w:b/>
          <w:bCs/>
        </w:rPr>
      </w:pPr>
      <w:r w:rsidRPr="00452337">
        <w:rPr>
          <w:b/>
          <w:bCs/>
        </w:rPr>
        <w:t>Maximum content width</w:t>
      </w:r>
    </w:p>
    <w:p w14:paraId="07EAD4A8" w14:textId="77777777" w:rsidR="00452337" w:rsidRPr="00452337" w:rsidRDefault="00452337" w:rsidP="00452337">
      <w:r w:rsidRPr="00452337">
        <w:t>max-width: 1440px</w:t>
      </w:r>
    </w:p>
    <w:p w14:paraId="56ECD48C" w14:textId="77777777" w:rsidR="00452337" w:rsidRPr="00452337" w:rsidRDefault="00452337" w:rsidP="00452337">
      <w:r w:rsidRPr="00452337">
        <w:t>For textual content:</w:t>
      </w:r>
    </w:p>
    <w:p w14:paraId="56A2DC72" w14:textId="77777777" w:rsidR="00452337" w:rsidRPr="00452337" w:rsidRDefault="00452337" w:rsidP="00452337">
      <w:r w:rsidRPr="00452337">
        <w:t>max-width: 720–800px</w:t>
      </w:r>
    </w:p>
    <w:p w14:paraId="40EFD63C" w14:textId="77777777" w:rsidR="00452337" w:rsidRPr="00452337" w:rsidRDefault="00452337" w:rsidP="00452337">
      <w:r w:rsidRPr="00452337">
        <w:t>Don't make project descriptions span the entire screen.</w:t>
      </w:r>
    </w:p>
    <w:p w14:paraId="4BFA86F3" w14:textId="77777777" w:rsidR="00452337" w:rsidRPr="00452337" w:rsidRDefault="00452337" w:rsidP="00452337">
      <w:r w:rsidRPr="00452337">
        <w:pict w14:anchorId="0D0E3B9D">
          <v:rect id="_x0000_i1532" style="width:0;height:1.5pt" o:hralign="center" o:hrstd="t" o:hr="t" fillcolor="#a0a0a0" stroked="f"/>
        </w:pict>
      </w:r>
    </w:p>
    <w:p w14:paraId="6517F93C" w14:textId="77777777" w:rsidR="00452337" w:rsidRPr="00452337" w:rsidRDefault="00452337" w:rsidP="00452337">
      <w:pPr>
        <w:rPr>
          <w:b/>
          <w:bCs/>
        </w:rPr>
      </w:pPr>
      <w:r w:rsidRPr="00452337">
        <w:rPr>
          <w:b/>
          <w:bCs/>
        </w:rPr>
        <w:lastRenderedPageBreak/>
        <w:t>10. Grid</w:t>
      </w:r>
    </w:p>
    <w:p w14:paraId="63C14E48" w14:textId="77777777" w:rsidR="00452337" w:rsidRPr="00452337" w:rsidRDefault="00452337" w:rsidP="00452337">
      <w:r w:rsidRPr="00452337">
        <w:t>Desktop:</w:t>
      </w:r>
    </w:p>
    <w:p w14:paraId="09E5180C" w14:textId="77777777" w:rsidR="00452337" w:rsidRPr="00452337" w:rsidRDefault="00452337" w:rsidP="00452337">
      <w:r w:rsidRPr="00452337">
        <w:t>12-column grid</w:t>
      </w:r>
    </w:p>
    <w:p w14:paraId="34D82973" w14:textId="77777777" w:rsidR="00452337" w:rsidRPr="00452337" w:rsidRDefault="00452337" w:rsidP="00452337">
      <w:r w:rsidRPr="00452337">
        <w:t>Tablet:</w:t>
      </w:r>
    </w:p>
    <w:p w14:paraId="63BAF73E" w14:textId="77777777" w:rsidR="00452337" w:rsidRPr="00452337" w:rsidRDefault="00452337" w:rsidP="00452337">
      <w:r w:rsidRPr="00452337">
        <w:t>8-column grid</w:t>
      </w:r>
    </w:p>
    <w:p w14:paraId="16ABF6E5" w14:textId="77777777" w:rsidR="00452337" w:rsidRPr="00452337" w:rsidRDefault="00452337" w:rsidP="00452337">
      <w:r w:rsidRPr="00452337">
        <w:t>Mobile:</w:t>
      </w:r>
    </w:p>
    <w:p w14:paraId="5E2B5BD9" w14:textId="77777777" w:rsidR="00452337" w:rsidRPr="00452337" w:rsidRDefault="00452337" w:rsidP="00452337">
      <w:r w:rsidRPr="00452337">
        <w:t>4-column grid</w:t>
      </w:r>
    </w:p>
    <w:p w14:paraId="406F7790" w14:textId="77777777" w:rsidR="00452337" w:rsidRPr="00452337" w:rsidRDefault="00452337" w:rsidP="00452337">
      <w:pPr>
        <w:rPr>
          <w:b/>
          <w:bCs/>
        </w:rPr>
      </w:pPr>
      <w:r w:rsidRPr="00452337">
        <w:rPr>
          <w:b/>
          <w:bCs/>
        </w:rPr>
        <w:t>Desktop gutters</w:t>
      </w:r>
    </w:p>
    <w:p w14:paraId="0F4AA017" w14:textId="77777777" w:rsidR="00452337" w:rsidRPr="00452337" w:rsidRDefault="00452337" w:rsidP="00452337">
      <w:r w:rsidRPr="00452337">
        <w:t>Approximately:</w:t>
      </w:r>
    </w:p>
    <w:p w14:paraId="3CEC3E7D" w14:textId="77777777" w:rsidR="00452337" w:rsidRPr="00452337" w:rsidRDefault="00452337" w:rsidP="00452337">
      <w:r w:rsidRPr="00452337">
        <w:t>32–64px</w:t>
      </w:r>
    </w:p>
    <w:p w14:paraId="4E261AB9" w14:textId="77777777" w:rsidR="00452337" w:rsidRPr="00452337" w:rsidRDefault="00452337" w:rsidP="00452337">
      <w:r w:rsidRPr="00452337">
        <w:t>depending on viewport size.</w:t>
      </w:r>
    </w:p>
    <w:p w14:paraId="26DC18D4" w14:textId="77777777" w:rsidR="00452337" w:rsidRPr="00452337" w:rsidRDefault="00452337" w:rsidP="00452337">
      <w:r w:rsidRPr="00452337">
        <w:pict w14:anchorId="7611A157">
          <v:rect id="_x0000_i1533" style="width:0;height:1.5pt" o:hralign="center" o:hrstd="t" o:hr="t" fillcolor="#a0a0a0" stroked="f"/>
        </w:pict>
      </w:r>
    </w:p>
    <w:p w14:paraId="64B14CE3" w14:textId="77777777" w:rsidR="00452337" w:rsidRPr="00452337" w:rsidRDefault="00452337" w:rsidP="00452337">
      <w:pPr>
        <w:rPr>
          <w:b/>
          <w:bCs/>
        </w:rPr>
      </w:pPr>
      <w:r w:rsidRPr="00452337">
        <w:rPr>
          <w:b/>
          <w:bCs/>
        </w:rPr>
        <w:t>11. Museum Spatial Grid</w:t>
      </w:r>
    </w:p>
    <w:p w14:paraId="00DF926F" w14:textId="77777777" w:rsidR="00452337" w:rsidRPr="00452337" w:rsidRDefault="00452337" w:rsidP="00452337">
      <w:r w:rsidRPr="00452337">
        <w:t>The 3D environment should conceptually map to the same 12-column visual system.</w:t>
      </w:r>
    </w:p>
    <w:p w14:paraId="1C016A5E" w14:textId="77777777" w:rsidR="00452337" w:rsidRPr="00452337" w:rsidRDefault="00452337" w:rsidP="00452337">
      <w:r w:rsidRPr="00452337">
        <w:t>This makes the 3D and 2D versions feel like the same product.</w:t>
      </w:r>
    </w:p>
    <w:p w14:paraId="7D5A5AE8" w14:textId="77777777" w:rsidR="00452337" w:rsidRPr="00452337" w:rsidRDefault="00452337" w:rsidP="00452337">
      <w:r w:rsidRPr="00452337">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p>
    <w:p w14:paraId="0E5E7BEB" w14:textId="77777777" w:rsidR="00452337" w:rsidRPr="00452337" w:rsidRDefault="00452337" w:rsidP="00452337">
      <w:r w:rsidRPr="00452337">
        <w:t>│   │   │   │   │   │   │   │   │   │   │   │   │</w:t>
      </w:r>
    </w:p>
    <w:p w14:paraId="59C4AB61" w14:textId="77777777" w:rsidR="00452337" w:rsidRPr="00452337" w:rsidRDefault="00452337" w:rsidP="00452337">
      <w:r w:rsidRPr="00452337">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r w:rsidRPr="00452337">
        <w:rPr>
          <w:rFonts w:ascii="Calibri" w:hAnsi="Calibri" w:cs="Calibri"/>
        </w:rPr>
        <w:t>───┘</w:t>
      </w:r>
    </w:p>
    <w:p w14:paraId="68EF8D3D" w14:textId="77777777" w:rsidR="00452337" w:rsidRPr="00452337" w:rsidRDefault="00452337" w:rsidP="00452337">
      <w:r w:rsidRPr="00452337">
        <w:pict w14:anchorId="1D67865C">
          <v:rect id="_x0000_i1534" style="width:0;height:1.5pt" o:hralign="center" o:hrstd="t" o:hr="t" fillcolor="#a0a0a0" stroked="f"/>
        </w:pict>
      </w:r>
    </w:p>
    <w:p w14:paraId="490A57AB" w14:textId="77777777" w:rsidR="00452337" w:rsidRPr="00452337" w:rsidRDefault="00452337" w:rsidP="00452337">
      <w:pPr>
        <w:rPr>
          <w:b/>
          <w:bCs/>
        </w:rPr>
      </w:pPr>
      <w:r w:rsidRPr="00452337">
        <w:rPr>
          <w:b/>
          <w:bCs/>
        </w:rPr>
        <w:t>12. Border Radius</w:t>
      </w:r>
    </w:p>
    <w:p w14:paraId="2CD2144A" w14:textId="77777777" w:rsidR="00452337" w:rsidRPr="00452337" w:rsidRDefault="00452337" w:rsidP="00452337">
      <w:r w:rsidRPr="00452337">
        <w:t>The museum should not look like a generic SaaS dashboard.</w:t>
      </w:r>
    </w:p>
    <w:p w14:paraId="12611435" w14:textId="77777777" w:rsidR="00452337" w:rsidRPr="00452337" w:rsidRDefault="00452337" w:rsidP="00452337">
      <w:r w:rsidRPr="00452337">
        <w:t>Use subtle radius values:</w:t>
      </w:r>
    </w:p>
    <w:p w14:paraId="3150E702" w14:textId="77777777" w:rsidR="00452337" w:rsidRPr="00452337" w:rsidRDefault="00452337" w:rsidP="00452337">
      <w:r w:rsidRPr="00452337">
        <w:t>small:   4px</w:t>
      </w:r>
    </w:p>
    <w:p w14:paraId="07BB0295" w14:textId="77777777" w:rsidR="00452337" w:rsidRPr="00452337" w:rsidRDefault="00452337" w:rsidP="00452337">
      <w:r w:rsidRPr="00452337">
        <w:t>medium:  8px</w:t>
      </w:r>
    </w:p>
    <w:p w14:paraId="2C5ED337" w14:textId="77777777" w:rsidR="00452337" w:rsidRPr="00452337" w:rsidRDefault="00452337" w:rsidP="00452337">
      <w:r w:rsidRPr="00452337">
        <w:t>large:   12px</w:t>
      </w:r>
    </w:p>
    <w:p w14:paraId="4CD9AA97" w14:textId="77777777" w:rsidR="00452337" w:rsidRPr="00452337" w:rsidRDefault="00452337" w:rsidP="00452337">
      <w:r w:rsidRPr="00452337">
        <w:t>pill:    999px</w:t>
      </w:r>
    </w:p>
    <w:p w14:paraId="557232E1" w14:textId="77777777" w:rsidR="00452337" w:rsidRPr="00452337" w:rsidRDefault="00452337" w:rsidP="00452337">
      <w:pPr>
        <w:rPr>
          <w:b/>
          <w:bCs/>
        </w:rPr>
      </w:pPr>
      <w:r w:rsidRPr="00452337">
        <w:rPr>
          <w:b/>
          <w:bCs/>
        </w:rPr>
        <w:t>Default</w:t>
      </w:r>
    </w:p>
    <w:p w14:paraId="1916BB48" w14:textId="77777777" w:rsidR="00452337" w:rsidRPr="00452337" w:rsidRDefault="00452337" w:rsidP="00452337">
      <w:r w:rsidRPr="00452337">
        <w:t>Cards:</w:t>
      </w:r>
    </w:p>
    <w:p w14:paraId="181B6EF5" w14:textId="77777777" w:rsidR="00452337" w:rsidRPr="00452337" w:rsidRDefault="00452337" w:rsidP="00452337">
      <w:r w:rsidRPr="00452337">
        <w:t>8px</w:t>
      </w:r>
    </w:p>
    <w:p w14:paraId="6F7C7083" w14:textId="77777777" w:rsidR="00452337" w:rsidRPr="00452337" w:rsidRDefault="00452337" w:rsidP="00452337">
      <w:r w:rsidRPr="00452337">
        <w:t>Buttons:</w:t>
      </w:r>
    </w:p>
    <w:p w14:paraId="13F544AF" w14:textId="77777777" w:rsidR="00452337" w:rsidRPr="00452337" w:rsidRDefault="00452337" w:rsidP="00452337">
      <w:r w:rsidRPr="00452337">
        <w:t>6px</w:t>
      </w:r>
    </w:p>
    <w:p w14:paraId="4358A10D" w14:textId="77777777" w:rsidR="00452337" w:rsidRPr="00452337" w:rsidRDefault="00452337" w:rsidP="00452337">
      <w:r w:rsidRPr="00452337">
        <w:lastRenderedPageBreak/>
        <w:t>Inputs:</w:t>
      </w:r>
    </w:p>
    <w:p w14:paraId="3A274165" w14:textId="77777777" w:rsidR="00452337" w:rsidRPr="00452337" w:rsidRDefault="00452337" w:rsidP="00452337">
      <w:r w:rsidRPr="00452337">
        <w:t>6px</w:t>
      </w:r>
    </w:p>
    <w:p w14:paraId="0F049916" w14:textId="77777777" w:rsidR="00452337" w:rsidRPr="00452337" w:rsidRDefault="00452337" w:rsidP="00452337">
      <w:r w:rsidRPr="00452337">
        <w:t>Dialogs:</w:t>
      </w:r>
    </w:p>
    <w:p w14:paraId="3E7188DB" w14:textId="77777777" w:rsidR="00452337" w:rsidRPr="00452337" w:rsidRDefault="00452337" w:rsidP="00452337">
      <w:r w:rsidRPr="00452337">
        <w:t>12px</w:t>
      </w:r>
    </w:p>
    <w:p w14:paraId="249C0550" w14:textId="77777777" w:rsidR="00452337" w:rsidRPr="00452337" w:rsidRDefault="00452337" w:rsidP="00452337">
      <w:r w:rsidRPr="00452337">
        <w:t>3D exhibit frames can use their own architectural geometry.</w:t>
      </w:r>
    </w:p>
    <w:p w14:paraId="10849A0B" w14:textId="77777777" w:rsidR="00452337" w:rsidRPr="00452337" w:rsidRDefault="00452337" w:rsidP="00452337">
      <w:r w:rsidRPr="00452337">
        <w:pict w14:anchorId="279A45B9">
          <v:rect id="_x0000_i1535" style="width:0;height:1.5pt" o:hralign="center" o:hrstd="t" o:hr="t" fillcolor="#a0a0a0" stroked="f"/>
        </w:pict>
      </w:r>
    </w:p>
    <w:p w14:paraId="4A165284" w14:textId="77777777" w:rsidR="00452337" w:rsidRPr="00452337" w:rsidRDefault="00452337" w:rsidP="00452337">
      <w:pPr>
        <w:rPr>
          <w:b/>
          <w:bCs/>
        </w:rPr>
      </w:pPr>
      <w:r w:rsidRPr="00452337">
        <w:rPr>
          <w:b/>
          <w:bCs/>
        </w:rPr>
        <w:t>13. Shadows</w:t>
      </w:r>
    </w:p>
    <w:p w14:paraId="55686679" w14:textId="77777777" w:rsidR="00452337" w:rsidRPr="00452337" w:rsidRDefault="00452337" w:rsidP="00452337">
      <w:r w:rsidRPr="00452337">
        <w:t>Use restrained shadows.</w:t>
      </w:r>
    </w:p>
    <w:p w14:paraId="2130059A" w14:textId="77777777" w:rsidR="00452337" w:rsidRPr="00452337" w:rsidRDefault="00452337" w:rsidP="00452337">
      <w:r w:rsidRPr="00452337">
        <w:t>Instead of:</w:t>
      </w:r>
    </w:p>
    <w:p w14:paraId="4A53B006" w14:textId="77777777" w:rsidR="00452337" w:rsidRPr="00452337" w:rsidRDefault="00452337" w:rsidP="00452337">
      <w:r w:rsidRPr="00452337">
        <w:t>huge black glow</w:t>
      </w:r>
    </w:p>
    <w:p w14:paraId="0794B02C" w14:textId="77777777" w:rsidR="00452337" w:rsidRPr="00452337" w:rsidRDefault="00452337" w:rsidP="00452337">
      <w:r w:rsidRPr="00452337">
        <w:t>prefer:</w:t>
      </w:r>
    </w:p>
    <w:p w14:paraId="6E37413A" w14:textId="77777777" w:rsidR="00452337" w:rsidRPr="00452337" w:rsidRDefault="00452337" w:rsidP="00452337">
      <w:r w:rsidRPr="00452337">
        <w:t>0 12px 40px rgba(0,0,0,0.25)</w:t>
      </w:r>
    </w:p>
    <w:p w14:paraId="58CE4594" w14:textId="77777777" w:rsidR="00452337" w:rsidRPr="00452337" w:rsidRDefault="00452337" w:rsidP="00452337">
      <w:r w:rsidRPr="00452337">
        <w:t>The museum should get depth primarily through:</w:t>
      </w:r>
    </w:p>
    <w:p w14:paraId="7C50342D" w14:textId="77777777" w:rsidR="00452337" w:rsidRPr="00452337" w:rsidRDefault="00452337" w:rsidP="00452337">
      <w:pPr>
        <w:numPr>
          <w:ilvl w:val="0"/>
          <w:numId w:val="4"/>
        </w:numPr>
      </w:pPr>
      <w:r w:rsidRPr="00452337">
        <w:t xml:space="preserve">lighting, </w:t>
      </w:r>
    </w:p>
    <w:p w14:paraId="2BEE9464" w14:textId="77777777" w:rsidR="00452337" w:rsidRPr="00452337" w:rsidRDefault="00452337" w:rsidP="00452337">
      <w:pPr>
        <w:numPr>
          <w:ilvl w:val="0"/>
          <w:numId w:val="4"/>
        </w:numPr>
      </w:pPr>
      <w:r w:rsidRPr="00452337">
        <w:t xml:space="preserve">contrast, </w:t>
      </w:r>
    </w:p>
    <w:p w14:paraId="7ABF857C" w14:textId="77777777" w:rsidR="00452337" w:rsidRPr="00452337" w:rsidRDefault="00452337" w:rsidP="00452337">
      <w:pPr>
        <w:numPr>
          <w:ilvl w:val="0"/>
          <w:numId w:val="4"/>
        </w:numPr>
      </w:pPr>
      <w:r w:rsidRPr="00452337">
        <w:t xml:space="preserve">borders, </w:t>
      </w:r>
    </w:p>
    <w:p w14:paraId="2070D8FD" w14:textId="77777777" w:rsidR="00452337" w:rsidRPr="00452337" w:rsidRDefault="00452337" w:rsidP="00452337">
      <w:pPr>
        <w:numPr>
          <w:ilvl w:val="0"/>
          <w:numId w:val="4"/>
        </w:numPr>
      </w:pPr>
      <w:r w:rsidRPr="00452337">
        <w:t xml:space="preserve">spacing, </w:t>
      </w:r>
    </w:p>
    <w:p w14:paraId="24412DF7" w14:textId="77777777" w:rsidR="00452337" w:rsidRPr="00452337" w:rsidRDefault="00452337" w:rsidP="00452337">
      <w:pPr>
        <w:numPr>
          <w:ilvl w:val="0"/>
          <w:numId w:val="4"/>
        </w:numPr>
      </w:pPr>
      <w:r w:rsidRPr="00452337">
        <w:t xml:space="preserve">gradients, </w:t>
      </w:r>
    </w:p>
    <w:p w14:paraId="738D1E37" w14:textId="77777777" w:rsidR="00452337" w:rsidRPr="00452337" w:rsidRDefault="00452337" w:rsidP="00452337">
      <w:pPr>
        <w:numPr>
          <w:ilvl w:val="0"/>
          <w:numId w:val="4"/>
        </w:numPr>
      </w:pPr>
      <w:r w:rsidRPr="00452337">
        <w:t xml:space="preserve">3D perspective. </w:t>
      </w:r>
    </w:p>
    <w:p w14:paraId="07CD1ABF" w14:textId="77777777" w:rsidR="00452337" w:rsidRPr="00452337" w:rsidRDefault="00452337" w:rsidP="00452337">
      <w:r w:rsidRPr="00452337">
        <w:pict w14:anchorId="64719CED">
          <v:rect id="_x0000_i1536" style="width:0;height:1.5pt" o:hralign="center" o:hrstd="t" o:hr="t" fillcolor="#a0a0a0" stroked="f"/>
        </w:pict>
      </w:r>
    </w:p>
    <w:p w14:paraId="6287C11D" w14:textId="77777777" w:rsidR="00452337" w:rsidRPr="00452337" w:rsidRDefault="00452337" w:rsidP="00452337">
      <w:pPr>
        <w:rPr>
          <w:b/>
          <w:bCs/>
        </w:rPr>
      </w:pPr>
      <w:r w:rsidRPr="00452337">
        <w:rPr>
          <w:b/>
          <w:bCs/>
        </w:rPr>
        <w:t>14. Texture</w:t>
      </w:r>
    </w:p>
    <w:p w14:paraId="0D086A6D" w14:textId="77777777" w:rsidR="00452337" w:rsidRPr="00452337" w:rsidRDefault="00452337" w:rsidP="00452337">
      <w:r w:rsidRPr="00452337">
        <w:t>Use extremely subtle texture.</w:t>
      </w:r>
    </w:p>
    <w:p w14:paraId="16E798DD" w14:textId="77777777" w:rsidR="00452337" w:rsidRPr="00452337" w:rsidRDefault="00452337" w:rsidP="00452337">
      <w:r w:rsidRPr="00452337">
        <w:t>Possible:</w:t>
      </w:r>
    </w:p>
    <w:p w14:paraId="4DE011C7" w14:textId="77777777" w:rsidR="00452337" w:rsidRPr="00452337" w:rsidRDefault="00452337" w:rsidP="00452337">
      <w:pPr>
        <w:numPr>
          <w:ilvl w:val="0"/>
          <w:numId w:val="5"/>
        </w:numPr>
      </w:pPr>
      <w:r w:rsidRPr="00452337">
        <w:t xml:space="preserve">fine grain </w:t>
      </w:r>
    </w:p>
    <w:p w14:paraId="2816E1AD" w14:textId="77777777" w:rsidR="00452337" w:rsidRPr="00452337" w:rsidRDefault="00452337" w:rsidP="00452337">
      <w:pPr>
        <w:numPr>
          <w:ilvl w:val="0"/>
          <w:numId w:val="5"/>
        </w:numPr>
      </w:pPr>
      <w:r w:rsidRPr="00452337">
        <w:t xml:space="preserve">paper-like noise </w:t>
      </w:r>
    </w:p>
    <w:p w14:paraId="10DC7049" w14:textId="77777777" w:rsidR="00452337" w:rsidRPr="00452337" w:rsidRDefault="00452337" w:rsidP="00452337">
      <w:pPr>
        <w:numPr>
          <w:ilvl w:val="0"/>
          <w:numId w:val="5"/>
        </w:numPr>
      </w:pPr>
      <w:r w:rsidRPr="00452337">
        <w:t xml:space="preserve">soft vignette </w:t>
      </w:r>
    </w:p>
    <w:p w14:paraId="73CC4A1A" w14:textId="77777777" w:rsidR="00452337" w:rsidRPr="00452337" w:rsidRDefault="00452337" w:rsidP="00452337">
      <w:r w:rsidRPr="00452337">
        <w:t>Opacity:</w:t>
      </w:r>
    </w:p>
    <w:p w14:paraId="7F43C060" w14:textId="77777777" w:rsidR="00452337" w:rsidRPr="00452337" w:rsidRDefault="00452337" w:rsidP="00452337">
      <w:r w:rsidRPr="00452337">
        <w:t>2–6%</w:t>
      </w:r>
    </w:p>
    <w:p w14:paraId="653829AB" w14:textId="77777777" w:rsidR="00452337" w:rsidRPr="00452337" w:rsidRDefault="00452337" w:rsidP="00452337">
      <w:r w:rsidRPr="00452337">
        <w:t>If the user can clearly see the texture before noticing the artwork, it's too strong.</w:t>
      </w:r>
    </w:p>
    <w:p w14:paraId="36A37CA2" w14:textId="77777777" w:rsidR="00452337" w:rsidRPr="00452337" w:rsidRDefault="00452337" w:rsidP="00452337">
      <w:r w:rsidRPr="00452337">
        <w:pict w14:anchorId="759E1E50">
          <v:rect id="_x0000_i1537" style="width:0;height:1.5pt" o:hralign="center" o:hrstd="t" o:hr="t" fillcolor="#a0a0a0" stroked="f"/>
        </w:pict>
      </w:r>
    </w:p>
    <w:p w14:paraId="38F121D4" w14:textId="77777777" w:rsidR="00452337" w:rsidRPr="00452337" w:rsidRDefault="00452337" w:rsidP="00452337">
      <w:pPr>
        <w:rPr>
          <w:b/>
          <w:bCs/>
        </w:rPr>
      </w:pPr>
      <w:r w:rsidRPr="00452337">
        <w:rPr>
          <w:b/>
          <w:bCs/>
        </w:rPr>
        <w:t>15. Iconography</w:t>
      </w:r>
    </w:p>
    <w:p w14:paraId="15AB86BA" w14:textId="77777777" w:rsidR="00452337" w:rsidRPr="00452337" w:rsidRDefault="00452337" w:rsidP="00452337">
      <w:r w:rsidRPr="00452337">
        <w:lastRenderedPageBreak/>
        <w:t xml:space="preserve">Use </w:t>
      </w:r>
      <w:r w:rsidRPr="00452337">
        <w:rPr>
          <w:b/>
          <w:bCs/>
        </w:rPr>
        <w:t>Lucide React</w:t>
      </w:r>
      <w:r w:rsidRPr="00452337">
        <w:t xml:space="preserve"> for interface icons.</w:t>
      </w:r>
    </w:p>
    <w:p w14:paraId="705C56B3" w14:textId="77777777" w:rsidR="00452337" w:rsidRPr="00452337" w:rsidRDefault="00452337" w:rsidP="00452337">
      <w:r w:rsidRPr="00452337">
        <w:t>Use icons for:</w:t>
      </w:r>
    </w:p>
    <w:p w14:paraId="2176F5A9" w14:textId="77777777" w:rsidR="00452337" w:rsidRPr="00452337" w:rsidRDefault="00452337" w:rsidP="00452337">
      <w:pPr>
        <w:numPr>
          <w:ilvl w:val="0"/>
          <w:numId w:val="6"/>
        </w:numPr>
      </w:pPr>
      <w:r w:rsidRPr="00452337">
        <w:t xml:space="preserve">arrow </w:t>
      </w:r>
    </w:p>
    <w:p w14:paraId="6BBB05C5" w14:textId="77777777" w:rsidR="00452337" w:rsidRPr="00452337" w:rsidRDefault="00452337" w:rsidP="00452337">
      <w:pPr>
        <w:numPr>
          <w:ilvl w:val="0"/>
          <w:numId w:val="6"/>
        </w:numPr>
      </w:pPr>
      <w:r w:rsidRPr="00452337">
        <w:t xml:space="preserve">close </w:t>
      </w:r>
    </w:p>
    <w:p w14:paraId="00D94B4F" w14:textId="77777777" w:rsidR="00452337" w:rsidRPr="00452337" w:rsidRDefault="00452337" w:rsidP="00452337">
      <w:pPr>
        <w:numPr>
          <w:ilvl w:val="0"/>
          <w:numId w:val="6"/>
        </w:numPr>
      </w:pPr>
      <w:r w:rsidRPr="00452337">
        <w:t xml:space="preserve">menu </w:t>
      </w:r>
    </w:p>
    <w:p w14:paraId="2B2AC92D" w14:textId="77777777" w:rsidR="00452337" w:rsidRPr="00452337" w:rsidRDefault="00452337" w:rsidP="00452337">
      <w:pPr>
        <w:numPr>
          <w:ilvl w:val="0"/>
          <w:numId w:val="6"/>
        </w:numPr>
      </w:pPr>
      <w:r w:rsidRPr="00452337">
        <w:t xml:space="preserve">external link </w:t>
      </w:r>
    </w:p>
    <w:p w14:paraId="23749506" w14:textId="77777777" w:rsidR="00452337" w:rsidRPr="00452337" w:rsidRDefault="00452337" w:rsidP="00452337">
      <w:pPr>
        <w:numPr>
          <w:ilvl w:val="0"/>
          <w:numId w:val="6"/>
        </w:numPr>
      </w:pPr>
      <w:r w:rsidRPr="00452337">
        <w:t xml:space="preserve">GitHub </w:t>
      </w:r>
    </w:p>
    <w:p w14:paraId="4A85C5B5" w14:textId="77777777" w:rsidR="00452337" w:rsidRPr="00452337" w:rsidRDefault="00452337" w:rsidP="00452337">
      <w:pPr>
        <w:numPr>
          <w:ilvl w:val="0"/>
          <w:numId w:val="6"/>
        </w:numPr>
      </w:pPr>
      <w:r w:rsidRPr="00452337">
        <w:t xml:space="preserve">LinkedIn </w:t>
      </w:r>
    </w:p>
    <w:p w14:paraId="08FE8DA2" w14:textId="77777777" w:rsidR="00452337" w:rsidRPr="00452337" w:rsidRDefault="00452337" w:rsidP="00452337">
      <w:pPr>
        <w:numPr>
          <w:ilvl w:val="0"/>
          <w:numId w:val="6"/>
        </w:numPr>
      </w:pPr>
      <w:r w:rsidRPr="00452337">
        <w:t xml:space="preserve">sound </w:t>
      </w:r>
    </w:p>
    <w:p w14:paraId="288C259E" w14:textId="77777777" w:rsidR="00452337" w:rsidRPr="00452337" w:rsidRDefault="00452337" w:rsidP="00452337">
      <w:pPr>
        <w:numPr>
          <w:ilvl w:val="0"/>
          <w:numId w:val="6"/>
        </w:numPr>
      </w:pPr>
      <w:r w:rsidRPr="00452337">
        <w:t xml:space="preserve">navigation </w:t>
      </w:r>
    </w:p>
    <w:p w14:paraId="238BE6DB" w14:textId="77777777" w:rsidR="00452337" w:rsidRPr="00452337" w:rsidRDefault="00452337" w:rsidP="00452337">
      <w:pPr>
        <w:numPr>
          <w:ilvl w:val="0"/>
          <w:numId w:val="6"/>
        </w:numPr>
      </w:pPr>
      <w:r w:rsidRPr="00452337">
        <w:t xml:space="preserve">back </w:t>
      </w:r>
    </w:p>
    <w:p w14:paraId="49242BD6" w14:textId="77777777" w:rsidR="00452337" w:rsidRPr="00452337" w:rsidRDefault="00452337" w:rsidP="00452337">
      <w:pPr>
        <w:numPr>
          <w:ilvl w:val="0"/>
          <w:numId w:val="6"/>
        </w:numPr>
      </w:pPr>
      <w:r w:rsidRPr="00452337">
        <w:t xml:space="preserve">fullscreen </w:t>
      </w:r>
    </w:p>
    <w:p w14:paraId="0BB28723" w14:textId="77777777" w:rsidR="00452337" w:rsidRPr="00452337" w:rsidRDefault="00452337" w:rsidP="00452337">
      <w:r w:rsidRPr="00452337">
        <w:t>Do not mix:</w:t>
      </w:r>
    </w:p>
    <w:p w14:paraId="5AF70DC0" w14:textId="77777777" w:rsidR="00452337" w:rsidRPr="00452337" w:rsidRDefault="00452337" w:rsidP="00452337">
      <w:r w:rsidRPr="00452337">
        <w:t>Lucide + FontAwesome + random SVG packs</w:t>
      </w:r>
    </w:p>
    <w:p w14:paraId="52D755E4" w14:textId="77777777" w:rsidR="00452337" w:rsidRPr="00452337" w:rsidRDefault="00452337" w:rsidP="00452337">
      <w:r w:rsidRPr="00452337">
        <w:t>Choose one system.</w:t>
      </w:r>
    </w:p>
    <w:p w14:paraId="2A06EF2F" w14:textId="77777777" w:rsidR="00452337" w:rsidRPr="00452337" w:rsidRDefault="00452337" w:rsidP="00452337">
      <w:r w:rsidRPr="00452337">
        <w:pict w14:anchorId="4DFDEAAF">
          <v:rect id="_x0000_i1538" style="width:0;height:1.5pt" o:hralign="center" o:hrstd="t" o:hr="t" fillcolor="#a0a0a0" stroked="f"/>
        </w:pict>
      </w:r>
    </w:p>
    <w:p w14:paraId="6712B25E" w14:textId="77777777" w:rsidR="00452337" w:rsidRPr="00452337" w:rsidRDefault="00452337" w:rsidP="00452337">
      <w:pPr>
        <w:rPr>
          <w:b/>
          <w:bCs/>
        </w:rPr>
      </w:pPr>
      <w:r w:rsidRPr="00452337">
        <w:rPr>
          <w:b/>
          <w:bCs/>
        </w:rPr>
        <w:t>16. Buttons</w:t>
      </w:r>
    </w:p>
    <w:p w14:paraId="5351A740" w14:textId="77777777" w:rsidR="00452337" w:rsidRPr="00452337" w:rsidRDefault="00452337" w:rsidP="00452337">
      <w:r w:rsidRPr="00452337">
        <w:t xml:space="preserve">Buttons should feel like </w:t>
      </w:r>
      <w:r w:rsidRPr="00452337">
        <w:rPr>
          <w:b/>
          <w:bCs/>
        </w:rPr>
        <w:t>museum controls</w:t>
      </w:r>
      <w:r w:rsidRPr="00452337">
        <w:t>, not SaaS dashboard buttons.</w:t>
      </w:r>
    </w:p>
    <w:p w14:paraId="7E8A19B0" w14:textId="77777777" w:rsidR="00452337" w:rsidRPr="00452337" w:rsidRDefault="00452337" w:rsidP="00452337">
      <w:pPr>
        <w:rPr>
          <w:b/>
          <w:bCs/>
        </w:rPr>
      </w:pPr>
      <w:r w:rsidRPr="00452337">
        <w:rPr>
          <w:b/>
          <w:bCs/>
        </w:rPr>
        <w:t>Primary button</w:t>
      </w:r>
    </w:p>
    <w:p w14:paraId="1308742B" w14:textId="77777777" w:rsidR="00452337" w:rsidRPr="00452337" w:rsidRDefault="00452337" w:rsidP="00452337">
      <w:r w:rsidRPr="00452337">
        <w:t>┌─────────────────────────┐</w:t>
      </w:r>
    </w:p>
    <w:p w14:paraId="465D5995" w14:textId="77777777" w:rsidR="00452337" w:rsidRPr="00452337" w:rsidRDefault="00452337" w:rsidP="00452337">
      <w:r w:rsidRPr="00452337">
        <w:t>│     ENTER MUSEUM   →    │</w:t>
      </w:r>
    </w:p>
    <w:p w14:paraId="0642794E" w14:textId="77777777" w:rsidR="00452337" w:rsidRPr="00452337" w:rsidRDefault="00452337" w:rsidP="00452337">
      <w:r w:rsidRPr="00452337">
        <w:t>└─────────────────────────┘</w:t>
      </w:r>
    </w:p>
    <w:p w14:paraId="3F346673" w14:textId="77777777" w:rsidR="00452337" w:rsidRPr="00452337" w:rsidRDefault="00452337" w:rsidP="00452337">
      <w:r w:rsidRPr="00452337">
        <w:t>Style:</w:t>
      </w:r>
    </w:p>
    <w:p w14:paraId="584B1DB2" w14:textId="77777777" w:rsidR="00452337" w:rsidRPr="00452337" w:rsidRDefault="00452337" w:rsidP="00452337">
      <w:pPr>
        <w:numPr>
          <w:ilvl w:val="0"/>
          <w:numId w:val="7"/>
        </w:numPr>
      </w:pPr>
      <w:r w:rsidRPr="00452337">
        <w:t xml:space="preserve">background: museum-white </w:t>
      </w:r>
    </w:p>
    <w:p w14:paraId="54BF2049" w14:textId="77777777" w:rsidR="00452337" w:rsidRPr="00452337" w:rsidRDefault="00452337" w:rsidP="00452337">
      <w:pPr>
        <w:numPr>
          <w:ilvl w:val="0"/>
          <w:numId w:val="7"/>
        </w:numPr>
      </w:pPr>
      <w:r w:rsidRPr="00452337">
        <w:t xml:space="preserve">text: museum-black </w:t>
      </w:r>
    </w:p>
    <w:p w14:paraId="43467C91" w14:textId="77777777" w:rsidR="00452337" w:rsidRPr="00452337" w:rsidRDefault="00452337" w:rsidP="00452337">
      <w:pPr>
        <w:numPr>
          <w:ilvl w:val="0"/>
          <w:numId w:val="7"/>
        </w:numPr>
      </w:pPr>
      <w:r w:rsidRPr="00452337">
        <w:t xml:space="preserve">6px radius </w:t>
      </w:r>
    </w:p>
    <w:p w14:paraId="02259DAC" w14:textId="77777777" w:rsidR="00452337" w:rsidRPr="00452337" w:rsidRDefault="00452337" w:rsidP="00452337">
      <w:pPr>
        <w:numPr>
          <w:ilvl w:val="0"/>
          <w:numId w:val="7"/>
        </w:numPr>
      </w:pPr>
      <w:r w:rsidRPr="00452337">
        <w:t xml:space="preserve">14–16px font </w:t>
      </w:r>
    </w:p>
    <w:p w14:paraId="781E7E89" w14:textId="77777777" w:rsidR="00452337" w:rsidRPr="00452337" w:rsidRDefault="00452337" w:rsidP="00452337">
      <w:pPr>
        <w:numPr>
          <w:ilvl w:val="0"/>
          <w:numId w:val="7"/>
        </w:numPr>
      </w:pPr>
      <w:r w:rsidRPr="00452337">
        <w:t xml:space="preserve">12px × 20px padding </w:t>
      </w:r>
    </w:p>
    <w:p w14:paraId="44E950AC" w14:textId="77777777" w:rsidR="00452337" w:rsidRPr="00452337" w:rsidRDefault="00452337" w:rsidP="00452337">
      <w:pPr>
        <w:numPr>
          <w:ilvl w:val="0"/>
          <w:numId w:val="7"/>
        </w:numPr>
      </w:pPr>
      <w:r w:rsidRPr="00452337">
        <w:t xml:space="preserve">subtle scale on hover </w:t>
      </w:r>
    </w:p>
    <w:p w14:paraId="45C8AD7A" w14:textId="77777777" w:rsidR="00452337" w:rsidRPr="00452337" w:rsidRDefault="00452337" w:rsidP="00452337">
      <w:pPr>
        <w:rPr>
          <w:b/>
          <w:bCs/>
        </w:rPr>
      </w:pPr>
      <w:r w:rsidRPr="00452337">
        <w:rPr>
          <w:b/>
          <w:bCs/>
        </w:rPr>
        <w:t>Hover</w:t>
      </w:r>
    </w:p>
    <w:p w14:paraId="3EB3F6BD" w14:textId="77777777" w:rsidR="00452337" w:rsidRPr="00452337" w:rsidRDefault="00452337" w:rsidP="00452337">
      <w:r w:rsidRPr="00452337">
        <w:t>background → museum-gold</w:t>
      </w:r>
    </w:p>
    <w:p w14:paraId="190D8D33" w14:textId="77777777" w:rsidR="00452337" w:rsidRPr="00452337" w:rsidRDefault="00452337" w:rsidP="00452337">
      <w:r w:rsidRPr="00452337">
        <w:lastRenderedPageBreak/>
        <w:t>transform → translateY(-1px)</w:t>
      </w:r>
    </w:p>
    <w:p w14:paraId="37EE9D84" w14:textId="77777777" w:rsidR="00452337" w:rsidRPr="00452337" w:rsidRDefault="00452337" w:rsidP="00452337">
      <w:r w:rsidRPr="00452337">
        <w:pict w14:anchorId="21210CB9">
          <v:rect id="_x0000_i1539" style="width:0;height:1.5pt" o:hralign="center" o:hrstd="t" o:hr="t" fillcolor="#a0a0a0" stroked="f"/>
        </w:pict>
      </w:r>
    </w:p>
    <w:p w14:paraId="581DAF70" w14:textId="77777777" w:rsidR="00452337" w:rsidRPr="00452337" w:rsidRDefault="00452337" w:rsidP="00452337">
      <w:pPr>
        <w:rPr>
          <w:b/>
          <w:bCs/>
        </w:rPr>
      </w:pPr>
      <w:r w:rsidRPr="00452337">
        <w:rPr>
          <w:b/>
          <w:bCs/>
        </w:rPr>
        <w:t>17. Secondary Button</w:t>
      </w:r>
    </w:p>
    <w:p w14:paraId="05E03767" w14:textId="77777777" w:rsidR="00452337" w:rsidRPr="00452337" w:rsidRDefault="00452337" w:rsidP="00452337">
      <w:r w:rsidRPr="00452337">
        <w:t>Transparent:</w:t>
      </w:r>
    </w:p>
    <w:p w14:paraId="05BA2A7C" w14:textId="77777777" w:rsidR="00452337" w:rsidRPr="00452337" w:rsidRDefault="00452337" w:rsidP="00452337">
      <w:r w:rsidRPr="00452337">
        <w:t>┌─────────────────────────┐</w:t>
      </w:r>
    </w:p>
    <w:p w14:paraId="51FC9623" w14:textId="77777777" w:rsidR="00452337" w:rsidRPr="00452337" w:rsidRDefault="00452337" w:rsidP="00452337">
      <w:r w:rsidRPr="00452337">
        <w:t>│     VIEW EXHIBIT  →     │</w:t>
      </w:r>
    </w:p>
    <w:p w14:paraId="6218944E" w14:textId="77777777" w:rsidR="00452337" w:rsidRPr="00452337" w:rsidRDefault="00452337" w:rsidP="00452337">
      <w:r w:rsidRPr="00452337">
        <w:t>└─────────────────────────┘</w:t>
      </w:r>
    </w:p>
    <w:p w14:paraId="63FE5B23" w14:textId="77777777" w:rsidR="00452337" w:rsidRPr="00452337" w:rsidRDefault="00452337" w:rsidP="00452337">
      <w:r w:rsidRPr="00452337">
        <w:t>Style:</w:t>
      </w:r>
    </w:p>
    <w:p w14:paraId="2FFB2FA6" w14:textId="77777777" w:rsidR="00452337" w:rsidRPr="00452337" w:rsidRDefault="00452337" w:rsidP="00452337">
      <w:pPr>
        <w:numPr>
          <w:ilvl w:val="0"/>
          <w:numId w:val="8"/>
        </w:numPr>
      </w:pPr>
      <w:r w:rsidRPr="00452337">
        <w:t xml:space="preserve">transparent background </w:t>
      </w:r>
    </w:p>
    <w:p w14:paraId="525FB64A" w14:textId="77777777" w:rsidR="00452337" w:rsidRPr="00452337" w:rsidRDefault="00452337" w:rsidP="00452337">
      <w:pPr>
        <w:numPr>
          <w:ilvl w:val="0"/>
          <w:numId w:val="8"/>
        </w:numPr>
      </w:pPr>
      <w:r w:rsidRPr="00452337">
        <w:t xml:space="preserve">1px museum-border </w:t>
      </w:r>
    </w:p>
    <w:p w14:paraId="3CE11D8F" w14:textId="77777777" w:rsidR="00452337" w:rsidRPr="00452337" w:rsidRDefault="00452337" w:rsidP="00452337">
      <w:pPr>
        <w:numPr>
          <w:ilvl w:val="0"/>
          <w:numId w:val="8"/>
        </w:numPr>
      </w:pPr>
      <w:r w:rsidRPr="00452337">
        <w:t xml:space="preserve">museum-white text </w:t>
      </w:r>
    </w:p>
    <w:p w14:paraId="2337C746" w14:textId="77777777" w:rsidR="00452337" w:rsidRPr="00452337" w:rsidRDefault="00452337" w:rsidP="00452337">
      <w:pPr>
        <w:numPr>
          <w:ilvl w:val="0"/>
          <w:numId w:val="8"/>
        </w:numPr>
      </w:pPr>
      <w:r w:rsidRPr="00452337">
        <w:t xml:space="preserve">gold border/text on hover </w:t>
      </w:r>
    </w:p>
    <w:p w14:paraId="2DE4977B" w14:textId="77777777" w:rsidR="00452337" w:rsidRPr="00452337" w:rsidRDefault="00452337" w:rsidP="00452337">
      <w:r w:rsidRPr="00452337">
        <w:pict w14:anchorId="0BF1E42F">
          <v:rect id="_x0000_i1540" style="width:0;height:1.5pt" o:hralign="center" o:hrstd="t" o:hr="t" fillcolor="#a0a0a0" stroked="f"/>
        </w:pict>
      </w:r>
    </w:p>
    <w:p w14:paraId="3594155D" w14:textId="77777777" w:rsidR="00452337" w:rsidRPr="00452337" w:rsidRDefault="00452337" w:rsidP="00452337">
      <w:pPr>
        <w:rPr>
          <w:b/>
          <w:bCs/>
        </w:rPr>
      </w:pPr>
      <w:r w:rsidRPr="00452337">
        <w:rPr>
          <w:b/>
          <w:bCs/>
        </w:rPr>
        <w:t>18. Text Button</w:t>
      </w:r>
    </w:p>
    <w:p w14:paraId="0D0455CC" w14:textId="77777777" w:rsidR="00452337" w:rsidRPr="00452337" w:rsidRDefault="00452337" w:rsidP="00452337">
      <w:r w:rsidRPr="00452337">
        <w:t>For lightweight actions:</w:t>
      </w:r>
    </w:p>
    <w:p w14:paraId="7A5C31BF" w14:textId="77777777" w:rsidR="00452337" w:rsidRPr="00452337" w:rsidRDefault="00452337" w:rsidP="00452337">
      <w:r w:rsidRPr="00452337">
        <w:t>VIEW ARCHIVE →</w:t>
      </w:r>
    </w:p>
    <w:p w14:paraId="3DED66E5" w14:textId="77777777" w:rsidR="00452337" w:rsidRPr="00452337" w:rsidRDefault="00452337" w:rsidP="00452337">
      <w:r w:rsidRPr="00452337">
        <w:t>No box.</w:t>
      </w:r>
    </w:p>
    <w:p w14:paraId="5791386E" w14:textId="77777777" w:rsidR="00452337" w:rsidRPr="00452337" w:rsidRDefault="00452337" w:rsidP="00452337">
      <w:r w:rsidRPr="00452337">
        <w:t>Use:</w:t>
      </w:r>
    </w:p>
    <w:p w14:paraId="792EBA9C" w14:textId="77777777" w:rsidR="00452337" w:rsidRPr="00452337" w:rsidRDefault="00452337" w:rsidP="00452337">
      <w:pPr>
        <w:numPr>
          <w:ilvl w:val="0"/>
          <w:numId w:val="9"/>
        </w:numPr>
      </w:pPr>
      <w:r w:rsidRPr="00452337">
        <w:t xml:space="preserve">underline/underline-offset </w:t>
      </w:r>
    </w:p>
    <w:p w14:paraId="10B9ED08" w14:textId="77777777" w:rsidR="00452337" w:rsidRPr="00452337" w:rsidRDefault="00452337" w:rsidP="00452337">
      <w:pPr>
        <w:numPr>
          <w:ilvl w:val="0"/>
          <w:numId w:val="9"/>
        </w:numPr>
      </w:pPr>
      <w:r w:rsidRPr="00452337">
        <w:t xml:space="preserve">arrow translation </w:t>
      </w:r>
    </w:p>
    <w:p w14:paraId="47C71736" w14:textId="77777777" w:rsidR="00452337" w:rsidRPr="00452337" w:rsidRDefault="00452337" w:rsidP="00452337">
      <w:pPr>
        <w:numPr>
          <w:ilvl w:val="0"/>
          <w:numId w:val="9"/>
        </w:numPr>
      </w:pPr>
      <w:r w:rsidRPr="00452337">
        <w:t xml:space="preserve">subtle color change </w:t>
      </w:r>
    </w:p>
    <w:p w14:paraId="3BD23B26" w14:textId="77777777" w:rsidR="00452337" w:rsidRPr="00452337" w:rsidRDefault="00452337" w:rsidP="00452337">
      <w:r w:rsidRPr="00452337">
        <w:pict w14:anchorId="59CBA3C8">
          <v:rect id="_x0000_i1541" style="width:0;height:1.5pt" o:hralign="center" o:hrstd="t" o:hr="t" fillcolor="#a0a0a0" stroked="f"/>
        </w:pict>
      </w:r>
    </w:p>
    <w:p w14:paraId="0B33F40E" w14:textId="77777777" w:rsidR="00452337" w:rsidRPr="00452337" w:rsidRDefault="00452337" w:rsidP="00452337">
      <w:pPr>
        <w:rPr>
          <w:b/>
          <w:bCs/>
        </w:rPr>
      </w:pPr>
      <w:r w:rsidRPr="00452337">
        <w:rPr>
          <w:b/>
          <w:bCs/>
        </w:rPr>
        <w:t>19. Disabled Button</w:t>
      </w:r>
    </w:p>
    <w:p w14:paraId="632668FE" w14:textId="77777777" w:rsidR="00452337" w:rsidRPr="00452337" w:rsidRDefault="00452337" w:rsidP="00452337">
      <w:r w:rsidRPr="00452337">
        <w:t>Do not simply make it 50% transparent.</w:t>
      </w:r>
    </w:p>
    <w:p w14:paraId="5396C30C" w14:textId="77777777" w:rsidR="00452337" w:rsidRPr="00452337" w:rsidRDefault="00452337" w:rsidP="00452337">
      <w:r w:rsidRPr="00452337">
        <w:t>Use:</w:t>
      </w:r>
    </w:p>
    <w:p w14:paraId="59C576FA" w14:textId="77777777" w:rsidR="00452337" w:rsidRPr="00452337" w:rsidRDefault="00452337" w:rsidP="00452337">
      <w:r w:rsidRPr="00452337">
        <w:t>background: #1A1A1A</w:t>
      </w:r>
    </w:p>
    <w:p w14:paraId="077249F0" w14:textId="77777777" w:rsidR="00452337" w:rsidRPr="00452337" w:rsidRDefault="00452337" w:rsidP="00452337">
      <w:r w:rsidRPr="00452337">
        <w:t>color: #66635D</w:t>
      </w:r>
    </w:p>
    <w:p w14:paraId="468B2BFE" w14:textId="77777777" w:rsidR="00452337" w:rsidRPr="00452337" w:rsidRDefault="00452337" w:rsidP="00452337">
      <w:r w:rsidRPr="00452337">
        <w:t>cursor: not-allowed</w:t>
      </w:r>
    </w:p>
    <w:p w14:paraId="642384C4" w14:textId="77777777" w:rsidR="00452337" w:rsidRPr="00452337" w:rsidRDefault="00452337" w:rsidP="00452337">
      <w:r w:rsidRPr="00452337">
        <w:t>No hover animation.</w:t>
      </w:r>
    </w:p>
    <w:p w14:paraId="41A936B5" w14:textId="77777777" w:rsidR="00452337" w:rsidRPr="00452337" w:rsidRDefault="00452337" w:rsidP="00452337">
      <w:r w:rsidRPr="00452337">
        <w:pict w14:anchorId="74571F26">
          <v:rect id="_x0000_i1542" style="width:0;height:1.5pt" o:hralign="center" o:hrstd="t" o:hr="t" fillcolor="#a0a0a0" stroked="f"/>
        </w:pict>
      </w:r>
    </w:p>
    <w:p w14:paraId="13A49FFD" w14:textId="77777777" w:rsidR="00452337" w:rsidRPr="00452337" w:rsidRDefault="00452337" w:rsidP="00452337">
      <w:pPr>
        <w:rPr>
          <w:b/>
          <w:bCs/>
        </w:rPr>
      </w:pPr>
      <w:r w:rsidRPr="00452337">
        <w:rPr>
          <w:b/>
          <w:bCs/>
        </w:rPr>
        <w:t>20. Button States</w:t>
      </w:r>
    </w:p>
    <w:p w14:paraId="2D9A6568" w14:textId="77777777" w:rsidR="00452337" w:rsidRPr="00452337" w:rsidRDefault="00452337" w:rsidP="00452337">
      <w:r w:rsidRPr="00452337">
        <w:lastRenderedPageBreak/>
        <w:t>Every interactive button must support:</w:t>
      </w:r>
    </w:p>
    <w:p w14:paraId="17311EFA" w14:textId="77777777" w:rsidR="00452337" w:rsidRPr="00452337" w:rsidRDefault="00452337" w:rsidP="00452337">
      <w:r w:rsidRPr="00452337">
        <w:t>Default</w:t>
      </w:r>
    </w:p>
    <w:p w14:paraId="527E0847" w14:textId="77777777" w:rsidR="00452337" w:rsidRPr="00452337" w:rsidRDefault="00452337" w:rsidP="00452337">
      <w:r w:rsidRPr="00452337">
        <w:t>Hover</w:t>
      </w:r>
    </w:p>
    <w:p w14:paraId="4810731E" w14:textId="77777777" w:rsidR="00452337" w:rsidRPr="00452337" w:rsidRDefault="00452337" w:rsidP="00452337">
      <w:r w:rsidRPr="00452337">
        <w:t>Focus</w:t>
      </w:r>
    </w:p>
    <w:p w14:paraId="3A1D323F" w14:textId="77777777" w:rsidR="00452337" w:rsidRPr="00452337" w:rsidRDefault="00452337" w:rsidP="00452337">
      <w:r w:rsidRPr="00452337">
        <w:t>Active</w:t>
      </w:r>
    </w:p>
    <w:p w14:paraId="0D1D6764" w14:textId="77777777" w:rsidR="00452337" w:rsidRPr="00452337" w:rsidRDefault="00452337" w:rsidP="00452337">
      <w:r w:rsidRPr="00452337">
        <w:t>Disabled</w:t>
      </w:r>
    </w:p>
    <w:p w14:paraId="3C142C43" w14:textId="77777777" w:rsidR="00452337" w:rsidRPr="00452337" w:rsidRDefault="00452337" w:rsidP="00452337">
      <w:r w:rsidRPr="00452337">
        <w:t>Loading</w:t>
      </w:r>
    </w:p>
    <w:p w14:paraId="6CF2E45F" w14:textId="77777777" w:rsidR="00452337" w:rsidRPr="00452337" w:rsidRDefault="00452337" w:rsidP="00452337">
      <w:r w:rsidRPr="00452337">
        <w:t>Example:</w:t>
      </w:r>
    </w:p>
    <w:p w14:paraId="3D300F24" w14:textId="77777777" w:rsidR="00452337" w:rsidRPr="00452337" w:rsidRDefault="00452337" w:rsidP="00452337">
      <w:r w:rsidRPr="00452337">
        <w:t>DEFAULT</w:t>
      </w:r>
    </w:p>
    <w:p w14:paraId="77C1B104" w14:textId="77777777" w:rsidR="00452337" w:rsidRPr="00452337" w:rsidRDefault="00452337" w:rsidP="00452337">
      <w:r w:rsidRPr="00452337">
        <w:t>ENTER MUSEUM →</w:t>
      </w:r>
    </w:p>
    <w:p w14:paraId="5CB0D798" w14:textId="77777777" w:rsidR="00452337" w:rsidRPr="00452337" w:rsidRDefault="00452337" w:rsidP="00452337"/>
    <w:p w14:paraId="074BC6DA" w14:textId="77777777" w:rsidR="00452337" w:rsidRPr="00452337" w:rsidRDefault="00452337" w:rsidP="00452337">
      <w:r w:rsidRPr="00452337">
        <w:t>HOVER</w:t>
      </w:r>
    </w:p>
    <w:p w14:paraId="01184A81" w14:textId="77777777" w:rsidR="00452337" w:rsidRPr="00452337" w:rsidRDefault="00452337" w:rsidP="00452337">
      <w:r w:rsidRPr="00452337">
        <w:t>ENTER MUSEUM   ↗</w:t>
      </w:r>
    </w:p>
    <w:p w14:paraId="1BEED7E9" w14:textId="77777777" w:rsidR="00452337" w:rsidRPr="00452337" w:rsidRDefault="00452337" w:rsidP="00452337"/>
    <w:p w14:paraId="34DDBD18" w14:textId="77777777" w:rsidR="00452337" w:rsidRPr="00452337" w:rsidRDefault="00452337" w:rsidP="00452337">
      <w:r w:rsidRPr="00452337">
        <w:t>LOADING</w:t>
      </w:r>
    </w:p>
    <w:p w14:paraId="39AC1095" w14:textId="77777777" w:rsidR="00452337" w:rsidRPr="00452337" w:rsidRDefault="00452337" w:rsidP="00452337">
      <w:r w:rsidRPr="00452337">
        <w:t>ENTERING...</w:t>
      </w:r>
    </w:p>
    <w:p w14:paraId="1904F192" w14:textId="77777777" w:rsidR="00452337" w:rsidRPr="00452337" w:rsidRDefault="00452337" w:rsidP="00452337">
      <w:r w:rsidRPr="00452337">
        <w:t>Keyboard focus must remain visually obvious.</w:t>
      </w:r>
    </w:p>
    <w:p w14:paraId="6DB42A21" w14:textId="77777777" w:rsidR="00452337" w:rsidRPr="00452337" w:rsidRDefault="00452337" w:rsidP="00452337">
      <w:r w:rsidRPr="00452337">
        <w:pict w14:anchorId="4D52D96F">
          <v:rect id="_x0000_i1543" style="width:0;height:1.5pt" o:hralign="center" o:hrstd="t" o:hr="t" fillcolor="#a0a0a0" stroked="f"/>
        </w:pict>
      </w:r>
    </w:p>
    <w:p w14:paraId="33C127C1" w14:textId="77777777" w:rsidR="00452337" w:rsidRPr="00452337" w:rsidRDefault="00452337" w:rsidP="00452337">
      <w:pPr>
        <w:rPr>
          <w:b/>
          <w:bCs/>
        </w:rPr>
      </w:pPr>
      <w:r w:rsidRPr="00452337">
        <w:rPr>
          <w:b/>
          <w:bCs/>
        </w:rPr>
        <w:t>21. Inputs</w:t>
      </w:r>
    </w:p>
    <w:p w14:paraId="141EE305" w14:textId="77777777" w:rsidR="00452337" w:rsidRPr="00452337" w:rsidRDefault="00452337" w:rsidP="00452337">
      <w:r w:rsidRPr="00452337">
        <w:t xml:space="preserve">Inputs should look like </w:t>
      </w:r>
      <w:r w:rsidRPr="00452337">
        <w:rPr>
          <w:b/>
          <w:bCs/>
        </w:rPr>
        <w:t>archival metadata fields</w:t>
      </w:r>
      <w:r w:rsidRPr="00452337">
        <w:t>.</w:t>
      </w:r>
    </w:p>
    <w:p w14:paraId="7FF7EA5D" w14:textId="77777777" w:rsidR="00452337" w:rsidRPr="00452337" w:rsidRDefault="00452337" w:rsidP="00452337">
      <w:r w:rsidRPr="00452337">
        <w:t>Example:</w:t>
      </w:r>
    </w:p>
    <w:p w14:paraId="64E6F0C9" w14:textId="77777777" w:rsidR="00452337" w:rsidRPr="00452337" w:rsidRDefault="00452337" w:rsidP="00452337">
      <w:r w:rsidRPr="00452337">
        <w:t>EMAIL</w:t>
      </w:r>
    </w:p>
    <w:p w14:paraId="0AB04ABB" w14:textId="77777777" w:rsidR="00452337" w:rsidRPr="00452337" w:rsidRDefault="00452337" w:rsidP="00452337"/>
    <w:p w14:paraId="282F9724" w14:textId="77777777" w:rsidR="00452337" w:rsidRPr="00452337" w:rsidRDefault="00452337" w:rsidP="00452337">
      <w:r w:rsidRPr="00452337">
        <w:t>┌─────────────────────────────────┐</w:t>
      </w:r>
    </w:p>
    <w:p w14:paraId="44C60430" w14:textId="77777777" w:rsidR="00452337" w:rsidRPr="00452337" w:rsidRDefault="00452337" w:rsidP="00452337">
      <w:r w:rsidRPr="00452337">
        <w:t>│ you@example.com                 │</w:t>
      </w:r>
    </w:p>
    <w:p w14:paraId="7B9B838B" w14:textId="77777777" w:rsidR="00452337" w:rsidRPr="00452337" w:rsidRDefault="00452337" w:rsidP="00452337">
      <w:r w:rsidRPr="00452337">
        <w:t>└─────────────────────────────────┘</w:t>
      </w:r>
    </w:p>
    <w:p w14:paraId="18127119" w14:textId="77777777" w:rsidR="00452337" w:rsidRPr="00452337" w:rsidRDefault="00452337" w:rsidP="00452337">
      <w:pPr>
        <w:rPr>
          <w:b/>
          <w:bCs/>
        </w:rPr>
      </w:pPr>
      <w:r w:rsidRPr="00452337">
        <w:rPr>
          <w:b/>
          <w:bCs/>
        </w:rPr>
        <w:t>Style</w:t>
      </w:r>
    </w:p>
    <w:p w14:paraId="16897A77" w14:textId="77777777" w:rsidR="00452337" w:rsidRPr="00452337" w:rsidRDefault="00452337" w:rsidP="00452337">
      <w:r w:rsidRPr="00452337">
        <w:t>background: museum-surface</w:t>
      </w:r>
    </w:p>
    <w:p w14:paraId="332BEB6B" w14:textId="77777777" w:rsidR="00452337" w:rsidRPr="00452337" w:rsidRDefault="00452337" w:rsidP="00452337">
      <w:r w:rsidRPr="00452337">
        <w:t>border: 1px museum-border</w:t>
      </w:r>
    </w:p>
    <w:p w14:paraId="36F32696" w14:textId="77777777" w:rsidR="00452337" w:rsidRPr="00452337" w:rsidRDefault="00452337" w:rsidP="00452337">
      <w:r w:rsidRPr="00452337">
        <w:t>color: museum-white</w:t>
      </w:r>
    </w:p>
    <w:p w14:paraId="291C239B" w14:textId="77777777" w:rsidR="00452337" w:rsidRPr="00452337" w:rsidRDefault="00452337" w:rsidP="00452337">
      <w:r w:rsidRPr="00452337">
        <w:t>radius: 6px</w:t>
      </w:r>
    </w:p>
    <w:p w14:paraId="378EC65A" w14:textId="77777777" w:rsidR="00452337" w:rsidRPr="00452337" w:rsidRDefault="00452337" w:rsidP="00452337">
      <w:r w:rsidRPr="00452337">
        <w:lastRenderedPageBreak/>
        <w:t>height: 48px</w:t>
      </w:r>
    </w:p>
    <w:p w14:paraId="7B5C4AC0" w14:textId="77777777" w:rsidR="00452337" w:rsidRPr="00452337" w:rsidRDefault="00452337" w:rsidP="00452337">
      <w:r w:rsidRPr="00452337">
        <w:t>padding: 0 16px</w:t>
      </w:r>
    </w:p>
    <w:p w14:paraId="1EACA2B6" w14:textId="77777777" w:rsidR="00452337" w:rsidRPr="00452337" w:rsidRDefault="00452337" w:rsidP="00452337">
      <w:r w:rsidRPr="00452337">
        <w:t>Focus:</w:t>
      </w:r>
    </w:p>
    <w:p w14:paraId="5FEAD670" w14:textId="77777777" w:rsidR="00452337" w:rsidRPr="00452337" w:rsidRDefault="00452337" w:rsidP="00452337">
      <w:r w:rsidRPr="00452337">
        <w:t>border-color: museum-gold</w:t>
      </w:r>
    </w:p>
    <w:p w14:paraId="4F317AFA" w14:textId="77777777" w:rsidR="00452337" w:rsidRPr="00452337" w:rsidRDefault="00452337" w:rsidP="00452337">
      <w:r w:rsidRPr="00452337">
        <w:t>box-shadow: 0 0 0 3px rgba(216,180,90,.12)</w:t>
      </w:r>
    </w:p>
    <w:p w14:paraId="38479F10" w14:textId="77777777" w:rsidR="00452337" w:rsidRPr="00452337" w:rsidRDefault="00452337" w:rsidP="00452337">
      <w:r w:rsidRPr="00452337">
        <w:pict w14:anchorId="7E6C4F10">
          <v:rect id="_x0000_i1544" style="width:0;height:1.5pt" o:hralign="center" o:hrstd="t" o:hr="t" fillcolor="#a0a0a0" stroked="f"/>
        </w:pict>
      </w:r>
    </w:p>
    <w:p w14:paraId="2EAE0547" w14:textId="77777777" w:rsidR="00452337" w:rsidRPr="00452337" w:rsidRDefault="00452337" w:rsidP="00452337">
      <w:pPr>
        <w:rPr>
          <w:b/>
          <w:bCs/>
        </w:rPr>
      </w:pPr>
      <w:r w:rsidRPr="00452337">
        <w:rPr>
          <w:b/>
          <w:bCs/>
        </w:rPr>
        <w:t>22. Input Validation</w:t>
      </w:r>
    </w:p>
    <w:p w14:paraId="650D2DD0" w14:textId="77777777" w:rsidR="00452337" w:rsidRPr="00452337" w:rsidRDefault="00452337" w:rsidP="00452337">
      <w:r w:rsidRPr="00452337">
        <w:t>Invalid:</w:t>
      </w:r>
    </w:p>
    <w:p w14:paraId="45A3672B" w14:textId="77777777" w:rsidR="00452337" w:rsidRPr="00452337" w:rsidRDefault="00452337" w:rsidP="00452337">
      <w:r w:rsidRPr="00452337">
        <w:t>EMAIL</w:t>
      </w:r>
    </w:p>
    <w:p w14:paraId="28B9B7F6" w14:textId="77777777" w:rsidR="00452337" w:rsidRPr="00452337" w:rsidRDefault="00452337" w:rsidP="00452337"/>
    <w:p w14:paraId="77D31BF3" w14:textId="77777777" w:rsidR="00452337" w:rsidRPr="00452337" w:rsidRDefault="00452337" w:rsidP="00452337">
      <w:r w:rsidRPr="00452337">
        <w:t>┌─────────────────────────────────┐</w:t>
      </w:r>
    </w:p>
    <w:p w14:paraId="78E43355" w14:textId="77777777" w:rsidR="00452337" w:rsidRPr="00452337" w:rsidRDefault="00452337" w:rsidP="00452337">
      <w:r w:rsidRPr="00452337">
        <w:t>│ bunny@                          │</w:t>
      </w:r>
    </w:p>
    <w:p w14:paraId="65924008" w14:textId="77777777" w:rsidR="00452337" w:rsidRPr="00452337" w:rsidRDefault="00452337" w:rsidP="00452337">
      <w:r w:rsidRPr="00452337">
        <w:t>└─────────────────────────────────┘</w:t>
      </w:r>
    </w:p>
    <w:p w14:paraId="36AF725C" w14:textId="77777777" w:rsidR="00452337" w:rsidRPr="00452337" w:rsidRDefault="00452337" w:rsidP="00452337">
      <w:r w:rsidRPr="00452337">
        <w:t>Please enter a valid email address.</w:t>
      </w:r>
    </w:p>
    <w:p w14:paraId="03C30C24" w14:textId="77777777" w:rsidR="00452337" w:rsidRPr="00452337" w:rsidRDefault="00452337" w:rsidP="00452337">
      <w:r w:rsidRPr="00452337">
        <w:t>Never depend on color alone.</w:t>
      </w:r>
    </w:p>
    <w:p w14:paraId="6CB576F3" w14:textId="77777777" w:rsidR="00452337" w:rsidRPr="00452337" w:rsidRDefault="00452337" w:rsidP="00452337">
      <w:r w:rsidRPr="00452337">
        <w:t>Error state should include:</w:t>
      </w:r>
    </w:p>
    <w:p w14:paraId="08A13920" w14:textId="77777777" w:rsidR="00452337" w:rsidRPr="00452337" w:rsidRDefault="00452337" w:rsidP="00452337">
      <w:pPr>
        <w:numPr>
          <w:ilvl w:val="0"/>
          <w:numId w:val="10"/>
        </w:numPr>
      </w:pPr>
      <w:r w:rsidRPr="00452337">
        <w:t xml:space="preserve">icon </w:t>
      </w:r>
    </w:p>
    <w:p w14:paraId="2C192305" w14:textId="77777777" w:rsidR="00452337" w:rsidRPr="00452337" w:rsidRDefault="00452337" w:rsidP="00452337">
      <w:pPr>
        <w:numPr>
          <w:ilvl w:val="0"/>
          <w:numId w:val="10"/>
        </w:numPr>
      </w:pPr>
      <w:r w:rsidRPr="00452337">
        <w:t xml:space="preserve">text </w:t>
      </w:r>
    </w:p>
    <w:p w14:paraId="5B61389A" w14:textId="77777777" w:rsidR="00452337" w:rsidRPr="00452337" w:rsidRDefault="00452337" w:rsidP="00452337">
      <w:pPr>
        <w:numPr>
          <w:ilvl w:val="0"/>
          <w:numId w:val="10"/>
        </w:numPr>
      </w:pPr>
      <w:r w:rsidRPr="00452337">
        <w:t xml:space="preserve">border treatment </w:t>
      </w:r>
    </w:p>
    <w:p w14:paraId="3BC55838" w14:textId="77777777" w:rsidR="00452337" w:rsidRPr="00452337" w:rsidRDefault="00452337" w:rsidP="00452337">
      <w:pPr>
        <w:numPr>
          <w:ilvl w:val="0"/>
          <w:numId w:val="10"/>
        </w:numPr>
      </w:pPr>
      <w:r w:rsidRPr="00452337">
        <w:t xml:space="preserve">accessible error association </w:t>
      </w:r>
    </w:p>
    <w:p w14:paraId="1CD621E1" w14:textId="77777777" w:rsidR="00452337" w:rsidRPr="00452337" w:rsidRDefault="00452337" w:rsidP="00452337">
      <w:r w:rsidRPr="00452337">
        <w:pict w14:anchorId="1C220D8E">
          <v:rect id="_x0000_i1545" style="width:0;height:1.5pt" o:hralign="center" o:hrstd="t" o:hr="t" fillcolor="#a0a0a0" stroked="f"/>
        </w:pict>
      </w:r>
    </w:p>
    <w:p w14:paraId="5DDE7DCB" w14:textId="77777777" w:rsidR="00452337" w:rsidRPr="00452337" w:rsidRDefault="00452337" w:rsidP="00452337">
      <w:pPr>
        <w:rPr>
          <w:b/>
          <w:bCs/>
        </w:rPr>
      </w:pPr>
      <w:r w:rsidRPr="00452337">
        <w:rPr>
          <w:b/>
          <w:bCs/>
        </w:rPr>
        <w:t>23. Textarea</w:t>
      </w:r>
    </w:p>
    <w:p w14:paraId="3B8CB268" w14:textId="77777777" w:rsidR="00452337" w:rsidRPr="00452337" w:rsidRDefault="00452337" w:rsidP="00452337">
      <w:r w:rsidRPr="00452337">
        <w:t>Contact messages:</w:t>
      </w:r>
    </w:p>
    <w:p w14:paraId="1FA51B92" w14:textId="77777777" w:rsidR="00452337" w:rsidRPr="00452337" w:rsidRDefault="00452337" w:rsidP="00452337">
      <w:r w:rsidRPr="00452337">
        <w:t>┌─────────────────────────────────┐</w:t>
      </w:r>
    </w:p>
    <w:p w14:paraId="1C1F7713" w14:textId="77777777" w:rsidR="00452337" w:rsidRPr="00452337" w:rsidRDefault="00452337" w:rsidP="00452337">
      <w:r w:rsidRPr="00452337">
        <w:t>│                                 │</w:t>
      </w:r>
    </w:p>
    <w:p w14:paraId="7E27CEDE" w14:textId="77777777" w:rsidR="00452337" w:rsidRPr="00452337" w:rsidRDefault="00452337" w:rsidP="00452337">
      <w:r w:rsidRPr="00452337">
        <w:t>│ Tell me about your project...   │</w:t>
      </w:r>
    </w:p>
    <w:p w14:paraId="583818FA" w14:textId="77777777" w:rsidR="00452337" w:rsidRPr="00452337" w:rsidRDefault="00452337" w:rsidP="00452337">
      <w:r w:rsidRPr="00452337">
        <w:t>│                                 │</w:t>
      </w:r>
    </w:p>
    <w:p w14:paraId="7B23123F" w14:textId="77777777" w:rsidR="00452337" w:rsidRPr="00452337" w:rsidRDefault="00452337" w:rsidP="00452337">
      <w:r w:rsidRPr="00452337">
        <w:t>│                                 │</w:t>
      </w:r>
    </w:p>
    <w:p w14:paraId="0B7FFC84" w14:textId="77777777" w:rsidR="00452337" w:rsidRPr="00452337" w:rsidRDefault="00452337" w:rsidP="00452337">
      <w:r w:rsidRPr="00452337">
        <w:t>└─────────────────────────────────┘</w:t>
      </w:r>
    </w:p>
    <w:p w14:paraId="480710B8" w14:textId="77777777" w:rsidR="00452337" w:rsidRPr="00452337" w:rsidRDefault="00452337" w:rsidP="00452337">
      <w:r w:rsidRPr="00452337">
        <w:t>Minimum height:</w:t>
      </w:r>
    </w:p>
    <w:p w14:paraId="52194898" w14:textId="77777777" w:rsidR="00452337" w:rsidRPr="00452337" w:rsidRDefault="00452337" w:rsidP="00452337">
      <w:r w:rsidRPr="00452337">
        <w:t>160px</w:t>
      </w:r>
    </w:p>
    <w:p w14:paraId="2F02E2AF" w14:textId="77777777" w:rsidR="00452337" w:rsidRPr="00452337" w:rsidRDefault="00452337" w:rsidP="00452337">
      <w:r w:rsidRPr="00452337">
        <w:lastRenderedPageBreak/>
        <w:pict w14:anchorId="616EB40F">
          <v:rect id="_x0000_i1546" style="width:0;height:1.5pt" o:hralign="center" o:hrstd="t" o:hr="t" fillcolor="#a0a0a0" stroked="f"/>
        </w:pict>
      </w:r>
    </w:p>
    <w:p w14:paraId="1CBF29E5" w14:textId="77777777" w:rsidR="00452337" w:rsidRPr="00452337" w:rsidRDefault="00452337" w:rsidP="00452337">
      <w:pPr>
        <w:rPr>
          <w:b/>
          <w:bCs/>
        </w:rPr>
      </w:pPr>
      <w:r w:rsidRPr="00452337">
        <w:rPr>
          <w:b/>
          <w:bCs/>
        </w:rPr>
        <w:t>24. Cards</w:t>
      </w:r>
    </w:p>
    <w:p w14:paraId="6CB6F341" w14:textId="77777777" w:rsidR="00452337" w:rsidRPr="00452337" w:rsidRDefault="00452337" w:rsidP="00452337">
      <w:r w:rsidRPr="00452337">
        <w:t xml:space="preserve">Cards should represent </w:t>
      </w:r>
      <w:r w:rsidRPr="00452337">
        <w:rPr>
          <w:b/>
          <w:bCs/>
        </w:rPr>
        <w:t>exhibits</w:t>
      </w:r>
      <w:r w:rsidRPr="00452337">
        <w:t>, not generic SaaS cards.</w:t>
      </w:r>
    </w:p>
    <w:p w14:paraId="419F063D" w14:textId="77777777" w:rsidR="00452337" w:rsidRPr="00452337" w:rsidRDefault="00452337" w:rsidP="00452337">
      <w:pPr>
        <w:rPr>
          <w:b/>
          <w:bCs/>
        </w:rPr>
      </w:pPr>
      <w:r w:rsidRPr="00452337">
        <w:rPr>
          <w:b/>
          <w:bCs/>
        </w:rPr>
        <w:t>Exhibit Card</w:t>
      </w:r>
    </w:p>
    <w:p w14:paraId="0CBF354B" w14:textId="77777777" w:rsidR="00452337" w:rsidRPr="00452337" w:rsidRDefault="00452337" w:rsidP="00452337">
      <w:r w:rsidRPr="00452337">
        <w:t>┌─────────────────────────────────────┐</w:t>
      </w:r>
    </w:p>
    <w:p w14:paraId="1E6C3DA3" w14:textId="77777777" w:rsidR="00452337" w:rsidRPr="00452337" w:rsidRDefault="00452337" w:rsidP="00452337">
      <w:r w:rsidRPr="00452337">
        <w:t>│                                     │</w:t>
      </w:r>
    </w:p>
    <w:p w14:paraId="39856351" w14:textId="77777777" w:rsidR="00452337" w:rsidRPr="00452337" w:rsidRDefault="00452337" w:rsidP="00452337">
      <w:r w:rsidRPr="00452337">
        <w:t>│             IMAGE                   │</w:t>
      </w:r>
    </w:p>
    <w:p w14:paraId="4D3FF0BE" w14:textId="77777777" w:rsidR="00452337" w:rsidRPr="00452337" w:rsidRDefault="00452337" w:rsidP="00452337">
      <w:r w:rsidRPr="00452337">
        <w:t>│                                     │</w:t>
      </w:r>
    </w:p>
    <w:p w14:paraId="29038C74"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rPr>
          <w:rFonts w:ascii="MS Gothic" w:eastAsia="MS Gothic" w:hAnsi="MS Gothic" w:cs="MS Gothic" w:hint="eastAsia"/>
        </w:rPr>
        <w:t>┤</w:t>
      </w:r>
    </w:p>
    <w:p w14:paraId="08301968" w14:textId="77777777" w:rsidR="00452337" w:rsidRPr="00452337" w:rsidRDefault="00452337" w:rsidP="00452337">
      <w:r w:rsidRPr="00452337">
        <w:t>│ ARTIFACT 001                        │</w:t>
      </w:r>
    </w:p>
    <w:p w14:paraId="384B6766" w14:textId="77777777" w:rsidR="00452337" w:rsidRPr="00452337" w:rsidRDefault="00452337" w:rsidP="00452337">
      <w:r w:rsidRPr="00452337">
        <w:t>│                                     │</w:t>
      </w:r>
    </w:p>
    <w:p w14:paraId="3FCA8BDF" w14:textId="77777777" w:rsidR="00452337" w:rsidRPr="00452337" w:rsidRDefault="00452337" w:rsidP="00452337">
      <w:r w:rsidRPr="00452337">
        <w:t>│ QUEST ARENA                         │</w:t>
      </w:r>
    </w:p>
    <w:p w14:paraId="5864BF5B" w14:textId="77777777" w:rsidR="00452337" w:rsidRPr="00452337" w:rsidRDefault="00452337" w:rsidP="00452337">
      <w:r w:rsidRPr="00452337">
        <w:t>│ Interactive Web Experience          │</w:t>
      </w:r>
    </w:p>
    <w:p w14:paraId="2C0DDBA1" w14:textId="77777777" w:rsidR="00452337" w:rsidRPr="00452337" w:rsidRDefault="00452337" w:rsidP="00452337">
      <w:r w:rsidRPr="00452337">
        <w:t>│                                     │</w:t>
      </w:r>
    </w:p>
    <w:p w14:paraId="2AAF739A" w14:textId="77777777" w:rsidR="00452337" w:rsidRPr="00452337" w:rsidRDefault="00452337" w:rsidP="00452337">
      <w:r w:rsidRPr="00452337">
        <w:t>│ React · Three.js · TypeScript       │</w:t>
      </w:r>
    </w:p>
    <w:p w14:paraId="27F292B2" w14:textId="77777777" w:rsidR="00452337" w:rsidRPr="00452337" w:rsidRDefault="00452337" w:rsidP="00452337">
      <w:r w:rsidRPr="00452337">
        <w:t>│                                     │</w:t>
      </w:r>
    </w:p>
    <w:p w14:paraId="1FF26F89" w14:textId="77777777" w:rsidR="00452337" w:rsidRPr="00452337" w:rsidRDefault="00452337" w:rsidP="00452337">
      <w:r w:rsidRPr="00452337">
        <w:t>│ VIEW EXHIBIT →                      │</w:t>
      </w:r>
    </w:p>
    <w:p w14:paraId="32ADAF71" w14:textId="77777777" w:rsidR="00452337" w:rsidRPr="00452337" w:rsidRDefault="00452337" w:rsidP="00452337">
      <w:r w:rsidRPr="00452337">
        <w:t>└─────────────────────────────────────┘</w:t>
      </w:r>
    </w:p>
    <w:p w14:paraId="4C303F44" w14:textId="77777777" w:rsidR="00452337" w:rsidRPr="00452337" w:rsidRDefault="00452337" w:rsidP="00452337">
      <w:r w:rsidRPr="00452337">
        <w:pict w14:anchorId="6EFE9B7B">
          <v:rect id="_x0000_i1547" style="width:0;height:1.5pt" o:hralign="center" o:hrstd="t" o:hr="t" fillcolor="#a0a0a0" stroked="f"/>
        </w:pict>
      </w:r>
    </w:p>
    <w:p w14:paraId="71F7FCE6" w14:textId="77777777" w:rsidR="00452337" w:rsidRPr="00452337" w:rsidRDefault="00452337" w:rsidP="00452337">
      <w:pPr>
        <w:rPr>
          <w:b/>
          <w:bCs/>
        </w:rPr>
      </w:pPr>
      <w:r w:rsidRPr="00452337">
        <w:rPr>
          <w:b/>
          <w:bCs/>
        </w:rPr>
        <w:t>25. Exhibit Card Interaction</w:t>
      </w:r>
    </w:p>
    <w:p w14:paraId="51AE04A8" w14:textId="77777777" w:rsidR="00452337" w:rsidRPr="00452337" w:rsidRDefault="00452337" w:rsidP="00452337">
      <w:r w:rsidRPr="00452337">
        <w:t>On hover:</w:t>
      </w:r>
    </w:p>
    <w:p w14:paraId="1BF579AD" w14:textId="77777777" w:rsidR="00452337" w:rsidRPr="00452337" w:rsidRDefault="00452337" w:rsidP="00452337">
      <w:pPr>
        <w:numPr>
          <w:ilvl w:val="0"/>
          <w:numId w:val="11"/>
        </w:numPr>
      </w:pPr>
      <w:r w:rsidRPr="00452337">
        <w:t xml:space="preserve">image scales approximately 1.02 </w:t>
      </w:r>
    </w:p>
    <w:p w14:paraId="334990C1" w14:textId="77777777" w:rsidR="00452337" w:rsidRPr="00452337" w:rsidRDefault="00452337" w:rsidP="00452337">
      <w:pPr>
        <w:numPr>
          <w:ilvl w:val="0"/>
          <w:numId w:val="11"/>
        </w:numPr>
      </w:pPr>
      <w:r w:rsidRPr="00452337">
        <w:t xml:space="preserve">border becomes slightly brighter </w:t>
      </w:r>
    </w:p>
    <w:p w14:paraId="28430AB7" w14:textId="77777777" w:rsidR="00452337" w:rsidRPr="00452337" w:rsidRDefault="00452337" w:rsidP="00452337">
      <w:pPr>
        <w:numPr>
          <w:ilvl w:val="0"/>
          <w:numId w:val="11"/>
        </w:numPr>
      </w:pPr>
      <w:r w:rsidRPr="00452337">
        <w:t xml:space="preserve">title shifts 2px </w:t>
      </w:r>
    </w:p>
    <w:p w14:paraId="2EFED6B6" w14:textId="77777777" w:rsidR="00452337" w:rsidRPr="00452337" w:rsidRDefault="00452337" w:rsidP="00452337">
      <w:pPr>
        <w:numPr>
          <w:ilvl w:val="0"/>
          <w:numId w:val="11"/>
        </w:numPr>
      </w:pPr>
      <w:r w:rsidRPr="00452337">
        <w:t xml:space="preserve">arrow moves 4px </w:t>
      </w:r>
    </w:p>
    <w:p w14:paraId="017FE1DB" w14:textId="77777777" w:rsidR="00452337" w:rsidRPr="00452337" w:rsidRDefault="00452337" w:rsidP="00452337">
      <w:pPr>
        <w:numPr>
          <w:ilvl w:val="0"/>
          <w:numId w:val="11"/>
        </w:numPr>
      </w:pPr>
      <w:r w:rsidRPr="00452337">
        <w:t xml:space="preserve">subtle ambient glow </w:t>
      </w:r>
    </w:p>
    <w:p w14:paraId="22084AF4" w14:textId="77777777" w:rsidR="00452337" w:rsidRPr="00452337" w:rsidRDefault="00452337" w:rsidP="00452337">
      <w:r w:rsidRPr="00452337">
        <w:t xml:space="preserve">Do </w:t>
      </w:r>
      <w:r w:rsidRPr="00452337">
        <w:rPr>
          <w:b/>
          <w:bCs/>
        </w:rPr>
        <w:t>not</w:t>
      </w:r>
      <w:r w:rsidRPr="00452337">
        <w:t>:</w:t>
      </w:r>
    </w:p>
    <w:p w14:paraId="3330358E" w14:textId="77777777" w:rsidR="00452337" w:rsidRPr="00452337" w:rsidRDefault="00452337" w:rsidP="00452337">
      <w:pPr>
        <w:numPr>
          <w:ilvl w:val="0"/>
          <w:numId w:val="12"/>
        </w:numPr>
      </w:pPr>
      <w:r w:rsidRPr="00452337">
        <w:t xml:space="preserve">rotate the card, </w:t>
      </w:r>
    </w:p>
    <w:p w14:paraId="5B834F6E" w14:textId="77777777" w:rsidR="00452337" w:rsidRPr="00452337" w:rsidRDefault="00452337" w:rsidP="00452337">
      <w:pPr>
        <w:numPr>
          <w:ilvl w:val="0"/>
          <w:numId w:val="12"/>
        </w:numPr>
      </w:pPr>
      <w:r w:rsidRPr="00452337">
        <w:t xml:space="preserve">make it bounce, </w:t>
      </w:r>
    </w:p>
    <w:p w14:paraId="578B120D" w14:textId="77777777" w:rsidR="00452337" w:rsidRPr="00452337" w:rsidRDefault="00452337" w:rsidP="00452337">
      <w:pPr>
        <w:numPr>
          <w:ilvl w:val="0"/>
          <w:numId w:val="12"/>
        </w:numPr>
      </w:pPr>
      <w:r w:rsidRPr="00452337">
        <w:t xml:space="preserve">add excessive particles. </w:t>
      </w:r>
    </w:p>
    <w:p w14:paraId="0D407237" w14:textId="77777777" w:rsidR="00452337" w:rsidRPr="00452337" w:rsidRDefault="00452337" w:rsidP="00452337">
      <w:r w:rsidRPr="00452337">
        <w:pict w14:anchorId="389FBD70">
          <v:rect id="_x0000_i1548" style="width:0;height:1.5pt" o:hralign="center" o:hrstd="t" o:hr="t" fillcolor="#a0a0a0" stroked="f"/>
        </w:pict>
      </w:r>
    </w:p>
    <w:p w14:paraId="7C6A5442" w14:textId="77777777" w:rsidR="00452337" w:rsidRPr="00452337" w:rsidRDefault="00452337" w:rsidP="00452337">
      <w:pPr>
        <w:rPr>
          <w:b/>
          <w:bCs/>
        </w:rPr>
      </w:pPr>
      <w:r w:rsidRPr="00452337">
        <w:rPr>
          <w:b/>
          <w:bCs/>
        </w:rPr>
        <w:lastRenderedPageBreak/>
        <w:t>26. Project Hero</w:t>
      </w:r>
    </w:p>
    <w:p w14:paraId="162F7598" w14:textId="77777777" w:rsidR="00452337" w:rsidRPr="00452337" w:rsidRDefault="00452337" w:rsidP="00452337">
      <w:r w:rsidRPr="00452337">
        <w:t>Project page:</w:t>
      </w:r>
    </w:p>
    <w:p w14:paraId="35BF0762" w14:textId="77777777" w:rsidR="00452337" w:rsidRPr="00452337" w:rsidRDefault="00452337" w:rsidP="00452337">
      <w:r w:rsidRPr="00452337">
        <w:t>ARTIFACT 001</w:t>
      </w:r>
    </w:p>
    <w:p w14:paraId="7C8B1928" w14:textId="77777777" w:rsidR="00452337" w:rsidRPr="00452337" w:rsidRDefault="00452337" w:rsidP="00452337"/>
    <w:p w14:paraId="7F511C92" w14:textId="77777777" w:rsidR="00452337" w:rsidRPr="00452337" w:rsidRDefault="00452337" w:rsidP="00452337">
      <w:r w:rsidRPr="00452337">
        <w:t>QUEST ARENA</w:t>
      </w:r>
    </w:p>
    <w:p w14:paraId="65C215C8" w14:textId="77777777" w:rsidR="00452337" w:rsidRPr="00452337" w:rsidRDefault="00452337" w:rsidP="00452337"/>
    <w:p w14:paraId="61CA8686" w14:textId="77777777" w:rsidR="00452337" w:rsidRPr="00452337" w:rsidRDefault="00452337" w:rsidP="00452337">
      <w:r w:rsidRPr="00452337">
        <w:t>Interactive Web Experience</w:t>
      </w:r>
    </w:p>
    <w:p w14:paraId="3197BFF6" w14:textId="77777777" w:rsidR="00452337" w:rsidRPr="00452337" w:rsidRDefault="00452337" w:rsidP="00452337"/>
    <w:p w14:paraId="25AC0ED2" w14:textId="77777777" w:rsidR="00452337" w:rsidRPr="00452337" w:rsidRDefault="00452337" w:rsidP="00452337">
      <w:r w:rsidRPr="00452337">
        <w:t>2026</w:t>
      </w:r>
    </w:p>
    <w:p w14:paraId="54C14895" w14:textId="77777777" w:rsidR="00452337" w:rsidRPr="00452337" w:rsidRDefault="00452337" w:rsidP="00452337">
      <w:r w:rsidRPr="00452337">
        <w:t>Then immediately:</w:t>
      </w:r>
    </w:p>
    <w:p w14:paraId="160A621C" w14:textId="77777777" w:rsidR="00452337" w:rsidRPr="00452337" w:rsidRDefault="00452337" w:rsidP="00452337">
      <w:r w:rsidRPr="00452337">
        <w:rPr>
          <w:b/>
          <w:bCs/>
        </w:rPr>
        <w:t>large visual</w:t>
      </w:r>
    </w:p>
    <w:p w14:paraId="276287D1" w14:textId="77777777" w:rsidR="00452337" w:rsidRPr="00452337" w:rsidRDefault="00452337" w:rsidP="00452337">
      <w:r w:rsidRPr="00452337">
        <w:t>Then:</w:t>
      </w:r>
    </w:p>
    <w:p w14:paraId="0A0126E2" w14:textId="77777777" w:rsidR="00452337" w:rsidRPr="00452337" w:rsidRDefault="00452337" w:rsidP="00452337">
      <w:r w:rsidRPr="00452337">
        <w:rPr>
          <w:b/>
          <w:bCs/>
        </w:rPr>
        <w:t>overview</w:t>
      </w:r>
    </w:p>
    <w:p w14:paraId="693D6A4A" w14:textId="77777777" w:rsidR="00452337" w:rsidRPr="00452337" w:rsidRDefault="00452337" w:rsidP="00452337">
      <w:r w:rsidRPr="00452337">
        <w:t>The visitor should understand the project within the first viewport.</w:t>
      </w:r>
    </w:p>
    <w:p w14:paraId="74238FF1" w14:textId="77777777" w:rsidR="00452337" w:rsidRPr="00452337" w:rsidRDefault="00452337" w:rsidP="00452337">
      <w:r w:rsidRPr="00452337">
        <w:pict w14:anchorId="63333FFC">
          <v:rect id="_x0000_i1549" style="width:0;height:1.5pt" o:hralign="center" o:hrstd="t" o:hr="t" fillcolor="#a0a0a0" stroked="f"/>
        </w:pict>
      </w:r>
    </w:p>
    <w:p w14:paraId="13560272" w14:textId="77777777" w:rsidR="00452337" w:rsidRPr="00452337" w:rsidRDefault="00452337" w:rsidP="00452337">
      <w:pPr>
        <w:rPr>
          <w:b/>
          <w:bCs/>
        </w:rPr>
      </w:pPr>
      <w:r w:rsidRPr="00452337">
        <w:rPr>
          <w:b/>
          <w:bCs/>
        </w:rPr>
        <w:t>27. Metadata Chips</w:t>
      </w:r>
    </w:p>
    <w:p w14:paraId="65A8867C" w14:textId="77777777" w:rsidR="00452337" w:rsidRPr="00452337" w:rsidRDefault="00452337" w:rsidP="00452337">
      <w:r w:rsidRPr="00452337">
        <w:t>Technologies can use understated chips:</w:t>
      </w:r>
    </w:p>
    <w:p w14:paraId="0D3C304C" w14:textId="77777777" w:rsidR="00452337" w:rsidRPr="00452337" w:rsidRDefault="00452337" w:rsidP="00452337">
      <w:r w:rsidRPr="00452337">
        <w:t>[ React ] [ Three.js ] [ TypeScript ]</w:t>
      </w:r>
    </w:p>
    <w:p w14:paraId="591580A4" w14:textId="77777777" w:rsidR="00452337" w:rsidRPr="00452337" w:rsidRDefault="00452337" w:rsidP="00452337">
      <w:r w:rsidRPr="00452337">
        <w:t>Style:</w:t>
      </w:r>
    </w:p>
    <w:p w14:paraId="28F4F3CA" w14:textId="77777777" w:rsidR="00452337" w:rsidRPr="00452337" w:rsidRDefault="00452337" w:rsidP="00452337">
      <w:pPr>
        <w:numPr>
          <w:ilvl w:val="0"/>
          <w:numId w:val="13"/>
        </w:numPr>
      </w:pPr>
      <w:r w:rsidRPr="00452337">
        <w:t xml:space="preserve">transparent </w:t>
      </w:r>
    </w:p>
    <w:p w14:paraId="5839488D" w14:textId="77777777" w:rsidR="00452337" w:rsidRPr="00452337" w:rsidRDefault="00452337" w:rsidP="00452337">
      <w:pPr>
        <w:numPr>
          <w:ilvl w:val="0"/>
          <w:numId w:val="13"/>
        </w:numPr>
      </w:pPr>
      <w:r w:rsidRPr="00452337">
        <w:t xml:space="preserve">subtle border </w:t>
      </w:r>
    </w:p>
    <w:p w14:paraId="28A11D98" w14:textId="77777777" w:rsidR="00452337" w:rsidRPr="00452337" w:rsidRDefault="00452337" w:rsidP="00452337">
      <w:pPr>
        <w:numPr>
          <w:ilvl w:val="0"/>
          <w:numId w:val="13"/>
        </w:numPr>
      </w:pPr>
      <w:r w:rsidRPr="00452337">
        <w:t xml:space="preserve">small text </w:t>
      </w:r>
    </w:p>
    <w:p w14:paraId="47F917ED" w14:textId="77777777" w:rsidR="00452337" w:rsidRPr="00452337" w:rsidRDefault="00452337" w:rsidP="00452337">
      <w:pPr>
        <w:numPr>
          <w:ilvl w:val="0"/>
          <w:numId w:val="13"/>
        </w:numPr>
      </w:pPr>
      <w:r w:rsidRPr="00452337">
        <w:t xml:space="preserve">4–6px radius </w:t>
      </w:r>
    </w:p>
    <w:p w14:paraId="3A17B26B" w14:textId="77777777" w:rsidR="00452337" w:rsidRPr="00452337" w:rsidRDefault="00452337" w:rsidP="00452337">
      <w:pPr>
        <w:numPr>
          <w:ilvl w:val="0"/>
          <w:numId w:val="13"/>
        </w:numPr>
      </w:pPr>
      <w:r w:rsidRPr="00452337">
        <w:t xml:space="preserve">low visual weight </w:t>
      </w:r>
    </w:p>
    <w:p w14:paraId="3A248C1D" w14:textId="77777777" w:rsidR="00452337" w:rsidRPr="00452337" w:rsidRDefault="00452337" w:rsidP="00452337">
      <w:r w:rsidRPr="00452337">
        <w:t xml:space="preserve">Technology chips should </w:t>
      </w:r>
      <w:r w:rsidRPr="00452337">
        <w:rPr>
          <w:b/>
          <w:bCs/>
        </w:rPr>
        <w:t>not overpower the project title</w:t>
      </w:r>
      <w:r w:rsidRPr="00452337">
        <w:t>.</w:t>
      </w:r>
    </w:p>
    <w:p w14:paraId="271FF4D3" w14:textId="77777777" w:rsidR="00452337" w:rsidRPr="00452337" w:rsidRDefault="00452337" w:rsidP="00452337">
      <w:r w:rsidRPr="00452337">
        <w:pict w14:anchorId="402A9FA2">
          <v:rect id="_x0000_i1550" style="width:0;height:1.5pt" o:hralign="center" o:hrstd="t" o:hr="t" fillcolor="#a0a0a0" stroked="f"/>
        </w:pict>
      </w:r>
    </w:p>
    <w:p w14:paraId="100016A6" w14:textId="77777777" w:rsidR="00452337" w:rsidRPr="00452337" w:rsidRDefault="00452337" w:rsidP="00452337">
      <w:pPr>
        <w:rPr>
          <w:b/>
          <w:bCs/>
        </w:rPr>
      </w:pPr>
      <w:r w:rsidRPr="00452337">
        <w:rPr>
          <w:b/>
          <w:bCs/>
        </w:rPr>
        <w:t>28. Modals</w:t>
      </w:r>
    </w:p>
    <w:p w14:paraId="6E71A988" w14:textId="77777777" w:rsidR="00452337" w:rsidRPr="00452337" w:rsidRDefault="00452337" w:rsidP="00452337">
      <w:r w:rsidRPr="00452337">
        <w:t>Use modals for:</w:t>
      </w:r>
    </w:p>
    <w:p w14:paraId="1981AE56" w14:textId="77777777" w:rsidR="00452337" w:rsidRPr="00452337" w:rsidRDefault="00452337" w:rsidP="00452337">
      <w:pPr>
        <w:numPr>
          <w:ilvl w:val="0"/>
          <w:numId w:val="14"/>
        </w:numPr>
      </w:pPr>
      <w:r w:rsidRPr="00452337">
        <w:t xml:space="preserve">museum map </w:t>
      </w:r>
    </w:p>
    <w:p w14:paraId="1F09CA53" w14:textId="77777777" w:rsidR="00452337" w:rsidRPr="00452337" w:rsidRDefault="00452337" w:rsidP="00452337">
      <w:pPr>
        <w:numPr>
          <w:ilvl w:val="0"/>
          <w:numId w:val="14"/>
        </w:numPr>
      </w:pPr>
      <w:r w:rsidRPr="00452337">
        <w:t xml:space="preserve">image preview </w:t>
      </w:r>
    </w:p>
    <w:p w14:paraId="55A384A7" w14:textId="77777777" w:rsidR="00452337" w:rsidRPr="00452337" w:rsidRDefault="00452337" w:rsidP="00452337">
      <w:pPr>
        <w:numPr>
          <w:ilvl w:val="0"/>
          <w:numId w:val="14"/>
        </w:numPr>
      </w:pPr>
      <w:r w:rsidRPr="00452337">
        <w:t xml:space="preserve">quick project information </w:t>
      </w:r>
    </w:p>
    <w:p w14:paraId="7D24E4D7" w14:textId="77777777" w:rsidR="00452337" w:rsidRPr="00452337" w:rsidRDefault="00452337" w:rsidP="00452337">
      <w:pPr>
        <w:numPr>
          <w:ilvl w:val="0"/>
          <w:numId w:val="14"/>
        </w:numPr>
      </w:pPr>
      <w:r w:rsidRPr="00452337">
        <w:lastRenderedPageBreak/>
        <w:t xml:space="preserve">settings </w:t>
      </w:r>
    </w:p>
    <w:p w14:paraId="0B6BF4B5" w14:textId="77777777" w:rsidR="00452337" w:rsidRPr="00452337" w:rsidRDefault="00452337" w:rsidP="00452337">
      <w:pPr>
        <w:numPr>
          <w:ilvl w:val="0"/>
          <w:numId w:val="14"/>
        </w:numPr>
      </w:pPr>
      <w:r w:rsidRPr="00452337">
        <w:t xml:space="preserve">admin confirmation dialogs </w:t>
      </w:r>
    </w:p>
    <w:p w14:paraId="47978D1C" w14:textId="77777777" w:rsidR="00452337" w:rsidRPr="00452337" w:rsidRDefault="00452337" w:rsidP="00452337">
      <w:r w:rsidRPr="00452337">
        <w:t xml:space="preserve">Do </w:t>
      </w:r>
      <w:r w:rsidRPr="00452337">
        <w:rPr>
          <w:b/>
          <w:bCs/>
        </w:rPr>
        <w:t>not</w:t>
      </w:r>
      <w:r w:rsidRPr="00452337">
        <w:t xml:space="preserve"> use modals for entire project case studies.</w:t>
      </w:r>
    </w:p>
    <w:p w14:paraId="1C0D3E58" w14:textId="77777777" w:rsidR="00452337" w:rsidRPr="00452337" w:rsidRDefault="00452337" w:rsidP="00452337">
      <w:r w:rsidRPr="00452337">
        <w:t>Those deserve URLs.</w:t>
      </w:r>
    </w:p>
    <w:p w14:paraId="431D8146" w14:textId="77777777" w:rsidR="00452337" w:rsidRPr="00452337" w:rsidRDefault="00452337" w:rsidP="00452337">
      <w:r w:rsidRPr="00452337">
        <w:pict w14:anchorId="3E3AD1B5">
          <v:rect id="_x0000_i1551" style="width:0;height:1.5pt" o:hralign="center" o:hrstd="t" o:hr="t" fillcolor="#a0a0a0" stroked="f"/>
        </w:pict>
      </w:r>
    </w:p>
    <w:p w14:paraId="5DF522F5" w14:textId="77777777" w:rsidR="00452337" w:rsidRPr="00452337" w:rsidRDefault="00452337" w:rsidP="00452337">
      <w:pPr>
        <w:rPr>
          <w:b/>
          <w:bCs/>
        </w:rPr>
      </w:pPr>
      <w:r w:rsidRPr="00452337">
        <w:rPr>
          <w:b/>
          <w:bCs/>
        </w:rPr>
        <w:t>29. Modal Specification</w:t>
      </w:r>
    </w:p>
    <w:p w14:paraId="204B0A9D" w14:textId="77777777" w:rsidR="00452337" w:rsidRPr="00452337" w:rsidRDefault="00452337" w:rsidP="00452337">
      <w:r w:rsidRPr="00452337">
        <w:t>Backdrop:</w:t>
      </w:r>
    </w:p>
    <w:p w14:paraId="79E2FB4E" w14:textId="77777777" w:rsidR="00452337" w:rsidRPr="00452337" w:rsidRDefault="00452337" w:rsidP="00452337">
      <w:r w:rsidRPr="00452337">
        <w:t>rgba(0,0,0,.72)</w:t>
      </w:r>
    </w:p>
    <w:p w14:paraId="13CFCA1D" w14:textId="77777777" w:rsidR="00452337" w:rsidRPr="00452337" w:rsidRDefault="00452337" w:rsidP="00452337"/>
    <w:p w14:paraId="258967DE" w14:textId="77777777" w:rsidR="00452337" w:rsidRPr="00452337" w:rsidRDefault="00452337" w:rsidP="00452337">
      <w:r w:rsidRPr="00452337">
        <w:t>Panel:</w:t>
      </w:r>
    </w:p>
    <w:p w14:paraId="2362855E" w14:textId="77777777" w:rsidR="00452337" w:rsidRPr="00452337" w:rsidRDefault="00452337" w:rsidP="00452337">
      <w:r w:rsidRPr="00452337">
        <w:t>#111111</w:t>
      </w:r>
    </w:p>
    <w:p w14:paraId="15A33933" w14:textId="77777777" w:rsidR="00452337" w:rsidRPr="00452337" w:rsidRDefault="00452337" w:rsidP="00452337"/>
    <w:p w14:paraId="31D60908" w14:textId="77777777" w:rsidR="00452337" w:rsidRPr="00452337" w:rsidRDefault="00452337" w:rsidP="00452337">
      <w:r w:rsidRPr="00452337">
        <w:t>Border:</w:t>
      </w:r>
    </w:p>
    <w:p w14:paraId="7B2557E3" w14:textId="77777777" w:rsidR="00452337" w:rsidRPr="00452337" w:rsidRDefault="00452337" w:rsidP="00452337">
      <w:r w:rsidRPr="00452337">
        <w:t>#2C2C29</w:t>
      </w:r>
    </w:p>
    <w:p w14:paraId="62A99374" w14:textId="77777777" w:rsidR="00452337" w:rsidRPr="00452337" w:rsidRDefault="00452337" w:rsidP="00452337"/>
    <w:p w14:paraId="1E8AA9E0" w14:textId="77777777" w:rsidR="00452337" w:rsidRPr="00452337" w:rsidRDefault="00452337" w:rsidP="00452337">
      <w:r w:rsidRPr="00452337">
        <w:t>Radius:</w:t>
      </w:r>
    </w:p>
    <w:p w14:paraId="48A3BCF5" w14:textId="77777777" w:rsidR="00452337" w:rsidRPr="00452337" w:rsidRDefault="00452337" w:rsidP="00452337">
      <w:r w:rsidRPr="00452337">
        <w:t>12px</w:t>
      </w:r>
    </w:p>
    <w:p w14:paraId="4C94E0E3" w14:textId="77777777" w:rsidR="00452337" w:rsidRPr="00452337" w:rsidRDefault="00452337" w:rsidP="00452337"/>
    <w:p w14:paraId="06845529" w14:textId="77777777" w:rsidR="00452337" w:rsidRPr="00452337" w:rsidRDefault="00452337" w:rsidP="00452337">
      <w:r w:rsidRPr="00452337">
        <w:t>Max width:</w:t>
      </w:r>
    </w:p>
    <w:p w14:paraId="1DC3C091" w14:textId="77777777" w:rsidR="00452337" w:rsidRPr="00452337" w:rsidRDefault="00452337" w:rsidP="00452337">
      <w:r w:rsidRPr="00452337">
        <w:t>720px</w:t>
      </w:r>
    </w:p>
    <w:p w14:paraId="79BF36C4" w14:textId="77777777" w:rsidR="00452337" w:rsidRPr="00452337" w:rsidRDefault="00452337" w:rsidP="00452337">
      <w:r w:rsidRPr="00452337">
        <w:t>Animation:</w:t>
      </w:r>
    </w:p>
    <w:p w14:paraId="37A4F0F8" w14:textId="77777777" w:rsidR="00452337" w:rsidRPr="00452337" w:rsidRDefault="00452337" w:rsidP="00452337">
      <w:r w:rsidRPr="00452337">
        <w:t>opacity 0 → 1</w:t>
      </w:r>
    </w:p>
    <w:p w14:paraId="4DBD25FF" w14:textId="77777777" w:rsidR="00452337" w:rsidRPr="00452337" w:rsidRDefault="00452337" w:rsidP="00452337">
      <w:r w:rsidRPr="00452337">
        <w:t>scale .97 → 1</w:t>
      </w:r>
    </w:p>
    <w:p w14:paraId="6C67818C" w14:textId="77777777" w:rsidR="00452337" w:rsidRPr="00452337" w:rsidRDefault="00452337" w:rsidP="00452337">
      <w:r w:rsidRPr="00452337">
        <w:t>Duration:</w:t>
      </w:r>
    </w:p>
    <w:p w14:paraId="59E1D6DD" w14:textId="77777777" w:rsidR="00452337" w:rsidRPr="00452337" w:rsidRDefault="00452337" w:rsidP="00452337">
      <w:r w:rsidRPr="00452337">
        <w:t>180–240ms</w:t>
      </w:r>
    </w:p>
    <w:p w14:paraId="47FCB1A1" w14:textId="77777777" w:rsidR="00452337" w:rsidRPr="00452337" w:rsidRDefault="00452337" w:rsidP="00452337">
      <w:r w:rsidRPr="00452337">
        <w:t>Modal must support:</w:t>
      </w:r>
    </w:p>
    <w:p w14:paraId="4437430E" w14:textId="77777777" w:rsidR="00452337" w:rsidRPr="00452337" w:rsidRDefault="00452337" w:rsidP="00452337">
      <w:pPr>
        <w:numPr>
          <w:ilvl w:val="0"/>
          <w:numId w:val="15"/>
        </w:numPr>
      </w:pPr>
      <w:r w:rsidRPr="00452337">
        <w:t xml:space="preserve">Escape </w:t>
      </w:r>
    </w:p>
    <w:p w14:paraId="17145A90" w14:textId="77777777" w:rsidR="00452337" w:rsidRPr="00452337" w:rsidRDefault="00452337" w:rsidP="00452337">
      <w:pPr>
        <w:numPr>
          <w:ilvl w:val="0"/>
          <w:numId w:val="15"/>
        </w:numPr>
      </w:pPr>
      <w:r w:rsidRPr="00452337">
        <w:t xml:space="preserve">click outside where safe </w:t>
      </w:r>
    </w:p>
    <w:p w14:paraId="02E2FE10" w14:textId="77777777" w:rsidR="00452337" w:rsidRPr="00452337" w:rsidRDefault="00452337" w:rsidP="00452337">
      <w:pPr>
        <w:numPr>
          <w:ilvl w:val="0"/>
          <w:numId w:val="15"/>
        </w:numPr>
      </w:pPr>
      <w:r w:rsidRPr="00452337">
        <w:t xml:space="preserve">keyboard focus trap </w:t>
      </w:r>
    </w:p>
    <w:p w14:paraId="593964AF" w14:textId="77777777" w:rsidR="00452337" w:rsidRPr="00452337" w:rsidRDefault="00452337" w:rsidP="00452337">
      <w:pPr>
        <w:numPr>
          <w:ilvl w:val="0"/>
          <w:numId w:val="15"/>
        </w:numPr>
      </w:pPr>
      <w:r w:rsidRPr="00452337">
        <w:t xml:space="preserve">close button </w:t>
      </w:r>
    </w:p>
    <w:p w14:paraId="09D86240" w14:textId="77777777" w:rsidR="00452337" w:rsidRPr="00452337" w:rsidRDefault="00452337" w:rsidP="00452337">
      <w:pPr>
        <w:numPr>
          <w:ilvl w:val="0"/>
          <w:numId w:val="15"/>
        </w:numPr>
      </w:pPr>
      <w:r w:rsidRPr="00452337">
        <w:t xml:space="preserve">mobile full-screen fallback where appropriate </w:t>
      </w:r>
    </w:p>
    <w:p w14:paraId="4D3DDF1B" w14:textId="77777777" w:rsidR="00452337" w:rsidRPr="00452337" w:rsidRDefault="00452337" w:rsidP="00452337">
      <w:r w:rsidRPr="00452337">
        <w:lastRenderedPageBreak/>
        <w:pict w14:anchorId="718BEE02">
          <v:rect id="_x0000_i1552" style="width:0;height:1.5pt" o:hralign="center" o:hrstd="t" o:hr="t" fillcolor="#a0a0a0" stroked="f"/>
        </w:pict>
      </w:r>
    </w:p>
    <w:p w14:paraId="59A4EEF1" w14:textId="77777777" w:rsidR="00452337" w:rsidRPr="00452337" w:rsidRDefault="00452337" w:rsidP="00452337">
      <w:pPr>
        <w:rPr>
          <w:b/>
          <w:bCs/>
        </w:rPr>
      </w:pPr>
      <w:r w:rsidRPr="00452337">
        <w:rPr>
          <w:b/>
          <w:bCs/>
        </w:rPr>
        <w:t>30. Navigation</w:t>
      </w:r>
    </w:p>
    <w:p w14:paraId="276F6F1D" w14:textId="77777777" w:rsidR="00452337" w:rsidRPr="00452337" w:rsidRDefault="00452337" w:rsidP="00452337">
      <w:r w:rsidRPr="00452337">
        <w:t>Desktop:</w:t>
      </w:r>
    </w:p>
    <w:p w14:paraId="79068406" w14:textId="77777777" w:rsidR="00452337" w:rsidRPr="00452337" w:rsidRDefault="00452337" w:rsidP="00452337">
      <w:r w:rsidRPr="00452337">
        <w:t>BUNNY / MUSEUM</w:t>
      </w:r>
    </w:p>
    <w:p w14:paraId="0A03C7E1" w14:textId="77777777" w:rsidR="00452337" w:rsidRPr="00452337" w:rsidRDefault="00452337" w:rsidP="00452337"/>
    <w:p w14:paraId="4E17B337" w14:textId="77777777" w:rsidR="00452337" w:rsidRPr="00452337" w:rsidRDefault="00452337" w:rsidP="00452337">
      <w:r w:rsidRPr="00452337">
        <w:t>COLLECTION</w:t>
      </w:r>
    </w:p>
    <w:p w14:paraId="7E4332D2" w14:textId="77777777" w:rsidR="00452337" w:rsidRPr="00452337" w:rsidRDefault="00452337" w:rsidP="00452337">
      <w:r w:rsidRPr="00452337">
        <w:t>ABOUT</w:t>
      </w:r>
    </w:p>
    <w:p w14:paraId="7301AD6E" w14:textId="77777777" w:rsidR="00452337" w:rsidRPr="00452337" w:rsidRDefault="00452337" w:rsidP="00452337">
      <w:r w:rsidRPr="00452337">
        <w:t>LAB</w:t>
      </w:r>
    </w:p>
    <w:p w14:paraId="22673AA4" w14:textId="77777777" w:rsidR="00452337" w:rsidRPr="00452337" w:rsidRDefault="00452337" w:rsidP="00452337">
      <w:r w:rsidRPr="00452337">
        <w:t>ARCHIVE</w:t>
      </w:r>
    </w:p>
    <w:p w14:paraId="6D416BC9" w14:textId="77777777" w:rsidR="00452337" w:rsidRPr="00452337" w:rsidRDefault="00452337" w:rsidP="00452337">
      <w:r w:rsidRPr="00452337">
        <w:t>CONTACT</w:t>
      </w:r>
    </w:p>
    <w:p w14:paraId="01D0DF6E" w14:textId="77777777" w:rsidR="00452337" w:rsidRPr="00452337" w:rsidRDefault="00452337" w:rsidP="00452337"/>
    <w:p w14:paraId="45183788" w14:textId="77777777" w:rsidR="00452337" w:rsidRPr="00452337" w:rsidRDefault="00452337" w:rsidP="00452337">
      <w:r w:rsidRPr="00452337">
        <w:t xml:space="preserve">                          SOUND ●</w:t>
      </w:r>
    </w:p>
    <w:p w14:paraId="4D173B91" w14:textId="77777777" w:rsidR="00452337" w:rsidRPr="00452337" w:rsidRDefault="00452337" w:rsidP="00452337">
      <w:r w:rsidRPr="00452337">
        <w:t>Keep it persistent.</w:t>
      </w:r>
    </w:p>
    <w:p w14:paraId="0F550E62" w14:textId="77777777" w:rsidR="00452337" w:rsidRPr="00452337" w:rsidRDefault="00452337" w:rsidP="00452337">
      <w:r w:rsidRPr="00452337">
        <w:pict w14:anchorId="2036BA17">
          <v:rect id="_x0000_i1553" style="width:0;height:1.5pt" o:hralign="center" o:hrstd="t" o:hr="t" fillcolor="#a0a0a0" stroked="f"/>
        </w:pict>
      </w:r>
    </w:p>
    <w:p w14:paraId="4D157DDF" w14:textId="77777777" w:rsidR="00452337" w:rsidRPr="00452337" w:rsidRDefault="00452337" w:rsidP="00452337">
      <w:pPr>
        <w:rPr>
          <w:b/>
          <w:bCs/>
        </w:rPr>
      </w:pPr>
      <w:r w:rsidRPr="00452337">
        <w:rPr>
          <w:b/>
          <w:bCs/>
        </w:rPr>
        <w:t>31. Mobile Navigation</w:t>
      </w:r>
    </w:p>
    <w:p w14:paraId="4C8ABDA9" w14:textId="77777777" w:rsidR="00452337" w:rsidRPr="00452337" w:rsidRDefault="00452337" w:rsidP="00452337">
      <w:r w:rsidRPr="00452337">
        <w:t>Mobile:</w:t>
      </w:r>
    </w:p>
    <w:p w14:paraId="019ADA95" w14:textId="77777777" w:rsidR="00452337" w:rsidRPr="00452337" w:rsidRDefault="00452337" w:rsidP="00452337">
      <w:r w:rsidRPr="00452337">
        <w:t xml:space="preserve">BUNNY / MUSEUM                         </w:t>
      </w:r>
      <w:r w:rsidRPr="00452337">
        <w:rPr>
          <w:rFonts w:ascii="Segoe UI Symbol" w:hAnsi="Segoe UI Symbol" w:cs="Segoe UI Symbol"/>
        </w:rPr>
        <w:t>☰</w:t>
      </w:r>
    </w:p>
    <w:p w14:paraId="2CC045F8" w14:textId="77777777" w:rsidR="00452337" w:rsidRPr="00452337" w:rsidRDefault="00452337" w:rsidP="00452337">
      <w:r w:rsidRPr="00452337">
        <w:t>Open:</w:t>
      </w:r>
    </w:p>
    <w:p w14:paraId="67490BA4" w14:textId="77777777" w:rsidR="00452337" w:rsidRPr="00452337" w:rsidRDefault="00452337" w:rsidP="00452337">
      <w:r w:rsidRPr="00452337">
        <w:t>COLLECTION</w:t>
      </w:r>
    </w:p>
    <w:p w14:paraId="78508208" w14:textId="77777777" w:rsidR="00452337" w:rsidRPr="00452337" w:rsidRDefault="00452337" w:rsidP="00452337">
      <w:r w:rsidRPr="00452337">
        <w:t>ABOUT</w:t>
      </w:r>
    </w:p>
    <w:p w14:paraId="43996132" w14:textId="77777777" w:rsidR="00452337" w:rsidRPr="00452337" w:rsidRDefault="00452337" w:rsidP="00452337">
      <w:r w:rsidRPr="00452337">
        <w:t>LAB</w:t>
      </w:r>
    </w:p>
    <w:p w14:paraId="6E329167" w14:textId="77777777" w:rsidR="00452337" w:rsidRPr="00452337" w:rsidRDefault="00452337" w:rsidP="00452337">
      <w:r w:rsidRPr="00452337">
        <w:t>ARCHIVE</w:t>
      </w:r>
    </w:p>
    <w:p w14:paraId="25011F3F" w14:textId="77777777" w:rsidR="00452337" w:rsidRPr="00452337" w:rsidRDefault="00452337" w:rsidP="00452337">
      <w:r w:rsidRPr="00452337">
        <w:t>CONTACT</w:t>
      </w:r>
    </w:p>
    <w:p w14:paraId="37186D0F" w14:textId="77777777" w:rsidR="00452337" w:rsidRPr="00452337" w:rsidRDefault="00452337" w:rsidP="00452337">
      <w:r w:rsidRPr="00452337">
        <w:t>Full-screen overlay.</w:t>
      </w:r>
    </w:p>
    <w:p w14:paraId="3F1CA2A1" w14:textId="77777777" w:rsidR="00452337" w:rsidRPr="00452337" w:rsidRDefault="00452337" w:rsidP="00452337">
      <w:r w:rsidRPr="00452337">
        <w:t>No tiny hamburger menus inside the 3D environment.</w:t>
      </w:r>
    </w:p>
    <w:p w14:paraId="4897CD95" w14:textId="77777777" w:rsidR="00452337" w:rsidRPr="00452337" w:rsidRDefault="00452337" w:rsidP="00452337">
      <w:r w:rsidRPr="00452337">
        <w:pict w14:anchorId="6E8DC577">
          <v:rect id="_x0000_i1554" style="width:0;height:1.5pt" o:hralign="center" o:hrstd="t" o:hr="t" fillcolor="#a0a0a0" stroked="f"/>
        </w:pict>
      </w:r>
    </w:p>
    <w:p w14:paraId="02B6B7D5" w14:textId="77777777" w:rsidR="00452337" w:rsidRPr="00452337" w:rsidRDefault="00452337" w:rsidP="00452337">
      <w:pPr>
        <w:rPr>
          <w:b/>
          <w:bCs/>
        </w:rPr>
      </w:pPr>
      <w:r w:rsidRPr="00452337">
        <w:rPr>
          <w:b/>
          <w:bCs/>
        </w:rPr>
        <w:t>32. Museum Entrance UI</w:t>
      </w:r>
    </w:p>
    <w:p w14:paraId="36B70CAB" w14:textId="77777777" w:rsidR="00452337" w:rsidRPr="00452337" w:rsidRDefault="00452337" w:rsidP="00452337">
      <w:r w:rsidRPr="00452337">
        <w:t>The entrance is the hero.</w:t>
      </w:r>
    </w:p>
    <w:p w14:paraId="276DCEFF" w14:textId="77777777" w:rsidR="00452337" w:rsidRPr="00452337" w:rsidRDefault="00452337" w:rsidP="00452337">
      <w:r w:rsidRPr="00452337">
        <w:t xml:space="preserve">              THE</w:t>
      </w:r>
    </w:p>
    <w:p w14:paraId="3AAAD312" w14:textId="77777777" w:rsidR="00452337" w:rsidRPr="00452337" w:rsidRDefault="00452337" w:rsidP="00452337"/>
    <w:p w14:paraId="4670297D" w14:textId="77777777" w:rsidR="00452337" w:rsidRPr="00452337" w:rsidRDefault="00452337" w:rsidP="00452337">
      <w:r w:rsidRPr="00452337">
        <w:t xml:space="preserve">          DIGITAL MUSEUM</w:t>
      </w:r>
    </w:p>
    <w:p w14:paraId="57F472FB" w14:textId="77777777" w:rsidR="00452337" w:rsidRPr="00452337" w:rsidRDefault="00452337" w:rsidP="00452337"/>
    <w:p w14:paraId="57EBE777" w14:textId="77777777" w:rsidR="00452337" w:rsidRPr="00452337" w:rsidRDefault="00452337" w:rsidP="00452337">
      <w:r w:rsidRPr="00452337">
        <w:t xml:space="preserve">               OF</w:t>
      </w:r>
    </w:p>
    <w:p w14:paraId="101BA9BC" w14:textId="77777777" w:rsidR="00452337" w:rsidRPr="00452337" w:rsidRDefault="00452337" w:rsidP="00452337"/>
    <w:p w14:paraId="104B3B2F" w14:textId="77777777" w:rsidR="00452337" w:rsidRPr="00452337" w:rsidRDefault="00452337" w:rsidP="00452337">
      <w:r w:rsidRPr="00452337">
        <w:t xml:space="preserve">              BUNNY</w:t>
      </w:r>
    </w:p>
    <w:p w14:paraId="312A4228" w14:textId="77777777" w:rsidR="00452337" w:rsidRPr="00452337" w:rsidRDefault="00452337" w:rsidP="00452337"/>
    <w:p w14:paraId="3D38C855" w14:textId="77777777" w:rsidR="00452337" w:rsidRPr="00452337" w:rsidRDefault="00452337" w:rsidP="00452337">
      <w:r w:rsidRPr="00452337">
        <w:t xml:space="preserve">     A COLLECTION OF DIGITAL WORKS</w:t>
      </w:r>
    </w:p>
    <w:p w14:paraId="466A2983" w14:textId="77777777" w:rsidR="00452337" w:rsidRPr="00452337" w:rsidRDefault="00452337" w:rsidP="00452337"/>
    <w:p w14:paraId="71C76F1D" w14:textId="77777777" w:rsidR="00452337" w:rsidRPr="00452337" w:rsidRDefault="00452337" w:rsidP="00452337"/>
    <w:p w14:paraId="0AFE944A" w14:textId="77777777" w:rsidR="00452337" w:rsidRPr="00452337" w:rsidRDefault="00452337" w:rsidP="00452337">
      <w:r w:rsidRPr="00452337">
        <w:t xml:space="preserve">          [ ENTER MUSEUM ]</w:t>
      </w:r>
    </w:p>
    <w:p w14:paraId="638B8BF6" w14:textId="77777777" w:rsidR="00452337" w:rsidRPr="00452337" w:rsidRDefault="00452337" w:rsidP="00452337">
      <w:pPr>
        <w:rPr>
          <w:b/>
          <w:bCs/>
        </w:rPr>
      </w:pPr>
      <w:r w:rsidRPr="00452337">
        <w:rPr>
          <w:b/>
          <w:bCs/>
        </w:rPr>
        <w:t>Background</w:t>
      </w:r>
    </w:p>
    <w:p w14:paraId="7B85353B" w14:textId="77777777" w:rsidR="00452337" w:rsidRPr="00452337" w:rsidRDefault="00452337" w:rsidP="00452337">
      <w:pPr>
        <w:numPr>
          <w:ilvl w:val="0"/>
          <w:numId w:val="16"/>
        </w:numPr>
      </w:pPr>
      <w:r w:rsidRPr="00452337">
        <w:t xml:space="preserve">dark architectural space </w:t>
      </w:r>
    </w:p>
    <w:p w14:paraId="4058029B" w14:textId="77777777" w:rsidR="00452337" w:rsidRPr="00452337" w:rsidRDefault="00452337" w:rsidP="00452337">
      <w:pPr>
        <w:numPr>
          <w:ilvl w:val="0"/>
          <w:numId w:val="16"/>
        </w:numPr>
      </w:pPr>
      <w:r w:rsidRPr="00452337">
        <w:t xml:space="preserve">extremely subtle motion </w:t>
      </w:r>
    </w:p>
    <w:p w14:paraId="0B68DCFD" w14:textId="77777777" w:rsidR="00452337" w:rsidRPr="00452337" w:rsidRDefault="00452337" w:rsidP="00452337">
      <w:pPr>
        <w:numPr>
          <w:ilvl w:val="0"/>
          <w:numId w:val="16"/>
        </w:numPr>
      </w:pPr>
      <w:r w:rsidRPr="00452337">
        <w:t xml:space="preserve">architectural light </w:t>
      </w:r>
    </w:p>
    <w:p w14:paraId="50F27FDF" w14:textId="77777777" w:rsidR="00452337" w:rsidRPr="00452337" w:rsidRDefault="00452337" w:rsidP="00452337">
      <w:pPr>
        <w:numPr>
          <w:ilvl w:val="0"/>
          <w:numId w:val="16"/>
        </w:numPr>
      </w:pPr>
      <w:r w:rsidRPr="00452337">
        <w:t xml:space="preserve">optional particles </w:t>
      </w:r>
    </w:p>
    <w:p w14:paraId="02205D11" w14:textId="77777777" w:rsidR="00452337" w:rsidRPr="00452337" w:rsidRDefault="00452337" w:rsidP="00452337">
      <w:pPr>
        <w:rPr>
          <w:b/>
          <w:bCs/>
        </w:rPr>
      </w:pPr>
      <w:r w:rsidRPr="00452337">
        <w:rPr>
          <w:b/>
          <w:bCs/>
        </w:rPr>
        <w:t>Entrance animation</w:t>
      </w:r>
    </w:p>
    <w:p w14:paraId="2E9EFA7E" w14:textId="77777777" w:rsidR="00452337" w:rsidRPr="00452337" w:rsidRDefault="00452337" w:rsidP="00452337">
      <w:r w:rsidRPr="00452337">
        <w:t>Logo fade-in</w:t>
      </w:r>
    </w:p>
    <w:p w14:paraId="23FC78C9" w14:textId="77777777" w:rsidR="00452337" w:rsidRPr="00452337" w:rsidRDefault="00452337" w:rsidP="00452337">
      <w:r w:rsidRPr="00452337">
        <w:t>↓</w:t>
      </w:r>
    </w:p>
    <w:p w14:paraId="27B28CAA" w14:textId="77777777" w:rsidR="00452337" w:rsidRPr="00452337" w:rsidRDefault="00452337" w:rsidP="00452337">
      <w:r w:rsidRPr="00452337">
        <w:t>subtitle fade</w:t>
      </w:r>
    </w:p>
    <w:p w14:paraId="07CB20D7" w14:textId="77777777" w:rsidR="00452337" w:rsidRPr="00452337" w:rsidRDefault="00452337" w:rsidP="00452337">
      <w:r w:rsidRPr="00452337">
        <w:t>↓</w:t>
      </w:r>
    </w:p>
    <w:p w14:paraId="16B78BBC" w14:textId="77777777" w:rsidR="00452337" w:rsidRPr="00452337" w:rsidRDefault="00452337" w:rsidP="00452337">
      <w:r w:rsidRPr="00452337">
        <w:t>button reveal</w:t>
      </w:r>
    </w:p>
    <w:p w14:paraId="1A78648B" w14:textId="77777777" w:rsidR="00452337" w:rsidRPr="00452337" w:rsidRDefault="00452337" w:rsidP="00452337">
      <w:r w:rsidRPr="00452337">
        <w:t>↓</w:t>
      </w:r>
    </w:p>
    <w:p w14:paraId="17B5F9A5" w14:textId="77777777" w:rsidR="00452337" w:rsidRPr="00452337" w:rsidRDefault="00452337" w:rsidP="00452337">
      <w:r w:rsidRPr="00452337">
        <w:t>ambient movement</w:t>
      </w:r>
    </w:p>
    <w:p w14:paraId="3B36FDEB" w14:textId="77777777" w:rsidR="00452337" w:rsidRPr="00452337" w:rsidRDefault="00452337" w:rsidP="00452337">
      <w:r w:rsidRPr="00452337">
        <w:t>Do not delay interaction just to make the intro cinematic.</w:t>
      </w:r>
    </w:p>
    <w:p w14:paraId="47B7E515" w14:textId="77777777" w:rsidR="00452337" w:rsidRPr="00452337" w:rsidRDefault="00452337" w:rsidP="00452337">
      <w:r w:rsidRPr="00452337">
        <w:pict w14:anchorId="4FDD6083">
          <v:rect id="_x0000_i1555" style="width:0;height:1.5pt" o:hralign="center" o:hrstd="t" o:hr="t" fillcolor="#a0a0a0" stroked="f"/>
        </w:pict>
      </w:r>
    </w:p>
    <w:p w14:paraId="74DC1FC2" w14:textId="77777777" w:rsidR="00452337" w:rsidRPr="00452337" w:rsidRDefault="00452337" w:rsidP="00452337">
      <w:pPr>
        <w:rPr>
          <w:b/>
          <w:bCs/>
        </w:rPr>
      </w:pPr>
      <w:r w:rsidRPr="00452337">
        <w:rPr>
          <w:b/>
          <w:bCs/>
        </w:rPr>
        <w:t>33. Gallery UI</w:t>
      </w:r>
    </w:p>
    <w:p w14:paraId="3BBB3A1B" w14:textId="77777777" w:rsidR="00452337" w:rsidRPr="00452337" w:rsidRDefault="00452337" w:rsidP="00452337">
      <w:r w:rsidRPr="00452337">
        <w:t>Main gallery has three navigation levels:</w:t>
      </w:r>
    </w:p>
    <w:p w14:paraId="18B0F58D" w14:textId="77777777" w:rsidR="00452337" w:rsidRPr="00452337" w:rsidRDefault="00452337" w:rsidP="00452337">
      <w:pPr>
        <w:rPr>
          <w:b/>
          <w:bCs/>
        </w:rPr>
      </w:pPr>
      <w:r w:rsidRPr="00452337">
        <w:rPr>
          <w:b/>
          <w:bCs/>
        </w:rPr>
        <w:t>Global navigation</w:t>
      </w:r>
    </w:p>
    <w:p w14:paraId="57C8F099" w14:textId="77777777" w:rsidR="00452337" w:rsidRPr="00452337" w:rsidRDefault="00452337" w:rsidP="00452337">
      <w:r w:rsidRPr="00452337">
        <w:t>Where am I?</w:t>
      </w:r>
    </w:p>
    <w:p w14:paraId="52C2F745" w14:textId="77777777" w:rsidR="00452337" w:rsidRPr="00452337" w:rsidRDefault="00452337" w:rsidP="00452337">
      <w:pPr>
        <w:rPr>
          <w:b/>
          <w:bCs/>
        </w:rPr>
      </w:pPr>
      <w:r w:rsidRPr="00452337">
        <w:rPr>
          <w:b/>
          <w:bCs/>
        </w:rPr>
        <w:t>Room navigation</w:t>
      </w:r>
    </w:p>
    <w:p w14:paraId="1C94FC2B" w14:textId="77777777" w:rsidR="00452337" w:rsidRPr="00452337" w:rsidRDefault="00452337" w:rsidP="00452337">
      <w:r w:rsidRPr="00452337">
        <w:t>What section am I in?</w:t>
      </w:r>
    </w:p>
    <w:p w14:paraId="1A9AB8E4" w14:textId="77777777" w:rsidR="00452337" w:rsidRPr="00452337" w:rsidRDefault="00452337" w:rsidP="00452337">
      <w:pPr>
        <w:rPr>
          <w:b/>
          <w:bCs/>
        </w:rPr>
      </w:pPr>
      <w:r w:rsidRPr="00452337">
        <w:rPr>
          <w:b/>
          <w:bCs/>
        </w:rPr>
        <w:t>Exhibit navigation</w:t>
      </w:r>
    </w:p>
    <w:p w14:paraId="3CB3D04E" w14:textId="77777777" w:rsidR="00452337" w:rsidRPr="00452337" w:rsidRDefault="00452337" w:rsidP="00452337">
      <w:r w:rsidRPr="00452337">
        <w:lastRenderedPageBreak/>
        <w:t>What project am I viewing?</w:t>
      </w:r>
    </w:p>
    <w:p w14:paraId="594B1321" w14:textId="77777777" w:rsidR="00452337" w:rsidRPr="00452337" w:rsidRDefault="00452337" w:rsidP="00452337">
      <w:r w:rsidRPr="00452337">
        <w:t>This hierarchy keeps the immersive experience understandable.</w:t>
      </w:r>
    </w:p>
    <w:p w14:paraId="3029CE2D" w14:textId="77777777" w:rsidR="00452337" w:rsidRPr="00452337" w:rsidRDefault="00452337" w:rsidP="00452337">
      <w:r w:rsidRPr="00452337">
        <w:pict w14:anchorId="7ACC6C36">
          <v:rect id="_x0000_i1556" style="width:0;height:1.5pt" o:hralign="center" o:hrstd="t" o:hr="t" fillcolor="#a0a0a0" stroked="f"/>
        </w:pict>
      </w:r>
    </w:p>
    <w:p w14:paraId="4ED7717C" w14:textId="77777777" w:rsidR="00452337" w:rsidRPr="00452337" w:rsidRDefault="00452337" w:rsidP="00452337">
      <w:pPr>
        <w:rPr>
          <w:b/>
          <w:bCs/>
        </w:rPr>
      </w:pPr>
      <w:r w:rsidRPr="00452337">
        <w:rPr>
          <w:b/>
          <w:bCs/>
        </w:rPr>
        <w:t>34. Breadcrumbs</w:t>
      </w:r>
    </w:p>
    <w:p w14:paraId="3A29736B" w14:textId="77777777" w:rsidR="00452337" w:rsidRPr="00452337" w:rsidRDefault="00452337" w:rsidP="00452337">
      <w:r w:rsidRPr="00452337">
        <w:t>Project pages should have a tiny breadcrumb:</w:t>
      </w:r>
    </w:p>
    <w:p w14:paraId="633DB3C0" w14:textId="77777777" w:rsidR="00452337" w:rsidRPr="00452337" w:rsidRDefault="00452337" w:rsidP="00452337">
      <w:r w:rsidRPr="00452337">
        <w:t>MUSEUM / COLLECTION / ARTIFACT 001</w:t>
      </w:r>
    </w:p>
    <w:p w14:paraId="5125AB75" w14:textId="77777777" w:rsidR="00452337" w:rsidRPr="00452337" w:rsidRDefault="00452337" w:rsidP="00452337">
      <w:r w:rsidRPr="00452337">
        <w:t>Use muted typography.</w:t>
      </w:r>
    </w:p>
    <w:p w14:paraId="2D2F981F" w14:textId="77777777" w:rsidR="00452337" w:rsidRPr="00452337" w:rsidRDefault="00452337" w:rsidP="00452337">
      <w:r w:rsidRPr="00452337">
        <w:t>Clicking:</w:t>
      </w:r>
    </w:p>
    <w:p w14:paraId="15EBB754" w14:textId="77777777" w:rsidR="00452337" w:rsidRPr="00452337" w:rsidRDefault="00452337" w:rsidP="00452337">
      <w:r w:rsidRPr="00452337">
        <w:t>MUSEUM</w:t>
      </w:r>
    </w:p>
    <w:p w14:paraId="0EE4D1BC" w14:textId="77777777" w:rsidR="00452337" w:rsidRPr="00452337" w:rsidRDefault="00452337" w:rsidP="00452337">
      <w:r w:rsidRPr="00452337">
        <w:t>returns to the museum.</w:t>
      </w:r>
    </w:p>
    <w:p w14:paraId="7B4EBFF5" w14:textId="77777777" w:rsidR="00452337" w:rsidRPr="00452337" w:rsidRDefault="00452337" w:rsidP="00452337">
      <w:r w:rsidRPr="00452337">
        <w:pict w14:anchorId="0F603FAB">
          <v:rect id="_x0000_i1557" style="width:0;height:1.5pt" o:hralign="center" o:hrstd="t" o:hr="t" fillcolor="#a0a0a0" stroked="f"/>
        </w:pict>
      </w:r>
    </w:p>
    <w:p w14:paraId="17270FB8" w14:textId="77777777" w:rsidR="00452337" w:rsidRPr="00452337" w:rsidRDefault="00452337" w:rsidP="00452337">
      <w:pPr>
        <w:rPr>
          <w:b/>
          <w:bCs/>
        </w:rPr>
      </w:pPr>
      <w:r w:rsidRPr="00452337">
        <w:rPr>
          <w:b/>
          <w:bCs/>
        </w:rPr>
        <w:t>35. Laboratory UI</w:t>
      </w:r>
    </w:p>
    <w:p w14:paraId="5092C71B" w14:textId="77777777" w:rsidR="00452337" w:rsidRPr="00452337" w:rsidRDefault="00452337" w:rsidP="00452337">
      <w:r w:rsidRPr="00452337">
        <w:t>The Laboratory should visually diverge slightly from the main gallery.</w:t>
      </w:r>
    </w:p>
    <w:p w14:paraId="29ED38AB" w14:textId="77777777" w:rsidR="00452337" w:rsidRPr="00452337" w:rsidRDefault="00452337" w:rsidP="00452337">
      <w:r w:rsidRPr="00452337">
        <w:t>Use:</w:t>
      </w:r>
    </w:p>
    <w:p w14:paraId="0CA3B424" w14:textId="77777777" w:rsidR="00452337" w:rsidRPr="00452337" w:rsidRDefault="00452337" w:rsidP="00452337">
      <w:pPr>
        <w:numPr>
          <w:ilvl w:val="0"/>
          <w:numId w:val="17"/>
        </w:numPr>
      </w:pPr>
      <w:r w:rsidRPr="00452337">
        <w:t xml:space="preserve">technical labels </w:t>
      </w:r>
    </w:p>
    <w:p w14:paraId="7F428F82" w14:textId="77777777" w:rsidR="00452337" w:rsidRPr="00452337" w:rsidRDefault="00452337" w:rsidP="00452337">
      <w:pPr>
        <w:numPr>
          <w:ilvl w:val="0"/>
          <w:numId w:val="17"/>
        </w:numPr>
      </w:pPr>
      <w:r w:rsidRPr="00452337">
        <w:t xml:space="preserve">experiment numbers </w:t>
      </w:r>
    </w:p>
    <w:p w14:paraId="3788648A" w14:textId="77777777" w:rsidR="00452337" w:rsidRPr="00452337" w:rsidRDefault="00452337" w:rsidP="00452337">
      <w:pPr>
        <w:numPr>
          <w:ilvl w:val="0"/>
          <w:numId w:val="17"/>
        </w:numPr>
      </w:pPr>
      <w:r w:rsidRPr="00452337">
        <w:t xml:space="preserve">status indicators </w:t>
      </w:r>
    </w:p>
    <w:p w14:paraId="0685D4C8" w14:textId="77777777" w:rsidR="00452337" w:rsidRPr="00452337" w:rsidRDefault="00452337" w:rsidP="00452337">
      <w:pPr>
        <w:numPr>
          <w:ilvl w:val="0"/>
          <w:numId w:val="17"/>
        </w:numPr>
      </w:pPr>
      <w:r w:rsidRPr="00452337">
        <w:t xml:space="preserve">grid-based layouts </w:t>
      </w:r>
    </w:p>
    <w:p w14:paraId="5740BD8B" w14:textId="77777777" w:rsidR="00452337" w:rsidRPr="00452337" w:rsidRDefault="00452337" w:rsidP="00452337">
      <w:pPr>
        <w:numPr>
          <w:ilvl w:val="0"/>
          <w:numId w:val="17"/>
        </w:numPr>
      </w:pPr>
      <w:r w:rsidRPr="00452337">
        <w:t xml:space="preserve">slightly more UI-like presentation </w:t>
      </w:r>
    </w:p>
    <w:p w14:paraId="69B462DF" w14:textId="77777777" w:rsidR="00452337" w:rsidRPr="00452337" w:rsidRDefault="00452337" w:rsidP="00452337">
      <w:r w:rsidRPr="00452337">
        <w:t>Example:</w:t>
      </w:r>
    </w:p>
    <w:p w14:paraId="4841FBFF" w14:textId="77777777" w:rsidR="00452337" w:rsidRPr="00452337" w:rsidRDefault="00452337" w:rsidP="00452337">
      <w:r w:rsidRPr="00452337">
        <w:t>EXPERIMENT 017</w:t>
      </w:r>
    </w:p>
    <w:p w14:paraId="266D5090" w14:textId="77777777" w:rsidR="00452337" w:rsidRPr="00452337" w:rsidRDefault="00452337" w:rsidP="00452337"/>
    <w:p w14:paraId="4AB85F81" w14:textId="77777777" w:rsidR="00452337" w:rsidRPr="00452337" w:rsidRDefault="00452337" w:rsidP="00452337">
      <w:r w:rsidRPr="00452337">
        <w:t>PARTICLE FIELD</w:t>
      </w:r>
    </w:p>
    <w:p w14:paraId="1E34C4BD" w14:textId="77777777" w:rsidR="00452337" w:rsidRPr="00452337" w:rsidRDefault="00452337" w:rsidP="00452337"/>
    <w:p w14:paraId="696C3736" w14:textId="77777777" w:rsidR="00452337" w:rsidRPr="00452337" w:rsidRDefault="00452337" w:rsidP="00452337">
      <w:r w:rsidRPr="00452337">
        <w:t>STATUS</w:t>
      </w:r>
    </w:p>
    <w:p w14:paraId="778F076D" w14:textId="77777777" w:rsidR="00452337" w:rsidRPr="00452337" w:rsidRDefault="00452337" w:rsidP="00452337">
      <w:r w:rsidRPr="00452337">
        <w:t>● RUNNING</w:t>
      </w:r>
    </w:p>
    <w:p w14:paraId="451CE79E" w14:textId="77777777" w:rsidR="00452337" w:rsidRPr="00452337" w:rsidRDefault="00452337" w:rsidP="00452337"/>
    <w:p w14:paraId="00EE7E88" w14:textId="77777777" w:rsidR="00452337" w:rsidRPr="00452337" w:rsidRDefault="00452337" w:rsidP="00452337">
      <w:r w:rsidRPr="00452337">
        <w:t>TECHNOLOGY</w:t>
      </w:r>
    </w:p>
    <w:p w14:paraId="5878CA9F" w14:textId="77777777" w:rsidR="00452337" w:rsidRPr="00452337" w:rsidRDefault="00452337" w:rsidP="00452337">
      <w:r w:rsidRPr="00452337">
        <w:t>Three.js</w:t>
      </w:r>
    </w:p>
    <w:p w14:paraId="2D021DD7" w14:textId="77777777" w:rsidR="00452337" w:rsidRPr="00452337" w:rsidRDefault="00452337" w:rsidP="00452337"/>
    <w:p w14:paraId="453F8B82" w14:textId="77777777" w:rsidR="00452337" w:rsidRPr="00452337" w:rsidRDefault="00452337" w:rsidP="00452337">
      <w:r w:rsidRPr="00452337">
        <w:t>[ RUN EXPERIMENT ]</w:t>
      </w:r>
    </w:p>
    <w:p w14:paraId="31D7E23A" w14:textId="77777777" w:rsidR="00452337" w:rsidRPr="00452337" w:rsidRDefault="00452337" w:rsidP="00452337">
      <w:r w:rsidRPr="00452337">
        <w:lastRenderedPageBreak/>
        <w:pict w14:anchorId="7A7733E5">
          <v:rect id="_x0000_i1558" style="width:0;height:1.5pt" o:hralign="center" o:hrstd="t" o:hr="t" fillcolor="#a0a0a0" stroked="f"/>
        </w:pict>
      </w:r>
    </w:p>
    <w:p w14:paraId="420EA968" w14:textId="77777777" w:rsidR="00452337" w:rsidRPr="00452337" w:rsidRDefault="00452337" w:rsidP="00452337">
      <w:pPr>
        <w:rPr>
          <w:b/>
          <w:bCs/>
        </w:rPr>
      </w:pPr>
      <w:r w:rsidRPr="00452337">
        <w:rPr>
          <w:b/>
          <w:bCs/>
        </w:rPr>
        <w:t>36. Archivist UI</w:t>
      </w:r>
    </w:p>
    <w:p w14:paraId="4785C88F" w14:textId="77777777" w:rsidR="00452337" w:rsidRPr="00452337" w:rsidRDefault="00452337" w:rsidP="00452337">
      <w:r w:rsidRPr="00452337">
        <w:t>The Archivist page should be quieter.</w:t>
      </w:r>
    </w:p>
    <w:p w14:paraId="726BDE41" w14:textId="77777777" w:rsidR="00452337" w:rsidRPr="00452337" w:rsidRDefault="00452337" w:rsidP="00452337">
      <w:r w:rsidRPr="00452337">
        <w:t>Large portrait/visual:</w:t>
      </w:r>
    </w:p>
    <w:p w14:paraId="2F3A4851" w14:textId="77777777" w:rsidR="00452337" w:rsidRPr="00452337" w:rsidRDefault="00452337" w:rsidP="00452337">
      <w:r w:rsidRPr="00452337">
        <w:t>THE ARCHIVIST</w:t>
      </w:r>
    </w:p>
    <w:p w14:paraId="69F52A0F" w14:textId="77777777" w:rsidR="00452337" w:rsidRPr="00452337" w:rsidRDefault="00452337" w:rsidP="00452337"/>
    <w:p w14:paraId="7D5B6B18" w14:textId="77777777" w:rsidR="00452337" w:rsidRPr="00452337" w:rsidRDefault="00452337" w:rsidP="00452337">
      <w:r w:rsidRPr="00452337">
        <w:t>BUNNY</w:t>
      </w:r>
    </w:p>
    <w:p w14:paraId="37287C45" w14:textId="77777777" w:rsidR="00452337" w:rsidRPr="00452337" w:rsidRDefault="00452337" w:rsidP="00452337"/>
    <w:p w14:paraId="273422FB" w14:textId="77777777" w:rsidR="00452337" w:rsidRPr="00452337" w:rsidRDefault="00452337" w:rsidP="00452337">
      <w:r w:rsidRPr="00452337">
        <w:t>STUDENT · DEVELOPER · CREATOR</w:t>
      </w:r>
    </w:p>
    <w:p w14:paraId="162ECEB4" w14:textId="77777777" w:rsidR="00452337" w:rsidRPr="00452337" w:rsidRDefault="00452337" w:rsidP="00452337">
      <w:r w:rsidRPr="00452337">
        <w:t>Then:</w:t>
      </w:r>
    </w:p>
    <w:p w14:paraId="1CBC88DD" w14:textId="77777777" w:rsidR="00452337" w:rsidRPr="00452337" w:rsidRDefault="00452337" w:rsidP="00452337">
      <w:r w:rsidRPr="00452337">
        <w:t>BIOGRAPHY</w:t>
      </w:r>
    </w:p>
    <w:p w14:paraId="07DB45FA" w14:textId="77777777" w:rsidR="00452337" w:rsidRPr="00452337" w:rsidRDefault="00452337" w:rsidP="00452337">
      <w:r w:rsidRPr="00452337">
        <w:t>JOURNEY</w:t>
      </w:r>
    </w:p>
    <w:p w14:paraId="02184A70" w14:textId="77777777" w:rsidR="00452337" w:rsidRPr="00452337" w:rsidRDefault="00452337" w:rsidP="00452337">
      <w:r w:rsidRPr="00452337">
        <w:t>SKILLS</w:t>
      </w:r>
    </w:p>
    <w:p w14:paraId="78EC4A27" w14:textId="77777777" w:rsidR="00452337" w:rsidRPr="00452337" w:rsidRDefault="00452337" w:rsidP="00452337">
      <w:r w:rsidRPr="00452337">
        <w:t>CURRENTLY BUILDING</w:t>
      </w:r>
    </w:p>
    <w:p w14:paraId="1BE5C577" w14:textId="77777777" w:rsidR="00452337" w:rsidRPr="00452337" w:rsidRDefault="00452337" w:rsidP="00452337">
      <w:r w:rsidRPr="00452337">
        <w:pict w14:anchorId="4A0EE1E9">
          <v:rect id="_x0000_i1559" style="width:0;height:1.5pt" o:hralign="center" o:hrstd="t" o:hr="t" fillcolor="#a0a0a0" stroked="f"/>
        </w:pict>
      </w:r>
    </w:p>
    <w:p w14:paraId="58D5240C" w14:textId="77777777" w:rsidR="00452337" w:rsidRPr="00452337" w:rsidRDefault="00452337" w:rsidP="00452337">
      <w:pPr>
        <w:rPr>
          <w:b/>
          <w:bCs/>
        </w:rPr>
      </w:pPr>
      <w:r w:rsidRPr="00452337">
        <w:rPr>
          <w:b/>
          <w:bCs/>
        </w:rPr>
        <w:t>37. Archive UI</w:t>
      </w:r>
    </w:p>
    <w:p w14:paraId="03D4B495" w14:textId="77777777" w:rsidR="00452337" w:rsidRPr="00452337" w:rsidRDefault="00452337" w:rsidP="00452337">
      <w:r w:rsidRPr="00452337">
        <w:t>The Archive should behave like a catalogue.</w:t>
      </w:r>
    </w:p>
    <w:p w14:paraId="122071E7" w14:textId="77777777" w:rsidR="00452337" w:rsidRPr="00452337" w:rsidRDefault="00452337" w:rsidP="00452337">
      <w:r w:rsidRPr="00452337">
        <w:t>2026</w:t>
      </w:r>
    </w:p>
    <w:p w14:paraId="01BE601F" w14:textId="77777777" w:rsidR="00452337" w:rsidRPr="00452337" w:rsidRDefault="00452337" w:rsidP="00452337">
      <w:r w:rsidRPr="00452337">
        <w:t>────────────────────────</w:t>
      </w:r>
    </w:p>
    <w:p w14:paraId="7F7A3763" w14:textId="77777777" w:rsidR="00452337" w:rsidRPr="00452337" w:rsidRDefault="00452337" w:rsidP="00452337"/>
    <w:p w14:paraId="0EABBEAA" w14:textId="77777777" w:rsidR="00452337" w:rsidRPr="00452337" w:rsidRDefault="00452337" w:rsidP="00452337">
      <w:r w:rsidRPr="00452337">
        <w:t>001  QUEST ARENA</w:t>
      </w:r>
    </w:p>
    <w:p w14:paraId="6DBE4750" w14:textId="77777777" w:rsidR="00452337" w:rsidRPr="00452337" w:rsidRDefault="00452337" w:rsidP="00452337">
      <w:r w:rsidRPr="00452337">
        <w:t>002  DIGITAL VOID</w:t>
      </w:r>
    </w:p>
    <w:p w14:paraId="37C2B3CF" w14:textId="77777777" w:rsidR="00452337" w:rsidRPr="00452337" w:rsidRDefault="00452337" w:rsidP="00452337">
      <w:r w:rsidRPr="00452337">
        <w:t>003  MEMORY</w:t>
      </w:r>
    </w:p>
    <w:p w14:paraId="4378EDD5" w14:textId="77777777" w:rsidR="00452337" w:rsidRPr="00452337" w:rsidRDefault="00452337" w:rsidP="00452337"/>
    <w:p w14:paraId="1148D1DC" w14:textId="77777777" w:rsidR="00452337" w:rsidRPr="00452337" w:rsidRDefault="00452337" w:rsidP="00452337">
      <w:r w:rsidRPr="00452337">
        <w:t>2025</w:t>
      </w:r>
    </w:p>
    <w:p w14:paraId="31A7915B" w14:textId="77777777" w:rsidR="00452337" w:rsidRPr="00452337" w:rsidRDefault="00452337" w:rsidP="00452337">
      <w:r w:rsidRPr="00452337">
        <w:t>────────────────────────</w:t>
      </w:r>
    </w:p>
    <w:p w14:paraId="04801EE3" w14:textId="77777777" w:rsidR="00452337" w:rsidRPr="00452337" w:rsidRDefault="00452337" w:rsidP="00452337"/>
    <w:p w14:paraId="422DA13D" w14:textId="77777777" w:rsidR="00452337" w:rsidRPr="00452337" w:rsidRDefault="00452337" w:rsidP="00452337">
      <w:r w:rsidRPr="00452337">
        <w:t>004  ...</w:t>
      </w:r>
    </w:p>
    <w:p w14:paraId="6B8F7288" w14:textId="77777777" w:rsidR="00452337" w:rsidRPr="00452337" w:rsidRDefault="00452337" w:rsidP="00452337">
      <w:r w:rsidRPr="00452337">
        <w:t>005  ...</w:t>
      </w:r>
    </w:p>
    <w:p w14:paraId="7929AF48" w14:textId="77777777" w:rsidR="00452337" w:rsidRPr="00452337" w:rsidRDefault="00452337" w:rsidP="00452337">
      <w:r w:rsidRPr="00452337">
        <w:t>This gives the collection historical structure.</w:t>
      </w:r>
    </w:p>
    <w:p w14:paraId="4F36624E" w14:textId="77777777" w:rsidR="00452337" w:rsidRPr="00452337" w:rsidRDefault="00452337" w:rsidP="00452337">
      <w:r w:rsidRPr="00452337">
        <w:pict w14:anchorId="37FD7C17">
          <v:rect id="_x0000_i1560" style="width:0;height:1.5pt" o:hralign="center" o:hrstd="t" o:hr="t" fillcolor="#a0a0a0" stroked="f"/>
        </w:pict>
      </w:r>
    </w:p>
    <w:p w14:paraId="74661BA1" w14:textId="77777777" w:rsidR="00452337" w:rsidRPr="00452337" w:rsidRDefault="00452337" w:rsidP="00452337">
      <w:pPr>
        <w:rPr>
          <w:b/>
          <w:bCs/>
        </w:rPr>
      </w:pPr>
      <w:r w:rsidRPr="00452337">
        <w:rPr>
          <w:b/>
          <w:bCs/>
        </w:rPr>
        <w:lastRenderedPageBreak/>
        <w:t>38. Contact UI</w:t>
      </w:r>
    </w:p>
    <w:p w14:paraId="0C3EF2C4" w14:textId="77777777" w:rsidR="00452337" w:rsidRPr="00452337" w:rsidRDefault="00452337" w:rsidP="00452337">
      <w:r w:rsidRPr="00452337">
        <w:t>Keep it incredibly simple.</w:t>
      </w:r>
    </w:p>
    <w:p w14:paraId="65F405AB" w14:textId="77777777" w:rsidR="00452337" w:rsidRPr="00452337" w:rsidRDefault="00452337" w:rsidP="00452337">
      <w:r w:rsidRPr="00452337">
        <w:t>LET'S CREATE SOMETHING.</w:t>
      </w:r>
    </w:p>
    <w:p w14:paraId="5D8A615D" w14:textId="77777777" w:rsidR="00452337" w:rsidRPr="00452337" w:rsidRDefault="00452337" w:rsidP="00452337"/>
    <w:p w14:paraId="20C60A5F" w14:textId="77777777" w:rsidR="00452337" w:rsidRPr="00452337" w:rsidRDefault="00452337" w:rsidP="00452337">
      <w:r w:rsidRPr="00452337">
        <w:t>Have an idea?</w:t>
      </w:r>
    </w:p>
    <w:p w14:paraId="6888B354" w14:textId="77777777" w:rsidR="00452337" w:rsidRPr="00452337" w:rsidRDefault="00452337" w:rsidP="00452337">
      <w:r w:rsidRPr="00452337">
        <w:t>Want to work together?</w:t>
      </w:r>
    </w:p>
    <w:p w14:paraId="5F548F08" w14:textId="77777777" w:rsidR="00452337" w:rsidRPr="00452337" w:rsidRDefault="00452337" w:rsidP="00452337"/>
    <w:p w14:paraId="4A0006DD" w14:textId="77777777" w:rsidR="00452337" w:rsidRPr="00452337" w:rsidRDefault="00452337" w:rsidP="00452337">
      <w:r w:rsidRPr="00452337">
        <w:t>[ YOUR NAME ]</w:t>
      </w:r>
    </w:p>
    <w:p w14:paraId="7E1427C5" w14:textId="77777777" w:rsidR="00452337" w:rsidRPr="00452337" w:rsidRDefault="00452337" w:rsidP="00452337"/>
    <w:p w14:paraId="6646A873" w14:textId="77777777" w:rsidR="00452337" w:rsidRPr="00452337" w:rsidRDefault="00452337" w:rsidP="00452337">
      <w:r w:rsidRPr="00452337">
        <w:t>[ YOUR EMAIL ]</w:t>
      </w:r>
    </w:p>
    <w:p w14:paraId="3FB93598" w14:textId="77777777" w:rsidR="00452337" w:rsidRPr="00452337" w:rsidRDefault="00452337" w:rsidP="00452337"/>
    <w:p w14:paraId="3F49DEB0" w14:textId="77777777" w:rsidR="00452337" w:rsidRPr="00452337" w:rsidRDefault="00452337" w:rsidP="00452337">
      <w:r w:rsidRPr="00452337">
        <w:t>[ MESSAGE ]</w:t>
      </w:r>
    </w:p>
    <w:p w14:paraId="0FF0D0F2" w14:textId="77777777" w:rsidR="00452337" w:rsidRPr="00452337" w:rsidRDefault="00452337" w:rsidP="00452337"/>
    <w:p w14:paraId="248C8093" w14:textId="77777777" w:rsidR="00452337" w:rsidRPr="00452337" w:rsidRDefault="00452337" w:rsidP="00452337">
      <w:r w:rsidRPr="00452337">
        <w:t>[ SEND TRANSMISSION ]</w:t>
      </w:r>
    </w:p>
    <w:p w14:paraId="3D2D44C5" w14:textId="77777777" w:rsidR="00452337" w:rsidRPr="00452337" w:rsidRDefault="00452337" w:rsidP="00452337">
      <w:r w:rsidRPr="00452337">
        <w:t>Alternative contact paths:</w:t>
      </w:r>
    </w:p>
    <w:p w14:paraId="0CB40A58" w14:textId="77777777" w:rsidR="00452337" w:rsidRPr="00452337" w:rsidRDefault="00452337" w:rsidP="00452337">
      <w:r w:rsidRPr="00452337">
        <w:t>GitHub</w:t>
      </w:r>
    </w:p>
    <w:p w14:paraId="71FD7E19" w14:textId="77777777" w:rsidR="00452337" w:rsidRPr="00452337" w:rsidRDefault="00452337" w:rsidP="00452337">
      <w:r w:rsidRPr="00452337">
        <w:t>LinkedIn</w:t>
      </w:r>
    </w:p>
    <w:p w14:paraId="24DB84C3" w14:textId="77777777" w:rsidR="00452337" w:rsidRPr="00452337" w:rsidRDefault="00452337" w:rsidP="00452337">
      <w:r w:rsidRPr="00452337">
        <w:t>Email</w:t>
      </w:r>
    </w:p>
    <w:p w14:paraId="1480F41A" w14:textId="77777777" w:rsidR="00452337" w:rsidRPr="00452337" w:rsidRDefault="00452337" w:rsidP="00452337">
      <w:r w:rsidRPr="00452337">
        <w:pict w14:anchorId="128E4D09">
          <v:rect id="_x0000_i1561" style="width:0;height:1.5pt" o:hralign="center" o:hrstd="t" o:hr="t" fillcolor="#a0a0a0" stroked="f"/>
        </w:pict>
      </w:r>
    </w:p>
    <w:p w14:paraId="322132F5" w14:textId="77777777" w:rsidR="00452337" w:rsidRPr="00452337" w:rsidRDefault="00452337" w:rsidP="00452337">
      <w:pPr>
        <w:rPr>
          <w:b/>
          <w:bCs/>
        </w:rPr>
      </w:pPr>
      <w:r w:rsidRPr="00452337">
        <w:rPr>
          <w:b/>
          <w:bCs/>
        </w:rPr>
        <w:t>39. Motion System</w:t>
      </w:r>
    </w:p>
    <w:p w14:paraId="3EACAC9B" w14:textId="77777777" w:rsidR="00452337" w:rsidRPr="00452337" w:rsidRDefault="00452337" w:rsidP="00452337">
      <w:r w:rsidRPr="00452337">
        <w:t>Create named motion tokens rather than scattering arbitrary durations across the codebase.</w:t>
      </w:r>
    </w:p>
    <w:p w14:paraId="01669AB7" w14:textId="77777777" w:rsidR="00452337" w:rsidRPr="00452337" w:rsidRDefault="00452337" w:rsidP="00452337">
      <w:pPr>
        <w:rPr>
          <w:b/>
          <w:bCs/>
        </w:rPr>
      </w:pPr>
      <w:r w:rsidRPr="00452337">
        <w:rPr>
          <w:b/>
          <w:bCs/>
        </w:rPr>
        <w:t>Micro</w:t>
      </w:r>
    </w:p>
    <w:p w14:paraId="584A213E" w14:textId="77777777" w:rsidR="00452337" w:rsidRPr="00452337" w:rsidRDefault="00452337" w:rsidP="00452337">
      <w:r w:rsidRPr="00452337">
        <w:t>120–180ms</w:t>
      </w:r>
    </w:p>
    <w:p w14:paraId="2EEA1B4C" w14:textId="77777777" w:rsidR="00452337" w:rsidRPr="00452337" w:rsidRDefault="00452337" w:rsidP="00452337">
      <w:r w:rsidRPr="00452337">
        <w:t>Buttons, icons, hover.</w:t>
      </w:r>
    </w:p>
    <w:p w14:paraId="6625F465" w14:textId="77777777" w:rsidR="00452337" w:rsidRPr="00452337" w:rsidRDefault="00452337" w:rsidP="00452337">
      <w:pPr>
        <w:rPr>
          <w:b/>
          <w:bCs/>
        </w:rPr>
      </w:pPr>
      <w:r w:rsidRPr="00452337">
        <w:rPr>
          <w:b/>
          <w:bCs/>
        </w:rPr>
        <w:t>Standard</w:t>
      </w:r>
    </w:p>
    <w:p w14:paraId="591DB2F6" w14:textId="77777777" w:rsidR="00452337" w:rsidRPr="00452337" w:rsidRDefault="00452337" w:rsidP="00452337">
      <w:r w:rsidRPr="00452337">
        <w:t>200–300ms</w:t>
      </w:r>
    </w:p>
    <w:p w14:paraId="63677343" w14:textId="77777777" w:rsidR="00452337" w:rsidRPr="00452337" w:rsidRDefault="00452337" w:rsidP="00452337">
      <w:r w:rsidRPr="00452337">
        <w:t>Cards, modals, small UI transitions.</w:t>
      </w:r>
    </w:p>
    <w:p w14:paraId="12BDC0C3" w14:textId="77777777" w:rsidR="00452337" w:rsidRPr="00452337" w:rsidRDefault="00452337" w:rsidP="00452337">
      <w:pPr>
        <w:rPr>
          <w:b/>
          <w:bCs/>
        </w:rPr>
      </w:pPr>
      <w:r w:rsidRPr="00452337">
        <w:rPr>
          <w:b/>
          <w:bCs/>
        </w:rPr>
        <w:t>Editorial</w:t>
      </w:r>
    </w:p>
    <w:p w14:paraId="1498B024" w14:textId="77777777" w:rsidR="00452337" w:rsidRPr="00452337" w:rsidRDefault="00452337" w:rsidP="00452337">
      <w:r w:rsidRPr="00452337">
        <w:t>400–700ms</w:t>
      </w:r>
    </w:p>
    <w:p w14:paraId="40AA0A81" w14:textId="77777777" w:rsidR="00452337" w:rsidRPr="00452337" w:rsidRDefault="00452337" w:rsidP="00452337">
      <w:r w:rsidRPr="00452337">
        <w:t>Large headings, section transitions.</w:t>
      </w:r>
    </w:p>
    <w:p w14:paraId="5661BDE5" w14:textId="77777777" w:rsidR="00452337" w:rsidRPr="00452337" w:rsidRDefault="00452337" w:rsidP="00452337">
      <w:pPr>
        <w:rPr>
          <w:b/>
          <w:bCs/>
        </w:rPr>
      </w:pPr>
      <w:r w:rsidRPr="00452337">
        <w:rPr>
          <w:b/>
          <w:bCs/>
        </w:rPr>
        <w:t>Cinematic</w:t>
      </w:r>
    </w:p>
    <w:p w14:paraId="7EBEDB85" w14:textId="77777777" w:rsidR="00452337" w:rsidRPr="00452337" w:rsidRDefault="00452337" w:rsidP="00452337">
      <w:r w:rsidRPr="00452337">
        <w:lastRenderedPageBreak/>
        <w:t>800–1400ms</w:t>
      </w:r>
    </w:p>
    <w:p w14:paraId="7AF87BA4" w14:textId="77777777" w:rsidR="00452337" w:rsidRPr="00452337" w:rsidRDefault="00452337" w:rsidP="00452337">
      <w:r w:rsidRPr="00452337">
        <w:t>Museum entrance / major 3D movement.</w:t>
      </w:r>
    </w:p>
    <w:p w14:paraId="29AC4C5F" w14:textId="77777777" w:rsidR="00452337" w:rsidRPr="00452337" w:rsidRDefault="00452337" w:rsidP="00452337">
      <w:r w:rsidRPr="00452337">
        <w:pict w14:anchorId="782DFB1A">
          <v:rect id="_x0000_i1562" style="width:0;height:1.5pt" o:hralign="center" o:hrstd="t" o:hr="t" fillcolor="#a0a0a0" stroked="f"/>
        </w:pict>
      </w:r>
    </w:p>
    <w:p w14:paraId="51FAB3D9" w14:textId="77777777" w:rsidR="00452337" w:rsidRPr="00452337" w:rsidRDefault="00452337" w:rsidP="00452337">
      <w:pPr>
        <w:rPr>
          <w:b/>
          <w:bCs/>
        </w:rPr>
      </w:pPr>
      <w:r w:rsidRPr="00452337">
        <w:rPr>
          <w:b/>
          <w:bCs/>
        </w:rPr>
        <w:t>40. Easing</w:t>
      </w:r>
    </w:p>
    <w:p w14:paraId="19D275C9" w14:textId="77777777" w:rsidR="00452337" w:rsidRPr="00452337" w:rsidRDefault="00452337" w:rsidP="00452337">
      <w:r w:rsidRPr="00452337">
        <w:t>Default UI:</w:t>
      </w:r>
    </w:p>
    <w:p w14:paraId="39FD4D5A" w14:textId="77777777" w:rsidR="00452337" w:rsidRPr="00452337" w:rsidRDefault="00452337" w:rsidP="00452337">
      <w:r w:rsidRPr="00452337">
        <w:t>ease-out</w:t>
      </w:r>
    </w:p>
    <w:p w14:paraId="458D4B6A" w14:textId="77777777" w:rsidR="00452337" w:rsidRPr="00452337" w:rsidRDefault="00452337" w:rsidP="00452337">
      <w:r w:rsidRPr="00452337">
        <w:t>Cinematic:</w:t>
      </w:r>
    </w:p>
    <w:p w14:paraId="5892F38E" w14:textId="77777777" w:rsidR="00452337" w:rsidRPr="00452337" w:rsidRDefault="00452337" w:rsidP="00452337">
      <w:r w:rsidRPr="00452337">
        <w:t>custom cubic-bezier</w:t>
      </w:r>
    </w:p>
    <w:p w14:paraId="18966475" w14:textId="77777777" w:rsidR="00452337" w:rsidRPr="00452337" w:rsidRDefault="00452337" w:rsidP="00452337">
      <w:r w:rsidRPr="00452337">
        <w:t>Avoid constant linear animations except:</w:t>
      </w:r>
    </w:p>
    <w:p w14:paraId="5C98961F" w14:textId="77777777" w:rsidR="00452337" w:rsidRPr="00452337" w:rsidRDefault="00452337" w:rsidP="00452337">
      <w:pPr>
        <w:numPr>
          <w:ilvl w:val="0"/>
          <w:numId w:val="18"/>
        </w:numPr>
      </w:pPr>
      <w:r w:rsidRPr="00452337">
        <w:t xml:space="preserve">loading indicators </w:t>
      </w:r>
    </w:p>
    <w:p w14:paraId="64C41740" w14:textId="77777777" w:rsidR="00452337" w:rsidRPr="00452337" w:rsidRDefault="00452337" w:rsidP="00452337">
      <w:pPr>
        <w:numPr>
          <w:ilvl w:val="0"/>
          <w:numId w:val="18"/>
        </w:numPr>
      </w:pPr>
      <w:r w:rsidRPr="00452337">
        <w:t xml:space="preserve">continuous environmental effects </w:t>
      </w:r>
    </w:p>
    <w:p w14:paraId="51BCD2FB" w14:textId="77777777" w:rsidR="00452337" w:rsidRPr="00452337" w:rsidRDefault="00452337" w:rsidP="00452337">
      <w:pPr>
        <w:numPr>
          <w:ilvl w:val="0"/>
          <w:numId w:val="18"/>
        </w:numPr>
      </w:pPr>
      <w:r w:rsidRPr="00452337">
        <w:t xml:space="preserve">carefully controlled looping background motion. </w:t>
      </w:r>
    </w:p>
    <w:p w14:paraId="53F6D421" w14:textId="77777777" w:rsidR="00452337" w:rsidRPr="00452337" w:rsidRDefault="00452337" w:rsidP="00452337">
      <w:r w:rsidRPr="00452337">
        <w:pict w14:anchorId="1707146D">
          <v:rect id="_x0000_i1563" style="width:0;height:1.5pt" o:hralign="center" o:hrstd="t" o:hr="t" fillcolor="#a0a0a0" stroked="f"/>
        </w:pict>
      </w:r>
    </w:p>
    <w:p w14:paraId="3F34D3E0" w14:textId="77777777" w:rsidR="00452337" w:rsidRPr="00452337" w:rsidRDefault="00452337" w:rsidP="00452337">
      <w:pPr>
        <w:rPr>
          <w:b/>
          <w:bCs/>
        </w:rPr>
      </w:pPr>
      <w:r w:rsidRPr="00452337">
        <w:rPr>
          <w:b/>
          <w:bCs/>
        </w:rPr>
        <w:t>41. Scroll Behavior</w:t>
      </w:r>
    </w:p>
    <w:p w14:paraId="68B102B4" w14:textId="77777777" w:rsidR="00452337" w:rsidRPr="00452337" w:rsidRDefault="00452337" w:rsidP="00452337">
      <w:r w:rsidRPr="00452337">
        <w:t>Avoid forcing users through a cinematic scroll lock.</w:t>
      </w:r>
    </w:p>
    <w:p w14:paraId="69C1946C" w14:textId="77777777" w:rsidR="00452337" w:rsidRPr="00452337" w:rsidRDefault="00452337" w:rsidP="00452337">
      <w:r w:rsidRPr="00452337">
        <w:t>Normal webpage scrolling should remain possible.</w:t>
      </w:r>
    </w:p>
    <w:p w14:paraId="4267D5B1" w14:textId="77777777" w:rsidR="00452337" w:rsidRPr="00452337" w:rsidRDefault="00452337" w:rsidP="00452337">
      <w:r w:rsidRPr="00452337">
        <w:t>Museum transitions can react to scroll, but shouldn't trap visitors in a 15-second animation.</w:t>
      </w:r>
    </w:p>
    <w:p w14:paraId="247DB4B4" w14:textId="77777777" w:rsidR="00452337" w:rsidRPr="00452337" w:rsidRDefault="00452337" w:rsidP="00452337">
      <w:r w:rsidRPr="00452337">
        <w:pict w14:anchorId="05A7565E">
          <v:rect id="_x0000_i1564" style="width:0;height:1.5pt" o:hralign="center" o:hrstd="t" o:hr="t" fillcolor="#a0a0a0" stroked="f"/>
        </w:pict>
      </w:r>
    </w:p>
    <w:p w14:paraId="058A2939" w14:textId="77777777" w:rsidR="00452337" w:rsidRPr="00452337" w:rsidRDefault="00452337" w:rsidP="00452337">
      <w:pPr>
        <w:rPr>
          <w:b/>
          <w:bCs/>
        </w:rPr>
      </w:pPr>
      <w:r w:rsidRPr="00452337">
        <w:rPr>
          <w:b/>
          <w:bCs/>
        </w:rPr>
        <w:t>42. 3D Interaction</w:t>
      </w:r>
    </w:p>
    <w:p w14:paraId="205C1C4B" w14:textId="77777777" w:rsidR="00452337" w:rsidRPr="00452337" w:rsidRDefault="00452337" w:rsidP="00452337">
      <w:r w:rsidRPr="00452337">
        <w:t>Desktop 3D:</w:t>
      </w:r>
    </w:p>
    <w:p w14:paraId="08B61FA6" w14:textId="77777777" w:rsidR="00452337" w:rsidRPr="00452337" w:rsidRDefault="00452337" w:rsidP="00452337">
      <w:pPr>
        <w:numPr>
          <w:ilvl w:val="0"/>
          <w:numId w:val="19"/>
        </w:numPr>
      </w:pPr>
      <w:r w:rsidRPr="00452337">
        <w:t xml:space="preserve">subtle camera movement </w:t>
      </w:r>
    </w:p>
    <w:p w14:paraId="4DE8D1D6" w14:textId="77777777" w:rsidR="00452337" w:rsidRPr="00452337" w:rsidRDefault="00452337" w:rsidP="00452337">
      <w:pPr>
        <w:numPr>
          <w:ilvl w:val="0"/>
          <w:numId w:val="19"/>
        </w:numPr>
      </w:pPr>
      <w:r w:rsidRPr="00452337">
        <w:t xml:space="preserve">artifact hover </w:t>
      </w:r>
    </w:p>
    <w:p w14:paraId="77C6D0DC" w14:textId="77777777" w:rsidR="00452337" w:rsidRPr="00452337" w:rsidRDefault="00452337" w:rsidP="00452337">
      <w:pPr>
        <w:numPr>
          <w:ilvl w:val="0"/>
          <w:numId w:val="19"/>
        </w:numPr>
      </w:pPr>
      <w:r w:rsidRPr="00452337">
        <w:t xml:space="preserve">exhibit focus </w:t>
      </w:r>
    </w:p>
    <w:p w14:paraId="21478B20" w14:textId="77777777" w:rsidR="00452337" w:rsidRPr="00452337" w:rsidRDefault="00452337" w:rsidP="00452337">
      <w:pPr>
        <w:numPr>
          <w:ilvl w:val="0"/>
          <w:numId w:val="19"/>
        </w:numPr>
      </w:pPr>
      <w:r w:rsidRPr="00452337">
        <w:t xml:space="preserve">room transitions </w:t>
      </w:r>
    </w:p>
    <w:p w14:paraId="50B10033" w14:textId="77777777" w:rsidR="00452337" w:rsidRPr="00452337" w:rsidRDefault="00452337" w:rsidP="00452337">
      <w:r w:rsidRPr="00452337">
        <w:t>Interaction should use large, obvious targets.</w:t>
      </w:r>
    </w:p>
    <w:p w14:paraId="3161797F" w14:textId="77777777" w:rsidR="00452337" w:rsidRPr="00452337" w:rsidRDefault="00452337" w:rsidP="00452337">
      <w:r w:rsidRPr="00452337">
        <w:t>Avoid:</w:t>
      </w:r>
    </w:p>
    <w:p w14:paraId="037ED63B" w14:textId="77777777" w:rsidR="00452337" w:rsidRPr="00452337" w:rsidRDefault="00452337" w:rsidP="00452337">
      <w:r w:rsidRPr="00452337">
        <w:t>tiny floating clickable object 800px away</w:t>
      </w:r>
    </w:p>
    <w:p w14:paraId="33ED47C9" w14:textId="77777777" w:rsidR="00452337" w:rsidRPr="00452337" w:rsidRDefault="00452337" w:rsidP="00452337">
      <w:r w:rsidRPr="00452337">
        <w:t>Prefer:</w:t>
      </w:r>
    </w:p>
    <w:p w14:paraId="30E7C642" w14:textId="77777777" w:rsidR="00452337" w:rsidRPr="00452337" w:rsidRDefault="00452337" w:rsidP="00452337">
      <w:r w:rsidRPr="00452337">
        <w:t>artwork + clearly associated hit area + label</w:t>
      </w:r>
    </w:p>
    <w:p w14:paraId="46AD9C75" w14:textId="77777777" w:rsidR="00452337" w:rsidRPr="00452337" w:rsidRDefault="00452337" w:rsidP="00452337">
      <w:r w:rsidRPr="00452337">
        <w:pict w14:anchorId="7FA91389">
          <v:rect id="_x0000_i1565" style="width:0;height:1.5pt" o:hralign="center" o:hrstd="t" o:hr="t" fillcolor="#a0a0a0" stroked="f"/>
        </w:pict>
      </w:r>
    </w:p>
    <w:p w14:paraId="0D57FD1D" w14:textId="77777777" w:rsidR="00452337" w:rsidRPr="00452337" w:rsidRDefault="00452337" w:rsidP="00452337">
      <w:pPr>
        <w:rPr>
          <w:b/>
          <w:bCs/>
        </w:rPr>
      </w:pPr>
      <w:r w:rsidRPr="00452337">
        <w:rPr>
          <w:b/>
          <w:bCs/>
        </w:rPr>
        <w:t>43. 3D Performance Modes</w:t>
      </w:r>
    </w:p>
    <w:p w14:paraId="0395F564" w14:textId="77777777" w:rsidR="00452337" w:rsidRPr="00452337" w:rsidRDefault="00452337" w:rsidP="00452337">
      <w:r w:rsidRPr="00452337">
        <w:lastRenderedPageBreak/>
        <w:t>Create three modes:</w:t>
      </w:r>
    </w:p>
    <w:p w14:paraId="2AF3A51E" w14:textId="77777777" w:rsidR="00452337" w:rsidRPr="00452337" w:rsidRDefault="00452337" w:rsidP="00452337">
      <w:pPr>
        <w:rPr>
          <w:b/>
          <w:bCs/>
        </w:rPr>
      </w:pPr>
      <w:r w:rsidRPr="00452337">
        <w:rPr>
          <w:b/>
          <w:bCs/>
        </w:rPr>
        <w:t>Full</w:t>
      </w:r>
    </w:p>
    <w:p w14:paraId="601234AE" w14:textId="77777777" w:rsidR="00452337" w:rsidRPr="00452337" w:rsidRDefault="00452337" w:rsidP="00452337">
      <w:r w:rsidRPr="00452337">
        <w:t>Desktop, capable hardware.</w:t>
      </w:r>
    </w:p>
    <w:p w14:paraId="357BEDAC" w14:textId="77777777" w:rsidR="00452337" w:rsidRPr="00452337" w:rsidRDefault="00452337" w:rsidP="00452337">
      <w:pPr>
        <w:rPr>
          <w:b/>
          <w:bCs/>
        </w:rPr>
      </w:pPr>
      <w:r w:rsidRPr="00452337">
        <w:rPr>
          <w:b/>
          <w:bCs/>
        </w:rPr>
        <w:t>Reduced</w:t>
      </w:r>
    </w:p>
    <w:p w14:paraId="6E59BFFD" w14:textId="77777777" w:rsidR="00452337" w:rsidRPr="00452337" w:rsidRDefault="00452337" w:rsidP="00452337">
      <w:r w:rsidRPr="00452337">
        <w:t>Tablet / moderate hardware.</w:t>
      </w:r>
    </w:p>
    <w:p w14:paraId="04274B51" w14:textId="77777777" w:rsidR="00452337" w:rsidRPr="00452337" w:rsidRDefault="00452337" w:rsidP="00452337">
      <w:pPr>
        <w:rPr>
          <w:b/>
          <w:bCs/>
        </w:rPr>
      </w:pPr>
      <w:r w:rsidRPr="00452337">
        <w:rPr>
          <w:b/>
          <w:bCs/>
        </w:rPr>
        <w:t>Minimal</w:t>
      </w:r>
    </w:p>
    <w:p w14:paraId="72812662" w14:textId="77777777" w:rsidR="00452337" w:rsidRPr="00452337" w:rsidRDefault="00452337" w:rsidP="00452337">
      <w:r w:rsidRPr="00452337">
        <w:t>Mobile / performance constrained.</w:t>
      </w:r>
    </w:p>
    <w:p w14:paraId="5FAA7423" w14:textId="77777777" w:rsidR="00452337" w:rsidRPr="00452337" w:rsidRDefault="00452337" w:rsidP="00452337">
      <w:r w:rsidRPr="00452337">
        <w:t>Conceptually:</w:t>
      </w:r>
    </w:p>
    <w:p w14:paraId="29364A58" w14:textId="77777777" w:rsidR="00452337" w:rsidRPr="00452337" w:rsidRDefault="00452337" w:rsidP="00452337">
      <w:r w:rsidRPr="00452337">
        <w:t>FULL</w:t>
      </w:r>
    </w:p>
    <w:p w14:paraId="22CECD77" w14:textId="77777777" w:rsidR="00452337" w:rsidRPr="00452337" w:rsidRDefault="00452337" w:rsidP="00452337">
      <w:r w:rsidRPr="00452337">
        <w:t xml:space="preserve">Particles </w:t>
      </w:r>
      <w:r w:rsidRPr="00452337">
        <w:rPr>
          <w:rFonts w:ascii="Segoe UI Symbol" w:hAnsi="Segoe UI Symbol" w:cs="Segoe UI Symbol"/>
        </w:rPr>
        <w:t>✓</w:t>
      </w:r>
    </w:p>
    <w:p w14:paraId="72AD0A3F" w14:textId="77777777" w:rsidR="00452337" w:rsidRPr="00452337" w:rsidRDefault="00452337" w:rsidP="00452337">
      <w:r w:rsidRPr="00452337">
        <w:t xml:space="preserve">Shadows </w:t>
      </w:r>
      <w:r w:rsidRPr="00452337">
        <w:rPr>
          <w:rFonts w:ascii="Segoe UI Symbol" w:hAnsi="Segoe UI Symbol" w:cs="Segoe UI Symbol"/>
        </w:rPr>
        <w:t>✓</w:t>
      </w:r>
    </w:p>
    <w:p w14:paraId="736EFFAE" w14:textId="77777777" w:rsidR="00452337" w:rsidRPr="00452337" w:rsidRDefault="00452337" w:rsidP="00452337">
      <w:r w:rsidRPr="00452337">
        <w:t xml:space="preserve">Post processing </w:t>
      </w:r>
      <w:r w:rsidRPr="00452337">
        <w:rPr>
          <w:rFonts w:ascii="Segoe UI Symbol" w:hAnsi="Segoe UI Symbol" w:cs="Segoe UI Symbol"/>
        </w:rPr>
        <w:t>✓</w:t>
      </w:r>
    </w:p>
    <w:p w14:paraId="0453AC87" w14:textId="77777777" w:rsidR="00452337" w:rsidRPr="00452337" w:rsidRDefault="00452337" w:rsidP="00452337"/>
    <w:p w14:paraId="190E6354" w14:textId="77777777" w:rsidR="00452337" w:rsidRPr="00452337" w:rsidRDefault="00452337" w:rsidP="00452337">
      <w:r w:rsidRPr="00452337">
        <w:t>REDUCED</w:t>
      </w:r>
    </w:p>
    <w:p w14:paraId="58054E67" w14:textId="77777777" w:rsidR="00452337" w:rsidRPr="00452337" w:rsidRDefault="00452337" w:rsidP="00452337">
      <w:r w:rsidRPr="00452337">
        <w:t>Particles ↓</w:t>
      </w:r>
    </w:p>
    <w:p w14:paraId="5E9DAACB" w14:textId="77777777" w:rsidR="00452337" w:rsidRPr="00452337" w:rsidRDefault="00452337" w:rsidP="00452337">
      <w:r w:rsidRPr="00452337">
        <w:t>Shadows ↓</w:t>
      </w:r>
    </w:p>
    <w:p w14:paraId="61AE24BB" w14:textId="77777777" w:rsidR="00452337" w:rsidRPr="00452337" w:rsidRDefault="00452337" w:rsidP="00452337">
      <w:r w:rsidRPr="00452337">
        <w:t xml:space="preserve">Post processing </w:t>
      </w:r>
      <w:r w:rsidRPr="00452337">
        <w:rPr>
          <w:rFonts w:ascii="Segoe UI Symbol" w:hAnsi="Segoe UI Symbol" w:cs="Segoe UI Symbol"/>
        </w:rPr>
        <w:t>✕</w:t>
      </w:r>
    </w:p>
    <w:p w14:paraId="70C404DB" w14:textId="77777777" w:rsidR="00452337" w:rsidRPr="00452337" w:rsidRDefault="00452337" w:rsidP="00452337"/>
    <w:p w14:paraId="2AFB271E" w14:textId="77777777" w:rsidR="00452337" w:rsidRPr="00452337" w:rsidRDefault="00452337" w:rsidP="00452337">
      <w:r w:rsidRPr="00452337">
        <w:t>MINIMAL</w:t>
      </w:r>
    </w:p>
    <w:p w14:paraId="0018708F" w14:textId="77777777" w:rsidR="00452337" w:rsidRPr="00452337" w:rsidRDefault="00452337" w:rsidP="00452337">
      <w:r w:rsidRPr="00452337">
        <w:t>3D architecture only</w:t>
      </w:r>
    </w:p>
    <w:p w14:paraId="44A2DC71" w14:textId="77777777" w:rsidR="00452337" w:rsidRPr="00452337" w:rsidRDefault="00452337" w:rsidP="00452337">
      <w:r w:rsidRPr="00452337">
        <w:t>Static lighting</w:t>
      </w:r>
    </w:p>
    <w:p w14:paraId="36EFA143" w14:textId="77777777" w:rsidR="00452337" w:rsidRPr="00452337" w:rsidRDefault="00452337" w:rsidP="00452337">
      <w:r w:rsidRPr="00452337">
        <w:t>No particles</w:t>
      </w:r>
    </w:p>
    <w:p w14:paraId="220A5006" w14:textId="77777777" w:rsidR="00452337" w:rsidRPr="00452337" w:rsidRDefault="00452337" w:rsidP="00452337">
      <w:r w:rsidRPr="00452337">
        <w:pict w14:anchorId="145F623D">
          <v:rect id="_x0000_i1566" style="width:0;height:1.5pt" o:hralign="center" o:hrstd="t" o:hr="t" fillcolor="#a0a0a0" stroked="f"/>
        </w:pict>
      </w:r>
    </w:p>
    <w:p w14:paraId="00ACB101" w14:textId="77777777" w:rsidR="00452337" w:rsidRPr="00452337" w:rsidRDefault="00452337" w:rsidP="00452337">
      <w:pPr>
        <w:rPr>
          <w:b/>
          <w:bCs/>
        </w:rPr>
      </w:pPr>
      <w:r w:rsidRPr="00452337">
        <w:rPr>
          <w:b/>
          <w:bCs/>
        </w:rPr>
        <w:t>44. WebGL Fallback</w:t>
      </w:r>
    </w:p>
    <w:p w14:paraId="7C0F1707" w14:textId="77777777" w:rsidR="00452337" w:rsidRPr="00452337" w:rsidRDefault="00452337" w:rsidP="00452337">
      <w:r w:rsidRPr="00452337">
        <w:t>The fallback should not look like an error page.</w:t>
      </w:r>
    </w:p>
    <w:p w14:paraId="69F35310" w14:textId="77777777" w:rsidR="00452337" w:rsidRPr="00452337" w:rsidRDefault="00452337" w:rsidP="00452337">
      <w:r w:rsidRPr="00452337">
        <w:t>It should look like a deliberate alternate museum experience:</w:t>
      </w:r>
    </w:p>
    <w:p w14:paraId="36C68B5E" w14:textId="77777777" w:rsidR="00452337" w:rsidRPr="00452337" w:rsidRDefault="00452337" w:rsidP="00452337">
      <w:r w:rsidRPr="00452337">
        <w:t>THE DIGITAL MUSEUM</w:t>
      </w:r>
    </w:p>
    <w:p w14:paraId="79DD66F8" w14:textId="77777777" w:rsidR="00452337" w:rsidRPr="00452337" w:rsidRDefault="00452337" w:rsidP="00452337"/>
    <w:p w14:paraId="3DC41F6C" w14:textId="77777777" w:rsidR="00452337" w:rsidRPr="00452337" w:rsidRDefault="00452337" w:rsidP="00452337">
      <w:r w:rsidRPr="00452337">
        <w:t>[ COLLECTION ]</w:t>
      </w:r>
    </w:p>
    <w:p w14:paraId="27F6384B" w14:textId="77777777" w:rsidR="00452337" w:rsidRPr="00452337" w:rsidRDefault="00452337" w:rsidP="00452337"/>
    <w:p w14:paraId="2BDA68B8" w14:textId="77777777" w:rsidR="00452337" w:rsidRPr="00452337" w:rsidRDefault="00452337" w:rsidP="00452337">
      <w:r w:rsidRPr="00452337">
        <w:t>Featured Exhibits</w:t>
      </w:r>
    </w:p>
    <w:p w14:paraId="74F01BA7" w14:textId="77777777" w:rsidR="00452337" w:rsidRPr="00452337" w:rsidRDefault="00452337" w:rsidP="00452337">
      <w:r w:rsidRPr="00452337">
        <w:lastRenderedPageBreak/>
        <w:t>┌────────┐ ┌────────┐</w:t>
      </w:r>
    </w:p>
    <w:p w14:paraId="3A61DA71" w14:textId="77777777" w:rsidR="00452337" w:rsidRPr="00452337" w:rsidRDefault="00452337" w:rsidP="00452337">
      <w:r w:rsidRPr="00452337">
        <w:t>│        │ │        │</w:t>
      </w:r>
    </w:p>
    <w:p w14:paraId="5705F5CB" w14:textId="77777777" w:rsidR="00452337" w:rsidRPr="00452337" w:rsidRDefault="00452337" w:rsidP="00452337">
      <w:r w:rsidRPr="00452337">
        <w:t>│ ART 01 │ │ ART 02 │</w:t>
      </w:r>
    </w:p>
    <w:p w14:paraId="1AB3574C" w14:textId="77777777" w:rsidR="00452337" w:rsidRPr="00452337" w:rsidRDefault="00452337" w:rsidP="00452337">
      <w:r w:rsidRPr="00452337">
        <w:t>└────────┘ └────────┘</w:t>
      </w:r>
    </w:p>
    <w:p w14:paraId="6D28BD52" w14:textId="77777777" w:rsidR="00452337" w:rsidRPr="00452337" w:rsidRDefault="00452337" w:rsidP="00452337">
      <w:r w:rsidRPr="00452337">
        <w:t>Same colors, typography, spacing and navigation.</w:t>
      </w:r>
    </w:p>
    <w:p w14:paraId="4EF3F444" w14:textId="77777777" w:rsidR="00452337" w:rsidRPr="00452337" w:rsidRDefault="00452337" w:rsidP="00452337">
      <w:r w:rsidRPr="00452337">
        <w:pict w14:anchorId="2A486E31">
          <v:rect id="_x0000_i1567" style="width:0;height:1.5pt" o:hralign="center" o:hrstd="t" o:hr="t" fillcolor="#a0a0a0" stroked="f"/>
        </w:pict>
      </w:r>
    </w:p>
    <w:p w14:paraId="7FEEA9BE" w14:textId="77777777" w:rsidR="00452337" w:rsidRPr="00452337" w:rsidRDefault="00452337" w:rsidP="00452337">
      <w:pPr>
        <w:rPr>
          <w:b/>
          <w:bCs/>
        </w:rPr>
      </w:pPr>
      <w:r w:rsidRPr="00452337">
        <w:rPr>
          <w:b/>
          <w:bCs/>
        </w:rPr>
        <w:t>45. Loading Experience</w:t>
      </w:r>
    </w:p>
    <w:p w14:paraId="01F2E473" w14:textId="77777777" w:rsidR="00452337" w:rsidRPr="00452337" w:rsidRDefault="00452337" w:rsidP="00452337">
      <w:r w:rsidRPr="00452337">
        <w:t>Museum loading should be branded.</w:t>
      </w:r>
    </w:p>
    <w:p w14:paraId="5E32BE28" w14:textId="77777777" w:rsidR="00452337" w:rsidRPr="00452337" w:rsidRDefault="00452337" w:rsidP="00452337">
      <w:r w:rsidRPr="00452337">
        <w:t>Instead of:</w:t>
      </w:r>
    </w:p>
    <w:p w14:paraId="5BB5EF15" w14:textId="77777777" w:rsidR="00452337" w:rsidRPr="00452337" w:rsidRDefault="00452337" w:rsidP="00452337">
      <w:r w:rsidRPr="00452337">
        <w:t>Loading...</w:t>
      </w:r>
    </w:p>
    <w:p w14:paraId="6DA1CE58" w14:textId="77777777" w:rsidR="00452337" w:rsidRPr="00452337" w:rsidRDefault="00452337" w:rsidP="00452337">
      <w:r w:rsidRPr="00452337">
        <w:t>Use:</w:t>
      </w:r>
    </w:p>
    <w:p w14:paraId="7375FE60" w14:textId="77777777" w:rsidR="00452337" w:rsidRPr="00452337" w:rsidRDefault="00452337" w:rsidP="00452337">
      <w:r w:rsidRPr="00452337">
        <w:t>THE DIGITAL MUSEUM</w:t>
      </w:r>
    </w:p>
    <w:p w14:paraId="10ACA52F" w14:textId="77777777" w:rsidR="00452337" w:rsidRPr="00452337" w:rsidRDefault="00452337" w:rsidP="00452337"/>
    <w:p w14:paraId="4A49BCBD" w14:textId="77777777" w:rsidR="00452337" w:rsidRPr="00452337" w:rsidRDefault="00452337" w:rsidP="00452337">
      <w:r w:rsidRPr="00452337">
        <w:t>CURATING COLLECTION...</w:t>
      </w:r>
    </w:p>
    <w:p w14:paraId="09DA6F23" w14:textId="77777777" w:rsidR="00452337" w:rsidRPr="00452337" w:rsidRDefault="00452337" w:rsidP="00452337"/>
    <w:p w14:paraId="1BE64857" w14:textId="77777777" w:rsidR="00452337" w:rsidRPr="00452337" w:rsidRDefault="00452337" w:rsidP="00452337">
      <w:r w:rsidRPr="00452337">
        <w:rPr>
          <w:rFonts w:ascii="Arial" w:hAnsi="Arial" w:cs="Arial"/>
        </w:rPr>
        <w:t>██████████░░░░░░</w:t>
      </w:r>
      <w:r w:rsidRPr="00452337">
        <w:t xml:space="preserve"> 64%</w:t>
      </w:r>
    </w:p>
    <w:p w14:paraId="6C71F50A" w14:textId="77777777" w:rsidR="00452337" w:rsidRPr="00452337" w:rsidRDefault="00452337" w:rsidP="00452337">
      <w:r w:rsidRPr="00452337">
        <w:t>But keep loading screens short.</w:t>
      </w:r>
    </w:p>
    <w:p w14:paraId="6AD26CC1" w14:textId="77777777" w:rsidR="00452337" w:rsidRPr="00452337" w:rsidRDefault="00452337" w:rsidP="00452337">
      <w:r w:rsidRPr="00452337">
        <w:t>Don't invent fake progress if the actual loading isn't measurable.</w:t>
      </w:r>
    </w:p>
    <w:p w14:paraId="25A30626" w14:textId="77777777" w:rsidR="00452337" w:rsidRPr="00452337" w:rsidRDefault="00452337" w:rsidP="00452337">
      <w:r w:rsidRPr="00452337">
        <w:pict w14:anchorId="37B811D6">
          <v:rect id="_x0000_i1568" style="width:0;height:1.5pt" o:hralign="center" o:hrstd="t" o:hr="t" fillcolor="#a0a0a0" stroked="f"/>
        </w:pict>
      </w:r>
    </w:p>
    <w:p w14:paraId="7A2FB824" w14:textId="77777777" w:rsidR="00452337" w:rsidRPr="00452337" w:rsidRDefault="00452337" w:rsidP="00452337">
      <w:pPr>
        <w:rPr>
          <w:b/>
          <w:bCs/>
        </w:rPr>
      </w:pPr>
      <w:r w:rsidRPr="00452337">
        <w:rPr>
          <w:b/>
          <w:bCs/>
        </w:rPr>
        <w:t>46. Empty States</w:t>
      </w:r>
    </w:p>
    <w:p w14:paraId="13B84334" w14:textId="77777777" w:rsidR="00452337" w:rsidRPr="00452337" w:rsidRDefault="00452337" w:rsidP="00452337">
      <w:pPr>
        <w:rPr>
          <w:b/>
          <w:bCs/>
        </w:rPr>
      </w:pPr>
      <w:r w:rsidRPr="00452337">
        <w:rPr>
          <w:b/>
          <w:bCs/>
        </w:rPr>
        <w:t>No projects</w:t>
      </w:r>
    </w:p>
    <w:p w14:paraId="1EF6DAC3" w14:textId="77777777" w:rsidR="00452337" w:rsidRPr="00452337" w:rsidRDefault="00452337" w:rsidP="00452337">
      <w:r w:rsidRPr="00452337">
        <w:t>THE COLLECTION IS BEING CURATED.</w:t>
      </w:r>
    </w:p>
    <w:p w14:paraId="7F333F81" w14:textId="77777777" w:rsidR="00452337" w:rsidRPr="00452337" w:rsidRDefault="00452337" w:rsidP="00452337"/>
    <w:p w14:paraId="6C1841CE" w14:textId="77777777" w:rsidR="00452337" w:rsidRPr="00452337" w:rsidRDefault="00452337" w:rsidP="00452337">
      <w:r w:rsidRPr="00452337">
        <w:t>New exhibits will appear here soon.</w:t>
      </w:r>
    </w:p>
    <w:p w14:paraId="79A1651B" w14:textId="77777777" w:rsidR="00452337" w:rsidRPr="00452337" w:rsidRDefault="00452337" w:rsidP="00452337">
      <w:pPr>
        <w:rPr>
          <w:b/>
          <w:bCs/>
        </w:rPr>
      </w:pPr>
      <w:r w:rsidRPr="00452337">
        <w:rPr>
          <w:b/>
          <w:bCs/>
        </w:rPr>
        <w:t>No experiments</w:t>
      </w:r>
    </w:p>
    <w:p w14:paraId="3FB0C4F4" w14:textId="77777777" w:rsidR="00452337" w:rsidRPr="00452337" w:rsidRDefault="00452337" w:rsidP="00452337">
      <w:r w:rsidRPr="00452337">
        <w:t>THE LAB IS CURRENTLY QUIET.</w:t>
      </w:r>
    </w:p>
    <w:p w14:paraId="7B80A020" w14:textId="77777777" w:rsidR="00452337" w:rsidRPr="00452337" w:rsidRDefault="00452337" w:rsidP="00452337"/>
    <w:p w14:paraId="108BE383" w14:textId="77777777" w:rsidR="00452337" w:rsidRPr="00452337" w:rsidRDefault="00452337" w:rsidP="00452337">
      <w:r w:rsidRPr="00452337">
        <w:t>New experiments are being prepared.</w:t>
      </w:r>
    </w:p>
    <w:p w14:paraId="61A3E40A" w14:textId="77777777" w:rsidR="00452337" w:rsidRPr="00452337" w:rsidRDefault="00452337" w:rsidP="00452337">
      <w:pPr>
        <w:rPr>
          <w:b/>
          <w:bCs/>
        </w:rPr>
      </w:pPr>
      <w:r w:rsidRPr="00452337">
        <w:rPr>
          <w:b/>
          <w:bCs/>
        </w:rPr>
        <w:t>No archive</w:t>
      </w:r>
    </w:p>
    <w:p w14:paraId="67705076" w14:textId="77777777" w:rsidR="00452337" w:rsidRPr="00452337" w:rsidRDefault="00452337" w:rsidP="00452337">
      <w:r w:rsidRPr="00452337">
        <w:t>THE ARCHIVE HAS NOT YET BEEN OPENED.</w:t>
      </w:r>
    </w:p>
    <w:p w14:paraId="5ACBB03B" w14:textId="77777777" w:rsidR="00452337" w:rsidRPr="00452337" w:rsidRDefault="00452337" w:rsidP="00452337">
      <w:r w:rsidRPr="00452337">
        <w:pict w14:anchorId="2B9115E3">
          <v:rect id="_x0000_i1569" style="width:0;height:1.5pt" o:hralign="center" o:hrstd="t" o:hr="t" fillcolor="#a0a0a0" stroked="f"/>
        </w:pict>
      </w:r>
    </w:p>
    <w:p w14:paraId="5334C0D1" w14:textId="77777777" w:rsidR="00452337" w:rsidRPr="00452337" w:rsidRDefault="00452337" w:rsidP="00452337">
      <w:pPr>
        <w:rPr>
          <w:b/>
          <w:bCs/>
        </w:rPr>
      </w:pPr>
      <w:r w:rsidRPr="00452337">
        <w:rPr>
          <w:b/>
          <w:bCs/>
        </w:rPr>
        <w:lastRenderedPageBreak/>
        <w:t>47. Error States</w:t>
      </w:r>
    </w:p>
    <w:p w14:paraId="29D5F5A8" w14:textId="77777777" w:rsidR="00452337" w:rsidRPr="00452337" w:rsidRDefault="00452337" w:rsidP="00452337">
      <w:r w:rsidRPr="00452337">
        <w:t>Generic public:</w:t>
      </w:r>
    </w:p>
    <w:p w14:paraId="103DFECF" w14:textId="77777777" w:rsidR="00452337" w:rsidRPr="00452337" w:rsidRDefault="00452337" w:rsidP="00452337">
      <w:r w:rsidRPr="00452337">
        <w:t>EXHIBIT UNAVAILABLE</w:t>
      </w:r>
    </w:p>
    <w:p w14:paraId="3564F755" w14:textId="77777777" w:rsidR="00452337" w:rsidRPr="00452337" w:rsidRDefault="00452337" w:rsidP="00452337"/>
    <w:p w14:paraId="7D715131" w14:textId="77777777" w:rsidR="00452337" w:rsidRPr="00452337" w:rsidRDefault="00452337" w:rsidP="00452337">
      <w:r w:rsidRPr="00452337">
        <w:t>We couldn't load this exhibit.</w:t>
      </w:r>
    </w:p>
    <w:p w14:paraId="7F44B26B" w14:textId="77777777" w:rsidR="00452337" w:rsidRPr="00452337" w:rsidRDefault="00452337" w:rsidP="00452337"/>
    <w:p w14:paraId="097DA930" w14:textId="77777777" w:rsidR="00452337" w:rsidRPr="00452337" w:rsidRDefault="00452337" w:rsidP="00452337">
      <w:r w:rsidRPr="00452337">
        <w:t>[ RETURN TO COLLECTION ]</w:t>
      </w:r>
    </w:p>
    <w:p w14:paraId="34D042B9" w14:textId="77777777" w:rsidR="00452337" w:rsidRPr="00452337" w:rsidRDefault="00452337" w:rsidP="00452337">
      <w:r w:rsidRPr="00452337">
        <w:t>Technical failure:</w:t>
      </w:r>
    </w:p>
    <w:p w14:paraId="349C7419" w14:textId="77777777" w:rsidR="00452337" w:rsidRPr="00452337" w:rsidRDefault="00452337" w:rsidP="00452337">
      <w:r w:rsidRPr="00452337">
        <w:t>THE GALLERY ENCOUNTERED A PROBLEM</w:t>
      </w:r>
    </w:p>
    <w:p w14:paraId="711EA218" w14:textId="77777777" w:rsidR="00452337" w:rsidRPr="00452337" w:rsidRDefault="00452337" w:rsidP="00452337"/>
    <w:p w14:paraId="3F3D69B5" w14:textId="77777777" w:rsidR="00452337" w:rsidRPr="00452337" w:rsidRDefault="00452337" w:rsidP="00452337">
      <w:r w:rsidRPr="00452337">
        <w:t>The collection is still available.</w:t>
      </w:r>
    </w:p>
    <w:p w14:paraId="320D0951" w14:textId="77777777" w:rsidR="00452337" w:rsidRPr="00452337" w:rsidRDefault="00452337" w:rsidP="00452337"/>
    <w:p w14:paraId="392B239F" w14:textId="77777777" w:rsidR="00452337" w:rsidRPr="00452337" w:rsidRDefault="00452337" w:rsidP="00452337">
      <w:r w:rsidRPr="00452337">
        <w:t>[ OPEN CATALOGUE ]</w:t>
      </w:r>
    </w:p>
    <w:p w14:paraId="47025145" w14:textId="77777777" w:rsidR="00452337" w:rsidRPr="00452337" w:rsidRDefault="00452337" w:rsidP="00452337">
      <w:r w:rsidRPr="00452337">
        <w:pict w14:anchorId="78016274">
          <v:rect id="_x0000_i1570" style="width:0;height:1.5pt" o:hralign="center" o:hrstd="t" o:hr="t" fillcolor="#a0a0a0" stroked="f"/>
        </w:pict>
      </w:r>
    </w:p>
    <w:p w14:paraId="3EF49AFC" w14:textId="77777777" w:rsidR="00452337" w:rsidRPr="00452337" w:rsidRDefault="00452337" w:rsidP="00452337">
      <w:pPr>
        <w:rPr>
          <w:b/>
          <w:bCs/>
        </w:rPr>
      </w:pPr>
      <w:r w:rsidRPr="00452337">
        <w:rPr>
          <w:b/>
          <w:bCs/>
        </w:rPr>
        <w:t>48. Toasts</w:t>
      </w:r>
    </w:p>
    <w:p w14:paraId="48EA83FF" w14:textId="77777777" w:rsidR="00452337" w:rsidRPr="00452337" w:rsidRDefault="00452337" w:rsidP="00452337">
      <w:r w:rsidRPr="00452337">
        <w:t>Use sparingly.</w:t>
      </w:r>
    </w:p>
    <w:p w14:paraId="67D6AE4B" w14:textId="77777777" w:rsidR="00452337" w:rsidRPr="00452337" w:rsidRDefault="00452337" w:rsidP="00452337">
      <w:r w:rsidRPr="00452337">
        <w:t>Example:</w:t>
      </w:r>
    </w:p>
    <w:p w14:paraId="31E9593A" w14:textId="77777777" w:rsidR="00452337" w:rsidRPr="00452337" w:rsidRDefault="00452337" w:rsidP="00452337">
      <w:r w:rsidRPr="00452337">
        <w:rPr>
          <w:rFonts w:ascii="Segoe UI Symbol" w:hAnsi="Segoe UI Symbol" w:cs="Segoe UI Symbol"/>
        </w:rPr>
        <w:t>✓</w:t>
      </w:r>
      <w:r w:rsidRPr="00452337">
        <w:t xml:space="preserve"> Link copied to clipboard</w:t>
      </w:r>
    </w:p>
    <w:p w14:paraId="6010C1B6" w14:textId="77777777" w:rsidR="00452337" w:rsidRPr="00452337" w:rsidRDefault="00452337" w:rsidP="00452337">
      <w:r w:rsidRPr="00452337">
        <w:t>Duration:</w:t>
      </w:r>
    </w:p>
    <w:p w14:paraId="7DE4536E" w14:textId="77777777" w:rsidR="00452337" w:rsidRPr="00452337" w:rsidRDefault="00452337" w:rsidP="00452337">
      <w:r w:rsidRPr="00452337">
        <w:t>3–4 seconds</w:t>
      </w:r>
    </w:p>
    <w:p w14:paraId="3B61ADE1" w14:textId="77777777" w:rsidR="00452337" w:rsidRPr="00452337" w:rsidRDefault="00452337" w:rsidP="00452337">
      <w:r w:rsidRPr="00452337">
        <w:t>Don't toast everything.</w:t>
      </w:r>
    </w:p>
    <w:p w14:paraId="2D586196" w14:textId="77777777" w:rsidR="00452337" w:rsidRPr="00452337" w:rsidRDefault="00452337" w:rsidP="00452337">
      <w:r w:rsidRPr="00452337">
        <w:pict w14:anchorId="682AF6CC">
          <v:rect id="_x0000_i1571" style="width:0;height:1.5pt" o:hralign="center" o:hrstd="t" o:hr="t" fillcolor="#a0a0a0" stroked="f"/>
        </w:pict>
      </w:r>
    </w:p>
    <w:p w14:paraId="32A490F5" w14:textId="77777777" w:rsidR="00452337" w:rsidRPr="00452337" w:rsidRDefault="00452337" w:rsidP="00452337">
      <w:pPr>
        <w:rPr>
          <w:b/>
          <w:bCs/>
        </w:rPr>
      </w:pPr>
      <w:r w:rsidRPr="00452337">
        <w:rPr>
          <w:b/>
          <w:bCs/>
        </w:rPr>
        <w:t>49. Accessibility</w:t>
      </w:r>
    </w:p>
    <w:p w14:paraId="6E59DC32" w14:textId="77777777" w:rsidR="00452337" w:rsidRPr="00452337" w:rsidRDefault="00452337" w:rsidP="00452337">
      <w:r w:rsidRPr="00452337">
        <w:t xml:space="preserve">This is a </w:t>
      </w:r>
      <w:r w:rsidRPr="00452337">
        <w:rPr>
          <w:b/>
          <w:bCs/>
        </w:rPr>
        <w:t>must-have</w:t>
      </w:r>
      <w:r w:rsidRPr="00452337">
        <w:t>, not a future luxury.</w:t>
      </w:r>
    </w:p>
    <w:p w14:paraId="0861582A" w14:textId="77777777" w:rsidR="00452337" w:rsidRPr="00452337" w:rsidRDefault="00452337" w:rsidP="00452337">
      <w:r w:rsidRPr="00452337">
        <w:t>Requirements:</w:t>
      </w:r>
    </w:p>
    <w:p w14:paraId="197FE940" w14:textId="77777777" w:rsidR="00452337" w:rsidRPr="00452337" w:rsidRDefault="00452337" w:rsidP="00452337">
      <w:pPr>
        <w:numPr>
          <w:ilvl w:val="0"/>
          <w:numId w:val="20"/>
        </w:numPr>
      </w:pPr>
      <w:r w:rsidRPr="00452337">
        <w:t xml:space="preserve">semantic HTML </w:t>
      </w:r>
    </w:p>
    <w:p w14:paraId="5B23F33F" w14:textId="77777777" w:rsidR="00452337" w:rsidRPr="00452337" w:rsidRDefault="00452337" w:rsidP="00452337">
      <w:pPr>
        <w:numPr>
          <w:ilvl w:val="0"/>
          <w:numId w:val="20"/>
        </w:numPr>
      </w:pPr>
      <w:r w:rsidRPr="00452337">
        <w:t xml:space="preserve">keyboard navigation </w:t>
      </w:r>
    </w:p>
    <w:p w14:paraId="0D379E2B" w14:textId="77777777" w:rsidR="00452337" w:rsidRPr="00452337" w:rsidRDefault="00452337" w:rsidP="00452337">
      <w:pPr>
        <w:numPr>
          <w:ilvl w:val="0"/>
          <w:numId w:val="20"/>
        </w:numPr>
      </w:pPr>
      <w:r w:rsidRPr="00452337">
        <w:t xml:space="preserve">visible focus </w:t>
      </w:r>
    </w:p>
    <w:p w14:paraId="29BB88C7" w14:textId="77777777" w:rsidR="00452337" w:rsidRPr="00452337" w:rsidRDefault="00452337" w:rsidP="00452337">
      <w:pPr>
        <w:numPr>
          <w:ilvl w:val="0"/>
          <w:numId w:val="20"/>
        </w:numPr>
      </w:pPr>
      <w:r w:rsidRPr="00452337">
        <w:t xml:space="preserve">alt text </w:t>
      </w:r>
    </w:p>
    <w:p w14:paraId="1A7AF3C4" w14:textId="77777777" w:rsidR="00452337" w:rsidRPr="00452337" w:rsidRDefault="00452337" w:rsidP="00452337">
      <w:pPr>
        <w:numPr>
          <w:ilvl w:val="0"/>
          <w:numId w:val="20"/>
        </w:numPr>
      </w:pPr>
      <w:r w:rsidRPr="00452337">
        <w:t xml:space="preserve">meaningful headings </w:t>
      </w:r>
    </w:p>
    <w:p w14:paraId="79E665E4" w14:textId="77777777" w:rsidR="00452337" w:rsidRPr="00452337" w:rsidRDefault="00452337" w:rsidP="00452337">
      <w:pPr>
        <w:numPr>
          <w:ilvl w:val="0"/>
          <w:numId w:val="20"/>
        </w:numPr>
      </w:pPr>
      <w:r w:rsidRPr="00452337">
        <w:t xml:space="preserve">accessible labels </w:t>
      </w:r>
    </w:p>
    <w:p w14:paraId="16DFC4CE" w14:textId="77777777" w:rsidR="00452337" w:rsidRPr="00452337" w:rsidRDefault="00452337" w:rsidP="00452337">
      <w:pPr>
        <w:numPr>
          <w:ilvl w:val="0"/>
          <w:numId w:val="20"/>
        </w:numPr>
      </w:pPr>
      <w:r w:rsidRPr="00452337">
        <w:lastRenderedPageBreak/>
        <w:t xml:space="preserve">reduced motion </w:t>
      </w:r>
    </w:p>
    <w:p w14:paraId="218DD8BF" w14:textId="77777777" w:rsidR="00452337" w:rsidRPr="00452337" w:rsidRDefault="00452337" w:rsidP="00452337">
      <w:pPr>
        <w:numPr>
          <w:ilvl w:val="0"/>
          <w:numId w:val="20"/>
        </w:numPr>
      </w:pPr>
      <w:r w:rsidRPr="00452337">
        <w:t xml:space="preserve">sufficient contrast </w:t>
      </w:r>
    </w:p>
    <w:p w14:paraId="59C0DCEB" w14:textId="77777777" w:rsidR="00452337" w:rsidRPr="00452337" w:rsidRDefault="00452337" w:rsidP="00452337">
      <w:pPr>
        <w:numPr>
          <w:ilvl w:val="0"/>
          <w:numId w:val="20"/>
        </w:numPr>
      </w:pPr>
      <w:r w:rsidRPr="00452337">
        <w:t xml:space="preserve">no color-only meaning </w:t>
      </w:r>
    </w:p>
    <w:p w14:paraId="56E812CA" w14:textId="77777777" w:rsidR="00452337" w:rsidRPr="00452337" w:rsidRDefault="00452337" w:rsidP="00452337">
      <w:pPr>
        <w:numPr>
          <w:ilvl w:val="0"/>
          <w:numId w:val="20"/>
        </w:numPr>
      </w:pPr>
      <w:r w:rsidRPr="00452337">
        <w:t xml:space="preserve">dialogs with focus management </w:t>
      </w:r>
    </w:p>
    <w:p w14:paraId="2025AD0C" w14:textId="77777777" w:rsidR="00452337" w:rsidRPr="00452337" w:rsidRDefault="00452337" w:rsidP="00452337">
      <w:pPr>
        <w:numPr>
          <w:ilvl w:val="0"/>
          <w:numId w:val="20"/>
        </w:numPr>
      </w:pPr>
      <w:r w:rsidRPr="00452337">
        <w:t xml:space="preserve">44px-ish minimum touch targets where practical </w:t>
      </w:r>
    </w:p>
    <w:p w14:paraId="606C5AC8" w14:textId="77777777" w:rsidR="00452337" w:rsidRPr="00452337" w:rsidRDefault="00452337" w:rsidP="00452337">
      <w:r w:rsidRPr="00452337">
        <w:t>For the museum metaphor specifically:</w:t>
      </w:r>
    </w:p>
    <w:p w14:paraId="37E3980D" w14:textId="77777777" w:rsidR="00452337" w:rsidRPr="00452337" w:rsidRDefault="00452337" w:rsidP="00452337">
      <w:r w:rsidRPr="00452337">
        <w:rPr>
          <w:b/>
          <w:bCs/>
        </w:rPr>
        <w:t>Every 3D interaction should have a 2D equivalent.</w:t>
      </w:r>
    </w:p>
    <w:p w14:paraId="314D0C0E" w14:textId="77777777" w:rsidR="00452337" w:rsidRPr="00452337" w:rsidRDefault="00452337" w:rsidP="00452337">
      <w:r w:rsidRPr="00452337">
        <w:pict w14:anchorId="534AD749">
          <v:rect id="_x0000_i1572" style="width:0;height:1.5pt" o:hralign="center" o:hrstd="t" o:hr="t" fillcolor="#a0a0a0" stroked="f"/>
        </w:pict>
      </w:r>
    </w:p>
    <w:p w14:paraId="73D44D0D" w14:textId="77777777" w:rsidR="00452337" w:rsidRPr="00452337" w:rsidRDefault="00452337" w:rsidP="00452337">
      <w:pPr>
        <w:rPr>
          <w:b/>
          <w:bCs/>
        </w:rPr>
      </w:pPr>
      <w:r w:rsidRPr="00452337">
        <w:rPr>
          <w:b/>
          <w:bCs/>
        </w:rPr>
        <w:t>50. API &amp; Integration Specification</w:t>
      </w:r>
    </w:p>
    <w:p w14:paraId="329CCF01" w14:textId="77777777" w:rsidR="00452337" w:rsidRPr="00452337" w:rsidRDefault="00452337" w:rsidP="00452337">
      <w:r w:rsidRPr="00452337">
        <w:t>The frontend should use SDKs wherever possible rather than manually constructing third-party HTTP requests.</w:t>
      </w:r>
    </w:p>
    <w:p w14:paraId="44BE26C4" w14:textId="77777777" w:rsidR="00452337" w:rsidRPr="00452337" w:rsidRDefault="00452337" w:rsidP="00452337">
      <w:r w:rsidRPr="00452337">
        <w:t>The core integrations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2550"/>
        <w:gridCol w:w="2254"/>
      </w:tblGrid>
      <w:tr w:rsidR="00452337" w:rsidRPr="00452337" w14:paraId="5A6A610C" w14:textId="77777777">
        <w:trPr>
          <w:tblHeader/>
          <w:tblCellSpacing w:w="15" w:type="dxa"/>
        </w:trPr>
        <w:tc>
          <w:tcPr>
            <w:tcW w:w="0" w:type="auto"/>
            <w:vAlign w:val="center"/>
            <w:hideMark/>
          </w:tcPr>
          <w:p w14:paraId="4DE1F908" w14:textId="77777777" w:rsidR="00452337" w:rsidRPr="00452337" w:rsidRDefault="00452337" w:rsidP="00452337">
            <w:pPr>
              <w:rPr>
                <w:b/>
                <w:bCs/>
              </w:rPr>
            </w:pPr>
            <w:r w:rsidRPr="00452337">
              <w:rPr>
                <w:b/>
                <w:bCs/>
              </w:rPr>
              <w:t>Service</w:t>
            </w:r>
          </w:p>
        </w:tc>
        <w:tc>
          <w:tcPr>
            <w:tcW w:w="0" w:type="auto"/>
            <w:vAlign w:val="center"/>
            <w:hideMark/>
          </w:tcPr>
          <w:p w14:paraId="711B7AD9" w14:textId="77777777" w:rsidR="00452337" w:rsidRPr="00452337" w:rsidRDefault="00452337" w:rsidP="00452337">
            <w:pPr>
              <w:rPr>
                <w:b/>
                <w:bCs/>
              </w:rPr>
            </w:pPr>
            <w:r w:rsidRPr="00452337">
              <w:rPr>
                <w:b/>
                <w:bCs/>
              </w:rPr>
              <w:t>Required?</w:t>
            </w:r>
          </w:p>
        </w:tc>
        <w:tc>
          <w:tcPr>
            <w:tcW w:w="0" w:type="auto"/>
            <w:vAlign w:val="center"/>
            <w:hideMark/>
          </w:tcPr>
          <w:p w14:paraId="4644D9F5" w14:textId="77777777" w:rsidR="00452337" w:rsidRPr="00452337" w:rsidRDefault="00452337" w:rsidP="00452337">
            <w:pPr>
              <w:rPr>
                <w:b/>
                <w:bCs/>
              </w:rPr>
            </w:pPr>
            <w:r w:rsidRPr="00452337">
              <w:rPr>
                <w:b/>
                <w:bCs/>
              </w:rPr>
              <w:t>Purpose</w:t>
            </w:r>
          </w:p>
        </w:tc>
      </w:tr>
      <w:tr w:rsidR="00452337" w:rsidRPr="00452337" w14:paraId="7EF5846D" w14:textId="77777777">
        <w:trPr>
          <w:tblCellSpacing w:w="15" w:type="dxa"/>
        </w:trPr>
        <w:tc>
          <w:tcPr>
            <w:tcW w:w="0" w:type="auto"/>
            <w:vAlign w:val="center"/>
            <w:hideMark/>
          </w:tcPr>
          <w:p w14:paraId="3E19E96B" w14:textId="77777777" w:rsidR="00452337" w:rsidRPr="00452337" w:rsidRDefault="00452337" w:rsidP="00452337">
            <w:r w:rsidRPr="00452337">
              <w:t>Supabase Auth</w:t>
            </w:r>
          </w:p>
        </w:tc>
        <w:tc>
          <w:tcPr>
            <w:tcW w:w="0" w:type="auto"/>
            <w:vAlign w:val="center"/>
            <w:hideMark/>
          </w:tcPr>
          <w:p w14:paraId="031C8278" w14:textId="77777777" w:rsidR="00452337" w:rsidRPr="00452337" w:rsidRDefault="00452337" w:rsidP="00452337">
            <w:r w:rsidRPr="00452337">
              <w:t>Yes</w:t>
            </w:r>
          </w:p>
        </w:tc>
        <w:tc>
          <w:tcPr>
            <w:tcW w:w="0" w:type="auto"/>
            <w:vAlign w:val="center"/>
            <w:hideMark/>
          </w:tcPr>
          <w:p w14:paraId="77C5EBD7" w14:textId="77777777" w:rsidR="00452337" w:rsidRPr="00452337" w:rsidRDefault="00452337" w:rsidP="00452337">
            <w:r w:rsidRPr="00452337">
              <w:t>Admin authentication</w:t>
            </w:r>
          </w:p>
        </w:tc>
      </w:tr>
      <w:tr w:rsidR="00452337" w:rsidRPr="00452337" w14:paraId="6C8C3658" w14:textId="77777777">
        <w:trPr>
          <w:tblCellSpacing w:w="15" w:type="dxa"/>
        </w:trPr>
        <w:tc>
          <w:tcPr>
            <w:tcW w:w="0" w:type="auto"/>
            <w:vAlign w:val="center"/>
            <w:hideMark/>
          </w:tcPr>
          <w:p w14:paraId="2BE63AF7" w14:textId="77777777" w:rsidR="00452337" w:rsidRPr="00452337" w:rsidRDefault="00452337" w:rsidP="00452337">
            <w:r w:rsidRPr="00452337">
              <w:t>Supabase PostgreSQL/Data API</w:t>
            </w:r>
          </w:p>
        </w:tc>
        <w:tc>
          <w:tcPr>
            <w:tcW w:w="0" w:type="auto"/>
            <w:vAlign w:val="center"/>
            <w:hideMark/>
          </w:tcPr>
          <w:p w14:paraId="3A70E8D4" w14:textId="77777777" w:rsidR="00452337" w:rsidRPr="00452337" w:rsidRDefault="00452337" w:rsidP="00452337">
            <w:r w:rsidRPr="00452337">
              <w:t>Yes</w:t>
            </w:r>
          </w:p>
        </w:tc>
        <w:tc>
          <w:tcPr>
            <w:tcW w:w="0" w:type="auto"/>
            <w:vAlign w:val="center"/>
            <w:hideMark/>
          </w:tcPr>
          <w:p w14:paraId="18A0D15A" w14:textId="77777777" w:rsidR="00452337" w:rsidRPr="00452337" w:rsidRDefault="00452337" w:rsidP="00452337">
            <w:r w:rsidRPr="00452337">
              <w:t>Content</w:t>
            </w:r>
          </w:p>
        </w:tc>
      </w:tr>
      <w:tr w:rsidR="00452337" w:rsidRPr="00452337" w14:paraId="099C5363" w14:textId="77777777">
        <w:trPr>
          <w:tblCellSpacing w:w="15" w:type="dxa"/>
        </w:trPr>
        <w:tc>
          <w:tcPr>
            <w:tcW w:w="0" w:type="auto"/>
            <w:vAlign w:val="center"/>
            <w:hideMark/>
          </w:tcPr>
          <w:p w14:paraId="5A0DC734" w14:textId="77777777" w:rsidR="00452337" w:rsidRPr="00452337" w:rsidRDefault="00452337" w:rsidP="00452337">
            <w:r w:rsidRPr="00452337">
              <w:t>Supabase Storage</w:t>
            </w:r>
          </w:p>
        </w:tc>
        <w:tc>
          <w:tcPr>
            <w:tcW w:w="0" w:type="auto"/>
            <w:vAlign w:val="center"/>
            <w:hideMark/>
          </w:tcPr>
          <w:p w14:paraId="5D9FEBD5" w14:textId="77777777" w:rsidR="00452337" w:rsidRPr="00452337" w:rsidRDefault="00452337" w:rsidP="00452337">
            <w:r w:rsidRPr="00452337">
              <w:t>Yes</w:t>
            </w:r>
          </w:p>
        </w:tc>
        <w:tc>
          <w:tcPr>
            <w:tcW w:w="0" w:type="auto"/>
            <w:vAlign w:val="center"/>
            <w:hideMark/>
          </w:tcPr>
          <w:p w14:paraId="5B273154" w14:textId="77777777" w:rsidR="00452337" w:rsidRPr="00452337" w:rsidRDefault="00452337" w:rsidP="00452337">
            <w:r w:rsidRPr="00452337">
              <w:t>Images/video/3D assets</w:t>
            </w:r>
          </w:p>
        </w:tc>
      </w:tr>
      <w:tr w:rsidR="00452337" w:rsidRPr="00452337" w14:paraId="532959A0" w14:textId="77777777">
        <w:trPr>
          <w:tblCellSpacing w:w="15" w:type="dxa"/>
        </w:trPr>
        <w:tc>
          <w:tcPr>
            <w:tcW w:w="0" w:type="auto"/>
            <w:vAlign w:val="center"/>
            <w:hideMark/>
          </w:tcPr>
          <w:p w14:paraId="4D37B7B5" w14:textId="77777777" w:rsidR="00452337" w:rsidRPr="00452337" w:rsidRDefault="00452337" w:rsidP="00452337">
            <w:r w:rsidRPr="00452337">
              <w:t>Vercel Web Analytics</w:t>
            </w:r>
          </w:p>
        </w:tc>
        <w:tc>
          <w:tcPr>
            <w:tcW w:w="0" w:type="auto"/>
            <w:vAlign w:val="center"/>
            <w:hideMark/>
          </w:tcPr>
          <w:p w14:paraId="6D8F842D" w14:textId="77777777" w:rsidR="00452337" w:rsidRPr="00452337" w:rsidRDefault="00452337" w:rsidP="00452337">
            <w:r w:rsidRPr="00452337">
              <w:t>Recommended</w:t>
            </w:r>
          </w:p>
        </w:tc>
        <w:tc>
          <w:tcPr>
            <w:tcW w:w="0" w:type="auto"/>
            <w:vAlign w:val="center"/>
            <w:hideMark/>
          </w:tcPr>
          <w:p w14:paraId="35CEA1FE" w14:textId="77777777" w:rsidR="00452337" w:rsidRPr="00452337" w:rsidRDefault="00452337" w:rsidP="00452337">
            <w:r w:rsidRPr="00452337">
              <w:t>Visitor behavior</w:t>
            </w:r>
          </w:p>
        </w:tc>
      </w:tr>
      <w:tr w:rsidR="00452337" w:rsidRPr="00452337" w14:paraId="2EA999D4" w14:textId="77777777">
        <w:trPr>
          <w:tblCellSpacing w:w="15" w:type="dxa"/>
        </w:trPr>
        <w:tc>
          <w:tcPr>
            <w:tcW w:w="0" w:type="auto"/>
            <w:vAlign w:val="center"/>
            <w:hideMark/>
          </w:tcPr>
          <w:p w14:paraId="74602C7C" w14:textId="77777777" w:rsidR="00452337" w:rsidRPr="00452337" w:rsidRDefault="00452337" w:rsidP="00452337">
            <w:r w:rsidRPr="00452337">
              <w:t>Vercel Speed Insights</w:t>
            </w:r>
          </w:p>
        </w:tc>
        <w:tc>
          <w:tcPr>
            <w:tcW w:w="0" w:type="auto"/>
            <w:vAlign w:val="center"/>
            <w:hideMark/>
          </w:tcPr>
          <w:p w14:paraId="28977753" w14:textId="77777777" w:rsidR="00452337" w:rsidRPr="00452337" w:rsidRDefault="00452337" w:rsidP="00452337">
            <w:r w:rsidRPr="00452337">
              <w:t>Recommended</w:t>
            </w:r>
          </w:p>
        </w:tc>
        <w:tc>
          <w:tcPr>
            <w:tcW w:w="0" w:type="auto"/>
            <w:vAlign w:val="center"/>
            <w:hideMark/>
          </w:tcPr>
          <w:p w14:paraId="55C982BE" w14:textId="77777777" w:rsidR="00452337" w:rsidRPr="00452337" w:rsidRDefault="00452337" w:rsidP="00452337">
            <w:r w:rsidRPr="00452337">
              <w:t>Real-world performance</w:t>
            </w:r>
          </w:p>
        </w:tc>
      </w:tr>
      <w:tr w:rsidR="00452337" w:rsidRPr="00452337" w14:paraId="2D3EC4F6" w14:textId="77777777">
        <w:trPr>
          <w:tblCellSpacing w:w="15" w:type="dxa"/>
        </w:trPr>
        <w:tc>
          <w:tcPr>
            <w:tcW w:w="0" w:type="auto"/>
            <w:vAlign w:val="center"/>
            <w:hideMark/>
          </w:tcPr>
          <w:p w14:paraId="3B7F1596" w14:textId="77777777" w:rsidR="00452337" w:rsidRPr="00452337" w:rsidRDefault="00452337" w:rsidP="00452337">
            <w:r w:rsidRPr="00452337">
              <w:t>Resend</w:t>
            </w:r>
          </w:p>
        </w:tc>
        <w:tc>
          <w:tcPr>
            <w:tcW w:w="0" w:type="auto"/>
            <w:vAlign w:val="center"/>
            <w:hideMark/>
          </w:tcPr>
          <w:p w14:paraId="156BDE7B" w14:textId="77777777" w:rsidR="00452337" w:rsidRPr="00452337" w:rsidRDefault="00452337" w:rsidP="00452337">
            <w:r w:rsidRPr="00452337">
              <w:t>Optional but recommended</w:t>
            </w:r>
          </w:p>
        </w:tc>
        <w:tc>
          <w:tcPr>
            <w:tcW w:w="0" w:type="auto"/>
            <w:vAlign w:val="center"/>
            <w:hideMark/>
          </w:tcPr>
          <w:p w14:paraId="6642D6FE" w14:textId="77777777" w:rsidR="00452337" w:rsidRPr="00452337" w:rsidRDefault="00452337" w:rsidP="00452337">
            <w:r w:rsidRPr="00452337">
              <w:t>Contact email</w:t>
            </w:r>
          </w:p>
        </w:tc>
      </w:tr>
      <w:tr w:rsidR="00452337" w:rsidRPr="00452337" w14:paraId="08231E84" w14:textId="77777777">
        <w:trPr>
          <w:tblCellSpacing w:w="15" w:type="dxa"/>
        </w:trPr>
        <w:tc>
          <w:tcPr>
            <w:tcW w:w="0" w:type="auto"/>
            <w:vAlign w:val="center"/>
            <w:hideMark/>
          </w:tcPr>
          <w:p w14:paraId="5C16E06A" w14:textId="77777777" w:rsidR="00452337" w:rsidRPr="00452337" w:rsidRDefault="00452337" w:rsidP="00452337">
            <w:r w:rsidRPr="00452337">
              <w:t>Sentry</w:t>
            </w:r>
          </w:p>
        </w:tc>
        <w:tc>
          <w:tcPr>
            <w:tcW w:w="0" w:type="auto"/>
            <w:vAlign w:val="center"/>
            <w:hideMark/>
          </w:tcPr>
          <w:p w14:paraId="74AC348C" w14:textId="77777777" w:rsidR="00452337" w:rsidRPr="00452337" w:rsidRDefault="00452337" w:rsidP="00452337">
            <w:r w:rsidRPr="00452337">
              <w:t>Optional but recommended</w:t>
            </w:r>
          </w:p>
        </w:tc>
        <w:tc>
          <w:tcPr>
            <w:tcW w:w="0" w:type="auto"/>
            <w:vAlign w:val="center"/>
            <w:hideMark/>
          </w:tcPr>
          <w:p w14:paraId="0D68CA3C" w14:textId="77777777" w:rsidR="00452337" w:rsidRPr="00452337" w:rsidRDefault="00452337" w:rsidP="00452337">
            <w:r w:rsidRPr="00452337">
              <w:t>Error monitoring</w:t>
            </w:r>
          </w:p>
        </w:tc>
      </w:tr>
    </w:tbl>
    <w:p w14:paraId="465662B4" w14:textId="77777777" w:rsidR="00452337" w:rsidRPr="00452337" w:rsidRDefault="00452337" w:rsidP="00452337">
      <w:r w:rsidRPr="00452337">
        <w:pict w14:anchorId="7931E9ED">
          <v:rect id="_x0000_i1573" style="width:0;height:1.5pt" o:hralign="center" o:hrstd="t" o:hr="t" fillcolor="#a0a0a0" stroked="f"/>
        </w:pict>
      </w:r>
    </w:p>
    <w:p w14:paraId="7B15686E" w14:textId="77777777" w:rsidR="00452337" w:rsidRPr="00452337" w:rsidRDefault="00452337" w:rsidP="00452337">
      <w:pPr>
        <w:rPr>
          <w:b/>
          <w:bCs/>
        </w:rPr>
      </w:pPr>
      <w:r w:rsidRPr="00452337">
        <w:rPr>
          <w:b/>
          <w:bCs/>
        </w:rPr>
        <w:t>51. Integration A — Supabase Auth</w:t>
      </w:r>
    </w:p>
    <w:p w14:paraId="7F544A61" w14:textId="77777777" w:rsidR="00452337" w:rsidRPr="00452337" w:rsidRDefault="00452337" w:rsidP="00452337">
      <w:pPr>
        <w:rPr>
          <w:b/>
          <w:bCs/>
        </w:rPr>
      </w:pPr>
      <w:r w:rsidRPr="00452337">
        <w:rPr>
          <w:b/>
          <w:bCs/>
        </w:rPr>
        <w:t>Purpose</w:t>
      </w:r>
    </w:p>
    <w:p w14:paraId="5FB66658" w14:textId="77777777" w:rsidR="00452337" w:rsidRPr="00452337" w:rsidRDefault="00452337" w:rsidP="00452337">
      <w:r w:rsidRPr="00452337">
        <w:t>Handles admin authentication.</w:t>
      </w:r>
    </w:p>
    <w:p w14:paraId="73812897" w14:textId="77777777" w:rsidR="00452337" w:rsidRPr="00452337" w:rsidRDefault="00452337" w:rsidP="00452337">
      <w:r w:rsidRPr="00452337">
        <w:t xml:space="preserve">Supabase Auth supports password authentication and MFA; authenticated database access is integrated with RLS. </w:t>
      </w:r>
    </w:p>
    <w:p w14:paraId="3CFF14E7" w14:textId="77777777" w:rsidR="00452337" w:rsidRPr="00452337" w:rsidRDefault="00452337" w:rsidP="00452337">
      <w:pPr>
        <w:rPr>
          <w:b/>
          <w:bCs/>
        </w:rPr>
      </w:pPr>
      <w:r w:rsidRPr="00452337">
        <w:rPr>
          <w:b/>
          <w:bCs/>
        </w:rPr>
        <w:t>Frontend SDK</w:t>
      </w:r>
    </w:p>
    <w:p w14:paraId="20D1B910" w14:textId="77777777" w:rsidR="00452337" w:rsidRPr="00452337" w:rsidRDefault="00452337" w:rsidP="00452337">
      <w:r w:rsidRPr="00452337">
        <w:t>@supabase/supabase-js</w:t>
      </w:r>
    </w:p>
    <w:p w14:paraId="28B557CE" w14:textId="77777777" w:rsidR="00452337" w:rsidRPr="00452337" w:rsidRDefault="00452337" w:rsidP="00452337">
      <w:r w:rsidRPr="00452337">
        <w:t>@supabase/ssr</w:t>
      </w:r>
    </w:p>
    <w:p w14:paraId="4FF64E21" w14:textId="77777777" w:rsidR="00452337" w:rsidRPr="00452337" w:rsidRDefault="00452337" w:rsidP="00452337">
      <w:r w:rsidRPr="00452337">
        <w:pict w14:anchorId="0AE82435">
          <v:rect id="_x0000_i1574" style="width:0;height:1.5pt" o:hralign="center" o:hrstd="t" o:hr="t" fillcolor="#a0a0a0" stroked="f"/>
        </w:pict>
      </w:r>
    </w:p>
    <w:p w14:paraId="37202F17" w14:textId="77777777" w:rsidR="00452337" w:rsidRPr="00452337" w:rsidRDefault="00452337" w:rsidP="00452337">
      <w:pPr>
        <w:rPr>
          <w:b/>
          <w:bCs/>
        </w:rPr>
      </w:pPr>
      <w:r w:rsidRPr="00452337">
        <w:rPr>
          <w:b/>
          <w:bCs/>
        </w:rPr>
        <w:t>Sign in</w:t>
      </w:r>
    </w:p>
    <w:p w14:paraId="68BB5CCB" w14:textId="77777777" w:rsidR="00452337" w:rsidRPr="00452337" w:rsidRDefault="00452337" w:rsidP="00452337">
      <w:r w:rsidRPr="00452337">
        <w:lastRenderedPageBreak/>
        <w:t>Use:</w:t>
      </w:r>
    </w:p>
    <w:p w14:paraId="76E3D6F9" w14:textId="77777777" w:rsidR="00452337" w:rsidRPr="00452337" w:rsidRDefault="00452337" w:rsidP="00452337">
      <w:r w:rsidRPr="00452337">
        <w:t>supabase.auth.signInWithPassword({</w:t>
      </w:r>
    </w:p>
    <w:p w14:paraId="1DBAF8A2" w14:textId="77777777" w:rsidR="00452337" w:rsidRPr="00452337" w:rsidRDefault="00452337" w:rsidP="00452337">
      <w:r w:rsidRPr="00452337">
        <w:t xml:space="preserve">  email,</w:t>
      </w:r>
    </w:p>
    <w:p w14:paraId="28E1212A" w14:textId="77777777" w:rsidR="00452337" w:rsidRPr="00452337" w:rsidRDefault="00452337" w:rsidP="00452337">
      <w:r w:rsidRPr="00452337">
        <w:t xml:space="preserve">  password</w:t>
      </w:r>
    </w:p>
    <w:p w14:paraId="5FC21894" w14:textId="77777777" w:rsidR="00452337" w:rsidRPr="00452337" w:rsidRDefault="00452337" w:rsidP="00452337">
      <w:r w:rsidRPr="00452337">
        <w:t>})</w:t>
      </w:r>
    </w:p>
    <w:p w14:paraId="3435DB2E" w14:textId="77777777" w:rsidR="00452337" w:rsidRPr="00452337" w:rsidRDefault="00452337" w:rsidP="00452337">
      <w:r w:rsidRPr="00452337">
        <w:t xml:space="preserve">Supabase documents this method as the current JavaScript API for email/password authentication. </w:t>
      </w:r>
    </w:p>
    <w:p w14:paraId="11263F64" w14:textId="77777777" w:rsidR="00452337" w:rsidRPr="00452337" w:rsidRDefault="00452337" w:rsidP="00452337">
      <w:pPr>
        <w:rPr>
          <w:b/>
          <w:bCs/>
        </w:rPr>
      </w:pPr>
      <w:r w:rsidRPr="00452337">
        <w:rPr>
          <w:b/>
          <w:bCs/>
        </w:rPr>
        <w:t>Data sent</w:t>
      </w:r>
    </w:p>
    <w:p w14:paraId="035AA457" w14:textId="77777777" w:rsidR="00452337" w:rsidRPr="00452337" w:rsidRDefault="00452337" w:rsidP="00452337">
      <w:r w:rsidRPr="00452337">
        <w:t>{</w:t>
      </w:r>
    </w:p>
    <w:p w14:paraId="475F5C3F" w14:textId="77777777" w:rsidR="00452337" w:rsidRPr="00452337" w:rsidRDefault="00452337" w:rsidP="00452337">
      <w:r w:rsidRPr="00452337">
        <w:t xml:space="preserve">  "email": "admin@example.com",</w:t>
      </w:r>
    </w:p>
    <w:p w14:paraId="3062B108" w14:textId="77777777" w:rsidR="00452337" w:rsidRPr="00452337" w:rsidRDefault="00452337" w:rsidP="00452337">
      <w:r w:rsidRPr="00452337">
        <w:t xml:space="preserve">  "password": "********"</w:t>
      </w:r>
    </w:p>
    <w:p w14:paraId="552E5912" w14:textId="77777777" w:rsidR="00452337" w:rsidRPr="00452337" w:rsidRDefault="00452337" w:rsidP="00452337">
      <w:r w:rsidRPr="00452337">
        <w:t>}</w:t>
      </w:r>
    </w:p>
    <w:p w14:paraId="6E1BE738" w14:textId="77777777" w:rsidR="00452337" w:rsidRPr="00452337" w:rsidRDefault="00452337" w:rsidP="00452337">
      <w:pPr>
        <w:rPr>
          <w:b/>
          <w:bCs/>
        </w:rPr>
      </w:pPr>
      <w:r w:rsidRPr="00452337">
        <w:rPr>
          <w:b/>
          <w:bCs/>
        </w:rPr>
        <w:t>Response</w:t>
      </w:r>
    </w:p>
    <w:p w14:paraId="3F824DD3" w14:textId="77777777" w:rsidR="00452337" w:rsidRPr="00452337" w:rsidRDefault="00452337" w:rsidP="00452337">
      <w:r w:rsidRPr="00452337">
        <w:t>On success:</w:t>
      </w:r>
    </w:p>
    <w:p w14:paraId="04F06282" w14:textId="77777777" w:rsidR="00452337" w:rsidRPr="00452337" w:rsidRDefault="00452337" w:rsidP="00452337">
      <w:r w:rsidRPr="00452337">
        <w:t>user</w:t>
      </w:r>
    </w:p>
    <w:p w14:paraId="14FFDA50" w14:textId="77777777" w:rsidR="00452337" w:rsidRPr="00452337" w:rsidRDefault="00452337" w:rsidP="00452337">
      <w:r w:rsidRPr="00452337">
        <w:t>session</w:t>
      </w:r>
    </w:p>
    <w:p w14:paraId="3666F4AC" w14:textId="77777777" w:rsidR="00452337" w:rsidRPr="00452337" w:rsidRDefault="00452337" w:rsidP="00452337">
      <w:r w:rsidRPr="00452337">
        <w:t>On failure:</w:t>
      </w:r>
    </w:p>
    <w:p w14:paraId="26C53A82" w14:textId="77777777" w:rsidR="00452337" w:rsidRPr="00452337" w:rsidRDefault="00452337" w:rsidP="00452337">
      <w:r w:rsidRPr="00452337">
        <w:t>error</w:t>
      </w:r>
    </w:p>
    <w:p w14:paraId="776266C3" w14:textId="77777777" w:rsidR="00452337" w:rsidRPr="00452337" w:rsidRDefault="00452337" w:rsidP="00452337">
      <w:r w:rsidRPr="00452337">
        <w:t>The frontend converts that into a generic human-readable message.</w:t>
      </w:r>
    </w:p>
    <w:p w14:paraId="150D495E" w14:textId="77777777" w:rsidR="00452337" w:rsidRPr="00452337" w:rsidRDefault="00452337" w:rsidP="00452337">
      <w:r w:rsidRPr="00452337">
        <w:pict w14:anchorId="06C1C984">
          <v:rect id="_x0000_i1575" style="width:0;height:1.5pt" o:hralign="center" o:hrstd="t" o:hr="t" fillcolor="#a0a0a0" stroked="f"/>
        </w:pict>
      </w:r>
    </w:p>
    <w:p w14:paraId="39C45ECF" w14:textId="77777777" w:rsidR="00452337" w:rsidRPr="00452337" w:rsidRDefault="00452337" w:rsidP="00452337">
      <w:pPr>
        <w:rPr>
          <w:b/>
          <w:bCs/>
        </w:rPr>
      </w:pPr>
      <w:r w:rsidRPr="00452337">
        <w:rPr>
          <w:b/>
          <w:bCs/>
        </w:rPr>
        <w:t>52. Supabase MFA</w:t>
      </w:r>
    </w:p>
    <w:p w14:paraId="3D7605DD" w14:textId="77777777" w:rsidR="00452337" w:rsidRPr="00452337" w:rsidRDefault="00452337" w:rsidP="00452337">
      <w:r w:rsidRPr="00452337">
        <w:t>For admin MFA, use the TOTP flow.</w:t>
      </w:r>
    </w:p>
    <w:p w14:paraId="73CBC0E1" w14:textId="77777777" w:rsidR="00452337" w:rsidRPr="00452337" w:rsidRDefault="00452337" w:rsidP="00452337">
      <w:r w:rsidRPr="00452337">
        <w:t xml:space="preserve">Supabase currently supports TOTP and phone-based second factors; for this product, TOTP through an authenticator application is the cleaner choice. </w:t>
      </w:r>
    </w:p>
    <w:p w14:paraId="6AB37085" w14:textId="77777777" w:rsidR="00452337" w:rsidRPr="00452337" w:rsidRDefault="00452337" w:rsidP="00452337">
      <w:pPr>
        <w:rPr>
          <w:b/>
          <w:bCs/>
        </w:rPr>
      </w:pPr>
      <w:r w:rsidRPr="00452337">
        <w:rPr>
          <w:b/>
          <w:bCs/>
        </w:rPr>
        <w:t>Enrollment</w:t>
      </w:r>
    </w:p>
    <w:p w14:paraId="00F09708" w14:textId="77777777" w:rsidR="00452337" w:rsidRPr="00452337" w:rsidRDefault="00452337" w:rsidP="00452337">
      <w:r w:rsidRPr="00452337">
        <w:t>supabase.auth.mfa.enroll({</w:t>
      </w:r>
    </w:p>
    <w:p w14:paraId="28DEB2EC" w14:textId="77777777" w:rsidR="00452337" w:rsidRPr="00452337" w:rsidRDefault="00452337" w:rsidP="00452337">
      <w:r w:rsidRPr="00452337">
        <w:t xml:space="preserve">  factorType: 'totp',</w:t>
      </w:r>
    </w:p>
    <w:p w14:paraId="0282D73D" w14:textId="77777777" w:rsidR="00452337" w:rsidRPr="00452337" w:rsidRDefault="00452337" w:rsidP="00452337">
      <w:r w:rsidRPr="00452337">
        <w:t xml:space="preserve">  friendlyName: 'Museum Admin'</w:t>
      </w:r>
    </w:p>
    <w:p w14:paraId="7087F36C" w14:textId="77777777" w:rsidR="00452337" w:rsidRPr="00452337" w:rsidRDefault="00452337" w:rsidP="00452337">
      <w:r w:rsidRPr="00452337">
        <w:t>})</w:t>
      </w:r>
    </w:p>
    <w:p w14:paraId="2A925788" w14:textId="77777777" w:rsidR="00452337" w:rsidRPr="00452337" w:rsidRDefault="00452337" w:rsidP="00452337">
      <w:r w:rsidRPr="00452337">
        <w:t>The API returns information including:</w:t>
      </w:r>
    </w:p>
    <w:p w14:paraId="4B34D4BF" w14:textId="77777777" w:rsidR="00452337" w:rsidRPr="00452337" w:rsidRDefault="00452337" w:rsidP="00452337">
      <w:r w:rsidRPr="00452337">
        <w:t>factor ID</w:t>
      </w:r>
    </w:p>
    <w:p w14:paraId="44D28325" w14:textId="77777777" w:rsidR="00452337" w:rsidRPr="00452337" w:rsidRDefault="00452337" w:rsidP="00452337">
      <w:r w:rsidRPr="00452337">
        <w:t>QR code</w:t>
      </w:r>
    </w:p>
    <w:p w14:paraId="5AFE0186" w14:textId="77777777" w:rsidR="00452337" w:rsidRPr="00452337" w:rsidRDefault="00452337" w:rsidP="00452337">
      <w:r w:rsidRPr="00452337">
        <w:lastRenderedPageBreak/>
        <w:t>secret</w:t>
      </w:r>
    </w:p>
    <w:p w14:paraId="5D8D5EC6" w14:textId="77777777" w:rsidR="00452337" w:rsidRPr="00452337" w:rsidRDefault="00452337" w:rsidP="00452337">
      <w:r w:rsidRPr="00452337">
        <w:t>URI</w:t>
      </w:r>
    </w:p>
    <w:p w14:paraId="1379BDC1" w14:textId="77777777" w:rsidR="00452337" w:rsidRPr="00452337" w:rsidRDefault="00452337" w:rsidP="00452337">
      <w:r w:rsidRPr="00452337">
        <w:t xml:space="preserve">The user verifies the factor using a challenge. </w:t>
      </w:r>
    </w:p>
    <w:p w14:paraId="40715733" w14:textId="77777777" w:rsidR="00452337" w:rsidRPr="00452337" w:rsidRDefault="00452337" w:rsidP="00452337">
      <w:pPr>
        <w:rPr>
          <w:b/>
          <w:bCs/>
        </w:rPr>
      </w:pPr>
      <w:r w:rsidRPr="00452337">
        <w:rPr>
          <w:b/>
          <w:bCs/>
        </w:rPr>
        <w:t>Login</w:t>
      </w:r>
    </w:p>
    <w:p w14:paraId="572B214F" w14:textId="77777777" w:rsidR="00452337" w:rsidRPr="00452337" w:rsidRDefault="00452337" w:rsidP="00452337">
      <w:r w:rsidRPr="00452337">
        <w:t>password</w:t>
      </w:r>
    </w:p>
    <w:p w14:paraId="2CA9AF1D" w14:textId="77777777" w:rsidR="00452337" w:rsidRPr="00452337" w:rsidRDefault="00452337" w:rsidP="00452337">
      <w:r w:rsidRPr="00452337">
        <w:t>↓</w:t>
      </w:r>
    </w:p>
    <w:p w14:paraId="04AFB618" w14:textId="77777777" w:rsidR="00452337" w:rsidRPr="00452337" w:rsidRDefault="00452337" w:rsidP="00452337">
      <w:r w:rsidRPr="00452337">
        <w:t>MFA challenge</w:t>
      </w:r>
    </w:p>
    <w:p w14:paraId="63E95FED" w14:textId="77777777" w:rsidR="00452337" w:rsidRPr="00452337" w:rsidRDefault="00452337" w:rsidP="00452337">
      <w:r w:rsidRPr="00452337">
        <w:t>↓</w:t>
      </w:r>
    </w:p>
    <w:p w14:paraId="0B12038F" w14:textId="77777777" w:rsidR="00452337" w:rsidRPr="00452337" w:rsidRDefault="00452337" w:rsidP="00452337">
      <w:r w:rsidRPr="00452337">
        <w:t>TOTP code</w:t>
      </w:r>
    </w:p>
    <w:p w14:paraId="4D1F2D1C" w14:textId="77777777" w:rsidR="00452337" w:rsidRPr="00452337" w:rsidRDefault="00452337" w:rsidP="00452337">
      <w:r w:rsidRPr="00452337">
        <w:t>↓</w:t>
      </w:r>
    </w:p>
    <w:p w14:paraId="401272CC" w14:textId="77777777" w:rsidR="00452337" w:rsidRPr="00452337" w:rsidRDefault="00452337" w:rsidP="00452337">
      <w:r w:rsidRPr="00452337">
        <w:t>AAL2 session</w:t>
      </w:r>
    </w:p>
    <w:p w14:paraId="1ECADDF8" w14:textId="77777777" w:rsidR="00452337" w:rsidRPr="00452337" w:rsidRDefault="00452337" w:rsidP="00452337">
      <w:r w:rsidRPr="00452337">
        <w:t>↓</w:t>
      </w:r>
    </w:p>
    <w:p w14:paraId="67B22F1C" w14:textId="77777777" w:rsidR="00452337" w:rsidRPr="00452337" w:rsidRDefault="00452337" w:rsidP="00452337">
      <w:r w:rsidRPr="00452337">
        <w:t>Admin</w:t>
      </w:r>
    </w:p>
    <w:p w14:paraId="39C631F8" w14:textId="77777777" w:rsidR="00452337" w:rsidRPr="00452337" w:rsidRDefault="00452337" w:rsidP="00452337">
      <w:r w:rsidRPr="00452337">
        <w:pict w14:anchorId="535C92A3">
          <v:rect id="_x0000_i1576" style="width:0;height:1.5pt" o:hralign="center" o:hrstd="t" o:hr="t" fillcolor="#a0a0a0" stroked="f"/>
        </w:pict>
      </w:r>
    </w:p>
    <w:p w14:paraId="0377C70C" w14:textId="77777777" w:rsidR="00452337" w:rsidRPr="00452337" w:rsidRDefault="00452337" w:rsidP="00452337">
      <w:pPr>
        <w:rPr>
          <w:b/>
          <w:bCs/>
        </w:rPr>
      </w:pPr>
      <w:r w:rsidRPr="00452337">
        <w:rPr>
          <w:b/>
          <w:bCs/>
        </w:rPr>
        <w:t>53. Password Reset</w:t>
      </w:r>
    </w:p>
    <w:p w14:paraId="251BC392" w14:textId="77777777" w:rsidR="00452337" w:rsidRPr="00452337" w:rsidRDefault="00452337" w:rsidP="00452337">
      <w:r w:rsidRPr="00452337">
        <w:t>Use:</w:t>
      </w:r>
    </w:p>
    <w:p w14:paraId="352A71F6" w14:textId="77777777" w:rsidR="00452337" w:rsidRPr="00452337" w:rsidRDefault="00452337" w:rsidP="00452337">
      <w:r w:rsidRPr="00452337">
        <w:t>supabase.auth.resetPasswordForEmail(email, {</w:t>
      </w:r>
    </w:p>
    <w:p w14:paraId="3862AD81" w14:textId="77777777" w:rsidR="00452337" w:rsidRPr="00452337" w:rsidRDefault="00452337" w:rsidP="00452337">
      <w:r w:rsidRPr="00452337">
        <w:t xml:space="preserve">  redirectTo: '/admin/update-password'</w:t>
      </w:r>
    </w:p>
    <w:p w14:paraId="3CA6FE1D" w14:textId="77777777" w:rsidR="00452337" w:rsidRPr="00452337" w:rsidRDefault="00452337" w:rsidP="00452337">
      <w:r w:rsidRPr="00452337">
        <w:t>})</w:t>
      </w:r>
    </w:p>
    <w:p w14:paraId="6D6F669D" w14:textId="77777777" w:rsidR="00452337" w:rsidRPr="00452337" w:rsidRDefault="00452337" w:rsidP="00452337">
      <w:r w:rsidRPr="00452337">
        <w:t xml:space="preserve">Supabase documents this PKCE-compatible password-reset flow. </w:t>
      </w:r>
    </w:p>
    <w:p w14:paraId="65C08B32" w14:textId="77777777" w:rsidR="00452337" w:rsidRPr="00452337" w:rsidRDefault="00452337" w:rsidP="00452337">
      <w:r w:rsidRPr="00452337">
        <w:t>The UI should say:</w:t>
      </w:r>
    </w:p>
    <w:p w14:paraId="26A8E83D" w14:textId="77777777" w:rsidR="00452337" w:rsidRPr="00452337" w:rsidRDefault="00452337" w:rsidP="00452337">
      <w:r w:rsidRPr="00452337">
        <w:rPr>
          <w:b/>
          <w:bCs/>
        </w:rPr>
        <w:t>If an account exists for that email, we've sent instructions.</w:t>
      </w:r>
    </w:p>
    <w:p w14:paraId="38E2354A" w14:textId="77777777" w:rsidR="00452337" w:rsidRPr="00452337" w:rsidRDefault="00452337" w:rsidP="00452337">
      <w:r w:rsidRPr="00452337">
        <w:t>Don't reveal whether the address exists.</w:t>
      </w:r>
    </w:p>
    <w:p w14:paraId="59233C83" w14:textId="77777777" w:rsidR="00452337" w:rsidRPr="00452337" w:rsidRDefault="00452337" w:rsidP="00452337">
      <w:r w:rsidRPr="00452337">
        <w:pict w14:anchorId="21724E35">
          <v:rect id="_x0000_i1577" style="width:0;height:1.5pt" o:hralign="center" o:hrstd="t" o:hr="t" fillcolor="#a0a0a0" stroked="f"/>
        </w:pict>
      </w:r>
    </w:p>
    <w:p w14:paraId="37D54542" w14:textId="77777777" w:rsidR="00452337" w:rsidRPr="00452337" w:rsidRDefault="00452337" w:rsidP="00452337">
      <w:pPr>
        <w:rPr>
          <w:b/>
          <w:bCs/>
        </w:rPr>
      </w:pPr>
      <w:r w:rsidRPr="00452337">
        <w:rPr>
          <w:b/>
          <w:bCs/>
        </w:rPr>
        <w:t>54. Sign Out</w:t>
      </w:r>
    </w:p>
    <w:p w14:paraId="0BCEBC63" w14:textId="77777777" w:rsidR="00452337" w:rsidRPr="00452337" w:rsidRDefault="00452337" w:rsidP="00452337">
      <w:r w:rsidRPr="00452337">
        <w:t>Use:</w:t>
      </w:r>
    </w:p>
    <w:p w14:paraId="151DD96A" w14:textId="77777777" w:rsidR="00452337" w:rsidRPr="00452337" w:rsidRDefault="00452337" w:rsidP="00452337">
      <w:r w:rsidRPr="00452337">
        <w:t>supabase.auth.signOut({</w:t>
      </w:r>
    </w:p>
    <w:p w14:paraId="352A7ADF" w14:textId="77777777" w:rsidR="00452337" w:rsidRPr="00452337" w:rsidRDefault="00452337" w:rsidP="00452337">
      <w:r w:rsidRPr="00452337">
        <w:t xml:space="preserve">  scope: 'local'</w:t>
      </w:r>
    </w:p>
    <w:p w14:paraId="39B87BCD" w14:textId="77777777" w:rsidR="00452337" w:rsidRPr="00452337" w:rsidRDefault="00452337" w:rsidP="00452337">
      <w:r w:rsidRPr="00452337">
        <w:t>})</w:t>
      </w:r>
    </w:p>
    <w:p w14:paraId="7572498D" w14:textId="77777777" w:rsidR="00452337" w:rsidRPr="00452337" w:rsidRDefault="00452337" w:rsidP="00452337">
      <w:r w:rsidRPr="00452337">
        <w:t xml:space="preserve">For this product, local is generally preferable so logging out on one browser doesn't unexpectedly terminate every other admin session. Supabase's current JavaScript documentation notes that the default scope is global and explains the local/others alternatives. </w:t>
      </w:r>
    </w:p>
    <w:p w14:paraId="3C7C9D82" w14:textId="77777777" w:rsidR="00452337" w:rsidRPr="00452337" w:rsidRDefault="00452337" w:rsidP="00452337">
      <w:r w:rsidRPr="00452337">
        <w:lastRenderedPageBreak/>
        <w:pict w14:anchorId="392F1CAC">
          <v:rect id="_x0000_i1578" style="width:0;height:1.5pt" o:hralign="center" o:hrstd="t" o:hr="t" fillcolor="#a0a0a0" stroked="f"/>
        </w:pict>
      </w:r>
    </w:p>
    <w:p w14:paraId="13B364AA" w14:textId="77777777" w:rsidR="00452337" w:rsidRPr="00452337" w:rsidRDefault="00452337" w:rsidP="00452337">
      <w:pPr>
        <w:rPr>
          <w:b/>
          <w:bCs/>
        </w:rPr>
      </w:pPr>
      <w:r w:rsidRPr="00452337">
        <w:rPr>
          <w:b/>
          <w:bCs/>
        </w:rPr>
        <w:t>55. Getting the Current User</w:t>
      </w:r>
    </w:p>
    <w:p w14:paraId="64297877" w14:textId="77777777" w:rsidR="00452337" w:rsidRPr="00452337" w:rsidRDefault="00452337" w:rsidP="00452337">
      <w:r w:rsidRPr="00452337">
        <w:t>For trusted server-side identity checks, use Supabase's server-side session/user APIs rather than trusting client-provided user data.</w:t>
      </w:r>
    </w:p>
    <w:p w14:paraId="25FF5B9A" w14:textId="77777777" w:rsidR="00452337" w:rsidRPr="00452337" w:rsidRDefault="00452337" w:rsidP="00452337">
      <w:r w:rsidRPr="00452337">
        <w:t xml:space="preserve">This matters because Supabase distinguishes local session data from verified user information. </w:t>
      </w:r>
    </w:p>
    <w:p w14:paraId="5069EBC6" w14:textId="77777777" w:rsidR="00452337" w:rsidRPr="00452337" w:rsidRDefault="00452337" w:rsidP="00452337">
      <w:r w:rsidRPr="00452337">
        <w:pict w14:anchorId="5F6BCF05">
          <v:rect id="_x0000_i1579" style="width:0;height:1.5pt" o:hralign="center" o:hrstd="t" o:hr="t" fillcolor="#a0a0a0" stroked="f"/>
        </w:pict>
      </w:r>
    </w:p>
    <w:p w14:paraId="0A86FA0D" w14:textId="77777777" w:rsidR="00452337" w:rsidRPr="00452337" w:rsidRDefault="00452337" w:rsidP="00452337">
      <w:pPr>
        <w:rPr>
          <w:b/>
          <w:bCs/>
        </w:rPr>
      </w:pPr>
      <w:r w:rsidRPr="00452337">
        <w:rPr>
          <w:b/>
          <w:bCs/>
        </w:rPr>
        <w:t>56. Supabase Database Integration</w:t>
      </w:r>
    </w:p>
    <w:p w14:paraId="77338682" w14:textId="77777777" w:rsidR="00452337" w:rsidRPr="00452337" w:rsidRDefault="00452337" w:rsidP="00452337">
      <w:r w:rsidRPr="00452337">
        <w:t>Public content can use:</w:t>
      </w:r>
    </w:p>
    <w:p w14:paraId="0EBC1580" w14:textId="77777777" w:rsidR="00452337" w:rsidRPr="00452337" w:rsidRDefault="00452337" w:rsidP="00452337">
      <w:r w:rsidRPr="00452337">
        <w:t>supabase</w:t>
      </w:r>
    </w:p>
    <w:p w14:paraId="6091951B" w14:textId="77777777" w:rsidR="00452337" w:rsidRPr="00452337" w:rsidRDefault="00452337" w:rsidP="00452337">
      <w:r w:rsidRPr="00452337">
        <w:t xml:space="preserve">  .from('projects')</w:t>
      </w:r>
    </w:p>
    <w:p w14:paraId="4C122332" w14:textId="77777777" w:rsidR="00452337" w:rsidRPr="00452337" w:rsidRDefault="00452337" w:rsidP="00452337">
      <w:r w:rsidRPr="00452337">
        <w:t xml:space="preserve">  .select(...)</w:t>
      </w:r>
    </w:p>
    <w:p w14:paraId="6EDD0EB3" w14:textId="77777777" w:rsidR="00452337" w:rsidRPr="00452337" w:rsidRDefault="00452337" w:rsidP="00452337">
      <w:r w:rsidRPr="00452337">
        <w:t xml:space="preserve">Supabase's JavaScript SDK supports relational selects and filters through the generated data API. </w:t>
      </w:r>
    </w:p>
    <w:p w14:paraId="3189EB8E" w14:textId="77777777" w:rsidR="00452337" w:rsidRPr="00452337" w:rsidRDefault="00452337" w:rsidP="00452337">
      <w:pPr>
        <w:rPr>
          <w:b/>
          <w:bCs/>
        </w:rPr>
      </w:pPr>
      <w:r w:rsidRPr="00452337">
        <w:rPr>
          <w:b/>
          <w:bCs/>
        </w:rPr>
        <w:t>Example public query</w:t>
      </w:r>
    </w:p>
    <w:p w14:paraId="131E6A40" w14:textId="77777777" w:rsidR="00452337" w:rsidRPr="00452337" w:rsidRDefault="00452337" w:rsidP="00452337">
      <w:r w:rsidRPr="00452337">
        <w:t>Conceptually:</w:t>
      </w:r>
    </w:p>
    <w:p w14:paraId="10DECD8E" w14:textId="77777777" w:rsidR="00452337" w:rsidRPr="00452337" w:rsidRDefault="00452337" w:rsidP="00452337">
      <w:r w:rsidRPr="00452337">
        <w:t>projects</w:t>
      </w:r>
    </w:p>
    <w:p w14:paraId="4E806BD2" w14:textId="77777777" w:rsidR="00452337" w:rsidRPr="00452337" w:rsidRDefault="00452337" w:rsidP="00452337">
      <w:r w:rsidRPr="00452337">
        <w:t>WHERE published = true</w:t>
      </w:r>
    </w:p>
    <w:p w14:paraId="2FB529B6" w14:textId="77777777" w:rsidR="00452337" w:rsidRPr="00452337" w:rsidRDefault="00452337" w:rsidP="00452337">
      <w:r w:rsidRPr="00452337">
        <w:t>ORDER BY sort_order</w:t>
      </w:r>
    </w:p>
    <w:p w14:paraId="540DFD76" w14:textId="77777777" w:rsidR="00452337" w:rsidRPr="00452337" w:rsidRDefault="00452337" w:rsidP="00452337">
      <w:pPr>
        <w:rPr>
          <w:b/>
          <w:bCs/>
        </w:rPr>
      </w:pPr>
      <w:r w:rsidRPr="00452337">
        <w:rPr>
          <w:b/>
          <w:bCs/>
        </w:rPr>
        <w:t>Data sent</w:t>
      </w:r>
    </w:p>
    <w:p w14:paraId="37C1899C" w14:textId="77777777" w:rsidR="00452337" w:rsidRPr="00452337" w:rsidRDefault="00452337" w:rsidP="00452337">
      <w:r w:rsidRPr="00452337">
        <w:t>{</w:t>
      </w:r>
    </w:p>
    <w:p w14:paraId="16C8F52C" w14:textId="77777777" w:rsidR="00452337" w:rsidRPr="00452337" w:rsidRDefault="00452337" w:rsidP="00452337">
      <w:r w:rsidRPr="00452337">
        <w:t xml:space="preserve">  "table": "projects",</w:t>
      </w:r>
    </w:p>
    <w:p w14:paraId="3672681C" w14:textId="77777777" w:rsidR="00452337" w:rsidRPr="00452337" w:rsidRDefault="00452337" w:rsidP="00452337">
      <w:r w:rsidRPr="00452337">
        <w:t xml:space="preserve">  "filters": {</w:t>
      </w:r>
    </w:p>
    <w:p w14:paraId="5E10CCD1" w14:textId="77777777" w:rsidR="00452337" w:rsidRPr="00452337" w:rsidRDefault="00452337" w:rsidP="00452337">
      <w:r w:rsidRPr="00452337">
        <w:t xml:space="preserve">    "published": true</w:t>
      </w:r>
    </w:p>
    <w:p w14:paraId="458E552D" w14:textId="77777777" w:rsidR="00452337" w:rsidRPr="00452337" w:rsidRDefault="00452337" w:rsidP="00452337">
      <w:r w:rsidRPr="00452337">
        <w:t xml:space="preserve">  }</w:t>
      </w:r>
    </w:p>
    <w:p w14:paraId="006684BB" w14:textId="77777777" w:rsidR="00452337" w:rsidRPr="00452337" w:rsidRDefault="00452337" w:rsidP="00452337">
      <w:r w:rsidRPr="00452337">
        <w:t>}</w:t>
      </w:r>
    </w:p>
    <w:p w14:paraId="77FEA431" w14:textId="77777777" w:rsidR="00452337" w:rsidRPr="00452337" w:rsidRDefault="00452337" w:rsidP="00452337">
      <w:pPr>
        <w:rPr>
          <w:b/>
          <w:bCs/>
        </w:rPr>
      </w:pPr>
      <w:r w:rsidRPr="00452337">
        <w:rPr>
          <w:b/>
          <w:bCs/>
        </w:rPr>
        <w:t>Expected response</w:t>
      </w:r>
    </w:p>
    <w:p w14:paraId="7EEDD6B9" w14:textId="77777777" w:rsidR="00452337" w:rsidRPr="00452337" w:rsidRDefault="00452337" w:rsidP="00452337">
      <w:r w:rsidRPr="00452337">
        <w:t>{</w:t>
      </w:r>
    </w:p>
    <w:p w14:paraId="0553673B" w14:textId="77777777" w:rsidR="00452337" w:rsidRPr="00452337" w:rsidRDefault="00452337" w:rsidP="00452337">
      <w:r w:rsidRPr="00452337">
        <w:t xml:space="preserve">  "data": [</w:t>
      </w:r>
    </w:p>
    <w:p w14:paraId="6BABE4D3" w14:textId="77777777" w:rsidR="00452337" w:rsidRPr="00452337" w:rsidRDefault="00452337" w:rsidP="00452337">
      <w:r w:rsidRPr="00452337">
        <w:t xml:space="preserve">    {</w:t>
      </w:r>
    </w:p>
    <w:p w14:paraId="3C765ACE" w14:textId="77777777" w:rsidR="00452337" w:rsidRPr="00452337" w:rsidRDefault="00452337" w:rsidP="00452337">
      <w:r w:rsidRPr="00452337">
        <w:t xml:space="preserve">      "id": "...",</w:t>
      </w:r>
    </w:p>
    <w:p w14:paraId="238656E5" w14:textId="77777777" w:rsidR="00452337" w:rsidRPr="00452337" w:rsidRDefault="00452337" w:rsidP="00452337">
      <w:r w:rsidRPr="00452337">
        <w:t xml:space="preserve">      "slug": "quest-arena",</w:t>
      </w:r>
    </w:p>
    <w:p w14:paraId="73C062A9" w14:textId="77777777" w:rsidR="00452337" w:rsidRPr="00452337" w:rsidRDefault="00452337" w:rsidP="00452337">
      <w:r w:rsidRPr="00452337">
        <w:t xml:space="preserve">      "title": "Quest Arena",</w:t>
      </w:r>
    </w:p>
    <w:p w14:paraId="3695D492" w14:textId="77777777" w:rsidR="00452337" w:rsidRPr="00452337" w:rsidRDefault="00452337" w:rsidP="00452337">
      <w:r w:rsidRPr="00452337">
        <w:lastRenderedPageBreak/>
        <w:t xml:space="preserve">      "year": 2026,</w:t>
      </w:r>
    </w:p>
    <w:p w14:paraId="2D08C386" w14:textId="77777777" w:rsidR="00452337" w:rsidRPr="00452337" w:rsidRDefault="00452337" w:rsidP="00452337">
      <w:r w:rsidRPr="00452337">
        <w:t xml:space="preserve">      "featured": true</w:t>
      </w:r>
    </w:p>
    <w:p w14:paraId="4441C764" w14:textId="77777777" w:rsidR="00452337" w:rsidRPr="00452337" w:rsidRDefault="00452337" w:rsidP="00452337">
      <w:r w:rsidRPr="00452337">
        <w:t xml:space="preserve">    }</w:t>
      </w:r>
    </w:p>
    <w:p w14:paraId="2A8B2DC2" w14:textId="77777777" w:rsidR="00452337" w:rsidRPr="00452337" w:rsidRDefault="00452337" w:rsidP="00452337">
      <w:r w:rsidRPr="00452337">
        <w:t xml:space="preserve">  ],</w:t>
      </w:r>
    </w:p>
    <w:p w14:paraId="38672A91" w14:textId="77777777" w:rsidR="00452337" w:rsidRPr="00452337" w:rsidRDefault="00452337" w:rsidP="00452337">
      <w:r w:rsidRPr="00452337">
        <w:t xml:space="preserve">  "error": null</w:t>
      </w:r>
    </w:p>
    <w:p w14:paraId="68D8D444" w14:textId="77777777" w:rsidR="00452337" w:rsidRPr="00452337" w:rsidRDefault="00452337" w:rsidP="00452337">
      <w:r w:rsidRPr="00452337">
        <w:t>}</w:t>
      </w:r>
    </w:p>
    <w:p w14:paraId="61541B81" w14:textId="77777777" w:rsidR="00452337" w:rsidRPr="00452337" w:rsidRDefault="00452337" w:rsidP="00452337">
      <w:r w:rsidRPr="00452337">
        <w:t>The actual SDK handles the HTTP layer.</w:t>
      </w:r>
    </w:p>
    <w:p w14:paraId="72B005CB" w14:textId="77777777" w:rsidR="00452337" w:rsidRPr="00452337" w:rsidRDefault="00452337" w:rsidP="00452337">
      <w:r w:rsidRPr="00452337">
        <w:pict w14:anchorId="45F1D92B">
          <v:rect id="_x0000_i1580" style="width:0;height:1.5pt" o:hralign="center" o:hrstd="t" o:hr="t" fillcolor="#a0a0a0" stroked="f"/>
        </w:pict>
      </w:r>
    </w:p>
    <w:p w14:paraId="65DB2618" w14:textId="77777777" w:rsidR="00452337" w:rsidRPr="00452337" w:rsidRDefault="00452337" w:rsidP="00452337">
      <w:pPr>
        <w:rPr>
          <w:b/>
          <w:bCs/>
        </w:rPr>
      </w:pPr>
      <w:r w:rsidRPr="00452337">
        <w:rPr>
          <w:b/>
          <w:bCs/>
        </w:rPr>
        <w:t>57. Supabase Database — Project Detail</w:t>
      </w:r>
    </w:p>
    <w:p w14:paraId="23514F8C" w14:textId="77777777" w:rsidR="00452337" w:rsidRPr="00452337" w:rsidRDefault="00452337" w:rsidP="00452337">
      <w:r w:rsidRPr="00452337">
        <w:t>Query:</w:t>
      </w:r>
    </w:p>
    <w:p w14:paraId="016565C3" w14:textId="77777777" w:rsidR="00452337" w:rsidRPr="00452337" w:rsidRDefault="00452337" w:rsidP="00452337">
      <w:r w:rsidRPr="00452337">
        <w:t>projects</w:t>
      </w:r>
    </w:p>
    <w:p w14:paraId="29FD8A49" w14:textId="77777777" w:rsidR="00452337" w:rsidRPr="00452337" w:rsidRDefault="00452337" w:rsidP="00452337">
      <w:r w:rsidRPr="00452337">
        <w:t>WHERE slug = [slug]</w:t>
      </w:r>
    </w:p>
    <w:p w14:paraId="7EAEDEF2" w14:textId="77777777" w:rsidR="00452337" w:rsidRPr="00452337" w:rsidRDefault="00452337" w:rsidP="00452337">
      <w:r w:rsidRPr="00452337">
        <w:t>AND published = true</w:t>
      </w:r>
    </w:p>
    <w:p w14:paraId="15ABD9BF" w14:textId="77777777" w:rsidR="00452337" w:rsidRPr="00452337" w:rsidRDefault="00452337" w:rsidP="00452337">
      <w:r w:rsidRPr="00452337">
        <w:t>Return:</w:t>
      </w:r>
    </w:p>
    <w:p w14:paraId="7CCD3EF0" w14:textId="77777777" w:rsidR="00452337" w:rsidRPr="00452337" w:rsidRDefault="00452337" w:rsidP="00452337">
      <w:r w:rsidRPr="00452337">
        <w:t>project</w:t>
      </w:r>
    </w:p>
    <w:p w14:paraId="68F4731F" w14:textId="77777777" w:rsidR="00452337" w:rsidRPr="00452337" w:rsidRDefault="00452337" w:rsidP="00452337">
      <w:r w:rsidRPr="00452337">
        <w:t>sections</w:t>
      </w:r>
    </w:p>
    <w:p w14:paraId="04F168DF" w14:textId="77777777" w:rsidR="00452337" w:rsidRPr="00452337" w:rsidRDefault="00452337" w:rsidP="00452337">
      <w:r w:rsidRPr="00452337">
        <w:t>technologies</w:t>
      </w:r>
    </w:p>
    <w:p w14:paraId="3C50E91C" w14:textId="77777777" w:rsidR="00452337" w:rsidRPr="00452337" w:rsidRDefault="00452337" w:rsidP="00452337">
      <w:r w:rsidRPr="00452337">
        <w:t>media</w:t>
      </w:r>
    </w:p>
    <w:p w14:paraId="070BB68F" w14:textId="77777777" w:rsidR="00452337" w:rsidRPr="00452337" w:rsidRDefault="00452337" w:rsidP="00452337">
      <w:r w:rsidRPr="00452337">
        <w:t>The frontend should treat:</w:t>
      </w:r>
    </w:p>
    <w:p w14:paraId="67674831" w14:textId="77777777" w:rsidR="00452337" w:rsidRPr="00452337" w:rsidRDefault="00452337" w:rsidP="00452337">
      <w:r w:rsidRPr="00452337">
        <w:t>data = null</w:t>
      </w:r>
    </w:p>
    <w:p w14:paraId="00495B25" w14:textId="77777777" w:rsidR="00452337" w:rsidRPr="00452337" w:rsidRDefault="00452337" w:rsidP="00452337">
      <w:r w:rsidRPr="00452337">
        <w:t>as:</w:t>
      </w:r>
    </w:p>
    <w:p w14:paraId="193A37AB" w14:textId="77777777" w:rsidR="00452337" w:rsidRPr="00452337" w:rsidRDefault="00452337" w:rsidP="00452337">
      <w:r w:rsidRPr="00452337">
        <w:rPr>
          <w:b/>
          <w:bCs/>
        </w:rPr>
        <w:t>Exhibit not found.</w:t>
      </w:r>
    </w:p>
    <w:p w14:paraId="69764874" w14:textId="77777777" w:rsidR="00452337" w:rsidRPr="00452337" w:rsidRDefault="00452337" w:rsidP="00452337">
      <w:r w:rsidRPr="00452337">
        <w:pict w14:anchorId="6A25251A">
          <v:rect id="_x0000_i1581" style="width:0;height:1.5pt" o:hralign="center" o:hrstd="t" o:hr="t" fillcolor="#a0a0a0" stroked="f"/>
        </w:pict>
      </w:r>
    </w:p>
    <w:p w14:paraId="79C66E39" w14:textId="77777777" w:rsidR="00452337" w:rsidRPr="00452337" w:rsidRDefault="00452337" w:rsidP="00452337">
      <w:pPr>
        <w:rPr>
          <w:b/>
          <w:bCs/>
        </w:rPr>
      </w:pPr>
      <w:r w:rsidRPr="00452337">
        <w:rPr>
          <w:b/>
          <w:bCs/>
        </w:rPr>
        <w:t>58. Supabase Database — Admin Create</w:t>
      </w:r>
    </w:p>
    <w:p w14:paraId="4C7F7C30" w14:textId="77777777" w:rsidR="00452337" w:rsidRPr="00452337" w:rsidRDefault="00452337" w:rsidP="00452337">
      <w:r w:rsidRPr="00452337">
        <w:t>Use:</w:t>
      </w:r>
    </w:p>
    <w:p w14:paraId="51CC2477" w14:textId="77777777" w:rsidR="00452337" w:rsidRPr="00452337" w:rsidRDefault="00452337" w:rsidP="00452337">
      <w:r w:rsidRPr="00452337">
        <w:t>supabase</w:t>
      </w:r>
    </w:p>
    <w:p w14:paraId="1F9FB9B5" w14:textId="77777777" w:rsidR="00452337" w:rsidRPr="00452337" w:rsidRDefault="00452337" w:rsidP="00452337">
      <w:r w:rsidRPr="00452337">
        <w:t xml:space="preserve">  .from('projects')</w:t>
      </w:r>
    </w:p>
    <w:p w14:paraId="4DA40B60" w14:textId="77777777" w:rsidR="00452337" w:rsidRPr="00452337" w:rsidRDefault="00452337" w:rsidP="00452337">
      <w:r w:rsidRPr="00452337">
        <w:t xml:space="preserve">  .insert(project)</w:t>
      </w:r>
    </w:p>
    <w:p w14:paraId="29554BAD" w14:textId="77777777" w:rsidR="00452337" w:rsidRPr="00452337" w:rsidRDefault="00452337" w:rsidP="00452337">
      <w:r w:rsidRPr="00452337">
        <w:t xml:space="preserve">Supabase's current JavaScript API supports insert() and allows .select() when the newly created record needs to be returned. </w:t>
      </w:r>
    </w:p>
    <w:p w14:paraId="4844F19B" w14:textId="77777777" w:rsidR="00452337" w:rsidRPr="00452337" w:rsidRDefault="00452337" w:rsidP="00452337">
      <w:pPr>
        <w:rPr>
          <w:b/>
          <w:bCs/>
        </w:rPr>
      </w:pPr>
      <w:r w:rsidRPr="00452337">
        <w:rPr>
          <w:b/>
          <w:bCs/>
        </w:rPr>
        <w:t>Request</w:t>
      </w:r>
    </w:p>
    <w:p w14:paraId="17F5A545" w14:textId="77777777" w:rsidR="00452337" w:rsidRPr="00452337" w:rsidRDefault="00452337" w:rsidP="00452337">
      <w:r w:rsidRPr="00452337">
        <w:lastRenderedPageBreak/>
        <w:t>{</w:t>
      </w:r>
    </w:p>
    <w:p w14:paraId="45D2195D" w14:textId="77777777" w:rsidR="00452337" w:rsidRPr="00452337" w:rsidRDefault="00452337" w:rsidP="00452337">
      <w:r w:rsidRPr="00452337">
        <w:t xml:space="preserve">  "title": "Quest Arena",</w:t>
      </w:r>
    </w:p>
    <w:p w14:paraId="2823E1B3" w14:textId="77777777" w:rsidR="00452337" w:rsidRPr="00452337" w:rsidRDefault="00452337" w:rsidP="00452337">
      <w:r w:rsidRPr="00452337">
        <w:t xml:space="preserve">  "slug": "quest-arena",</w:t>
      </w:r>
    </w:p>
    <w:p w14:paraId="03964C80" w14:textId="77777777" w:rsidR="00452337" w:rsidRPr="00452337" w:rsidRDefault="00452337" w:rsidP="00452337">
      <w:r w:rsidRPr="00452337">
        <w:t xml:space="preserve">  "year": 2026,</w:t>
      </w:r>
    </w:p>
    <w:p w14:paraId="38016E04" w14:textId="77777777" w:rsidR="00452337" w:rsidRPr="00452337" w:rsidRDefault="00452337" w:rsidP="00452337">
      <w:r w:rsidRPr="00452337">
        <w:t xml:space="preserve">  "published": false</w:t>
      </w:r>
    </w:p>
    <w:p w14:paraId="29E66D0A" w14:textId="77777777" w:rsidR="00452337" w:rsidRPr="00452337" w:rsidRDefault="00452337" w:rsidP="00452337">
      <w:r w:rsidRPr="00452337">
        <w:t>}</w:t>
      </w:r>
    </w:p>
    <w:p w14:paraId="07F1ED75" w14:textId="77777777" w:rsidR="00452337" w:rsidRPr="00452337" w:rsidRDefault="00452337" w:rsidP="00452337">
      <w:pPr>
        <w:rPr>
          <w:b/>
          <w:bCs/>
        </w:rPr>
      </w:pPr>
      <w:r w:rsidRPr="00452337">
        <w:rPr>
          <w:b/>
          <w:bCs/>
        </w:rPr>
        <w:t>Response</w:t>
      </w:r>
    </w:p>
    <w:p w14:paraId="672F464B" w14:textId="77777777" w:rsidR="00452337" w:rsidRPr="00452337" w:rsidRDefault="00452337" w:rsidP="00452337">
      <w:r w:rsidRPr="00452337">
        <w:t>created project</w:t>
      </w:r>
    </w:p>
    <w:p w14:paraId="1BA88C35" w14:textId="77777777" w:rsidR="00452337" w:rsidRPr="00452337" w:rsidRDefault="00452337" w:rsidP="00452337">
      <w:r w:rsidRPr="00452337">
        <w:t>OR</w:t>
      </w:r>
    </w:p>
    <w:p w14:paraId="2C178261" w14:textId="77777777" w:rsidR="00452337" w:rsidRPr="00452337" w:rsidRDefault="00452337" w:rsidP="00452337">
      <w:r w:rsidRPr="00452337">
        <w:t>error</w:t>
      </w:r>
    </w:p>
    <w:p w14:paraId="1CF194C3" w14:textId="77777777" w:rsidR="00452337" w:rsidRPr="00452337" w:rsidRDefault="00452337" w:rsidP="00452337">
      <w:r w:rsidRPr="00452337">
        <w:pict w14:anchorId="2E0D5886">
          <v:rect id="_x0000_i1582" style="width:0;height:1.5pt" o:hralign="center" o:hrstd="t" o:hr="t" fillcolor="#a0a0a0" stroked="f"/>
        </w:pict>
      </w:r>
    </w:p>
    <w:p w14:paraId="7AE4C84A" w14:textId="77777777" w:rsidR="00452337" w:rsidRPr="00452337" w:rsidRDefault="00452337" w:rsidP="00452337">
      <w:pPr>
        <w:rPr>
          <w:b/>
          <w:bCs/>
        </w:rPr>
      </w:pPr>
      <w:r w:rsidRPr="00452337">
        <w:rPr>
          <w:b/>
          <w:bCs/>
        </w:rPr>
        <w:t>59. Supabase Storage</w:t>
      </w:r>
    </w:p>
    <w:p w14:paraId="35E4BBB7" w14:textId="77777777" w:rsidR="00452337" w:rsidRPr="00452337" w:rsidRDefault="00452337" w:rsidP="00452337">
      <w:r w:rsidRPr="00452337">
        <w:t>Use Storage for:</w:t>
      </w:r>
    </w:p>
    <w:p w14:paraId="230226A3" w14:textId="77777777" w:rsidR="00452337" w:rsidRPr="00452337" w:rsidRDefault="00452337" w:rsidP="00452337">
      <w:pPr>
        <w:numPr>
          <w:ilvl w:val="0"/>
          <w:numId w:val="21"/>
        </w:numPr>
      </w:pPr>
      <w:r w:rsidRPr="00452337">
        <w:t xml:space="preserve">project images </w:t>
      </w:r>
    </w:p>
    <w:p w14:paraId="2490F5D0" w14:textId="77777777" w:rsidR="00452337" w:rsidRPr="00452337" w:rsidRDefault="00452337" w:rsidP="00452337">
      <w:pPr>
        <w:numPr>
          <w:ilvl w:val="0"/>
          <w:numId w:val="21"/>
        </w:numPr>
      </w:pPr>
      <w:r w:rsidRPr="00452337">
        <w:t xml:space="preserve">thumbnails </w:t>
      </w:r>
    </w:p>
    <w:p w14:paraId="6832E1AF" w14:textId="77777777" w:rsidR="00452337" w:rsidRPr="00452337" w:rsidRDefault="00452337" w:rsidP="00452337">
      <w:pPr>
        <w:numPr>
          <w:ilvl w:val="0"/>
          <w:numId w:val="21"/>
        </w:numPr>
      </w:pPr>
      <w:r w:rsidRPr="00452337">
        <w:t xml:space="preserve">project videos </w:t>
      </w:r>
    </w:p>
    <w:p w14:paraId="0308EE77" w14:textId="77777777" w:rsidR="00452337" w:rsidRPr="00452337" w:rsidRDefault="00452337" w:rsidP="00452337">
      <w:pPr>
        <w:numPr>
          <w:ilvl w:val="0"/>
          <w:numId w:val="21"/>
        </w:numPr>
      </w:pPr>
      <w:r w:rsidRPr="00452337">
        <w:t xml:space="preserve">3D models </w:t>
      </w:r>
    </w:p>
    <w:p w14:paraId="08B0F053" w14:textId="77777777" w:rsidR="00452337" w:rsidRPr="00452337" w:rsidRDefault="00452337" w:rsidP="00452337">
      <w:pPr>
        <w:numPr>
          <w:ilvl w:val="0"/>
          <w:numId w:val="21"/>
        </w:numPr>
      </w:pPr>
      <w:r w:rsidRPr="00452337">
        <w:t xml:space="preserve">profile media </w:t>
      </w:r>
    </w:p>
    <w:p w14:paraId="07005043" w14:textId="77777777" w:rsidR="00452337" w:rsidRPr="00452337" w:rsidRDefault="00452337" w:rsidP="00452337">
      <w:r w:rsidRPr="00452337">
        <w:t xml:space="preserve">Supabase's current Storage upload API takes a bucket, path, file body and optional metadata such as content type, cache control and upsert behavior. </w:t>
      </w:r>
    </w:p>
    <w:p w14:paraId="3213D5F9" w14:textId="77777777" w:rsidR="00452337" w:rsidRPr="00452337" w:rsidRDefault="00452337" w:rsidP="00452337">
      <w:pPr>
        <w:rPr>
          <w:b/>
          <w:bCs/>
        </w:rPr>
      </w:pPr>
      <w:r w:rsidRPr="00452337">
        <w:rPr>
          <w:b/>
          <w:bCs/>
        </w:rPr>
        <w:t>Upload</w:t>
      </w:r>
    </w:p>
    <w:p w14:paraId="3E049285" w14:textId="77777777" w:rsidR="00452337" w:rsidRPr="00452337" w:rsidRDefault="00452337" w:rsidP="00452337">
      <w:r w:rsidRPr="00452337">
        <w:t>supabase</w:t>
      </w:r>
    </w:p>
    <w:p w14:paraId="5075BBD3" w14:textId="77777777" w:rsidR="00452337" w:rsidRPr="00452337" w:rsidRDefault="00452337" w:rsidP="00452337">
      <w:r w:rsidRPr="00452337">
        <w:t xml:space="preserve">  .storage</w:t>
      </w:r>
    </w:p>
    <w:p w14:paraId="4FB380BE" w14:textId="77777777" w:rsidR="00452337" w:rsidRPr="00452337" w:rsidRDefault="00452337" w:rsidP="00452337">
      <w:r w:rsidRPr="00452337">
        <w:t xml:space="preserve">  .from('public-media')</w:t>
      </w:r>
    </w:p>
    <w:p w14:paraId="345ED2DD" w14:textId="77777777" w:rsidR="00452337" w:rsidRPr="00452337" w:rsidRDefault="00452337" w:rsidP="00452337">
      <w:r w:rsidRPr="00452337">
        <w:t xml:space="preserve">  .upload(path, file, {</w:t>
      </w:r>
    </w:p>
    <w:p w14:paraId="34CC39F5" w14:textId="77777777" w:rsidR="00452337" w:rsidRPr="00452337" w:rsidRDefault="00452337" w:rsidP="00452337">
      <w:r w:rsidRPr="00452337">
        <w:t xml:space="preserve">    contentType,</w:t>
      </w:r>
    </w:p>
    <w:p w14:paraId="19D84565" w14:textId="77777777" w:rsidR="00452337" w:rsidRPr="00452337" w:rsidRDefault="00452337" w:rsidP="00452337">
      <w:r w:rsidRPr="00452337">
        <w:t xml:space="preserve">    cacheControl: '3600',</w:t>
      </w:r>
    </w:p>
    <w:p w14:paraId="18EB01EB" w14:textId="77777777" w:rsidR="00452337" w:rsidRPr="00452337" w:rsidRDefault="00452337" w:rsidP="00452337">
      <w:r w:rsidRPr="00452337">
        <w:t xml:space="preserve">    upsert: false</w:t>
      </w:r>
    </w:p>
    <w:p w14:paraId="0AB56021" w14:textId="77777777" w:rsidR="00452337" w:rsidRPr="00452337" w:rsidRDefault="00452337" w:rsidP="00452337">
      <w:r w:rsidRPr="00452337">
        <w:t xml:space="preserve">  })</w:t>
      </w:r>
    </w:p>
    <w:p w14:paraId="6B35779A" w14:textId="77777777" w:rsidR="00452337" w:rsidRPr="00452337" w:rsidRDefault="00452337" w:rsidP="00452337">
      <w:pPr>
        <w:rPr>
          <w:b/>
          <w:bCs/>
        </w:rPr>
      </w:pPr>
      <w:r w:rsidRPr="00452337">
        <w:rPr>
          <w:b/>
          <w:bCs/>
        </w:rPr>
        <w:t>Example path</w:t>
      </w:r>
    </w:p>
    <w:p w14:paraId="7D3A2FD3" w14:textId="77777777" w:rsidR="00452337" w:rsidRPr="00452337" w:rsidRDefault="00452337" w:rsidP="00452337">
      <w:r w:rsidRPr="00452337">
        <w:t>projects/quest-arena/hero.webp</w:t>
      </w:r>
    </w:p>
    <w:p w14:paraId="3C49AC9C" w14:textId="77777777" w:rsidR="00452337" w:rsidRPr="00452337" w:rsidRDefault="00452337" w:rsidP="00452337">
      <w:pPr>
        <w:rPr>
          <w:b/>
          <w:bCs/>
        </w:rPr>
      </w:pPr>
      <w:r w:rsidRPr="00452337">
        <w:rPr>
          <w:b/>
          <w:bCs/>
        </w:rPr>
        <w:lastRenderedPageBreak/>
        <w:t>Data sent</w:t>
      </w:r>
    </w:p>
    <w:p w14:paraId="716FB95B" w14:textId="77777777" w:rsidR="00452337" w:rsidRPr="00452337" w:rsidRDefault="00452337" w:rsidP="00452337">
      <w:r w:rsidRPr="00452337">
        <w:t>file binary</w:t>
      </w:r>
    </w:p>
    <w:p w14:paraId="6626CC58" w14:textId="77777777" w:rsidR="00452337" w:rsidRPr="00452337" w:rsidRDefault="00452337" w:rsidP="00452337">
      <w:r w:rsidRPr="00452337">
        <w:t>contentType</w:t>
      </w:r>
    </w:p>
    <w:p w14:paraId="797A4892" w14:textId="77777777" w:rsidR="00452337" w:rsidRPr="00452337" w:rsidRDefault="00452337" w:rsidP="00452337">
      <w:r w:rsidRPr="00452337">
        <w:t>cacheControl</w:t>
      </w:r>
    </w:p>
    <w:p w14:paraId="633F0BDD" w14:textId="77777777" w:rsidR="00452337" w:rsidRPr="00452337" w:rsidRDefault="00452337" w:rsidP="00452337">
      <w:r w:rsidRPr="00452337">
        <w:t>path</w:t>
      </w:r>
    </w:p>
    <w:p w14:paraId="04B6FCD3" w14:textId="77777777" w:rsidR="00452337" w:rsidRPr="00452337" w:rsidRDefault="00452337" w:rsidP="00452337">
      <w:pPr>
        <w:rPr>
          <w:b/>
          <w:bCs/>
        </w:rPr>
      </w:pPr>
      <w:r w:rsidRPr="00452337">
        <w:rPr>
          <w:b/>
          <w:bCs/>
        </w:rPr>
        <w:t>Expected response</w:t>
      </w:r>
    </w:p>
    <w:p w14:paraId="7B0DCE77" w14:textId="77777777" w:rsidR="00452337" w:rsidRPr="00452337" w:rsidRDefault="00452337" w:rsidP="00452337">
      <w:r w:rsidRPr="00452337">
        <w:t>path</w:t>
      </w:r>
    </w:p>
    <w:p w14:paraId="5BB6A4B0" w14:textId="77777777" w:rsidR="00452337" w:rsidRPr="00452337" w:rsidRDefault="00452337" w:rsidP="00452337">
      <w:r w:rsidRPr="00452337">
        <w:t>id / metadata where provided</w:t>
      </w:r>
    </w:p>
    <w:p w14:paraId="08D8DEB7" w14:textId="77777777" w:rsidR="00452337" w:rsidRPr="00452337" w:rsidRDefault="00452337" w:rsidP="00452337">
      <w:r w:rsidRPr="00452337">
        <w:t>error</w:t>
      </w:r>
    </w:p>
    <w:p w14:paraId="02E4BFBE" w14:textId="77777777" w:rsidR="00452337" w:rsidRPr="00452337" w:rsidRDefault="00452337" w:rsidP="00452337">
      <w:r w:rsidRPr="00452337">
        <w:pict w14:anchorId="5109CCBE">
          <v:rect id="_x0000_i1583" style="width:0;height:1.5pt" o:hralign="center" o:hrstd="t" o:hr="t" fillcolor="#a0a0a0" stroked="f"/>
        </w:pict>
      </w:r>
    </w:p>
    <w:p w14:paraId="1C9C846A" w14:textId="77777777" w:rsidR="00452337" w:rsidRPr="00452337" w:rsidRDefault="00452337" w:rsidP="00452337">
      <w:pPr>
        <w:rPr>
          <w:b/>
          <w:bCs/>
        </w:rPr>
      </w:pPr>
      <w:r w:rsidRPr="00452337">
        <w:rPr>
          <w:b/>
          <w:bCs/>
        </w:rPr>
        <w:t>60. Storage Rules</w:t>
      </w:r>
    </w:p>
    <w:p w14:paraId="3B908651" w14:textId="77777777" w:rsidR="00452337" w:rsidRPr="00452337" w:rsidRDefault="00452337" w:rsidP="00452337">
      <w:r w:rsidRPr="00452337">
        <w:t>Frontend validation:</w:t>
      </w:r>
    </w:p>
    <w:p w14:paraId="327D978F" w14:textId="77777777" w:rsidR="00452337" w:rsidRPr="00452337" w:rsidRDefault="00452337" w:rsidP="00452337">
      <w:r w:rsidRPr="00452337">
        <w:t>image formats</w:t>
      </w:r>
    </w:p>
    <w:p w14:paraId="172C2364" w14:textId="77777777" w:rsidR="00452337" w:rsidRPr="00452337" w:rsidRDefault="00452337" w:rsidP="00452337">
      <w:r w:rsidRPr="00452337">
        <w:t>file size</w:t>
      </w:r>
    </w:p>
    <w:p w14:paraId="13567006" w14:textId="77777777" w:rsidR="00452337" w:rsidRPr="00452337" w:rsidRDefault="00452337" w:rsidP="00452337">
      <w:r w:rsidRPr="00452337">
        <w:t>dimensions</w:t>
      </w:r>
    </w:p>
    <w:p w14:paraId="76144E99" w14:textId="77777777" w:rsidR="00452337" w:rsidRPr="00452337" w:rsidRDefault="00452337" w:rsidP="00452337">
      <w:r w:rsidRPr="00452337">
        <w:t>Server/database/storage policy:</w:t>
      </w:r>
    </w:p>
    <w:p w14:paraId="04183B2C" w14:textId="77777777" w:rsidR="00452337" w:rsidRPr="00452337" w:rsidRDefault="00452337" w:rsidP="00452337">
      <w:r w:rsidRPr="00452337">
        <w:t>admin can upload</w:t>
      </w:r>
    </w:p>
    <w:p w14:paraId="30A2B691" w14:textId="77777777" w:rsidR="00452337" w:rsidRPr="00452337" w:rsidRDefault="00452337" w:rsidP="00452337">
      <w:r w:rsidRPr="00452337">
        <w:t>visitor cannot upload</w:t>
      </w:r>
    </w:p>
    <w:p w14:paraId="6D429943" w14:textId="77777777" w:rsidR="00452337" w:rsidRPr="00452337" w:rsidRDefault="00452337" w:rsidP="00452337">
      <w:r w:rsidRPr="00452337">
        <w:t>Public media is readable.</w:t>
      </w:r>
    </w:p>
    <w:p w14:paraId="2EFE8F36" w14:textId="77777777" w:rsidR="00452337" w:rsidRPr="00452337" w:rsidRDefault="00452337" w:rsidP="00452337">
      <w:r w:rsidRPr="00452337">
        <w:t>Draft/private media is protected.</w:t>
      </w:r>
    </w:p>
    <w:p w14:paraId="76C8C56F" w14:textId="77777777" w:rsidR="00452337" w:rsidRPr="00452337" w:rsidRDefault="00452337" w:rsidP="00452337">
      <w:r w:rsidRPr="00452337">
        <w:t>Never trust the filename extension alone.</w:t>
      </w:r>
    </w:p>
    <w:p w14:paraId="0F4B23B8" w14:textId="77777777" w:rsidR="00452337" w:rsidRPr="00452337" w:rsidRDefault="00452337" w:rsidP="00452337">
      <w:r w:rsidRPr="00452337">
        <w:pict w14:anchorId="00007A7B">
          <v:rect id="_x0000_i1584" style="width:0;height:1.5pt" o:hralign="center" o:hrstd="t" o:hr="t" fillcolor="#a0a0a0" stroked="f"/>
        </w:pict>
      </w:r>
    </w:p>
    <w:p w14:paraId="50A60F00" w14:textId="77777777" w:rsidR="00452337" w:rsidRPr="00452337" w:rsidRDefault="00452337" w:rsidP="00452337">
      <w:pPr>
        <w:rPr>
          <w:b/>
          <w:bCs/>
        </w:rPr>
      </w:pPr>
      <w:r w:rsidRPr="00452337">
        <w:rPr>
          <w:b/>
          <w:bCs/>
        </w:rPr>
        <w:t>61. Vercel Web Analytics</w:t>
      </w:r>
    </w:p>
    <w:p w14:paraId="0D9A65F2" w14:textId="77777777" w:rsidR="00452337" w:rsidRPr="00452337" w:rsidRDefault="00452337" w:rsidP="00452337">
      <w:pPr>
        <w:rPr>
          <w:b/>
          <w:bCs/>
        </w:rPr>
      </w:pPr>
      <w:r w:rsidRPr="00452337">
        <w:rPr>
          <w:b/>
          <w:bCs/>
        </w:rPr>
        <w:t>Purpose</w:t>
      </w:r>
    </w:p>
    <w:p w14:paraId="77459A73" w14:textId="77777777" w:rsidR="00452337" w:rsidRPr="00452337" w:rsidRDefault="00452337" w:rsidP="00452337">
      <w:r w:rsidRPr="00452337">
        <w:t>Measure:</w:t>
      </w:r>
    </w:p>
    <w:p w14:paraId="44432E0E" w14:textId="77777777" w:rsidR="00452337" w:rsidRPr="00452337" w:rsidRDefault="00452337" w:rsidP="00452337">
      <w:pPr>
        <w:numPr>
          <w:ilvl w:val="0"/>
          <w:numId w:val="22"/>
        </w:numPr>
      </w:pPr>
      <w:r w:rsidRPr="00452337">
        <w:t xml:space="preserve">visitors </w:t>
      </w:r>
    </w:p>
    <w:p w14:paraId="604AA7B9" w14:textId="77777777" w:rsidR="00452337" w:rsidRPr="00452337" w:rsidRDefault="00452337" w:rsidP="00452337">
      <w:pPr>
        <w:numPr>
          <w:ilvl w:val="0"/>
          <w:numId w:val="22"/>
        </w:numPr>
      </w:pPr>
      <w:r w:rsidRPr="00452337">
        <w:t xml:space="preserve">page views </w:t>
      </w:r>
    </w:p>
    <w:p w14:paraId="2B115FD7" w14:textId="77777777" w:rsidR="00452337" w:rsidRPr="00452337" w:rsidRDefault="00452337" w:rsidP="00452337">
      <w:pPr>
        <w:numPr>
          <w:ilvl w:val="0"/>
          <w:numId w:val="22"/>
        </w:numPr>
      </w:pPr>
      <w:r w:rsidRPr="00452337">
        <w:t xml:space="preserve">routes </w:t>
      </w:r>
    </w:p>
    <w:p w14:paraId="549689B4" w14:textId="77777777" w:rsidR="00452337" w:rsidRPr="00452337" w:rsidRDefault="00452337" w:rsidP="00452337">
      <w:pPr>
        <w:numPr>
          <w:ilvl w:val="0"/>
          <w:numId w:val="22"/>
        </w:numPr>
      </w:pPr>
      <w:r w:rsidRPr="00452337">
        <w:t xml:space="preserve">referrers </w:t>
      </w:r>
    </w:p>
    <w:p w14:paraId="2E2DACFC" w14:textId="77777777" w:rsidR="00452337" w:rsidRPr="00452337" w:rsidRDefault="00452337" w:rsidP="00452337">
      <w:pPr>
        <w:numPr>
          <w:ilvl w:val="0"/>
          <w:numId w:val="22"/>
        </w:numPr>
      </w:pPr>
      <w:r w:rsidRPr="00452337">
        <w:t xml:space="preserve">device information </w:t>
      </w:r>
    </w:p>
    <w:p w14:paraId="29521D49" w14:textId="77777777" w:rsidR="00452337" w:rsidRPr="00452337" w:rsidRDefault="00452337" w:rsidP="00452337">
      <w:pPr>
        <w:numPr>
          <w:ilvl w:val="0"/>
          <w:numId w:val="22"/>
        </w:numPr>
      </w:pPr>
      <w:r w:rsidRPr="00452337">
        <w:t xml:space="preserve">custom museum actions where supported by your plan/configuration </w:t>
      </w:r>
    </w:p>
    <w:p w14:paraId="4E3A35E9" w14:textId="77777777" w:rsidR="00452337" w:rsidRPr="00452337" w:rsidRDefault="00452337" w:rsidP="00452337">
      <w:r w:rsidRPr="00452337">
        <w:lastRenderedPageBreak/>
        <w:t xml:space="preserve">Vercel describes Web Analytics as privacy-oriented and first-party, with automatic page-view tracking and support for custom events. </w:t>
      </w:r>
    </w:p>
    <w:p w14:paraId="2A3314EC" w14:textId="77777777" w:rsidR="00452337" w:rsidRPr="00452337" w:rsidRDefault="00452337" w:rsidP="00452337">
      <w:pPr>
        <w:rPr>
          <w:b/>
          <w:bCs/>
        </w:rPr>
      </w:pPr>
      <w:r w:rsidRPr="00452337">
        <w:rPr>
          <w:b/>
          <w:bCs/>
        </w:rPr>
        <w:t>Package</w:t>
      </w:r>
    </w:p>
    <w:p w14:paraId="04B65D15" w14:textId="77777777" w:rsidR="00452337" w:rsidRPr="00452337" w:rsidRDefault="00452337" w:rsidP="00452337">
      <w:r w:rsidRPr="00452337">
        <w:t>@vercel/analytics</w:t>
      </w:r>
    </w:p>
    <w:p w14:paraId="631D9CB5" w14:textId="77777777" w:rsidR="00452337" w:rsidRPr="00452337" w:rsidRDefault="00452337" w:rsidP="00452337">
      <w:pPr>
        <w:rPr>
          <w:b/>
          <w:bCs/>
        </w:rPr>
      </w:pPr>
      <w:r w:rsidRPr="00452337">
        <w:rPr>
          <w:b/>
          <w:bCs/>
        </w:rPr>
        <w:t>Integration</w:t>
      </w:r>
    </w:p>
    <w:p w14:paraId="0211C0CC" w14:textId="77777777" w:rsidR="00452337" w:rsidRPr="00452337" w:rsidRDefault="00452337" w:rsidP="00452337">
      <w:r w:rsidRPr="00452337">
        <w:t>Add the Analytics component to the application layout.</w:t>
      </w:r>
    </w:p>
    <w:p w14:paraId="7E1DFAF1" w14:textId="77777777" w:rsidR="00452337" w:rsidRPr="00452337" w:rsidRDefault="00452337" w:rsidP="00452337">
      <w:pPr>
        <w:rPr>
          <w:b/>
          <w:bCs/>
        </w:rPr>
      </w:pPr>
      <w:r w:rsidRPr="00452337">
        <w:rPr>
          <w:b/>
          <w:bCs/>
        </w:rPr>
        <w:t>Events to track</w:t>
      </w:r>
    </w:p>
    <w:p w14:paraId="5F30EF87" w14:textId="77777777" w:rsidR="00452337" w:rsidRPr="00452337" w:rsidRDefault="00452337" w:rsidP="00452337">
      <w:r w:rsidRPr="00452337">
        <w:t>museum_entered</w:t>
      </w:r>
    </w:p>
    <w:p w14:paraId="73620840" w14:textId="77777777" w:rsidR="00452337" w:rsidRPr="00452337" w:rsidRDefault="00452337" w:rsidP="00452337">
      <w:r w:rsidRPr="00452337">
        <w:t>project_viewed</w:t>
      </w:r>
    </w:p>
    <w:p w14:paraId="12E362E8" w14:textId="77777777" w:rsidR="00452337" w:rsidRPr="00452337" w:rsidRDefault="00452337" w:rsidP="00452337">
      <w:r w:rsidRPr="00452337">
        <w:t>project_demo_clicked</w:t>
      </w:r>
    </w:p>
    <w:p w14:paraId="3856283C" w14:textId="77777777" w:rsidR="00452337" w:rsidRPr="00452337" w:rsidRDefault="00452337" w:rsidP="00452337">
      <w:r w:rsidRPr="00452337">
        <w:t>project_source_clicked</w:t>
      </w:r>
    </w:p>
    <w:p w14:paraId="5C526A59" w14:textId="77777777" w:rsidR="00452337" w:rsidRPr="00452337" w:rsidRDefault="00452337" w:rsidP="00452337">
      <w:r w:rsidRPr="00452337">
        <w:t>experiment_opened</w:t>
      </w:r>
    </w:p>
    <w:p w14:paraId="60C6CF64" w14:textId="77777777" w:rsidR="00452337" w:rsidRPr="00452337" w:rsidRDefault="00452337" w:rsidP="00452337">
      <w:r w:rsidRPr="00452337">
        <w:t>contact_clicked</w:t>
      </w:r>
    </w:p>
    <w:p w14:paraId="460F2138" w14:textId="77777777" w:rsidR="00452337" w:rsidRPr="00452337" w:rsidRDefault="00452337" w:rsidP="00452337">
      <w:r w:rsidRPr="00452337">
        <w:t>museum_map_opened</w:t>
      </w:r>
    </w:p>
    <w:p w14:paraId="4D7A3EC7" w14:textId="77777777" w:rsidR="00452337" w:rsidRPr="00452337" w:rsidRDefault="00452337" w:rsidP="00452337">
      <w:pPr>
        <w:rPr>
          <w:b/>
          <w:bCs/>
        </w:rPr>
      </w:pPr>
      <w:r w:rsidRPr="00452337">
        <w:rPr>
          <w:b/>
          <w:bCs/>
        </w:rPr>
        <w:t>Event data</w:t>
      </w:r>
    </w:p>
    <w:p w14:paraId="65C74589" w14:textId="77777777" w:rsidR="00452337" w:rsidRPr="00452337" w:rsidRDefault="00452337" w:rsidP="00452337">
      <w:r w:rsidRPr="00452337">
        <w:t>Keep it small:</w:t>
      </w:r>
    </w:p>
    <w:p w14:paraId="28C39288" w14:textId="77777777" w:rsidR="00452337" w:rsidRPr="00452337" w:rsidRDefault="00452337" w:rsidP="00452337">
      <w:r w:rsidRPr="00452337">
        <w:t>{</w:t>
      </w:r>
    </w:p>
    <w:p w14:paraId="71D92540" w14:textId="77777777" w:rsidR="00452337" w:rsidRPr="00452337" w:rsidRDefault="00452337" w:rsidP="00452337">
      <w:r w:rsidRPr="00452337">
        <w:t xml:space="preserve">  "project": "quest-arena"</w:t>
      </w:r>
    </w:p>
    <w:p w14:paraId="3276EAC8" w14:textId="77777777" w:rsidR="00452337" w:rsidRPr="00452337" w:rsidRDefault="00452337" w:rsidP="00452337">
      <w:r w:rsidRPr="00452337">
        <w:t>}</w:t>
      </w:r>
    </w:p>
    <w:p w14:paraId="1719CF1A" w14:textId="77777777" w:rsidR="00452337" w:rsidRPr="00452337" w:rsidRDefault="00452337" w:rsidP="00452337">
      <w:r w:rsidRPr="00452337">
        <w:t>Do not send:</w:t>
      </w:r>
    </w:p>
    <w:p w14:paraId="542AE71E" w14:textId="77777777" w:rsidR="00452337" w:rsidRPr="00452337" w:rsidRDefault="00452337" w:rsidP="00452337">
      <w:r w:rsidRPr="00452337">
        <w:t>email</w:t>
      </w:r>
    </w:p>
    <w:p w14:paraId="0CF15F77" w14:textId="77777777" w:rsidR="00452337" w:rsidRPr="00452337" w:rsidRDefault="00452337" w:rsidP="00452337">
      <w:r w:rsidRPr="00452337">
        <w:t>password</w:t>
      </w:r>
    </w:p>
    <w:p w14:paraId="22E80B7C" w14:textId="77777777" w:rsidR="00452337" w:rsidRPr="00452337" w:rsidRDefault="00452337" w:rsidP="00452337">
      <w:r w:rsidRPr="00452337">
        <w:t>message text</w:t>
      </w:r>
    </w:p>
    <w:p w14:paraId="3B0D50D0" w14:textId="77777777" w:rsidR="00452337" w:rsidRPr="00452337" w:rsidRDefault="00452337" w:rsidP="00452337">
      <w:r w:rsidRPr="00452337">
        <w:t>auth token</w:t>
      </w:r>
    </w:p>
    <w:p w14:paraId="08E22152" w14:textId="77777777" w:rsidR="00452337" w:rsidRPr="00452337" w:rsidRDefault="00452337" w:rsidP="00452337">
      <w:r w:rsidRPr="00452337">
        <w:t>private database data</w:t>
      </w:r>
    </w:p>
    <w:p w14:paraId="6624ED86" w14:textId="77777777" w:rsidR="00452337" w:rsidRPr="00452337" w:rsidRDefault="00452337" w:rsidP="00452337">
      <w:r w:rsidRPr="00452337">
        <w:pict w14:anchorId="2D6771EA">
          <v:rect id="_x0000_i1585" style="width:0;height:1.5pt" o:hralign="center" o:hrstd="t" o:hr="t" fillcolor="#a0a0a0" stroked="f"/>
        </w:pict>
      </w:r>
    </w:p>
    <w:p w14:paraId="31B92A5D" w14:textId="77777777" w:rsidR="00452337" w:rsidRPr="00452337" w:rsidRDefault="00452337" w:rsidP="00452337">
      <w:pPr>
        <w:rPr>
          <w:b/>
          <w:bCs/>
        </w:rPr>
      </w:pPr>
      <w:r w:rsidRPr="00452337">
        <w:rPr>
          <w:b/>
          <w:bCs/>
        </w:rPr>
        <w:t>62. Vercel Analytics API</w:t>
      </w:r>
    </w:p>
    <w:p w14:paraId="279AEEDB" w14:textId="77777777" w:rsidR="00452337" w:rsidRPr="00452337" w:rsidRDefault="00452337" w:rsidP="00452337">
      <w:r w:rsidRPr="00452337">
        <w:t xml:space="preserve">For a future private analytics dashboard, Vercel now provides a Web Analytics API with aggregated visits and events. </w:t>
      </w:r>
    </w:p>
    <w:p w14:paraId="7DC9FC74" w14:textId="77777777" w:rsidR="00452337" w:rsidRPr="00452337" w:rsidRDefault="00452337" w:rsidP="00452337">
      <w:r w:rsidRPr="00452337">
        <w:t>Example server-side query pattern:</w:t>
      </w:r>
    </w:p>
    <w:p w14:paraId="48E6F77C" w14:textId="77777777" w:rsidR="00452337" w:rsidRPr="00452337" w:rsidRDefault="00452337" w:rsidP="00452337">
      <w:r w:rsidRPr="00452337">
        <w:t>GET</w:t>
      </w:r>
    </w:p>
    <w:p w14:paraId="5FB127F0" w14:textId="77777777" w:rsidR="00452337" w:rsidRPr="00452337" w:rsidRDefault="00452337" w:rsidP="00452337">
      <w:r w:rsidRPr="00452337">
        <w:t>https://api.vercel.com/v1/query/web-analytics/...</w:t>
      </w:r>
    </w:p>
    <w:p w14:paraId="2A55FE80" w14:textId="77777777" w:rsidR="00452337" w:rsidRPr="00452337" w:rsidRDefault="00452337" w:rsidP="00452337">
      <w:r w:rsidRPr="00452337">
        <w:lastRenderedPageBreak/>
        <w:t>with authenticated server-side access.</w:t>
      </w:r>
    </w:p>
    <w:p w14:paraId="401145F3" w14:textId="77777777" w:rsidR="00452337" w:rsidRPr="00452337" w:rsidRDefault="00452337" w:rsidP="00452337">
      <w:r w:rsidRPr="00452337">
        <w:t xml:space="preserve">Do </w:t>
      </w:r>
      <w:r w:rsidRPr="00452337">
        <w:rPr>
          <w:b/>
          <w:bCs/>
        </w:rPr>
        <w:t>not</w:t>
      </w:r>
      <w:r w:rsidRPr="00452337">
        <w:t xml:space="preserve"> call Vercel's management/analytics API directly from the browser.</w:t>
      </w:r>
    </w:p>
    <w:p w14:paraId="71B53FC2" w14:textId="77777777" w:rsidR="00452337" w:rsidRPr="00452337" w:rsidRDefault="00452337" w:rsidP="00452337">
      <w:r w:rsidRPr="00452337">
        <w:t>Store the Vercel token server-side.</w:t>
      </w:r>
    </w:p>
    <w:p w14:paraId="515BF66D" w14:textId="77777777" w:rsidR="00452337" w:rsidRPr="00452337" w:rsidRDefault="00452337" w:rsidP="00452337">
      <w:r w:rsidRPr="00452337">
        <w:t>For V1, you can simply use the Vercel dashboard and avoid building an internal analytics dashboard.</w:t>
      </w:r>
    </w:p>
    <w:p w14:paraId="5009A4AA" w14:textId="77777777" w:rsidR="00452337" w:rsidRPr="00452337" w:rsidRDefault="00452337" w:rsidP="00452337">
      <w:r w:rsidRPr="00452337">
        <w:pict w14:anchorId="7489DE72">
          <v:rect id="_x0000_i1586" style="width:0;height:1.5pt" o:hralign="center" o:hrstd="t" o:hr="t" fillcolor="#a0a0a0" stroked="f"/>
        </w:pict>
      </w:r>
    </w:p>
    <w:p w14:paraId="1CFEEB45" w14:textId="77777777" w:rsidR="00452337" w:rsidRPr="00452337" w:rsidRDefault="00452337" w:rsidP="00452337">
      <w:pPr>
        <w:rPr>
          <w:b/>
          <w:bCs/>
        </w:rPr>
      </w:pPr>
      <w:r w:rsidRPr="00452337">
        <w:rPr>
          <w:b/>
          <w:bCs/>
        </w:rPr>
        <w:t>63. Vercel Speed Insights</w:t>
      </w:r>
    </w:p>
    <w:p w14:paraId="7A9483EA" w14:textId="77777777" w:rsidR="00452337" w:rsidRPr="00452337" w:rsidRDefault="00452337" w:rsidP="00452337">
      <w:pPr>
        <w:rPr>
          <w:b/>
          <w:bCs/>
        </w:rPr>
      </w:pPr>
      <w:r w:rsidRPr="00452337">
        <w:rPr>
          <w:b/>
          <w:bCs/>
        </w:rPr>
        <w:t>Purpose</w:t>
      </w:r>
    </w:p>
    <w:p w14:paraId="2E959DA6" w14:textId="77777777" w:rsidR="00452337" w:rsidRPr="00452337" w:rsidRDefault="00452337" w:rsidP="00452337">
      <w:r w:rsidRPr="00452337">
        <w:t>Measure real-world:</w:t>
      </w:r>
    </w:p>
    <w:p w14:paraId="3CCDA3AD" w14:textId="77777777" w:rsidR="00452337" w:rsidRPr="00452337" w:rsidRDefault="00452337" w:rsidP="00452337">
      <w:pPr>
        <w:numPr>
          <w:ilvl w:val="0"/>
          <w:numId w:val="23"/>
        </w:numPr>
      </w:pPr>
      <w:r w:rsidRPr="00452337">
        <w:t xml:space="preserve">LCP </w:t>
      </w:r>
    </w:p>
    <w:p w14:paraId="380CEA6E" w14:textId="77777777" w:rsidR="00452337" w:rsidRPr="00452337" w:rsidRDefault="00452337" w:rsidP="00452337">
      <w:pPr>
        <w:numPr>
          <w:ilvl w:val="0"/>
          <w:numId w:val="23"/>
        </w:numPr>
      </w:pPr>
      <w:r w:rsidRPr="00452337">
        <w:t xml:space="preserve">INP </w:t>
      </w:r>
    </w:p>
    <w:p w14:paraId="628A5BD8" w14:textId="77777777" w:rsidR="00452337" w:rsidRPr="00452337" w:rsidRDefault="00452337" w:rsidP="00452337">
      <w:pPr>
        <w:numPr>
          <w:ilvl w:val="0"/>
          <w:numId w:val="23"/>
        </w:numPr>
      </w:pPr>
      <w:r w:rsidRPr="00452337">
        <w:t xml:space="preserve">CLS </w:t>
      </w:r>
    </w:p>
    <w:p w14:paraId="70F25E29" w14:textId="77777777" w:rsidR="00452337" w:rsidRPr="00452337" w:rsidRDefault="00452337" w:rsidP="00452337">
      <w:pPr>
        <w:numPr>
          <w:ilvl w:val="0"/>
          <w:numId w:val="23"/>
        </w:numPr>
      </w:pPr>
      <w:r w:rsidRPr="00452337">
        <w:t xml:space="preserve">TTFB </w:t>
      </w:r>
    </w:p>
    <w:p w14:paraId="1D132BEE" w14:textId="77777777" w:rsidR="00452337" w:rsidRPr="00452337" w:rsidRDefault="00452337" w:rsidP="00452337">
      <w:pPr>
        <w:numPr>
          <w:ilvl w:val="0"/>
          <w:numId w:val="23"/>
        </w:numPr>
      </w:pPr>
      <w:r w:rsidRPr="00452337">
        <w:t xml:space="preserve">regional/device performance </w:t>
      </w:r>
    </w:p>
    <w:p w14:paraId="038905A2" w14:textId="77777777" w:rsidR="00452337" w:rsidRPr="00452337" w:rsidRDefault="00452337" w:rsidP="00452337">
      <w:r w:rsidRPr="00452337">
        <w:t xml:space="preserve">Vercel's Speed Insights is designed for real-user performance data, including Core Web Vitals. </w:t>
      </w:r>
    </w:p>
    <w:p w14:paraId="3AA9C5DC" w14:textId="77777777" w:rsidR="00452337" w:rsidRPr="00452337" w:rsidRDefault="00452337" w:rsidP="00452337">
      <w:pPr>
        <w:rPr>
          <w:b/>
          <w:bCs/>
        </w:rPr>
      </w:pPr>
      <w:r w:rsidRPr="00452337">
        <w:rPr>
          <w:b/>
          <w:bCs/>
        </w:rPr>
        <w:t>Package</w:t>
      </w:r>
    </w:p>
    <w:p w14:paraId="1E1850A1" w14:textId="77777777" w:rsidR="00452337" w:rsidRPr="00452337" w:rsidRDefault="00452337" w:rsidP="00452337">
      <w:r w:rsidRPr="00452337">
        <w:t>@vercel/speed-insights</w:t>
      </w:r>
    </w:p>
    <w:p w14:paraId="25DA03CF" w14:textId="77777777" w:rsidR="00452337" w:rsidRPr="00452337" w:rsidRDefault="00452337" w:rsidP="00452337">
      <w:r w:rsidRPr="00452337">
        <w:t xml:space="preserve">The current Vercel guidance recommends keeping these integrations updated; Vercel's 2026 resilient-intake update applies to the current Analytics and Speed Insights packages. </w:t>
      </w:r>
    </w:p>
    <w:p w14:paraId="37D0F571" w14:textId="77777777" w:rsidR="00452337" w:rsidRPr="00452337" w:rsidRDefault="00452337" w:rsidP="00452337">
      <w:pPr>
        <w:rPr>
          <w:b/>
          <w:bCs/>
        </w:rPr>
      </w:pPr>
      <w:r w:rsidRPr="00452337">
        <w:rPr>
          <w:b/>
          <w:bCs/>
        </w:rPr>
        <w:t>Frontend</w:t>
      </w:r>
    </w:p>
    <w:p w14:paraId="6664B056" w14:textId="77777777" w:rsidR="00452337" w:rsidRPr="00452337" w:rsidRDefault="00452337" w:rsidP="00452337">
      <w:r w:rsidRPr="00452337">
        <w:t>Add:</w:t>
      </w:r>
    </w:p>
    <w:p w14:paraId="3FCDCD9A" w14:textId="77777777" w:rsidR="00452337" w:rsidRPr="00452337" w:rsidRDefault="00452337" w:rsidP="00452337">
      <w:r w:rsidRPr="00452337">
        <w:t>&lt;SpeedInsights /&gt;</w:t>
      </w:r>
    </w:p>
    <w:p w14:paraId="5555582C" w14:textId="77777777" w:rsidR="00452337" w:rsidRPr="00452337" w:rsidRDefault="00452337" w:rsidP="00452337">
      <w:r w:rsidRPr="00452337">
        <w:t>No business data should be sent.</w:t>
      </w:r>
    </w:p>
    <w:p w14:paraId="462477E9" w14:textId="77777777" w:rsidR="00452337" w:rsidRPr="00452337" w:rsidRDefault="00452337" w:rsidP="00452337">
      <w:r w:rsidRPr="00452337">
        <w:pict w14:anchorId="6827AB21">
          <v:rect id="_x0000_i1587" style="width:0;height:1.5pt" o:hralign="center" o:hrstd="t" o:hr="t" fillcolor="#a0a0a0" stroked="f"/>
        </w:pict>
      </w:r>
    </w:p>
    <w:p w14:paraId="0018FD04" w14:textId="77777777" w:rsidR="00452337" w:rsidRPr="00452337" w:rsidRDefault="00452337" w:rsidP="00452337">
      <w:pPr>
        <w:rPr>
          <w:b/>
          <w:bCs/>
        </w:rPr>
      </w:pPr>
      <w:r w:rsidRPr="00452337">
        <w:rPr>
          <w:b/>
          <w:bCs/>
        </w:rPr>
        <w:t>64. Resend — Contact Email</w:t>
      </w:r>
    </w:p>
    <w:p w14:paraId="59AF2DFC" w14:textId="77777777" w:rsidR="00452337" w:rsidRPr="00452337" w:rsidRDefault="00452337" w:rsidP="00452337">
      <w:pPr>
        <w:rPr>
          <w:b/>
          <w:bCs/>
        </w:rPr>
      </w:pPr>
      <w:r w:rsidRPr="00452337">
        <w:rPr>
          <w:b/>
          <w:bCs/>
        </w:rPr>
        <w:t>Status</w:t>
      </w:r>
    </w:p>
    <w:p w14:paraId="30840AD8" w14:textId="77777777" w:rsidR="00452337" w:rsidRPr="00452337" w:rsidRDefault="00452337" w:rsidP="00452337">
      <w:r w:rsidRPr="00452337">
        <w:rPr>
          <w:b/>
          <w:bCs/>
        </w:rPr>
        <w:t>Recommended, but not mandatory.</w:t>
      </w:r>
    </w:p>
    <w:p w14:paraId="54A0CFF7" w14:textId="77777777" w:rsidR="00452337" w:rsidRPr="00452337" w:rsidRDefault="00452337" w:rsidP="00452337">
      <w:r w:rsidRPr="00452337">
        <w:t>Use Resend if you want the contact form to deliver directly to your inbox.</w:t>
      </w:r>
    </w:p>
    <w:p w14:paraId="38572C38" w14:textId="77777777" w:rsidR="00452337" w:rsidRPr="00452337" w:rsidRDefault="00452337" w:rsidP="00452337">
      <w:r w:rsidRPr="00452337">
        <w:t xml:space="preserve">Resend provides an email API with sending endpoints and supports email metadata/attachments and other delivery features. </w:t>
      </w:r>
    </w:p>
    <w:p w14:paraId="034832FE" w14:textId="77777777" w:rsidR="00452337" w:rsidRPr="00452337" w:rsidRDefault="00452337" w:rsidP="00452337">
      <w:pPr>
        <w:rPr>
          <w:b/>
          <w:bCs/>
        </w:rPr>
      </w:pPr>
      <w:r w:rsidRPr="00452337">
        <w:rPr>
          <w:b/>
          <w:bCs/>
        </w:rPr>
        <w:t>Frontend</w:t>
      </w:r>
    </w:p>
    <w:p w14:paraId="03D8FB2A" w14:textId="77777777" w:rsidR="00452337" w:rsidRPr="00452337" w:rsidRDefault="00452337" w:rsidP="00452337">
      <w:r w:rsidRPr="00452337">
        <w:t xml:space="preserve">The browser should </w:t>
      </w:r>
      <w:r w:rsidRPr="00452337">
        <w:rPr>
          <w:b/>
          <w:bCs/>
        </w:rPr>
        <w:t>not call Resend directly</w:t>
      </w:r>
      <w:r w:rsidRPr="00452337">
        <w:t>.</w:t>
      </w:r>
    </w:p>
    <w:p w14:paraId="36283947" w14:textId="77777777" w:rsidR="00452337" w:rsidRPr="00452337" w:rsidRDefault="00452337" w:rsidP="00452337">
      <w:r w:rsidRPr="00452337">
        <w:t>Instead:</w:t>
      </w:r>
    </w:p>
    <w:p w14:paraId="402A1A0C" w14:textId="77777777" w:rsidR="00452337" w:rsidRPr="00452337" w:rsidRDefault="00452337" w:rsidP="00452337">
      <w:r w:rsidRPr="00452337">
        <w:lastRenderedPageBreak/>
        <w:t>Contact Form</w:t>
      </w:r>
    </w:p>
    <w:p w14:paraId="2A3610EF" w14:textId="77777777" w:rsidR="00452337" w:rsidRPr="00452337" w:rsidRDefault="00452337" w:rsidP="00452337">
      <w:r w:rsidRPr="00452337">
        <w:t xml:space="preserve">   ↓</w:t>
      </w:r>
    </w:p>
    <w:p w14:paraId="77345ABE" w14:textId="77777777" w:rsidR="00452337" w:rsidRPr="00452337" w:rsidRDefault="00452337" w:rsidP="00452337">
      <w:r w:rsidRPr="00452337">
        <w:t>Next.js /api/contact</w:t>
      </w:r>
    </w:p>
    <w:p w14:paraId="2E8A1486" w14:textId="77777777" w:rsidR="00452337" w:rsidRPr="00452337" w:rsidRDefault="00452337" w:rsidP="00452337">
      <w:r w:rsidRPr="00452337">
        <w:t xml:space="preserve">   ↓</w:t>
      </w:r>
    </w:p>
    <w:p w14:paraId="024228EF" w14:textId="77777777" w:rsidR="00452337" w:rsidRPr="00452337" w:rsidRDefault="00452337" w:rsidP="00452337">
      <w:r w:rsidRPr="00452337">
        <w:t>Validate</w:t>
      </w:r>
    </w:p>
    <w:p w14:paraId="3F28FA8B" w14:textId="77777777" w:rsidR="00452337" w:rsidRPr="00452337" w:rsidRDefault="00452337" w:rsidP="00452337">
      <w:r w:rsidRPr="00452337">
        <w:t xml:space="preserve">   ↓</w:t>
      </w:r>
    </w:p>
    <w:p w14:paraId="2220764D" w14:textId="77777777" w:rsidR="00452337" w:rsidRPr="00452337" w:rsidRDefault="00452337" w:rsidP="00452337">
      <w:r w:rsidRPr="00452337">
        <w:t>Resend</w:t>
      </w:r>
    </w:p>
    <w:p w14:paraId="52671D3F" w14:textId="77777777" w:rsidR="00452337" w:rsidRPr="00452337" w:rsidRDefault="00452337" w:rsidP="00452337">
      <w:r w:rsidRPr="00452337">
        <w:t xml:space="preserve">   ↓</w:t>
      </w:r>
    </w:p>
    <w:p w14:paraId="58D9D958" w14:textId="77777777" w:rsidR="00452337" w:rsidRPr="00452337" w:rsidRDefault="00452337" w:rsidP="00452337">
      <w:r w:rsidRPr="00452337">
        <w:t>Your inbox</w:t>
      </w:r>
    </w:p>
    <w:p w14:paraId="3873EE8B" w14:textId="77777777" w:rsidR="00452337" w:rsidRPr="00452337" w:rsidRDefault="00452337" w:rsidP="00452337">
      <w:r w:rsidRPr="00452337">
        <w:pict w14:anchorId="54DD0A99">
          <v:rect id="_x0000_i1588" style="width:0;height:1.5pt" o:hralign="center" o:hrstd="t" o:hr="t" fillcolor="#a0a0a0" stroked="f"/>
        </w:pict>
      </w:r>
    </w:p>
    <w:p w14:paraId="529321B6" w14:textId="77777777" w:rsidR="00452337" w:rsidRPr="00452337" w:rsidRDefault="00452337" w:rsidP="00452337">
      <w:pPr>
        <w:rPr>
          <w:b/>
          <w:bCs/>
        </w:rPr>
      </w:pPr>
      <w:r w:rsidRPr="00452337">
        <w:rPr>
          <w:b/>
          <w:bCs/>
        </w:rPr>
        <w:t>65. Resend Request</w:t>
      </w:r>
    </w:p>
    <w:p w14:paraId="71812D70" w14:textId="77777777" w:rsidR="00452337" w:rsidRPr="00452337" w:rsidRDefault="00452337" w:rsidP="00452337">
      <w:r w:rsidRPr="00452337">
        <w:t>Conceptually the server performs:</w:t>
      </w:r>
    </w:p>
    <w:p w14:paraId="03B9183A" w14:textId="77777777" w:rsidR="00452337" w:rsidRPr="00452337" w:rsidRDefault="00452337" w:rsidP="00452337">
      <w:r w:rsidRPr="00452337">
        <w:t>POST /emails</w:t>
      </w:r>
    </w:p>
    <w:p w14:paraId="6EE32A55" w14:textId="77777777" w:rsidR="00452337" w:rsidRPr="00452337" w:rsidRDefault="00452337" w:rsidP="00452337">
      <w:r w:rsidRPr="00452337">
        <w:t>with:</w:t>
      </w:r>
    </w:p>
    <w:p w14:paraId="1BDBE0BD" w14:textId="77777777" w:rsidR="00452337" w:rsidRPr="00452337" w:rsidRDefault="00452337" w:rsidP="00452337">
      <w:r w:rsidRPr="00452337">
        <w:t>{</w:t>
      </w:r>
    </w:p>
    <w:p w14:paraId="5D496ED3" w14:textId="77777777" w:rsidR="00452337" w:rsidRPr="00452337" w:rsidRDefault="00452337" w:rsidP="00452337">
      <w:r w:rsidRPr="00452337">
        <w:t xml:space="preserve">  "from": "Museum &lt;hello@yourdomain.com&gt;",</w:t>
      </w:r>
    </w:p>
    <w:p w14:paraId="652D8F62" w14:textId="77777777" w:rsidR="00452337" w:rsidRPr="00452337" w:rsidRDefault="00452337" w:rsidP="00452337">
      <w:r w:rsidRPr="00452337">
        <w:t xml:space="preserve">  "to": ["you@example.com"],</w:t>
      </w:r>
    </w:p>
    <w:p w14:paraId="1FE290AC" w14:textId="77777777" w:rsidR="00452337" w:rsidRPr="00452337" w:rsidRDefault="00452337" w:rsidP="00452337">
      <w:r w:rsidRPr="00452337">
        <w:t xml:space="preserve">  "subject": "New museum transmission",</w:t>
      </w:r>
    </w:p>
    <w:p w14:paraId="51D4E9CE" w14:textId="77777777" w:rsidR="00452337" w:rsidRPr="00452337" w:rsidRDefault="00452337" w:rsidP="00452337">
      <w:r w:rsidRPr="00452337">
        <w:t xml:space="preserve">  "html": "&lt;safe generated HTML&gt;"</w:t>
      </w:r>
    </w:p>
    <w:p w14:paraId="701A5D13" w14:textId="77777777" w:rsidR="00452337" w:rsidRPr="00452337" w:rsidRDefault="00452337" w:rsidP="00452337">
      <w:r w:rsidRPr="00452337">
        <w:t>}</w:t>
      </w:r>
    </w:p>
    <w:p w14:paraId="3E71888E" w14:textId="77777777" w:rsidR="00452337" w:rsidRPr="00452337" w:rsidRDefault="00452337" w:rsidP="00452337">
      <w:pPr>
        <w:rPr>
          <w:b/>
          <w:bCs/>
        </w:rPr>
      </w:pPr>
      <w:r w:rsidRPr="00452337">
        <w:rPr>
          <w:b/>
          <w:bCs/>
        </w:rPr>
        <w:t>Response</w:t>
      </w:r>
    </w:p>
    <w:p w14:paraId="249083BB" w14:textId="77777777" w:rsidR="00452337" w:rsidRPr="00452337" w:rsidRDefault="00452337" w:rsidP="00452337">
      <w:r w:rsidRPr="00452337">
        <w:t>Success:</w:t>
      </w:r>
    </w:p>
    <w:p w14:paraId="571A7619" w14:textId="77777777" w:rsidR="00452337" w:rsidRPr="00452337" w:rsidRDefault="00452337" w:rsidP="00452337">
      <w:r w:rsidRPr="00452337">
        <w:t>email id</w:t>
      </w:r>
    </w:p>
    <w:p w14:paraId="2D317CC4" w14:textId="77777777" w:rsidR="00452337" w:rsidRPr="00452337" w:rsidRDefault="00452337" w:rsidP="00452337">
      <w:r w:rsidRPr="00452337">
        <w:t>Failure:</w:t>
      </w:r>
    </w:p>
    <w:p w14:paraId="5E8C4351" w14:textId="77777777" w:rsidR="00452337" w:rsidRPr="00452337" w:rsidRDefault="00452337" w:rsidP="00452337">
      <w:r w:rsidRPr="00452337">
        <w:t>error</w:t>
      </w:r>
    </w:p>
    <w:p w14:paraId="45FF6BA4" w14:textId="77777777" w:rsidR="00452337" w:rsidRPr="00452337" w:rsidRDefault="00452337" w:rsidP="00452337">
      <w:r w:rsidRPr="00452337">
        <w:t>Never expose the Resend API key to the frontend.</w:t>
      </w:r>
    </w:p>
    <w:p w14:paraId="72D15E06" w14:textId="77777777" w:rsidR="00452337" w:rsidRPr="00452337" w:rsidRDefault="00452337" w:rsidP="00452337">
      <w:r w:rsidRPr="00452337">
        <w:pict w14:anchorId="3EEC61DB">
          <v:rect id="_x0000_i1589" style="width:0;height:1.5pt" o:hralign="center" o:hrstd="t" o:hr="t" fillcolor="#a0a0a0" stroked="f"/>
        </w:pict>
      </w:r>
    </w:p>
    <w:p w14:paraId="6510F826" w14:textId="77777777" w:rsidR="00452337" w:rsidRPr="00452337" w:rsidRDefault="00452337" w:rsidP="00452337">
      <w:pPr>
        <w:rPr>
          <w:b/>
          <w:bCs/>
        </w:rPr>
      </w:pPr>
      <w:r w:rsidRPr="00452337">
        <w:rPr>
          <w:b/>
          <w:bCs/>
        </w:rPr>
        <w:t>66. Contact Form Payload</w:t>
      </w:r>
    </w:p>
    <w:p w14:paraId="570CC044" w14:textId="77777777" w:rsidR="00452337" w:rsidRPr="00452337" w:rsidRDefault="00452337" w:rsidP="00452337">
      <w:r w:rsidRPr="00452337">
        <w:t>Frontend sends only:</w:t>
      </w:r>
    </w:p>
    <w:p w14:paraId="1F38D137" w14:textId="77777777" w:rsidR="00452337" w:rsidRPr="00452337" w:rsidRDefault="00452337" w:rsidP="00452337">
      <w:r w:rsidRPr="00452337">
        <w:t>{</w:t>
      </w:r>
    </w:p>
    <w:p w14:paraId="61BEDCA8" w14:textId="77777777" w:rsidR="00452337" w:rsidRPr="00452337" w:rsidRDefault="00452337" w:rsidP="00452337">
      <w:r w:rsidRPr="00452337">
        <w:t xml:space="preserve">  "name": "Visitor",</w:t>
      </w:r>
    </w:p>
    <w:p w14:paraId="72240347" w14:textId="77777777" w:rsidR="00452337" w:rsidRPr="00452337" w:rsidRDefault="00452337" w:rsidP="00452337">
      <w:r w:rsidRPr="00452337">
        <w:lastRenderedPageBreak/>
        <w:t xml:space="preserve">  "email": "visitor@example.com",</w:t>
      </w:r>
    </w:p>
    <w:p w14:paraId="6A9EAA5C" w14:textId="77777777" w:rsidR="00452337" w:rsidRPr="00452337" w:rsidRDefault="00452337" w:rsidP="00452337">
      <w:r w:rsidRPr="00452337">
        <w:t xml:space="preserve">  "message": "I'd like to discuss..."</w:t>
      </w:r>
    </w:p>
    <w:p w14:paraId="63FA7718" w14:textId="77777777" w:rsidR="00452337" w:rsidRPr="00452337" w:rsidRDefault="00452337" w:rsidP="00452337">
      <w:r w:rsidRPr="00452337">
        <w:t>}</w:t>
      </w:r>
    </w:p>
    <w:p w14:paraId="1AB7AE3C" w14:textId="77777777" w:rsidR="00452337" w:rsidRPr="00452337" w:rsidRDefault="00452337" w:rsidP="00452337">
      <w:r w:rsidRPr="00452337">
        <w:t>Optional:</w:t>
      </w:r>
    </w:p>
    <w:p w14:paraId="13A3F776" w14:textId="77777777" w:rsidR="00452337" w:rsidRPr="00452337" w:rsidRDefault="00452337" w:rsidP="00452337">
      <w:r w:rsidRPr="00452337">
        <w:t>{</w:t>
      </w:r>
    </w:p>
    <w:p w14:paraId="14591E2C" w14:textId="77777777" w:rsidR="00452337" w:rsidRPr="00452337" w:rsidRDefault="00452337" w:rsidP="00452337">
      <w:r w:rsidRPr="00452337">
        <w:t xml:space="preserve">  "honeypot": ""</w:t>
      </w:r>
    </w:p>
    <w:p w14:paraId="39E72938" w14:textId="77777777" w:rsidR="00452337" w:rsidRPr="00452337" w:rsidRDefault="00452337" w:rsidP="00452337">
      <w:r w:rsidRPr="00452337">
        <w:t>}</w:t>
      </w:r>
    </w:p>
    <w:p w14:paraId="74251BC3" w14:textId="77777777" w:rsidR="00452337" w:rsidRPr="00452337" w:rsidRDefault="00452337" w:rsidP="00452337">
      <w:r w:rsidRPr="00452337">
        <w:t>The API should:</w:t>
      </w:r>
    </w:p>
    <w:p w14:paraId="4EA7008C" w14:textId="77777777" w:rsidR="00452337" w:rsidRPr="00452337" w:rsidRDefault="00452337" w:rsidP="00452337">
      <w:pPr>
        <w:numPr>
          <w:ilvl w:val="0"/>
          <w:numId w:val="24"/>
        </w:numPr>
      </w:pPr>
      <w:r w:rsidRPr="00452337">
        <w:t xml:space="preserve">validate input, </w:t>
      </w:r>
    </w:p>
    <w:p w14:paraId="77CCECAC" w14:textId="77777777" w:rsidR="00452337" w:rsidRPr="00452337" w:rsidRDefault="00452337" w:rsidP="00452337">
      <w:pPr>
        <w:numPr>
          <w:ilvl w:val="0"/>
          <w:numId w:val="24"/>
        </w:numPr>
      </w:pPr>
      <w:r w:rsidRPr="00452337">
        <w:t xml:space="preserve">rate-limit, </w:t>
      </w:r>
    </w:p>
    <w:p w14:paraId="0BA07F52" w14:textId="77777777" w:rsidR="00452337" w:rsidRPr="00452337" w:rsidRDefault="00452337" w:rsidP="00452337">
      <w:pPr>
        <w:numPr>
          <w:ilvl w:val="0"/>
          <w:numId w:val="24"/>
        </w:numPr>
      </w:pPr>
      <w:r w:rsidRPr="00452337">
        <w:t xml:space="preserve">sanitize, </w:t>
      </w:r>
    </w:p>
    <w:p w14:paraId="27411195" w14:textId="77777777" w:rsidR="00452337" w:rsidRPr="00452337" w:rsidRDefault="00452337" w:rsidP="00452337">
      <w:pPr>
        <w:numPr>
          <w:ilvl w:val="0"/>
          <w:numId w:val="24"/>
        </w:numPr>
      </w:pPr>
      <w:r w:rsidRPr="00452337">
        <w:t xml:space="preserve">send email, </w:t>
      </w:r>
    </w:p>
    <w:p w14:paraId="064C3BBA" w14:textId="77777777" w:rsidR="00452337" w:rsidRPr="00452337" w:rsidRDefault="00452337" w:rsidP="00452337">
      <w:pPr>
        <w:numPr>
          <w:ilvl w:val="0"/>
          <w:numId w:val="24"/>
        </w:numPr>
      </w:pPr>
      <w:r w:rsidRPr="00452337">
        <w:t xml:space="preserve">return a generic success/error result. </w:t>
      </w:r>
    </w:p>
    <w:p w14:paraId="359C03B2" w14:textId="77777777" w:rsidR="00452337" w:rsidRPr="00452337" w:rsidRDefault="00452337" w:rsidP="00452337">
      <w:r w:rsidRPr="00452337">
        <w:pict w14:anchorId="0D72D2F9">
          <v:rect id="_x0000_i1590" style="width:0;height:1.5pt" o:hralign="center" o:hrstd="t" o:hr="t" fillcolor="#a0a0a0" stroked="f"/>
        </w:pict>
      </w:r>
    </w:p>
    <w:p w14:paraId="3D469530" w14:textId="77777777" w:rsidR="00452337" w:rsidRPr="00452337" w:rsidRDefault="00452337" w:rsidP="00452337">
      <w:pPr>
        <w:rPr>
          <w:b/>
          <w:bCs/>
        </w:rPr>
      </w:pPr>
      <w:r w:rsidRPr="00452337">
        <w:rPr>
          <w:b/>
          <w:bCs/>
        </w:rPr>
        <w:t>67. Sentry — Error Monitoring</w:t>
      </w:r>
    </w:p>
    <w:p w14:paraId="57D61DE4" w14:textId="77777777" w:rsidR="00452337" w:rsidRPr="00452337" w:rsidRDefault="00452337" w:rsidP="00452337">
      <w:pPr>
        <w:rPr>
          <w:b/>
          <w:bCs/>
        </w:rPr>
      </w:pPr>
      <w:r w:rsidRPr="00452337">
        <w:rPr>
          <w:b/>
          <w:bCs/>
        </w:rPr>
        <w:t>Status</w:t>
      </w:r>
    </w:p>
    <w:p w14:paraId="4C458A4C" w14:textId="77777777" w:rsidR="00452337" w:rsidRPr="00452337" w:rsidRDefault="00452337" w:rsidP="00452337">
      <w:r w:rsidRPr="00452337">
        <w:rPr>
          <w:b/>
          <w:bCs/>
        </w:rPr>
        <w:t>Recommended for production, optional during early local development.</w:t>
      </w:r>
    </w:p>
    <w:p w14:paraId="22D7509D" w14:textId="77777777" w:rsidR="00452337" w:rsidRPr="00452337" w:rsidRDefault="00452337" w:rsidP="00452337">
      <w:r w:rsidRPr="00452337">
        <w:t>Use Sentry to capture unexpected:</w:t>
      </w:r>
    </w:p>
    <w:p w14:paraId="393C6A0E" w14:textId="77777777" w:rsidR="00452337" w:rsidRPr="00452337" w:rsidRDefault="00452337" w:rsidP="00452337">
      <w:pPr>
        <w:numPr>
          <w:ilvl w:val="0"/>
          <w:numId w:val="25"/>
        </w:numPr>
      </w:pPr>
      <w:r w:rsidRPr="00452337">
        <w:t xml:space="preserve">server exceptions </w:t>
      </w:r>
    </w:p>
    <w:p w14:paraId="5DBD7ED0" w14:textId="77777777" w:rsidR="00452337" w:rsidRPr="00452337" w:rsidRDefault="00452337" w:rsidP="00452337">
      <w:pPr>
        <w:numPr>
          <w:ilvl w:val="0"/>
          <w:numId w:val="25"/>
        </w:numPr>
      </w:pPr>
      <w:r w:rsidRPr="00452337">
        <w:t xml:space="preserve">client exceptions </w:t>
      </w:r>
    </w:p>
    <w:p w14:paraId="49B6E8B3" w14:textId="77777777" w:rsidR="00452337" w:rsidRPr="00452337" w:rsidRDefault="00452337" w:rsidP="00452337">
      <w:pPr>
        <w:numPr>
          <w:ilvl w:val="0"/>
          <w:numId w:val="25"/>
        </w:numPr>
      </w:pPr>
      <w:r w:rsidRPr="00452337">
        <w:t xml:space="preserve">route failures </w:t>
      </w:r>
    </w:p>
    <w:p w14:paraId="0909ED87" w14:textId="77777777" w:rsidR="00452337" w:rsidRPr="00452337" w:rsidRDefault="00452337" w:rsidP="00452337">
      <w:pPr>
        <w:numPr>
          <w:ilvl w:val="0"/>
          <w:numId w:val="25"/>
        </w:numPr>
      </w:pPr>
      <w:r w:rsidRPr="00452337">
        <w:t xml:space="preserve">integration failures </w:t>
      </w:r>
    </w:p>
    <w:p w14:paraId="5CEA06FE" w14:textId="77777777" w:rsidR="00452337" w:rsidRPr="00452337" w:rsidRDefault="00452337" w:rsidP="00452337">
      <w:pPr>
        <w:numPr>
          <w:ilvl w:val="0"/>
          <w:numId w:val="25"/>
        </w:numPr>
      </w:pPr>
      <w:r w:rsidRPr="00452337">
        <w:t xml:space="preserve">3D errors where useful </w:t>
      </w:r>
    </w:p>
    <w:p w14:paraId="191B2BE5" w14:textId="77777777" w:rsidR="00452337" w:rsidRPr="00452337" w:rsidRDefault="00452337" w:rsidP="00452337">
      <w:r w:rsidRPr="00452337">
        <w:t>I would keep Sentry behind the application's error boundary and never expose raw error details to users.</w:t>
      </w:r>
    </w:p>
    <w:p w14:paraId="426FC011" w14:textId="77777777" w:rsidR="00452337" w:rsidRPr="00452337" w:rsidRDefault="00452337" w:rsidP="00452337">
      <w:r w:rsidRPr="00452337">
        <w:t>The frontend sees:</w:t>
      </w:r>
    </w:p>
    <w:p w14:paraId="542817C7" w14:textId="77777777" w:rsidR="00452337" w:rsidRPr="00452337" w:rsidRDefault="00452337" w:rsidP="00452337">
      <w:r w:rsidRPr="00452337">
        <w:t>Something went wrong.</w:t>
      </w:r>
    </w:p>
    <w:p w14:paraId="212511B3" w14:textId="77777777" w:rsidR="00452337" w:rsidRPr="00452337" w:rsidRDefault="00452337" w:rsidP="00452337">
      <w:r w:rsidRPr="00452337">
        <w:t>Sentry receives:</w:t>
      </w:r>
    </w:p>
    <w:p w14:paraId="2624C2CA" w14:textId="77777777" w:rsidR="00452337" w:rsidRPr="00452337" w:rsidRDefault="00452337" w:rsidP="00452337">
      <w:r w:rsidRPr="00452337">
        <w:t>error</w:t>
      </w:r>
    </w:p>
    <w:p w14:paraId="6B519326" w14:textId="77777777" w:rsidR="00452337" w:rsidRPr="00452337" w:rsidRDefault="00452337" w:rsidP="00452337">
      <w:r w:rsidRPr="00452337">
        <w:t>stack</w:t>
      </w:r>
    </w:p>
    <w:p w14:paraId="33871BDB" w14:textId="77777777" w:rsidR="00452337" w:rsidRPr="00452337" w:rsidRDefault="00452337" w:rsidP="00452337">
      <w:r w:rsidRPr="00452337">
        <w:t>route</w:t>
      </w:r>
    </w:p>
    <w:p w14:paraId="61446E8F" w14:textId="77777777" w:rsidR="00452337" w:rsidRPr="00452337" w:rsidRDefault="00452337" w:rsidP="00452337">
      <w:r w:rsidRPr="00452337">
        <w:lastRenderedPageBreak/>
        <w:t>release</w:t>
      </w:r>
    </w:p>
    <w:p w14:paraId="1952412A" w14:textId="77777777" w:rsidR="00452337" w:rsidRPr="00452337" w:rsidRDefault="00452337" w:rsidP="00452337">
      <w:r w:rsidRPr="00452337">
        <w:t>environment</w:t>
      </w:r>
    </w:p>
    <w:p w14:paraId="039A9A3D" w14:textId="77777777" w:rsidR="00452337" w:rsidRPr="00452337" w:rsidRDefault="00452337" w:rsidP="00452337">
      <w:r w:rsidRPr="00452337">
        <w:t>request ID</w:t>
      </w:r>
    </w:p>
    <w:p w14:paraId="5D1BCF8E" w14:textId="77777777" w:rsidR="00452337" w:rsidRPr="00452337" w:rsidRDefault="00452337" w:rsidP="00452337">
      <w:r w:rsidRPr="00452337">
        <w:t>Do not send:</w:t>
      </w:r>
    </w:p>
    <w:p w14:paraId="0EF659AC" w14:textId="77777777" w:rsidR="00452337" w:rsidRPr="00452337" w:rsidRDefault="00452337" w:rsidP="00452337">
      <w:pPr>
        <w:numPr>
          <w:ilvl w:val="0"/>
          <w:numId w:val="26"/>
        </w:numPr>
      </w:pPr>
      <w:r w:rsidRPr="00452337">
        <w:t xml:space="preserve">passwords </w:t>
      </w:r>
    </w:p>
    <w:p w14:paraId="1BDAE238" w14:textId="77777777" w:rsidR="00452337" w:rsidRPr="00452337" w:rsidRDefault="00452337" w:rsidP="00452337">
      <w:pPr>
        <w:numPr>
          <w:ilvl w:val="0"/>
          <w:numId w:val="26"/>
        </w:numPr>
      </w:pPr>
      <w:r w:rsidRPr="00452337">
        <w:t xml:space="preserve">auth tokens </w:t>
      </w:r>
    </w:p>
    <w:p w14:paraId="372543CE" w14:textId="77777777" w:rsidR="00452337" w:rsidRPr="00452337" w:rsidRDefault="00452337" w:rsidP="00452337">
      <w:pPr>
        <w:numPr>
          <w:ilvl w:val="0"/>
          <w:numId w:val="26"/>
        </w:numPr>
      </w:pPr>
      <w:r w:rsidRPr="00452337">
        <w:t xml:space="preserve">contact messages unless deliberately scrubbed </w:t>
      </w:r>
    </w:p>
    <w:p w14:paraId="2BA6F7ED" w14:textId="77777777" w:rsidR="00452337" w:rsidRPr="00452337" w:rsidRDefault="00452337" w:rsidP="00452337">
      <w:pPr>
        <w:numPr>
          <w:ilvl w:val="0"/>
          <w:numId w:val="26"/>
        </w:numPr>
      </w:pPr>
      <w:r w:rsidRPr="00452337">
        <w:t xml:space="preserve">secret environment variables </w:t>
      </w:r>
    </w:p>
    <w:p w14:paraId="3F81FA84" w14:textId="77777777" w:rsidR="00452337" w:rsidRPr="00452337" w:rsidRDefault="00452337" w:rsidP="00452337">
      <w:r w:rsidRPr="00452337">
        <w:pict w14:anchorId="091447B8">
          <v:rect id="_x0000_i1591" style="width:0;height:1.5pt" o:hralign="center" o:hrstd="t" o:hr="t" fillcolor="#a0a0a0" stroked="f"/>
        </w:pict>
      </w:r>
    </w:p>
    <w:p w14:paraId="7874755D" w14:textId="77777777" w:rsidR="00452337" w:rsidRPr="00452337" w:rsidRDefault="00452337" w:rsidP="00452337">
      <w:pPr>
        <w:rPr>
          <w:b/>
          <w:bCs/>
        </w:rPr>
      </w:pPr>
      <w:r w:rsidRPr="00452337">
        <w:rPr>
          <w:b/>
          <w:bCs/>
        </w:rPr>
        <w:t>68. No Direct Third-Party Calls from 3D</w:t>
      </w:r>
    </w:p>
    <w:p w14:paraId="26C761B4" w14:textId="77777777" w:rsidR="00452337" w:rsidRPr="00452337" w:rsidRDefault="00452337" w:rsidP="00452337">
      <w:r w:rsidRPr="00452337">
        <w:t>Three.js should not have any business API responsibilities.</w:t>
      </w:r>
    </w:p>
    <w:p w14:paraId="49FC060A" w14:textId="77777777" w:rsidR="00452337" w:rsidRPr="00452337" w:rsidRDefault="00452337" w:rsidP="00452337">
      <w:r w:rsidRPr="00452337">
        <w:t>Bad:</w:t>
      </w:r>
    </w:p>
    <w:p w14:paraId="64808AB1" w14:textId="77777777" w:rsidR="00452337" w:rsidRPr="00452337" w:rsidRDefault="00452337" w:rsidP="00452337">
      <w:r w:rsidRPr="00452337">
        <w:t>Three.js scene</w:t>
      </w:r>
    </w:p>
    <w:p w14:paraId="32559912" w14:textId="77777777" w:rsidR="00452337" w:rsidRPr="00452337" w:rsidRDefault="00452337" w:rsidP="00452337">
      <w:r w:rsidRPr="00452337">
        <w:t xml:space="preserve">   ↓</w:t>
      </w:r>
    </w:p>
    <w:p w14:paraId="18DE092E" w14:textId="77777777" w:rsidR="00452337" w:rsidRPr="00452337" w:rsidRDefault="00452337" w:rsidP="00452337">
      <w:r w:rsidRPr="00452337">
        <w:t>database</w:t>
      </w:r>
    </w:p>
    <w:p w14:paraId="1912E1AF" w14:textId="77777777" w:rsidR="00452337" w:rsidRPr="00452337" w:rsidRDefault="00452337" w:rsidP="00452337">
      <w:r w:rsidRPr="00452337">
        <w:t>Good:</w:t>
      </w:r>
    </w:p>
    <w:p w14:paraId="0468C45B" w14:textId="77777777" w:rsidR="00452337" w:rsidRPr="00452337" w:rsidRDefault="00452337" w:rsidP="00452337">
      <w:r w:rsidRPr="00452337">
        <w:t>Next.js content</w:t>
      </w:r>
    </w:p>
    <w:p w14:paraId="42417900" w14:textId="77777777" w:rsidR="00452337" w:rsidRPr="00452337" w:rsidRDefault="00452337" w:rsidP="00452337">
      <w:r w:rsidRPr="00452337">
        <w:t xml:space="preserve">   ↓</w:t>
      </w:r>
    </w:p>
    <w:p w14:paraId="64CBD9B4" w14:textId="77777777" w:rsidR="00452337" w:rsidRPr="00452337" w:rsidRDefault="00452337" w:rsidP="00452337">
      <w:r w:rsidRPr="00452337">
        <w:t>React state</w:t>
      </w:r>
    </w:p>
    <w:p w14:paraId="7B6BAD06" w14:textId="77777777" w:rsidR="00452337" w:rsidRPr="00452337" w:rsidRDefault="00452337" w:rsidP="00452337">
      <w:r w:rsidRPr="00452337">
        <w:t xml:space="preserve">   ↓</w:t>
      </w:r>
    </w:p>
    <w:p w14:paraId="6CD9A8D4" w14:textId="77777777" w:rsidR="00452337" w:rsidRPr="00452337" w:rsidRDefault="00452337" w:rsidP="00452337">
      <w:r w:rsidRPr="00452337">
        <w:t>Three.js presentation</w:t>
      </w:r>
    </w:p>
    <w:p w14:paraId="752EAB59" w14:textId="77777777" w:rsidR="00452337" w:rsidRPr="00452337" w:rsidRDefault="00452337" w:rsidP="00452337">
      <w:r w:rsidRPr="00452337">
        <w:t>The 3D scene should receive already-prepared data.</w:t>
      </w:r>
    </w:p>
    <w:p w14:paraId="1A70698C" w14:textId="77777777" w:rsidR="00452337" w:rsidRPr="00452337" w:rsidRDefault="00452337" w:rsidP="00452337">
      <w:r w:rsidRPr="00452337">
        <w:t>Example:</w:t>
      </w:r>
    </w:p>
    <w:p w14:paraId="658DEF35" w14:textId="77777777" w:rsidR="00452337" w:rsidRPr="00452337" w:rsidRDefault="00452337" w:rsidP="00452337">
      <w:r w:rsidRPr="00452337">
        <w:t>&lt;MuseumArtifact</w:t>
      </w:r>
    </w:p>
    <w:p w14:paraId="111EABCF" w14:textId="77777777" w:rsidR="00452337" w:rsidRPr="00452337" w:rsidRDefault="00452337" w:rsidP="00452337">
      <w:r w:rsidRPr="00452337">
        <w:t xml:space="preserve">  title="Quest Arena"</w:t>
      </w:r>
    </w:p>
    <w:p w14:paraId="60B1D8B9" w14:textId="77777777" w:rsidR="00452337" w:rsidRPr="00452337" w:rsidRDefault="00452337" w:rsidP="00452337">
      <w:r w:rsidRPr="00452337">
        <w:t xml:space="preserve">  imageUrl="..."</w:t>
      </w:r>
    </w:p>
    <w:p w14:paraId="21D417B6" w14:textId="77777777" w:rsidR="00452337" w:rsidRPr="00452337" w:rsidRDefault="00452337" w:rsidP="00452337">
      <w:r w:rsidRPr="00452337">
        <w:t xml:space="preserve">  projectSlug="quest-arena"</w:t>
      </w:r>
    </w:p>
    <w:p w14:paraId="609E672C" w14:textId="77777777" w:rsidR="00452337" w:rsidRPr="00452337" w:rsidRDefault="00452337" w:rsidP="00452337">
      <w:r w:rsidRPr="00452337">
        <w:t>/&gt;</w:t>
      </w:r>
    </w:p>
    <w:p w14:paraId="37E8FCD2" w14:textId="77777777" w:rsidR="00452337" w:rsidRPr="00452337" w:rsidRDefault="00452337" w:rsidP="00452337">
      <w:r w:rsidRPr="00452337">
        <w:t>It shouldn't query Supabase itself.</w:t>
      </w:r>
    </w:p>
    <w:p w14:paraId="0037C51B" w14:textId="77777777" w:rsidR="00452337" w:rsidRPr="00452337" w:rsidRDefault="00452337" w:rsidP="00452337">
      <w:r w:rsidRPr="00452337">
        <w:pict w14:anchorId="6A10063A">
          <v:rect id="_x0000_i1592" style="width:0;height:1.5pt" o:hralign="center" o:hrstd="t" o:hr="t" fillcolor="#a0a0a0" stroked="f"/>
        </w:pict>
      </w:r>
    </w:p>
    <w:p w14:paraId="769154DA" w14:textId="77777777" w:rsidR="00452337" w:rsidRPr="00452337" w:rsidRDefault="00452337" w:rsidP="00452337">
      <w:pPr>
        <w:rPr>
          <w:b/>
          <w:bCs/>
        </w:rPr>
      </w:pPr>
      <w:r w:rsidRPr="00452337">
        <w:rPr>
          <w:b/>
          <w:bCs/>
        </w:rPr>
        <w:t>69. Integration Failure Policy</w:t>
      </w:r>
    </w:p>
    <w:p w14:paraId="40712A4E" w14:textId="77777777" w:rsidR="00452337" w:rsidRPr="00452337" w:rsidRDefault="00452337" w:rsidP="00452337">
      <w:r w:rsidRPr="00452337">
        <w:lastRenderedPageBreak/>
        <w:t>Every third-party service must be classified: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782"/>
      </w:tblGrid>
      <w:tr w:rsidR="00452337" w:rsidRPr="00452337" w14:paraId="214D5FB4" w14:textId="77777777">
        <w:trPr>
          <w:tblHeader/>
          <w:tblCellSpacing w:w="15" w:type="dxa"/>
        </w:trPr>
        <w:tc>
          <w:tcPr>
            <w:tcW w:w="0" w:type="auto"/>
            <w:vAlign w:val="center"/>
            <w:hideMark/>
          </w:tcPr>
          <w:p w14:paraId="5070C4FB" w14:textId="77777777" w:rsidR="00452337" w:rsidRPr="00452337" w:rsidRDefault="00452337" w:rsidP="00452337">
            <w:pPr>
              <w:rPr>
                <w:b/>
                <w:bCs/>
              </w:rPr>
            </w:pPr>
            <w:r w:rsidRPr="00452337">
              <w:rPr>
                <w:b/>
                <w:bCs/>
              </w:rPr>
              <w:t>Service</w:t>
            </w:r>
          </w:p>
        </w:tc>
        <w:tc>
          <w:tcPr>
            <w:tcW w:w="0" w:type="auto"/>
            <w:vAlign w:val="center"/>
            <w:hideMark/>
          </w:tcPr>
          <w:p w14:paraId="1141B870" w14:textId="77777777" w:rsidR="00452337" w:rsidRPr="00452337" w:rsidRDefault="00452337" w:rsidP="00452337">
            <w:pPr>
              <w:rPr>
                <w:b/>
                <w:bCs/>
              </w:rPr>
            </w:pPr>
            <w:r w:rsidRPr="00452337">
              <w:rPr>
                <w:b/>
                <w:bCs/>
              </w:rPr>
              <w:t>Can failure break museum?</w:t>
            </w:r>
          </w:p>
        </w:tc>
      </w:tr>
      <w:tr w:rsidR="00452337" w:rsidRPr="00452337" w14:paraId="38F6EFA6" w14:textId="77777777">
        <w:trPr>
          <w:tblCellSpacing w:w="15" w:type="dxa"/>
        </w:trPr>
        <w:tc>
          <w:tcPr>
            <w:tcW w:w="0" w:type="auto"/>
            <w:vAlign w:val="center"/>
            <w:hideMark/>
          </w:tcPr>
          <w:p w14:paraId="305D4D04" w14:textId="77777777" w:rsidR="00452337" w:rsidRPr="00452337" w:rsidRDefault="00452337" w:rsidP="00452337">
            <w:r w:rsidRPr="00452337">
              <w:t>Supabase content</w:t>
            </w:r>
          </w:p>
        </w:tc>
        <w:tc>
          <w:tcPr>
            <w:tcW w:w="0" w:type="auto"/>
            <w:vAlign w:val="center"/>
            <w:hideMark/>
          </w:tcPr>
          <w:p w14:paraId="06605704" w14:textId="77777777" w:rsidR="00452337" w:rsidRPr="00452337" w:rsidRDefault="00452337" w:rsidP="00452337">
            <w:r w:rsidRPr="00452337">
              <w:t>Potentially, but cache/fallback</w:t>
            </w:r>
          </w:p>
        </w:tc>
      </w:tr>
      <w:tr w:rsidR="00452337" w:rsidRPr="00452337" w14:paraId="7D0FF821" w14:textId="77777777">
        <w:trPr>
          <w:tblCellSpacing w:w="15" w:type="dxa"/>
        </w:trPr>
        <w:tc>
          <w:tcPr>
            <w:tcW w:w="0" w:type="auto"/>
            <w:vAlign w:val="center"/>
            <w:hideMark/>
          </w:tcPr>
          <w:p w14:paraId="745479CF" w14:textId="77777777" w:rsidR="00452337" w:rsidRPr="00452337" w:rsidRDefault="00452337" w:rsidP="00452337">
            <w:r w:rsidRPr="00452337">
              <w:t>Supabase Auth</w:t>
            </w:r>
          </w:p>
        </w:tc>
        <w:tc>
          <w:tcPr>
            <w:tcW w:w="0" w:type="auto"/>
            <w:vAlign w:val="center"/>
            <w:hideMark/>
          </w:tcPr>
          <w:p w14:paraId="67D1F77A" w14:textId="77777777" w:rsidR="00452337" w:rsidRPr="00452337" w:rsidRDefault="00452337" w:rsidP="00452337">
            <w:r w:rsidRPr="00452337">
              <w:t>Only admin</w:t>
            </w:r>
          </w:p>
        </w:tc>
      </w:tr>
      <w:tr w:rsidR="00452337" w:rsidRPr="00452337" w14:paraId="04661E24" w14:textId="77777777">
        <w:trPr>
          <w:tblCellSpacing w:w="15" w:type="dxa"/>
        </w:trPr>
        <w:tc>
          <w:tcPr>
            <w:tcW w:w="0" w:type="auto"/>
            <w:vAlign w:val="center"/>
            <w:hideMark/>
          </w:tcPr>
          <w:p w14:paraId="68AF1102" w14:textId="77777777" w:rsidR="00452337" w:rsidRPr="00452337" w:rsidRDefault="00452337" w:rsidP="00452337">
            <w:r w:rsidRPr="00452337">
              <w:t>Supabase Storage</w:t>
            </w:r>
          </w:p>
        </w:tc>
        <w:tc>
          <w:tcPr>
            <w:tcW w:w="0" w:type="auto"/>
            <w:vAlign w:val="center"/>
            <w:hideMark/>
          </w:tcPr>
          <w:p w14:paraId="1F2C5FDB" w14:textId="77777777" w:rsidR="00452337" w:rsidRPr="00452337" w:rsidRDefault="00452337" w:rsidP="00452337">
            <w:r w:rsidRPr="00452337">
              <w:t>Affected media only</w:t>
            </w:r>
          </w:p>
        </w:tc>
      </w:tr>
      <w:tr w:rsidR="00452337" w:rsidRPr="00452337" w14:paraId="7ACDD797" w14:textId="77777777">
        <w:trPr>
          <w:tblCellSpacing w:w="15" w:type="dxa"/>
        </w:trPr>
        <w:tc>
          <w:tcPr>
            <w:tcW w:w="0" w:type="auto"/>
            <w:vAlign w:val="center"/>
            <w:hideMark/>
          </w:tcPr>
          <w:p w14:paraId="5C9F0CCA" w14:textId="77777777" w:rsidR="00452337" w:rsidRPr="00452337" w:rsidRDefault="00452337" w:rsidP="00452337">
            <w:r w:rsidRPr="00452337">
              <w:t>Vercel Analytics</w:t>
            </w:r>
          </w:p>
        </w:tc>
        <w:tc>
          <w:tcPr>
            <w:tcW w:w="0" w:type="auto"/>
            <w:vAlign w:val="center"/>
            <w:hideMark/>
          </w:tcPr>
          <w:p w14:paraId="5CBA86AF" w14:textId="77777777" w:rsidR="00452337" w:rsidRPr="00452337" w:rsidRDefault="00452337" w:rsidP="00452337">
            <w:r w:rsidRPr="00452337">
              <w:t>No</w:t>
            </w:r>
          </w:p>
        </w:tc>
      </w:tr>
      <w:tr w:rsidR="00452337" w:rsidRPr="00452337" w14:paraId="2DED4E6F" w14:textId="77777777">
        <w:trPr>
          <w:tblCellSpacing w:w="15" w:type="dxa"/>
        </w:trPr>
        <w:tc>
          <w:tcPr>
            <w:tcW w:w="0" w:type="auto"/>
            <w:vAlign w:val="center"/>
            <w:hideMark/>
          </w:tcPr>
          <w:p w14:paraId="45D4AAE6" w14:textId="77777777" w:rsidR="00452337" w:rsidRPr="00452337" w:rsidRDefault="00452337" w:rsidP="00452337">
            <w:r w:rsidRPr="00452337">
              <w:t>Vercel Speed Insights</w:t>
            </w:r>
          </w:p>
        </w:tc>
        <w:tc>
          <w:tcPr>
            <w:tcW w:w="0" w:type="auto"/>
            <w:vAlign w:val="center"/>
            <w:hideMark/>
          </w:tcPr>
          <w:p w14:paraId="0AAD1AE4" w14:textId="77777777" w:rsidR="00452337" w:rsidRPr="00452337" w:rsidRDefault="00452337" w:rsidP="00452337">
            <w:r w:rsidRPr="00452337">
              <w:t>No</w:t>
            </w:r>
          </w:p>
        </w:tc>
      </w:tr>
      <w:tr w:rsidR="00452337" w:rsidRPr="00452337" w14:paraId="2862E80E" w14:textId="77777777">
        <w:trPr>
          <w:tblCellSpacing w:w="15" w:type="dxa"/>
        </w:trPr>
        <w:tc>
          <w:tcPr>
            <w:tcW w:w="0" w:type="auto"/>
            <w:vAlign w:val="center"/>
            <w:hideMark/>
          </w:tcPr>
          <w:p w14:paraId="03E6B53F" w14:textId="77777777" w:rsidR="00452337" w:rsidRPr="00452337" w:rsidRDefault="00452337" w:rsidP="00452337">
            <w:r w:rsidRPr="00452337">
              <w:t>Resend</w:t>
            </w:r>
          </w:p>
        </w:tc>
        <w:tc>
          <w:tcPr>
            <w:tcW w:w="0" w:type="auto"/>
            <w:vAlign w:val="center"/>
            <w:hideMark/>
          </w:tcPr>
          <w:p w14:paraId="44C3D8D9" w14:textId="77777777" w:rsidR="00452337" w:rsidRPr="00452337" w:rsidRDefault="00452337" w:rsidP="00452337">
            <w:r w:rsidRPr="00452337">
              <w:t>Contact only</w:t>
            </w:r>
          </w:p>
        </w:tc>
      </w:tr>
      <w:tr w:rsidR="00452337" w:rsidRPr="00452337" w14:paraId="54BE7C13" w14:textId="77777777">
        <w:trPr>
          <w:tblCellSpacing w:w="15" w:type="dxa"/>
        </w:trPr>
        <w:tc>
          <w:tcPr>
            <w:tcW w:w="0" w:type="auto"/>
            <w:vAlign w:val="center"/>
            <w:hideMark/>
          </w:tcPr>
          <w:p w14:paraId="756D3826" w14:textId="77777777" w:rsidR="00452337" w:rsidRPr="00452337" w:rsidRDefault="00452337" w:rsidP="00452337">
            <w:r w:rsidRPr="00452337">
              <w:t>Sentry</w:t>
            </w:r>
          </w:p>
        </w:tc>
        <w:tc>
          <w:tcPr>
            <w:tcW w:w="0" w:type="auto"/>
            <w:vAlign w:val="center"/>
            <w:hideMark/>
          </w:tcPr>
          <w:p w14:paraId="7A100C8D" w14:textId="77777777" w:rsidR="00452337" w:rsidRPr="00452337" w:rsidRDefault="00452337" w:rsidP="00452337">
            <w:r w:rsidRPr="00452337">
              <w:t>No</w:t>
            </w:r>
          </w:p>
        </w:tc>
      </w:tr>
      <w:tr w:rsidR="00452337" w:rsidRPr="00452337" w14:paraId="7FA29CF7" w14:textId="77777777">
        <w:trPr>
          <w:tblCellSpacing w:w="15" w:type="dxa"/>
        </w:trPr>
        <w:tc>
          <w:tcPr>
            <w:tcW w:w="0" w:type="auto"/>
            <w:vAlign w:val="center"/>
            <w:hideMark/>
          </w:tcPr>
          <w:p w14:paraId="2AAAD2AD" w14:textId="77777777" w:rsidR="00452337" w:rsidRPr="00452337" w:rsidRDefault="00452337" w:rsidP="00452337">
            <w:r w:rsidRPr="00452337">
              <w:t>Three.js/WebGL</w:t>
            </w:r>
          </w:p>
        </w:tc>
        <w:tc>
          <w:tcPr>
            <w:tcW w:w="0" w:type="auto"/>
            <w:vAlign w:val="center"/>
            <w:hideMark/>
          </w:tcPr>
          <w:p w14:paraId="7660EE4B" w14:textId="77777777" w:rsidR="00452337" w:rsidRPr="00452337" w:rsidRDefault="00452337" w:rsidP="00452337">
            <w:r w:rsidRPr="00452337">
              <w:t>No</w:t>
            </w:r>
          </w:p>
        </w:tc>
      </w:tr>
    </w:tbl>
    <w:p w14:paraId="1C6CBB53" w14:textId="77777777" w:rsidR="00452337" w:rsidRPr="00452337" w:rsidRDefault="00452337" w:rsidP="00452337">
      <w:r w:rsidRPr="00452337">
        <w:t>This is a very important architecture rule.</w:t>
      </w:r>
    </w:p>
    <w:p w14:paraId="125B21EB" w14:textId="77777777" w:rsidR="00452337" w:rsidRPr="00452337" w:rsidRDefault="00452337" w:rsidP="00452337">
      <w:pPr>
        <w:rPr>
          <w:b/>
          <w:bCs/>
        </w:rPr>
      </w:pPr>
      <w:r w:rsidRPr="00452337">
        <w:rPr>
          <w:b/>
          <w:bCs/>
        </w:rPr>
        <w:t>Analytics fails?</w:t>
      </w:r>
    </w:p>
    <w:p w14:paraId="4D30E1C7" w14:textId="77777777" w:rsidR="00452337" w:rsidRPr="00452337" w:rsidRDefault="00452337" w:rsidP="00452337">
      <w:r w:rsidRPr="00452337">
        <w:t>Museum works.</w:t>
      </w:r>
    </w:p>
    <w:p w14:paraId="67526BFA" w14:textId="77777777" w:rsidR="00452337" w:rsidRPr="00452337" w:rsidRDefault="00452337" w:rsidP="00452337">
      <w:pPr>
        <w:rPr>
          <w:b/>
          <w:bCs/>
        </w:rPr>
      </w:pPr>
      <w:r w:rsidRPr="00452337">
        <w:rPr>
          <w:b/>
          <w:bCs/>
        </w:rPr>
        <w:t>Sentry fails?</w:t>
      </w:r>
    </w:p>
    <w:p w14:paraId="60054A1B" w14:textId="77777777" w:rsidR="00452337" w:rsidRPr="00452337" w:rsidRDefault="00452337" w:rsidP="00452337">
      <w:r w:rsidRPr="00452337">
        <w:t>Museum works.</w:t>
      </w:r>
    </w:p>
    <w:p w14:paraId="45F8EA6A" w14:textId="77777777" w:rsidR="00452337" w:rsidRPr="00452337" w:rsidRDefault="00452337" w:rsidP="00452337">
      <w:pPr>
        <w:rPr>
          <w:b/>
          <w:bCs/>
        </w:rPr>
      </w:pPr>
      <w:r w:rsidRPr="00452337">
        <w:rPr>
          <w:b/>
          <w:bCs/>
        </w:rPr>
        <w:t>Resend fails?</w:t>
      </w:r>
    </w:p>
    <w:p w14:paraId="7945C0F7" w14:textId="77777777" w:rsidR="00452337" w:rsidRPr="00452337" w:rsidRDefault="00452337" w:rsidP="00452337">
      <w:r w:rsidRPr="00452337">
        <w:t>Portfolio works; contact gives alternate email option.</w:t>
      </w:r>
    </w:p>
    <w:p w14:paraId="0408C97B" w14:textId="77777777" w:rsidR="00452337" w:rsidRPr="00452337" w:rsidRDefault="00452337" w:rsidP="00452337">
      <w:pPr>
        <w:rPr>
          <w:b/>
          <w:bCs/>
        </w:rPr>
      </w:pPr>
      <w:r w:rsidRPr="00452337">
        <w:rPr>
          <w:b/>
          <w:bCs/>
        </w:rPr>
        <w:t>WebGL fails?</w:t>
      </w:r>
    </w:p>
    <w:p w14:paraId="60263000" w14:textId="77777777" w:rsidR="00452337" w:rsidRPr="00452337" w:rsidRDefault="00452337" w:rsidP="00452337">
      <w:r w:rsidRPr="00452337">
        <w:t>2D museum works.</w:t>
      </w:r>
    </w:p>
    <w:p w14:paraId="340C524F" w14:textId="77777777" w:rsidR="00452337" w:rsidRPr="00452337" w:rsidRDefault="00452337" w:rsidP="00452337">
      <w:pPr>
        <w:rPr>
          <w:b/>
          <w:bCs/>
        </w:rPr>
      </w:pPr>
      <w:r w:rsidRPr="00452337">
        <w:rPr>
          <w:b/>
          <w:bCs/>
        </w:rPr>
        <w:t>One project image fails?</w:t>
      </w:r>
    </w:p>
    <w:p w14:paraId="57BE602A" w14:textId="77777777" w:rsidR="00452337" w:rsidRPr="00452337" w:rsidRDefault="00452337" w:rsidP="00452337">
      <w:r w:rsidRPr="00452337">
        <w:t>Project page still works.</w:t>
      </w:r>
    </w:p>
    <w:p w14:paraId="3D7BFF54" w14:textId="77777777" w:rsidR="00452337" w:rsidRPr="00452337" w:rsidRDefault="00452337" w:rsidP="00452337">
      <w:r w:rsidRPr="00452337">
        <w:pict w14:anchorId="03CBDB9B">
          <v:rect id="_x0000_i1593" style="width:0;height:1.5pt" o:hralign="center" o:hrstd="t" o:hr="t" fillcolor="#a0a0a0" stroked="f"/>
        </w:pict>
      </w:r>
    </w:p>
    <w:p w14:paraId="58FF0BB6" w14:textId="77777777" w:rsidR="00452337" w:rsidRPr="00452337" w:rsidRDefault="00452337" w:rsidP="00452337">
      <w:pPr>
        <w:rPr>
          <w:b/>
          <w:bCs/>
        </w:rPr>
      </w:pPr>
      <w:r w:rsidRPr="00452337">
        <w:rPr>
          <w:b/>
          <w:bCs/>
        </w:rPr>
        <w:t>70. Frontend Folder Design</w:t>
      </w:r>
    </w:p>
    <w:p w14:paraId="4B7128EC" w14:textId="77777777" w:rsidR="00452337" w:rsidRPr="00452337" w:rsidRDefault="00452337" w:rsidP="00452337">
      <w:r w:rsidRPr="00452337">
        <w:t>The UI architecture from the technical document should be reflected directly in the component system:</w:t>
      </w:r>
    </w:p>
    <w:p w14:paraId="4F3BBD7A" w14:textId="77777777" w:rsidR="00452337" w:rsidRPr="00452337" w:rsidRDefault="00452337" w:rsidP="00452337">
      <w:r w:rsidRPr="00452337">
        <w:t>src/components/</w:t>
      </w:r>
    </w:p>
    <w:p w14:paraId="41E0BFB2" w14:textId="77777777" w:rsidR="00452337" w:rsidRPr="00452337" w:rsidRDefault="00452337" w:rsidP="00452337">
      <w:r w:rsidRPr="00452337">
        <w:t>│</w:t>
      </w:r>
    </w:p>
    <w:p w14:paraId="6626E95A"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museum/</w:t>
      </w:r>
    </w:p>
    <w:p w14:paraId="7DD30BCA"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gallery/</w:t>
      </w:r>
    </w:p>
    <w:p w14:paraId="24784C61"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projects/</w:t>
      </w:r>
    </w:p>
    <w:p w14:paraId="3616F2CA" w14:textId="77777777" w:rsidR="00452337" w:rsidRPr="00452337" w:rsidRDefault="00452337" w:rsidP="00452337">
      <w:r w:rsidRPr="00452337">
        <w:rPr>
          <w:rFonts w:ascii="MS Gothic" w:eastAsia="MS Gothic" w:hAnsi="MS Gothic" w:cs="MS Gothic" w:hint="eastAsia"/>
        </w:rPr>
        <w:lastRenderedPageBreak/>
        <w:t>├</w:t>
      </w:r>
      <w:r w:rsidRPr="00452337">
        <w:rPr>
          <w:rFonts w:ascii="Calibri" w:hAnsi="Calibri" w:cs="Calibri"/>
        </w:rPr>
        <w:t>──</w:t>
      </w:r>
      <w:r w:rsidRPr="00452337">
        <w:t xml:space="preserve"> laboratory/</w:t>
      </w:r>
    </w:p>
    <w:p w14:paraId="296D0926"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archivist/</w:t>
      </w:r>
    </w:p>
    <w:p w14:paraId="5704C182"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archive/</w:t>
      </w:r>
    </w:p>
    <w:p w14:paraId="6C8075BC"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contact/</w:t>
      </w:r>
    </w:p>
    <w:p w14:paraId="1731A183"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three/</w:t>
      </w:r>
    </w:p>
    <w:p w14:paraId="660DEDF0" w14:textId="77777777" w:rsidR="00452337" w:rsidRPr="00452337" w:rsidRDefault="00452337" w:rsidP="00452337">
      <w:r w:rsidRPr="00452337">
        <w:t>└── ui/</w:t>
      </w:r>
    </w:p>
    <w:p w14:paraId="3F6DF7BD" w14:textId="77777777" w:rsidR="00452337" w:rsidRPr="00452337" w:rsidRDefault="00452337" w:rsidP="00452337">
      <w:r w:rsidRPr="00452337">
        <w:t>The rule:</w:t>
      </w:r>
    </w:p>
    <w:p w14:paraId="78C5E88C" w14:textId="77777777" w:rsidR="00452337" w:rsidRPr="00452337" w:rsidRDefault="00452337" w:rsidP="00452337">
      <w:r w:rsidRPr="00452337">
        <w:rPr>
          <w:b/>
          <w:bCs/>
        </w:rPr>
        <w:t>Domain components know the product. UI components know the interface.</w:t>
      </w:r>
    </w:p>
    <w:p w14:paraId="5B77295C" w14:textId="77777777" w:rsidR="00452337" w:rsidRPr="00452337" w:rsidRDefault="00452337" w:rsidP="00452337">
      <w:r w:rsidRPr="00452337">
        <w:t>For example:</w:t>
      </w:r>
    </w:p>
    <w:p w14:paraId="057A9AD9" w14:textId="77777777" w:rsidR="00452337" w:rsidRPr="00452337" w:rsidRDefault="00452337" w:rsidP="00452337">
      <w:r w:rsidRPr="00452337">
        <w:t>ProjectCard.tsx knows what a project is.</w:t>
      </w:r>
    </w:p>
    <w:p w14:paraId="4B9323F0" w14:textId="77777777" w:rsidR="00452337" w:rsidRPr="00452337" w:rsidRDefault="00452337" w:rsidP="00452337">
      <w:r w:rsidRPr="00452337">
        <w:t>Button.tsx doesn't know what a project is.</w:t>
      </w:r>
    </w:p>
    <w:p w14:paraId="66D6955D" w14:textId="77777777" w:rsidR="00452337" w:rsidRPr="00452337" w:rsidRDefault="00452337" w:rsidP="00452337">
      <w:r w:rsidRPr="00452337">
        <w:t>That's how the design system stays reusable.</w:t>
      </w:r>
    </w:p>
    <w:p w14:paraId="512CEF32" w14:textId="77777777" w:rsidR="00452337" w:rsidRPr="00452337" w:rsidRDefault="00452337" w:rsidP="00452337">
      <w:r w:rsidRPr="00452337">
        <w:pict w14:anchorId="3EB47870">
          <v:rect id="_x0000_i1594" style="width:0;height:1.5pt" o:hralign="center" o:hrstd="t" o:hr="t" fillcolor="#a0a0a0" stroked="f"/>
        </w:pict>
      </w:r>
    </w:p>
    <w:p w14:paraId="43E125E8" w14:textId="77777777" w:rsidR="00452337" w:rsidRPr="00452337" w:rsidRDefault="00452337" w:rsidP="00452337">
      <w:pPr>
        <w:rPr>
          <w:b/>
          <w:bCs/>
        </w:rPr>
      </w:pPr>
      <w:r w:rsidRPr="00452337">
        <w:rPr>
          <w:b/>
          <w:bCs/>
        </w:rPr>
        <w:t>71. Component API Rules</w:t>
      </w:r>
    </w:p>
    <w:p w14:paraId="2F781FD5" w14:textId="77777777" w:rsidR="00452337" w:rsidRPr="00452337" w:rsidRDefault="00452337" w:rsidP="00452337">
      <w:r w:rsidRPr="00452337">
        <w:t>Components should prefer explicit props.</w:t>
      </w:r>
    </w:p>
    <w:p w14:paraId="2E69ED18" w14:textId="77777777" w:rsidR="00452337" w:rsidRPr="00452337" w:rsidRDefault="00452337" w:rsidP="00452337">
      <w:r w:rsidRPr="00452337">
        <w:t>Example:</w:t>
      </w:r>
    </w:p>
    <w:p w14:paraId="30B98CD5" w14:textId="77777777" w:rsidR="00452337" w:rsidRPr="00452337" w:rsidRDefault="00452337" w:rsidP="00452337">
      <w:r w:rsidRPr="00452337">
        <w:t>&lt;ProjectCard</w:t>
      </w:r>
    </w:p>
    <w:p w14:paraId="595C9C6C" w14:textId="77777777" w:rsidR="00452337" w:rsidRPr="00452337" w:rsidRDefault="00452337" w:rsidP="00452337">
      <w:r w:rsidRPr="00452337">
        <w:t xml:space="preserve">  project={project}</w:t>
      </w:r>
    </w:p>
    <w:p w14:paraId="50E9BB4B" w14:textId="77777777" w:rsidR="00452337" w:rsidRPr="00452337" w:rsidRDefault="00452337" w:rsidP="00452337">
      <w:r w:rsidRPr="00452337">
        <w:t xml:space="preserve">  variant="featured"</w:t>
      </w:r>
    </w:p>
    <w:p w14:paraId="31C300D7" w14:textId="77777777" w:rsidR="00452337" w:rsidRPr="00452337" w:rsidRDefault="00452337" w:rsidP="00452337">
      <w:r w:rsidRPr="00452337">
        <w:t>/&gt;</w:t>
      </w:r>
    </w:p>
    <w:p w14:paraId="210414B8" w14:textId="77777777" w:rsidR="00452337" w:rsidRPr="00452337" w:rsidRDefault="00452337" w:rsidP="00452337">
      <w:r w:rsidRPr="00452337">
        <w:t>rather than:</w:t>
      </w:r>
    </w:p>
    <w:p w14:paraId="349B9DCD" w14:textId="77777777" w:rsidR="00452337" w:rsidRPr="00452337" w:rsidRDefault="00452337" w:rsidP="00452337">
      <w:r w:rsidRPr="00452337">
        <w:t>&lt;ProjectCard data={everything}</w:t>
      </w:r>
    </w:p>
    <w:p w14:paraId="51019BD6" w14:textId="77777777" w:rsidR="00452337" w:rsidRPr="00452337" w:rsidRDefault="00452337" w:rsidP="00452337">
      <w:r w:rsidRPr="00452337">
        <w:t>/&gt;</w:t>
      </w:r>
    </w:p>
    <w:p w14:paraId="45C43CD4" w14:textId="77777777" w:rsidR="00452337" w:rsidRPr="00452337" w:rsidRDefault="00452337" w:rsidP="00452337">
      <w:r w:rsidRPr="00452337">
        <w:t>Keep data contracts clear.</w:t>
      </w:r>
    </w:p>
    <w:p w14:paraId="145E73ED" w14:textId="77777777" w:rsidR="00452337" w:rsidRPr="00452337" w:rsidRDefault="00452337" w:rsidP="00452337">
      <w:r w:rsidRPr="00452337">
        <w:pict w14:anchorId="2C7D4432">
          <v:rect id="_x0000_i1595" style="width:0;height:1.5pt" o:hralign="center" o:hrstd="t" o:hr="t" fillcolor="#a0a0a0" stroked="f"/>
        </w:pict>
      </w:r>
    </w:p>
    <w:p w14:paraId="0691F596" w14:textId="77777777" w:rsidR="00452337" w:rsidRPr="00452337" w:rsidRDefault="00452337" w:rsidP="00452337">
      <w:pPr>
        <w:rPr>
          <w:b/>
          <w:bCs/>
        </w:rPr>
      </w:pPr>
      <w:r w:rsidRPr="00452337">
        <w:rPr>
          <w:b/>
          <w:bCs/>
        </w:rPr>
        <w:t>72. Component Variants</w:t>
      </w:r>
    </w:p>
    <w:p w14:paraId="28872E98" w14:textId="77777777" w:rsidR="00452337" w:rsidRPr="00452337" w:rsidRDefault="00452337" w:rsidP="00452337">
      <w:pPr>
        <w:rPr>
          <w:b/>
          <w:bCs/>
        </w:rPr>
      </w:pPr>
      <w:r w:rsidRPr="00452337">
        <w:rPr>
          <w:b/>
          <w:bCs/>
        </w:rPr>
        <w:t>Button</w:t>
      </w:r>
    </w:p>
    <w:p w14:paraId="65135269" w14:textId="77777777" w:rsidR="00452337" w:rsidRPr="00452337" w:rsidRDefault="00452337" w:rsidP="00452337">
      <w:r w:rsidRPr="00452337">
        <w:t>primary</w:t>
      </w:r>
    </w:p>
    <w:p w14:paraId="314D7424" w14:textId="77777777" w:rsidR="00452337" w:rsidRPr="00452337" w:rsidRDefault="00452337" w:rsidP="00452337">
      <w:r w:rsidRPr="00452337">
        <w:t>secondary</w:t>
      </w:r>
    </w:p>
    <w:p w14:paraId="036D556F" w14:textId="77777777" w:rsidR="00452337" w:rsidRPr="00452337" w:rsidRDefault="00452337" w:rsidP="00452337">
      <w:r w:rsidRPr="00452337">
        <w:t>ghost</w:t>
      </w:r>
    </w:p>
    <w:p w14:paraId="14733A53" w14:textId="77777777" w:rsidR="00452337" w:rsidRPr="00452337" w:rsidRDefault="00452337" w:rsidP="00452337">
      <w:r w:rsidRPr="00452337">
        <w:t>danger</w:t>
      </w:r>
    </w:p>
    <w:p w14:paraId="23914211" w14:textId="77777777" w:rsidR="00452337" w:rsidRPr="00452337" w:rsidRDefault="00452337" w:rsidP="00452337">
      <w:pPr>
        <w:rPr>
          <w:b/>
          <w:bCs/>
        </w:rPr>
      </w:pPr>
      <w:r w:rsidRPr="00452337">
        <w:rPr>
          <w:b/>
          <w:bCs/>
        </w:rPr>
        <w:lastRenderedPageBreak/>
        <w:t>Card</w:t>
      </w:r>
    </w:p>
    <w:p w14:paraId="16A05DB2" w14:textId="77777777" w:rsidR="00452337" w:rsidRPr="00452337" w:rsidRDefault="00452337" w:rsidP="00452337">
      <w:r w:rsidRPr="00452337">
        <w:t>default</w:t>
      </w:r>
    </w:p>
    <w:p w14:paraId="21372F23" w14:textId="77777777" w:rsidR="00452337" w:rsidRPr="00452337" w:rsidRDefault="00452337" w:rsidP="00452337">
      <w:r w:rsidRPr="00452337">
        <w:t>featured</w:t>
      </w:r>
    </w:p>
    <w:p w14:paraId="5D181167" w14:textId="77777777" w:rsidR="00452337" w:rsidRPr="00452337" w:rsidRDefault="00452337" w:rsidP="00452337">
      <w:r w:rsidRPr="00452337">
        <w:t>compact</w:t>
      </w:r>
    </w:p>
    <w:p w14:paraId="7F608564" w14:textId="77777777" w:rsidR="00452337" w:rsidRPr="00452337" w:rsidRDefault="00452337" w:rsidP="00452337">
      <w:r w:rsidRPr="00452337">
        <w:t>archive</w:t>
      </w:r>
    </w:p>
    <w:p w14:paraId="34EA3987" w14:textId="77777777" w:rsidR="00452337" w:rsidRPr="00452337" w:rsidRDefault="00452337" w:rsidP="00452337">
      <w:pPr>
        <w:rPr>
          <w:b/>
          <w:bCs/>
        </w:rPr>
      </w:pPr>
      <w:r w:rsidRPr="00452337">
        <w:rPr>
          <w:b/>
          <w:bCs/>
        </w:rPr>
        <w:t>Exhibit</w:t>
      </w:r>
    </w:p>
    <w:p w14:paraId="18ADAE9C" w14:textId="77777777" w:rsidR="00452337" w:rsidRPr="00452337" w:rsidRDefault="00452337" w:rsidP="00452337">
      <w:r w:rsidRPr="00452337">
        <w:t>wall</w:t>
      </w:r>
    </w:p>
    <w:p w14:paraId="5A1063D9" w14:textId="77777777" w:rsidR="00452337" w:rsidRPr="00452337" w:rsidRDefault="00452337" w:rsidP="00452337">
      <w:r w:rsidRPr="00452337">
        <w:t>floating</w:t>
      </w:r>
    </w:p>
    <w:p w14:paraId="41D3591E" w14:textId="77777777" w:rsidR="00452337" w:rsidRPr="00452337" w:rsidRDefault="00452337" w:rsidP="00452337">
      <w:r w:rsidRPr="00452337">
        <w:t>featured</w:t>
      </w:r>
    </w:p>
    <w:p w14:paraId="640EB335" w14:textId="77777777" w:rsidR="00452337" w:rsidRPr="00452337" w:rsidRDefault="00452337" w:rsidP="00452337">
      <w:r w:rsidRPr="00452337">
        <w:t>archive</w:t>
      </w:r>
    </w:p>
    <w:p w14:paraId="22FDD3E5" w14:textId="77777777" w:rsidR="00452337" w:rsidRPr="00452337" w:rsidRDefault="00452337" w:rsidP="00452337">
      <w:pPr>
        <w:rPr>
          <w:b/>
          <w:bCs/>
        </w:rPr>
      </w:pPr>
      <w:r w:rsidRPr="00452337">
        <w:rPr>
          <w:b/>
          <w:bCs/>
        </w:rPr>
        <w:t>Modal</w:t>
      </w:r>
    </w:p>
    <w:p w14:paraId="7EB6B149" w14:textId="77777777" w:rsidR="00452337" w:rsidRPr="00452337" w:rsidRDefault="00452337" w:rsidP="00452337">
      <w:r w:rsidRPr="00452337">
        <w:t>default</w:t>
      </w:r>
    </w:p>
    <w:p w14:paraId="41BC2718" w14:textId="77777777" w:rsidR="00452337" w:rsidRPr="00452337" w:rsidRDefault="00452337" w:rsidP="00452337">
      <w:r w:rsidRPr="00452337">
        <w:t>image</w:t>
      </w:r>
    </w:p>
    <w:p w14:paraId="6A349B02" w14:textId="77777777" w:rsidR="00452337" w:rsidRPr="00452337" w:rsidRDefault="00452337" w:rsidP="00452337">
      <w:r w:rsidRPr="00452337">
        <w:t>map</w:t>
      </w:r>
    </w:p>
    <w:p w14:paraId="7F2B8D04" w14:textId="77777777" w:rsidR="00452337" w:rsidRPr="00452337" w:rsidRDefault="00452337" w:rsidP="00452337">
      <w:r w:rsidRPr="00452337">
        <w:t>confirmation</w:t>
      </w:r>
    </w:p>
    <w:p w14:paraId="44CDC4DE" w14:textId="77777777" w:rsidR="00452337" w:rsidRPr="00452337" w:rsidRDefault="00452337" w:rsidP="00452337">
      <w:r w:rsidRPr="00452337">
        <w:pict w14:anchorId="5CADEE08">
          <v:rect id="_x0000_i1596" style="width:0;height:1.5pt" o:hralign="center" o:hrstd="t" o:hr="t" fillcolor="#a0a0a0" stroked="f"/>
        </w:pict>
      </w:r>
    </w:p>
    <w:p w14:paraId="25066093" w14:textId="77777777" w:rsidR="00452337" w:rsidRPr="00452337" w:rsidRDefault="00452337" w:rsidP="00452337">
      <w:pPr>
        <w:rPr>
          <w:b/>
          <w:bCs/>
        </w:rPr>
      </w:pPr>
      <w:r w:rsidRPr="00452337">
        <w:rPr>
          <w:b/>
          <w:bCs/>
        </w:rPr>
        <w:t>73. Design Tokens in Code</w:t>
      </w:r>
    </w:p>
    <w:p w14:paraId="00B3BEC6" w14:textId="77777777" w:rsidR="00452337" w:rsidRPr="00452337" w:rsidRDefault="00452337" w:rsidP="00452337">
      <w:r w:rsidRPr="00452337">
        <w:t>The token layer should conceptually look like:</w:t>
      </w:r>
    </w:p>
    <w:p w14:paraId="0AAA5D77" w14:textId="77777777" w:rsidR="00452337" w:rsidRPr="00452337" w:rsidRDefault="00452337" w:rsidP="00452337">
      <w:r w:rsidRPr="00452337">
        <w:t>design-tokens</w:t>
      </w:r>
    </w:p>
    <w:p w14:paraId="44D0662A" w14:textId="77777777" w:rsidR="00452337" w:rsidRPr="00452337" w:rsidRDefault="00452337" w:rsidP="00452337">
      <w:r w:rsidRPr="00452337">
        <w:t>│</w:t>
      </w:r>
    </w:p>
    <w:p w14:paraId="09EC26A0"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colors</w:t>
      </w:r>
    </w:p>
    <w:p w14:paraId="43927D53"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typography</w:t>
      </w:r>
    </w:p>
    <w:p w14:paraId="65DEB1A4"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spacing</w:t>
      </w:r>
    </w:p>
    <w:p w14:paraId="2B51CE46"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radii</w:t>
      </w:r>
    </w:p>
    <w:p w14:paraId="7C632A45"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shadows</w:t>
      </w:r>
    </w:p>
    <w:p w14:paraId="035986EA" w14:textId="77777777" w:rsidR="00452337" w:rsidRPr="00452337" w:rsidRDefault="00452337" w:rsidP="00452337">
      <w:r w:rsidRPr="00452337">
        <w:rPr>
          <w:rFonts w:ascii="MS Gothic" w:eastAsia="MS Gothic" w:hAnsi="MS Gothic" w:cs="MS Gothic" w:hint="eastAsia"/>
        </w:rPr>
        <w:t>├</w:t>
      </w:r>
      <w:r w:rsidRPr="00452337">
        <w:rPr>
          <w:rFonts w:ascii="Calibri" w:hAnsi="Calibri" w:cs="Calibri"/>
        </w:rPr>
        <w:t>──</w:t>
      </w:r>
      <w:r w:rsidRPr="00452337">
        <w:t xml:space="preserve"> motion</w:t>
      </w:r>
    </w:p>
    <w:p w14:paraId="1C997D93" w14:textId="77777777" w:rsidR="00452337" w:rsidRPr="00452337" w:rsidRDefault="00452337" w:rsidP="00452337">
      <w:r w:rsidRPr="00452337">
        <w:t>└── breakpoints</w:t>
      </w:r>
    </w:p>
    <w:p w14:paraId="47733D94" w14:textId="77777777" w:rsidR="00452337" w:rsidRPr="00452337" w:rsidRDefault="00452337" w:rsidP="00452337">
      <w:r w:rsidRPr="00452337">
        <w:t>Do not bury visual constants in individual components.</w:t>
      </w:r>
    </w:p>
    <w:p w14:paraId="2B0E340E" w14:textId="77777777" w:rsidR="00452337" w:rsidRPr="00452337" w:rsidRDefault="00452337" w:rsidP="00452337">
      <w:r w:rsidRPr="00452337">
        <w:pict w14:anchorId="179187C5">
          <v:rect id="_x0000_i1597" style="width:0;height:1.5pt" o:hralign="center" o:hrstd="t" o:hr="t" fillcolor="#a0a0a0" stroked="f"/>
        </w:pict>
      </w:r>
    </w:p>
    <w:p w14:paraId="5AEFB608" w14:textId="77777777" w:rsidR="00452337" w:rsidRPr="00452337" w:rsidRDefault="00452337" w:rsidP="00452337">
      <w:pPr>
        <w:rPr>
          <w:b/>
          <w:bCs/>
        </w:rPr>
      </w:pPr>
      <w:r w:rsidRPr="00452337">
        <w:rPr>
          <w:b/>
          <w:bCs/>
        </w:rPr>
        <w:t>74. Responsive Rules</w:t>
      </w:r>
    </w:p>
    <w:p w14:paraId="39272C8B" w14:textId="77777777" w:rsidR="00452337" w:rsidRPr="00452337" w:rsidRDefault="00452337" w:rsidP="00452337">
      <w:pPr>
        <w:rPr>
          <w:b/>
          <w:bCs/>
        </w:rPr>
      </w:pPr>
      <w:r w:rsidRPr="00452337">
        <w:rPr>
          <w:b/>
          <w:bCs/>
        </w:rPr>
        <w:t>Desktop</w:t>
      </w:r>
    </w:p>
    <w:p w14:paraId="2EE4AFF5" w14:textId="77777777" w:rsidR="00452337" w:rsidRPr="00452337" w:rsidRDefault="00452337" w:rsidP="00452337">
      <w:r w:rsidRPr="00452337">
        <w:lastRenderedPageBreak/>
        <w:t>Prioritize:</w:t>
      </w:r>
    </w:p>
    <w:p w14:paraId="163F0D38" w14:textId="77777777" w:rsidR="00452337" w:rsidRPr="00452337" w:rsidRDefault="00452337" w:rsidP="00452337">
      <w:pPr>
        <w:numPr>
          <w:ilvl w:val="0"/>
          <w:numId w:val="27"/>
        </w:numPr>
      </w:pPr>
      <w:r w:rsidRPr="00452337">
        <w:t xml:space="preserve">museum atmosphere </w:t>
      </w:r>
    </w:p>
    <w:p w14:paraId="0BEACE33" w14:textId="77777777" w:rsidR="00452337" w:rsidRPr="00452337" w:rsidRDefault="00452337" w:rsidP="00452337">
      <w:pPr>
        <w:numPr>
          <w:ilvl w:val="0"/>
          <w:numId w:val="27"/>
        </w:numPr>
      </w:pPr>
      <w:r w:rsidRPr="00452337">
        <w:t xml:space="preserve">large images </w:t>
      </w:r>
    </w:p>
    <w:p w14:paraId="49F53E7D" w14:textId="77777777" w:rsidR="00452337" w:rsidRPr="00452337" w:rsidRDefault="00452337" w:rsidP="00452337">
      <w:pPr>
        <w:numPr>
          <w:ilvl w:val="0"/>
          <w:numId w:val="27"/>
        </w:numPr>
      </w:pPr>
      <w:r w:rsidRPr="00452337">
        <w:t xml:space="preserve">3D </w:t>
      </w:r>
    </w:p>
    <w:p w14:paraId="606B1195" w14:textId="77777777" w:rsidR="00452337" w:rsidRPr="00452337" w:rsidRDefault="00452337" w:rsidP="00452337">
      <w:pPr>
        <w:numPr>
          <w:ilvl w:val="0"/>
          <w:numId w:val="27"/>
        </w:numPr>
      </w:pPr>
      <w:r w:rsidRPr="00452337">
        <w:t xml:space="preserve">spatial layout </w:t>
      </w:r>
    </w:p>
    <w:p w14:paraId="068E689C" w14:textId="77777777" w:rsidR="00452337" w:rsidRPr="00452337" w:rsidRDefault="00452337" w:rsidP="00452337">
      <w:pPr>
        <w:rPr>
          <w:b/>
          <w:bCs/>
        </w:rPr>
      </w:pPr>
      <w:r w:rsidRPr="00452337">
        <w:rPr>
          <w:b/>
          <w:bCs/>
        </w:rPr>
        <w:t>Tablet</w:t>
      </w:r>
    </w:p>
    <w:p w14:paraId="204FD63B" w14:textId="77777777" w:rsidR="00452337" w:rsidRPr="00452337" w:rsidRDefault="00452337" w:rsidP="00452337">
      <w:r w:rsidRPr="00452337">
        <w:t>Prioritize:</w:t>
      </w:r>
    </w:p>
    <w:p w14:paraId="31DA59B2" w14:textId="77777777" w:rsidR="00452337" w:rsidRPr="00452337" w:rsidRDefault="00452337" w:rsidP="00452337">
      <w:pPr>
        <w:numPr>
          <w:ilvl w:val="0"/>
          <w:numId w:val="28"/>
        </w:numPr>
      </w:pPr>
      <w:r w:rsidRPr="00452337">
        <w:t xml:space="preserve">readable galleries </w:t>
      </w:r>
    </w:p>
    <w:p w14:paraId="20AFC75A" w14:textId="77777777" w:rsidR="00452337" w:rsidRPr="00452337" w:rsidRDefault="00452337" w:rsidP="00452337">
      <w:pPr>
        <w:numPr>
          <w:ilvl w:val="0"/>
          <w:numId w:val="28"/>
        </w:numPr>
      </w:pPr>
      <w:r w:rsidRPr="00452337">
        <w:t xml:space="preserve">reduced 3D </w:t>
      </w:r>
    </w:p>
    <w:p w14:paraId="127F7854" w14:textId="77777777" w:rsidR="00452337" w:rsidRPr="00452337" w:rsidRDefault="00452337" w:rsidP="00452337">
      <w:pPr>
        <w:numPr>
          <w:ilvl w:val="0"/>
          <w:numId w:val="28"/>
        </w:numPr>
      </w:pPr>
      <w:r w:rsidRPr="00452337">
        <w:t xml:space="preserve">touch-safe controls </w:t>
      </w:r>
    </w:p>
    <w:p w14:paraId="3F37DD92" w14:textId="77777777" w:rsidR="00452337" w:rsidRPr="00452337" w:rsidRDefault="00452337" w:rsidP="00452337">
      <w:pPr>
        <w:rPr>
          <w:b/>
          <w:bCs/>
        </w:rPr>
      </w:pPr>
      <w:r w:rsidRPr="00452337">
        <w:rPr>
          <w:b/>
          <w:bCs/>
        </w:rPr>
        <w:t>Mobile</w:t>
      </w:r>
    </w:p>
    <w:p w14:paraId="5D3C0693" w14:textId="77777777" w:rsidR="00452337" w:rsidRPr="00452337" w:rsidRDefault="00452337" w:rsidP="00452337">
      <w:r w:rsidRPr="00452337">
        <w:t>Prioritize:</w:t>
      </w:r>
    </w:p>
    <w:p w14:paraId="62D51BC1" w14:textId="77777777" w:rsidR="00452337" w:rsidRPr="00452337" w:rsidRDefault="00452337" w:rsidP="00452337">
      <w:pPr>
        <w:numPr>
          <w:ilvl w:val="0"/>
          <w:numId w:val="29"/>
        </w:numPr>
      </w:pPr>
      <w:r w:rsidRPr="00452337">
        <w:t xml:space="preserve">content </w:t>
      </w:r>
    </w:p>
    <w:p w14:paraId="2496999A" w14:textId="77777777" w:rsidR="00452337" w:rsidRPr="00452337" w:rsidRDefault="00452337" w:rsidP="00452337">
      <w:pPr>
        <w:numPr>
          <w:ilvl w:val="0"/>
          <w:numId w:val="29"/>
        </w:numPr>
      </w:pPr>
      <w:r w:rsidRPr="00452337">
        <w:t xml:space="preserve">project discovery </w:t>
      </w:r>
    </w:p>
    <w:p w14:paraId="408F5E4B" w14:textId="77777777" w:rsidR="00452337" w:rsidRPr="00452337" w:rsidRDefault="00452337" w:rsidP="00452337">
      <w:pPr>
        <w:numPr>
          <w:ilvl w:val="0"/>
          <w:numId w:val="29"/>
        </w:numPr>
      </w:pPr>
      <w:r w:rsidRPr="00452337">
        <w:t xml:space="preserve">speed </w:t>
      </w:r>
    </w:p>
    <w:p w14:paraId="572149AC" w14:textId="77777777" w:rsidR="00452337" w:rsidRPr="00452337" w:rsidRDefault="00452337" w:rsidP="00452337">
      <w:pPr>
        <w:numPr>
          <w:ilvl w:val="0"/>
          <w:numId w:val="29"/>
        </w:numPr>
      </w:pPr>
      <w:r w:rsidRPr="00452337">
        <w:t xml:space="preserve">simple navigation </w:t>
      </w:r>
    </w:p>
    <w:p w14:paraId="331430F0" w14:textId="77777777" w:rsidR="00452337" w:rsidRPr="00452337" w:rsidRDefault="00452337" w:rsidP="00452337">
      <w:r w:rsidRPr="00452337">
        <w:t xml:space="preserve">The mobile design should feel like a </w:t>
      </w:r>
      <w:r w:rsidRPr="00452337">
        <w:rPr>
          <w:b/>
          <w:bCs/>
        </w:rPr>
        <w:t>beautiful museum catalogue</w:t>
      </w:r>
      <w:r w:rsidRPr="00452337">
        <w:t>, not a failed desktop museum.</w:t>
      </w:r>
    </w:p>
    <w:p w14:paraId="28A63EC8" w14:textId="77777777" w:rsidR="00452337" w:rsidRPr="00452337" w:rsidRDefault="00452337" w:rsidP="00452337">
      <w:r w:rsidRPr="00452337">
        <w:pict w14:anchorId="45124265">
          <v:rect id="_x0000_i1598" style="width:0;height:1.5pt" o:hralign="center" o:hrstd="t" o:hr="t" fillcolor="#a0a0a0" stroked="f"/>
        </w:pict>
      </w:r>
    </w:p>
    <w:p w14:paraId="0CC33F19" w14:textId="77777777" w:rsidR="00452337" w:rsidRPr="00452337" w:rsidRDefault="00452337" w:rsidP="00452337">
      <w:pPr>
        <w:rPr>
          <w:b/>
          <w:bCs/>
        </w:rPr>
      </w:pPr>
      <w:r w:rsidRPr="00452337">
        <w:rPr>
          <w:b/>
          <w:bCs/>
        </w:rPr>
        <w:t>75. Performance Budget</w:t>
      </w:r>
    </w:p>
    <w:p w14:paraId="39585DA7" w14:textId="77777777" w:rsidR="00452337" w:rsidRPr="00452337" w:rsidRDefault="00452337" w:rsidP="00452337">
      <w:r w:rsidRPr="00452337">
        <w:t>I would establish a formal frontend budget.</w:t>
      </w:r>
    </w:p>
    <w:p w14:paraId="0E0D92A8" w14:textId="77777777" w:rsidR="00452337" w:rsidRPr="00452337" w:rsidRDefault="00452337" w:rsidP="00452337">
      <w:pPr>
        <w:rPr>
          <w:b/>
          <w:bCs/>
        </w:rPr>
      </w:pPr>
      <w:r w:rsidRPr="00452337">
        <w:rPr>
          <w:b/>
          <w:bCs/>
        </w:rPr>
        <w:t>Initial page</w:t>
      </w:r>
    </w:p>
    <w:p w14:paraId="39BFF958" w14:textId="77777777" w:rsidR="00452337" w:rsidRPr="00452337" w:rsidRDefault="00452337" w:rsidP="00452337">
      <w:r w:rsidRPr="00452337">
        <w:t>Aim for:</w:t>
      </w:r>
    </w:p>
    <w:p w14:paraId="14CD754B" w14:textId="77777777" w:rsidR="00452337" w:rsidRPr="00452337" w:rsidRDefault="00452337" w:rsidP="00452337">
      <w:r w:rsidRPr="00452337">
        <w:t>JavaScript: keep lean</w:t>
      </w:r>
    </w:p>
    <w:p w14:paraId="29198D4C" w14:textId="77777777" w:rsidR="00452337" w:rsidRPr="00452337" w:rsidRDefault="00452337" w:rsidP="00452337">
      <w:r w:rsidRPr="00452337">
        <w:t>Images: optimized</w:t>
      </w:r>
    </w:p>
    <w:p w14:paraId="544E6849" w14:textId="77777777" w:rsidR="00452337" w:rsidRPr="00452337" w:rsidRDefault="00452337" w:rsidP="00452337">
      <w:r w:rsidRPr="00452337">
        <w:t>3D assets: lazy-loaded</w:t>
      </w:r>
    </w:p>
    <w:p w14:paraId="5F03A3E4" w14:textId="77777777" w:rsidR="00452337" w:rsidRPr="00452337" w:rsidRDefault="00452337" w:rsidP="00452337">
      <w:r w:rsidRPr="00452337">
        <w:t>Fonts: limited to two families</w:t>
      </w:r>
    </w:p>
    <w:p w14:paraId="29B346D5" w14:textId="77777777" w:rsidR="00452337" w:rsidRPr="00452337" w:rsidRDefault="00452337" w:rsidP="00452337">
      <w:pPr>
        <w:rPr>
          <w:b/>
          <w:bCs/>
        </w:rPr>
      </w:pPr>
      <w:r w:rsidRPr="00452337">
        <w:rPr>
          <w:b/>
          <w:bCs/>
        </w:rPr>
        <w:t>Core Web Vitals targets</w:t>
      </w:r>
    </w:p>
    <w:p w14:paraId="5DB12D86" w14:textId="77777777" w:rsidR="00452337" w:rsidRPr="00452337" w:rsidRDefault="00452337" w:rsidP="00452337">
      <w:r w:rsidRPr="00452337">
        <w:t>Aim for approximately:</w:t>
      </w:r>
    </w:p>
    <w:p w14:paraId="712C46D7" w14:textId="77777777" w:rsidR="00452337" w:rsidRPr="00452337" w:rsidRDefault="00452337" w:rsidP="00452337">
      <w:r w:rsidRPr="00452337">
        <w:t>LCP &lt; 2.5s</w:t>
      </w:r>
    </w:p>
    <w:p w14:paraId="4AA6AC27" w14:textId="77777777" w:rsidR="00452337" w:rsidRPr="00452337" w:rsidRDefault="00452337" w:rsidP="00452337">
      <w:r w:rsidRPr="00452337">
        <w:t>INP &lt; 200ms</w:t>
      </w:r>
    </w:p>
    <w:p w14:paraId="77272C5B" w14:textId="77777777" w:rsidR="00452337" w:rsidRPr="00452337" w:rsidRDefault="00452337" w:rsidP="00452337">
      <w:r w:rsidRPr="00452337">
        <w:t>CLS &lt; 0.1</w:t>
      </w:r>
    </w:p>
    <w:p w14:paraId="34DD973F" w14:textId="77777777" w:rsidR="00452337" w:rsidRPr="00452337" w:rsidRDefault="00452337" w:rsidP="00452337">
      <w:r w:rsidRPr="00452337">
        <w:lastRenderedPageBreak/>
        <w:t xml:space="preserve">These are common “good” Core Web Vital thresholds and are also used in current Vercel educational guidance. </w:t>
      </w:r>
    </w:p>
    <w:p w14:paraId="34000CDA" w14:textId="77777777" w:rsidR="00452337" w:rsidRPr="00452337" w:rsidRDefault="00452337" w:rsidP="00452337">
      <w:r w:rsidRPr="00452337">
        <w:t xml:space="preserve">For this product, I'd be particularly strict about </w:t>
      </w:r>
      <w:r w:rsidRPr="00452337">
        <w:rPr>
          <w:b/>
          <w:bCs/>
        </w:rPr>
        <w:t>INP and LCP</w:t>
      </w:r>
      <w:r w:rsidRPr="00452337">
        <w:t>, because a heavy museum experience can easily make interaction feel sluggish.</w:t>
      </w:r>
    </w:p>
    <w:p w14:paraId="00F9CD2F" w14:textId="77777777" w:rsidR="00452337" w:rsidRPr="00452337" w:rsidRDefault="00452337" w:rsidP="00452337">
      <w:r w:rsidRPr="00452337">
        <w:pict w14:anchorId="6889EE83">
          <v:rect id="_x0000_i1599" style="width:0;height:1.5pt" o:hralign="center" o:hrstd="t" o:hr="t" fillcolor="#a0a0a0" stroked="f"/>
        </w:pict>
      </w:r>
    </w:p>
    <w:p w14:paraId="0A412A37" w14:textId="77777777" w:rsidR="00452337" w:rsidRPr="00452337" w:rsidRDefault="00452337" w:rsidP="00452337">
      <w:pPr>
        <w:rPr>
          <w:b/>
          <w:bCs/>
        </w:rPr>
      </w:pPr>
      <w:r w:rsidRPr="00452337">
        <w:rPr>
          <w:b/>
          <w:bCs/>
        </w:rPr>
        <w:t>76. Image Loading Strategy</w:t>
      </w:r>
    </w:p>
    <w:p w14:paraId="00FD44EB" w14:textId="77777777" w:rsidR="00452337" w:rsidRPr="00452337" w:rsidRDefault="00452337" w:rsidP="00452337">
      <w:r w:rsidRPr="00452337">
        <w:t>Use:</w:t>
      </w:r>
    </w:p>
    <w:p w14:paraId="0F49AE8C" w14:textId="77777777" w:rsidR="00452337" w:rsidRPr="00452337" w:rsidRDefault="00452337" w:rsidP="00452337">
      <w:r w:rsidRPr="00452337">
        <w:t>thumbnail → collection cards</w:t>
      </w:r>
    </w:p>
    <w:p w14:paraId="18B9F16A" w14:textId="77777777" w:rsidR="00452337" w:rsidRPr="00452337" w:rsidRDefault="00452337" w:rsidP="00452337">
      <w:r w:rsidRPr="00452337">
        <w:t>medium → standard project content</w:t>
      </w:r>
    </w:p>
    <w:p w14:paraId="306F2DD9" w14:textId="77777777" w:rsidR="00452337" w:rsidRPr="00452337" w:rsidRDefault="00452337" w:rsidP="00452337">
      <w:r w:rsidRPr="00452337">
        <w:t>large → project hero</w:t>
      </w:r>
    </w:p>
    <w:p w14:paraId="343EBC78" w14:textId="77777777" w:rsidR="00452337" w:rsidRPr="00452337" w:rsidRDefault="00452337" w:rsidP="00452337">
      <w:r w:rsidRPr="00452337">
        <w:t>original → only when explicitly requested</w:t>
      </w:r>
    </w:p>
    <w:p w14:paraId="65D10AE1" w14:textId="77777777" w:rsidR="00452337" w:rsidRPr="00452337" w:rsidRDefault="00452337" w:rsidP="00452337">
      <w:r w:rsidRPr="00452337">
        <w:t>Lazy-load:</w:t>
      </w:r>
    </w:p>
    <w:p w14:paraId="1F9B37ED" w14:textId="77777777" w:rsidR="00452337" w:rsidRPr="00452337" w:rsidRDefault="00452337" w:rsidP="00452337">
      <w:pPr>
        <w:numPr>
          <w:ilvl w:val="0"/>
          <w:numId w:val="30"/>
        </w:numPr>
      </w:pPr>
      <w:r w:rsidRPr="00452337">
        <w:t xml:space="preserve">below-the-fold images </w:t>
      </w:r>
    </w:p>
    <w:p w14:paraId="20BD3EF0" w14:textId="77777777" w:rsidR="00452337" w:rsidRPr="00452337" w:rsidRDefault="00452337" w:rsidP="00452337">
      <w:pPr>
        <w:numPr>
          <w:ilvl w:val="0"/>
          <w:numId w:val="30"/>
        </w:numPr>
      </w:pPr>
      <w:r w:rsidRPr="00452337">
        <w:t xml:space="preserve">gallery images </w:t>
      </w:r>
    </w:p>
    <w:p w14:paraId="17244DBD" w14:textId="77777777" w:rsidR="00452337" w:rsidRPr="00452337" w:rsidRDefault="00452337" w:rsidP="00452337">
      <w:pPr>
        <w:numPr>
          <w:ilvl w:val="0"/>
          <w:numId w:val="30"/>
        </w:numPr>
      </w:pPr>
      <w:r w:rsidRPr="00452337">
        <w:t xml:space="preserve">3D models </w:t>
      </w:r>
    </w:p>
    <w:p w14:paraId="66C70940" w14:textId="77777777" w:rsidR="00452337" w:rsidRPr="00452337" w:rsidRDefault="00452337" w:rsidP="00452337">
      <w:pPr>
        <w:numPr>
          <w:ilvl w:val="0"/>
          <w:numId w:val="30"/>
        </w:numPr>
      </w:pPr>
      <w:r w:rsidRPr="00452337">
        <w:t xml:space="preserve">videos </w:t>
      </w:r>
    </w:p>
    <w:p w14:paraId="7CBAC1ED" w14:textId="77777777" w:rsidR="00452337" w:rsidRPr="00452337" w:rsidRDefault="00452337" w:rsidP="00452337">
      <w:r w:rsidRPr="00452337">
        <w:pict w14:anchorId="0E8FFEEB">
          <v:rect id="_x0000_i1600" style="width:0;height:1.5pt" o:hralign="center" o:hrstd="t" o:hr="t" fillcolor="#a0a0a0" stroked="f"/>
        </w:pict>
      </w:r>
    </w:p>
    <w:p w14:paraId="23AE8D99" w14:textId="77777777" w:rsidR="00452337" w:rsidRPr="00452337" w:rsidRDefault="00452337" w:rsidP="00452337">
      <w:pPr>
        <w:rPr>
          <w:b/>
          <w:bCs/>
        </w:rPr>
      </w:pPr>
      <w:r w:rsidRPr="00452337">
        <w:rPr>
          <w:b/>
          <w:bCs/>
        </w:rPr>
        <w:t>77. Font Strategy</w:t>
      </w:r>
    </w:p>
    <w:p w14:paraId="7A7ADAA7" w14:textId="77777777" w:rsidR="00452337" w:rsidRPr="00452337" w:rsidRDefault="00452337" w:rsidP="00452337">
      <w:r w:rsidRPr="00452337">
        <w:t>Load only the required weights.</w:t>
      </w:r>
    </w:p>
    <w:p w14:paraId="56234216" w14:textId="77777777" w:rsidR="00452337" w:rsidRPr="00452337" w:rsidRDefault="00452337" w:rsidP="00452337">
      <w:r w:rsidRPr="00452337">
        <w:t>For example:</w:t>
      </w:r>
    </w:p>
    <w:p w14:paraId="21AB24EE" w14:textId="77777777" w:rsidR="00452337" w:rsidRPr="00452337" w:rsidRDefault="00452337" w:rsidP="00452337">
      <w:r w:rsidRPr="00452337">
        <w:rPr>
          <w:b/>
          <w:bCs/>
        </w:rPr>
        <w:t>DM Serif Display</w:t>
      </w:r>
    </w:p>
    <w:p w14:paraId="3DB47742" w14:textId="77777777" w:rsidR="00452337" w:rsidRPr="00452337" w:rsidRDefault="00452337" w:rsidP="00452337">
      <w:r w:rsidRPr="00452337">
        <w:t>400</w:t>
      </w:r>
    </w:p>
    <w:p w14:paraId="4F4FECAD" w14:textId="77777777" w:rsidR="00452337" w:rsidRPr="00452337" w:rsidRDefault="00452337" w:rsidP="00452337">
      <w:r w:rsidRPr="00452337">
        <w:rPr>
          <w:b/>
          <w:bCs/>
        </w:rPr>
        <w:t>Inter</w:t>
      </w:r>
    </w:p>
    <w:p w14:paraId="4837908C" w14:textId="77777777" w:rsidR="00452337" w:rsidRPr="00452337" w:rsidRDefault="00452337" w:rsidP="00452337">
      <w:r w:rsidRPr="00452337">
        <w:t>400</w:t>
      </w:r>
    </w:p>
    <w:p w14:paraId="16B133B0" w14:textId="77777777" w:rsidR="00452337" w:rsidRPr="00452337" w:rsidRDefault="00452337" w:rsidP="00452337">
      <w:r w:rsidRPr="00452337">
        <w:t>500</w:t>
      </w:r>
    </w:p>
    <w:p w14:paraId="27189ED6" w14:textId="77777777" w:rsidR="00452337" w:rsidRPr="00452337" w:rsidRDefault="00452337" w:rsidP="00452337">
      <w:r w:rsidRPr="00452337">
        <w:t>600</w:t>
      </w:r>
    </w:p>
    <w:p w14:paraId="76923E8C" w14:textId="77777777" w:rsidR="00452337" w:rsidRPr="00452337" w:rsidRDefault="00452337" w:rsidP="00452337">
      <w:r w:rsidRPr="00452337">
        <w:t>700</w:t>
      </w:r>
    </w:p>
    <w:p w14:paraId="637673A6" w14:textId="77777777" w:rsidR="00452337" w:rsidRPr="00452337" w:rsidRDefault="00452337" w:rsidP="00452337">
      <w:r w:rsidRPr="00452337">
        <w:t>Do not load every available weight.</w:t>
      </w:r>
    </w:p>
    <w:p w14:paraId="523F8BA2" w14:textId="77777777" w:rsidR="00452337" w:rsidRPr="00452337" w:rsidRDefault="00452337" w:rsidP="00452337">
      <w:r w:rsidRPr="00452337">
        <w:pict w14:anchorId="4533435B">
          <v:rect id="_x0000_i1601" style="width:0;height:1.5pt" o:hralign="center" o:hrstd="t" o:hr="t" fillcolor="#a0a0a0" stroked="f"/>
        </w:pict>
      </w:r>
    </w:p>
    <w:p w14:paraId="6ADCA801" w14:textId="77777777" w:rsidR="00452337" w:rsidRPr="00452337" w:rsidRDefault="00452337" w:rsidP="00452337">
      <w:pPr>
        <w:rPr>
          <w:b/>
          <w:bCs/>
        </w:rPr>
      </w:pPr>
      <w:r w:rsidRPr="00452337">
        <w:rPr>
          <w:b/>
          <w:bCs/>
        </w:rPr>
        <w:t>78. Accessibility + 3D</w:t>
      </w:r>
    </w:p>
    <w:p w14:paraId="2E262C9E" w14:textId="77777777" w:rsidR="00452337" w:rsidRPr="00452337" w:rsidRDefault="00452337" w:rsidP="00452337">
      <w:r w:rsidRPr="00452337">
        <w:t>For every 3D exhibit:</w:t>
      </w:r>
    </w:p>
    <w:p w14:paraId="098A85CA" w14:textId="77777777" w:rsidR="00452337" w:rsidRPr="00452337" w:rsidRDefault="00452337" w:rsidP="00452337">
      <w:r w:rsidRPr="00452337">
        <w:t>3D object</w:t>
      </w:r>
    </w:p>
    <w:p w14:paraId="223B4870" w14:textId="77777777" w:rsidR="00452337" w:rsidRPr="00452337" w:rsidRDefault="00452337" w:rsidP="00452337">
      <w:r w:rsidRPr="00452337">
        <w:lastRenderedPageBreak/>
        <w:t>+</w:t>
      </w:r>
    </w:p>
    <w:p w14:paraId="5756B10D" w14:textId="77777777" w:rsidR="00452337" w:rsidRPr="00452337" w:rsidRDefault="00452337" w:rsidP="00452337">
      <w:r w:rsidRPr="00452337">
        <w:t>visible title</w:t>
      </w:r>
    </w:p>
    <w:p w14:paraId="33D31AB0" w14:textId="77777777" w:rsidR="00452337" w:rsidRPr="00452337" w:rsidRDefault="00452337" w:rsidP="00452337">
      <w:r w:rsidRPr="00452337">
        <w:t>+</w:t>
      </w:r>
    </w:p>
    <w:p w14:paraId="44B3990B" w14:textId="77777777" w:rsidR="00452337" w:rsidRPr="00452337" w:rsidRDefault="00452337" w:rsidP="00452337">
      <w:r w:rsidRPr="00452337">
        <w:t>accessible button</w:t>
      </w:r>
    </w:p>
    <w:p w14:paraId="3903234C" w14:textId="77777777" w:rsidR="00452337" w:rsidRPr="00452337" w:rsidRDefault="00452337" w:rsidP="00452337">
      <w:r w:rsidRPr="00452337">
        <w:t>+</w:t>
      </w:r>
    </w:p>
    <w:p w14:paraId="486DEE74" w14:textId="77777777" w:rsidR="00452337" w:rsidRPr="00452337" w:rsidRDefault="00452337" w:rsidP="00452337">
      <w:r w:rsidRPr="00452337">
        <w:t>keyboard-accessible route</w:t>
      </w:r>
    </w:p>
    <w:p w14:paraId="3C61BBCC" w14:textId="77777777" w:rsidR="00452337" w:rsidRPr="00452337" w:rsidRDefault="00452337" w:rsidP="00452337">
      <w:r w:rsidRPr="00452337">
        <w:t>The user should never have to:</w:t>
      </w:r>
    </w:p>
    <w:p w14:paraId="0C6E4AEB" w14:textId="77777777" w:rsidR="00452337" w:rsidRPr="00452337" w:rsidRDefault="00452337" w:rsidP="00452337">
      <w:r w:rsidRPr="00452337">
        <w:t>rotate the camera until they accidentally click the right object.</w:t>
      </w:r>
    </w:p>
    <w:p w14:paraId="7E3CC99F" w14:textId="77777777" w:rsidR="00452337" w:rsidRPr="00452337" w:rsidRDefault="00452337" w:rsidP="00452337">
      <w:r w:rsidRPr="00452337">
        <w:t>That would be fun for a game.</w:t>
      </w:r>
    </w:p>
    <w:p w14:paraId="7D0FD810" w14:textId="77777777" w:rsidR="00452337" w:rsidRPr="00452337" w:rsidRDefault="00452337" w:rsidP="00452337">
      <w:r w:rsidRPr="00452337">
        <w:t>Not great for a portfolio.</w:t>
      </w:r>
    </w:p>
    <w:p w14:paraId="63E0CF07" w14:textId="77777777" w:rsidR="00452337" w:rsidRPr="00452337" w:rsidRDefault="00452337" w:rsidP="00452337">
      <w:r w:rsidRPr="00452337">
        <w:pict w14:anchorId="5AABC68F">
          <v:rect id="_x0000_i1602" style="width:0;height:1.5pt" o:hralign="center" o:hrstd="t" o:hr="t" fillcolor="#a0a0a0" stroked="f"/>
        </w:pict>
      </w:r>
    </w:p>
    <w:p w14:paraId="42732B11" w14:textId="77777777" w:rsidR="00452337" w:rsidRPr="00452337" w:rsidRDefault="00452337" w:rsidP="00452337">
      <w:pPr>
        <w:rPr>
          <w:b/>
          <w:bCs/>
        </w:rPr>
      </w:pPr>
      <w:r w:rsidRPr="00452337">
        <w:rPr>
          <w:b/>
          <w:bCs/>
        </w:rPr>
        <w:t>79. SEO Frontend Rules</w:t>
      </w:r>
    </w:p>
    <w:p w14:paraId="5747F7C0" w14:textId="77777777" w:rsidR="00452337" w:rsidRPr="00452337" w:rsidRDefault="00452337" w:rsidP="00452337">
      <w:r w:rsidRPr="00452337">
        <w:t>Every project page gets:</w:t>
      </w:r>
    </w:p>
    <w:p w14:paraId="7EF87303" w14:textId="77777777" w:rsidR="00452337" w:rsidRPr="00452337" w:rsidRDefault="00452337" w:rsidP="00452337">
      <w:r w:rsidRPr="00452337">
        <w:t>&lt;title&gt;</w:t>
      </w:r>
    </w:p>
    <w:p w14:paraId="1C613A5F" w14:textId="77777777" w:rsidR="00452337" w:rsidRPr="00452337" w:rsidRDefault="00452337" w:rsidP="00452337">
      <w:r w:rsidRPr="00452337">
        <w:t>description</w:t>
      </w:r>
    </w:p>
    <w:p w14:paraId="590900CA" w14:textId="77777777" w:rsidR="00452337" w:rsidRPr="00452337" w:rsidRDefault="00452337" w:rsidP="00452337">
      <w:r w:rsidRPr="00452337">
        <w:t>canonical URL</w:t>
      </w:r>
    </w:p>
    <w:p w14:paraId="49701AA7" w14:textId="77777777" w:rsidR="00452337" w:rsidRPr="00452337" w:rsidRDefault="00452337" w:rsidP="00452337">
      <w:r w:rsidRPr="00452337">
        <w:t>Open Graph image</w:t>
      </w:r>
    </w:p>
    <w:p w14:paraId="6CBB4744" w14:textId="77777777" w:rsidR="00452337" w:rsidRPr="00452337" w:rsidRDefault="00452337" w:rsidP="00452337">
      <w:r w:rsidRPr="00452337">
        <w:t>social metadata</w:t>
      </w:r>
    </w:p>
    <w:p w14:paraId="67A9EA4C" w14:textId="77777777" w:rsidR="00452337" w:rsidRPr="00452337" w:rsidRDefault="00452337" w:rsidP="00452337">
      <w:r w:rsidRPr="00452337">
        <w:t>Example:</w:t>
      </w:r>
    </w:p>
    <w:p w14:paraId="7C8E4357" w14:textId="77777777" w:rsidR="00452337" w:rsidRPr="00452337" w:rsidRDefault="00452337" w:rsidP="00452337">
      <w:r w:rsidRPr="00452337">
        <w:t>Quest Arena — Interactive Web Experience | Bunny</w:t>
      </w:r>
    </w:p>
    <w:p w14:paraId="78BA69B9" w14:textId="77777777" w:rsidR="00452337" w:rsidRPr="00452337" w:rsidRDefault="00452337" w:rsidP="00452337">
      <w:r w:rsidRPr="00452337">
        <w:t>The 3D presentation should not be the only place where important project text exists.</w:t>
      </w:r>
    </w:p>
    <w:p w14:paraId="2276C7A2" w14:textId="77777777" w:rsidR="00452337" w:rsidRPr="00452337" w:rsidRDefault="00452337" w:rsidP="00452337">
      <w:r w:rsidRPr="00452337">
        <w:pict w14:anchorId="0AED4740">
          <v:rect id="_x0000_i1603" style="width:0;height:1.5pt" o:hralign="center" o:hrstd="t" o:hr="t" fillcolor="#a0a0a0" stroked="f"/>
        </w:pict>
      </w:r>
    </w:p>
    <w:p w14:paraId="41D55B35" w14:textId="77777777" w:rsidR="00452337" w:rsidRPr="00452337" w:rsidRDefault="00452337" w:rsidP="00452337">
      <w:pPr>
        <w:rPr>
          <w:b/>
          <w:bCs/>
        </w:rPr>
      </w:pPr>
      <w:r w:rsidRPr="00452337">
        <w:rPr>
          <w:b/>
          <w:bCs/>
        </w:rPr>
        <w:t>80. Final Frontend Stack</w:t>
      </w:r>
    </w:p>
    <w:p w14:paraId="3118D36D" w14:textId="77777777" w:rsidR="00452337" w:rsidRPr="00452337" w:rsidRDefault="00452337" w:rsidP="00452337">
      <w:pPr>
        <w:rPr>
          <w:b/>
          <w:bCs/>
        </w:rPr>
      </w:pPr>
      <w:r w:rsidRPr="00452337">
        <w:rPr>
          <w:b/>
          <w:bCs/>
        </w:rPr>
        <w:t>Required</w:t>
      </w:r>
    </w:p>
    <w:p w14:paraId="2073C7E7" w14:textId="77777777" w:rsidR="00452337" w:rsidRPr="00452337" w:rsidRDefault="00452337" w:rsidP="00452337">
      <w:r w:rsidRPr="00452337">
        <w:t>Next.js</w:t>
      </w:r>
    </w:p>
    <w:p w14:paraId="14C8B174" w14:textId="77777777" w:rsidR="00452337" w:rsidRPr="00452337" w:rsidRDefault="00452337" w:rsidP="00452337">
      <w:r w:rsidRPr="00452337">
        <w:t>React</w:t>
      </w:r>
    </w:p>
    <w:p w14:paraId="724C5C05" w14:textId="77777777" w:rsidR="00452337" w:rsidRPr="00452337" w:rsidRDefault="00452337" w:rsidP="00452337">
      <w:r w:rsidRPr="00452337">
        <w:t>TypeScript</w:t>
      </w:r>
    </w:p>
    <w:p w14:paraId="76732473" w14:textId="77777777" w:rsidR="00452337" w:rsidRPr="00452337" w:rsidRDefault="00452337" w:rsidP="00452337">
      <w:r w:rsidRPr="00452337">
        <w:t>Tailwind CSS</w:t>
      </w:r>
    </w:p>
    <w:p w14:paraId="3A4A3AB3" w14:textId="77777777" w:rsidR="00452337" w:rsidRPr="00452337" w:rsidRDefault="00452337" w:rsidP="00452337">
      <w:r w:rsidRPr="00452337">
        <w:t>Motion</w:t>
      </w:r>
    </w:p>
    <w:p w14:paraId="4CBAC6A9" w14:textId="77777777" w:rsidR="00452337" w:rsidRPr="00452337" w:rsidRDefault="00452337" w:rsidP="00452337">
      <w:r w:rsidRPr="00452337">
        <w:t>Three.js</w:t>
      </w:r>
    </w:p>
    <w:p w14:paraId="34640EDF" w14:textId="77777777" w:rsidR="00452337" w:rsidRPr="00452337" w:rsidRDefault="00452337" w:rsidP="00452337">
      <w:r w:rsidRPr="00452337">
        <w:t>React Three Fiber</w:t>
      </w:r>
    </w:p>
    <w:p w14:paraId="7D9B53CE" w14:textId="77777777" w:rsidR="00452337" w:rsidRPr="00452337" w:rsidRDefault="00452337" w:rsidP="00452337">
      <w:r w:rsidRPr="00452337">
        <w:lastRenderedPageBreak/>
        <w:t>@react-three/drei</w:t>
      </w:r>
    </w:p>
    <w:p w14:paraId="4AEAFB06" w14:textId="77777777" w:rsidR="00452337" w:rsidRPr="00452337" w:rsidRDefault="00452337" w:rsidP="00452337">
      <w:r w:rsidRPr="00452337">
        <w:t>Lucide React</w:t>
      </w:r>
    </w:p>
    <w:p w14:paraId="33ACF251" w14:textId="77777777" w:rsidR="00452337" w:rsidRPr="00452337" w:rsidRDefault="00452337" w:rsidP="00452337">
      <w:r w:rsidRPr="00452337">
        <w:t>Zod</w:t>
      </w:r>
    </w:p>
    <w:p w14:paraId="0CD8DECD" w14:textId="77777777" w:rsidR="00452337" w:rsidRPr="00452337" w:rsidRDefault="00452337" w:rsidP="00452337">
      <w:r w:rsidRPr="00452337">
        <w:t>Zustand</w:t>
      </w:r>
    </w:p>
    <w:p w14:paraId="76E81BFC" w14:textId="77777777" w:rsidR="00452337" w:rsidRPr="00452337" w:rsidRDefault="00452337" w:rsidP="00452337">
      <w:r w:rsidRPr="00452337">
        <w:t>Supabase</w:t>
      </w:r>
    </w:p>
    <w:p w14:paraId="4186979F" w14:textId="77777777" w:rsidR="00452337" w:rsidRPr="00452337" w:rsidRDefault="00452337" w:rsidP="00452337">
      <w:pPr>
        <w:rPr>
          <w:b/>
          <w:bCs/>
        </w:rPr>
      </w:pPr>
      <w:r w:rsidRPr="00452337">
        <w:rPr>
          <w:b/>
          <w:bCs/>
        </w:rPr>
        <w:t>Recommended</w:t>
      </w:r>
    </w:p>
    <w:p w14:paraId="63737904" w14:textId="77777777" w:rsidR="00452337" w:rsidRPr="00452337" w:rsidRDefault="00452337" w:rsidP="00452337">
      <w:r w:rsidRPr="00452337">
        <w:t>@vercel/analytics</w:t>
      </w:r>
    </w:p>
    <w:p w14:paraId="5FF66884" w14:textId="77777777" w:rsidR="00452337" w:rsidRPr="00452337" w:rsidRDefault="00452337" w:rsidP="00452337">
      <w:r w:rsidRPr="00452337">
        <w:t>@vercel/speed-insights</w:t>
      </w:r>
    </w:p>
    <w:p w14:paraId="0B147689" w14:textId="77777777" w:rsidR="00452337" w:rsidRPr="00452337" w:rsidRDefault="00452337" w:rsidP="00452337">
      <w:pPr>
        <w:rPr>
          <w:b/>
          <w:bCs/>
        </w:rPr>
      </w:pPr>
      <w:r w:rsidRPr="00452337">
        <w:rPr>
          <w:b/>
          <w:bCs/>
        </w:rPr>
        <w:t>Production recommended</w:t>
      </w:r>
    </w:p>
    <w:p w14:paraId="2B140C6F" w14:textId="77777777" w:rsidR="00452337" w:rsidRPr="00452337" w:rsidRDefault="00452337" w:rsidP="00452337">
      <w:r w:rsidRPr="00452337">
        <w:t>Resend</w:t>
      </w:r>
    </w:p>
    <w:p w14:paraId="3B2DCDAD" w14:textId="77777777" w:rsidR="00452337" w:rsidRPr="00452337" w:rsidRDefault="00452337" w:rsidP="00452337">
      <w:r w:rsidRPr="00452337">
        <w:t>Sentry</w:t>
      </w:r>
    </w:p>
    <w:p w14:paraId="67382709" w14:textId="77777777" w:rsidR="00452337" w:rsidRPr="00452337" w:rsidRDefault="00452337" w:rsidP="00452337">
      <w:r w:rsidRPr="00452337">
        <w:pict w14:anchorId="4BD319EC">
          <v:rect id="_x0000_i1604" style="width:0;height:1.5pt" o:hralign="center" o:hrstd="t" o:hr="t" fillcolor="#a0a0a0" stroked="f"/>
        </w:pict>
      </w:r>
    </w:p>
    <w:p w14:paraId="703E5F28" w14:textId="77777777" w:rsidR="00452337" w:rsidRPr="00452337" w:rsidRDefault="00452337" w:rsidP="00452337">
      <w:pPr>
        <w:rPr>
          <w:b/>
          <w:bCs/>
        </w:rPr>
      </w:pPr>
      <w:r w:rsidRPr="00452337">
        <w:rPr>
          <w:b/>
          <w:bCs/>
        </w:rPr>
        <w:t>81. Final UI Architecture</w:t>
      </w:r>
    </w:p>
    <w:p w14:paraId="23D56809" w14:textId="77777777" w:rsidR="00452337" w:rsidRPr="00452337" w:rsidRDefault="00452337" w:rsidP="00452337">
      <w:r w:rsidRPr="00452337">
        <w:t>The complete experience can be summarized as:</w:t>
      </w:r>
    </w:p>
    <w:p w14:paraId="4D04E754" w14:textId="77777777" w:rsidR="00452337" w:rsidRPr="00452337" w:rsidRDefault="00452337" w:rsidP="00452337">
      <w:r w:rsidRPr="00452337">
        <w:t xml:space="preserve">                         THE DIGITAL MUSEUM</w:t>
      </w:r>
    </w:p>
    <w:p w14:paraId="502B54FC" w14:textId="77777777" w:rsidR="00452337" w:rsidRPr="00452337" w:rsidRDefault="00452337" w:rsidP="00452337">
      <w:r w:rsidRPr="00452337">
        <w:t xml:space="preserve">                                  │</w:t>
      </w:r>
    </w:p>
    <w:p w14:paraId="29682EBA" w14:textId="77777777" w:rsidR="00452337" w:rsidRPr="00452337" w:rsidRDefault="00452337" w:rsidP="00452337">
      <w:r w:rsidRPr="00452337">
        <w:t xml:space="preserve">                  ┌───────────────</w:t>
      </w:r>
      <w:r w:rsidRPr="00452337">
        <w:rPr>
          <w:rFonts w:ascii="MS Gothic" w:eastAsia="MS Gothic" w:hAnsi="MS Gothic" w:cs="MS Gothic" w:hint="eastAsia"/>
        </w:rPr>
        <w:t>┴</w:t>
      </w:r>
      <w:r w:rsidRPr="00452337">
        <w:rPr>
          <w:rFonts w:ascii="Calibri" w:hAnsi="Calibri" w:cs="Calibri"/>
        </w:rPr>
        <w:t>──────────────┐</w:t>
      </w:r>
    </w:p>
    <w:p w14:paraId="1CD54D9F" w14:textId="77777777" w:rsidR="00452337" w:rsidRPr="00452337" w:rsidRDefault="00452337" w:rsidP="00452337">
      <w:r w:rsidRPr="00452337">
        <w:t xml:space="preserve">                  │                              │</w:t>
      </w:r>
    </w:p>
    <w:p w14:paraId="3E0F7B25" w14:textId="77777777" w:rsidR="00452337" w:rsidRPr="00452337" w:rsidRDefault="00452337" w:rsidP="00452337">
      <w:r w:rsidRPr="00452337">
        <w:t xml:space="preserve">              INFORMATION                    ATMOSPHERE</w:t>
      </w:r>
    </w:p>
    <w:p w14:paraId="72F3FEA0" w14:textId="77777777" w:rsidR="00452337" w:rsidRPr="00452337" w:rsidRDefault="00452337" w:rsidP="00452337">
      <w:r w:rsidRPr="00452337">
        <w:t xml:space="preserve">                  │                              │</w:t>
      </w:r>
    </w:p>
    <w:p w14:paraId="157C2535" w14:textId="77777777" w:rsidR="00452337" w:rsidRPr="00452337" w:rsidRDefault="00452337" w:rsidP="00452337">
      <w:r w:rsidRPr="00452337">
        <w:t xml:space="preserve">                  </w:t>
      </w:r>
      <w:r w:rsidRPr="00452337">
        <w:rPr>
          <w:rFonts w:ascii="Arial" w:hAnsi="Arial" w:cs="Arial"/>
        </w:rPr>
        <w:t>▼</w:t>
      </w:r>
      <w:r w:rsidRPr="00452337">
        <w:t xml:space="preserve">                              </w:t>
      </w:r>
      <w:r w:rsidRPr="00452337">
        <w:rPr>
          <w:rFonts w:ascii="Arial" w:hAnsi="Arial" w:cs="Arial"/>
        </w:rPr>
        <w:t>▼</w:t>
      </w:r>
    </w:p>
    <w:p w14:paraId="56AC1714" w14:textId="77777777" w:rsidR="00452337" w:rsidRPr="00452337" w:rsidRDefault="00452337" w:rsidP="00452337">
      <w:r w:rsidRPr="00452337">
        <w:t xml:space="preserve">           React / Next.js                Three.js / R3F</w:t>
      </w:r>
    </w:p>
    <w:p w14:paraId="22FE3648" w14:textId="77777777" w:rsidR="00452337" w:rsidRPr="00452337" w:rsidRDefault="00452337" w:rsidP="00452337">
      <w:r w:rsidRPr="00452337">
        <w:t xml:space="preserve">                  │                              │</w:t>
      </w:r>
    </w:p>
    <w:p w14:paraId="0D751DBC" w14:textId="77777777" w:rsidR="00452337" w:rsidRPr="00452337" w:rsidRDefault="00452337" w:rsidP="00452337">
      <w:r w:rsidRPr="00452337">
        <w:t xml:space="preserve">                  └──────────────</w:t>
      </w:r>
      <w:r w:rsidRPr="00452337">
        <w:rPr>
          <w:rFonts w:ascii="MS Gothic" w:eastAsia="MS Gothic" w:hAnsi="MS Gothic" w:cs="MS Gothic" w:hint="eastAsia"/>
        </w:rPr>
        <w:t>┬</w:t>
      </w:r>
      <w:r w:rsidRPr="00452337">
        <w:rPr>
          <w:rFonts w:ascii="Calibri" w:hAnsi="Calibri" w:cs="Calibri"/>
        </w:rPr>
        <w:t>───────────────┘</w:t>
      </w:r>
    </w:p>
    <w:p w14:paraId="610263E7" w14:textId="77777777" w:rsidR="00452337" w:rsidRPr="00452337" w:rsidRDefault="00452337" w:rsidP="00452337">
      <w:r w:rsidRPr="00452337">
        <w:t xml:space="preserve">                                 │</w:t>
      </w:r>
    </w:p>
    <w:p w14:paraId="33BF6E02" w14:textId="77777777" w:rsidR="00452337" w:rsidRPr="00452337" w:rsidRDefault="00452337" w:rsidP="00452337">
      <w:r w:rsidRPr="00452337">
        <w:t xml:space="preserve">                                 </w:t>
      </w:r>
      <w:r w:rsidRPr="00452337">
        <w:rPr>
          <w:rFonts w:ascii="Arial" w:hAnsi="Arial" w:cs="Arial"/>
        </w:rPr>
        <w:t>▼</w:t>
      </w:r>
    </w:p>
    <w:p w14:paraId="51EC1B71" w14:textId="77777777" w:rsidR="00452337" w:rsidRPr="00452337" w:rsidRDefault="00452337" w:rsidP="00452337">
      <w:r w:rsidRPr="00452337">
        <w:t xml:space="preserve">                         DESIGN SYSTEM</w:t>
      </w:r>
    </w:p>
    <w:p w14:paraId="69E59A49" w14:textId="77777777" w:rsidR="00452337" w:rsidRPr="00452337" w:rsidRDefault="00452337" w:rsidP="00452337">
      <w:r w:rsidRPr="00452337">
        <w:t xml:space="preserve">                                 │</w:t>
      </w:r>
    </w:p>
    <w:p w14:paraId="285CD35D" w14:textId="77777777" w:rsidR="00452337" w:rsidRPr="00452337" w:rsidRDefault="00452337" w:rsidP="00452337">
      <w:r w:rsidRPr="00452337">
        <w:t xml:space="preserve">             ┌───────────────────</w:t>
      </w:r>
      <w:r w:rsidRPr="00452337">
        <w:rPr>
          <w:rFonts w:ascii="MS Gothic" w:eastAsia="MS Gothic" w:hAnsi="MS Gothic" w:cs="MS Gothic" w:hint="eastAsia"/>
        </w:rPr>
        <w:t>┼</w:t>
      </w:r>
      <w:r w:rsidRPr="00452337">
        <w:rPr>
          <w:rFonts w:ascii="Calibri" w:hAnsi="Calibri" w:cs="Calibri"/>
        </w:rPr>
        <w:t>───────────────────┐</w:t>
      </w:r>
    </w:p>
    <w:p w14:paraId="0C255F65" w14:textId="77777777" w:rsidR="00452337" w:rsidRPr="00452337" w:rsidRDefault="00452337" w:rsidP="00452337">
      <w:r w:rsidRPr="00452337">
        <w:t xml:space="preserve">             │                   │                   │</w:t>
      </w:r>
    </w:p>
    <w:p w14:paraId="10C9598C" w14:textId="77777777" w:rsidR="00452337" w:rsidRPr="00452337" w:rsidRDefault="00452337" w:rsidP="00452337">
      <w:r w:rsidRPr="00452337">
        <w:t xml:space="preserve">          Typography           Color              Motion</w:t>
      </w:r>
    </w:p>
    <w:p w14:paraId="177CF7A6" w14:textId="77777777" w:rsidR="00452337" w:rsidRPr="00452337" w:rsidRDefault="00452337" w:rsidP="00452337">
      <w:r w:rsidRPr="00452337">
        <w:lastRenderedPageBreak/>
        <w:t xml:space="preserve">             │                   │                   │</w:t>
      </w:r>
    </w:p>
    <w:p w14:paraId="30356017" w14:textId="77777777" w:rsidR="00452337" w:rsidRPr="00452337" w:rsidRDefault="00452337" w:rsidP="00452337">
      <w:r w:rsidRPr="00452337">
        <w:t xml:space="preserve">             └───────────────────</w:t>
      </w:r>
      <w:r w:rsidRPr="00452337">
        <w:rPr>
          <w:rFonts w:ascii="MS Gothic" w:eastAsia="MS Gothic" w:hAnsi="MS Gothic" w:cs="MS Gothic" w:hint="eastAsia"/>
        </w:rPr>
        <w:t>┼</w:t>
      </w:r>
      <w:r w:rsidRPr="00452337">
        <w:rPr>
          <w:rFonts w:ascii="Calibri" w:hAnsi="Calibri" w:cs="Calibri"/>
        </w:rPr>
        <w:t>───────────────────┘</w:t>
      </w:r>
    </w:p>
    <w:p w14:paraId="0AB42275" w14:textId="77777777" w:rsidR="00452337" w:rsidRPr="00452337" w:rsidRDefault="00452337" w:rsidP="00452337">
      <w:r w:rsidRPr="00452337">
        <w:t xml:space="preserve">                                 │</w:t>
      </w:r>
    </w:p>
    <w:p w14:paraId="3B9A9CA6" w14:textId="77777777" w:rsidR="00452337" w:rsidRPr="00452337" w:rsidRDefault="00452337" w:rsidP="00452337">
      <w:r w:rsidRPr="00452337">
        <w:t xml:space="preserve">                                 </w:t>
      </w:r>
      <w:r w:rsidRPr="00452337">
        <w:rPr>
          <w:rFonts w:ascii="Arial" w:hAnsi="Arial" w:cs="Arial"/>
        </w:rPr>
        <w:t>▼</w:t>
      </w:r>
    </w:p>
    <w:p w14:paraId="35786459" w14:textId="77777777" w:rsidR="00452337" w:rsidRPr="00452337" w:rsidRDefault="00452337" w:rsidP="00452337">
      <w:r w:rsidRPr="00452337">
        <w:t xml:space="preserve">                         CONTENT PLATFORM</w:t>
      </w:r>
    </w:p>
    <w:p w14:paraId="66AE6E37" w14:textId="77777777" w:rsidR="00452337" w:rsidRPr="00452337" w:rsidRDefault="00452337" w:rsidP="00452337">
      <w:r w:rsidRPr="00452337">
        <w:t xml:space="preserve">                                 │</w:t>
      </w:r>
    </w:p>
    <w:p w14:paraId="4CC7238C" w14:textId="77777777" w:rsidR="00452337" w:rsidRPr="00452337" w:rsidRDefault="00452337" w:rsidP="00452337">
      <w:r w:rsidRPr="00452337">
        <w:t xml:space="preserve">                                 </w:t>
      </w:r>
      <w:r w:rsidRPr="00452337">
        <w:rPr>
          <w:rFonts w:ascii="Arial" w:hAnsi="Arial" w:cs="Arial"/>
        </w:rPr>
        <w:t>▼</w:t>
      </w:r>
    </w:p>
    <w:p w14:paraId="0EAB9D76" w14:textId="77777777" w:rsidR="00452337" w:rsidRPr="00452337" w:rsidRDefault="00452337" w:rsidP="00452337">
      <w:r w:rsidRPr="00452337">
        <w:t xml:space="preserve">                              Supabase</w:t>
      </w:r>
    </w:p>
    <w:p w14:paraId="68C4650C" w14:textId="77777777" w:rsidR="00452337" w:rsidRPr="00452337" w:rsidRDefault="00452337" w:rsidP="00452337">
      <w:r w:rsidRPr="00452337">
        <w:pict w14:anchorId="7C964AFF">
          <v:rect id="_x0000_i1605" style="width:0;height:1.5pt" o:hralign="center" o:hrstd="t" o:hr="t" fillcolor="#a0a0a0" stroked="f"/>
        </w:pict>
      </w:r>
    </w:p>
    <w:p w14:paraId="51656B81" w14:textId="77777777" w:rsidR="00452337" w:rsidRPr="00452337" w:rsidRDefault="00452337" w:rsidP="00452337">
      <w:pPr>
        <w:rPr>
          <w:b/>
          <w:bCs/>
        </w:rPr>
      </w:pPr>
      <w:r w:rsidRPr="00452337">
        <w:rPr>
          <w:b/>
          <w:bCs/>
        </w:rPr>
        <w:t>82. The Most Important Frontend Rule</w:t>
      </w:r>
    </w:p>
    <w:p w14:paraId="3ADA0E27" w14:textId="77777777" w:rsidR="00452337" w:rsidRPr="00452337" w:rsidRDefault="00452337" w:rsidP="00452337">
      <w:r w:rsidRPr="00452337">
        <w:t>I would put this at the top of the frontend repository:</w:t>
      </w:r>
    </w:p>
    <w:p w14:paraId="5A5DC349" w14:textId="77777777" w:rsidR="00452337" w:rsidRPr="00452337" w:rsidRDefault="00452337" w:rsidP="00452337">
      <w:pPr>
        <w:rPr>
          <w:b/>
          <w:bCs/>
        </w:rPr>
      </w:pPr>
      <w:r w:rsidRPr="00452337">
        <w:rPr>
          <w:b/>
          <w:bCs/>
        </w:rPr>
        <w:t>A visitor should never need to understand the technology behind the museum to use the museum.</w:t>
      </w:r>
    </w:p>
    <w:p w14:paraId="5A19AE8B" w14:textId="77777777" w:rsidR="00452337" w:rsidRPr="00452337" w:rsidRDefault="00452337" w:rsidP="00452337">
      <w:r w:rsidRPr="00452337">
        <w:t>They shouldn't need to understand:</w:t>
      </w:r>
    </w:p>
    <w:p w14:paraId="264A0156" w14:textId="77777777" w:rsidR="00452337" w:rsidRPr="00452337" w:rsidRDefault="00452337" w:rsidP="00452337">
      <w:pPr>
        <w:numPr>
          <w:ilvl w:val="0"/>
          <w:numId w:val="31"/>
        </w:numPr>
      </w:pPr>
      <w:r w:rsidRPr="00452337">
        <w:t xml:space="preserve">Three.js </w:t>
      </w:r>
    </w:p>
    <w:p w14:paraId="0021F6DE" w14:textId="77777777" w:rsidR="00452337" w:rsidRPr="00452337" w:rsidRDefault="00452337" w:rsidP="00452337">
      <w:pPr>
        <w:numPr>
          <w:ilvl w:val="0"/>
          <w:numId w:val="31"/>
        </w:numPr>
      </w:pPr>
      <w:r w:rsidRPr="00452337">
        <w:t xml:space="preserve">WebGL </w:t>
      </w:r>
    </w:p>
    <w:p w14:paraId="32086616" w14:textId="77777777" w:rsidR="00452337" w:rsidRPr="00452337" w:rsidRDefault="00452337" w:rsidP="00452337">
      <w:pPr>
        <w:numPr>
          <w:ilvl w:val="0"/>
          <w:numId w:val="31"/>
        </w:numPr>
      </w:pPr>
      <w:r w:rsidRPr="00452337">
        <w:t xml:space="preserve">React </w:t>
      </w:r>
    </w:p>
    <w:p w14:paraId="07411FC1" w14:textId="77777777" w:rsidR="00452337" w:rsidRPr="00452337" w:rsidRDefault="00452337" w:rsidP="00452337">
      <w:pPr>
        <w:numPr>
          <w:ilvl w:val="0"/>
          <w:numId w:val="31"/>
        </w:numPr>
      </w:pPr>
      <w:r w:rsidRPr="00452337">
        <w:t xml:space="preserve">Supabase </w:t>
      </w:r>
    </w:p>
    <w:p w14:paraId="686BF518" w14:textId="77777777" w:rsidR="00452337" w:rsidRPr="00452337" w:rsidRDefault="00452337" w:rsidP="00452337">
      <w:pPr>
        <w:numPr>
          <w:ilvl w:val="0"/>
          <w:numId w:val="31"/>
        </w:numPr>
      </w:pPr>
      <w:r w:rsidRPr="00452337">
        <w:t xml:space="preserve">server components </w:t>
      </w:r>
    </w:p>
    <w:p w14:paraId="10A68C96" w14:textId="77777777" w:rsidR="00452337" w:rsidRPr="00452337" w:rsidRDefault="00452337" w:rsidP="00452337">
      <w:pPr>
        <w:numPr>
          <w:ilvl w:val="0"/>
          <w:numId w:val="31"/>
        </w:numPr>
      </w:pPr>
      <w:r w:rsidRPr="00452337">
        <w:t xml:space="preserve">client components </w:t>
      </w:r>
    </w:p>
    <w:p w14:paraId="606C1B6D" w14:textId="77777777" w:rsidR="00452337" w:rsidRPr="00452337" w:rsidRDefault="00452337" w:rsidP="00452337">
      <w:pPr>
        <w:numPr>
          <w:ilvl w:val="0"/>
          <w:numId w:val="31"/>
        </w:numPr>
      </w:pPr>
      <w:r w:rsidRPr="00452337">
        <w:t xml:space="preserve">API calls </w:t>
      </w:r>
    </w:p>
    <w:p w14:paraId="2E6502A2" w14:textId="77777777" w:rsidR="00452337" w:rsidRPr="00452337" w:rsidRDefault="00452337" w:rsidP="00452337">
      <w:r w:rsidRPr="00452337">
        <w:t>They should simply feel:</w:t>
      </w:r>
    </w:p>
    <w:p w14:paraId="7422D91D" w14:textId="77777777" w:rsidR="00452337" w:rsidRPr="00452337" w:rsidRDefault="00452337" w:rsidP="00452337">
      <w:r w:rsidRPr="00452337">
        <w:rPr>
          <w:b/>
          <w:bCs/>
        </w:rPr>
        <w:t>“This is a beautiful place to explore.”</w:t>
      </w:r>
    </w:p>
    <w:p w14:paraId="77F02CAF" w14:textId="77777777" w:rsidR="00452337" w:rsidRPr="00452337" w:rsidRDefault="00452337" w:rsidP="00452337">
      <w:r w:rsidRPr="00452337">
        <w:t>And then, five seconds later:</w:t>
      </w:r>
    </w:p>
    <w:p w14:paraId="53EF3F37" w14:textId="77777777" w:rsidR="00452337" w:rsidRPr="00452337" w:rsidRDefault="00452337" w:rsidP="00452337">
      <w:r w:rsidRPr="00452337">
        <w:rPr>
          <w:b/>
          <w:bCs/>
        </w:rPr>
        <w:t>“Oh. This person actually builds really good stuff.”</w:t>
      </w:r>
    </w:p>
    <w:p w14:paraId="1C5914BF" w14:textId="77777777" w:rsidR="00452337" w:rsidRPr="00452337" w:rsidRDefault="00452337" w:rsidP="00452337">
      <w:r w:rsidRPr="00452337">
        <w:t>That's the real frontend goal.</w:t>
      </w:r>
    </w:p>
    <w:p w14:paraId="207DAF37" w14:textId="77777777" w:rsidR="00452337" w:rsidRPr="00452337" w:rsidRDefault="00452337" w:rsidP="00452337">
      <w:r w:rsidRPr="00452337">
        <w:t xml:space="preserve">The current integration details above intentionally use the providers' current SDK patterns rather than hard-coded low-level URLs wherever the SDK abstracts them. That's especially important for Vercel Analytics/Speed Insights: Vercel changed their intake architecture in 2026 so current packages dynamically discover ingestion endpoints, meaning the frontend should use the supported packages rather than manually depending on old endpoint paths. </w:t>
      </w:r>
    </w:p>
    <w:p w14:paraId="59EF3ABE" w14:textId="77777777" w:rsidR="002949BA" w:rsidRDefault="002949BA"/>
    <w:sectPr w:rsidR="00294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D9"/>
    <w:multiLevelType w:val="multilevel"/>
    <w:tmpl w:val="E63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0BE"/>
    <w:multiLevelType w:val="multilevel"/>
    <w:tmpl w:val="297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EC7"/>
    <w:multiLevelType w:val="multilevel"/>
    <w:tmpl w:val="EFF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3F9"/>
    <w:multiLevelType w:val="multilevel"/>
    <w:tmpl w:val="2DE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B7A4E"/>
    <w:multiLevelType w:val="multilevel"/>
    <w:tmpl w:val="CF3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F035F"/>
    <w:multiLevelType w:val="multilevel"/>
    <w:tmpl w:val="F32A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B5EC1"/>
    <w:multiLevelType w:val="multilevel"/>
    <w:tmpl w:val="BB5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C3512"/>
    <w:multiLevelType w:val="multilevel"/>
    <w:tmpl w:val="4A40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71B1"/>
    <w:multiLevelType w:val="multilevel"/>
    <w:tmpl w:val="ADB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033EF"/>
    <w:multiLevelType w:val="multilevel"/>
    <w:tmpl w:val="29F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63424"/>
    <w:multiLevelType w:val="multilevel"/>
    <w:tmpl w:val="F3C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03C3A"/>
    <w:multiLevelType w:val="multilevel"/>
    <w:tmpl w:val="788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1681C"/>
    <w:multiLevelType w:val="multilevel"/>
    <w:tmpl w:val="713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374B6"/>
    <w:multiLevelType w:val="multilevel"/>
    <w:tmpl w:val="83B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A695A"/>
    <w:multiLevelType w:val="multilevel"/>
    <w:tmpl w:val="C90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592F"/>
    <w:multiLevelType w:val="multilevel"/>
    <w:tmpl w:val="3FA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B02AD"/>
    <w:multiLevelType w:val="multilevel"/>
    <w:tmpl w:val="9E9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51B67"/>
    <w:multiLevelType w:val="multilevel"/>
    <w:tmpl w:val="067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4476C"/>
    <w:multiLevelType w:val="multilevel"/>
    <w:tmpl w:val="8FF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51875"/>
    <w:multiLevelType w:val="multilevel"/>
    <w:tmpl w:val="0D7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81F87"/>
    <w:multiLevelType w:val="multilevel"/>
    <w:tmpl w:val="84F6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75D1A"/>
    <w:multiLevelType w:val="multilevel"/>
    <w:tmpl w:val="EEF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12069"/>
    <w:multiLevelType w:val="multilevel"/>
    <w:tmpl w:val="0C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B11AB"/>
    <w:multiLevelType w:val="multilevel"/>
    <w:tmpl w:val="03A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A52B3"/>
    <w:multiLevelType w:val="multilevel"/>
    <w:tmpl w:val="D9D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429BD"/>
    <w:multiLevelType w:val="multilevel"/>
    <w:tmpl w:val="E50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91801"/>
    <w:multiLevelType w:val="multilevel"/>
    <w:tmpl w:val="49D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46250"/>
    <w:multiLevelType w:val="multilevel"/>
    <w:tmpl w:val="A82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A0489"/>
    <w:multiLevelType w:val="multilevel"/>
    <w:tmpl w:val="75B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F0841"/>
    <w:multiLevelType w:val="multilevel"/>
    <w:tmpl w:val="BD0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E120B"/>
    <w:multiLevelType w:val="multilevel"/>
    <w:tmpl w:val="BF9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16925">
    <w:abstractNumId w:val="24"/>
  </w:num>
  <w:num w:numId="2" w16cid:durableId="1989283983">
    <w:abstractNumId w:val="13"/>
  </w:num>
  <w:num w:numId="3" w16cid:durableId="1685666338">
    <w:abstractNumId w:val="28"/>
  </w:num>
  <w:num w:numId="4" w16cid:durableId="763840048">
    <w:abstractNumId w:val="29"/>
  </w:num>
  <w:num w:numId="5" w16cid:durableId="430899217">
    <w:abstractNumId w:val="27"/>
  </w:num>
  <w:num w:numId="6" w16cid:durableId="1987271231">
    <w:abstractNumId w:val="14"/>
  </w:num>
  <w:num w:numId="7" w16cid:durableId="596211389">
    <w:abstractNumId w:val="23"/>
  </w:num>
  <w:num w:numId="8" w16cid:durableId="628048331">
    <w:abstractNumId w:val="0"/>
  </w:num>
  <w:num w:numId="9" w16cid:durableId="1018970670">
    <w:abstractNumId w:val="22"/>
  </w:num>
  <w:num w:numId="10" w16cid:durableId="1952124943">
    <w:abstractNumId w:val="9"/>
  </w:num>
  <w:num w:numId="11" w16cid:durableId="1586381540">
    <w:abstractNumId w:val="20"/>
  </w:num>
  <w:num w:numId="12" w16cid:durableId="1839226156">
    <w:abstractNumId w:val="30"/>
  </w:num>
  <w:num w:numId="13" w16cid:durableId="198786055">
    <w:abstractNumId w:val="8"/>
  </w:num>
  <w:num w:numId="14" w16cid:durableId="1348294277">
    <w:abstractNumId w:val="2"/>
  </w:num>
  <w:num w:numId="15" w16cid:durableId="2023775490">
    <w:abstractNumId w:val="1"/>
  </w:num>
  <w:num w:numId="16" w16cid:durableId="58749373">
    <w:abstractNumId w:val="26"/>
  </w:num>
  <w:num w:numId="17" w16cid:durableId="1418016939">
    <w:abstractNumId w:val="15"/>
  </w:num>
  <w:num w:numId="18" w16cid:durableId="256138457">
    <w:abstractNumId w:val="10"/>
  </w:num>
  <w:num w:numId="19" w16cid:durableId="1308782673">
    <w:abstractNumId w:val="12"/>
  </w:num>
  <w:num w:numId="20" w16cid:durableId="1445493501">
    <w:abstractNumId w:val="4"/>
  </w:num>
  <w:num w:numId="21" w16cid:durableId="1194997328">
    <w:abstractNumId w:val="3"/>
  </w:num>
  <w:num w:numId="22" w16cid:durableId="703284844">
    <w:abstractNumId w:val="17"/>
  </w:num>
  <w:num w:numId="23" w16cid:durableId="1422682169">
    <w:abstractNumId w:val="19"/>
  </w:num>
  <w:num w:numId="24" w16cid:durableId="1796412387">
    <w:abstractNumId w:val="5"/>
  </w:num>
  <w:num w:numId="25" w16cid:durableId="1796169678">
    <w:abstractNumId w:val="11"/>
  </w:num>
  <w:num w:numId="26" w16cid:durableId="610668069">
    <w:abstractNumId w:val="6"/>
  </w:num>
  <w:num w:numId="27" w16cid:durableId="934941898">
    <w:abstractNumId w:val="25"/>
  </w:num>
  <w:num w:numId="28" w16cid:durableId="1515612334">
    <w:abstractNumId w:val="16"/>
  </w:num>
  <w:num w:numId="29" w16cid:durableId="1246109476">
    <w:abstractNumId w:val="7"/>
  </w:num>
  <w:num w:numId="30" w16cid:durableId="280115806">
    <w:abstractNumId w:val="18"/>
  </w:num>
  <w:num w:numId="31" w16cid:durableId="2778796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337"/>
    <w:rsid w:val="000C44F1"/>
    <w:rsid w:val="001F42BF"/>
    <w:rsid w:val="002949BA"/>
    <w:rsid w:val="00452337"/>
    <w:rsid w:val="00B93076"/>
    <w:rsid w:val="00BA21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6843"/>
  <w15:chartTrackingRefBased/>
  <w15:docId w15:val="{5D64E2BB-73B6-4EB9-9327-197D3095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2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2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337"/>
    <w:rPr>
      <w:rFonts w:eastAsiaTheme="majorEastAsia" w:cstheme="majorBidi"/>
      <w:color w:val="272727" w:themeColor="text1" w:themeTint="D8"/>
    </w:rPr>
  </w:style>
  <w:style w:type="paragraph" w:styleId="Title">
    <w:name w:val="Title"/>
    <w:basedOn w:val="Normal"/>
    <w:next w:val="Normal"/>
    <w:link w:val="TitleChar"/>
    <w:uiPriority w:val="10"/>
    <w:qFormat/>
    <w:rsid w:val="0045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337"/>
    <w:pPr>
      <w:spacing w:before="160"/>
      <w:jc w:val="center"/>
    </w:pPr>
    <w:rPr>
      <w:i/>
      <w:iCs/>
      <w:color w:val="404040" w:themeColor="text1" w:themeTint="BF"/>
    </w:rPr>
  </w:style>
  <w:style w:type="character" w:customStyle="1" w:styleId="QuoteChar">
    <w:name w:val="Quote Char"/>
    <w:basedOn w:val="DefaultParagraphFont"/>
    <w:link w:val="Quote"/>
    <w:uiPriority w:val="29"/>
    <w:rsid w:val="00452337"/>
    <w:rPr>
      <w:i/>
      <w:iCs/>
      <w:color w:val="404040" w:themeColor="text1" w:themeTint="BF"/>
    </w:rPr>
  </w:style>
  <w:style w:type="paragraph" w:styleId="ListParagraph">
    <w:name w:val="List Paragraph"/>
    <w:basedOn w:val="Normal"/>
    <w:uiPriority w:val="34"/>
    <w:qFormat/>
    <w:rsid w:val="00452337"/>
    <w:pPr>
      <w:ind w:left="720"/>
      <w:contextualSpacing/>
    </w:pPr>
  </w:style>
  <w:style w:type="character" w:styleId="IntenseEmphasis">
    <w:name w:val="Intense Emphasis"/>
    <w:basedOn w:val="DefaultParagraphFont"/>
    <w:uiPriority w:val="21"/>
    <w:qFormat/>
    <w:rsid w:val="00452337"/>
    <w:rPr>
      <w:i/>
      <w:iCs/>
      <w:color w:val="2F5496" w:themeColor="accent1" w:themeShade="BF"/>
    </w:rPr>
  </w:style>
  <w:style w:type="paragraph" w:styleId="IntenseQuote">
    <w:name w:val="Intense Quote"/>
    <w:basedOn w:val="Normal"/>
    <w:next w:val="Normal"/>
    <w:link w:val="IntenseQuoteChar"/>
    <w:uiPriority w:val="30"/>
    <w:qFormat/>
    <w:rsid w:val="00452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337"/>
    <w:rPr>
      <w:i/>
      <w:iCs/>
      <w:color w:val="2F5496" w:themeColor="accent1" w:themeShade="BF"/>
    </w:rPr>
  </w:style>
  <w:style w:type="character" w:styleId="IntenseReference">
    <w:name w:val="Intense Reference"/>
    <w:basedOn w:val="DefaultParagraphFont"/>
    <w:uiPriority w:val="32"/>
    <w:qFormat/>
    <w:rsid w:val="00452337"/>
    <w:rPr>
      <w:b/>
      <w:bCs/>
      <w:smallCaps/>
      <w:color w:val="2F5496" w:themeColor="accent1" w:themeShade="BF"/>
      <w:spacing w:val="5"/>
    </w:rPr>
  </w:style>
  <w:style w:type="paragraph" w:customStyle="1" w:styleId="msonormal0">
    <w:name w:val="msonormal"/>
    <w:basedOn w:val="Normal"/>
    <w:rsid w:val="00452337"/>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pdq2pgselectionanchor">
    <w:name w:val="pdq2pg_selectionanchor"/>
    <w:basedOn w:val="DefaultParagraphFont"/>
    <w:rsid w:val="00452337"/>
  </w:style>
  <w:style w:type="paragraph" w:styleId="NormalWeb">
    <w:name w:val="Normal (Web)"/>
    <w:basedOn w:val="Normal"/>
    <w:uiPriority w:val="99"/>
    <w:semiHidden/>
    <w:unhideWhenUsed/>
    <w:rsid w:val="00452337"/>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452337"/>
    <w:rPr>
      <w:b/>
      <w:bCs/>
    </w:rPr>
  </w:style>
  <w:style w:type="character" w:styleId="HTMLCode">
    <w:name w:val="HTML Code"/>
    <w:basedOn w:val="DefaultParagraphFont"/>
    <w:uiPriority w:val="99"/>
    <w:semiHidden/>
    <w:unhideWhenUsed/>
    <w:rsid w:val="004523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2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452337"/>
    <w:rPr>
      <w:rFonts w:ascii="Courier New" w:eastAsia="Times New Roman" w:hAnsi="Courier New" w:cs="Courier New"/>
      <w:sz w:val="20"/>
      <w:szCs w:val="20"/>
      <w:lang w:eastAsia="en-IN" w:bidi="gu-IN"/>
    </w:rPr>
  </w:style>
  <w:style w:type="character" w:customStyle="1" w:styleId="contents">
    <w:name w:val="contents"/>
    <w:basedOn w:val="DefaultParagraphFont"/>
    <w:rsid w:val="00452337"/>
  </w:style>
  <w:style w:type="character" w:customStyle="1" w:styleId="11">
    <w:name w:val="ͼ11"/>
    <w:basedOn w:val="DefaultParagraphFont"/>
    <w:rsid w:val="00452337"/>
  </w:style>
  <w:style w:type="character" w:customStyle="1" w:styleId="v">
    <w:name w:val="ͼv"/>
    <w:basedOn w:val="DefaultParagraphFont"/>
    <w:rsid w:val="00452337"/>
  </w:style>
  <w:style w:type="character" w:customStyle="1" w:styleId="z">
    <w:name w:val="ͼz"/>
    <w:basedOn w:val="DefaultParagraphFont"/>
    <w:rsid w:val="00452337"/>
  </w:style>
  <w:style w:type="character" w:customStyle="1" w:styleId="y">
    <w:name w:val="ͼy"/>
    <w:basedOn w:val="DefaultParagraphFont"/>
    <w:rsid w:val="00452337"/>
  </w:style>
  <w:style w:type="character" w:customStyle="1" w:styleId="13">
    <w:name w:val="ͼ13"/>
    <w:basedOn w:val="DefaultParagraphFont"/>
    <w:rsid w:val="00452337"/>
  </w:style>
  <w:style w:type="character" w:customStyle="1" w:styleId="12">
    <w:name w:val="ͼ12"/>
    <w:basedOn w:val="DefaultParagraphFont"/>
    <w:rsid w:val="00452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4381</Words>
  <Characters>24973</Characters>
  <Application>Microsoft Office Word</Application>
  <DocSecurity>0</DocSecurity>
  <Lines>208</Lines>
  <Paragraphs>58</Paragraphs>
  <ScaleCrop>false</ScaleCrop>
  <Company/>
  <LinksUpToDate>false</LinksUpToDate>
  <CharactersWithSpaces>29296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ghoghari</dc:creator>
  <cp:keywords/>
  <dc:description/>
  <cp:lastModifiedBy>vivek ghoghari</cp:lastModifiedBy>
  <cp:revision>1</cp:revision>
  <dcterms:created xsi:type="dcterms:W3CDTF">2026-09-15T10:10:00Z</dcterms:created>
  <dcterms:modified xsi:type="dcterms:W3CDTF">2026-09-15T10:10:00Z</dcterms:modified>
</cp:coreProperties>
</file>