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58BE" w14:textId="1E79AB54" w:rsidR="00015001" w:rsidRPr="00984D33" w:rsidRDefault="00015001" w:rsidP="006650DC">
      <w:pPr>
        <w:ind w:left="720" w:hanging="360"/>
        <w:rPr>
          <w:b/>
          <w:bCs/>
          <w:sz w:val="32"/>
          <w:szCs w:val="32"/>
        </w:rPr>
      </w:pPr>
      <w:r w:rsidRPr="00984D33">
        <w:rPr>
          <w:b/>
          <w:bCs/>
          <w:sz w:val="32"/>
          <w:szCs w:val="32"/>
        </w:rPr>
        <w:t>Day 21</w:t>
      </w:r>
    </w:p>
    <w:p w14:paraId="44544F5F" w14:textId="07E75D92" w:rsidR="00B87488" w:rsidRDefault="00375505" w:rsidP="006650DC">
      <w:pPr>
        <w:pStyle w:val="ListParagraph"/>
        <w:numPr>
          <w:ilvl w:val="0"/>
          <w:numId w:val="1"/>
        </w:numPr>
      </w:pPr>
      <w:r>
        <w:t>S3</w:t>
      </w:r>
      <w:r w:rsidR="006650DC">
        <w:t xml:space="preserve"> Buckets</w:t>
      </w:r>
    </w:p>
    <w:p w14:paraId="7D58C0E2" w14:textId="413D413B" w:rsidR="006650DC" w:rsidRDefault="006650DC" w:rsidP="006650DC">
      <w:pPr>
        <w:pStyle w:val="ListParagraph"/>
        <w:numPr>
          <w:ilvl w:val="0"/>
          <w:numId w:val="1"/>
        </w:numPr>
      </w:pPr>
      <w:r>
        <w:t xml:space="preserve">Files and Folders and how to access files via </w:t>
      </w:r>
      <w:r w:rsidR="00125F8C">
        <w:t>ACLs.</w:t>
      </w:r>
    </w:p>
    <w:p w14:paraId="736C1E57" w14:textId="23BE98E6" w:rsidR="00F81E27" w:rsidRDefault="00F81E27" w:rsidP="006650D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D84BD1" wp14:editId="2CF40C4B">
            <wp:simplePos x="0" y="0"/>
            <wp:positionH relativeFrom="column">
              <wp:posOffset>438150</wp:posOffset>
            </wp:positionH>
            <wp:positionV relativeFrom="paragraph">
              <wp:posOffset>219710</wp:posOffset>
            </wp:positionV>
            <wp:extent cx="5346700" cy="301117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76EB">
        <w:t>Bucket Policy</w:t>
      </w:r>
    </w:p>
    <w:p w14:paraId="0FD0F27C" w14:textId="094BB5D1" w:rsidR="00F81E27" w:rsidRDefault="00F81E27" w:rsidP="00836689">
      <w:pPr>
        <w:pStyle w:val="ListParagraph"/>
      </w:pPr>
    </w:p>
    <w:p w14:paraId="096A392A" w14:textId="4D13B3F3" w:rsidR="00836689" w:rsidRDefault="00602A37" w:rsidP="006650DC">
      <w:pPr>
        <w:pStyle w:val="ListParagraph"/>
        <w:numPr>
          <w:ilvl w:val="0"/>
          <w:numId w:val="1"/>
        </w:numPr>
      </w:pPr>
      <w:r>
        <w:t>Effect:</w:t>
      </w:r>
      <w:r w:rsidR="00680CC5">
        <w:t xml:space="preserve"> is the task we want t</w:t>
      </w:r>
      <w:r w:rsidR="005549A4">
        <w:t>o do for ex: Allow or Deny</w:t>
      </w:r>
    </w:p>
    <w:p w14:paraId="42F16BDF" w14:textId="77777777" w:rsidR="005549A4" w:rsidRDefault="005549A4" w:rsidP="005549A4">
      <w:pPr>
        <w:pStyle w:val="ListParagraph"/>
      </w:pPr>
    </w:p>
    <w:p w14:paraId="02EC6BD5" w14:textId="4D3D537A" w:rsidR="005549A4" w:rsidRDefault="0087010F" w:rsidP="006650DC">
      <w:pPr>
        <w:pStyle w:val="ListParagraph"/>
        <w:numPr>
          <w:ilvl w:val="0"/>
          <w:numId w:val="1"/>
        </w:numPr>
      </w:pPr>
      <w:r>
        <w:t xml:space="preserve">Principal is to select users who can be allowed </w:t>
      </w:r>
      <w:r w:rsidR="00125F8C">
        <w:t>access.</w:t>
      </w:r>
    </w:p>
    <w:p w14:paraId="043C9367" w14:textId="77777777" w:rsidR="0087010F" w:rsidRDefault="0087010F" w:rsidP="0087010F">
      <w:pPr>
        <w:pStyle w:val="ListParagraph"/>
      </w:pPr>
    </w:p>
    <w:p w14:paraId="28C76363" w14:textId="3B3F9880" w:rsidR="0087010F" w:rsidRDefault="0087010F" w:rsidP="006650DC">
      <w:pPr>
        <w:pStyle w:val="ListParagraph"/>
        <w:numPr>
          <w:ilvl w:val="0"/>
          <w:numId w:val="1"/>
        </w:numPr>
      </w:pPr>
      <w:r>
        <w:t xml:space="preserve">Action is the </w:t>
      </w:r>
      <w:r w:rsidR="00CC0E96">
        <w:t xml:space="preserve">process we want to do on the S3 bucket for example in this case we want get the </w:t>
      </w:r>
      <w:r w:rsidR="00125F8C">
        <w:t>file.</w:t>
      </w:r>
      <w:r w:rsidR="00892751" w:rsidRPr="00892751">
        <w:rPr>
          <w:noProof/>
        </w:rPr>
        <w:t xml:space="preserve"> </w:t>
      </w:r>
    </w:p>
    <w:p w14:paraId="053F6D97" w14:textId="77777777" w:rsidR="00CC0E96" w:rsidRDefault="00CC0E96" w:rsidP="00CC0E96">
      <w:pPr>
        <w:pStyle w:val="ListParagraph"/>
      </w:pPr>
    </w:p>
    <w:p w14:paraId="54A2D12C" w14:textId="76F0C9DC" w:rsidR="00CC0E96" w:rsidRDefault="00CC0E96" w:rsidP="006650DC">
      <w:pPr>
        <w:pStyle w:val="ListParagraph"/>
        <w:numPr>
          <w:ilvl w:val="0"/>
          <w:numId w:val="1"/>
        </w:numPr>
      </w:pPr>
      <w:r>
        <w:t xml:space="preserve">Resource is the path of the </w:t>
      </w:r>
      <w:r w:rsidR="00125F8C">
        <w:t>file.</w:t>
      </w:r>
      <w:r w:rsidR="00BC7099">
        <w:t xml:space="preserve"> </w:t>
      </w:r>
    </w:p>
    <w:p w14:paraId="39E4F708" w14:textId="77777777" w:rsidR="00BC7099" w:rsidRDefault="00BC7099" w:rsidP="00BC7099">
      <w:pPr>
        <w:pStyle w:val="ListParagraph"/>
      </w:pPr>
    </w:p>
    <w:p w14:paraId="7117D220" w14:textId="23ECCA40" w:rsidR="00BC7099" w:rsidRDefault="006262ED" w:rsidP="006650DC">
      <w:pPr>
        <w:pStyle w:val="ListParagraph"/>
        <w:numPr>
          <w:ilvl w:val="0"/>
          <w:numId w:val="1"/>
        </w:numPr>
      </w:pPr>
      <w:r>
        <w:t>IAM</w:t>
      </w:r>
      <w:r w:rsidR="00A56265">
        <w:t xml:space="preserve">- Identity and Access Management – to assign roles and create user profiles so that </w:t>
      </w:r>
      <w:r w:rsidR="00125F8C">
        <w:t>another person can access the cloud if we give them the console link, User-ID and password.</w:t>
      </w:r>
    </w:p>
    <w:p w14:paraId="620E5D69" w14:textId="10066298" w:rsidR="00125F8C" w:rsidRDefault="00892751" w:rsidP="00125F8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010E53" wp14:editId="328D9DAC">
            <wp:simplePos x="0" y="0"/>
            <wp:positionH relativeFrom="column">
              <wp:posOffset>457200</wp:posOffset>
            </wp:positionH>
            <wp:positionV relativeFrom="paragraph">
              <wp:posOffset>3273</wp:posOffset>
            </wp:positionV>
            <wp:extent cx="3811270" cy="2141253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14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420E3" w14:textId="77777777" w:rsidR="00125F8C" w:rsidRDefault="00125F8C" w:rsidP="006650DC">
      <w:pPr>
        <w:pStyle w:val="ListParagraph"/>
        <w:numPr>
          <w:ilvl w:val="0"/>
          <w:numId w:val="1"/>
        </w:numPr>
      </w:pPr>
    </w:p>
    <w:p w14:paraId="7AD1EE8E" w14:textId="5CA600EB" w:rsidR="005549A4" w:rsidRDefault="00654157" w:rsidP="00654157">
      <w:pPr>
        <w:ind w:left="720" w:hanging="360"/>
        <w:rPr>
          <w:b/>
          <w:bCs/>
          <w:sz w:val="32"/>
          <w:szCs w:val="32"/>
        </w:rPr>
      </w:pPr>
      <w:r w:rsidRPr="00654157">
        <w:rPr>
          <w:b/>
          <w:bCs/>
          <w:sz w:val="32"/>
          <w:szCs w:val="32"/>
        </w:rPr>
        <w:lastRenderedPageBreak/>
        <w:t>Day 22</w:t>
      </w:r>
    </w:p>
    <w:p w14:paraId="677E2032" w14:textId="77777777" w:rsidR="00654157" w:rsidRPr="00654157" w:rsidRDefault="00654157" w:rsidP="00654157">
      <w:pPr>
        <w:ind w:left="720" w:hanging="360"/>
        <w:rPr>
          <w:sz w:val="32"/>
          <w:szCs w:val="32"/>
        </w:rPr>
      </w:pPr>
    </w:p>
    <w:p w14:paraId="6A347DFB" w14:textId="7462E768" w:rsidR="005549A4" w:rsidRDefault="001A5197" w:rsidP="00654157">
      <w:pPr>
        <w:pStyle w:val="ListParagraph"/>
        <w:numPr>
          <w:ilvl w:val="0"/>
          <w:numId w:val="1"/>
        </w:numPr>
      </w:pPr>
      <w:r>
        <w:t>Glue</w:t>
      </w:r>
      <w:r w:rsidR="002358DE">
        <w:t>-an ETL tool like Data factory.</w:t>
      </w:r>
    </w:p>
    <w:p w14:paraId="7EDC93D6" w14:textId="3CB11505" w:rsidR="002358DE" w:rsidRDefault="002358DE" w:rsidP="00654157">
      <w:pPr>
        <w:pStyle w:val="ListParagraph"/>
        <w:numPr>
          <w:ilvl w:val="0"/>
          <w:numId w:val="1"/>
        </w:numPr>
      </w:pPr>
      <w:r>
        <w:t xml:space="preserve">We need to create a role for the S3 bucket in order for Glue to access the </w:t>
      </w:r>
      <w:r w:rsidR="0057542A">
        <w:t>data.</w:t>
      </w:r>
    </w:p>
    <w:p w14:paraId="2C598AB0" w14:textId="6DEE23E6" w:rsidR="002358DE" w:rsidRDefault="00FC75C2" w:rsidP="00654157">
      <w:pPr>
        <w:pStyle w:val="ListParagraph"/>
        <w:numPr>
          <w:ilvl w:val="0"/>
          <w:numId w:val="1"/>
        </w:numPr>
      </w:pPr>
      <w:r>
        <w:t xml:space="preserve">Partition in AWS helps us find the data </w:t>
      </w:r>
      <w:r w:rsidR="0057542A">
        <w:t>Faster.</w:t>
      </w:r>
    </w:p>
    <w:p w14:paraId="52AACC46" w14:textId="73414780" w:rsidR="00FC75C2" w:rsidRDefault="00FC75C2" w:rsidP="00654157">
      <w:pPr>
        <w:pStyle w:val="ListParagraph"/>
        <w:numPr>
          <w:ilvl w:val="0"/>
          <w:numId w:val="1"/>
        </w:numPr>
      </w:pPr>
      <w:r>
        <w:t xml:space="preserve">Glue crawler-scans data from various sources and creates tables in data </w:t>
      </w:r>
      <w:proofErr w:type="spellStart"/>
      <w:r>
        <w:t>catalog</w:t>
      </w:r>
      <w:proofErr w:type="spellEnd"/>
      <w:r>
        <w:t xml:space="preserve"> making it </w:t>
      </w:r>
      <w:proofErr w:type="spellStart"/>
      <w:r>
        <w:t>searchable.Steps</w:t>
      </w:r>
      <w:proofErr w:type="spellEnd"/>
      <w:r>
        <w:t>-</w:t>
      </w:r>
    </w:p>
    <w:p w14:paraId="2A60F3EF" w14:textId="6E868DD0" w:rsidR="00FC75C2" w:rsidRDefault="00FC75C2" w:rsidP="00FC75C2">
      <w:pPr>
        <w:pStyle w:val="ListParagraph"/>
        <w:numPr>
          <w:ilvl w:val="0"/>
          <w:numId w:val="2"/>
        </w:numPr>
      </w:pPr>
      <w:r>
        <w:t xml:space="preserve">Scan- reads from </w:t>
      </w:r>
      <w:r w:rsidR="0057542A">
        <w:t>source.</w:t>
      </w:r>
    </w:p>
    <w:p w14:paraId="707CBFDE" w14:textId="4010501C" w:rsidR="00FC75C2" w:rsidRDefault="00FC75C2" w:rsidP="00FC75C2">
      <w:pPr>
        <w:pStyle w:val="ListParagraph"/>
        <w:numPr>
          <w:ilvl w:val="0"/>
          <w:numId w:val="2"/>
        </w:numPr>
      </w:pPr>
      <w:r>
        <w:t>Identify</w:t>
      </w:r>
      <w:r w:rsidR="00EA3084">
        <w:t xml:space="preserve"> determines the data format ex-</w:t>
      </w:r>
      <w:r w:rsidR="0057542A">
        <w:t>JSON.</w:t>
      </w:r>
    </w:p>
    <w:p w14:paraId="70857763" w14:textId="025B3F83" w:rsidR="00FC75C2" w:rsidRDefault="00FC75C2" w:rsidP="00FC75C2">
      <w:pPr>
        <w:pStyle w:val="ListParagraph"/>
        <w:numPr>
          <w:ilvl w:val="0"/>
          <w:numId w:val="2"/>
        </w:numPr>
      </w:pPr>
      <w:proofErr w:type="spellStart"/>
      <w:r>
        <w:t>Catalog</w:t>
      </w:r>
      <w:proofErr w:type="spellEnd"/>
      <w:r w:rsidR="00EA3084">
        <w:t>-</w:t>
      </w:r>
    </w:p>
    <w:p w14:paraId="01A04675" w14:textId="47526291" w:rsidR="00EA3084" w:rsidRDefault="00EA3084" w:rsidP="00EA3084">
      <w:pPr>
        <w:pStyle w:val="ListParagraph"/>
        <w:numPr>
          <w:ilvl w:val="0"/>
          <w:numId w:val="3"/>
        </w:numPr>
      </w:pPr>
      <w:r>
        <w:t>How to make a database and a table in AWS Glue</w:t>
      </w:r>
    </w:p>
    <w:p w14:paraId="3E9C1D35" w14:textId="661D6FA9" w:rsidR="00EA3084" w:rsidRDefault="0057542A" w:rsidP="00EA3084">
      <w:pPr>
        <w:pStyle w:val="ListParagraph"/>
        <w:numPr>
          <w:ilvl w:val="0"/>
          <w:numId w:val="3"/>
        </w:numPr>
      </w:pPr>
      <w:r>
        <w:t>Crawler to make new tables from a data source. Crawler can help us to derive from a data source or put data into a ready-made table</w:t>
      </w:r>
    </w:p>
    <w:p w14:paraId="3D4BD10E" w14:textId="7E971662" w:rsidR="0057542A" w:rsidRDefault="00F575E9" w:rsidP="00EA3084">
      <w:pPr>
        <w:pStyle w:val="ListParagraph"/>
        <w:numPr>
          <w:ilvl w:val="0"/>
          <w:numId w:val="3"/>
        </w:numPr>
      </w:pPr>
      <w:r>
        <w:t xml:space="preserve">For taking the data out of S3 storage to AWS Glue and analyse data we created three folders </w:t>
      </w:r>
      <w:proofErr w:type="spellStart"/>
      <w:r>
        <w:t>Temp,Data,Script</w:t>
      </w:r>
      <w:proofErr w:type="spellEnd"/>
    </w:p>
    <w:p w14:paraId="0542AE1C" w14:textId="1FFAA2B0" w:rsidR="00F575E9" w:rsidRDefault="00F575E9" w:rsidP="00EA3084">
      <w:pPr>
        <w:pStyle w:val="ListParagraph"/>
        <w:numPr>
          <w:ilvl w:val="0"/>
          <w:numId w:val="3"/>
        </w:numPr>
      </w:pPr>
      <w:r>
        <w:t xml:space="preserve">Athena can use </w:t>
      </w:r>
      <w:proofErr w:type="spellStart"/>
      <w:r>
        <w:t>Trino</w:t>
      </w:r>
      <w:proofErr w:type="spellEnd"/>
      <w:r>
        <w:t xml:space="preserve"> SQL(data) or </w:t>
      </w:r>
      <w:proofErr w:type="spellStart"/>
      <w:r>
        <w:t>PySpark</w:t>
      </w:r>
      <w:proofErr w:type="spellEnd"/>
      <w:r>
        <w:t xml:space="preserve"> SQL(big data) to analyse data but keep in mind it needs a query result location to store its outputs.</w:t>
      </w:r>
    </w:p>
    <w:p w14:paraId="6D3FFAD3" w14:textId="57503AB6" w:rsidR="00F575E9" w:rsidRDefault="000A0519" w:rsidP="000A0519">
      <w:pPr>
        <w:ind w:left="360"/>
      </w:pPr>
      <w:r>
        <w:t>Day 23</w:t>
      </w:r>
    </w:p>
    <w:p w14:paraId="3BE92A50" w14:textId="105DD2B8" w:rsidR="000A0519" w:rsidRPr="000A0519" w:rsidRDefault="000A0519" w:rsidP="000A0519">
      <w:pPr>
        <w:ind w:left="720" w:hanging="360"/>
        <w:rPr>
          <w:b/>
          <w:bCs/>
          <w:sz w:val="32"/>
          <w:szCs w:val="32"/>
        </w:rPr>
      </w:pPr>
      <w:r w:rsidRPr="000A0519">
        <w:rPr>
          <w:b/>
          <w:bCs/>
          <w:sz w:val="32"/>
          <w:szCs w:val="32"/>
        </w:rPr>
        <w:t>Day 24</w:t>
      </w:r>
    </w:p>
    <w:p w14:paraId="7A699B08" w14:textId="6D4AEA42" w:rsidR="000A0519" w:rsidRDefault="000A0519" w:rsidP="00F0282B">
      <w:pPr>
        <w:pStyle w:val="ListParagraph"/>
        <w:numPr>
          <w:ilvl w:val="0"/>
          <w:numId w:val="4"/>
        </w:numPr>
      </w:pPr>
      <w:r>
        <w:t xml:space="preserve">Read parquet file directly from </w:t>
      </w:r>
      <w:proofErr w:type="spellStart"/>
      <w:r>
        <w:t>athena</w:t>
      </w:r>
      <w:proofErr w:type="spellEnd"/>
    </w:p>
    <w:p w14:paraId="6E09D338" w14:textId="50490F04" w:rsidR="00F0282B" w:rsidRDefault="00F0282B" w:rsidP="00F0282B">
      <w:pPr>
        <w:pStyle w:val="ListParagraph"/>
        <w:numPr>
          <w:ilvl w:val="0"/>
          <w:numId w:val="4"/>
        </w:numPr>
      </w:pPr>
      <w:proofErr w:type="spellStart"/>
      <w:r>
        <w:t>RDS,Redshift</w:t>
      </w:r>
      <w:proofErr w:type="spellEnd"/>
    </w:p>
    <w:p w14:paraId="1DD1F44E" w14:textId="596ADE05" w:rsidR="00F0282B" w:rsidRDefault="00CF7496" w:rsidP="00F0282B">
      <w:pPr>
        <w:pStyle w:val="ListParagraph"/>
        <w:numPr>
          <w:ilvl w:val="0"/>
          <w:numId w:val="4"/>
        </w:numPr>
      </w:pPr>
      <w:r>
        <w:t xml:space="preserve">RDS=Relational Database System supports many different DB engines like </w:t>
      </w:r>
      <w:proofErr w:type="spellStart"/>
      <w:r>
        <w:t>MySQL,SQL</w:t>
      </w:r>
      <w:proofErr w:type="spellEnd"/>
      <w:r>
        <w:t xml:space="preserve"> server while its counterpart Azure SQL can work only with SQL server</w:t>
      </w:r>
    </w:p>
    <w:p w14:paraId="73D4395C" w14:textId="3020255E" w:rsidR="00CF7496" w:rsidRDefault="00BA0C89" w:rsidP="00F0282B">
      <w:pPr>
        <w:pStyle w:val="ListParagraph"/>
        <w:numPr>
          <w:ilvl w:val="0"/>
          <w:numId w:val="4"/>
        </w:numPr>
      </w:pPr>
      <w:r>
        <w:t xml:space="preserve">AWS Glue is like a file system that stores tables together while </w:t>
      </w:r>
      <w:r w:rsidR="00FD665F">
        <w:t xml:space="preserve">RDS is </w:t>
      </w:r>
      <w:proofErr w:type="spellStart"/>
      <w:r w:rsidR="00FD665F">
        <w:t>full fledged</w:t>
      </w:r>
      <w:proofErr w:type="spellEnd"/>
      <w:r w:rsidR="00FD665F">
        <w:t xml:space="preserve"> Database system.</w:t>
      </w:r>
    </w:p>
    <w:p w14:paraId="5C4658E5" w14:textId="5C2997EE" w:rsidR="00FD665F" w:rsidRDefault="00A75113" w:rsidP="00F0282B">
      <w:pPr>
        <w:pStyle w:val="ListParagraph"/>
        <w:numPr>
          <w:ilvl w:val="0"/>
          <w:numId w:val="4"/>
        </w:numPr>
      </w:pPr>
      <w:r>
        <w:t>Before connecting your DB to any application we need to make it publicly accessible</w:t>
      </w:r>
    </w:p>
    <w:p w14:paraId="42B66A77" w14:textId="2EDE184F" w:rsidR="00A75113" w:rsidRDefault="00E54489" w:rsidP="00F0282B">
      <w:pPr>
        <w:pStyle w:val="ListParagraph"/>
        <w:numPr>
          <w:ilvl w:val="0"/>
          <w:numId w:val="4"/>
        </w:numPr>
      </w:pPr>
      <w:r>
        <w:t>So we need to set up inbound rules for people to certifiably enter</w:t>
      </w:r>
    </w:p>
    <w:p w14:paraId="1957592E" w14:textId="77777777" w:rsidR="00E54489" w:rsidRDefault="00E54489" w:rsidP="00F0282B">
      <w:pPr>
        <w:pStyle w:val="ListParagraph"/>
        <w:numPr>
          <w:ilvl w:val="0"/>
          <w:numId w:val="4"/>
        </w:numPr>
      </w:pPr>
    </w:p>
    <w:p w14:paraId="130A2892" w14:textId="77777777" w:rsidR="000A0519" w:rsidRDefault="000A0519" w:rsidP="000A0519">
      <w:pPr>
        <w:ind w:left="360"/>
      </w:pPr>
    </w:p>
    <w:p w14:paraId="301BC93B" w14:textId="77777777" w:rsidR="000A0519" w:rsidRDefault="000A0519" w:rsidP="000A0519">
      <w:pPr>
        <w:ind w:left="360"/>
      </w:pPr>
    </w:p>
    <w:p w14:paraId="253D4740" w14:textId="25E4AFC9" w:rsidR="006650DC" w:rsidRDefault="006650DC" w:rsidP="00F81E27"/>
    <w:sectPr w:rsidR="0066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03F"/>
    <w:multiLevelType w:val="hybridMultilevel"/>
    <w:tmpl w:val="A2CA8A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913BB5"/>
    <w:multiLevelType w:val="hybridMultilevel"/>
    <w:tmpl w:val="9A542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C2101"/>
    <w:multiLevelType w:val="hybridMultilevel"/>
    <w:tmpl w:val="98D000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8D5AD7"/>
    <w:multiLevelType w:val="hybridMultilevel"/>
    <w:tmpl w:val="54EC7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214457">
    <w:abstractNumId w:val="3"/>
  </w:num>
  <w:num w:numId="2" w16cid:durableId="186332847">
    <w:abstractNumId w:val="0"/>
  </w:num>
  <w:num w:numId="3" w16cid:durableId="313335531">
    <w:abstractNumId w:val="1"/>
  </w:num>
  <w:num w:numId="4" w16cid:durableId="943150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AB"/>
    <w:rsid w:val="00015001"/>
    <w:rsid w:val="000A0519"/>
    <w:rsid w:val="00125F8C"/>
    <w:rsid w:val="001A5197"/>
    <w:rsid w:val="002358DE"/>
    <w:rsid w:val="00375505"/>
    <w:rsid w:val="005549A4"/>
    <w:rsid w:val="0057542A"/>
    <w:rsid w:val="00602A37"/>
    <w:rsid w:val="006262ED"/>
    <w:rsid w:val="00654157"/>
    <w:rsid w:val="006650DC"/>
    <w:rsid w:val="00680CC5"/>
    <w:rsid w:val="00744FAB"/>
    <w:rsid w:val="00836689"/>
    <w:rsid w:val="0087010F"/>
    <w:rsid w:val="00892751"/>
    <w:rsid w:val="00984D33"/>
    <w:rsid w:val="00A56265"/>
    <w:rsid w:val="00A75113"/>
    <w:rsid w:val="00B87488"/>
    <w:rsid w:val="00BA0C89"/>
    <w:rsid w:val="00BC7099"/>
    <w:rsid w:val="00CC0E96"/>
    <w:rsid w:val="00CF7496"/>
    <w:rsid w:val="00E54489"/>
    <w:rsid w:val="00EA3084"/>
    <w:rsid w:val="00F0282B"/>
    <w:rsid w:val="00F476EB"/>
    <w:rsid w:val="00F575E9"/>
    <w:rsid w:val="00F81E27"/>
    <w:rsid w:val="00FC75C2"/>
    <w:rsid w:val="00FD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65F3"/>
  <w15:chartTrackingRefBased/>
  <w15:docId w15:val="{F6AB14E6-9642-45AD-9149-9E12724B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Panwar</dc:creator>
  <cp:keywords/>
  <dc:description/>
  <cp:lastModifiedBy>Dhananjay Panwar</cp:lastModifiedBy>
  <cp:revision>24</cp:revision>
  <dcterms:created xsi:type="dcterms:W3CDTF">2023-12-06T04:17:00Z</dcterms:created>
  <dcterms:modified xsi:type="dcterms:W3CDTF">2023-12-11T04:48:00Z</dcterms:modified>
</cp:coreProperties>
</file>