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3A5B" w14:textId="35F41B92" w:rsidR="000C2DF1" w:rsidRDefault="000D0616">
      <w:r>
        <w:t xml:space="preserve">The concept of skewness of data emerges from the fact when we have data that has absolute extremes </w:t>
      </w:r>
      <w:r w:rsidR="000F564C">
        <w:t xml:space="preserve">and when we plot it </w:t>
      </w:r>
      <w:r w:rsidR="006E4D7C">
        <w:t xml:space="preserve">shows a </w:t>
      </w:r>
      <w:proofErr w:type="spellStart"/>
      <w:r w:rsidR="00FD2E2F">
        <w:t>rising</w:t>
      </w:r>
      <w:proofErr w:type="spellEnd"/>
      <w:r w:rsidR="00FD2E2F">
        <w:t xml:space="preserve"> or </w:t>
      </w:r>
      <w:r w:rsidR="006B68E8">
        <w:t>lowering plot of the datapoints.</w:t>
      </w:r>
    </w:p>
    <w:p w14:paraId="5922A159" w14:textId="3314EF8F" w:rsidR="006B68E8" w:rsidRDefault="006B68E8">
      <w:r>
        <w:t xml:space="preserve">When we observe </w:t>
      </w:r>
      <w:proofErr w:type="gramStart"/>
      <w:r>
        <w:t>this ,</w:t>
      </w:r>
      <w:proofErr w:type="gramEnd"/>
      <w:r>
        <w:t xml:space="preserve"> it is better to </w:t>
      </w:r>
      <w:r w:rsidR="008951D5">
        <w:t xml:space="preserve">find the median to find the central point of the data rather than the average of the </w:t>
      </w:r>
      <w:r w:rsidR="00C46B64">
        <w:t>data points</w:t>
      </w:r>
    </w:p>
    <w:p w14:paraId="6AD84DE9" w14:textId="34A62D9C" w:rsidR="00C46B64" w:rsidRDefault="00C46B64">
      <w:r>
        <w:t xml:space="preserve">This is called </w:t>
      </w:r>
      <w:r w:rsidRPr="00216CE5">
        <w:rPr>
          <w:b/>
          <w:bCs/>
        </w:rPr>
        <w:t>skewnes</w:t>
      </w:r>
      <w:r w:rsidRPr="003D1EEE">
        <w:rPr>
          <w:b/>
          <w:bCs/>
        </w:rPr>
        <w:t>s</w:t>
      </w:r>
      <w:r>
        <w:t xml:space="preserve"> and data is called skewed when </w:t>
      </w:r>
      <w:r w:rsidR="003D1EEE">
        <w:t xml:space="preserve">they have high </w:t>
      </w:r>
      <w:r w:rsidR="00506F39">
        <w:t>extremes.</w:t>
      </w:r>
    </w:p>
    <w:p w14:paraId="6C9E480A" w14:textId="77777777" w:rsidR="00506F39" w:rsidRDefault="00506F39"/>
    <w:p w14:paraId="2F10B1C9" w14:textId="1283B583" w:rsidR="00D573AD" w:rsidRDefault="004707AD">
      <w:r>
        <w:t>Data can be distributed into different types of distributions</w:t>
      </w:r>
      <w:r w:rsidR="0063092C">
        <w:t xml:space="preserve"> </w:t>
      </w:r>
      <w:r w:rsidR="00C74039">
        <w:t>like</w:t>
      </w:r>
    </w:p>
    <w:p w14:paraId="128206D8" w14:textId="55D27C65" w:rsidR="00C74039" w:rsidRDefault="00C74039">
      <w:r>
        <w:t>Normal Distribution, Binomial Distribution, Poisson Distribution</w:t>
      </w:r>
    </w:p>
    <w:p w14:paraId="6AECF3C3" w14:textId="77777777" w:rsidR="00C74039" w:rsidRDefault="00C74039"/>
    <w:p w14:paraId="6A75E3F8" w14:textId="74B190B9" w:rsidR="00C74039" w:rsidRDefault="00DD1967">
      <w:r>
        <w:t xml:space="preserve">Scaling is the process through which we change our data’s </w:t>
      </w:r>
      <w:r w:rsidR="00707DE1">
        <w:t>magnitude</w:t>
      </w:r>
      <w:r>
        <w:t xml:space="preserve">s in order to make it comparable to each other, we cannot compare apples to </w:t>
      </w:r>
      <w:r w:rsidR="00707DE1">
        <w:t>watermelons</w:t>
      </w:r>
      <w:r>
        <w:t xml:space="preserve"> therefore scaling is </w:t>
      </w:r>
      <w:proofErr w:type="gramStart"/>
      <w:r>
        <w:t>required</w:t>
      </w:r>
      <w:proofErr w:type="gramEnd"/>
    </w:p>
    <w:p w14:paraId="3A4D15DF" w14:textId="2B2C90E6" w:rsidR="00707DE1" w:rsidRDefault="00707DE1">
      <w:r>
        <w:t xml:space="preserve">There are two types of scaling mainly </w:t>
      </w:r>
      <w:r w:rsidR="00CF7E00">
        <w:t>to bring equal importance(</w:t>
      </w:r>
      <w:r>
        <w:t>weights</w:t>
      </w:r>
      <w:r w:rsidR="00CF7E00">
        <w:t>)</w:t>
      </w:r>
      <w:r>
        <w:t xml:space="preserve"> </w:t>
      </w:r>
      <w:r w:rsidR="00CF7E00">
        <w:t>to</w:t>
      </w:r>
      <w:r>
        <w:t xml:space="preserve"> the features which have larger magnitudes</w:t>
      </w:r>
      <w:r w:rsidR="00CF7E00">
        <w:t xml:space="preserve"> and smaller magnitudes alike-</w:t>
      </w:r>
    </w:p>
    <w:p w14:paraId="2E769D53" w14:textId="1A1D715F" w:rsidR="00DD1967" w:rsidRDefault="00EC5F8D" w:rsidP="00697334">
      <w:pPr>
        <w:pStyle w:val="ListParagraph"/>
        <w:numPr>
          <w:ilvl w:val="0"/>
          <w:numId w:val="3"/>
        </w:numPr>
      </w:pPr>
      <w:proofErr w:type="spellStart"/>
      <w:r>
        <w:t>Nomalization</w:t>
      </w:r>
      <w:proofErr w:type="spellEnd"/>
      <w:r>
        <w:t>-</w:t>
      </w:r>
    </w:p>
    <w:p w14:paraId="03C57BCF" w14:textId="2646D672" w:rsidR="002027A6" w:rsidRDefault="00F90B5B">
      <w:r>
        <w:t xml:space="preserve">Normalization is a process to scale all the </w:t>
      </w:r>
      <w:r w:rsidR="002027A6">
        <w:t>values</w:t>
      </w:r>
      <w:r>
        <w:t xml:space="preserve"> in a range to the range of </w:t>
      </w:r>
      <w:r w:rsidR="002027A6">
        <w:t>[0,1</w:t>
      </w:r>
      <w:proofErr w:type="gramStart"/>
      <w:r w:rsidR="002027A6">
        <w:t>] ,</w:t>
      </w:r>
      <w:proofErr w:type="gramEnd"/>
      <w:r w:rsidR="002027A6">
        <w:t xml:space="preserve"> the formula-</w:t>
      </w:r>
    </w:p>
    <w:p w14:paraId="68829A00" w14:textId="039B1423" w:rsidR="002027A6" w:rsidRDefault="002027A6">
      <w:pPr>
        <w:rPr>
          <w:b/>
          <w:bCs/>
          <w:sz w:val="28"/>
          <w:szCs w:val="28"/>
        </w:rPr>
      </w:pPr>
      <w:r>
        <w:t>(</w:t>
      </w:r>
      <w:proofErr w:type="spellStart"/>
      <w:r>
        <w:t>Xmax-</w:t>
      </w:r>
      <w:proofErr w:type="gramStart"/>
      <w:r>
        <w:t>Xmin</w:t>
      </w:r>
      <w:proofErr w:type="spellEnd"/>
      <w:r>
        <w:t>)</w:t>
      </w:r>
      <w:r w:rsidR="008F44EB">
        <w:t>=</w:t>
      </w:r>
      <w:proofErr w:type="gramEnd"/>
      <w:r w:rsidR="008F44EB">
        <w:t>Range ;</w:t>
      </w:r>
      <w:r w:rsidR="00260EA6">
        <w:t xml:space="preserve">      </w:t>
      </w:r>
      <w:r w:rsidR="001E26AF" w:rsidRPr="001E26AF">
        <w:rPr>
          <w:b/>
          <w:bCs/>
          <w:sz w:val="28"/>
          <w:szCs w:val="28"/>
        </w:rPr>
        <w:t>(</w:t>
      </w:r>
      <w:r w:rsidR="008F44EB" w:rsidRPr="001E26AF">
        <w:rPr>
          <w:b/>
          <w:bCs/>
          <w:sz w:val="28"/>
          <w:szCs w:val="28"/>
        </w:rPr>
        <w:t>X-</w:t>
      </w:r>
      <w:proofErr w:type="spellStart"/>
      <w:r w:rsidR="008F44EB" w:rsidRPr="001E26AF">
        <w:rPr>
          <w:b/>
          <w:bCs/>
          <w:sz w:val="28"/>
          <w:szCs w:val="28"/>
        </w:rPr>
        <w:t>Xmin</w:t>
      </w:r>
      <w:proofErr w:type="spellEnd"/>
      <w:r w:rsidR="001E26AF" w:rsidRPr="001E26AF">
        <w:rPr>
          <w:b/>
          <w:bCs/>
          <w:sz w:val="28"/>
          <w:szCs w:val="28"/>
        </w:rPr>
        <w:t>)/Range</w:t>
      </w:r>
    </w:p>
    <w:p w14:paraId="10E5C145" w14:textId="723FFD8E" w:rsidR="008D0787" w:rsidRDefault="00EC5F8D" w:rsidP="00697334">
      <w:r w:rsidRPr="00EC5F8D">
        <w:t xml:space="preserve">Normalization is mainly required </w:t>
      </w:r>
      <w:r>
        <w:t xml:space="preserve">when the data has any other type of distribution other than </w:t>
      </w:r>
      <w:r w:rsidR="00E96609">
        <w:t>Normal/Bell Curve/Gaussian distribution.</w:t>
      </w:r>
    </w:p>
    <w:p w14:paraId="6D6C5386" w14:textId="024B96C0" w:rsidR="00697334" w:rsidRDefault="00697334" w:rsidP="00697334">
      <w:pPr>
        <w:pStyle w:val="ListParagraph"/>
        <w:numPr>
          <w:ilvl w:val="0"/>
          <w:numId w:val="3"/>
        </w:numPr>
      </w:pPr>
      <w:r>
        <w:t>Standardization</w:t>
      </w:r>
    </w:p>
    <w:p w14:paraId="41A8C8F3" w14:textId="5E718689" w:rsidR="00697334" w:rsidRDefault="00697334" w:rsidP="00697334">
      <w:pPr>
        <w:pStyle w:val="ListParagraph"/>
      </w:pPr>
      <w:r>
        <w:t xml:space="preserve">In this type of </w:t>
      </w:r>
      <w:r w:rsidR="005352D6">
        <w:t>scaling,</w:t>
      </w:r>
      <w:r>
        <w:t xml:space="preserve"> we want </w:t>
      </w:r>
      <w:r w:rsidR="00E10080">
        <w:t xml:space="preserve">data which follows Gaussian Distribution/Normal </w:t>
      </w:r>
      <w:r w:rsidR="00194C68">
        <w:t>Distribution</w:t>
      </w:r>
    </w:p>
    <w:p w14:paraId="4BDD996F" w14:textId="06BC17C0" w:rsidR="00194C68" w:rsidRDefault="00194C68" w:rsidP="00697334">
      <w:pPr>
        <w:pStyle w:val="ListParagraph"/>
      </w:pPr>
      <w:r>
        <w:t>And it scales it over a range of 1 with mean being zero and std deviation obviously being 1.</w:t>
      </w:r>
    </w:p>
    <w:p w14:paraId="6E80E0DD" w14:textId="77777777" w:rsidR="00194C68" w:rsidRPr="00EC5F8D" w:rsidRDefault="00194C68" w:rsidP="00697334">
      <w:pPr>
        <w:pStyle w:val="ListParagraph"/>
      </w:pPr>
    </w:p>
    <w:p w14:paraId="5712E1D1" w14:textId="063E47D6" w:rsidR="003559A3" w:rsidRDefault="008D0787">
      <w:r w:rsidRPr="003559A3">
        <w:t>Outlie</w:t>
      </w:r>
      <w:r w:rsidR="003559A3">
        <w:t>r- a data point that is dissimilar to the other data points.</w:t>
      </w:r>
      <w:r w:rsidR="00E421F1">
        <w:t xml:space="preserve"> Process to ident</w:t>
      </w:r>
      <w:r w:rsidR="003D1031">
        <w:t xml:space="preserve">ify outliers </w:t>
      </w:r>
      <w:proofErr w:type="gramStart"/>
      <w:r w:rsidR="003D1031">
        <w:t>are</w:t>
      </w:r>
      <w:proofErr w:type="gramEnd"/>
      <w:r w:rsidR="003D1031">
        <w:t xml:space="preserve"> </w:t>
      </w:r>
    </w:p>
    <w:p w14:paraId="69A08227" w14:textId="77777777" w:rsidR="00906245" w:rsidRDefault="00906245"/>
    <w:p w14:paraId="29A4BC74" w14:textId="4FCBE204" w:rsidR="00906245" w:rsidRDefault="00593717">
      <w:pPr>
        <w:rPr>
          <w:rStyle w:val="Strong"/>
          <w:rFonts w:ascii="Arial" w:hAnsi="Arial" w:cs="Arial"/>
          <w:i/>
          <w:iCs/>
          <w:color w:val="273239"/>
          <w:spacing w:val="2"/>
          <w:sz w:val="19"/>
          <w:szCs w:val="19"/>
          <w:bdr w:val="none" w:sz="0" w:space="0" w:color="auto" w:frame="1"/>
          <w:shd w:val="clear" w:color="auto" w:fill="F9F9F9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Mean Deviation = 1/</w:t>
      </w:r>
      <w:proofErr w:type="spell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n∑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19"/>
          <w:szCs w:val="19"/>
          <w:bdr w:val="none" w:sz="0" w:space="0" w:color="auto" w:frame="1"/>
          <w:shd w:val="clear" w:color="auto" w:fill="F9F9F9"/>
        </w:rPr>
        <w:t>in</w:t>
      </w:r>
      <w:proofErr w:type="spell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 (x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19"/>
          <w:szCs w:val="19"/>
          <w:bdr w:val="none" w:sz="0" w:space="0" w:color="auto" w:frame="1"/>
          <w:shd w:val="clear" w:color="auto" w:fill="F9F9F9"/>
        </w:rPr>
        <w:t>i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 – x̄)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19"/>
          <w:szCs w:val="19"/>
          <w:bdr w:val="none" w:sz="0" w:space="0" w:color="auto" w:frame="1"/>
          <w:shd w:val="clear" w:color="auto" w:fill="F9F9F9"/>
        </w:rPr>
        <w:t>2</w:t>
      </w:r>
    </w:p>
    <w:p w14:paraId="046738BE" w14:textId="77777777" w:rsidR="002C01F3" w:rsidRDefault="002C01F3">
      <w:pPr>
        <w:rPr>
          <w:rStyle w:val="Strong"/>
          <w:rFonts w:ascii="Arial" w:hAnsi="Arial" w:cs="Arial"/>
          <w:i/>
          <w:iCs/>
          <w:color w:val="273239"/>
          <w:spacing w:val="2"/>
          <w:sz w:val="19"/>
          <w:szCs w:val="19"/>
          <w:bdr w:val="none" w:sz="0" w:space="0" w:color="auto" w:frame="1"/>
          <w:shd w:val="clear" w:color="auto" w:fill="F9F9F9"/>
        </w:rPr>
      </w:pPr>
    </w:p>
    <w:p w14:paraId="0564E6AB" w14:textId="77777777" w:rsidR="002C01F3" w:rsidRDefault="002C01F3">
      <w:pPr>
        <w:rPr>
          <w:rStyle w:val="Strong"/>
          <w:rFonts w:ascii="Arial" w:hAnsi="Arial" w:cs="Arial"/>
          <w:i/>
          <w:iCs/>
          <w:color w:val="273239"/>
          <w:spacing w:val="2"/>
          <w:sz w:val="19"/>
          <w:szCs w:val="19"/>
          <w:bdr w:val="none" w:sz="0" w:space="0" w:color="auto" w:frame="1"/>
          <w:shd w:val="clear" w:color="auto" w:fill="F9F9F9"/>
        </w:rPr>
      </w:pPr>
    </w:p>
    <w:p w14:paraId="7E6B051A" w14:textId="73C1B699" w:rsidR="002C01F3" w:rsidRDefault="002C01F3">
      <w:r w:rsidRPr="00D11C33">
        <w:t xml:space="preserve">Correlation is </w:t>
      </w:r>
      <w:r w:rsidR="00D11C33" w:rsidRPr="00D11C33">
        <w:t xml:space="preserve">important to consider as it can help us determine if the columns are </w:t>
      </w:r>
      <w:r w:rsidR="00943910" w:rsidRPr="00D11C33">
        <w:t>loosely</w:t>
      </w:r>
      <w:r w:rsidR="00D11C33" w:rsidRPr="00D11C33">
        <w:t xml:space="preserve"> or closely related to each other.</w:t>
      </w:r>
    </w:p>
    <w:p w14:paraId="4728405E" w14:textId="7E6A87E3" w:rsidR="009430D3" w:rsidRDefault="009430D3">
      <w:r>
        <w:t xml:space="preserve">Correlation is of three types- </w:t>
      </w:r>
    </w:p>
    <w:p w14:paraId="696455B4" w14:textId="1557D8C6" w:rsidR="008A7C65" w:rsidRDefault="008A7C65">
      <w:r>
        <w:t>Perfect Positive correlation</w:t>
      </w:r>
    </w:p>
    <w:p w14:paraId="08EE983D" w14:textId="31D6B298" w:rsidR="008A7C65" w:rsidRDefault="00E366F8">
      <w:r>
        <w:t>High Positive correlation</w:t>
      </w:r>
    </w:p>
    <w:p w14:paraId="30ABDE17" w14:textId="71CFC208" w:rsidR="00E366F8" w:rsidRDefault="00E366F8">
      <w:r>
        <w:t>Low correlation</w:t>
      </w:r>
    </w:p>
    <w:p w14:paraId="0658C608" w14:textId="77777777" w:rsidR="00E366F8" w:rsidRDefault="00E366F8"/>
    <w:p w14:paraId="3CF73EC0" w14:textId="7307D5D1" w:rsidR="00E366F8" w:rsidRDefault="00155B28">
      <w:r w:rsidRPr="00727282">
        <w:rPr>
          <w:b/>
          <w:bCs/>
        </w:rPr>
        <w:lastRenderedPageBreak/>
        <w:t>Linear regression</w:t>
      </w:r>
      <w:r w:rsidR="00727282">
        <w:rPr>
          <w:b/>
          <w:bCs/>
        </w:rPr>
        <w:t xml:space="preserve">   - </w:t>
      </w:r>
      <w:r w:rsidR="000A0D94" w:rsidRPr="000A0D94">
        <w:t>There are</w:t>
      </w:r>
      <w:r w:rsidR="000A0D94">
        <w:t xml:space="preserve"> many al</w:t>
      </w:r>
      <w:r w:rsidR="00172EDB">
        <w:t>gorithms to predict but Linear Regression is one of the most basic and robust of them all.</w:t>
      </w:r>
    </w:p>
    <w:p w14:paraId="103807E9" w14:textId="0B53A9E3" w:rsidR="00172EDB" w:rsidRDefault="00172EDB">
      <w:r>
        <w:t xml:space="preserve">It basically uses the principle wherein </w:t>
      </w:r>
      <w:r w:rsidR="00E777A8">
        <w:t xml:space="preserve">a line is </w:t>
      </w:r>
      <w:proofErr w:type="gramStart"/>
      <w:r w:rsidR="00E777A8">
        <w:t>drawn(</w:t>
      </w:r>
      <w:proofErr w:type="gramEnd"/>
      <w:r w:rsidR="00E777A8">
        <w:t xml:space="preserve">predicted values) and the distance is calculated based upon the distance between actual value and </w:t>
      </w:r>
      <w:r w:rsidR="00854C68">
        <w:t>predicted value.</w:t>
      </w:r>
    </w:p>
    <w:p w14:paraId="298E9DD0" w14:textId="52DB3626" w:rsidR="00854C68" w:rsidRDefault="00854C68">
      <w:r>
        <w:t xml:space="preserve">The difference between the two can tell us the accuracy and error margin of the model and ultimately tell us how good or bad is the mathematical model </w:t>
      </w:r>
      <w:r w:rsidR="00B76EB3">
        <w:t>at delivering results based on the training dataset.</w:t>
      </w:r>
    </w:p>
    <w:p w14:paraId="63C10B1B" w14:textId="2BC515FD" w:rsidR="00B76EB3" w:rsidRDefault="00B76EB3">
      <w:r>
        <w:t xml:space="preserve">Overfitting- when the model works well on the training set but not on the </w:t>
      </w:r>
      <w:r w:rsidR="00190483">
        <w:t xml:space="preserve">testing </w:t>
      </w:r>
      <w:proofErr w:type="gramStart"/>
      <w:r w:rsidR="00190483">
        <w:t>set</w:t>
      </w:r>
      <w:proofErr w:type="gramEnd"/>
    </w:p>
    <w:p w14:paraId="0A334052" w14:textId="6BA11BDE" w:rsidR="00190483" w:rsidRDefault="00190483">
      <w:r>
        <w:t>Underfitting- when the model works well neither on training nor on testing dataset</w:t>
      </w:r>
      <w:r w:rsidR="00BE50E3">
        <w:t>.</w:t>
      </w:r>
    </w:p>
    <w:p w14:paraId="70B8018F" w14:textId="05160782" w:rsidR="00BE50E3" w:rsidRDefault="00BE50E3">
      <w:r>
        <w:t xml:space="preserve">The measures to </w:t>
      </w:r>
      <w:r w:rsidR="00EE3EB2">
        <w:t>calculate error for Linear Regression are many-</w:t>
      </w:r>
    </w:p>
    <w:p w14:paraId="34659F9E" w14:textId="75F9D276" w:rsidR="00EE3EB2" w:rsidRDefault="00A20D8D" w:rsidP="00EE3EB2">
      <w:pPr>
        <w:pStyle w:val="ListParagraph"/>
        <w:numPr>
          <w:ilvl w:val="0"/>
          <w:numId w:val="4"/>
        </w:numPr>
      </w:pPr>
      <w:r w:rsidRPr="00A20D8D">
        <w:t>MAE</w:t>
      </w:r>
    </w:p>
    <w:p w14:paraId="428177BC" w14:textId="5BF74458" w:rsidR="00A20D8D" w:rsidRDefault="00A20D8D" w:rsidP="00A20D8D">
      <w:pPr>
        <w:pStyle w:val="ListParagraph"/>
      </w:pPr>
      <w:r>
        <w:t xml:space="preserve">Mean Absolute Error is </w:t>
      </w:r>
      <w:r w:rsidR="004F5B66">
        <w:t>the difference between actual value and predicted value and dividing that by the total number of values/observations</w:t>
      </w:r>
      <w:r w:rsidR="00302C4F">
        <w:t xml:space="preserve">. Performs better with </w:t>
      </w:r>
      <w:r w:rsidR="00DD4548">
        <w:t>outliers.</w:t>
      </w:r>
    </w:p>
    <w:p w14:paraId="280E3DED" w14:textId="77777777" w:rsidR="004F5B66" w:rsidRDefault="004F5B66" w:rsidP="00A20D8D">
      <w:pPr>
        <w:pStyle w:val="ListParagraph"/>
      </w:pPr>
    </w:p>
    <w:p w14:paraId="2C975F14" w14:textId="13EB585F" w:rsidR="004F5B66" w:rsidRDefault="004F5B66" w:rsidP="004F5B66">
      <w:pPr>
        <w:pStyle w:val="ListParagraph"/>
        <w:numPr>
          <w:ilvl w:val="0"/>
          <w:numId w:val="4"/>
        </w:numPr>
      </w:pPr>
      <w:r>
        <w:t>MSE</w:t>
      </w:r>
    </w:p>
    <w:p w14:paraId="7A757913" w14:textId="308BFFE3" w:rsidR="00302C4F" w:rsidRDefault="00302C4F" w:rsidP="00302C4F">
      <w:pPr>
        <w:pStyle w:val="ListParagraph"/>
      </w:pPr>
      <w:r>
        <w:t xml:space="preserve">Mean Squared Error is </w:t>
      </w:r>
      <w:r w:rsidR="00ED068C">
        <w:t>the square of the difference by the number of values/</w:t>
      </w:r>
      <w:r w:rsidR="00DD4548">
        <w:t xml:space="preserve">observations and is very sensitive to outliers thus </w:t>
      </w:r>
      <w:r w:rsidR="00E33A02">
        <w:t xml:space="preserve">not great if dataset has outliers. The </w:t>
      </w:r>
      <w:r w:rsidR="00576962">
        <w:t xml:space="preserve">reason behind this is MSE squares the difference of </w:t>
      </w:r>
      <w:r w:rsidR="00B74CDE">
        <w:t xml:space="preserve">the values and thus even if one value is </w:t>
      </w:r>
      <w:r w:rsidR="00657DAE">
        <w:t>an outlier the square makes it very high.</w:t>
      </w:r>
    </w:p>
    <w:p w14:paraId="656B652A" w14:textId="77777777" w:rsidR="00657DAE" w:rsidRDefault="00657DAE" w:rsidP="00657DAE"/>
    <w:p w14:paraId="6251AC96" w14:textId="77777777" w:rsidR="004C4B21" w:rsidRDefault="004C4B21" w:rsidP="00657DAE"/>
    <w:p w14:paraId="09F0029F" w14:textId="77777777" w:rsidR="004C4B21" w:rsidRDefault="004C4B21" w:rsidP="00657DAE"/>
    <w:p w14:paraId="5F1A20CC" w14:textId="77777777" w:rsidR="004C4B21" w:rsidRDefault="004C4B21" w:rsidP="00657DAE"/>
    <w:p w14:paraId="446053E5" w14:textId="77777777" w:rsidR="004C4B21" w:rsidRDefault="004C4B21" w:rsidP="00657DAE"/>
    <w:p w14:paraId="32DFEC95" w14:textId="77777777" w:rsidR="004C4B21" w:rsidRDefault="004C4B21" w:rsidP="00657DAE"/>
    <w:p w14:paraId="062F66B8" w14:textId="77777777" w:rsidR="004C4B21" w:rsidRDefault="004C4B21" w:rsidP="00657DAE"/>
    <w:p w14:paraId="663C241D" w14:textId="77777777" w:rsidR="004C4B21" w:rsidRDefault="004C4B21" w:rsidP="00657DAE"/>
    <w:p w14:paraId="0A7DA9E8" w14:textId="77777777" w:rsidR="004C4B21" w:rsidRDefault="004C4B21" w:rsidP="00657DAE"/>
    <w:p w14:paraId="2024D44A" w14:textId="77777777" w:rsidR="004C4B21" w:rsidRDefault="004C4B21" w:rsidP="00657DAE"/>
    <w:p w14:paraId="169C14E7" w14:textId="77777777" w:rsidR="004C4B21" w:rsidRDefault="004C4B21" w:rsidP="00657DAE"/>
    <w:p w14:paraId="6BE96F99" w14:textId="77777777" w:rsidR="004C4B21" w:rsidRDefault="004C4B21" w:rsidP="00657DAE"/>
    <w:p w14:paraId="2C794999" w14:textId="77777777" w:rsidR="004C4B21" w:rsidRDefault="004C4B21" w:rsidP="00657DAE"/>
    <w:p w14:paraId="329AAA5B" w14:textId="77777777" w:rsidR="004C4B21" w:rsidRDefault="004C4B21" w:rsidP="00657DAE"/>
    <w:p w14:paraId="241384A0" w14:textId="77777777" w:rsidR="004C4B21" w:rsidRDefault="004C4B21" w:rsidP="00657DAE"/>
    <w:p w14:paraId="21F3D6B9" w14:textId="77777777" w:rsidR="004C4B21" w:rsidRDefault="004C4B21" w:rsidP="00657DAE"/>
    <w:p w14:paraId="50EA8643" w14:textId="77777777" w:rsidR="004C4B21" w:rsidRDefault="004C4B21" w:rsidP="00657DAE"/>
    <w:p w14:paraId="0061B3F9" w14:textId="3F2343CC" w:rsidR="004C4B21" w:rsidRDefault="004C4B21" w:rsidP="00657DAE">
      <w:r>
        <w:t>Classification- a technique through which we classify a dataset into different classes and sub classes.</w:t>
      </w:r>
    </w:p>
    <w:p w14:paraId="0205CCB7" w14:textId="2B92619E" w:rsidR="004C4B21" w:rsidRDefault="00D17D3A" w:rsidP="00657DAE">
      <w:r>
        <w:t xml:space="preserve">There are multiple algorithms to do it for </w:t>
      </w:r>
      <w:proofErr w:type="gramStart"/>
      <w:r>
        <w:t>ex-</w:t>
      </w:r>
      <w:proofErr w:type="gramEnd"/>
    </w:p>
    <w:p w14:paraId="0510A1F7" w14:textId="147BEAD9" w:rsidR="00D17D3A" w:rsidRDefault="00B60383" w:rsidP="00D17D3A">
      <w:pPr>
        <w:pStyle w:val="ListParagraph"/>
        <w:numPr>
          <w:ilvl w:val="0"/>
          <w:numId w:val="5"/>
        </w:numPr>
      </w:pPr>
      <w:r>
        <w:t>KNN</w:t>
      </w:r>
    </w:p>
    <w:p w14:paraId="5869D44B" w14:textId="1B549411" w:rsidR="00B60383" w:rsidRDefault="00B60383" w:rsidP="00D17D3A">
      <w:pPr>
        <w:pStyle w:val="ListParagraph"/>
        <w:numPr>
          <w:ilvl w:val="0"/>
          <w:numId w:val="5"/>
        </w:numPr>
      </w:pPr>
      <w:r>
        <w:t>Decision Trees</w:t>
      </w:r>
    </w:p>
    <w:p w14:paraId="086D900C" w14:textId="6EA2577E" w:rsidR="00B60383" w:rsidRDefault="00B60383" w:rsidP="00D17D3A">
      <w:pPr>
        <w:pStyle w:val="ListParagraph"/>
        <w:numPr>
          <w:ilvl w:val="0"/>
          <w:numId w:val="5"/>
        </w:numPr>
      </w:pPr>
      <w:r>
        <w:t>Naïve Bayes</w:t>
      </w:r>
    </w:p>
    <w:p w14:paraId="068385B6" w14:textId="341C3D99" w:rsidR="00D26D8D" w:rsidRDefault="008D5C85" w:rsidP="00D26D8D">
      <w:pPr>
        <w:pStyle w:val="ListParagraph"/>
        <w:numPr>
          <w:ilvl w:val="0"/>
          <w:numId w:val="5"/>
        </w:numPr>
      </w:pPr>
      <w:r>
        <w:t>Random Forest</w:t>
      </w:r>
    </w:p>
    <w:p w14:paraId="7BE0ACDF" w14:textId="2CB82C72" w:rsidR="00D26D8D" w:rsidRDefault="00D26D8D" w:rsidP="00D26D8D">
      <w:r>
        <w:t xml:space="preserve">While </w:t>
      </w:r>
      <w:proofErr w:type="spellStart"/>
      <w:r>
        <w:t>Logisitic</w:t>
      </w:r>
      <w:proofErr w:type="spellEnd"/>
      <w:r>
        <w:t xml:space="preserve"> Regression works on a dataset that is linearly </w:t>
      </w:r>
      <w:proofErr w:type="gramStart"/>
      <w:r>
        <w:t xml:space="preserve">separable </w:t>
      </w:r>
      <w:r w:rsidR="00174CA6">
        <w:t>,</w:t>
      </w:r>
      <w:proofErr w:type="gramEnd"/>
      <w:r w:rsidR="00174CA6">
        <w:t xml:space="preserve"> Decision Trees not only requires lesser data but also works with </w:t>
      </w:r>
      <w:r w:rsidR="0039566B">
        <w:t>complex data with multiple classes for classification.</w:t>
      </w:r>
    </w:p>
    <w:p w14:paraId="4E701AD4" w14:textId="68883418" w:rsidR="0039566B" w:rsidRDefault="0039566B" w:rsidP="00D26D8D">
      <w:r>
        <w:t xml:space="preserve">Logistic needs to learn the pattern </w:t>
      </w:r>
      <w:r w:rsidR="00B66030">
        <w:t xml:space="preserve">via a huge amount of data </w:t>
      </w:r>
      <w:r w:rsidR="007D5ECC">
        <w:t>to classify in terms of complex decisions while Decision Tree does it effortlessly even in small datasets just because it is very decision based and works with strings too.</w:t>
      </w:r>
    </w:p>
    <w:p w14:paraId="47A3D14B" w14:textId="579FB23C" w:rsidR="008D5C85" w:rsidRDefault="008D5C85" w:rsidP="00D26D8D">
      <w:r>
        <w:t xml:space="preserve">This all was about Supervised Learning where the data is </w:t>
      </w:r>
      <w:proofErr w:type="gramStart"/>
      <w:r>
        <w:t>structured</w:t>
      </w:r>
      <w:proofErr w:type="gramEnd"/>
      <w:r>
        <w:t xml:space="preserve"> and we know </w:t>
      </w:r>
      <w:r w:rsidR="00F838A0">
        <w:t>what to find out how to find out</w:t>
      </w:r>
    </w:p>
    <w:p w14:paraId="33603E25" w14:textId="77777777" w:rsidR="00F838A0" w:rsidRDefault="00F838A0" w:rsidP="00D26D8D"/>
    <w:p w14:paraId="4DF92A6B" w14:textId="77777777" w:rsidR="00F838A0" w:rsidRDefault="00F838A0" w:rsidP="00D26D8D"/>
    <w:p w14:paraId="43D2C963" w14:textId="156BC649" w:rsidR="00F838A0" w:rsidRDefault="00F838A0" w:rsidP="00D26D8D">
      <w:r>
        <w:t xml:space="preserve">Unsupervised Learning is a different beast </w:t>
      </w:r>
      <w:r w:rsidR="00340C2A">
        <w:t>altogether, the data is neither classified nor</w:t>
      </w:r>
      <w:r w:rsidR="00A16144">
        <w:t xml:space="preserve"> labelled so we </w:t>
      </w:r>
      <w:proofErr w:type="gramStart"/>
      <w:r w:rsidR="00A16144">
        <w:t>have to</w:t>
      </w:r>
      <w:proofErr w:type="gramEnd"/>
      <w:r w:rsidR="00A16144">
        <w:t xml:space="preserve"> find the structure ourselves.</w:t>
      </w:r>
    </w:p>
    <w:p w14:paraId="5D2F54E1" w14:textId="77777777" w:rsidR="00146E13" w:rsidRDefault="00146E13" w:rsidP="00D26D8D"/>
    <w:p w14:paraId="2DBA89AD" w14:textId="06EA2E89" w:rsidR="00146E13" w:rsidRDefault="00146E13" w:rsidP="00D26D8D">
      <w:r>
        <w:t>Clustering</w:t>
      </w:r>
    </w:p>
    <w:p w14:paraId="08E70DC0" w14:textId="77777777" w:rsidR="00146E13" w:rsidRDefault="00146E13" w:rsidP="00D26D8D"/>
    <w:p w14:paraId="68E78CAB" w14:textId="77777777" w:rsidR="00146E13" w:rsidRDefault="00146E13" w:rsidP="00D26D8D"/>
    <w:p w14:paraId="744A3904" w14:textId="77777777" w:rsidR="00146E13" w:rsidRDefault="00146E13" w:rsidP="00D26D8D"/>
    <w:p w14:paraId="1464DD93" w14:textId="77777777" w:rsidR="00146E13" w:rsidRDefault="00146E13" w:rsidP="00D26D8D"/>
    <w:p w14:paraId="590199F2" w14:textId="6503CD98" w:rsidR="0092032D" w:rsidRDefault="00146E13" w:rsidP="00D26D8D">
      <w:r>
        <w:t>Hierar</w:t>
      </w:r>
      <w:r w:rsidR="0092032D">
        <w:t xml:space="preserve">chical Clustering-It is an approach that which mainly has two types </w:t>
      </w:r>
      <w:r w:rsidR="00170F88">
        <w:t>Top-</w:t>
      </w:r>
      <w:proofErr w:type="gramStart"/>
      <w:r w:rsidR="00170F88">
        <w:t>down(</w:t>
      </w:r>
      <w:proofErr w:type="gramEnd"/>
      <w:r w:rsidR="00170F88">
        <w:t>Divisive) and Bottom Up(Agglomerative)</w:t>
      </w:r>
      <w:r w:rsidR="00EE5AD7">
        <w:t>.</w:t>
      </w:r>
    </w:p>
    <w:p w14:paraId="54F8E391" w14:textId="4099DDC9" w:rsidR="00EE5AD7" w:rsidRDefault="00C321D9" w:rsidP="00D26D8D">
      <w:r>
        <w:t xml:space="preserve">We can cluster together sub categories based on similarity(cosine) or </w:t>
      </w:r>
      <w:proofErr w:type="gramStart"/>
      <w:r>
        <w:t>distance(</w:t>
      </w:r>
      <w:proofErr w:type="gramEnd"/>
      <w:r>
        <w:t>Euclidean)</w:t>
      </w:r>
    </w:p>
    <w:p w14:paraId="69DE4A66" w14:textId="0FD917DB" w:rsidR="00404265" w:rsidRDefault="00404265" w:rsidP="00D26D8D"/>
    <w:p w14:paraId="1674D626" w14:textId="1B481C04" w:rsidR="00404265" w:rsidRDefault="00404265" w:rsidP="00D26D8D"/>
    <w:p w14:paraId="38677F60" w14:textId="758E4902" w:rsidR="00404265" w:rsidRDefault="00404265" w:rsidP="00D26D8D"/>
    <w:p w14:paraId="6E93C856" w14:textId="367979C3" w:rsidR="00404265" w:rsidRDefault="00404265" w:rsidP="00D26D8D"/>
    <w:p w14:paraId="6D4104AE" w14:textId="725D750E" w:rsidR="00404265" w:rsidRDefault="00404265" w:rsidP="00D26D8D"/>
    <w:p w14:paraId="06607F05" w14:textId="3EF589B4" w:rsidR="00404265" w:rsidRDefault="00404265" w:rsidP="00D26D8D"/>
    <w:p w14:paraId="6CB0A2A4" w14:textId="4F5C6F21" w:rsidR="00404265" w:rsidRDefault="00404265" w:rsidP="00D26D8D"/>
    <w:p w14:paraId="28202114" w14:textId="021ABCC3" w:rsidR="00404265" w:rsidRDefault="00404265" w:rsidP="00D26D8D">
      <w:r>
        <w:lastRenderedPageBreak/>
        <w:t>Neural Networks</w:t>
      </w:r>
    </w:p>
    <w:p w14:paraId="59524DD7" w14:textId="79D8CB21" w:rsidR="00404265" w:rsidRDefault="00404265" w:rsidP="00D26D8D">
      <w:r>
        <w:t xml:space="preserve">NNs work well if the data has been </w:t>
      </w:r>
      <w:proofErr w:type="gramStart"/>
      <w:r>
        <w:t>normalized ,Therefore</w:t>
      </w:r>
      <w:proofErr w:type="gramEnd"/>
      <w:r>
        <w:t xml:space="preserve"> always ensure it is either normalized or standardized</w:t>
      </w:r>
    </w:p>
    <w:p w14:paraId="0CF59DA3" w14:textId="45AD3860" w:rsidR="006C388D" w:rsidRDefault="006C388D" w:rsidP="00D26D8D"/>
    <w:p w14:paraId="2158A3A0" w14:textId="608A086A" w:rsidR="006C388D" w:rsidRDefault="006C388D" w:rsidP="00D26D8D"/>
    <w:p w14:paraId="2A71BBCD" w14:textId="683E7386" w:rsidR="006C388D" w:rsidRDefault="006C388D" w:rsidP="00D26D8D"/>
    <w:p w14:paraId="3EE2C388" w14:textId="1C7408CF" w:rsidR="006C388D" w:rsidRDefault="006C388D" w:rsidP="00D26D8D"/>
    <w:p w14:paraId="2A829CDB" w14:textId="6FC8451D" w:rsidR="006C388D" w:rsidRDefault="006C388D" w:rsidP="00D26D8D"/>
    <w:p w14:paraId="71105548" w14:textId="1AA48CCA" w:rsidR="006C388D" w:rsidRDefault="006C388D" w:rsidP="00D26D8D"/>
    <w:p w14:paraId="35B9EEEF" w14:textId="39102097" w:rsidR="006C388D" w:rsidRDefault="006C388D" w:rsidP="00D26D8D"/>
    <w:p w14:paraId="3ABF0B8F" w14:textId="4E2B4A76" w:rsidR="006C388D" w:rsidRDefault="006C388D" w:rsidP="00D26D8D"/>
    <w:p w14:paraId="6DD45EB7" w14:textId="0742881F" w:rsidR="006C388D" w:rsidRDefault="006C388D" w:rsidP="00D26D8D"/>
    <w:p w14:paraId="1E6CC7A2" w14:textId="4E33586F" w:rsidR="006C388D" w:rsidRDefault="006C388D" w:rsidP="00D26D8D"/>
    <w:p w14:paraId="22D47836" w14:textId="4C1479F2" w:rsidR="006C388D" w:rsidRDefault="006C388D" w:rsidP="00D26D8D"/>
    <w:p w14:paraId="489719F2" w14:textId="67CB3B5E" w:rsidR="006C388D" w:rsidRDefault="006C388D" w:rsidP="00D26D8D"/>
    <w:p w14:paraId="7AB178E9" w14:textId="057874D7" w:rsidR="006C388D" w:rsidRDefault="006C388D" w:rsidP="00D26D8D"/>
    <w:p w14:paraId="792708AF" w14:textId="698524B2" w:rsidR="006C388D" w:rsidRDefault="006C388D" w:rsidP="00D26D8D"/>
    <w:p w14:paraId="33DDBC12" w14:textId="5C84DE99" w:rsidR="006C388D" w:rsidRDefault="006C388D" w:rsidP="00D26D8D"/>
    <w:p w14:paraId="705C682C" w14:textId="241562F6" w:rsidR="006C388D" w:rsidRDefault="006C388D" w:rsidP="00D26D8D"/>
    <w:p w14:paraId="63823E53" w14:textId="169DD085" w:rsidR="006C388D" w:rsidRDefault="006C388D" w:rsidP="00D26D8D"/>
    <w:p w14:paraId="3F55340A" w14:textId="42BA468A" w:rsidR="006C388D" w:rsidRDefault="006C388D" w:rsidP="00D26D8D"/>
    <w:p w14:paraId="7F30ECFA" w14:textId="130032A7" w:rsidR="006C388D" w:rsidRDefault="006C388D" w:rsidP="00D26D8D"/>
    <w:p w14:paraId="09A3DFA7" w14:textId="6EC7B8DF" w:rsidR="006C388D" w:rsidRDefault="006C388D" w:rsidP="00D26D8D"/>
    <w:p w14:paraId="7F0C2D7B" w14:textId="1139CC3C" w:rsidR="006C388D" w:rsidRDefault="006C388D" w:rsidP="00D26D8D"/>
    <w:p w14:paraId="715CD9B5" w14:textId="1218F2A3" w:rsidR="006C388D" w:rsidRDefault="006C388D" w:rsidP="00D26D8D"/>
    <w:p w14:paraId="622110AF" w14:textId="2989EFA1" w:rsidR="006C388D" w:rsidRDefault="006C388D" w:rsidP="00D26D8D"/>
    <w:p w14:paraId="2BBAB61A" w14:textId="34E8C948" w:rsidR="006C388D" w:rsidRDefault="006C388D" w:rsidP="00D26D8D"/>
    <w:p w14:paraId="617E8DB8" w14:textId="4F0FBF62" w:rsidR="006C388D" w:rsidRDefault="006C388D" w:rsidP="00D26D8D"/>
    <w:p w14:paraId="2A2DEFE4" w14:textId="3F58B6C6" w:rsidR="006C388D" w:rsidRDefault="006C388D" w:rsidP="00D26D8D"/>
    <w:p w14:paraId="4968A591" w14:textId="4EA48B22" w:rsidR="006C388D" w:rsidRDefault="006C388D" w:rsidP="00D26D8D"/>
    <w:p w14:paraId="197A80EE" w14:textId="0BB0DB51" w:rsidR="006C388D" w:rsidRDefault="006C388D" w:rsidP="00D26D8D"/>
    <w:p w14:paraId="1ADA7663" w14:textId="49FC8423" w:rsidR="006C388D" w:rsidRDefault="006C388D" w:rsidP="00D26D8D"/>
    <w:p w14:paraId="77661A30" w14:textId="4DDF0711" w:rsidR="006C388D" w:rsidRDefault="006C388D" w:rsidP="00D26D8D">
      <w:proofErr w:type="spellStart"/>
      <w:r>
        <w:t>Softmax</w:t>
      </w:r>
      <w:proofErr w:type="spellEnd"/>
      <w:r>
        <w:t xml:space="preserve"> is an activation function that is used on the output nodes majorly used in classification problems which produces normalized </w:t>
      </w:r>
      <w:proofErr w:type="gramStart"/>
      <w:r>
        <w:t>values(</w:t>
      </w:r>
      <w:proofErr w:type="gramEnd"/>
      <w:r>
        <w:t>between 0 and 1) that are in a probability distribution(ex-0.7 for label1 then 0.3 will be for label2)</w:t>
      </w:r>
    </w:p>
    <w:p w14:paraId="001EE7BA" w14:textId="3CAC8829" w:rsidR="006C388D" w:rsidRDefault="006C388D" w:rsidP="00D26D8D"/>
    <w:p w14:paraId="41F07293" w14:textId="77777777" w:rsidR="006C388D" w:rsidRDefault="006C388D" w:rsidP="00D26D8D"/>
    <w:p w14:paraId="0FE3C6D8" w14:textId="77777777" w:rsidR="001C61E0" w:rsidRDefault="001C61E0" w:rsidP="00D26D8D"/>
    <w:p w14:paraId="523F10E0" w14:textId="77777777" w:rsidR="007D5ECC" w:rsidRPr="00A20D8D" w:rsidRDefault="007D5ECC" w:rsidP="00D26D8D"/>
    <w:sectPr w:rsidR="007D5ECC" w:rsidRPr="00A2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59DE"/>
    <w:multiLevelType w:val="hybridMultilevel"/>
    <w:tmpl w:val="B120A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E762C"/>
    <w:multiLevelType w:val="hybridMultilevel"/>
    <w:tmpl w:val="DEBA2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B31E6"/>
    <w:multiLevelType w:val="hybridMultilevel"/>
    <w:tmpl w:val="57A8572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C3AC4"/>
    <w:multiLevelType w:val="hybridMultilevel"/>
    <w:tmpl w:val="3FA4D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E4FD6"/>
    <w:multiLevelType w:val="hybridMultilevel"/>
    <w:tmpl w:val="57A8572A"/>
    <w:lvl w:ilvl="0" w:tplc="7ABC04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718377">
    <w:abstractNumId w:val="0"/>
  </w:num>
  <w:num w:numId="2" w16cid:durableId="419180252">
    <w:abstractNumId w:val="3"/>
  </w:num>
  <w:num w:numId="3" w16cid:durableId="1297644552">
    <w:abstractNumId w:val="1"/>
  </w:num>
  <w:num w:numId="4" w16cid:durableId="318197682">
    <w:abstractNumId w:val="4"/>
  </w:num>
  <w:num w:numId="5" w16cid:durableId="206185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AF"/>
    <w:rsid w:val="00076DAF"/>
    <w:rsid w:val="000A0D94"/>
    <w:rsid w:val="000C2DF1"/>
    <w:rsid w:val="000D0616"/>
    <w:rsid w:val="000F564C"/>
    <w:rsid w:val="00146E13"/>
    <w:rsid w:val="00155B28"/>
    <w:rsid w:val="00170F88"/>
    <w:rsid w:val="00172EDB"/>
    <w:rsid w:val="00174CA6"/>
    <w:rsid w:val="00190483"/>
    <w:rsid w:val="00194C68"/>
    <w:rsid w:val="001C61E0"/>
    <w:rsid w:val="001E26AF"/>
    <w:rsid w:val="002027A6"/>
    <w:rsid w:val="00216CE5"/>
    <w:rsid w:val="00260EA6"/>
    <w:rsid w:val="002C01F3"/>
    <w:rsid w:val="00302C4F"/>
    <w:rsid w:val="00340C2A"/>
    <w:rsid w:val="003559A3"/>
    <w:rsid w:val="0039566B"/>
    <w:rsid w:val="003D1031"/>
    <w:rsid w:val="003D1EEE"/>
    <w:rsid w:val="00404265"/>
    <w:rsid w:val="004707AD"/>
    <w:rsid w:val="004C4B21"/>
    <w:rsid w:val="004F5B66"/>
    <w:rsid w:val="00506F39"/>
    <w:rsid w:val="005352D6"/>
    <w:rsid w:val="00576962"/>
    <w:rsid w:val="00593717"/>
    <w:rsid w:val="0063092C"/>
    <w:rsid w:val="00657DAE"/>
    <w:rsid w:val="00697334"/>
    <w:rsid w:val="006B68E8"/>
    <w:rsid w:val="006C388D"/>
    <w:rsid w:val="006E4D7C"/>
    <w:rsid w:val="00707DE1"/>
    <w:rsid w:val="00727282"/>
    <w:rsid w:val="007D5ECC"/>
    <w:rsid w:val="00854C68"/>
    <w:rsid w:val="008951D5"/>
    <w:rsid w:val="008A7C65"/>
    <w:rsid w:val="008D0787"/>
    <w:rsid w:val="008D5C85"/>
    <w:rsid w:val="008F44EB"/>
    <w:rsid w:val="00906245"/>
    <w:rsid w:val="0092032D"/>
    <w:rsid w:val="009430D3"/>
    <w:rsid w:val="00943910"/>
    <w:rsid w:val="00A16144"/>
    <w:rsid w:val="00A20D8D"/>
    <w:rsid w:val="00B111E8"/>
    <w:rsid w:val="00B60383"/>
    <w:rsid w:val="00B66030"/>
    <w:rsid w:val="00B74CDE"/>
    <w:rsid w:val="00B76EB3"/>
    <w:rsid w:val="00BE50E3"/>
    <w:rsid w:val="00C321D9"/>
    <w:rsid w:val="00C46B64"/>
    <w:rsid w:val="00C74039"/>
    <w:rsid w:val="00CF7E00"/>
    <w:rsid w:val="00D11C33"/>
    <w:rsid w:val="00D17D3A"/>
    <w:rsid w:val="00D26D8D"/>
    <w:rsid w:val="00D573AD"/>
    <w:rsid w:val="00DA26EE"/>
    <w:rsid w:val="00DD1967"/>
    <w:rsid w:val="00DD4548"/>
    <w:rsid w:val="00E10080"/>
    <w:rsid w:val="00E33A02"/>
    <w:rsid w:val="00E366F8"/>
    <w:rsid w:val="00E421F1"/>
    <w:rsid w:val="00E777A8"/>
    <w:rsid w:val="00E96609"/>
    <w:rsid w:val="00EC5F8D"/>
    <w:rsid w:val="00ED068C"/>
    <w:rsid w:val="00ED355B"/>
    <w:rsid w:val="00EE3EB2"/>
    <w:rsid w:val="00EE5AD7"/>
    <w:rsid w:val="00F62D4F"/>
    <w:rsid w:val="00F838A0"/>
    <w:rsid w:val="00F90B5B"/>
    <w:rsid w:val="00FD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192A"/>
  <w15:chartTrackingRefBased/>
  <w15:docId w15:val="{0E64BCD2-CC08-43F2-A932-BFA472A3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3717"/>
    <w:rPr>
      <w:b/>
      <w:bCs/>
    </w:rPr>
  </w:style>
  <w:style w:type="paragraph" w:styleId="ListParagraph">
    <w:name w:val="List Paragraph"/>
    <w:basedOn w:val="Normal"/>
    <w:uiPriority w:val="34"/>
    <w:qFormat/>
    <w:rsid w:val="00697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9702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Panwar</dc:creator>
  <cp:keywords/>
  <dc:description/>
  <cp:lastModifiedBy>Dhananjay Panwar</cp:lastModifiedBy>
  <cp:revision>83</cp:revision>
  <dcterms:created xsi:type="dcterms:W3CDTF">2024-01-05T06:46:00Z</dcterms:created>
  <dcterms:modified xsi:type="dcterms:W3CDTF">2024-01-19T07:13:00Z</dcterms:modified>
</cp:coreProperties>
</file>