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8D640" w14:textId="267265B7" w:rsidR="003B4F1D" w:rsidRDefault="00042BFE" w:rsidP="00042BFE">
      <w:pPr>
        <w:pStyle w:val="ListParagraph"/>
        <w:numPr>
          <w:ilvl w:val="0"/>
          <w:numId w:val="1"/>
        </w:numPr>
        <w:rPr>
          <w:lang w:val="en-US"/>
        </w:rPr>
      </w:pPr>
      <w:r>
        <w:rPr>
          <w:lang w:val="en-US"/>
        </w:rPr>
        <w:t>Introduccion</w:t>
      </w:r>
    </w:p>
    <w:p w14:paraId="0ECB799C" w14:textId="1945FD69" w:rsidR="00042BFE" w:rsidRDefault="00042BFE" w:rsidP="00042BFE">
      <w:r w:rsidRPr="00042BFE">
        <w:t xml:space="preserve">En este documento se hablarán </w:t>
      </w:r>
      <w:r>
        <w:t>de las especificaciones de nuestro producto</w:t>
      </w:r>
    </w:p>
    <w:p w14:paraId="2965E446" w14:textId="052BF27D" w:rsidR="00042BFE" w:rsidRDefault="00042BFE" w:rsidP="00042BFE">
      <w:pPr>
        <w:pStyle w:val="ListParagraph"/>
        <w:numPr>
          <w:ilvl w:val="1"/>
          <w:numId w:val="1"/>
        </w:numPr>
      </w:pPr>
      <w:r>
        <w:t>Alcance del Producto</w:t>
      </w:r>
    </w:p>
    <w:p w14:paraId="46BE14AC" w14:textId="7578A8DE" w:rsidR="00042BFE" w:rsidRDefault="00042BFE" w:rsidP="00042BFE">
      <w:r>
        <w:t>Nuestro producto busca ayudar a la empresa a tener una página donde pueda mostrar sus productos y tener una manera de que la gente pueda comprar en este</w:t>
      </w:r>
    </w:p>
    <w:p w14:paraId="4F005C9A" w14:textId="58E595A6" w:rsidR="00042BFE" w:rsidRDefault="00042BFE" w:rsidP="00042BFE">
      <w:pPr>
        <w:pStyle w:val="ListParagraph"/>
        <w:numPr>
          <w:ilvl w:val="1"/>
          <w:numId w:val="1"/>
        </w:numPr>
      </w:pPr>
      <w:r>
        <w:t>Valor del Producto</w:t>
      </w:r>
    </w:p>
    <w:p w14:paraId="08976141" w14:textId="7730D349" w:rsidR="00042BFE" w:rsidRDefault="00042BFE" w:rsidP="00042BFE">
      <w:pPr>
        <w:ind w:left="360"/>
      </w:pPr>
      <w:r>
        <w:t>El producto es importante ya que en la era tecnológica en la que vivimos actualmente es necesario tener un front donde la gente pueda comprar directamente desde la tienda sin tener que salir de sus casa</w:t>
      </w:r>
    </w:p>
    <w:p w14:paraId="265A6E13" w14:textId="0050FEF3" w:rsidR="00042BFE" w:rsidRDefault="00042BFE" w:rsidP="00042BFE">
      <w:pPr>
        <w:pStyle w:val="ListParagraph"/>
        <w:numPr>
          <w:ilvl w:val="1"/>
          <w:numId w:val="1"/>
        </w:numPr>
      </w:pPr>
      <w:r>
        <w:t>Público Objetivo</w:t>
      </w:r>
    </w:p>
    <w:p w14:paraId="58D0896F" w14:textId="53A35254" w:rsidR="00042BFE" w:rsidRDefault="00042BFE" w:rsidP="00042BFE">
      <w:pPr>
        <w:ind w:left="360"/>
      </w:pPr>
      <w:r>
        <w:t>Nuestro producto está destinado a todas las personas que estén interesados en los productos de la tienda y busquen una manera fácil de adquirir estos productos</w:t>
      </w:r>
    </w:p>
    <w:p w14:paraId="099F4D93" w14:textId="6E95545D" w:rsidR="00042BFE" w:rsidRDefault="00042BFE" w:rsidP="00042BFE">
      <w:pPr>
        <w:pStyle w:val="ListParagraph"/>
        <w:numPr>
          <w:ilvl w:val="1"/>
          <w:numId w:val="1"/>
        </w:numPr>
      </w:pPr>
      <w:r>
        <w:t>Uso Previsto</w:t>
      </w:r>
    </w:p>
    <w:p w14:paraId="2E5469B7" w14:textId="19244E5C" w:rsidR="00042BFE" w:rsidRDefault="00042BFE" w:rsidP="00042BFE">
      <w:pPr>
        <w:ind w:left="360"/>
      </w:pPr>
      <w:r>
        <w:t>El uso que esperamos es que la gente pueda revisar los productos, comparar precios y comprar estos productos, generando un enlace entre el comprador y los vendedores.</w:t>
      </w:r>
    </w:p>
    <w:p w14:paraId="21A65833" w14:textId="0F019DB7" w:rsidR="00042BFE" w:rsidRDefault="00042BFE" w:rsidP="00042BFE">
      <w:pPr>
        <w:pStyle w:val="ListParagraph"/>
        <w:numPr>
          <w:ilvl w:val="1"/>
          <w:numId w:val="1"/>
        </w:numPr>
      </w:pPr>
      <w:r>
        <w:t>Descripción General</w:t>
      </w:r>
    </w:p>
    <w:p w14:paraId="28E7192E" w14:textId="2897D165" w:rsidR="00042BFE" w:rsidRDefault="00042BFE" w:rsidP="00042BFE">
      <w:pPr>
        <w:ind w:left="360"/>
      </w:pPr>
      <w:r>
        <w:t>Nuestro producto tiene un menú principal y un rápido acceso a cuatro páginas que se dividen en dos categorías para revisar productos, una para registrar una cuenta y una con los medios de contacto que tiene la vendedora.</w:t>
      </w:r>
    </w:p>
    <w:p w14:paraId="6F8642B3" w14:textId="77777777" w:rsidR="00042BFE" w:rsidRDefault="00042BFE" w:rsidP="00042BFE">
      <w:pPr>
        <w:ind w:left="360"/>
      </w:pPr>
    </w:p>
    <w:p w14:paraId="4E5F49A0" w14:textId="37CA3B57" w:rsidR="00042BFE" w:rsidRDefault="00042BFE" w:rsidP="00042BFE">
      <w:pPr>
        <w:ind w:left="360"/>
      </w:pPr>
      <w:r>
        <w:t>Requisitos funcionales:</w:t>
      </w:r>
    </w:p>
    <w:p w14:paraId="2F340283" w14:textId="62706BB3" w:rsidR="00042BFE" w:rsidRDefault="00042BFE" w:rsidP="00042BFE">
      <w:pPr>
        <w:ind w:left="360"/>
      </w:pPr>
      <w:r>
        <w:t>Imágenes para mostrar los productos</w:t>
      </w:r>
    </w:p>
    <w:p w14:paraId="7AAD51F4" w14:textId="1193FD07" w:rsidR="00042BFE" w:rsidRDefault="00042BFE" w:rsidP="00042BFE">
      <w:pPr>
        <w:ind w:left="360"/>
      </w:pPr>
      <w:r>
        <w:t>Diseño atractivo a la vista</w:t>
      </w:r>
    </w:p>
    <w:p w14:paraId="4E38D773" w14:textId="7AF828D5" w:rsidR="00042BFE" w:rsidRDefault="00042BFE" w:rsidP="00042BFE">
      <w:pPr>
        <w:ind w:left="360"/>
      </w:pPr>
      <w:r>
        <w:t>Rápido acceso a todas las páginas a través del navbar</w:t>
      </w:r>
    </w:p>
    <w:p w14:paraId="4CB32631" w14:textId="6D59518B" w:rsidR="00042BFE" w:rsidRDefault="00042BFE" w:rsidP="00042BFE">
      <w:pPr>
        <w:ind w:left="360"/>
      </w:pPr>
      <w:r>
        <w:t>Modal usado para confirmar la acción de añadir al carrito</w:t>
      </w:r>
    </w:p>
    <w:p w14:paraId="747E2D3A" w14:textId="0447134F" w:rsidR="00042BFE" w:rsidRDefault="00042BFE" w:rsidP="00042BFE">
      <w:pPr>
        <w:ind w:left="360"/>
      </w:pPr>
      <w:r>
        <w:t>Carrusel usado para mostrar rápidamente a los usuarios los productos más vendidos</w:t>
      </w:r>
    </w:p>
    <w:p w14:paraId="3A7A2269" w14:textId="4ACB465E" w:rsidR="00042BFE" w:rsidRDefault="00042BFE" w:rsidP="00042BFE">
      <w:pPr>
        <w:ind w:left="360"/>
      </w:pPr>
      <w:r>
        <w:t>Cards usadas para crear productos donde se puede ver el stock, precio y comprar</w:t>
      </w:r>
    </w:p>
    <w:p w14:paraId="1008D72E" w14:textId="4B8321C5" w:rsidR="00042BFE" w:rsidRDefault="00042BFE" w:rsidP="00042BFE">
      <w:pPr>
        <w:ind w:left="360"/>
      </w:pPr>
      <w:r>
        <w:t>Carrito de compras para comprar muchas cosas al mismo tiempo</w:t>
      </w:r>
    </w:p>
    <w:p w14:paraId="7C66C5EE" w14:textId="43EB4374" w:rsidR="00042BFE" w:rsidRPr="00042BFE" w:rsidRDefault="00042BFE" w:rsidP="00042BFE">
      <w:pPr>
        <w:ind w:left="360"/>
        <w:rPr>
          <w:b/>
          <w:bCs/>
        </w:rPr>
      </w:pPr>
      <w:r w:rsidRPr="00042BFE">
        <w:rPr>
          <w:b/>
          <w:bCs/>
        </w:rPr>
        <w:t>Requisito no funcionales:</w:t>
      </w:r>
    </w:p>
    <w:p w14:paraId="5DF31B19" w14:textId="722347C3" w:rsidR="00042BFE" w:rsidRDefault="00042BFE" w:rsidP="00042BFE">
      <w:pPr>
        <w:ind w:left="360"/>
      </w:pPr>
      <w:r>
        <w:t>Interfaz rápida de usar</w:t>
      </w:r>
    </w:p>
    <w:p w14:paraId="5DFC22B5" w14:textId="0832AC88" w:rsidR="00042BFE" w:rsidRDefault="00042BFE" w:rsidP="00042BFE">
      <w:pPr>
        <w:ind w:left="360"/>
      </w:pPr>
      <w:r>
        <w:t>Seguridad a la hora de guardar contraseñas y cuentas</w:t>
      </w:r>
    </w:p>
    <w:p w14:paraId="7BDF7D20" w14:textId="34883B8D" w:rsidR="00042BFE" w:rsidRDefault="00042BFE" w:rsidP="00042BFE">
      <w:pPr>
        <w:ind w:left="360"/>
      </w:pPr>
      <w:r>
        <w:lastRenderedPageBreak/>
        <w:t xml:space="preserve">Fácil mantención </w:t>
      </w:r>
    </w:p>
    <w:p w14:paraId="57A20B55" w14:textId="73BF1B1B" w:rsidR="00042BFE" w:rsidRDefault="00042BFE" w:rsidP="00042BFE">
      <w:pPr>
        <w:ind w:left="360"/>
      </w:pPr>
      <w:r>
        <w:t>Portabilidad ya que funciona de igual manera en PC que en teléfonos celulares</w:t>
      </w:r>
    </w:p>
    <w:p w14:paraId="15C26B40" w14:textId="621F5F0A" w:rsidR="00042BFE" w:rsidRDefault="00042BFE" w:rsidP="00042BFE">
      <w:pPr>
        <w:ind w:left="360"/>
      </w:pPr>
      <w:r>
        <w:t>Fiabilidad ya que cumple con todo lo que necesita el usuario</w:t>
      </w:r>
    </w:p>
    <w:p w14:paraId="348F0367" w14:textId="09CAC1CE" w:rsidR="00042BFE" w:rsidRDefault="00042BFE" w:rsidP="00042BFE">
      <w:pPr>
        <w:ind w:left="360"/>
      </w:pPr>
      <w:r>
        <w:t>Compatibilidad ya que funciona con todo tipo de navegadores</w:t>
      </w:r>
    </w:p>
    <w:p w14:paraId="5363C96C" w14:textId="0373E03E" w:rsidR="00042BFE" w:rsidRDefault="00042BFE" w:rsidP="00042BFE">
      <w:pPr>
        <w:ind w:left="360"/>
      </w:pPr>
      <w:r>
        <w:t>Escalabilidad ya que se puede seguir agregando cosas en caso de que sea necesario</w:t>
      </w:r>
    </w:p>
    <w:p w14:paraId="26471482" w14:textId="77777777" w:rsidR="00042BFE" w:rsidRDefault="00042BFE" w:rsidP="00042BFE">
      <w:pPr>
        <w:ind w:left="360"/>
      </w:pPr>
    </w:p>
    <w:p w14:paraId="3BA15C9D" w14:textId="77777777" w:rsidR="00042BFE" w:rsidRPr="00042BFE" w:rsidRDefault="00042BFE" w:rsidP="00042BFE">
      <w:pPr>
        <w:ind w:left="360"/>
      </w:pPr>
    </w:p>
    <w:sectPr w:rsidR="00042BFE" w:rsidRPr="00042BFE" w:rsidSect="001B7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C40F7"/>
    <w:multiLevelType w:val="hybridMultilevel"/>
    <w:tmpl w:val="D962155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737234A8"/>
    <w:multiLevelType w:val="multilevel"/>
    <w:tmpl w:val="7C52C5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60226912">
    <w:abstractNumId w:val="1"/>
  </w:num>
  <w:num w:numId="2" w16cid:durableId="1532382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FE"/>
    <w:rsid w:val="00012BC0"/>
    <w:rsid w:val="00042BFE"/>
    <w:rsid w:val="001B7B45"/>
    <w:rsid w:val="001C3178"/>
    <w:rsid w:val="00252648"/>
    <w:rsid w:val="00270661"/>
    <w:rsid w:val="003B4F1D"/>
    <w:rsid w:val="005C7B6B"/>
    <w:rsid w:val="005E32E6"/>
    <w:rsid w:val="00715A7C"/>
    <w:rsid w:val="007D5E14"/>
    <w:rsid w:val="007F4092"/>
    <w:rsid w:val="00884C4F"/>
    <w:rsid w:val="00E30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F110"/>
  <w15:chartTrackingRefBased/>
  <w15:docId w15:val="{49518E92-1031-4E11-99CE-E918F3FC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BFE"/>
    <w:rPr>
      <w:rFonts w:eastAsiaTheme="majorEastAsia" w:cstheme="majorBidi"/>
      <w:color w:val="272727" w:themeColor="text1" w:themeTint="D8"/>
    </w:rPr>
  </w:style>
  <w:style w:type="paragraph" w:styleId="Title">
    <w:name w:val="Title"/>
    <w:basedOn w:val="Normal"/>
    <w:next w:val="Normal"/>
    <w:link w:val="TitleChar"/>
    <w:uiPriority w:val="10"/>
    <w:qFormat/>
    <w:rsid w:val="00042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BFE"/>
    <w:pPr>
      <w:spacing w:before="160"/>
      <w:jc w:val="center"/>
    </w:pPr>
    <w:rPr>
      <w:i/>
      <w:iCs/>
      <w:color w:val="404040" w:themeColor="text1" w:themeTint="BF"/>
    </w:rPr>
  </w:style>
  <w:style w:type="character" w:customStyle="1" w:styleId="QuoteChar">
    <w:name w:val="Quote Char"/>
    <w:basedOn w:val="DefaultParagraphFont"/>
    <w:link w:val="Quote"/>
    <w:uiPriority w:val="29"/>
    <w:rsid w:val="00042BFE"/>
    <w:rPr>
      <w:i/>
      <w:iCs/>
      <w:color w:val="404040" w:themeColor="text1" w:themeTint="BF"/>
    </w:rPr>
  </w:style>
  <w:style w:type="paragraph" w:styleId="ListParagraph">
    <w:name w:val="List Paragraph"/>
    <w:basedOn w:val="Normal"/>
    <w:uiPriority w:val="34"/>
    <w:qFormat/>
    <w:rsid w:val="00042BFE"/>
    <w:pPr>
      <w:ind w:left="720"/>
      <w:contextualSpacing/>
    </w:pPr>
  </w:style>
  <w:style w:type="character" w:styleId="IntenseEmphasis">
    <w:name w:val="Intense Emphasis"/>
    <w:basedOn w:val="DefaultParagraphFont"/>
    <w:uiPriority w:val="21"/>
    <w:qFormat/>
    <w:rsid w:val="00042BFE"/>
    <w:rPr>
      <w:i/>
      <w:iCs/>
      <w:color w:val="0F4761" w:themeColor="accent1" w:themeShade="BF"/>
    </w:rPr>
  </w:style>
  <w:style w:type="paragraph" w:styleId="IntenseQuote">
    <w:name w:val="Intense Quote"/>
    <w:basedOn w:val="Normal"/>
    <w:next w:val="Normal"/>
    <w:link w:val="IntenseQuoteChar"/>
    <w:uiPriority w:val="30"/>
    <w:qFormat/>
    <w:rsid w:val="00042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BFE"/>
    <w:rPr>
      <w:i/>
      <w:iCs/>
      <w:color w:val="0F4761" w:themeColor="accent1" w:themeShade="BF"/>
    </w:rPr>
  </w:style>
  <w:style w:type="character" w:styleId="IntenseReference">
    <w:name w:val="Intense Reference"/>
    <w:basedOn w:val="DefaultParagraphFont"/>
    <w:uiPriority w:val="32"/>
    <w:qFormat/>
    <w:rsid w:val="00042B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475469">
      <w:bodyDiv w:val="1"/>
      <w:marLeft w:val="0"/>
      <w:marRight w:val="0"/>
      <w:marTop w:val="0"/>
      <w:marBottom w:val="0"/>
      <w:divBdr>
        <w:top w:val="none" w:sz="0" w:space="0" w:color="auto"/>
        <w:left w:val="none" w:sz="0" w:space="0" w:color="auto"/>
        <w:bottom w:val="none" w:sz="0" w:space="0" w:color="auto"/>
        <w:right w:val="none" w:sz="0" w:space="0" w:color="auto"/>
      </w:divBdr>
      <w:divsChild>
        <w:div w:id="1737627382">
          <w:marLeft w:val="0"/>
          <w:marRight w:val="0"/>
          <w:marTop w:val="0"/>
          <w:marBottom w:val="0"/>
          <w:divBdr>
            <w:top w:val="none" w:sz="0" w:space="0" w:color="auto"/>
            <w:left w:val="none" w:sz="0" w:space="0" w:color="auto"/>
            <w:bottom w:val="none" w:sz="0" w:space="0" w:color="auto"/>
            <w:right w:val="none" w:sz="0" w:space="0" w:color="auto"/>
          </w:divBdr>
          <w:divsChild>
            <w:div w:id="14349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293</Words>
  <Characters>1616</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ANTONIO FIGUEROA OJIER</dc:creator>
  <cp:keywords/>
  <dc:description/>
  <cp:lastModifiedBy>PABLO ANTONIO FIGUEROA OJIER</cp:lastModifiedBy>
  <cp:revision>1</cp:revision>
  <dcterms:created xsi:type="dcterms:W3CDTF">2024-04-12T20:08:00Z</dcterms:created>
  <dcterms:modified xsi:type="dcterms:W3CDTF">2024-04-12T20:19:00Z</dcterms:modified>
</cp:coreProperties>
</file>