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CoreStream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r7wrg955sbx" w:id="0"/>
      <w:bookmarkEnd w:id="0"/>
      <w:r w:rsidDel="00000000" w:rsidR="00000000" w:rsidRPr="00000000">
        <w:rPr>
          <w:rtl w:val="0"/>
        </w:rPr>
        <w:t xml:space="preserve">Retrospectivas del Sprint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CoreStream, Plataforma de Inteligencia Operacional para la gestión y seguimiento del desarrollo de software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DUOC UC, Ingeniería Informática (proyecto APT)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[completar]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[completar]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[completar]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reúne las retrospectivas de los Sprints de CoreStream. Una retrospectiva es un espacio para revisar cómo trabajó el equipo durante un Sprint: qué resultó bien, qué se aprendió, qué dificultades aparecieron y qué se puede mejorar en los ciclos siguientes. Su propósito es fortalecer la forma de trabajo del equipo, no asignar responsabilidades.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Sprint corresponde a una épica del proyecto. Se desarrolla una retrospectiva para cada Sprint finalizado; los Sprints que aún no se completan se indican como pendientes. Las mejoras que aparecen en cada retrospectiva son propuestas para los ciclos siguientes.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de Sprints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1: Análisis y Arquitectura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21/09/2026 al 27/09/2026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2: Persistencia y Base de Datos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28/09/2026 al 03/10/2026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2.5: Gestión de Proyectos y Aplicaciones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04/10/2026 al 16/10/2026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3: Gestión de Tickets y Kanban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11/10/2026 al 17/10/2026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4: Sprints y SLA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18/10/2026 al 24/10/2026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5: Reportes y Analítica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26/10/2026 al 31/10/2026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6: Búsqueda y Filtros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01/11/2026 al 07/11/2026 (fecha de término propuesta)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7: Seguridad y Control de Acceso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08/11/2026 al 14/11/2026 (fecha de término propuesta)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8: Integración y Dockerización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26/10/2026 al 31/10/2026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9: Pruebas y Estabilización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08/11/2026 al 13/11/2026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EPIC 10: Documentación y Entrega Final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16/11/2026 al 28/11/2026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 (EPIC 1): Análisis y Arquitectura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21/09/2026 al 27/09/2026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 sin problemas importantes. El equipo avanzó en el análisis de la base de código existente y en la identificación de requerimientos, lo que dejó una base clara para las épicas siguientes.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fortaleció la comprensión de la arquitectura existente de frontend y backend y de cómo se relacionan sus módulos.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los requerimientos al comienzo ayuda a ordenar el trabajo posterior.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las decisiones técnicas facilita que todo el equipo comparta el mismo entendimiento del sistema.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registraron dificultades importantes en este Sprint.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Mantener actualizada la documentación de arquitectura a medida que se incorporen módulos nuevos.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los requerimientos identificados en un lugar común y consultable por todo el equipo.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2 (EPIC 2): Persistencia y Base de Datos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28/09/2026 al 03/10/2026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finalizó. El equipo logró adaptar la base de datos a la evolución del sistema mediante migraciones y comenzó a trabajar con Docker para levantar los servicios del proyecto.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Uso de Alembic para gestionar migraciones y adaptar la base de datos a los cambios del sistema.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Primeros pasos con Docker, una tecnología nueva para el equipo.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Versionar los cambios de esquema permite que todos los integrantes trabajen con la misma estructura de datos.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comienzo hubo dificultades para configurar y levantar los servicios con Docker. Con el avance del Sprint, el equipo se familiarizó con la herramienta.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paso a paso la configuración del entorno con Docker.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las migraciones antes de integrarlas al repositorio.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3 (EPIC 2.5): Gestión de Proyectos y Aplicaciones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04/10/2026 al 16/10/2026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 sin impedimentos importantes. El equipo incorporó la gestión de proyectos y aplicaciones dentro de la arquitectura existente de CoreStream.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con Vue 3 en el frontend de CoreStream.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funcionalidades nuevas en una arquitectura existente respetando su estructura y sus convenciones.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registraron impedimentos importantes en este Sprint.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Definir los criterios de aceptación antes de comenzar a desarrollar cada funcionalidad.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Compartir entre los integrantes las convenciones de Vue 3 y de organización del frontend aprendidas durante el Sprint.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4 (EPIC 3): Gestión de Tickets y Kanban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11/10/2026 al 17/10/2026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finalizó. La gestión de tickets y el tablero Kanban se integraron al sistema existente, con lo que CoreStream cuenta con las herramientas principales para organizar el trabajo.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profundizó en el uso de Vue.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reforzó la práctica de adaptar funcionalidades nuevas al sistema existente.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registraron dificultades relevantes en este Sprint.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se registraron mejoras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5 (EPIC 4): Sprints y SLA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18/10/2026 al 24/10/2026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finalizó. El equipo incorporó a CoreStream la planificación de ciclos de trabajo y el control de tiempos de atención y resolución.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Qué es un SLA y cómo aplicarlo al seguimiento de tickets.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Cómo controlar los tiempos de trabajo y de bloqueo de un ticket.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registraron dificultades relevantes en este Sprint.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Dejar </w:t>
      </w:r>
      <w:r w:rsidDel="00000000" w:rsidR="00000000" w:rsidRPr="00000000">
        <w:rPr>
          <w:rtl w:val="0"/>
        </w:rPr>
        <w:t xml:space="preserve">reglas de negocio recomendadas para los tiempos de SLA, para que la gente pueda ocuparlas.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Comprobar esas reglas con casos de prueba definidos antes de dar la funcionalidad por terminada.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6 (EPIC 5): Reportes y Analítica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26/10/2026 al 31/10/2026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Todavía no se ha completado este Sprint.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7 (EPIC 6): Búsqueda y Filtros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01/11/2026 al 07/11/2026 (fecha de término propuesta)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finalizó sin problemas importantes. La búsqueda y los filtros facilitan la localización de información y el seguimiento del trabajo dentro de la plataforma.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Combinar criterios de búsqueda y filtros permite que los usuarios lleguen más rápido a la información que necesitan.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Los conocimientos adquiridos sobre Vue y sobre la integración con el sistema existente se pudieron aplicar en este Sprint.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registraron problemas importantes ni impedimentos en este Sprint.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Mejoras propuestas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identificaron mejoras específicas para este Sprint.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8 (EPIC 7): Seguridad y Control de Acceso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08/11/2026 al 14/11/2026 (fecha de término propuesta)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Todavía no se ha completado este Sprint.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9 (EPIC 8): Integración y Dockerización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26/10/2026 al 31/10/2026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Todavía no se ha completado este Sprint.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10 (EPIC 9): Pruebas y Estabilización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08/11/2026 al 13/11/2026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Todavía no se ha completado este Sprint.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11 (EPIC 10): Documentación y Entrega Final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Fechas:</w:t>
      </w:r>
      <w:r w:rsidDel="00000000" w:rsidR="00000000" w:rsidRPr="00000000">
        <w:rPr>
          <w:rFonts w:ascii="Arial" w:cs="Arial" w:eastAsia="Arial" w:hAnsi="Arial"/>
          <w:rtl w:val="0"/>
        </w:rPr>
        <w:t xml:space="preserve"> 16/11/2026 al 28/11/2026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Todavía no se ha completado este Sprint.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Conclusión general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los Sprints finalizados, el equipo fortaleció su comprensión de la arquitectura de CoreStream y adquirió experiencia práctica con las herramientas del proyecto: Alembic para las migraciones, Docker para levantar los servicios y Vue 3 para integrar funcionalidades en el frontend existente. También incorporó conceptos propios del dominio, como el SLA y el control de tiempos de trabajo y de bloqueo. La principal dificultad registrada fue la configuración inicial de Docker, que el equipo fue resolviendo a medida que se familiarizó con la herramienta. Las mejoras propuestas apuntan a documentar el entorno, definir criterios de aceptación antes de desarrollar y validar los cambios antes de integrarlos.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