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og2cy78vc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CoreStream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dm96davt1n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Definición de Terminado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for6k1lcm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los criterios comunes que debe cumplir una historia de usuario, ticket o funcionalidad de </w:t>
      </w:r>
      <w:r w:rsidDel="00000000" w:rsidR="00000000" w:rsidRPr="00000000">
        <w:rPr>
          <w:b w:val="1"/>
          <w:bCs w:val="1"/>
          <w:rtl w:val="0"/>
        </w:rPr>
        <w:t xml:space="preserve">CoreStream</w:t>
      </w:r>
      <w:r w:rsidDel="00000000" w:rsidR="00000000" w:rsidRPr="00000000">
        <w:rPr>
          <w:rtl w:val="0"/>
        </w:rPr>
        <w:t xml:space="preserve"> para ser considerada </w:t>
      </w:r>
      <w:r w:rsidDel="00000000" w:rsidR="00000000" w:rsidRPr="00000000">
        <w:rPr>
          <w:b w:val="1"/>
          <w:bCs w:val="1"/>
          <w:rtl w:val="0"/>
        </w:rPr>
        <w:t xml:space="preserve">terminada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solo podrá marcarse como terminada cuando cumpla con los requisitos solicitados, complete todas las subtareas asociadas y satisfaga los criterios de calidad, integración, seguridad y evidencia definidos en este documento.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Definition of Done permite que el equipo tenga una comprensión común sobre qué significa que un trabajo esté completo y evita declarar como terminadas funcionalidades incompletas, sin validar o sin evidencia.atlassian+1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e00ahcais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definición aplica a: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Historias de usuario.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y subtareas.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de frontend, backend y base de datos.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Módulos, integraciones, correcciones y ajustes técnicos.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 o funcional asociada a un entregable.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hr0dxb0yu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Criterio principal de finalización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una historia de usuario o funcionalidad se considere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, debe cumplirse lo siguiente: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funcionalidad implementa y cumple </w:t>
      </w:r>
      <w:r w:rsidDel="00000000" w:rsidR="00000000" w:rsidRPr="00000000">
        <w:rPr>
          <w:b w:val="1"/>
          <w:bCs w:val="1"/>
          <w:rtl w:val="0"/>
        </w:rPr>
        <w:t xml:space="preserve">todos los requisitos que fueron solicitados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cumple los </w:t>
      </w:r>
      <w:r w:rsidDel="00000000" w:rsidR="00000000" w:rsidRPr="00000000">
        <w:rPr>
          <w:b w:val="1"/>
          <w:bCs w:val="1"/>
          <w:rtl w:val="0"/>
        </w:rPr>
        <w:t xml:space="preserve">criterios de aceptación acordados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</w:t>
      </w:r>
      <w:r w:rsidDel="00000000" w:rsidR="00000000" w:rsidRPr="00000000">
        <w:rPr>
          <w:b w:val="1"/>
          <w:bCs w:val="1"/>
          <w:rtl w:val="0"/>
        </w:rPr>
        <w:t xml:space="preserve">subtareas consideradas</w:t>
      </w:r>
      <w:r w:rsidDel="00000000" w:rsidR="00000000" w:rsidRPr="00000000">
        <w:rPr>
          <w:rtl w:val="0"/>
        </w:rPr>
        <w:t xml:space="preserve"> para la historia o funcionalidad están completadas.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subtareas pendientes, bloqueadas sin resolución ni trabajo parcial que impida el uso esperado de la funcionalidad.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historia no debe marcarse como terminada si cumple solo parcialmente los requisitos o si alguna de sus subtareas sigue pendiente.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57yq4vwo9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Criterios funcionales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se considera terminada cuando: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Cumple con los requerimientos funcionales definidos para la historia, ticket o épica correspondiente.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con los criterios de aceptación acordados por el equipo.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subtareas asociadas han sido completadas y verificadas.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comportamiento implementado corresponde con lo solicitado y con las reglas de negocio definidas.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puede ser utilizada por el usuario final según el flujo esperado.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casos de uso principales funcionan correctamente.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errores esperados son manejados de forma adecuada.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82lpnspo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Criterios de implementación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se considera terminado cuando: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código está integrado en la rama correspondiente, siguiendo el flujo real de Git utilizado por el equipo.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código sigue la arquitectura, estructura y convenciones del proyecto.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respeta la separación entre frontend, backend y base de datos cuando corresponda.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se integra correctamente con los componentes existentes de CoreStream.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introducen cambios que afecten negativamente a funcionalidades previamente implementadas.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código no contiene funcionalidades incompletas, código comentado innecesario ni elementos temporales que deban ser removidos antes de la entrega.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pfwqupmf3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Criterios de persistencia y datos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funcionalidad involucra almacenamiento o consulta de información, se considera terminada cuando: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operaciones de creación, lectura, actualización y eliminación funcionan según los requisitos.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se persisten correctamente en PostgreSQL.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relaciones entre aplicaciones, épicas, tickets, subtareas, usuarios y demás entidades se mantienen íntegras.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migraciones de Alembic, cuando correspondan, se ejecutan correctamente.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permanece disponible después de reiniciar los servicios.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problemas de duplicidad, integridad referencial o índices inconsistentes.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tm8ajdj95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Criterios de seguridad y permisos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se considera terminada cuando: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validan los permisos y roles aplicables.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acceso a la funcionalidad respeta los roles definidos: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GROUP_LEADER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endpoints del backend están protegidos según corresponda.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rutas del frontend respetan las restricciones de acceso.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autenticación mediante JWT funciona correctamente cuando aplica.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manejan adecuadamente las sesiones expiradas o tokens inválidos.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respetan los requisitos de seguridad y privacidad aplicables.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exponen datos o acciones a usuarios que no cuentan con los permisos correspondientes.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jbmtt2io4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Criterios de estados y reglas de negocio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funcionalidad involucra tickets, sprints, SLA u otros flujos de trabajo, se considera terminada cuando: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estados y transiciones de negocio funcionan según las reglas definidas.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permiten las transiciones válidas entre estados.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registran los eventos relevantes asociados a los cambios de estado.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de bloqueo, redirección, inicio y finalización de tickets se comportan según lo definido.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seguimiento de tiempos y SLA, cuando corresponda, respeta las reglas acordadas.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validaciones de negocio se aplican tanto en frontend como en backend.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gmsz4t9lv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Criterios de interfaz y experiencia de usuario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funcionalidad se considera terminada cuando: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interfaz presenta estados de carga, error y éxito cuando corresponda.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mensajes de error son comprensibles para el usuario.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validaciones de formularios funcionan correctamente.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es consistente con el diseño y los componentes existentes de CoreStream.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es utilizable en las pantallas principales del sistema.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comportamiento visual es coherente con los temas claro y oscuro, cuando corresponda.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textos de interfaz utilizan el sistema de traducciones cuando corresponda.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qxhdsp2r3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Criterios de pruebas y validación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se considera terminada cuando: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ejecutan las comprobaciones manuales o automatizadas pertinentes.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resultados de las pruebas son registrados o pueden ser verificados.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validan los flujos principales de la funcionalidad.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comprueba que la funcionalidad funciona correctamente en el entorno definido para el proyecto.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realizan verificaciones de regresión cuando el cambio puede afectar funcionalidades existentes.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quedan defectos críticos conocidos que impidan el uso esperado de la funcionalidad.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defectos menores, si existen, están registrados y priorizados para su corrección posterior.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pueden realizarse mediante revisión manual, pruebas automatizadas, herramientas como Postman, Vitest, Cypress o validaciones mediante Docker, según el alcance y las herramientas efectivamente utilizadas por el equipo.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9a9ur4wc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Criterios de documentación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funcionalidad se considera terminada cuando: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documentación se actualiza cuando cambia el comportamiento, la configuración o la API.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documentan los endpoints nuevos o modificados, cuando corresponda.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actualizan las instrucciones de instalación, configuración o ejecución cuando el cambio lo requiera.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documenta cualquier regla de negocio relevante incorporada.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actualizan los manuales de usuario o administración cuando la funcionalidad afecta su uso.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es consistente con el código y con la funcionalidad realmente implementada.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aa2vflera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Criterios de evidencia y ejecución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se considera terminada cuando: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Dispone de evidencia verificable de su funcionamiento.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evidencia puede incluir capturas de pantalla, grabaciones, pruebas ejecutadas, registros, commits, pull requests, documentos o resultados de pruebas.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pueden ejecutarse en el entorno definido para el proyecto.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puede demostrarse durante la Sprint Review o en una sesión de validación.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evidencia permite comprobar que los requisitos, criterios de aceptación y subtareas fueron cumplidos.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dv6y6uppt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Checklist de Definition of Done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historia de usuario, ticket o funcionalidad podrá marcarse como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únicamente cuando se cumplan todos los siguientes puntos: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funcionalidad cumple los requisitos solicitados.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cumple los criterios de aceptación acordados.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subtareas consideradas están completadas.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quedan subtareas pendientes ni trabajo parcial que impida el uso esperado.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código está integrado en la rama correspondiente según el flujo real de Git del equipo.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respeta la arquitectura y las convenciones del proyecto.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se integra correctamente con frontend, backend y base de datos cuando corresponda.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de persistencia funcionan según los requisitos.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validan los permisos y roles aplicables.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revisan los estados y las transiciones de negocio.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ejecutan las comprobaciones manuales o automatizadas pertinentes.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resultados de las comprobaciones son registrados o verificables.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quedan defectos críticos conocidos que impidan el uso esperado.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presenta estados de carga, error y éxito cuando corresponda.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se actualiza cuando cambia el comportamiento, la configuración o la API.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dispone de evidencia verificable.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pueden ejecutarse en el entorno definido para el proyecto.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requisitos de seguridad y privacidad aplicables se respetan.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96rxr434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Criterios de exclusión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considerará terminada una funcionalidad cuando: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alguna subtarea pendiente.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Falte implementar parte de los requisitos solicitados.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hayan validado los criterios de aceptación.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 evidencia verificable de su funcionamiento.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Existan defectos críticos que impidan su uso.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no pueda ejecutarse en el entorno definido.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hayan validado los permisos, la persistencia o las reglas de negocio cuando corresponda.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requerida no haya sido actualizada.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zxebazvre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Consideraciones finales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Definition of Done de CoreStream busca asegurar que cada funcionalidad entregada cumpla con los requisitos solicitados, incluya todas sus subtareas completadas y mantenga los estándares de calidad, seguridad, integración y evidencia del proyecto. Solo cuando se cumplan todos los criterios definidos en este documento, una historia de usuario, ticket o funcionalidad podrá ser considerada terminada.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