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CORESTREAM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Plataforma de Inteligencia Operacional</w:t>
      </w:r>
    </w:p>
    <w:p>
      <w:pPr>
        <w:pBdr>
          <w:bottom w:val="single" w:color="2563EB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PLAN DE DESARROLLO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Epics, Sprints y Tickets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 Tecnologico: PostgreSQL | Vue 3 | FastAPI (Python) | Redis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Duracion: 10 semanas  |  Sprints semanales  |  4 Desarrolladores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CoreStream es una plataforma de inteligencia operacional para equipos de desarrollo de software. Va mas alla de la gestion de tareas tradicional al centrarse en la </w:t>
      </w:r>
      <w:r>
        <w:rPr>
          <w:b/>
          <w:bCs/>
        </w:rPr>
        <w:t xml:space="preserve">trazabilidad del actor</w:t>
      </w:r>
      <w:r>
        <w:t xml:space="preserve"> y la </w:t>
      </w:r>
      <w:r>
        <w:rPr>
          <w:b/>
          <w:bCs/>
        </w:rPr>
        <w:t xml:space="preserve">fluidez de la interaccion</w:t>
      </w:r>
      <w:r>
        <w:t xml:space="preserve">. El sistema estructura el trabajo en una jerarquia de Aplicaciones, Epics, Tickets y Subtareas, e incorpora mecanismos unicos de Preguntas (bloqueos), Redirecciones (traspasos) y metricas de rendimiento en tiempo real.</w:t>
      </w:r>
    </w:p>
    <w:p>
      <w:pPr>
        <w:spacing w:after="200"/>
      </w:pPr>
      <w:r>
        <w:t xml:space="preserve">Este documento define el plan de desarrollo para implementar CoreStream en </w:t>
      </w:r>
      <w:r>
        <w:rPr>
          <w:b/>
          <w:bCs/>
        </w:rPr>
        <w:t xml:space="preserve">10 sprints semanales</w:t>
      </w:r>
      <w:r>
        <w:t xml:space="preserve"> con un equipo de </w:t>
      </w:r>
      <w:r>
        <w:rPr>
          <w:b/>
          <w:bCs/>
        </w:rPr>
        <w:t xml:space="preserve">4 desarrolladores</w:t>
      </w:r>
      <w:r>
        <w:t xml:space="preserve">, utilizando el stack tecnologico: PostgreSQL, Vue 3 (frontend), FastAPI con Python (backend REST) y Redis (cola de mensajes y cache).</w:t>
      </w:r>
    </w:p>
    <w:p>
      <w:pPr>
        <w:pStyle w:val="Heading1"/>
      </w:pPr>
      <w:r>
        <w:t xml:space="preserve">2. Stack Tecnologico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 3 + Vite + TypeScript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Composition API para reactividad. Pinia como store. Tailwind CSS para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(Python 3.11+)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de alto rendimiento. Tipado con Pydantic. Documentacion auto-generada (Swagger).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relacional robusta. Soporte JSON, indices avanzados. Migraciones con Alembic.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Mensajeria /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Pub/Sub para notificaciones en tiempo real. Cache de sesiones. Cola de tareas asincronas.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WebSockets (FastAPI)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Conexion bidireccional para notificaciones push y actualizaciones de estado.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Contenedores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Entorno local reproducible. Facilita despliegue y onboarding de nuevos desarrolladores.</w:t>
            </w:r>
          </w:p>
        </w:tc>
      </w:tr>
    </w:tbl>
    <w:p>
      <w:pPr>
        <w:pStyle w:val="Heading1"/>
      </w:pPr>
      <w:r>
        <w:t xml:space="preserve">3. Equipo de Desarrollo</w:t>
      </w:r>
    </w:p>
    <w:p>
      <w:pPr>
        <w:spacing w:after="120"/>
      </w:pPr>
      <w:r>
        <w:t xml:space="preserve">El proyecto se ejecutara con 4 desarrolladores full-stack con especializaciones complementarias: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534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Especializacion</w:t>
            </w:r>
          </w:p>
        </w:tc>
        <w:tc>
          <w:tcPr>
            <w:tcW w:type="dxa" w:w="5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Lead / Infra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Arquitectura FastAPI, autenticacion, testing backend, optimizacion de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Data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de datos, state machine de tickets, metricas, logica de negocio.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Lead / UI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Vue, sistema de diseno, vistas principales, UX e interacciones.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Full-Stack / DevOps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Redis, WebSockets, Drag &amp; Drop, i18n, testing E2E.</w:t>
            </w:r>
          </w:p>
        </w:tc>
      </w:tr>
    </w:tbl>
    <w:p>
      <w:pPr>
        <w:pStyle w:val="Heading1"/>
      </w:pPr>
      <w:r>
        <w:t xml:space="preserve">4. Metodologia de Trabajo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Sprints semanales:</w:t>
      </w:r>
      <w:r>
        <w:t xml:space="preserve"> Cada sprint dura 5 dias habiles (lunes a viernes).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Ceremonias:</w:t>
      </w:r>
      <w:r>
        <w:t xml:space="preserve"> Planning (lunes), Daily standup (diario, 15 min), Review + Retro (viernes).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Estimacion:</w:t>
      </w:r>
      <w:r>
        <w:t xml:space="preserve"> Story points (escala Fibonacci: 1, 2, 3, 5, 8). Velocidad estimada: 18-22 puntos/sprint.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Definition of Done:</w:t>
      </w:r>
      <w:r>
        <w:t xml:space="preserve"> Codigo revisado (PR aprobado), tests pasando, desplegado en staging, sin regresiones.</w:t>
      </w:r>
    </w:p>
    <w:p>
      <w:pPr>
        <w:pStyle w:val="Heading1"/>
      </w:pPr>
      <w:r>
        <w:t xml:space="preserve">5. Vista General de Epics</w:t>
      </w:r>
    </w:p>
    <w:p>
      <w:pPr>
        <w:spacing w:after="160"/>
      </w:pPr>
      <w:r>
        <w:t xml:space="preserve">El proyecto se descompone en 9 Epics que cubren todas las funcionalidades del sistema: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040"/>
        <w:gridCol w:w="1200"/>
        <w:gridCol w:w="15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y Arquitectura Base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 Constructor (The Builder) - Vista Admin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2 - 3 - 4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 Workbench - Vista Desarrollador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4 - 5 - 6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Notificaciones en Tiempo Real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5 - 6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 Analytics y Dashboard de Rendimiento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7 - 8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Gestion de Equipos y Asignacion (Team Management)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6 - 7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Modulo Code &amp; Docs (Gestion Documental)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8 - 9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Configuracion, i18n y Tema Oscuro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8 - 9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Testing, QA y Optimizacion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9 - 10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Roadmap de Sprints</w:t>
      </w:r>
    </w:p>
    <w:p>
      <w:pPr>
        <w:spacing w:after="160"/>
      </w:pPr>
      <w:r>
        <w:t xml:space="preserve">Vista de alto nivel del plan de 10 semanas con los entregables de cada sprint: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40"/>
        <w:gridCol w:w="2400"/>
        <w:gridCol w:w="18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Principal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de infraestructura, BD, proyectos 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CS-001 a CS-005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roles, CRUD Apps, 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CS-006 a CS-009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Constructor: Epics, Tickets, Drag &amp; 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CS-010 a CS-012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Constructor avanzado + inicio Workbench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CS-013 a CS-016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Machine, Action Dock, WebSockets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CS-017 a CS-020, CS-024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Timer, Activity Log, Notificaciones,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CS-021 a CS-023, CS-025, CS-026, CS-033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+ Team Management avanzado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CS-027 a CS-029, CS-034 a CS-036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avanzado, Code &amp; Docs, i18n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CS-030 a CS-032, CS-037, CS-038, CS-041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&amp; Docs, Config, Testing backend/frontend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CS-039 a CS-040, CS-042 a CS-045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 Testing, QA, Accesibilidad,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CS-046 a CS-050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Detalle de Epics y Tickets</w:t>
      </w:r>
    </w:p>
    <w:p>
      <w:pPr>
        <w:pStyle w:val="Heading2"/>
      </w:pPr>
      <w:r>
        <w:t xml:space="preserve">E1: Infraestructura y Arquitectura Base</w:t>
      </w:r>
    </w:p>
    <w:p>
      <w:pPr>
        <w:spacing w:after="120"/>
      </w:pPr>
      <w:r>
        <w:rPr>
          <w:sz w:val="20"/>
          <w:szCs w:val="20"/>
        </w:rPr>
        <w:t xml:space="preserve">Configurar el entorno de desarrollo, base de datos PostgreSQL, estructura del proyecto FastAPI, proyecto Vue, integrar Redis y definir la arquitectura general del sistema.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1-2  |  Tickets: 8  |  Story Points: 30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9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Configurar repositorio monorepo (backend + frontend)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estructura de repositorio con carpetas backend/ (FastAPI) y frontend/ (Vue), configurar .gitignore, README, pre-commit hooks y CI base.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Disenar y crear esquema de base de datos PostgreSQL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Modelar tablas: users, roles, applications, epics, tickets, subtasks, ticket_events, notifications, documents. Incluir migraciones con Alembic.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Configurar proyecto FastAPI con estructura modular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proyecto FastAPI con routers, schemas, models, services, middleware CORS, y configuracion de variables de entorno.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Configurar proyecto Vue 3 con Vite y sistema de diseno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Inicializar proyecto Vue 3 + Vite + TypeScript, configurar Tailwind CSS, Vue Router, Pinia store, y layout base (sidebar + main content).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Integrar Redis como sistema de colas y cache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conexion Redis, implementar sistema de colas para notificaciones asincronas y cache de sesiones.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sistema de autenticacion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Login/logout con JWT, refresh tokens, middleware de autenticacion en FastAPI, guards de ruta en Vue.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sistema de roles y permisos (RBAC)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Admin, Group Leader, Developer. Decoradores de permisos en backend, directivas de permisos en frontend.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Configurar Docker Compose para entorno local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con servicios: postgres, redis, backend (FastAPI), frontend (Vue dev server). Hot reload habilitado.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E2: Modulo Constructor (The Builder) - Vista Admin</w:t>
      </w:r>
    </w:p>
    <w:p>
      <w:pPr>
        <w:spacing w:after="120"/>
      </w:pPr>
      <w:r>
        <w:rPr>
          <w:sz w:val="20"/>
          <w:szCs w:val="20"/>
        </w:rPr>
        <w:t xml:space="preserve">Desarrollar la vista principal del Administrador para la gestion jerarquica de Aplicaciones, Epics y Tickets con funcionalidad de Drag &amp; Drop.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2-3-4  |  Tickets: 7  |  Story Points: 31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de Aplicaciones (API + UI)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REST para crear, listar, editar y eliminar aplicaciones. Barra lateral izquierda con lista de apps, indicadores de tickets pendientes/retrasados.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de Epics con swimlanes colapsables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REST para epics. UI con swimlanes tipo accordion, barra de progreso, creacion rapida inline '+ Nueva Epica'.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de Tickets con tarjetas y panel lateral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REST para tickets. Tarjetas con estado visual (color-coded), side-panel deslizante con breadcrumbs y detalles.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Drag &amp; Drop para Epics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&amp; Drop de epics para reordenar prioridad. Efecto visual de elevacion. Persistencia de order_index via API PATCH.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Drag &amp; Drop de Tickets entre Epics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Arrastrar tickets entre epics. Actualizar epic_id en backend. Animaciones de transicion fluidas.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de Subtareas con checklist dinamico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subtareas tipo checkbox dentro del ticket. Barra de progreso lineal. Opcion de convertir subtarea en ticket independiente (drag out).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Adjuntar documentos a nivel de Epic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de clip en encabezado de epic para subir specs/PDFs. Previsualizacion desde la vista del ticket hijo.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E3: Modulo Workbench - Vista Desarrollador</w:t>
      </w:r>
    </w:p>
    <w:p>
      <w:pPr>
        <w:spacing w:after="120"/>
      </w:pPr>
      <w:r>
        <w:rPr>
          <w:sz w:val="20"/>
          <w:szCs w:val="20"/>
        </w:rPr>
        <w:t xml:space="preserve">Desarrollar el espacio de trabajo del desarrollador con la logica de ejecucion de tickets, maquina de estados y las tres acciones principales (Completar, Preguntar, Redireccionar).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4-5-6  |  Tickets: 8  |  Story Points: 39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0B98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Vista My Workbench con lista de tickets asignados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del desarrollador con tarjetas de tickets. Filtros por estado (Todos, En Progreso, Por Hacer) y por fecha (Vencidos, Hoy, Esta Semana).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maquina de estados del ticket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machine: TODO -&gt; IN_PROGRESS -&gt; BLOCKED_QUESTION / REDIRECTED / DONE. Transiciones validadas en backend con timestamps precisos.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Action Dock: Boton Completar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verde. Validacion de PR link obligatorio. Micro-animacion de confeti. Detiene cronometro. Mueve ticket a DONE.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Action Dock: Boton Levantar Pregunta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ambar. Despliega mini-chat. Cambia estado a BLOCKED. Pausa timer de ejecucion, inicia timer de bloqueo. Notifica al owner.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Action Dock: Boton Redireccionar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azul. Popover con buscador de usuarios y campo de contexto obligatorio (min 10 chars). Cierra ciclo usuario A, abre ciclo usuario B.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de cronometro y tracking de tiempo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Cronometro visible en panel de ticket. Inicia al abrir ticket, pausa en BLOCKED, reanuda al resolver. Registra tiempo efectivo vs tiempo de bloqueo.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Historial de actividad del ticket (Activity Log)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cronologico con comentarios, cambios de estado, redirecciones. Visualizacion clara de handoffs entre usuarios.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Reactivacion de tickets bloqueados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de respuesta a pregunta por Admin. Boton 'Resolver Duda'. Boton 'Reanudar Trabajo' para dev. Transicion BLOCKED -&gt; IN_PROGRESS.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E4: Sistema de Notificaciones en Tiempo Real</w:t>
      </w:r>
    </w:p>
    <w:p>
      <w:pPr>
        <w:spacing w:after="120"/>
      </w:pPr>
      <w:r>
        <w:rPr>
          <w:sz w:val="20"/>
          <w:szCs w:val="20"/>
        </w:rPr>
        <w:t xml:space="preserve">Implementar el sistema de notificaciones push usando Redis como broker y WebSockets para comunicacion en tiempo real entre usuarios.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5-6  |  Tickets: 3  |  Story Points: 13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9E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Configurar WebSocket con FastAPI y Vue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WebSocket en FastAPI. Conexion persistente desde Vue. Manejo de reconexion automatica y heartbeat.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Cola de notificaciones con Redis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Publicar eventos (pregunta, redireccion, asignacion) en Redis pub/sub. Worker que procesa y envia via WebSocket al usuario destino.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de notificaciones (campana + panel)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Icono de campana con badge de conteo. Panel desplegable con lista de notificaciones. Marcar como leida. Deep-link al ticket.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E5: Modulo Analytics y Dashboard de Rendimiento</w:t>
      </w:r>
    </w:p>
    <w:p>
      <w:pPr>
        <w:spacing w:after="120"/>
      </w:pPr>
      <w:r>
        <w:rPr>
          <w:sz w:val="20"/>
          <w:szCs w:val="20"/>
        </w:rPr>
        <w:t xml:space="preserve">Construir el dashboard de analitica para el Administrador con metricas de rendimiento, heatmap de actividad y grafico burndown.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7-8  |  Tickets: 6  |  Story Points: 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36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de metricas agregadas por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que calculan: tickets procesados, editados, preguntas levantadas, derivaciones, tiempo promedio. Filtros por rango de fechas.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 de rendimiento por persona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con columnas: Nombre, Tickets Procesados (barra verde), Editados, Preguntas, Derivados, Tiempo Promedio. Clic en nombre drills down.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Heatmap de actividad semanal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Grafico tipo heatmap: Eje X = Dias, Eje Y = Desarrolladores, Color = intensidad de tickets cerrados. Libreria: Chart.js o similar.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Grafico Burndown de Epics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Grafico de linea: progreso real vs ideal por Epic. Eje X = Tiempo, Eje Y = Tickets restantes. Filtro por aplicacion y epic.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Calcular indices de eficiencia, bloqueo y rotacion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Eficiencia = Completados/Horas. Indice Bloqueo = Preguntas/Total. Indice Rotacion = Redirecciones/Asignados. Visualizacion con indicadores semaforo.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Exportar reportes a PDF/CSV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de exportacion en dashboard. Generar PDF con resumen de metricas. Exportar tabla de rendimiento a CSV.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E6: Gestion de Equipos y Asignacion (Team Management)</w:t>
      </w:r>
    </w:p>
    <w:p>
      <w:pPr>
        <w:spacing w:after="120"/>
      </w:pPr>
      <w:r>
        <w:rPr>
          <w:sz w:val="20"/>
          <w:szCs w:val="20"/>
        </w:rPr>
        <w:t xml:space="preserve">Desarrollar el modulo de gestion de equipo para Admin y la vista de asignacion de tickets para Lideres de Grupo.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6-7  |  Tickets: 4  |  Story Points: 14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C48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CRUD de miembros del equipo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Alta, baja, edicion de desarrolladores. Asignacion a proyectos. Estadisticas por usuario: completados, pendientes, bloqueados.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de promocion a Lider de Grupo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Boton para promover/degradar a Group Leader. Badge visual dorado. Permisos dinamicos segun rol.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Vista Team Assignment para Lideres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de tickets sin asignar + Panel de carga por desarrollador. Barras de carga: verde (1-3), amarillo (4-5), rojo (6+). Boton asignar/desasignar.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Modal de asignacion con vista de carga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que muestra lista de devs del equipo con su carga actual. Seleccion + confirmacion. Notificacion al dev asignado.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E7: Modulo Code &amp; Docs (Gestion Documental)</w:t>
      </w:r>
    </w:p>
    <w:p>
      <w:pPr>
        <w:spacing w:after="120"/>
      </w:pPr>
      <w:r>
        <w:rPr>
          <w:sz w:val="20"/>
          <w:szCs w:val="20"/>
        </w:rPr>
        <w:t xml:space="preserve">Implementar el repositorio centralizado de codigo y documentacion con upload de archivos, estadisticas y traduccion automatica.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8-9  |  Tickets: 4  |  Story Points: 16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Upload de archivos de codigo y documentacion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subida con drag &amp; drop. Validacion de tipos (.js, .ts, .py, .md, .pdf, .docx). Almacenamiento con metadatos.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Vista de repositorio por proyecto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Selector de proyecto. Tarjetas de estadisticas: total archivos codigo, documentacion, contribuidores. Paneles de detalle.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Vinculacion de PR al completar ticket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de enlace PR en panel de ticket. Validacion regex GitHub/GitLab/Bitbucket. Boton Completar deshabilitado sin PR.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Traduccion automatica de documentos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Integracion con API de traduccion. Soporte para 8 idiomas. Boton de traduccion en vista de documento.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E8: Configuracion, i18n y Tema Oscuro</w:t>
      </w:r>
    </w:p>
    <w:p>
      <w:pPr>
        <w:spacing w:after="120"/>
      </w:pPr>
      <w:r>
        <w:rPr>
          <w:sz w:val="20"/>
          <w:szCs w:val="20"/>
        </w:rPr>
        <w:t xml:space="preserve">Implementar el sistema de internacionalizacion con 5 idiomas, modo oscuro y las preferencias de usuario.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8-9  |  Tickets: 3  |  Story Points: 11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de internacionalizacion (vue-i18n)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vue-i18n con archivos de traduccion para: Espanol, Ingles, Frances, Aleman, Portugues. Selector de idioma en header.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Implementar modo oscuro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en configuracion. Variables CSS para tema claro/oscuro. Persistencia de preferencia. Transicion suave entre temas.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Pantalla de configuracion de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de ajustes: idioma, tema, notificaciones, perfil. Guardado de preferencias en backend.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E9: Testing, QA y Optimizacion</w:t>
      </w:r>
    </w:p>
    <w:p>
      <w:pPr>
        <w:spacing w:after="120"/>
      </w:pPr>
      <w:r>
        <w:rPr>
          <w:sz w:val="20"/>
          <w:szCs w:val="20"/>
        </w:rPr>
        <w:t xml:space="preserve">Pruebas unitarias, de integracion y end-to-end. Optimizacion de rendimiento, accesibilidad WCAG AA y correccion de bugs.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Sprints: 9-10  |  Tickets: 7  |  Story Points: 32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1040"/>
        <w:gridCol w:w="600"/>
        <w:gridCol w:w="34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F44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unitarios backend (pytest)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Cobertura minima 80% en servicios criticos: state machine, metricas, permisos. Fixtures con datos de prueba.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unitarios frontend (Vitest)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de componentes criticos: ActionDock, TicketPanel, DragDrop. Mocks de API. Cobertura minima 70%.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 end-to-end (Cypress/Playwright)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Flujos criticos: crear app/epic/ticket, completar ticket, levantar pregunta, redireccionar, ver analytics. Ejecucion en CI.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 de accesibilidad WCAG AA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Navegacion completa por teclado. Contraste de colores. ARIA labels. Screen reader testing.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Optimizacion de rendimiento y lazy loading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splitting por rutas. Lazy loading de modulos pesados. Optimizacion de queries SQL. Indices en PostgreSQL.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 de correccion de bugs y polish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Resolucion de bugs encontrados en QA. Pulido de micro-interacciones. Revision final de UX.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Documentacion tecnica y guia de despliegue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 actualizado, diagrama de arquitectura, guia de despliegue (Docker), documentacion de API (OpenAPI/Swagger).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8. Plan Detallado por Sprint</w:t>
      </w:r>
    </w:p>
    <w:p>
      <w:pPr>
        <w:pStyle w:val="Heading2"/>
      </w:pPr>
      <w:r>
        <w:t xml:space="preserve">Sprint 1 — Semana 1 (Dias 1-5)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Setup de infraestructura, BD, proyectos base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17  |  Tickets: 5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repositorio monorepo (backend + 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Disenar y crear esquema de base de datos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proyecto FastAPI con estructura modular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proyecto Vue 3 con Vite y sistema de diseno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Integrar Redis como sistema de colas y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2 tickets, 6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3 puntos</w:t>
      </w:r>
    </w:p>
    <w:p>
      <w:pPr>
        <w:spacing w:after="300"/>
      </w:pPr>
    </w:p>
    <w:p>
      <w:pPr>
        <w:pStyle w:val="Heading2"/>
      </w:pPr>
      <w:r>
        <w:t xml:space="preserve">Sprint 2 — Semana 2 (Dias 6-10)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Auth, roles, CRUD Apps, Docker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18  |  Tickets: 4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sistema de autenticacion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sistema de roles y permisos (RBAC)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Docker Compose para entorno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Aplicaciones (API + UI)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5 puntos</w:t>
      </w:r>
    </w:p>
    <w:p>
      <w:pPr>
        <w:spacing w:after="300"/>
      </w:pPr>
    </w:p>
    <w:p>
      <w:pPr>
        <w:pStyle w:val="Heading2"/>
      </w:pPr>
      <w:r>
        <w:t xml:space="preserve">Sprint 3 — Semana 3 (Dias 11-15)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Constructor: Epics, Tickets, Drag &amp; Drop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15  |  Tickets: 3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Epics con swimlanes colapsables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Tickets con tarjetas y panel lateral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Drag &amp; Drop para Epics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5 puntos</w:t>
      </w:r>
    </w:p>
    <w:p>
      <w:pPr>
        <w:spacing w:after="300"/>
      </w:pPr>
    </w:p>
    <w:p>
      <w:pPr>
        <w:pStyle w:val="Heading2"/>
      </w:pPr>
      <w:r>
        <w:t xml:space="preserve">Sprint 4 — Semana 4 (Dias 16-20)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Constructor avanzado + inicio Workbench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16  |  Tickets: 4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Drag &amp; Drop de Tickets entre Epics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Subtareas con checklist dinamico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Adjuntar documentos a nivel de Epic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My Workbench con lista de tickets asignados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5 puntos</w:t>
      </w:r>
    </w:p>
    <w:p>
      <w:pPr>
        <w:spacing w:after="300"/>
      </w:pPr>
    </w:p>
    <w:p>
      <w:pPr>
        <w:pStyle w:val="Heading2"/>
      </w:pPr>
      <w:r>
        <w:t xml:space="preserve">Sprint 5 — Semana 5 (Dias 21-25)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State Machine, Action Dock, WebSockets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28  |  Tickets: 5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maquina de estados del ticket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Action Dock: Boton Completar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Action Dock: Boton Levantar Pregunta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Action Dock: Boton Redireccionar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WebSocket con FastAPI y Vue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2 tickets, 10 puntos</w:t>
      </w:r>
    </w:p>
    <w:p>
      <w:pPr>
        <w:spacing w:after="300"/>
      </w:pPr>
    </w:p>
    <w:p>
      <w:pPr>
        <w:pStyle w:val="Heading2"/>
      </w:pPr>
      <w:r>
        <w:t xml:space="preserve">Sprint 6 — Semana 6 (Dias 26-30)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Timer, Activity Log, Notificaciones, Team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22  |  Tickets: 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cronometro y tracking de tiempo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Historial de actividad del ticket (Activity Log)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Reactivacion de tickets bloqueados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 de notificaciones con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de notificaciones (campana + panel)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de miembros del equipo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2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2 tickets, 6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5 puntos</w:t>
      </w:r>
    </w:p>
    <w:p>
      <w:pPr>
        <w:spacing w:after="300"/>
      </w:pPr>
    </w:p>
    <w:p>
      <w:pPr>
        <w:pStyle w:val="Heading2"/>
      </w:pPr>
      <w:r>
        <w:t xml:space="preserve">Sprint 7 — Semana 7 (Dias 31-35)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Analytics + Team Management avanzado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26  |  Tickets: 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de metricas agregadas por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rendimiento por 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Heatmap de actividad semanal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promocion a Lider de Grupo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Team Assignment para Lideres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de asignacion con vista de carga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2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2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5 puntos</w:t>
      </w:r>
    </w:p>
    <w:p>
      <w:pPr>
        <w:spacing w:after="300"/>
      </w:pPr>
    </w:p>
    <w:p>
      <w:pPr>
        <w:pStyle w:val="Heading2"/>
      </w:pPr>
      <w:r>
        <w:t xml:space="preserve">Sprint 8 — Semana 8 (Dias 36-40)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Analytics avanzado, Code &amp; Docs, i18n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26  |  Tickets: 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Grafico Burndown de Epics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 indices de eficiencia, bloqueo y rotacion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Exportar reportes a PDF/CSV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archivos de codigo y documentacion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de repositorio por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 internacionalizacion (vue-i18n)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2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2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5 puntos</w:t>
      </w:r>
    </w:p>
    <w:p>
      <w:pPr>
        <w:spacing w:after="300"/>
      </w:pPr>
    </w:p>
    <w:p>
      <w:pPr>
        <w:pStyle w:val="Heading2"/>
      </w:pPr>
      <w:r>
        <w:t xml:space="preserve">Sprint 9 — Semana 9 (Dias 41-45)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Code &amp; Docs, Config, Testing backend/frontend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24  |  Tickets: 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Vinculacion de PR al completar ticket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Traduccion automatica de documentos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modo oscuro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Pantalla de configuracion de usuario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unitarios backend (pytest)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unitarios frontend (Vitest)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2 tickets, 10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2 tickets, 8 puntos</w:t>
      </w:r>
    </w:p>
    <w:p>
      <w:pPr>
        <w:spacing w:after="300"/>
      </w:pPr>
    </w:p>
    <w:p>
      <w:pPr>
        <w:pStyle w:val="Heading2"/>
      </w:pPr>
      <w:r>
        <w:t xml:space="preserve">Sprint 10 — Semana 10 (Dias 46-50)</w:t>
      </w:r>
    </w:p>
    <w:p>
      <w:pPr>
        <w:spacing w:after="80"/>
      </w:pPr>
      <w:r>
        <w:rPr>
          <w:b/>
          <w:bCs/>
        </w:rPr>
        <w:t xml:space="preserve">Objetivo: </w:t>
      </w:r>
      <w:r>
        <w:t xml:space="preserve">E2E Testing, QA, Accesibilidad, Deploy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Story Points: 22  |  Tickets: 5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200"/>
        <w:gridCol w:w="1200"/>
        <w:gridCol w:w="600"/>
        <w:gridCol w:w="144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14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end-to-end (Cypress/Playwright)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 de accesibilidad WCAG AA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Optimizacion de rendimiento y lazy loading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CS-049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de correccion de bugs y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+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CS-050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Documentacion tecnica y guia de despliegue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</w:t>
            </w:r>
          </w:p>
        </w:tc>
      </w:tr>
    </w:tbl>
    <w:p>
      <w:pPr>
        <w:spacing w:after="60" w:before="80"/>
      </w:pPr>
      <w:r>
        <w:rPr>
          <w:b/>
          <w:bCs/>
          <w:sz w:val="18"/>
          <w:szCs w:val="18"/>
        </w:rPr>
        <w:t xml:space="preserve">Distribucion de carga: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4: 1 tickets, 5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3: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1: 1 tickets, 3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Todos: 1 tickets, 8 puntos</w:t>
      </w:r>
    </w:p>
    <w:p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 xml:space="preserve">Dev 2: 1 tickets, 3 puntos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9. Riesgos y Mitigaciones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1560"/>
        <w:gridCol w:w="5000"/>
      </w:tblGrid>
      <w:tr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Mitigacion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Complejidad del Drag &amp; Drop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Spike tecnico en Sprint 2. Evaluar dnd-kit vs alternativas. Prototipo temprano.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Machine de tickets inconsistente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state machine con patron formal (xstate o similar). Tests exhaustivos de transiciones.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WebSocket: desconexiones frecuentes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Heartbeat cada 30s. Reconexion automatica con backoff exponencial. Fallback a polling.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Rendimiento de queries analiticas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Indices optimizados en PostgreSQL. Vistas materializadas para metricas pesadas. Cache en Redis.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creep en sprints intermedios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backlog cerrado una vez iniciado. Cambios van al siguiente sprint. Buffer en Sprint 10.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Dependencias entre frontend y backend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Contratos API definidos en Sprint 1 (OpenAPI). Mocks para desarrollo paralelo front/back.</w:t>
            </w:r>
          </w:p>
        </w:tc>
      </w:tr>
    </w:tbl>
    <w:p>
      <w:pPr>
        <w:pStyle w:val="Heading1"/>
      </w:pPr>
      <w:r>
        <w:t xml:space="preserve">10. Criterios de Aceptacion del Proyecto</w:t>
      </w:r>
    </w:p>
    <w:p>
      <w:pPr>
        <w:spacing w:after="100"/>
      </w:pPr>
      <w:r>
        <w:t xml:space="preserve">El proyecto se considerara exitoso cuando se cumplan los siguientes criterios:</w:t>
      </w:r>
    </w:p>
    <w:p>
      <w:pPr>
        <w:pStyle w:val="ListParagraph"/>
        <w:numPr>
          <w:ilvl w:val="0"/>
          <w:numId w:val="2"/>
        </w:numPr>
      </w:pPr>
      <w:r>
        <w:t xml:space="preserve">El Administrador puede crear la jerarquia completa: Aplicacion, Epics, Tickets y Subtareas con Drag &amp; Drop funcional.</w:t>
      </w:r>
    </w:p>
    <w:p>
      <w:pPr>
        <w:pStyle w:val="ListParagraph"/>
        <w:numPr>
          <w:ilvl w:val="0"/>
          <w:numId w:val="2"/>
        </w:numPr>
      </w:pPr>
      <w:r>
        <w:t xml:space="preserve">Los desarrolladores pueden ejecutar los tres flujos principales: Completar (con PR obligatorio), Levantar Pregunta (con pausa de cronometro) y Redireccionar (con nota obligatoria).</w:t>
      </w:r>
    </w:p>
    <w:p>
      <w:pPr>
        <w:pStyle w:val="ListParagraph"/>
        <w:numPr>
          <w:ilvl w:val="0"/>
          <w:numId w:val="2"/>
        </w:numPr>
      </w:pPr>
      <w:r>
        <w:t xml:space="preserve">La maquina de estados del ticket funciona correctamente con todas las transiciones y el tracking de tiempo es preciso.</w:t>
      </w:r>
    </w:p>
    <w:p>
      <w:pPr>
        <w:pStyle w:val="ListParagraph"/>
        <w:numPr>
          <w:ilvl w:val="0"/>
          <w:numId w:val="2"/>
        </w:numPr>
      </w:pPr>
      <w:r>
        <w:t xml:space="preserve">El dashboard de Analytics muestra metricas correctas: eficiencia, indice de bloqueo, indice de rotacion, heatmap y burndown.</w:t>
      </w:r>
    </w:p>
    <w:p>
      <w:pPr>
        <w:pStyle w:val="ListParagraph"/>
        <w:numPr>
          <w:ilvl w:val="0"/>
          <w:numId w:val="2"/>
        </w:numPr>
      </w:pPr>
      <w:r>
        <w:t xml:space="preserve">Las notificaciones en tiempo real funcionan via WebSocket con Redis como broker.</w:t>
      </w:r>
    </w:p>
    <w:p>
      <w:pPr>
        <w:pStyle w:val="ListParagraph"/>
        <w:numPr>
          <w:ilvl w:val="0"/>
          <w:numId w:val="2"/>
        </w:numPr>
      </w:pPr>
      <w:r>
        <w:t xml:space="preserve">La aplicacion soporta los 5 idiomas configurados y el modo oscuro.</w:t>
      </w:r>
    </w:p>
    <w:p>
      <w:pPr>
        <w:pStyle w:val="ListParagraph"/>
        <w:numPr>
          <w:ilvl w:val="0"/>
          <w:numId w:val="2"/>
        </w:numPr>
      </w:pPr>
      <w:r>
        <w:t xml:space="preserve">Cobertura de tests: 80% backend, 70% frontend, flujos criticos cubiertos con E2E.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Accesibilidad WCAG AA verificada y navegacion completa por teclado.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CoreStream — Plan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2026-03-02T07:28:07.814Z</dcterms:created>
  <dcterms:modified xsi:type="dcterms:W3CDTF">2026-03-02T07:28:07.815Z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